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5A9" w:rsidRPr="00ED76A9" w:rsidRDefault="00E455A9" w:rsidP="00E455A9">
      <w:pPr>
        <w:pStyle w:val="20"/>
        <w:tabs>
          <w:tab w:val="clear" w:pos="6663"/>
        </w:tabs>
        <w:autoSpaceDE w:val="0"/>
        <w:spacing w:before="0" w:after="240"/>
        <w:rPr>
          <w:rFonts w:ascii="Arial" w:hAnsi="Arial" w:cs="Arial"/>
          <w:sz w:val="24"/>
          <w:szCs w:val="24"/>
          <w:vertAlign w:val="superscript"/>
        </w:rPr>
      </w:pPr>
      <w:r w:rsidRPr="00ED76A9">
        <w:rPr>
          <w:rFonts w:ascii="Arial" w:hAnsi="Arial" w:cs="Arial"/>
          <w:sz w:val="24"/>
          <w:szCs w:val="24"/>
        </w:rPr>
        <w:t>4. СЕЛЬСКОЕ ХОЗЯЙСТВО</w:t>
      </w:r>
    </w:p>
    <w:p w:rsidR="00AC7B38" w:rsidRPr="00E62619" w:rsidRDefault="00E455A9" w:rsidP="00F8152E">
      <w:pPr>
        <w:pStyle w:val="ae"/>
        <w:spacing w:before="0"/>
        <w:ind w:firstLine="709"/>
        <w:jc w:val="both"/>
        <w:rPr>
          <w:sz w:val="28"/>
          <w:szCs w:val="28"/>
        </w:rPr>
      </w:pPr>
      <w:r w:rsidRPr="00053053">
        <w:rPr>
          <w:iCs/>
          <w:sz w:val="28"/>
          <w:szCs w:val="28"/>
        </w:rPr>
        <w:t>В</w:t>
      </w:r>
      <w:r w:rsidR="00A25A2A">
        <w:rPr>
          <w:iCs/>
          <w:sz w:val="28"/>
          <w:szCs w:val="28"/>
        </w:rPr>
        <w:t xml:space="preserve"> </w:t>
      </w:r>
      <w:r w:rsidR="00EC6B05">
        <w:rPr>
          <w:iCs/>
          <w:sz w:val="28"/>
          <w:szCs w:val="28"/>
          <w:lang w:val="en-US"/>
        </w:rPr>
        <w:t>I</w:t>
      </w:r>
      <w:r w:rsidR="005F16FB">
        <w:rPr>
          <w:iCs/>
          <w:sz w:val="28"/>
          <w:szCs w:val="28"/>
        </w:rPr>
        <w:t> </w:t>
      </w:r>
      <w:r w:rsidR="00EC6B05">
        <w:rPr>
          <w:iCs/>
          <w:sz w:val="28"/>
          <w:szCs w:val="28"/>
        </w:rPr>
        <w:t>квартале</w:t>
      </w:r>
      <w:r w:rsidR="00780709">
        <w:rPr>
          <w:iCs/>
          <w:sz w:val="28"/>
          <w:szCs w:val="28"/>
        </w:rPr>
        <w:t> </w:t>
      </w:r>
      <w:r w:rsidRPr="00053053">
        <w:rPr>
          <w:sz w:val="28"/>
          <w:szCs w:val="28"/>
        </w:rPr>
        <w:t>202</w:t>
      </w:r>
      <w:r w:rsidR="002D7C1D">
        <w:rPr>
          <w:sz w:val="28"/>
          <w:szCs w:val="28"/>
        </w:rPr>
        <w:t>5</w:t>
      </w:r>
      <w:r w:rsidRPr="00053053">
        <w:rPr>
          <w:sz w:val="28"/>
          <w:szCs w:val="28"/>
        </w:rPr>
        <w:t> г</w:t>
      </w:r>
      <w:r w:rsidR="002D7C1D">
        <w:rPr>
          <w:sz w:val="28"/>
          <w:szCs w:val="28"/>
        </w:rPr>
        <w:t>.</w:t>
      </w:r>
      <w:r w:rsidRPr="00053053">
        <w:rPr>
          <w:sz w:val="28"/>
          <w:szCs w:val="28"/>
        </w:rPr>
        <w:t xml:space="preserve"> </w:t>
      </w:r>
      <w:r w:rsidRPr="00F31B2F">
        <w:rPr>
          <w:b/>
          <w:bCs/>
          <w:sz w:val="28"/>
          <w:szCs w:val="28"/>
        </w:rPr>
        <w:t>в хозяйствах всех категорий</w:t>
      </w:r>
      <w:r w:rsidRPr="00053053">
        <w:rPr>
          <w:bCs/>
          <w:sz w:val="28"/>
          <w:szCs w:val="28"/>
        </w:rPr>
        <w:t xml:space="preserve"> </w:t>
      </w:r>
      <w:r w:rsidRPr="00053053">
        <w:rPr>
          <w:sz w:val="28"/>
          <w:szCs w:val="28"/>
        </w:rPr>
        <w:t xml:space="preserve">производство продукции сельского хозяйства в текущих ценах </w:t>
      </w:r>
      <w:r w:rsidRPr="005F44A1">
        <w:rPr>
          <w:spacing w:val="-4"/>
          <w:sz w:val="28"/>
          <w:szCs w:val="28"/>
        </w:rPr>
        <w:t xml:space="preserve">составило </w:t>
      </w:r>
      <w:r w:rsidR="00F8152E">
        <w:rPr>
          <w:spacing w:val="-4"/>
          <w:sz w:val="28"/>
          <w:szCs w:val="28"/>
        </w:rPr>
        <w:br/>
      </w:r>
      <w:r w:rsidR="00BF5056" w:rsidRPr="00BF5056">
        <w:rPr>
          <w:spacing w:val="-4"/>
          <w:sz w:val="28"/>
          <w:szCs w:val="28"/>
        </w:rPr>
        <w:t>500</w:t>
      </w:r>
      <w:r w:rsidR="00EF3838">
        <w:rPr>
          <w:spacing w:val="-4"/>
          <w:sz w:val="28"/>
          <w:szCs w:val="28"/>
        </w:rPr>
        <w:t>,</w:t>
      </w:r>
      <w:r w:rsidR="00BF5056" w:rsidRPr="00BF5056">
        <w:rPr>
          <w:spacing w:val="-4"/>
          <w:sz w:val="28"/>
          <w:szCs w:val="28"/>
        </w:rPr>
        <w:t>3</w:t>
      </w:r>
      <w:r w:rsidR="00A25A2A">
        <w:rPr>
          <w:spacing w:val="-4"/>
          <w:sz w:val="28"/>
          <w:szCs w:val="28"/>
        </w:rPr>
        <w:t> </w:t>
      </w:r>
      <w:r w:rsidRPr="005F44A1">
        <w:rPr>
          <w:spacing w:val="-4"/>
          <w:sz w:val="28"/>
          <w:szCs w:val="28"/>
        </w:rPr>
        <w:t>млн.</w:t>
      </w:r>
      <w:r w:rsidR="00A25A2A">
        <w:rPr>
          <w:spacing w:val="-4"/>
          <w:sz w:val="28"/>
          <w:szCs w:val="28"/>
        </w:rPr>
        <w:t> </w:t>
      </w:r>
      <w:r w:rsidRPr="005F44A1">
        <w:rPr>
          <w:spacing w:val="-4"/>
          <w:sz w:val="28"/>
          <w:szCs w:val="28"/>
        </w:rPr>
        <w:t>рублей</w:t>
      </w:r>
      <w:r w:rsidR="00AC7B38">
        <w:rPr>
          <w:spacing w:val="-4"/>
          <w:sz w:val="28"/>
          <w:szCs w:val="28"/>
        </w:rPr>
        <w:t>,</w:t>
      </w:r>
      <w:r w:rsidR="001F2A02">
        <w:rPr>
          <w:spacing w:val="-4"/>
          <w:sz w:val="28"/>
          <w:szCs w:val="28"/>
        </w:rPr>
        <w:t xml:space="preserve"> </w:t>
      </w:r>
      <w:r w:rsidR="00AC7B38" w:rsidRPr="00E62619">
        <w:rPr>
          <w:sz w:val="28"/>
          <w:szCs w:val="28"/>
        </w:rPr>
        <w:t>и</w:t>
      </w:r>
      <w:r w:rsidR="00AC7B38">
        <w:rPr>
          <w:sz w:val="28"/>
          <w:szCs w:val="28"/>
        </w:rPr>
        <w:t>ли</w:t>
      </w:r>
      <w:r w:rsidR="00AC7B38" w:rsidRPr="00E62619">
        <w:rPr>
          <w:sz w:val="28"/>
          <w:szCs w:val="28"/>
        </w:rPr>
        <w:t xml:space="preserve"> в сопоставимых ценах </w:t>
      </w:r>
      <w:r w:rsidR="00AC7B38">
        <w:rPr>
          <w:sz w:val="28"/>
          <w:szCs w:val="28"/>
        </w:rPr>
        <w:t>98,4</w:t>
      </w:r>
      <w:r w:rsidR="00AC7B38" w:rsidRPr="00E62619">
        <w:rPr>
          <w:sz w:val="28"/>
          <w:szCs w:val="28"/>
        </w:rPr>
        <w:t xml:space="preserve">% </w:t>
      </w:r>
      <w:r w:rsidR="00AC7B38">
        <w:rPr>
          <w:sz w:val="28"/>
          <w:szCs w:val="28"/>
        </w:rPr>
        <w:t xml:space="preserve">к уровню </w:t>
      </w:r>
      <w:r w:rsidR="00AC7B38">
        <w:rPr>
          <w:sz w:val="28"/>
          <w:szCs w:val="28"/>
        </w:rPr>
        <w:br/>
      </w:r>
      <w:r w:rsidR="00F8152E">
        <w:rPr>
          <w:iCs/>
          <w:sz w:val="28"/>
          <w:szCs w:val="28"/>
          <w:lang w:val="en-US"/>
        </w:rPr>
        <w:t>I</w:t>
      </w:r>
      <w:r w:rsidR="0093775A">
        <w:rPr>
          <w:iCs/>
          <w:sz w:val="28"/>
          <w:szCs w:val="28"/>
        </w:rPr>
        <w:t> </w:t>
      </w:r>
      <w:r w:rsidR="00F8152E">
        <w:rPr>
          <w:iCs/>
          <w:sz w:val="28"/>
          <w:szCs w:val="28"/>
        </w:rPr>
        <w:t>квартала </w:t>
      </w:r>
      <w:r w:rsidR="00AC7B38" w:rsidRPr="005F44A1">
        <w:rPr>
          <w:sz w:val="28"/>
          <w:szCs w:val="28"/>
        </w:rPr>
        <w:t xml:space="preserve"> 202</w:t>
      </w:r>
      <w:r w:rsidR="00AC7B38">
        <w:rPr>
          <w:sz w:val="28"/>
          <w:szCs w:val="28"/>
        </w:rPr>
        <w:t>4</w:t>
      </w:r>
      <w:r w:rsidR="00A25A2A">
        <w:rPr>
          <w:sz w:val="28"/>
          <w:szCs w:val="28"/>
        </w:rPr>
        <w:t> </w:t>
      </w:r>
      <w:r w:rsidR="00AC7B38" w:rsidRPr="005F44A1">
        <w:rPr>
          <w:sz w:val="28"/>
          <w:szCs w:val="28"/>
        </w:rPr>
        <w:t>г</w:t>
      </w:r>
      <w:r w:rsidR="00AC7B38">
        <w:rPr>
          <w:sz w:val="28"/>
          <w:szCs w:val="28"/>
        </w:rPr>
        <w:t>.</w:t>
      </w:r>
    </w:p>
    <w:p w:rsidR="00E455A9" w:rsidRDefault="00E455A9" w:rsidP="00AC7B38">
      <w:pPr>
        <w:pStyle w:val="22"/>
        <w:spacing w:before="160" w:after="160" w:line="240" w:lineRule="auto"/>
        <w:ind w:firstLine="0"/>
        <w:jc w:val="center"/>
        <w:rPr>
          <w:rFonts w:cs="Arial"/>
          <w:b/>
          <w:bCs/>
          <w:sz w:val="24"/>
          <w:szCs w:val="24"/>
        </w:rPr>
      </w:pPr>
      <w:r w:rsidRPr="00E54801">
        <w:rPr>
          <w:rFonts w:cs="Arial"/>
          <w:b/>
          <w:bCs/>
          <w:sz w:val="24"/>
          <w:szCs w:val="24"/>
        </w:rPr>
        <w:t>Производство продукции сельского хозяйства</w:t>
      </w:r>
      <w:r>
        <w:rPr>
          <w:rFonts w:cs="Arial"/>
          <w:b/>
          <w:bCs/>
          <w:sz w:val="24"/>
          <w:szCs w:val="24"/>
        </w:rPr>
        <w:t xml:space="preserve"> </w:t>
      </w:r>
      <w:r>
        <w:rPr>
          <w:rFonts w:cs="Arial"/>
          <w:b/>
          <w:bCs/>
          <w:sz w:val="24"/>
          <w:szCs w:val="24"/>
        </w:rPr>
        <w:br/>
      </w:r>
      <w:r w:rsidRPr="00E54801">
        <w:rPr>
          <w:rFonts w:cs="Arial"/>
          <w:b/>
          <w:bCs/>
          <w:sz w:val="24"/>
          <w:szCs w:val="24"/>
        </w:rPr>
        <w:t>в хозяйствах</w:t>
      </w:r>
      <w:r>
        <w:rPr>
          <w:rFonts w:cs="Arial"/>
          <w:b/>
          <w:bCs/>
          <w:sz w:val="24"/>
          <w:szCs w:val="24"/>
        </w:rPr>
        <w:t xml:space="preserve"> </w:t>
      </w:r>
      <w:r w:rsidRPr="00E54801">
        <w:rPr>
          <w:rFonts w:cs="Arial"/>
          <w:b/>
          <w:bCs/>
          <w:sz w:val="24"/>
          <w:szCs w:val="24"/>
        </w:rPr>
        <w:t>всех</w:t>
      </w:r>
      <w:r>
        <w:rPr>
          <w:rFonts w:cs="Arial"/>
          <w:b/>
          <w:bCs/>
          <w:sz w:val="24"/>
          <w:szCs w:val="24"/>
        </w:rPr>
        <w:t xml:space="preserve"> </w:t>
      </w:r>
      <w:r w:rsidRPr="00E54801">
        <w:rPr>
          <w:rFonts w:cs="Arial"/>
          <w:b/>
          <w:bCs/>
          <w:sz w:val="24"/>
          <w:szCs w:val="24"/>
        </w:rPr>
        <w:t>категорий</w:t>
      </w:r>
    </w:p>
    <w:tbl>
      <w:tblPr>
        <w:tblW w:w="873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1"/>
        <w:gridCol w:w="3184"/>
        <w:gridCol w:w="3287"/>
      </w:tblGrid>
      <w:tr w:rsidR="00E455A9" w:rsidRPr="00EB4635" w:rsidTr="00DB6AE9">
        <w:trPr>
          <w:trHeight w:val="28"/>
          <w:tblHeader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A9" w:rsidRPr="00EA4C2F" w:rsidRDefault="00E455A9" w:rsidP="00DB6AE9">
            <w:pPr>
              <w:spacing w:before="60" w:after="60"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A9" w:rsidRPr="00EA4C2F" w:rsidRDefault="00E455A9" w:rsidP="00DB6AE9">
            <w:pPr>
              <w:spacing w:before="60" w:after="60" w:line="260" w:lineRule="exact"/>
              <w:jc w:val="center"/>
              <w:rPr>
                <w:sz w:val="26"/>
                <w:szCs w:val="26"/>
              </w:rPr>
            </w:pPr>
            <w:r w:rsidRPr="00EA4C2F">
              <w:rPr>
                <w:sz w:val="26"/>
                <w:szCs w:val="26"/>
              </w:rPr>
              <w:t>Продукция сельского хозяйства</w:t>
            </w:r>
          </w:p>
        </w:tc>
      </w:tr>
      <w:tr w:rsidR="00E455A9" w:rsidRPr="00EB4635" w:rsidTr="00DB6AE9">
        <w:trPr>
          <w:trHeight w:val="761"/>
          <w:tblHeader/>
        </w:trPr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A9" w:rsidRPr="00EA4C2F" w:rsidRDefault="00E455A9" w:rsidP="00DB6AE9">
            <w:pPr>
              <w:spacing w:before="60" w:after="60" w:line="260" w:lineRule="exact"/>
              <w:ind w:left="170"/>
              <w:jc w:val="center"/>
              <w:rPr>
                <w:sz w:val="26"/>
                <w:szCs w:val="26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A9" w:rsidRPr="00EA4C2F" w:rsidRDefault="00E455A9" w:rsidP="00DB6AE9">
            <w:pPr>
              <w:pStyle w:val="xl35"/>
              <w:spacing w:before="60" w:beforeAutospacing="0" w:after="60" w:afterAutospacing="0" w:line="260" w:lineRule="exact"/>
              <w:textAlignment w:val="auto"/>
              <w:rPr>
                <w:rFonts w:eastAsia="Times New Roman"/>
                <w:bCs/>
                <w:sz w:val="26"/>
                <w:szCs w:val="26"/>
                <w:vertAlign w:val="superscript"/>
              </w:rPr>
            </w:pPr>
            <w:r w:rsidRPr="00EA4C2F">
              <w:rPr>
                <w:rFonts w:eastAsia="Times New Roman"/>
                <w:sz w:val="26"/>
                <w:szCs w:val="26"/>
              </w:rPr>
              <w:t xml:space="preserve">в текущих ценах, </w:t>
            </w:r>
            <w:r w:rsidRPr="00EA4C2F">
              <w:rPr>
                <w:rFonts w:eastAsia="Times New Roman"/>
                <w:sz w:val="26"/>
                <w:szCs w:val="26"/>
              </w:rPr>
              <w:br/>
              <w:t>мл</w:t>
            </w:r>
            <w:r>
              <w:rPr>
                <w:rFonts w:eastAsia="Times New Roman"/>
                <w:sz w:val="26"/>
                <w:szCs w:val="26"/>
              </w:rPr>
              <w:t>н</w:t>
            </w:r>
            <w:r w:rsidRPr="00EA4C2F">
              <w:rPr>
                <w:rFonts w:eastAsia="Times New Roman"/>
                <w:sz w:val="26"/>
                <w:szCs w:val="26"/>
              </w:rPr>
              <w:t>. руб.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A9" w:rsidRPr="00EA4C2F" w:rsidRDefault="00E455A9" w:rsidP="00DB6AE9">
            <w:pPr>
              <w:spacing w:before="60" w:after="60" w:line="260" w:lineRule="exact"/>
              <w:ind w:left="-57" w:right="-57"/>
              <w:jc w:val="center"/>
              <w:rPr>
                <w:sz w:val="26"/>
                <w:szCs w:val="26"/>
              </w:rPr>
            </w:pPr>
            <w:r w:rsidRPr="00EA4C2F">
              <w:rPr>
                <w:sz w:val="26"/>
                <w:szCs w:val="26"/>
              </w:rPr>
              <w:t>в сопоставимых ценах,</w:t>
            </w:r>
            <w:r w:rsidRPr="00EA4C2F">
              <w:rPr>
                <w:sz w:val="26"/>
                <w:szCs w:val="26"/>
              </w:rPr>
              <w:br/>
            </w:r>
            <w:proofErr w:type="gramStart"/>
            <w:r w:rsidRPr="00EA4C2F">
              <w:rPr>
                <w:sz w:val="26"/>
                <w:szCs w:val="26"/>
              </w:rPr>
              <w:t>в</w:t>
            </w:r>
            <w:proofErr w:type="gramEnd"/>
            <w:r w:rsidRPr="00EA4C2F">
              <w:rPr>
                <w:sz w:val="26"/>
                <w:szCs w:val="26"/>
              </w:rPr>
              <w:t xml:space="preserve"> % к</w:t>
            </w:r>
            <w:r>
              <w:rPr>
                <w:sz w:val="26"/>
                <w:szCs w:val="26"/>
              </w:rPr>
              <w:t xml:space="preserve"> соответствующему периоду предыдущего года</w:t>
            </w:r>
          </w:p>
        </w:tc>
      </w:tr>
      <w:tr w:rsidR="00E455A9" w:rsidRPr="00A73B28" w:rsidTr="002A69B6"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0B1EFA" w:rsidRDefault="00E455A9" w:rsidP="00006A00">
            <w:pPr>
              <w:pStyle w:val="41"/>
              <w:keepNext w:val="0"/>
              <w:autoSpaceDE w:val="0"/>
              <w:spacing w:before="62" w:after="62" w:line="260" w:lineRule="exact"/>
              <w:ind w:left="0" w:right="0"/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</w:pPr>
            <w:r w:rsidRPr="00EA4C2F"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</w:rPr>
              <w:t>24</w:t>
            </w:r>
            <w:r w:rsidRPr="00EA4C2F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Default="00E455A9" w:rsidP="00006A00">
            <w:pPr>
              <w:spacing w:before="62" w:after="62" w:line="260" w:lineRule="exact"/>
              <w:ind w:right="1077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Default="00E455A9" w:rsidP="00006A00">
            <w:pPr>
              <w:spacing w:before="62" w:after="62" w:line="260" w:lineRule="exact"/>
              <w:ind w:right="1191"/>
              <w:jc w:val="right"/>
              <w:rPr>
                <w:b/>
                <w:i/>
                <w:sz w:val="26"/>
                <w:szCs w:val="26"/>
              </w:rPr>
            </w:pPr>
          </w:p>
        </w:tc>
      </w:tr>
      <w:tr w:rsidR="00E455A9" w:rsidRPr="005350BD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C15496" w:rsidRDefault="00E455A9" w:rsidP="00006A00">
            <w:pPr>
              <w:pStyle w:val="41"/>
              <w:keepNext w:val="0"/>
              <w:autoSpaceDE w:val="0"/>
              <w:spacing w:before="62" w:after="6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C15496">
              <w:rPr>
                <w:rFonts w:ascii="Times New Roman" w:hAnsi="Times New Roman"/>
                <w:b w:val="0"/>
                <w:sz w:val="26"/>
                <w:szCs w:val="26"/>
              </w:rPr>
              <w:t>Январь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C15496" w:rsidRDefault="00E455A9" w:rsidP="00006A00">
            <w:pPr>
              <w:spacing w:before="62" w:after="62" w:line="260" w:lineRule="exact"/>
              <w:ind w:right="1077"/>
              <w:jc w:val="right"/>
              <w:rPr>
                <w:sz w:val="26"/>
                <w:szCs w:val="26"/>
              </w:rPr>
            </w:pPr>
            <w:r w:rsidRPr="00C15496">
              <w:rPr>
                <w:sz w:val="26"/>
                <w:szCs w:val="26"/>
              </w:rPr>
              <w:t>159,8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C15496" w:rsidRDefault="00E455A9" w:rsidP="00006A00">
            <w:pPr>
              <w:spacing w:before="62" w:after="62" w:line="260" w:lineRule="exact"/>
              <w:ind w:right="1191"/>
              <w:jc w:val="right"/>
              <w:rPr>
                <w:sz w:val="26"/>
                <w:szCs w:val="26"/>
              </w:rPr>
            </w:pPr>
            <w:r w:rsidRPr="00C15496">
              <w:rPr>
                <w:sz w:val="26"/>
                <w:szCs w:val="26"/>
              </w:rPr>
              <w:t>104,1</w:t>
            </w:r>
          </w:p>
        </w:tc>
      </w:tr>
      <w:tr w:rsidR="00E455A9" w:rsidRPr="00A73B28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E9310F" w:rsidRDefault="00E455A9" w:rsidP="00006A00">
            <w:pPr>
              <w:pStyle w:val="41"/>
              <w:keepNext w:val="0"/>
              <w:autoSpaceDE w:val="0"/>
              <w:spacing w:before="62" w:after="6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E9310F">
              <w:rPr>
                <w:rFonts w:ascii="Times New Roman" w:hAnsi="Times New Roman"/>
                <w:b w:val="0"/>
                <w:sz w:val="26"/>
                <w:szCs w:val="26"/>
              </w:rPr>
              <w:t>Февраль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E9310F" w:rsidRDefault="00E455A9" w:rsidP="00006A00">
            <w:pPr>
              <w:spacing w:before="62" w:after="6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139,3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E9310F" w:rsidRDefault="00E455A9" w:rsidP="00006A00">
            <w:pPr>
              <w:spacing w:before="62" w:after="6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114,1</w:t>
            </w:r>
          </w:p>
        </w:tc>
      </w:tr>
      <w:tr w:rsidR="00E455A9" w:rsidRPr="00A73B28" w:rsidTr="007876E6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E9310F" w:rsidRDefault="00E455A9" w:rsidP="00006A00">
            <w:pPr>
              <w:pStyle w:val="41"/>
              <w:keepNext w:val="0"/>
              <w:autoSpaceDE w:val="0"/>
              <w:spacing w:before="62" w:after="6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Март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6D0488" w:rsidRDefault="00E455A9" w:rsidP="00006A00">
            <w:pPr>
              <w:spacing w:before="62" w:after="6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16</w:t>
            </w:r>
            <w:r>
              <w:rPr>
                <w:sz w:val="26"/>
                <w:szCs w:val="26"/>
              </w:rPr>
              <w:t>5,9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Default="00E455A9" w:rsidP="00006A00">
            <w:pPr>
              <w:spacing w:before="62" w:after="6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108,3</w:t>
            </w:r>
          </w:p>
        </w:tc>
      </w:tr>
      <w:tr w:rsidR="00E455A9" w:rsidRPr="001A7115" w:rsidTr="007876E6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1A7115" w:rsidRDefault="00E455A9" w:rsidP="00006A00">
            <w:pPr>
              <w:pStyle w:val="41"/>
              <w:keepNext w:val="0"/>
              <w:autoSpaceDE w:val="0"/>
              <w:spacing w:before="62" w:after="62" w:line="260" w:lineRule="exact"/>
              <w:ind w:left="113" w:righ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A7115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r w:rsidRPr="001A7115">
              <w:rPr>
                <w:rFonts w:ascii="Times New Roman" w:hAnsi="Times New Roman"/>
                <w:sz w:val="26"/>
                <w:szCs w:val="26"/>
              </w:rPr>
              <w:t xml:space="preserve"> квартал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1A7115" w:rsidRDefault="00E455A9" w:rsidP="00006A00">
            <w:pPr>
              <w:spacing w:before="62" w:after="62" w:line="260" w:lineRule="exact"/>
              <w:ind w:right="1077"/>
              <w:jc w:val="right"/>
              <w:rPr>
                <w:b/>
                <w:sz w:val="26"/>
                <w:szCs w:val="26"/>
              </w:rPr>
            </w:pPr>
            <w:r w:rsidRPr="001A7115">
              <w:rPr>
                <w:b/>
                <w:sz w:val="26"/>
                <w:szCs w:val="26"/>
              </w:rPr>
              <w:t>465,0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1A7115" w:rsidRDefault="00E455A9" w:rsidP="00006A00">
            <w:pPr>
              <w:spacing w:before="62" w:after="62" w:line="260" w:lineRule="exact"/>
              <w:ind w:right="1191"/>
              <w:jc w:val="right"/>
              <w:rPr>
                <w:b/>
                <w:sz w:val="26"/>
                <w:szCs w:val="26"/>
              </w:rPr>
            </w:pPr>
            <w:r w:rsidRPr="001A7115">
              <w:rPr>
                <w:b/>
                <w:sz w:val="26"/>
                <w:szCs w:val="26"/>
              </w:rPr>
              <w:t>108,7</w:t>
            </w:r>
          </w:p>
        </w:tc>
      </w:tr>
      <w:tr w:rsidR="00E455A9" w:rsidRPr="00A73B28" w:rsidTr="00D44091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DE1ACF" w:rsidRDefault="00E455A9" w:rsidP="00006A00">
            <w:pPr>
              <w:pStyle w:val="41"/>
              <w:keepNext w:val="0"/>
              <w:autoSpaceDE w:val="0"/>
              <w:spacing w:before="62" w:after="6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DE1ACF">
              <w:rPr>
                <w:rFonts w:ascii="Times New Roman" w:hAnsi="Times New Roman"/>
                <w:b w:val="0"/>
                <w:sz w:val="26"/>
                <w:szCs w:val="26"/>
              </w:rPr>
              <w:t>Апрель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DE1ACF" w:rsidRDefault="00E455A9" w:rsidP="00006A00">
            <w:pPr>
              <w:spacing w:before="62" w:after="6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159,9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336F41" w:rsidRDefault="00E455A9" w:rsidP="00006A00">
            <w:pPr>
              <w:spacing w:before="62" w:after="62" w:line="260" w:lineRule="exact"/>
              <w:ind w:right="119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107</w:t>
            </w:r>
            <w:r>
              <w:rPr>
                <w:sz w:val="26"/>
                <w:szCs w:val="26"/>
              </w:rPr>
              <w:t>,2</w:t>
            </w:r>
          </w:p>
        </w:tc>
      </w:tr>
      <w:tr w:rsidR="00E455A9" w:rsidRPr="00A73B28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DE1ACF" w:rsidRDefault="00E455A9" w:rsidP="00006A00">
            <w:pPr>
              <w:pStyle w:val="41"/>
              <w:keepNext w:val="0"/>
              <w:autoSpaceDE w:val="0"/>
              <w:spacing w:before="62" w:after="6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Май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D92372" w:rsidRDefault="00E455A9" w:rsidP="00006A00">
            <w:pPr>
              <w:spacing w:before="62" w:after="62" w:line="260" w:lineRule="exact"/>
              <w:ind w:right="1077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235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en-US"/>
              </w:rPr>
              <w:t>5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D92372" w:rsidRDefault="00E455A9" w:rsidP="00006A00">
            <w:pPr>
              <w:spacing w:before="62" w:after="6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109,0</w:t>
            </w:r>
          </w:p>
        </w:tc>
      </w:tr>
      <w:tr w:rsidR="00E455A9" w:rsidRPr="00A73B28" w:rsidTr="002D7C1D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702F56" w:rsidRDefault="00E455A9" w:rsidP="00006A00">
            <w:pPr>
              <w:pStyle w:val="41"/>
              <w:keepNext w:val="0"/>
              <w:autoSpaceDE w:val="0"/>
              <w:spacing w:before="62" w:after="6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Июнь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CE2B73" w:rsidRDefault="00E455A9" w:rsidP="00006A00">
            <w:pPr>
              <w:spacing w:before="62" w:after="6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370,6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CE2B73" w:rsidRDefault="00E455A9" w:rsidP="00006A00">
            <w:pPr>
              <w:spacing w:before="62" w:after="6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119,5</w:t>
            </w:r>
          </w:p>
        </w:tc>
      </w:tr>
      <w:tr w:rsidR="00E455A9" w:rsidRPr="00A73B28" w:rsidTr="00D44091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Default="00E455A9" w:rsidP="00006A00">
            <w:pPr>
              <w:pStyle w:val="41"/>
              <w:keepNext w:val="0"/>
              <w:autoSpaceDE w:val="0"/>
              <w:spacing w:before="62" w:after="62" w:line="260" w:lineRule="exact"/>
              <w:ind w:left="113" w:right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II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квартал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CE2B73" w:rsidRDefault="00E455A9" w:rsidP="00006A00">
            <w:pPr>
              <w:spacing w:before="62" w:after="62" w:line="260" w:lineRule="exact"/>
              <w:ind w:right="1077"/>
              <w:jc w:val="right"/>
              <w:rPr>
                <w:b/>
                <w:sz w:val="26"/>
                <w:szCs w:val="26"/>
              </w:rPr>
            </w:pPr>
            <w:r w:rsidRPr="00CE2B73">
              <w:rPr>
                <w:b/>
                <w:sz w:val="26"/>
                <w:szCs w:val="26"/>
              </w:rPr>
              <w:t>766,1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CE2B73" w:rsidRDefault="00E455A9" w:rsidP="00006A00">
            <w:pPr>
              <w:spacing w:before="62" w:after="62" w:line="260" w:lineRule="exact"/>
              <w:ind w:right="1191"/>
              <w:jc w:val="right"/>
              <w:rPr>
                <w:b/>
                <w:sz w:val="26"/>
                <w:szCs w:val="26"/>
              </w:rPr>
            </w:pPr>
            <w:r w:rsidRPr="00CE2B73">
              <w:rPr>
                <w:b/>
                <w:sz w:val="26"/>
                <w:szCs w:val="26"/>
              </w:rPr>
              <w:t>112,8</w:t>
            </w:r>
          </w:p>
        </w:tc>
      </w:tr>
      <w:tr w:rsidR="00E455A9" w:rsidRPr="00A73B28" w:rsidTr="002D7C1D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9F1D43" w:rsidRDefault="00E455A9" w:rsidP="00006A00">
            <w:pPr>
              <w:pStyle w:val="41"/>
              <w:keepNext w:val="0"/>
              <w:autoSpaceDE w:val="0"/>
              <w:spacing w:before="62" w:after="62" w:line="260" w:lineRule="exact"/>
              <w:ind w:left="113" w:right="0"/>
              <w:jc w:val="left"/>
              <w:rPr>
                <w:rFonts w:ascii="Times New Roman" w:hAnsi="Times New Roman"/>
                <w:b w:val="0"/>
                <w:i/>
                <w:sz w:val="26"/>
                <w:szCs w:val="26"/>
              </w:rPr>
            </w:pPr>
            <w:r w:rsidRPr="009F1D43">
              <w:rPr>
                <w:rFonts w:ascii="Times New Roman" w:hAnsi="Times New Roman"/>
                <w:b w:val="0"/>
                <w:i/>
                <w:sz w:val="26"/>
                <w:szCs w:val="26"/>
                <w:lang w:val="en-US"/>
              </w:rPr>
              <w:t>I</w:t>
            </w:r>
            <w:r w:rsidRPr="009F1D43">
              <w:rPr>
                <w:rFonts w:ascii="Times New Roman" w:hAnsi="Times New Roman"/>
                <w:b w:val="0"/>
                <w:i/>
                <w:sz w:val="26"/>
                <w:szCs w:val="26"/>
              </w:rPr>
              <w:t xml:space="preserve"> полугодие 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9F1D43" w:rsidRDefault="00E455A9" w:rsidP="00006A00">
            <w:pPr>
              <w:spacing w:before="62" w:after="62" w:line="260" w:lineRule="exact"/>
              <w:ind w:right="1077"/>
              <w:jc w:val="right"/>
              <w:rPr>
                <w:i/>
                <w:sz w:val="26"/>
                <w:szCs w:val="26"/>
              </w:rPr>
            </w:pPr>
            <w:r w:rsidRPr="009F1D43">
              <w:rPr>
                <w:i/>
                <w:sz w:val="26"/>
                <w:szCs w:val="26"/>
              </w:rPr>
              <w:t>1 231,1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9F1D43" w:rsidRDefault="00E455A9" w:rsidP="00006A00">
            <w:pPr>
              <w:spacing w:before="62" w:after="62" w:line="260" w:lineRule="exact"/>
              <w:ind w:right="1191"/>
              <w:jc w:val="right"/>
              <w:rPr>
                <w:i/>
                <w:sz w:val="26"/>
                <w:szCs w:val="26"/>
              </w:rPr>
            </w:pPr>
            <w:r w:rsidRPr="009F1D43">
              <w:rPr>
                <w:i/>
                <w:sz w:val="26"/>
                <w:szCs w:val="26"/>
              </w:rPr>
              <w:t>111,0</w:t>
            </w:r>
          </w:p>
        </w:tc>
      </w:tr>
      <w:tr w:rsidR="00E455A9" w:rsidRPr="00A73B28" w:rsidTr="00D011AD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CF7CCD" w:rsidRDefault="00E455A9" w:rsidP="00006A00">
            <w:pPr>
              <w:pStyle w:val="41"/>
              <w:keepNext w:val="0"/>
              <w:autoSpaceDE w:val="0"/>
              <w:spacing w:before="62" w:after="6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Июль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CF7CCD" w:rsidRDefault="00E455A9" w:rsidP="00006A00">
            <w:pPr>
              <w:spacing w:before="62" w:after="6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471,4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CF7CCD" w:rsidRDefault="00E455A9" w:rsidP="00006A00">
            <w:pPr>
              <w:spacing w:before="62" w:after="6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145,1</w:t>
            </w:r>
          </w:p>
        </w:tc>
      </w:tr>
      <w:tr w:rsidR="00E455A9" w:rsidRPr="00A73B28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Default="00E455A9" w:rsidP="00006A00">
            <w:pPr>
              <w:pStyle w:val="41"/>
              <w:keepNext w:val="0"/>
              <w:autoSpaceDE w:val="0"/>
              <w:spacing w:before="62" w:after="6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Август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Default="00E455A9" w:rsidP="00006A00">
            <w:pPr>
              <w:spacing w:before="62" w:after="6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551,7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Default="00E455A9" w:rsidP="00006A00">
            <w:pPr>
              <w:spacing w:before="62" w:after="6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90,2</w:t>
            </w:r>
          </w:p>
        </w:tc>
      </w:tr>
      <w:tr w:rsidR="00E455A9" w:rsidRPr="00A73B28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Default="00E455A9" w:rsidP="00006A00">
            <w:pPr>
              <w:pStyle w:val="41"/>
              <w:keepNext w:val="0"/>
              <w:autoSpaceDE w:val="0"/>
              <w:spacing w:before="62" w:after="6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Сентябрь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Default="00E455A9" w:rsidP="00006A00">
            <w:pPr>
              <w:spacing w:before="62" w:after="6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524,8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Default="00E455A9" w:rsidP="00006A00">
            <w:pPr>
              <w:spacing w:before="62" w:after="6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91,9</w:t>
            </w:r>
          </w:p>
        </w:tc>
      </w:tr>
      <w:tr w:rsidR="00E455A9" w:rsidRPr="00A73B28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191018" w:rsidRDefault="00E455A9" w:rsidP="00006A00">
            <w:pPr>
              <w:pStyle w:val="41"/>
              <w:keepNext w:val="0"/>
              <w:autoSpaceDE w:val="0"/>
              <w:spacing w:before="62" w:after="62" w:line="260" w:lineRule="exact"/>
              <w:ind w:left="113" w:right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191018">
              <w:rPr>
                <w:rFonts w:ascii="Times New Roman" w:hAnsi="Times New Roman"/>
                <w:sz w:val="26"/>
                <w:szCs w:val="26"/>
                <w:lang w:val="en-US"/>
              </w:rPr>
              <w:t>III</w:t>
            </w:r>
            <w:r w:rsidRPr="00191018">
              <w:rPr>
                <w:rFonts w:ascii="Times New Roman" w:hAnsi="Times New Roman"/>
                <w:sz w:val="26"/>
                <w:szCs w:val="26"/>
              </w:rPr>
              <w:t xml:space="preserve"> квартал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2D7C1D" w:rsidRDefault="00E455A9" w:rsidP="00006A00">
            <w:pPr>
              <w:spacing w:before="62" w:after="62" w:line="260" w:lineRule="exact"/>
              <w:ind w:right="1077"/>
              <w:jc w:val="right"/>
              <w:rPr>
                <w:b/>
                <w:sz w:val="26"/>
                <w:szCs w:val="26"/>
              </w:rPr>
            </w:pPr>
            <w:r w:rsidRPr="002D7C1D">
              <w:rPr>
                <w:b/>
                <w:sz w:val="26"/>
                <w:szCs w:val="26"/>
              </w:rPr>
              <w:t>1 547,9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2D7C1D" w:rsidRDefault="00E455A9" w:rsidP="00006A00">
            <w:pPr>
              <w:spacing w:before="62" w:after="62" w:line="260" w:lineRule="exact"/>
              <w:ind w:right="1191"/>
              <w:jc w:val="right"/>
              <w:rPr>
                <w:b/>
                <w:sz w:val="26"/>
                <w:szCs w:val="26"/>
              </w:rPr>
            </w:pPr>
            <w:r w:rsidRPr="002D7C1D">
              <w:rPr>
                <w:b/>
                <w:sz w:val="26"/>
                <w:szCs w:val="26"/>
              </w:rPr>
              <w:t>102,</w:t>
            </w:r>
            <w:r w:rsidR="0073568D" w:rsidRPr="002D7C1D">
              <w:rPr>
                <w:b/>
                <w:sz w:val="26"/>
                <w:szCs w:val="26"/>
              </w:rPr>
              <w:t>2</w:t>
            </w:r>
          </w:p>
        </w:tc>
      </w:tr>
      <w:tr w:rsidR="00E455A9" w:rsidRPr="00A73B28" w:rsidTr="001B086F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1B086F" w:rsidRDefault="00E455A9" w:rsidP="00006A00">
            <w:pPr>
              <w:pStyle w:val="41"/>
              <w:keepNext w:val="0"/>
              <w:autoSpaceDE w:val="0"/>
              <w:spacing w:before="62" w:after="62" w:line="260" w:lineRule="exact"/>
              <w:ind w:left="113" w:right="0"/>
              <w:jc w:val="left"/>
              <w:rPr>
                <w:rFonts w:ascii="Times New Roman" w:hAnsi="Times New Roman"/>
                <w:b w:val="0"/>
                <w:i/>
                <w:sz w:val="26"/>
                <w:szCs w:val="26"/>
              </w:rPr>
            </w:pPr>
            <w:r w:rsidRPr="001B086F">
              <w:rPr>
                <w:rFonts w:ascii="Times New Roman" w:hAnsi="Times New Roman"/>
                <w:b w:val="0"/>
                <w:i/>
                <w:sz w:val="26"/>
                <w:szCs w:val="26"/>
              </w:rPr>
              <w:t>Январь-сентябрь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55A9" w:rsidRPr="001B086F" w:rsidRDefault="00E455A9" w:rsidP="00006A00">
            <w:pPr>
              <w:spacing w:before="62" w:after="62" w:line="260" w:lineRule="exact"/>
              <w:ind w:right="1077"/>
              <w:jc w:val="right"/>
              <w:rPr>
                <w:i/>
                <w:sz w:val="26"/>
                <w:szCs w:val="26"/>
              </w:rPr>
            </w:pPr>
            <w:r w:rsidRPr="001B086F">
              <w:rPr>
                <w:i/>
                <w:sz w:val="26"/>
                <w:szCs w:val="26"/>
              </w:rPr>
              <w:t>2 779,0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5A9" w:rsidRPr="001B086F" w:rsidRDefault="00E455A9" w:rsidP="00006A00">
            <w:pPr>
              <w:spacing w:before="62" w:after="62" w:line="260" w:lineRule="exact"/>
              <w:ind w:right="1191"/>
              <w:jc w:val="right"/>
              <w:rPr>
                <w:i/>
                <w:sz w:val="26"/>
                <w:szCs w:val="26"/>
              </w:rPr>
            </w:pPr>
            <w:r w:rsidRPr="001B086F">
              <w:rPr>
                <w:i/>
                <w:sz w:val="26"/>
                <w:szCs w:val="26"/>
              </w:rPr>
              <w:t>105,6</w:t>
            </w:r>
          </w:p>
        </w:tc>
      </w:tr>
      <w:tr w:rsidR="001B086F" w:rsidRPr="00A73B28" w:rsidTr="001B086F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86F" w:rsidRDefault="001B086F" w:rsidP="00006A00">
            <w:pPr>
              <w:pStyle w:val="41"/>
              <w:keepNext w:val="0"/>
              <w:autoSpaceDE w:val="0"/>
              <w:spacing w:before="62" w:after="6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Октябрь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86F" w:rsidRPr="001B086F" w:rsidRDefault="00C76158" w:rsidP="00006A00">
            <w:pPr>
              <w:spacing w:before="62" w:after="6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751,2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86F" w:rsidRPr="001B086F" w:rsidRDefault="00C76158" w:rsidP="00006A00">
            <w:pPr>
              <w:spacing w:before="62" w:after="6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99,4</w:t>
            </w:r>
          </w:p>
        </w:tc>
      </w:tr>
      <w:tr w:rsidR="007876E6" w:rsidRPr="00A73B28" w:rsidTr="001B086F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6E6" w:rsidRDefault="007876E6" w:rsidP="00006A00">
            <w:pPr>
              <w:pStyle w:val="41"/>
              <w:keepNext w:val="0"/>
              <w:autoSpaceDE w:val="0"/>
              <w:spacing w:before="62" w:after="6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Ноябрь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6E6" w:rsidRDefault="00345C84" w:rsidP="00006A00">
            <w:pPr>
              <w:spacing w:before="62" w:after="6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222,5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6E6" w:rsidRDefault="00345C84" w:rsidP="00006A00">
            <w:pPr>
              <w:spacing w:before="62" w:after="6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109,4</w:t>
            </w:r>
          </w:p>
        </w:tc>
      </w:tr>
      <w:tr w:rsidR="00D011AD" w:rsidRPr="00A73B28" w:rsidTr="001B086F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1AD" w:rsidRDefault="00D011AD" w:rsidP="00006A00">
            <w:pPr>
              <w:pStyle w:val="41"/>
              <w:keepNext w:val="0"/>
              <w:autoSpaceDE w:val="0"/>
              <w:spacing w:before="62" w:after="6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Декабрь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1AD" w:rsidRPr="003803FF" w:rsidRDefault="003803FF" w:rsidP="00006A00">
            <w:pPr>
              <w:spacing w:before="62" w:after="6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22</w:t>
            </w:r>
            <w:r>
              <w:rPr>
                <w:sz w:val="26"/>
                <w:szCs w:val="26"/>
              </w:rPr>
              <w:t>4,8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1AD" w:rsidRDefault="003803FF" w:rsidP="00006A00">
            <w:pPr>
              <w:spacing w:before="62" w:after="6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100,5</w:t>
            </w:r>
          </w:p>
        </w:tc>
      </w:tr>
      <w:tr w:rsidR="00D011AD" w:rsidRPr="00A73B28" w:rsidTr="001B086F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1AD" w:rsidRPr="00191018" w:rsidRDefault="00D011AD" w:rsidP="00006A00">
            <w:pPr>
              <w:pStyle w:val="41"/>
              <w:keepNext w:val="0"/>
              <w:autoSpaceDE w:val="0"/>
              <w:spacing w:before="62" w:after="62" w:line="260" w:lineRule="exact"/>
              <w:ind w:left="113" w:right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IV</w:t>
            </w:r>
            <w:r w:rsidRPr="00191018">
              <w:rPr>
                <w:rFonts w:ascii="Times New Roman" w:hAnsi="Times New Roman"/>
                <w:sz w:val="26"/>
                <w:szCs w:val="26"/>
              </w:rPr>
              <w:t xml:space="preserve"> квартал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1AD" w:rsidRPr="00574A5C" w:rsidRDefault="003803FF" w:rsidP="00006A00">
            <w:pPr>
              <w:spacing w:before="62" w:after="62" w:line="260" w:lineRule="exact"/>
              <w:ind w:right="1077"/>
              <w:jc w:val="right"/>
              <w:rPr>
                <w:b/>
                <w:sz w:val="26"/>
                <w:szCs w:val="26"/>
              </w:rPr>
            </w:pPr>
            <w:r w:rsidRPr="00574A5C">
              <w:rPr>
                <w:b/>
                <w:sz w:val="26"/>
                <w:szCs w:val="26"/>
              </w:rPr>
              <w:t>1 198,5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1AD" w:rsidRPr="00574A5C" w:rsidRDefault="003803FF" w:rsidP="00006A00">
            <w:pPr>
              <w:spacing w:before="62" w:after="62" w:line="260" w:lineRule="exact"/>
              <w:ind w:right="1191"/>
              <w:jc w:val="right"/>
              <w:rPr>
                <w:b/>
                <w:sz w:val="26"/>
                <w:szCs w:val="26"/>
              </w:rPr>
            </w:pPr>
            <w:r w:rsidRPr="00574A5C">
              <w:rPr>
                <w:b/>
                <w:sz w:val="26"/>
                <w:szCs w:val="26"/>
              </w:rPr>
              <w:t>99,8</w:t>
            </w:r>
          </w:p>
        </w:tc>
      </w:tr>
      <w:tr w:rsidR="001B086F" w:rsidRPr="005350BD" w:rsidTr="00541186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86F" w:rsidRPr="00ED3D24" w:rsidRDefault="001B086F" w:rsidP="00006A00">
            <w:pPr>
              <w:pStyle w:val="41"/>
              <w:keepNext w:val="0"/>
              <w:autoSpaceDE w:val="0"/>
              <w:spacing w:before="62" w:after="62" w:line="260" w:lineRule="exact"/>
              <w:ind w:left="113" w:right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ED3D24">
              <w:rPr>
                <w:rFonts w:ascii="Times New Roman" w:hAnsi="Times New Roman"/>
                <w:sz w:val="26"/>
                <w:szCs w:val="26"/>
              </w:rPr>
              <w:t>Январь-</w:t>
            </w:r>
            <w:r w:rsidR="00D011AD" w:rsidRPr="00ED3D2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86F" w:rsidRPr="00ED3D24" w:rsidRDefault="001A108C" w:rsidP="00006A00">
            <w:pPr>
              <w:spacing w:before="62" w:after="62" w:line="260" w:lineRule="exact"/>
              <w:ind w:right="1077"/>
              <w:jc w:val="right"/>
              <w:rPr>
                <w:b/>
                <w:sz w:val="26"/>
                <w:szCs w:val="26"/>
              </w:rPr>
            </w:pPr>
            <w:r w:rsidRPr="00ED3D24">
              <w:rPr>
                <w:b/>
                <w:sz w:val="26"/>
                <w:szCs w:val="26"/>
              </w:rPr>
              <w:t>3 977,5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86F" w:rsidRPr="00ED3D24" w:rsidRDefault="001A108C" w:rsidP="00006A00">
            <w:pPr>
              <w:spacing w:before="62" w:after="62" w:line="260" w:lineRule="exact"/>
              <w:ind w:right="1191"/>
              <w:jc w:val="right"/>
              <w:rPr>
                <w:b/>
                <w:sz w:val="26"/>
                <w:szCs w:val="26"/>
              </w:rPr>
            </w:pPr>
            <w:r w:rsidRPr="00ED3D24">
              <w:rPr>
                <w:b/>
                <w:sz w:val="26"/>
                <w:szCs w:val="26"/>
              </w:rPr>
              <w:t>104,2</w:t>
            </w:r>
          </w:p>
        </w:tc>
      </w:tr>
      <w:tr w:rsidR="00541186" w:rsidRPr="00A73B28" w:rsidTr="00541186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1186" w:rsidRPr="000B1EFA" w:rsidRDefault="00541186" w:rsidP="00006A00">
            <w:pPr>
              <w:pStyle w:val="41"/>
              <w:keepNext w:val="0"/>
              <w:autoSpaceDE w:val="0"/>
              <w:spacing w:before="62" w:after="62" w:line="260" w:lineRule="exact"/>
              <w:ind w:left="0" w:right="0"/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</w:pPr>
            <w:r w:rsidRPr="00EA4C2F"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</w:rPr>
              <w:t>25</w:t>
            </w:r>
            <w:r w:rsidRPr="00EA4C2F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1186" w:rsidRDefault="00541186" w:rsidP="00006A00">
            <w:pPr>
              <w:spacing w:before="62" w:after="62" w:line="260" w:lineRule="exact"/>
              <w:ind w:right="1077"/>
              <w:jc w:val="righ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186" w:rsidRDefault="00541186" w:rsidP="00006A00">
            <w:pPr>
              <w:spacing w:before="62" w:after="62" w:line="260" w:lineRule="exact"/>
              <w:ind w:right="1191"/>
              <w:jc w:val="right"/>
              <w:rPr>
                <w:b/>
                <w:i/>
                <w:sz w:val="26"/>
                <w:szCs w:val="26"/>
              </w:rPr>
            </w:pPr>
          </w:p>
        </w:tc>
      </w:tr>
      <w:tr w:rsidR="00541186" w:rsidRPr="00A73B28" w:rsidTr="00C15496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1186" w:rsidRPr="00C15496" w:rsidRDefault="00541186" w:rsidP="00006A00">
            <w:pPr>
              <w:pStyle w:val="41"/>
              <w:keepNext w:val="0"/>
              <w:autoSpaceDE w:val="0"/>
              <w:spacing w:before="62" w:after="6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C15496">
              <w:rPr>
                <w:rFonts w:ascii="Times New Roman" w:hAnsi="Times New Roman"/>
                <w:b w:val="0"/>
                <w:sz w:val="26"/>
                <w:szCs w:val="26"/>
              </w:rPr>
              <w:t>Январь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1186" w:rsidRPr="00C15496" w:rsidRDefault="00EF3838" w:rsidP="00006A00">
            <w:pPr>
              <w:spacing w:before="62" w:after="62" w:line="260" w:lineRule="exact"/>
              <w:ind w:right="1077"/>
              <w:jc w:val="right"/>
              <w:rPr>
                <w:sz w:val="26"/>
                <w:szCs w:val="26"/>
              </w:rPr>
            </w:pPr>
            <w:r w:rsidRPr="00C15496">
              <w:rPr>
                <w:sz w:val="26"/>
                <w:szCs w:val="26"/>
              </w:rPr>
              <w:t>177,1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1186" w:rsidRPr="00C15496" w:rsidRDefault="00EF3838" w:rsidP="00006A00">
            <w:pPr>
              <w:spacing w:before="62" w:after="62" w:line="260" w:lineRule="exact"/>
              <w:ind w:right="1191"/>
              <w:jc w:val="right"/>
              <w:rPr>
                <w:sz w:val="26"/>
                <w:szCs w:val="26"/>
              </w:rPr>
            </w:pPr>
            <w:r w:rsidRPr="00C15496">
              <w:rPr>
                <w:sz w:val="26"/>
                <w:szCs w:val="26"/>
              </w:rPr>
              <w:t>101,1</w:t>
            </w:r>
          </w:p>
        </w:tc>
      </w:tr>
      <w:tr w:rsidR="00C15496" w:rsidRPr="00A73B28" w:rsidTr="00C15496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496" w:rsidRPr="00C15496" w:rsidRDefault="00C15496" w:rsidP="00006A00">
            <w:pPr>
              <w:pStyle w:val="41"/>
              <w:keepNext w:val="0"/>
              <w:autoSpaceDE w:val="0"/>
              <w:spacing w:before="62" w:after="6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C15496">
              <w:rPr>
                <w:rFonts w:ascii="Times New Roman" w:hAnsi="Times New Roman"/>
                <w:b w:val="0"/>
                <w:sz w:val="26"/>
                <w:szCs w:val="26"/>
              </w:rPr>
              <w:t>Февраль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5496" w:rsidRPr="00C15496" w:rsidRDefault="00AC7B38" w:rsidP="00006A00">
            <w:pPr>
              <w:spacing w:before="62" w:after="6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145,8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496" w:rsidRPr="00C15496" w:rsidRDefault="00AC7B38" w:rsidP="00006A00">
            <w:pPr>
              <w:spacing w:before="62" w:after="6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95,6</w:t>
            </w:r>
          </w:p>
        </w:tc>
      </w:tr>
      <w:tr w:rsidR="00F8152E" w:rsidRPr="00A73B28" w:rsidTr="00C15496">
        <w:trPr>
          <w:trHeight w:val="20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52E" w:rsidRPr="00C15496" w:rsidRDefault="00F8152E" w:rsidP="00006A00">
            <w:pPr>
              <w:pStyle w:val="41"/>
              <w:keepNext w:val="0"/>
              <w:autoSpaceDE w:val="0"/>
              <w:spacing w:before="62" w:after="62" w:line="26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Март</w:t>
            </w:r>
          </w:p>
        </w:tc>
        <w:tc>
          <w:tcPr>
            <w:tcW w:w="31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52E" w:rsidRPr="00BF5056" w:rsidRDefault="00BF5056" w:rsidP="00006A00">
            <w:pPr>
              <w:spacing w:before="62" w:after="62" w:line="260" w:lineRule="exact"/>
              <w:ind w:right="107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17</w:t>
            </w:r>
            <w:r>
              <w:rPr>
                <w:sz w:val="26"/>
                <w:szCs w:val="26"/>
              </w:rPr>
              <w:t>7,4</w:t>
            </w:r>
          </w:p>
        </w:tc>
        <w:tc>
          <w:tcPr>
            <w:tcW w:w="32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152E" w:rsidRDefault="00BF5056" w:rsidP="00006A00">
            <w:pPr>
              <w:spacing w:before="62" w:after="62" w:line="260" w:lineRule="exact"/>
              <w:ind w:right="119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98,5</w:t>
            </w:r>
          </w:p>
        </w:tc>
      </w:tr>
      <w:tr w:rsidR="00C15496" w:rsidRPr="00A73B28" w:rsidTr="00DB6AE9">
        <w:trPr>
          <w:trHeight w:val="20"/>
        </w:trPr>
        <w:tc>
          <w:tcPr>
            <w:tcW w:w="22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5496" w:rsidRPr="00F8152E" w:rsidRDefault="00F8152E" w:rsidP="00006A00">
            <w:pPr>
              <w:pStyle w:val="41"/>
              <w:keepNext w:val="0"/>
              <w:autoSpaceDE w:val="0"/>
              <w:spacing w:before="62" w:after="62" w:line="260" w:lineRule="exact"/>
              <w:ind w:left="113" w:right="0"/>
              <w:jc w:val="left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 xml:space="preserve"> квартал</w:t>
            </w:r>
          </w:p>
        </w:tc>
        <w:tc>
          <w:tcPr>
            <w:tcW w:w="318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5496" w:rsidRPr="00C15496" w:rsidRDefault="00BF5056" w:rsidP="00006A00">
            <w:pPr>
              <w:spacing w:before="62" w:after="62" w:line="260" w:lineRule="exact"/>
              <w:ind w:right="1077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500,3</w:t>
            </w:r>
          </w:p>
        </w:tc>
        <w:tc>
          <w:tcPr>
            <w:tcW w:w="32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5496" w:rsidRPr="00C15496" w:rsidRDefault="00BF5056" w:rsidP="00006A00">
            <w:pPr>
              <w:spacing w:before="62" w:after="62" w:line="260" w:lineRule="exact"/>
              <w:ind w:right="1191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98,4</w:t>
            </w:r>
          </w:p>
        </w:tc>
      </w:tr>
    </w:tbl>
    <w:p w:rsidR="00E455A9" w:rsidRPr="00E62619" w:rsidRDefault="00FB486D" w:rsidP="00174F08">
      <w:pPr>
        <w:pStyle w:val="ae"/>
        <w:spacing w:before="0" w:line="264" w:lineRule="auto"/>
        <w:ind w:firstLine="709"/>
        <w:jc w:val="both"/>
        <w:rPr>
          <w:sz w:val="28"/>
          <w:szCs w:val="28"/>
        </w:rPr>
      </w:pPr>
      <w:r w:rsidRPr="00053053">
        <w:rPr>
          <w:iCs/>
          <w:sz w:val="28"/>
          <w:szCs w:val="28"/>
        </w:rPr>
        <w:lastRenderedPageBreak/>
        <w:t>В</w:t>
      </w:r>
      <w:r w:rsidR="00A25A2A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en-US"/>
        </w:rPr>
        <w:t>I</w:t>
      </w:r>
      <w:r w:rsidR="005F16FB">
        <w:rPr>
          <w:iCs/>
          <w:sz w:val="28"/>
          <w:szCs w:val="28"/>
        </w:rPr>
        <w:t> </w:t>
      </w:r>
      <w:r>
        <w:rPr>
          <w:iCs/>
          <w:sz w:val="28"/>
          <w:szCs w:val="28"/>
        </w:rPr>
        <w:t>квартале</w:t>
      </w:r>
      <w:r w:rsidR="00A25A2A">
        <w:rPr>
          <w:iCs/>
          <w:sz w:val="28"/>
          <w:szCs w:val="28"/>
        </w:rPr>
        <w:t> </w:t>
      </w:r>
      <w:r w:rsidRPr="00053053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="00A25A2A">
        <w:rPr>
          <w:sz w:val="28"/>
          <w:szCs w:val="28"/>
        </w:rPr>
        <w:t> </w:t>
      </w:r>
      <w:r w:rsidRPr="00053053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="00E455A9" w:rsidRPr="00006A00">
        <w:rPr>
          <w:spacing w:val="-4"/>
          <w:sz w:val="28"/>
          <w:szCs w:val="28"/>
        </w:rPr>
        <w:t xml:space="preserve"> </w:t>
      </w:r>
      <w:r w:rsidR="00E455A9" w:rsidRPr="00006A00">
        <w:rPr>
          <w:b/>
          <w:color w:val="000000"/>
          <w:spacing w:val="-4"/>
          <w:sz w:val="28"/>
          <w:szCs w:val="28"/>
        </w:rPr>
        <w:t>в сельскохозяйственных организациях,</w:t>
      </w:r>
      <w:r w:rsidR="00E455A9" w:rsidRPr="00E62619">
        <w:rPr>
          <w:b/>
          <w:color w:val="000000"/>
          <w:sz w:val="28"/>
          <w:szCs w:val="28"/>
        </w:rPr>
        <w:t xml:space="preserve"> крестьянских (фермерских) хозяйствах </w:t>
      </w:r>
      <w:r w:rsidR="00E455A9" w:rsidRPr="00E62619">
        <w:rPr>
          <w:color w:val="000000"/>
          <w:sz w:val="28"/>
          <w:szCs w:val="28"/>
        </w:rPr>
        <w:t xml:space="preserve">производство продукции сельского хозяйства в текущих ценах составило </w:t>
      </w:r>
      <w:r w:rsidR="00BF5056">
        <w:rPr>
          <w:color w:val="000000"/>
          <w:sz w:val="28"/>
          <w:szCs w:val="28"/>
        </w:rPr>
        <w:t>487</w:t>
      </w:r>
      <w:r w:rsidR="00E455A9" w:rsidRPr="00E62619">
        <w:rPr>
          <w:sz w:val="28"/>
          <w:szCs w:val="28"/>
        </w:rPr>
        <w:t> млн. рублей</w:t>
      </w:r>
      <w:r w:rsidR="000A7CE1">
        <w:rPr>
          <w:sz w:val="28"/>
          <w:szCs w:val="28"/>
        </w:rPr>
        <w:t xml:space="preserve">, </w:t>
      </w:r>
      <w:r w:rsidR="00F26ABD">
        <w:rPr>
          <w:sz w:val="28"/>
          <w:szCs w:val="28"/>
        </w:rPr>
        <w:br/>
      </w:r>
      <w:r w:rsidR="00E455A9" w:rsidRPr="00E62619">
        <w:rPr>
          <w:sz w:val="28"/>
          <w:szCs w:val="28"/>
        </w:rPr>
        <w:t>и</w:t>
      </w:r>
      <w:r w:rsidR="000A7CE1">
        <w:rPr>
          <w:sz w:val="28"/>
          <w:szCs w:val="28"/>
        </w:rPr>
        <w:t>ли</w:t>
      </w:r>
      <w:r w:rsidR="00E455A9" w:rsidRPr="00E62619">
        <w:rPr>
          <w:sz w:val="28"/>
          <w:szCs w:val="28"/>
        </w:rPr>
        <w:t xml:space="preserve"> в сопоставимых ценах </w:t>
      </w:r>
      <w:r w:rsidR="000A7CE1">
        <w:rPr>
          <w:sz w:val="28"/>
          <w:szCs w:val="28"/>
        </w:rPr>
        <w:t>98</w:t>
      </w:r>
      <w:r w:rsidR="009630E8">
        <w:rPr>
          <w:sz w:val="28"/>
          <w:szCs w:val="28"/>
        </w:rPr>
        <w:t>,</w:t>
      </w:r>
      <w:r w:rsidR="00BF5056">
        <w:rPr>
          <w:sz w:val="28"/>
          <w:szCs w:val="28"/>
        </w:rPr>
        <w:t>6</w:t>
      </w:r>
      <w:r w:rsidR="00E455A9" w:rsidRPr="00E62619">
        <w:rPr>
          <w:sz w:val="28"/>
          <w:szCs w:val="28"/>
        </w:rPr>
        <w:t xml:space="preserve">% </w:t>
      </w:r>
      <w:r w:rsidR="000A7CE1">
        <w:rPr>
          <w:sz w:val="28"/>
          <w:szCs w:val="28"/>
        </w:rPr>
        <w:t>к уровню</w:t>
      </w:r>
      <w:r w:rsidR="0093775A">
        <w:rPr>
          <w:sz w:val="28"/>
          <w:szCs w:val="28"/>
        </w:rPr>
        <w:t xml:space="preserve"> </w:t>
      </w:r>
      <w:r>
        <w:rPr>
          <w:iCs/>
          <w:sz w:val="28"/>
          <w:szCs w:val="28"/>
          <w:lang w:val="en-US"/>
        </w:rPr>
        <w:t>I</w:t>
      </w:r>
      <w:r w:rsidR="00A25A2A">
        <w:rPr>
          <w:iCs/>
          <w:sz w:val="28"/>
          <w:szCs w:val="28"/>
        </w:rPr>
        <w:t> </w:t>
      </w:r>
      <w:r>
        <w:rPr>
          <w:iCs/>
          <w:sz w:val="28"/>
          <w:szCs w:val="28"/>
        </w:rPr>
        <w:t>квартала</w:t>
      </w:r>
      <w:r w:rsidR="00A25A2A">
        <w:rPr>
          <w:iCs/>
          <w:sz w:val="28"/>
          <w:szCs w:val="28"/>
        </w:rPr>
        <w:t> </w:t>
      </w:r>
      <w:r w:rsidR="007A7867" w:rsidRPr="005F44A1">
        <w:rPr>
          <w:sz w:val="28"/>
          <w:szCs w:val="28"/>
        </w:rPr>
        <w:t>202</w:t>
      </w:r>
      <w:r w:rsidR="007A7867">
        <w:rPr>
          <w:sz w:val="28"/>
          <w:szCs w:val="28"/>
        </w:rPr>
        <w:t>4</w:t>
      </w:r>
      <w:r w:rsidR="00A25A2A">
        <w:rPr>
          <w:sz w:val="28"/>
          <w:szCs w:val="28"/>
        </w:rPr>
        <w:t> </w:t>
      </w:r>
      <w:r w:rsidR="007A7867" w:rsidRPr="005F44A1">
        <w:rPr>
          <w:sz w:val="28"/>
          <w:szCs w:val="28"/>
        </w:rPr>
        <w:t>г</w:t>
      </w:r>
      <w:r w:rsidR="007A7867">
        <w:rPr>
          <w:sz w:val="28"/>
          <w:szCs w:val="28"/>
        </w:rPr>
        <w:t>.</w:t>
      </w:r>
    </w:p>
    <w:p w:rsidR="00E455A9" w:rsidRPr="007F1C5B" w:rsidRDefault="00E455A9" w:rsidP="00E316CC">
      <w:pPr>
        <w:pStyle w:val="ae"/>
        <w:spacing w:before="200" w:after="120"/>
        <w:jc w:val="center"/>
        <w:rPr>
          <w:rFonts w:ascii="Arial" w:hAnsi="Arial" w:cs="Arial"/>
          <w:b/>
          <w:sz w:val="24"/>
          <w:szCs w:val="24"/>
        </w:rPr>
      </w:pPr>
      <w:r w:rsidRPr="007F1C5B">
        <w:rPr>
          <w:rFonts w:ascii="Arial" w:hAnsi="Arial" w:cs="Arial"/>
          <w:b/>
          <w:sz w:val="24"/>
          <w:szCs w:val="24"/>
        </w:rPr>
        <w:t>Производство продукции сельского хозяйства</w:t>
      </w:r>
    </w:p>
    <w:p w:rsidR="00E455A9" w:rsidRDefault="00E455A9" w:rsidP="00E455A9">
      <w:pPr>
        <w:pStyle w:val="22"/>
        <w:spacing w:before="0" w:after="0"/>
        <w:ind w:firstLine="0"/>
        <w:jc w:val="center"/>
        <w:rPr>
          <w:rFonts w:cs="Arial"/>
          <w:bCs/>
          <w:i/>
          <w:iCs/>
          <w:sz w:val="22"/>
          <w:szCs w:val="22"/>
        </w:rPr>
      </w:pPr>
      <w:proofErr w:type="gramStart"/>
      <w:r w:rsidRPr="00DE372F">
        <w:rPr>
          <w:rFonts w:cs="Arial"/>
          <w:bCs/>
          <w:i/>
          <w:iCs/>
          <w:sz w:val="22"/>
          <w:szCs w:val="22"/>
        </w:rPr>
        <w:t>(в % к соответствующему периоду предыдущего года;</w:t>
      </w:r>
      <w:r w:rsidRPr="00DE372F">
        <w:rPr>
          <w:rFonts w:cs="Arial"/>
          <w:bCs/>
          <w:i/>
          <w:iCs/>
          <w:sz w:val="22"/>
          <w:szCs w:val="22"/>
        </w:rPr>
        <w:br/>
        <w:t>в сопоставимых ценах)</w:t>
      </w:r>
      <w:proofErr w:type="gramEnd"/>
    </w:p>
    <w:p w:rsidR="00E455A9" w:rsidRPr="00E30EF3" w:rsidRDefault="00E455A9" w:rsidP="001E4FC9">
      <w:pPr>
        <w:ind w:left="-170"/>
        <w:jc w:val="center"/>
        <w:rPr>
          <w:sz w:val="4"/>
          <w:szCs w:val="4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77AD54B1" wp14:editId="4F970B07">
                <wp:simplePos x="0" y="0"/>
                <wp:positionH relativeFrom="column">
                  <wp:posOffset>1427480</wp:posOffset>
                </wp:positionH>
                <wp:positionV relativeFrom="paragraph">
                  <wp:posOffset>2738120</wp:posOffset>
                </wp:positionV>
                <wp:extent cx="3986530" cy="306070"/>
                <wp:effectExtent l="0" t="0" r="0" b="0"/>
                <wp:wrapNone/>
                <wp:docPr id="3" name="Text Box 60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653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AE9" w:rsidRPr="00BC6290" w:rsidRDefault="00DB6AE9" w:rsidP="003632FA">
                            <w:pPr>
                              <w:tabs>
                                <w:tab w:val="center" w:pos="1276"/>
                                <w:tab w:val="center" w:pos="5245"/>
                              </w:tabs>
                              <w:spacing w:before="120"/>
                              <w:ind w:right="-40"/>
                              <w:jc w:val="both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3632F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</w:t>
                            </w:r>
                            <w:r w:rsidR="00385F4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       </w:t>
                            </w:r>
                            <w:r w:rsidR="003632F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BC629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="003632F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C629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г.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ab/>
                              <w:t xml:space="preserve">                                             </w:t>
                            </w:r>
                            <w:r w:rsidR="003632F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202</w:t>
                            </w:r>
                            <w:r w:rsidR="003632F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  <w:p w:rsidR="00DB6AE9" w:rsidRDefault="00DB6AE9" w:rsidP="00E455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043" o:spid="_x0000_s1026" type="#_x0000_t202" style="position:absolute;left:0;text-align:left;margin-left:112.4pt;margin-top:215.6pt;width:313.9pt;height:2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" filled="f" stroked="f">
                <v:textbox>
                  <w:txbxContent>
                    <w:p w:rsidR="00DB6AE9" w:rsidRPr="00BC6290" w:rsidRDefault="00DB6AE9" w:rsidP="003632FA">
                      <w:pPr>
                        <w:tabs>
                          <w:tab w:val="center" w:pos="1276"/>
                          <w:tab w:val="center" w:pos="5245"/>
                        </w:tabs>
                        <w:spacing w:before="120"/>
                        <w:ind w:right="-40"/>
                        <w:jc w:val="both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</w:t>
                      </w:r>
                      <w:r w:rsidR="003632F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</w:t>
                      </w:r>
                      <w:r w:rsidR="00385F46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 xml:space="preserve">        </w:t>
                      </w:r>
                      <w:r w:rsidR="003632F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</w:t>
                      </w:r>
                      <w:r w:rsidRPr="00BC629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</w:t>
                      </w:r>
                      <w:r w:rsidR="003632F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BC629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г.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ab/>
                        <w:t xml:space="preserve">                                             </w:t>
                      </w:r>
                      <w:r w:rsidR="003632F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202</w:t>
                      </w:r>
                      <w:r w:rsidR="003632F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  <w:p w:rsidR="00DB6AE9" w:rsidRDefault="00DB6AE9" w:rsidP="00E455A9"/>
                  </w:txbxContent>
                </v:textbox>
                <w10:anchorlock/>
              </v:shape>
            </w:pict>
          </mc:Fallback>
        </mc:AlternateContent>
      </w:r>
      <w:r w:rsidRPr="00076FCC">
        <w:rPr>
          <w:i/>
          <w:noProof/>
          <w:color w:val="008000"/>
          <w:sz w:val="12"/>
          <w:szCs w:val="12"/>
        </w:rPr>
        <w:drawing>
          <wp:inline distT="0" distB="0" distL="0" distR="0" wp14:anchorId="30D7827B" wp14:editId="56B577E2">
            <wp:extent cx="6210300" cy="357187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455A9" w:rsidRPr="002453F9" w:rsidRDefault="00E455A9" w:rsidP="00174F08">
      <w:pPr>
        <w:pStyle w:val="22"/>
        <w:widowControl w:val="0"/>
        <w:spacing w:before="360" w:after="0" w:line="264" w:lineRule="auto"/>
        <w:rPr>
          <w:rFonts w:ascii="Times New Roman" w:hAnsi="Times New Roman"/>
          <w:sz w:val="28"/>
          <w:szCs w:val="28"/>
        </w:rPr>
      </w:pPr>
      <w:r w:rsidRPr="002453F9">
        <w:rPr>
          <w:rFonts w:ascii="Times New Roman" w:hAnsi="Times New Roman"/>
          <w:b/>
          <w:sz w:val="28"/>
          <w:szCs w:val="28"/>
        </w:rPr>
        <w:t xml:space="preserve">Животноводство. </w:t>
      </w:r>
      <w:r w:rsidRPr="002453F9">
        <w:rPr>
          <w:rFonts w:ascii="Times New Roman" w:hAnsi="Times New Roman"/>
          <w:sz w:val="28"/>
          <w:szCs w:val="28"/>
        </w:rPr>
        <w:t>На 1 </w:t>
      </w:r>
      <w:r w:rsidR="00500A72">
        <w:rPr>
          <w:rFonts w:ascii="Times New Roman" w:hAnsi="Times New Roman"/>
          <w:sz w:val="28"/>
          <w:szCs w:val="28"/>
        </w:rPr>
        <w:t>апреля</w:t>
      </w:r>
      <w:r w:rsidRPr="002453F9">
        <w:rPr>
          <w:rFonts w:ascii="Times New Roman" w:hAnsi="Times New Roman"/>
          <w:sz w:val="28"/>
          <w:szCs w:val="28"/>
        </w:rPr>
        <w:t> 202</w:t>
      </w:r>
      <w:r w:rsidR="002226BB">
        <w:rPr>
          <w:rFonts w:ascii="Times New Roman" w:hAnsi="Times New Roman"/>
          <w:sz w:val="28"/>
          <w:szCs w:val="28"/>
        </w:rPr>
        <w:t>5</w:t>
      </w:r>
      <w:r w:rsidRPr="002453F9">
        <w:rPr>
          <w:rFonts w:ascii="Times New Roman" w:hAnsi="Times New Roman"/>
          <w:sz w:val="28"/>
          <w:szCs w:val="28"/>
        </w:rPr>
        <w:t xml:space="preserve"> г. </w:t>
      </w:r>
      <w:r w:rsidR="0041395E" w:rsidRPr="002453F9">
        <w:rPr>
          <w:rFonts w:ascii="Times New Roman" w:hAnsi="Times New Roman"/>
          <w:b/>
          <w:sz w:val="28"/>
          <w:szCs w:val="28"/>
        </w:rPr>
        <w:t>поголовье крупного рогатого скота</w:t>
      </w:r>
      <w:r w:rsidR="0041395E" w:rsidRPr="002453F9">
        <w:rPr>
          <w:rFonts w:ascii="Times New Roman" w:hAnsi="Times New Roman"/>
          <w:sz w:val="28"/>
          <w:szCs w:val="28"/>
        </w:rPr>
        <w:t xml:space="preserve"> в сельскохозяйственных организациях </w:t>
      </w:r>
      <w:r w:rsidRPr="002453F9">
        <w:rPr>
          <w:rFonts w:ascii="Times New Roman" w:hAnsi="Times New Roman"/>
          <w:sz w:val="28"/>
          <w:szCs w:val="28"/>
        </w:rPr>
        <w:t xml:space="preserve">по сравнению </w:t>
      </w:r>
      <w:r w:rsidRPr="002453F9">
        <w:rPr>
          <w:rFonts w:ascii="Times New Roman" w:hAnsi="Times New Roman"/>
          <w:sz w:val="28"/>
          <w:szCs w:val="28"/>
        </w:rPr>
        <w:br/>
        <w:t>с 1</w:t>
      </w:r>
      <w:r w:rsidR="0041395E">
        <w:rPr>
          <w:rFonts w:ascii="Times New Roman" w:hAnsi="Times New Roman"/>
          <w:sz w:val="28"/>
          <w:szCs w:val="28"/>
        </w:rPr>
        <w:t> </w:t>
      </w:r>
      <w:r w:rsidR="00500A72">
        <w:rPr>
          <w:rFonts w:ascii="Times New Roman" w:hAnsi="Times New Roman"/>
          <w:sz w:val="28"/>
          <w:szCs w:val="28"/>
        </w:rPr>
        <w:t>апреля</w:t>
      </w:r>
      <w:r w:rsidR="00243D90">
        <w:rPr>
          <w:rFonts w:ascii="Times New Roman" w:hAnsi="Times New Roman"/>
          <w:sz w:val="28"/>
          <w:szCs w:val="28"/>
        </w:rPr>
        <w:t> </w:t>
      </w:r>
      <w:r w:rsidRPr="002453F9">
        <w:rPr>
          <w:rFonts w:ascii="Times New Roman" w:hAnsi="Times New Roman"/>
          <w:sz w:val="28"/>
          <w:szCs w:val="28"/>
        </w:rPr>
        <w:t>202</w:t>
      </w:r>
      <w:r w:rsidR="002226BB">
        <w:rPr>
          <w:rFonts w:ascii="Times New Roman" w:hAnsi="Times New Roman"/>
          <w:sz w:val="28"/>
          <w:szCs w:val="28"/>
        </w:rPr>
        <w:t>4</w:t>
      </w:r>
      <w:r w:rsidR="0041395E">
        <w:rPr>
          <w:rFonts w:ascii="Times New Roman" w:hAnsi="Times New Roman"/>
          <w:sz w:val="28"/>
          <w:szCs w:val="28"/>
        </w:rPr>
        <w:t> </w:t>
      </w:r>
      <w:r w:rsidRPr="002453F9">
        <w:rPr>
          <w:rFonts w:ascii="Times New Roman" w:hAnsi="Times New Roman"/>
          <w:sz w:val="28"/>
          <w:szCs w:val="28"/>
        </w:rPr>
        <w:t xml:space="preserve">г. </w:t>
      </w:r>
      <w:r w:rsidR="0041395E">
        <w:rPr>
          <w:rFonts w:ascii="Times New Roman" w:hAnsi="Times New Roman"/>
          <w:sz w:val="28"/>
          <w:szCs w:val="28"/>
        </w:rPr>
        <w:t>снизилось</w:t>
      </w:r>
      <w:r w:rsidRPr="002453F9">
        <w:rPr>
          <w:rFonts w:ascii="Times New Roman" w:hAnsi="Times New Roman"/>
          <w:sz w:val="28"/>
          <w:szCs w:val="28"/>
        </w:rPr>
        <w:t xml:space="preserve"> на </w:t>
      </w:r>
      <w:r w:rsidR="00D31A2C" w:rsidRPr="00D31A2C">
        <w:rPr>
          <w:rFonts w:ascii="Times New Roman" w:hAnsi="Times New Roman"/>
          <w:sz w:val="28"/>
          <w:szCs w:val="28"/>
        </w:rPr>
        <w:t>2</w:t>
      </w:r>
      <w:r w:rsidR="00D31A2C">
        <w:rPr>
          <w:rFonts w:ascii="Times New Roman" w:hAnsi="Times New Roman"/>
          <w:sz w:val="28"/>
          <w:szCs w:val="28"/>
        </w:rPr>
        <w:t>,</w:t>
      </w:r>
      <w:r w:rsidR="0034408F">
        <w:rPr>
          <w:rFonts w:ascii="Times New Roman" w:hAnsi="Times New Roman"/>
          <w:sz w:val="28"/>
          <w:szCs w:val="28"/>
        </w:rPr>
        <w:t>5</w:t>
      </w:r>
      <w:r w:rsidR="00A25A2A">
        <w:rPr>
          <w:rFonts w:ascii="Times New Roman" w:hAnsi="Times New Roman"/>
          <w:sz w:val="28"/>
          <w:szCs w:val="28"/>
        </w:rPr>
        <w:t> </w:t>
      </w:r>
      <w:r w:rsidR="00D31A2C">
        <w:rPr>
          <w:rFonts w:ascii="Times New Roman" w:hAnsi="Times New Roman"/>
          <w:sz w:val="28"/>
          <w:szCs w:val="28"/>
        </w:rPr>
        <w:t>тыс.</w:t>
      </w:r>
      <w:r w:rsidR="00A25A2A">
        <w:rPr>
          <w:rFonts w:ascii="Times New Roman" w:hAnsi="Times New Roman"/>
          <w:sz w:val="28"/>
          <w:szCs w:val="28"/>
        </w:rPr>
        <w:t> </w:t>
      </w:r>
      <w:r w:rsidRPr="002453F9">
        <w:rPr>
          <w:rFonts w:ascii="Times New Roman" w:hAnsi="Times New Roman"/>
          <w:sz w:val="28"/>
          <w:szCs w:val="28"/>
        </w:rPr>
        <w:t>голов (на</w:t>
      </w:r>
      <w:r w:rsidR="00A25A2A">
        <w:rPr>
          <w:rFonts w:ascii="Times New Roman" w:hAnsi="Times New Roman"/>
          <w:sz w:val="28"/>
          <w:szCs w:val="28"/>
        </w:rPr>
        <w:t xml:space="preserve"> </w:t>
      </w:r>
      <w:r w:rsidR="00F715BA">
        <w:rPr>
          <w:rFonts w:ascii="Times New Roman" w:hAnsi="Times New Roman"/>
          <w:sz w:val="28"/>
          <w:szCs w:val="28"/>
        </w:rPr>
        <w:t>0</w:t>
      </w:r>
      <w:r w:rsidRPr="002453F9">
        <w:rPr>
          <w:rFonts w:ascii="Times New Roman" w:hAnsi="Times New Roman"/>
          <w:sz w:val="28"/>
          <w:szCs w:val="28"/>
        </w:rPr>
        <w:t>,</w:t>
      </w:r>
      <w:r w:rsidR="00D31A2C">
        <w:rPr>
          <w:rFonts w:ascii="Times New Roman" w:hAnsi="Times New Roman"/>
          <w:sz w:val="28"/>
          <w:szCs w:val="28"/>
        </w:rPr>
        <w:t>5</w:t>
      </w:r>
      <w:r w:rsidRPr="002453F9">
        <w:rPr>
          <w:rFonts w:ascii="Times New Roman" w:hAnsi="Times New Roman"/>
          <w:sz w:val="28"/>
          <w:szCs w:val="28"/>
        </w:rPr>
        <w:t xml:space="preserve">%), </w:t>
      </w:r>
      <w:r w:rsidRPr="002453F9">
        <w:rPr>
          <w:rFonts w:ascii="Times New Roman" w:hAnsi="Times New Roman"/>
          <w:b/>
          <w:sz w:val="28"/>
          <w:szCs w:val="28"/>
        </w:rPr>
        <w:t>коров</w:t>
      </w:r>
      <w:r w:rsidRPr="002453F9">
        <w:rPr>
          <w:rFonts w:ascii="Times New Roman" w:hAnsi="Times New Roman"/>
          <w:sz w:val="28"/>
          <w:szCs w:val="28"/>
        </w:rPr>
        <w:t xml:space="preserve"> – </w:t>
      </w:r>
      <w:r w:rsidR="005F16FB">
        <w:rPr>
          <w:rFonts w:ascii="Times New Roman" w:hAnsi="Times New Roman"/>
          <w:sz w:val="28"/>
          <w:szCs w:val="28"/>
        </w:rPr>
        <w:br/>
      </w:r>
      <w:r w:rsidRPr="002453F9">
        <w:rPr>
          <w:rFonts w:ascii="Times New Roman" w:hAnsi="Times New Roman"/>
          <w:sz w:val="28"/>
          <w:szCs w:val="28"/>
        </w:rPr>
        <w:t>на</w:t>
      </w:r>
      <w:r w:rsidR="005F16FB">
        <w:rPr>
          <w:rFonts w:ascii="Times New Roman" w:hAnsi="Times New Roman"/>
          <w:sz w:val="28"/>
          <w:szCs w:val="28"/>
        </w:rPr>
        <w:t xml:space="preserve"> </w:t>
      </w:r>
      <w:r w:rsidR="00D31A2C">
        <w:rPr>
          <w:rFonts w:ascii="Times New Roman" w:hAnsi="Times New Roman"/>
          <w:sz w:val="28"/>
          <w:szCs w:val="28"/>
        </w:rPr>
        <w:t>4</w:t>
      </w:r>
      <w:r w:rsidR="0042715F">
        <w:rPr>
          <w:rFonts w:ascii="Times New Roman" w:hAnsi="Times New Roman"/>
          <w:sz w:val="28"/>
          <w:szCs w:val="28"/>
        </w:rPr>
        <w:t>,</w:t>
      </w:r>
      <w:r w:rsidR="00D31A2C">
        <w:rPr>
          <w:rFonts w:ascii="Times New Roman" w:hAnsi="Times New Roman"/>
          <w:sz w:val="28"/>
          <w:szCs w:val="28"/>
        </w:rPr>
        <w:t>6</w:t>
      </w:r>
      <w:r w:rsidR="005F16FB">
        <w:rPr>
          <w:rFonts w:ascii="Times New Roman" w:hAnsi="Times New Roman"/>
          <w:sz w:val="28"/>
          <w:szCs w:val="28"/>
        </w:rPr>
        <w:t xml:space="preserve"> </w:t>
      </w:r>
      <w:r w:rsidRPr="002453F9">
        <w:rPr>
          <w:rFonts w:ascii="Times New Roman" w:hAnsi="Times New Roman"/>
          <w:sz w:val="28"/>
          <w:szCs w:val="28"/>
        </w:rPr>
        <w:t>тыс.</w:t>
      </w:r>
      <w:r w:rsidR="005F16FB">
        <w:rPr>
          <w:rFonts w:ascii="Times New Roman" w:hAnsi="Times New Roman"/>
          <w:sz w:val="28"/>
          <w:szCs w:val="28"/>
        </w:rPr>
        <w:t xml:space="preserve"> </w:t>
      </w:r>
      <w:r w:rsidRPr="002453F9">
        <w:rPr>
          <w:rFonts w:ascii="Times New Roman" w:hAnsi="Times New Roman"/>
          <w:sz w:val="28"/>
          <w:szCs w:val="28"/>
        </w:rPr>
        <w:t>голов (</w:t>
      </w:r>
      <w:proofErr w:type="gramStart"/>
      <w:r w:rsidRPr="002453F9">
        <w:rPr>
          <w:rFonts w:ascii="Times New Roman" w:hAnsi="Times New Roman"/>
          <w:sz w:val="28"/>
          <w:szCs w:val="28"/>
        </w:rPr>
        <w:t>на</w:t>
      </w:r>
      <w:proofErr w:type="gramEnd"/>
      <w:r w:rsidR="005F16FB">
        <w:rPr>
          <w:rFonts w:ascii="Times New Roman" w:hAnsi="Times New Roman"/>
          <w:sz w:val="28"/>
          <w:szCs w:val="28"/>
        </w:rPr>
        <w:t xml:space="preserve"> </w:t>
      </w:r>
      <w:r w:rsidR="00005470">
        <w:rPr>
          <w:rFonts w:ascii="Times New Roman" w:hAnsi="Times New Roman"/>
          <w:sz w:val="28"/>
          <w:szCs w:val="28"/>
        </w:rPr>
        <w:t>2</w:t>
      </w:r>
      <w:r w:rsidR="00D31A2C">
        <w:rPr>
          <w:rFonts w:ascii="Times New Roman" w:hAnsi="Times New Roman"/>
          <w:sz w:val="28"/>
          <w:szCs w:val="28"/>
        </w:rPr>
        <w:t>,6</w:t>
      </w:r>
      <w:r w:rsidRPr="002453F9">
        <w:rPr>
          <w:rFonts w:ascii="Times New Roman" w:hAnsi="Times New Roman"/>
          <w:sz w:val="28"/>
          <w:szCs w:val="28"/>
        </w:rPr>
        <w:t>%)</w:t>
      </w:r>
      <w:r w:rsidR="001C519F">
        <w:rPr>
          <w:rFonts w:ascii="Times New Roman" w:hAnsi="Times New Roman"/>
          <w:sz w:val="28"/>
          <w:szCs w:val="28"/>
        </w:rPr>
        <w:t>.</w:t>
      </w:r>
    </w:p>
    <w:p w:rsidR="00E455A9" w:rsidRDefault="00E455A9" w:rsidP="00243D90">
      <w:pPr>
        <w:spacing w:before="240" w:after="240"/>
        <w:jc w:val="center"/>
        <w:rPr>
          <w:rFonts w:ascii="Arial" w:hAnsi="Arial" w:cs="Arial"/>
          <w:b/>
          <w:bCs/>
          <w:sz w:val="24"/>
          <w:szCs w:val="24"/>
        </w:rPr>
      </w:pPr>
      <w:r w:rsidRPr="00201225">
        <w:rPr>
          <w:rFonts w:ascii="Arial" w:hAnsi="Arial" w:cs="Arial"/>
          <w:b/>
          <w:sz w:val="24"/>
          <w:szCs w:val="24"/>
        </w:rPr>
        <w:t xml:space="preserve">Поголовье основных видов скота </w:t>
      </w:r>
      <w:r w:rsidRPr="00201225">
        <w:rPr>
          <w:rFonts w:ascii="Arial" w:hAnsi="Arial" w:cs="Arial"/>
          <w:b/>
          <w:sz w:val="24"/>
          <w:szCs w:val="24"/>
        </w:rPr>
        <w:br/>
        <w:t xml:space="preserve">в </w:t>
      </w:r>
      <w:r w:rsidRPr="00201225">
        <w:rPr>
          <w:rFonts w:ascii="Arial" w:hAnsi="Arial" w:cs="Arial"/>
          <w:b/>
          <w:bCs/>
          <w:sz w:val="24"/>
          <w:szCs w:val="24"/>
        </w:rPr>
        <w:t xml:space="preserve">сельскохозяйственных организациях </w:t>
      </w:r>
      <w:r>
        <w:rPr>
          <w:rFonts w:ascii="Arial" w:hAnsi="Arial" w:cs="Arial"/>
          <w:b/>
          <w:bCs/>
          <w:sz w:val="24"/>
          <w:szCs w:val="24"/>
        </w:rPr>
        <w:t xml:space="preserve">на 1 </w:t>
      </w:r>
      <w:r w:rsidR="00D31A2C">
        <w:rPr>
          <w:rFonts w:ascii="Arial" w:hAnsi="Arial" w:cs="Arial"/>
          <w:b/>
          <w:bCs/>
          <w:sz w:val="24"/>
          <w:szCs w:val="24"/>
        </w:rPr>
        <w:t>апреля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201225">
        <w:rPr>
          <w:rFonts w:ascii="Arial" w:hAnsi="Arial" w:cs="Arial"/>
          <w:b/>
          <w:bCs/>
          <w:sz w:val="24"/>
          <w:szCs w:val="24"/>
        </w:rPr>
        <w:t>20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="000A4302">
        <w:rPr>
          <w:rFonts w:ascii="Arial" w:hAnsi="Arial" w:cs="Arial"/>
          <w:b/>
          <w:bCs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> </w:t>
      </w:r>
      <w:r w:rsidRPr="00201225">
        <w:rPr>
          <w:rFonts w:ascii="Arial" w:hAnsi="Arial" w:cs="Arial"/>
          <w:b/>
          <w:bCs/>
          <w:sz w:val="24"/>
          <w:szCs w:val="24"/>
        </w:rPr>
        <w:t>г.</w:t>
      </w:r>
    </w:p>
    <w:tbl>
      <w:tblPr>
        <w:tblW w:w="873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35"/>
        <w:gridCol w:w="1703"/>
        <w:gridCol w:w="2097"/>
        <w:gridCol w:w="2097"/>
      </w:tblGrid>
      <w:tr w:rsidR="001C519F" w:rsidRPr="004340AA" w:rsidTr="001C519F">
        <w:trPr>
          <w:trHeight w:val="243"/>
          <w:tblHeader/>
        </w:trPr>
        <w:tc>
          <w:tcPr>
            <w:tcW w:w="1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9F" w:rsidRPr="004340AA" w:rsidRDefault="001C519F" w:rsidP="00B15147">
            <w:pPr>
              <w:spacing w:before="40" w:after="40" w:line="240" w:lineRule="exact"/>
              <w:ind w:left="170"/>
              <w:jc w:val="center"/>
              <w:rPr>
                <w:sz w:val="26"/>
                <w:szCs w:val="26"/>
              </w:rPr>
            </w:pPr>
          </w:p>
        </w:tc>
        <w:tc>
          <w:tcPr>
            <w:tcW w:w="9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9F" w:rsidRPr="001C519F" w:rsidRDefault="001C519F" w:rsidP="001C519F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  <w:sz w:val="26"/>
                <w:szCs w:val="26"/>
              </w:rPr>
            </w:pPr>
            <w:r w:rsidRPr="004340AA">
              <w:rPr>
                <w:rFonts w:eastAsia="Times New Roman"/>
                <w:sz w:val="26"/>
                <w:szCs w:val="26"/>
              </w:rPr>
              <w:t xml:space="preserve">Всего, </w:t>
            </w:r>
            <w:r w:rsidRPr="004340AA">
              <w:rPr>
                <w:rFonts w:eastAsia="Times New Roman"/>
                <w:sz w:val="26"/>
                <w:szCs w:val="26"/>
              </w:rPr>
              <w:br/>
              <w:t>тыс. голов</w:t>
            </w:r>
          </w:p>
        </w:tc>
        <w:tc>
          <w:tcPr>
            <w:tcW w:w="2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9F" w:rsidRPr="004340AA" w:rsidRDefault="001C519F" w:rsidP="001C519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4340AA">
              <w:rPr>
                <w:sz w:val="26"/>
                <w:szCs w:val="26"/>
              </w:rPr>
              <w:t>В % к</w:t>
            </w:r>
          </w:p>
        </w:tc>
      </w:tr>
      <w:tr w:rsidR="001C519F" w:rsidRPr="006D2F4F" w:rsidTr="00B15147">
        <w:tc>
          <w:tcPr>
            <w:tcW w:w="1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9F" w:rsidRPr="004340AA" w:rsidRDefault="001C519F" w:rsidP="00B15147">
            <w:pPr>
              <w:pStyle w:val="41"/>
              <w:keepNext w:val="0"/>
              <w:spacing w:before="40" w:after="40" w:line="240" w:lineRule="exact"/>
              <w:ind w:left="96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9F" w:rsidRPr="004340AA" w:rsidRDefault="001C519F" w:rsidP="00B15147">
            <w:pPr>
              <w:spacing w:before="120" w:after="120" w:line="240" w:lineRule="exact"/>
              <w:ind w:right="964"/>
              <w:jc w:val="center"/>
              <w:rPr>
                <w:sz w:val="26"/>
                <w:szCs w:val="26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9F" w:rsidRPr="001C519F" w:rsidRDefault="001C519F" w:rsidP="00D31A2C">
            <w:pPr>
              <w:spacing w:before="120" w:after="120"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1C519F">
              <w:rPr>
                <w:sz w:val="26"/>
                <w:szCs w:val="26"/>
              </w:rPr>
              <w:t>1 </w:t>
            </w:r>
            <w:r w:rsidR="00D31A2C">
              <w:rPr>
                <w:sz w:val="26"/>
                <w:szCs w:val="26"/>
              </w:rPr>
              <w:t>апреля</w:t>
            </w:r>
            <w:r w:rsidRPr="001C519F">
              <w:rPr>
                <w:sz w:val="26"/>
                <w:szCs w:val="26"/>
              </w:rPr>
              <w:t> 2024 г.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19F" w:rsidRPr="006D2F4F" w:rsidRDefault="001C519F" w:rsidP="00D31A2C">
            <w:pPr>
              <w:spacing w:before="120" w:after="120" w:line="240" w:lineRule="exact"/>
              <w:ind w:left="-113" w:right="-113"/>
              <w:jc w:val="center"/>
              <w:rPr>
                <w:spacing w:val="-6"/>
                <w:sz w:val="26"/>
                <w:szCs w:val="26"/>
              </w:rPr>
            </w:pPr>
            <w:r w:rsidRPr="006D2F4F">
              <w:rPr>
                <w:spacing w:val="-6"/>
                <w:sz w:val="26"/>
                <w:szCs w:val="26"/>
              </w:rPr>
              <w:t>1 </w:t>
            </w:r>
            <w:r w:rsidR="00D31A2C">
              <w:rPr>
                <w:spacing w:val="-6"/>
                <w:sz w:val="26"/>
                <w:szCs w:val="26"/>
              </w:rPr>
              <w:t>марта</w:t>
            </w:r>
            <w:r>
              <w:rPr>
                <w:spacing w:val="-6"/>
                <w:sz w:val="26"/>
                <w:szCs w:val="26"/>
              </w:rPr>
              <w:t xml:space="preserve"> </w:t>
            </w:r>
            <w:r w:rsidRPr="006D2F4F">
              <w:rPr>
                <w:spacing w:val="-6"/>
                <w:sz w:val="26"/>
                <w:szCs w:val="26"/>
              </w:rPr>
              <w:t>202</w:t>
            </w:r>
            <w:r>
              <w:rPr>
                <w:spacing w:val="-6"/>
                <w:sz w:val="26"/>
                <w:szCs w:val="26"/>
              </w:rPr>
              <w:t>5</w:t>
            </w:r>
            <w:r w:rsidRPr="006D2F4F">
              <w:rPr>
                <w:spacing w:val="-6"/>
                <w:sz w:val="26"/>
                <w:szCs w:val="26"/>
              </w:rPr>
              <w:t> г.</w:t>
            </w:r>
          </w:p>
        </w:tc>
      </w:tr>
      <w:tr w:rsidR="001C519F" w:rsidRPr="00421E72" w:rsidTr="00174F08">
        <w:tc>
          <w:tcPr>
            <w:tcW w:w="1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519F" w:rsidRPr="004340AA" w:rsidRDefault="001C519F" w:rsidP="00174F08">
            <w:pPr>
              <w:pStyle w:val="41"/>
              <w:keepNext w:val="0"/>
              <w:autoSpaceDE w:val="0"/>
              <w:spacing w:before="260" w:after="260" w:line="240" w:lineRule="exact"/>
              <w:ind w:left="0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4340AA">
              <w:rPr>
                <w:rFonts w:ascii="Times New Roman" w:hAnsi="Times New Roman"/>
                <w:b w:val="0"/>
                <w:sz w:val="26"/>
                <w:szCs w:val="26"/>
              </w:rPr>
              <w:t>Крупный рогатый скот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519F" w:rsidRPr="00421E72" w:rsidRDefault="00D31A2C" w:rsidP="00174F08">
            <w:pPr>
              <w:spacing w:before="260" w:after="2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493,8</w:t>
            </w:r>
          </w:p>
        </w:tc>
        <w:tc>
          <w:tcPr>
            <w:tcW w:w="12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19F" w:rsidRPr="00421E72" w:rsidRDefault="00D31A2C" w:rsidP="00174F08">
            <w:pPr>
              <w:spacing w:before="260" w:after="26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99,5</w:t>
            </w:r>
          </w:p>
        </w:tc>
        <w:tc>
          <w:tcPr>
            <w:tcW w:w="12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19F" w:rsidRPr="00421E72" w:rsidRDefault="00D31A2C" w:rsidP="00174F08">
            <w:pPr>
              <w:spacing w:before="260" w:after="260" w:line="240" w:lineRule="exact"/>
              <w:ind w:right="65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100,3</w:t>
            </w:r>
          </w:p>
        </w:tc>
      </w:tr>
      <w:tr w:rsidR="001C519F" w:rsidRPr="00421E72" w:rsidTr="00174F08">
        <w:tc>
          <w:tcPr>
            <w:tcW w:w="16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519F" w:rsidRPr="004340AA" w:rsidRDefault="001C519F" w:rsidP="00174F08">
            <w:pPr>
              <w:pStyle w:val="41"/>
              <w:keepNext w:val="0"/>
              <w:autoSpaceDE w:val="0"/>
              <w:spacing w:before="260" w:after="260" w:line="240" w:lineRule="exact"/>
              <w:ind w:left="284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4340AA">
              <w:rPr>
                <w:rFonts w:ascii="Times New Roman" w:hAnsi="Times New Roman"/>
                <w:b w:val="0"/>
                <w:sz w:val="26"/>
                <w:szCs w:val="26"/>
              </w:rPr>
              <w:t>в том числе коровы</w:t>
            </w:r>
          </w:p>
        </w:tc>
        <w:tc>
          <w:tcPr>
            <w:tcW w:w="9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519F" w:rsidRPr="00421E72" w:rsidRDefault="00D31A2C" w:rsidP="00174F08">
            <w:pPr>
              <w:spacing w:before="260" w:after="2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170,1</w:t>
            </w:r>
          </w:p>
        </w:tc>
        <w:tc>
          <w:tcPr>
            <w:tcW w:w="12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19F" w:rsidRPr="00421E72" w:rsidRDefault="00D31A2C" w:rsidP="00174F08">
            <w:pPr>
              <w:spacing w:before="260" w:after="26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97,4</w:t>
            </w:r>
          </w:p>
        </w:tc>
        <w:tc>
          <w:tcPr>
            <w:tcW w:w="12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19F" w:rsidRPr="00421E72" w:rsidRDefault="00D31A2C" w:rsidP="00174F08">
            <w:pPr>
              <w:spacing w:before="260" w:after="260" w:line="240" w:lineRule="exact"/>
              <w:ind w:right="65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99,1</w:t>
            </w:r>
          </w:p>
        </w:tc>
      </w:tr>
    </w:tbl>
    <w:p w:rsidR="00926423" w:rsidRDefault="00926423" w:rsidP="0035129D">
      <w:pPr>
        <w:spacing w:after="160"/>
        <w:jc w:val="center"/>
        <w:rPr>
          <w:rFonts w:ascii="Arial" w:hAnsi="Arial" w:cs="Arial"/>
          <w:b/>
          <w:sz w:val="24"/>
          <w:szCs w:val="24"/>
        </w:rPr>
      </w:pPr>
    </w:p>
    <w:p w:rsidR="00174F08" w:rsidRDefault="00174F08" w:rsidP="0035129D">
      <w:pPr>
        <w:spacing w:after="160"/>
        <w:jc w:val="center"/>
        <w:rPr>
          <w:rFonts w:ascii="Arial" w:hAnsi="Arial" w:cs="Arial"/>
          <w:b/>
          <w:sz w:val="24"/>
          <w:szCs w:val="24"/>
        </w:rPr>
      </w:pPr>
    </w:p>
    <w:p w:rsidR="00E455A9" w:rsidRDefault="00E455A9" w:rsidP="0035129D">
      <w:pPr>
        <w:spacing w:after="160"/>
        <w:jc w:val="center"/>
        <w:rPr>
          <w:rFonts w:ascii="Arial" w:hAnsi="Arial" w:cs="Arial"/>
          <w:b/>
          <w:sz w:val="24"/>
          <w:szCs w:val="24"/>
        </w:rPr>
      </w:pPr>
      <w:r w:rsidRPr="003F5779">
        <w:rPr>
          <w:rFonts w:ascii="Arial" w:hAnsi="Arial" w:cs="Arial"/>
          <w:b/>
          <w:sz w:val="24"/>
          <w:szCs w:val="24"/>
        </w:rPr>
        <w:lastRenderedPageBreak/>
        <w:t>Основные показатели производства продукции</w:t>
      </w:r>
      <w:r>
        <w:rPr>
          <w:rFonts w:ascii="Arial" w:hAnsi="Arial" w:cs="Arial"/>
          <w:b/>
          <w:sz w:val="24"/>
          <w:szCs w:val="24"/>
        </w:rPr>
        <w:t xml:space="preserve"> животноводства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99"/>
        <w:gridCol w:w="1015"/>
        <w:gridCol w:w="1016"/>
        <w:gridCol w:w="1125"/>
        <w:gridCol w:w="1080"/>
        <w:gridCol w:w="16"/>
        <w:gridCol w:w="1065"/>
        <w:gridCol w:w="1273"/>
      </w:tblGrid>
      <w:tr w:rsidR="00007573" w:rsidRPr="00D12E4D" w:rsidTr="00331222">
        <w:trPr>
          <w:trHeight w:val="623"/>
          <w:tblHeader/>
          <w:jc w:val="center"/>
        </w:trPr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73" w:rsidRPr="00D12E4D" w:rsidRDefault="00007573" w:rsidP="000A112E">
            <w:pPr>
              <w:pStyle w:val="ab"/>
              <w:spacing w:before="120" w:after="120" w:line="240" w:lineRule="exact"/>
              <w:ind w:left="-85" w:right="-85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07573" w:rsidRPr="00331222" w:rsidRDefault="00331222" w:rsidP="00007573">
            <w:pPr>
              <w:spacing w:before="60" w:after="60" w:line="240" w:lineRule="exact"/>
              <w:ind w:left="-57" w:right="-57"/>
              <w:jc w:val="center"/>
              <w:rPr>
                <w:iCs/>
                <w:spacing w:val="-6"/>
                <w:sz w:val="26"/>
                <w:szCs w:val="26"/>
              </w:rPr>
            </w:pPr>
            <w:r w:rsidRPr="00331222">
              <w:rPr>
                <w:spacing w:val="-6"/>
                <w:sz w:val="26"/>
                <w:szCs w:val="26"/>
                <w:lang w:val="en-US"/>
              </w:rPr>
              <w:t>I</w:t>
            </w:r>
            <w:r w:rsidRPr="00331222">
              <w:rPr>
                <w:spacing w:val="-6"/>
                <w:sz w:val="26"/>
                <w:szCs w:val="26"/>
              </w:rPr>
              <w:t xml:space="preserve"> квартал</w:t>
            </w:r>
            <w:r w:rsidR="00007573" w:rsidRPr="00331222">
              <w:rPr>
                <w:spacing w:val="-6"/>
                <w:sz w:val="26"/>
                <w:szCs w:val="26"/>
              </w:rPr>
              <w:br/>
              <w:t>2025 г.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573" w:rsidRPr="00331222" w:rsidRDefault="00331222" w:rsidP="00007573">
            <w:pPr>
              <w:spacing w:before="60" w:after="60" w:line="240" w:lineRule="exact"/>
              <w:ind w:left="-57" w:right="-57"/>
              <w:jc w:val="center"/>
              <w:rPr>
                <w:iCs/>
                <w:spacing w:val="-6"/>
                <w:sz w:val="26"/>
                <w:szCs w:val="26"/>
              </w:rPr>
            </w:pPr>
            <w:r w:rsidRPr="00331222">
              <w:rPr>
                <w:spacing w:val="-6"/>
                <w:sz w:val="26"/>
                <w:szCs w:val="26"/>
              </w:rPr>
              <w:t>Март</w:t>
            </w:r>
            <w:r w:rsidR="00007573" w:rsidRPr="00331222">
              <w:rPr>
                <w:spacing w:val="-6"/>
                <w:sz w:val="26"/>
                <w:szCs w:val="26"/>
              </w:rPr>
              <w:br/>
              <w:t>2025 г.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hideMark/>
          </w:tcPr>
          <w:p w:rsidR="00007573" w:rsidRPr="00331222" w:rsidRDefault="00331222" w:rsidP="00007573">
            <w:pPr>
              <w:spacing w:before="60" w:after="60" w:line="240" w:lineRule="exact"/>
              <w:ind w:left="-57" w:right="-57"/>
              <w:jc w:val="center"/>
              <w:rPr>
                <w:iCs/>
                <w:spacing w:val="-6"/>
                <w:sz w:val="26"/>
                <w:szCs w:val="26"/>
              </w:rPr>
            </w:pPr>
            <w:r w:rsidRPr="00331222">
              <w:rPr>
                <w:spacing w:val="-6"/>
                <w:sz w:val="26"/>
                <w:szCs w:val="26"/>
                <w:lang w:val="en-US"/>
              </w:rPr>
              <w:t>I</w:t>
            </w:r>
            <w:r w:rsidRPr="00331222">
              <w:rPr>
                <w:spacing w:val="-6"/>
                <w:sz w:val="26"/>
                <w:szCs w:val="26"/>
              </w:rPr>
              <w:t xml:space="preserve"> квартал </w:t>
            </w:r>
            <w:r w:rsidR="00007573" w:rsidRPr="00331222">
              <w:rPr>
                <w:spacing w:val="-6"/>
                <w:sz w:val="26"/>
                <w:szCs w:val="26"/>
              </w:rPr>
              <w:t>2025 г.</w:t>
            </w:r>
            <w:r w:rsidR="00007573" w:rsidRPr="00331222">
              <w:rPr>
                <w:spacing w:val="-6"/>
                <w:sz w:val="26"/>
                <w:szCs w:val="26"/>
              </w:rPr>
              <w:br/>
              <w:t xml:space="preserve"> в % к </w:t>
            </w:r>
            <w:r w:rsidRPr="00331222">
              <w:rPr>
                <w:spacing w:val="-6"/>
                <w:sz w:val="26"/>
                <w:szCs w:val="26"/>
              </w:rPr>
              <w:br/>
            </w:r>
            <w:r w:rsidRPr="00331222">
              <w:rPr>
                <w:spacing w:val="-6"/>
                <w:sz w:val="26"/>
                <w:szCs w:val="26"/>
                <w:lang w:val="en-US"/>
              </w:rPr>
              <w:t>I</w:t>
            </w:r>
            <w:r w:rsidRPr="00331222">
              <w:rPr>
                <w:spacing w:val="-6"/>
                <w:sz w:val="26"/>
                <w:szCs w:val="26"/>
              </w:rPr>
              <w:t xml:space="preserve"> кварталу</w:t>
            </w:r>
            <w:r w:rsidR="00007573" w:rsidRPr="00331222">
              <w:rPr>
                <w:spacing w:val="-6"/>
                <w:sz w:val="26"/>
                <w:szCs w:val="26"/>
              </w:rPr>
              <w:br/>
              <w:t>2024 г.</w:t>
            </w:r>
          </w:p>
        </w:tc>
        <w:tc>
          <w:tcPr>
            <w:tcW w:w="2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573" w:rsidRPr="00331222" w:rsidRDefault="00331222" w:rsidP="00007573">
            <w:pPr>
              <w:spacing w:before="60" w:after="60" w:line="240" w:lineRule="exact"/>
              <w:ind w:left="-57" w:right="-57"/>
              <w:jc w:val="center"/>
              <w:rPr>
                <w:spacing w:val="-6"/>
                <w:sz w:val="26"/>
                <w:szCs w:val="26"/>
              </w:rPr>
            </w:pPr>
            <w:r w:rsidRPr="00331222">
              <w:rPr>
                <w:spacing w:val="-6"/>
                <w:sz w:val="26"/>
                <w:szCs w:val="26"/>
              </w:rPr>
              <w:t>Март</w:t>
            </w:r>
            <w:r w:rsidR="00007573" w:rsidRPr="00331222">
              <w:rPr>
                <w:spacing w:val="-6"/>
                <w:sz w:val="26"/>
                <w:szCs w:val="26"/>
              </w:rPr>
              <w:t xml:space="preserve"> 2025 г. </w:t>
            </w:r>
            <w:r w:rsidR="00007573" w:rsidRPr="00331222">
              <w:rPr>
                <w:spacing w:val="-6"/>
                <w:sz w:val="26"/>
                <w:szCs w:val="26"/>
              </w:rPr>
              <w:br/>
            </w:r>
            <w:proofErr w:type="gramStart"/>
            <w:r w:rsidR="00007573" w:rsidRPr="00331222">
              <w:rPr>
                <w:spacing w:val="-6"/>
                <w:sz w:val="26"/>
                <w:szCs w:val="26"/>
              </w:rPr>
              <w:t>в</w:t>
            </w:r>
            <w:proofErr w:type="gramEnd"/>
            <w:r w:rsidR="00007573" w:rsidRPr="00331222">
              <w:rPr>
                <w:spacing w:val="-6"/>
                <w:sz w:val="26"/>
                <w:szCs w:val="26"/>
              </w:rPr>
              <w:t xml:space="preserve"> % к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07573" w:rsidRPr="00331222" w:rsidRDefault="00007573" w:rsidP="00007573">
            <w:pPr>
              <w:spacing w:before="60" w:after="60" w:line="240" w:lineRule="exact"/>
              <w:ind w:left="-57" w:right="-57"/>
              <w:jc w:val="center"/>
              <w:rPr>
                <w:spacing w:val="-6"/>
                <w:sz w:val="26"/>
                <w:szCs w:val="26"/>
              </w:rPr>
            </w:pPr>
            <w:r w:rsidRPr="00331222">
              <w:rPr>
                <w:spacing w:val="-6"/>
                <w:sz w:val="26"/>
                <w:szCs w:val="26"/>
                <w:u w:val="single"/>
              </w:rPr>
              <w:t>Справочно</w:t>
            </w:r>
            <w:r w:rsidRPr="00331222">
              <w:rPr>
                <w:spacing w:val="-6"/>
                <w:sz w:val="26"/>
                <w:szCs w:val="26"/>
                <w:u w:val="single"/>
              </w:rPr>
              <w:br/>
            </w:r>
            <w:r w:rsidR="00331222" w:rsidRPr="00331222">
              <w:rPr>
                <w:spacing w:val="-6"/>
                <w:sz w:val="26"/>
                <w:szCs w:val="26"/>
                <w:lang w:val="en-US"/>
              </w:rPr>
              <w:t>I</w:t>
            </w:r>
            <w:r w:rsidR="00331222" w:rsidRPr="00331222">
              <w:rPr>
                <w:spacing w:val="-6"/>
                <w:sz w:val="26"/>
                <w:szCs w:val="26"/>
              </w:rPr>
              <w:t xml:space="preserve"> квартал</w:t>
            </w:r>
            <w:r w:rsidRPr="00331222">
              <w:rPr>
                <w:spacing w:val="-6"/>
                <w:sz w:val="26"/>
                <w:szCs w:val="26"/>
              </w:rPr>
              <w:br/>
              <w:t>2024 г.</w:t>
            </w:r>
            <w:r w:rsidRPr="00331222">
              <w:rPr>
                <w:spacing w:val="-6"/>
                <w:sz w:val="26"/>
                <w:szCs w:val="26"/>
              </w:rPr>
              <w:br/>
            </w:r>
            <w:proofErr w:type="gramStart"/>
            <w:r w:rsidRPr="00331222">
              <w:rPr>
                <w:spacing w:val="-6"/>
                <w:sz w:val="26"/>
                <w:szCs w:val="26"/>
              </w:rPr>
              <w:t>в</w:t>
            </w:r>
            <w:proofErr w:type="gramEnd"/>
            <w:r w:rsidRPr="00331222">
              <w:rPr>
                <w:spacing w:val="-6"/>
                <w:sz w:val="26"/>
                <w:szCs w:val="26"/>
              </w:rPr>
              <w:t xml:space="preserve"> % к</w:t>
            </w:r>
            <w:r w:rsidRPr="00331222">
              <w:rPr>
                <w:spacing w:val="-6"/>
                <w:sz w:val="26"/>
                <w:szCs w:val="26"/>
              </w:rPr>
              <w:br/>
            </w:r>
            <w:r w:rsidR="00331222" w:rsidRPr="00331222">
              <w:rPr>
                <w:spacing w:val="-6"/>
                <w:sz w:val="26"/>
                <w:szCs w:val="26"/>
                <w:lang w:val="en-US"/>
              </w:rPr>
              <w:t>I</w:t>
            </w:r>
            <w:r w:rsidR="00331222" w:rsidRPr="00331222">
              <w:rPr>
                <w:spacing w:val="-6"/>
                <w:sz w:val="26"/>
                <w:szCs w:val="26"/>
              </w:rPr>
              <w:t xml:space="preserve"> </w:t>
            </w:r>
            <w:proofErr w:type="gramStart"/>
            <w:r w:rsidR="00331222" w:rsidRPr="00331222">
              <w:rPr>
                <w:spacing w:val="-6"/>
                <w:sz w:val="26"/>
                <w:szCs w:val="26"/>
              </w:rPr>
              <w:t>кварталу</w:t>
            </w:r>
            <w:proofErr w:type="gramEnd"/>
            <w:r w:rsidRPr="00331222">
              <w:rPr>
                <w:spacing w:val="-6"/>
                <w:sz w:val="26"/>
                <w:szCs w:val="26"/>
              </w:rPr>
              <w:t xml:space="preserve"> 2023 г.</w:t>
            </w:r>
          </w:p>
        </w:tc>
      </w:tr>
      <w:tr w:rsidR="00007573" w:rsidRPr="00D12E4D" w:rsidTr="000A112E">
        <w:trPr>
          <w:trHeight w:val="649"/>
          <w:tblHeader/>
          <w:jc w:val="center"/>
        </w:trPr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573" w:rsidRPr="00D12E4D" w:rsidRDefault="00007573" w:rsidP="000A112E">
            <w:pPr>
              <w:spacing w:line="240" w:lineRule="exact"/>
              <w:rPr>
                <w:sz w:val="26"/>
                <w:szCs w:val="26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73" w:rsidRPr="00D12E4D" w:rsidRDefault="00007573" w:rsidP="000A112E">
            <w:pPr>
              <w:spacing w:line="240" w:lineRule="exact"/>
              <w:rPr>
                <w:spacing w:val="-8"/>
                <w:sz w:val="26"/>
                <w:szCs w:val="26"/>
                <w:highlight w:val="yellow"/>
              </w:rPr>
            </w:pPr>
          </w:p>
        </w:tc>
        <w:tc>
          <w:tcPr>
            <w:tcW w:w="1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73" w:rsidRPr="00D12E4D" w:rsidRDefault="00007573" w:rsidP="000A112E">
            <w:pPr>
              <w:spacing w:line="240" w:lineRule="exact"/>
              <w:rPr>
                <w:spacing w:val="-8"/>
                <w:sz w:val="26"/>
                <w:szCs w:val="26"/>
                <w:highlight w:val="yellow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573" w:rsidRPr="00D12E4D" w:rsidRDefault="00007573" w:rsidP="000A112E">
            <w:pPr>
              <w:spacing w:line="240" w:lineRule="exact"/>
              <w:rPr>
                <w:spacing w:val="-8"/>
                <w:sz w:val="26"/>
                <w:szCs w:val="26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85" w:type="dxa"/>
            </w:tcMar>
            <w:hideMark/>
          </w:tcPr>
          <w:p w:rsidR="00007573" w:rsidRPr="00331222" w:rsidRDefault="00007573" w:rsidP="00331222">
            <w:pPr>
              <w:spacing w:before="60" w:after="60" w:line="240" w:lineRule="exact"/>
              <w:ind w:left="-57" w:right="-74"/>
              <w:jc w:val="center"/>
              <w:rPr>
                <w:spacing w:val="-6"/>
                <w:sz w:val="26"/>
                <w:szCs w:val="26"/>
                <w:highlight w:val="yellow"/>
              </w:rPr>
            </w:pPr>
            <w:r w:rsidRPr="00331222">
              <w:rPr>
                <w:spacing w:val="-6"/>
                <w:sz w:val="16"/>
                <w:szCs w:val="16"/>
              </w:rPr>
              <w:t> </w:t>
            </w:r>
            <w:r w:rsidR="00331222" w:rsidRPr="00331222">
              <w:rPr>
                <w:spacing w:val="-6"/>
                <w:sz w:val="26"/>
                <w:szCs w:val="26"/>
              </w:rPr>
              <w:t>марту</w:t>
            </w:r>
            <w:r w:rsidRPr="00331222">
              <w:rPr>
                <w:spacing w:val="-6"/>
                <w:sz w:val="10"/>
                <w:szCs w:val="10"/>
              </w:rPr>
              <w:t> </w:t>
            </w:r>
            <w:r w:rsidRPr="00331222">
              <w:rPr>
                <w:spacing w:val="-6"/>
                <w:sz w:val="26"/>
                <w:szCs w:val="26"/>
              </w:rPr>
              <w:br/>
              <w:t>2024 г.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573" w:rsidRPr="00331222" w:rsidRDefault="00331222" w:rsidP="00007573">
            <w:pPr>
              <w:pStyle w:val="1"/>
              <w:spacing w:after="60" w:line="240" w:lineRule="exact"/>
              <w:ind w:left="-113" w:right="-113"/>
              <w:rPr>
                <w:spacing w:val="-6"/>
                <w:sz w:val="26"/>
                <w:szCs w:val="26"/>
                <w:u w:val="none"/>
              </w:rPr>
            </w:pPr>
            <w:r w:rsidRPr="00331222">
              <w:rPr>
                <w:spacing w:val="-6"/>
                <w:sz w:val="26"/>
                <w:szCs w:val="26"/>
                <w:u w:val="none"/>
              </w:rPr>
              <w:t>февралю</w:t>
            </w:r>
            <w:r w:rsidR="00007573" w:rsidRPr="00331222">
              <w:rPr>
                <w:spacing w:val="-6"/>
                <w:sz w:val="26"/>
                <w:szCs w:val="26"/>
                <w:u w:val="none"/>
              </w:rPr>
              <w:br/>
              <w:t>2025 г.</w:t>
            </w: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573" w:rsidRPr="00D12E4D" w:rsidRDefault="00007573" w:rsidP="000A112E">
            <w:pPr>
              <w:spacing w:line="240" w:lineRule="exact"/>
              <w:rPr>
                <w:spacing w:val="-8"/>
                <w:sz w:val="26"/>
                <w:szCs w:val="26"/>
              </w:rPr>
            </w:pPr>
          </w:p>
        </w:tc>
      </w:tr>
      <w:tr w:rsidR="00007573" w:rsidRPr="00D12E4D" w:rsidTr="000A112E">
        <w:trPr>
          <w:jc w:val="center"/>
        </w:trPr>
        <w:tc>
          <w:tcPr>
            <w:tcW w:w="8789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7573" w:rsidRPr="00D12E4D" w:rsidRDefault="00007573" w:rsidP="00512B36">
            <w:pPr>
              <w:spacing w:before="140" w:after="140" w:line="240" w:lineRule="exact"/>
              <w:jc w:val="center"/>
              <w:rPr>
                <w:b/>
                <w:sz w:val="26"/>
                <w:szCs w:val="26"/>
              </w:rPr>
            </w:pPr>
            <w:r w:rsidRPr="00D12E4D">
              <w:rPr>
                <w:b/>
                <w:sz w:val="26"/>
                <w:szCs w:val="26"/>
              </w:rPr>
              <w:t>Хозяйства всех категорий</w:t>
            </w:r>
          </w:p>
        </w:tc>
      </w:tr>
      <w:tr w:rsidR="00AC7B38" w:rsidRPr="00D12E4D" w:rsidTr="000A112E">
        <w:trPr>
          <w:jc w:val="center"/>
        </w:trPr>
        <w:tc>
          <w:tcPr>
            <w:tcW w:w="2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28" w:type="dxa"/>
            </w:tcMar>
            <w:vAlign w:val="bottom"/>
            <w:hideMark/>
          </w:tcPr>
          <w:p w:rsidR="00AC7B38" w:rsidRPr="00186543" w:rsidRDefault="00AC7B38" w:rsidP="00512B36">
            <w:pPr>
              <w:pStyle w:val="ab"/>
              <w:spacing w:before="140" w:after="140" w:line="240" w:lineRule="exact"/>
              <w:ind w:right="-85"/>
              <w:rPr>
                <w:sz w:val="26"/>
                <w:szCs w:val="26"/>
              </w:rPr>
            </w:pPr>
            <w:r w:rsidRPr="00186543">
              <w:rPr>
                <w:sz w:val="26"/>
                <w:szCs w:val="26"/>
              </w:rPr>
              <w:t xml:space="preserve">Производство (выращивание) скота и птицы </w:t>
            </w:r>
            <w:r w:rsidRPr="00186543">
              <w:rPr>
                <w:sz w:val="26"/>
                <w:szCs w:val="26"/>
              </w:rPr>
              <w:br/>
              <w:t>(в живом весе), тыс. т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BF5056" w:rsidP="00512B36">
            <w:pPr>
              <w:spacing w:before="140" w:after="140" w:line="240" w:lineRule="exact"/>
              <w:ind w:right="8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60,8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BF5056" w:rsidP="00512B36">
            <w:pPr>
              <w:spacing w:before="140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20,6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BF5056" w:rsidP="00512B36">
            <w:pPr>
              <w:spacing w:before="140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95,6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BF5056" w:rsidP="00512B36">
            <w:pPr>
              <w:spacing w:before="140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BF5056" w:rsidP="00512B36">
            <w:pPr>
              <w:spacing w:before="140" w:after="140" w:line="240" w:lineRule="exact"/>
              <w:ind w:right="1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104,7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BF5056" w:rsidP="00512B36">
            <w:pPr>
              <w:spacing w:before="140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105,9</w:t>
            </w:r>
          </w:p>
        </w:tc>
      </w:tr>
      <w:tr w:rsidR="00AC7B38" w:rsidRPr="00D12E4D" w:rsidTr="000A112E">
        <w:trPr>
          <w:jc w:val="center"/>
        </w:trPr>
        <w:tc>
          <w:tcPr>
            <w:tcW w:w="2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08" w:type="dxa"/>
            </w:tcMar>
            <w:vAlign w:val="bottom"/>
            <w:hideMark/>
          </w:tcPr>
          <w:p w:rsidR="00AC7B38" w:rsidRPr="00C72D01" w:rsidRDefault="00AC7B38" w:rsidP="00512B36">
            <w:pPr>
              <w:pStyle w:val="ab"/>
              <w:spacing w:before="140" w:after="140" w:line="240" w:lineRule="exact"/>
              <w:ind w:right="-85"/>
              <w:rPr>
                <w:sz w:val="26"/>
                <w:szCs w:val="26"/>
              </w:rPr>
            </w:pPr>
            <w:r w:rsidRPr="00C72D01">
              <w:rPr>
                <w:sz w:val="26"/>
                <w:szCs w:val="26"/>
              </w:rPr>
              <w:t xml:space="preserve">Производство </w:t>
            </w:r>
            <w:r>
              <w:rPr>
                <w:sz w:val="26"/>
                <w:szCs w:val="26"/>
              </w:rPr>
              <w:br/>
            </w:r>
            <w:r w:rsidRPr="00C72D01">
              <w:rPr>
                <w:sz w:val="26"/>
                <w:szCs w:val="26"/>
              </w:rPr>
              <w:t>молока, тыс. т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BF5056" w:rsidP="00512B36">
            <w:pPr>
              <w:spacing w:before="140" w:after="140" w:line="240" w:lineRule="exact"/>
              <w:ind w:right="8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186,5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BF5056" w:rsidP="00512B36">
            <w:pPr>
              <w:spacing w:before="140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67,0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BF5056" w:rsidP="00512B36">
            <w:pPr>
              <w:spacing w:before="140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100,6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BF5056" w:rsidP="00512B36">
            <w:pPr>
              <w:spacing w:before="140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BF5056" w:rsidP="00512B36">
            <w:pPr>
              <w:spacing w:before="140" w:after="140" w:line="240" w:lineRule="exact"/>
              <w:ind w:right="1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115,8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BF5056" w:rsidP="00512B36">
            <w:pPr>
              <w:spacing w:before="140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109,4</w:t>
            </w:r>
          </w:p>
        </w:tc>
      </w:tr>
      <w:tr w:rsidR="00AC7B38" w:rsidRPr="00D12E4D" w:rsidTr="000A112E">
        <w:trPr>
          <w:jc w:val="center"/>
        </w:trPr>
        <w:tc>
          <w:tcPr>
            <w:tcW w:w="2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08" w:type="dxa"/>
            </w:tcMar>
            <w:vAlign w:val="bottom"/>
            <w:hideMark/>
          </w:tcPr>
          <w:p w:rsidR="00AC7B38" w:rsidRPr="00C72D01" w:rsidRDefault="00AC7B38" w:rsidP="00512B36">
            <w:pPr>
              <w:pStyle w:val="ab"/>
              <w:spacing w:before="140" w:after="140" w:line="240" w:lineRule="exact"/>
              <w:ind w:right="-85"/>
              <w:rPr>
                <w:sz w:val="26"/>
                <w:szCs w:val="26"/>
              </w:rPr>
            </w:pPr>
            <w:r w:rsidRPr="00186543">
              <w:rPr>
                <w:spacing w:val="-6"/>
                <w:sz w:val="26"/>
                <w:szCs w:val="26"/>
              </w:rPr>
              <w:t>Производство яиц,</w:t>
            </w:r>
            <w:r w:rsidRPr="00C72D01">
              <w:rPr>
                <w:sz w:val="26"/>
                <w:szCs w:val="26"/>
              </w:rPr>
              <w:t xml:space="preserve"> млн. шт.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BF5056" w:rsidP="00512B36">
            <w:pPr>
              <w:spacing w:before="140" w:after="140" w:line="240" w:lineRule="exact"/>
              <w:ind w:right="8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129,2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BF5056" w:rsidP="00512B36">
            <w:pPr>
              <w:spacing w:before="140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43,5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BF5056" w:rsidP="00512B36">
            <w:pPr>
              <w:spacing w:before="140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100,2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BF5056" w:rsidP="00512B36">
            <w:pPr>
              <w:spacing w:before="140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BF5056" w:rsidP="00512B36">
            <w:pPr>
              <w:spacing w:before="140" w:after="140" w:line="240" w:lineRule="exact"/>
              <w:ind w:right="1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B38" w:rsidRPr="005F44A1" w:rsidRDefault="00BF5056" w:rsidP="00512B36">
            <w:pPr>
              <w:spacing w:before="140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128,7</w:t>
            </w:r>
          </w:p>
        </w:tc>
      </w:tr>
      <w:tr w:rsidR="00007573" w:rsidRPr="00D12E4D" w:rsidTr="000A112E">
        <w:trPr>
          <w:jc w:val="center"/>
        </w:trPr>
        <w:tc>
          <w:tcPr>
            <w:tcW w:w="8789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7573" w:rsidRPr="00D12E4D" w:rsidRDefault="00007573" w:rsidP="00512B36">
            <w:pPr>
              <w:spacing w:before="140" w:after="140" w:line="240" w:lineRule="exact"/>
              <w:ind w:right="227"/>
              <w:jc w:val="center"/>
              <w:rPr>
                <w:b/>
                <w:sz w:val="26"/>
                <w:szCs w:val="26"/>
              </w:rPr>
            </w:pPr>
            <w:r w:rsidRPr="00D12E4D">
              <w:rPr>
                <w:b/>
                <w:sz w:val="26"/>
                <w:szCs w:val="26"/>
              </w:rPr>
              <w:t>Сельскохозяйственные организации</w:t>
            </w:r>
          </w:p>
        </w:tc>
      </w:tr>
      <w:tr w:rsidR="00007573" w:rsidRPr="00D12E4D" w:rsidTr="000A112E">
        <w:trPr>
          <w:jc w:val="center"/>
        </w:trPr>
        <w:tc>
          <w:tcPr>
            <w:tcW w:w="2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08" w:type="dxa"/>
            </w:tcMar>
            <w:vAlign w:val="bottom"/>
            <w:hideMark/>
          </w:tcPr>
          <w:p w:rsidR="00007573" w:rsidRPr="00186543" w:rsidRDefault="00007573" w:rsidP="00512B36">
            <w:pPr>
              <w:pStyle w:val="ab"/>
              <w:spacing w:before="140" w:after="140" w:line="240" w:lineRule="exact"/>
              <w:ind w:right="-85"/>
              <w:rPr>
                <w:sz w:val="26"/>
                <w:szCs w:val="26"/>
              </w:rPr>
            </w:pPr>
            <w:r w:rsidRPr="00186543">
              <w:rPr>
                <w:sz w:val="26"/>
                <w:szCs w:val="26"/>
              </w:rPr>
              <w:t xml:space="preserve">Производство (выращивание) скота и птицы </w:t>
            </w:r>
            <w:r w:rsidRPr="00186543">
              <w:rPr>
                <w:sz w:val="26"/>
                <w:szCs w:val="26"/>
              </w:rPr>
              <w:br/>
              <w:t>(в живом весе), тыс. т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7573" w:rsidRPr="005F44A1" w:rsidRDefault="00331222" w:rsidP="00512B36">
            <w:pPr>
              <w:spacing w:before="140" w:after="140" w:line="240" w:lineRule="exact"/>
              <w:ind w:right="8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59,4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7573" w:rsidRPr="005F44A1" w:rsidRDefault="00331222" w:rsidP="00512B36">
            <w:pPr>
              <w:spacing w:before="140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7573" w:rsidRPr="005F44A1" w:rsidRDefault="00331222" w:rsidP="00512B36">
            <w:pPr>
              <w:spacing w:before="140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95,7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7573" w:rsidRPr="005F44A1" w:rsidRDefault="00331222" w:rsidP="00512B36">
            <w:pPr>
              <w:spacing w:before="140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93,8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7573" w:rsidRPr="005F44A1" w:rsidRDefault="00331222" w:rsidP="00512B36">
            <w:pPr>
              <w:spacing w:before="140" w:after="140" w:line="240" w:lineRule="exact"/>
              <w:ind w:right="1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105,1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7573" w:rsidRPr="005F44A1" w:rsidRDefault="00331222" w:rsidP="00512B36">
            <w:pPr>
              <w:tabs>
                <w:tab w:val="left" w:pos="1026"/>
              </w:tabs>
              <w:spacing w:before="140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106,3</w:t>
            </w:r>
          </w:p>
        </w:tc>
      </w:tr>
      <w:tr w:rsidR="00007573" w:rsidRPr="00D12E4D" w:rsidTr="000A112E">
        <w:trPr>
          <w:jc w:val="center"/>
        </w:trPr>
        <w:tc>
          <w:tcPr>
            <w:tcW w:w="2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08" w:type="dxa"/>
            </w:tcMar>
            <w:vAlign w:val="bottom"/>
            <w:hideMark/>
          </w:tcPr>
          <w:p w:rsidR="00007573" w:rsidRPr="00C72D01" w:rsidRDefault="00007573" w:rsidP="00512B36">
            <w:pPr>
              <w:pStyle w:val="ab"/>
              <w:spacing w:before="140" w:after="140" w:line="240" w:lineRule="exact"/>
              <w:ind w:right="-85"/>
              <w:rPr>
                <w:sz w:val="26"/>
                <w:szCs w:val="26"/>
              </w:rPr>
            </w:pPr>
            <w:r w:rsidRPr="00C72D01">
              <w:rPr>
                <w:sz w:val="26"/>
                <w:szCs w:val="26"/>
              </w:rPr>
              <w:t xml:space="preserve">Производство </w:t>
            </w:r>
            <w:r>
              <w:rPr>
                <w:sz w:val="26"/>
                <w:szCs w:val="26"/>
              </w:rPr>
              <w:br/>
            </w:r>
            <w:r w:rsidRPr="00C72D01">
              <w:rPr>
                <w:sz w:val="26"/>
                <w:szCs w:val="26"/>
              </w:rPr>
              <w:t>молока, тыс. т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7573" w:rsidRPr="005F44A1" w:rsidRDefault="00331222" w:rsidP="00512B36">
            <w:pPr>
              <w:spacing w:before="140" w:after="140" w:line="240" w:lineRule="exact"/>
              <w:ind w:right="8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180,1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7573" w:rsidRPr="005F44A1" w:rsidRDefault="00331222" w:rsidP="00512B36">
            <w:pPr>
              <w:spacing w:before="140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64,7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7573" w:rsidRPr="005F44A1" w:rsidRDefault="00331222" w:rsidP="00512B36">
            <w:pPr>
              <w:spacing w:before="140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100,9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7573" w:rsidRPr="005F44A1" w:rsidRDefault="00331222" w:rsidP="00512B36">
            <w:pPr>
              <w:spacing w:before="140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102,1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7573" w:rsidRPr="005F44A1" w:rsidRDefault="00331222" w:rsidP="00512B36">
            <w:pPr>
              <w:spacing w:before="140" w:after="140" w:line="240" w:lineRule="exact"/>
              <w:ind w:right="1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7573" w:rsidRPr="005F44A1" w:rsidRDefault="00331222" w:rsidP="00512B36">
            <w:pPr>
              <w:tabs>
                <w:tab w:val="left" w:pos="1026"/>
              </w:tabs>
              <w:spacing w:before="140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110,0</w:t>
            </w:r>
          </w:p>
        </w:tc>
      </w:tr>
      <w:tr w:rsidR="00007573" w:rsidRPr="00D12E4D" w:rsidTr="000A112E">
        <w:trPr>
          <w:jc w:val="center"/>
        </w:trPr>
        <w:tc>
          <w:tcPr>
            <w:tcW w:w="21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108" w:type="dxa"/>
            </w:tcMar>
            <w:vAlign w:val="bottom"/>
            <w:hideMark/>
          </w:tcPr>
          <w:p w:rsidR="00007573" w:rsidRPr="00C72D01" w:rsidRDefault="00007573" w:rsidP="00512B36">
            <w:pPr>
              <w:pStyle w:val="ab"/>
              <w:spacing w:before="140" w:after="140" w:line="240" w:lineRule="exact"/>
              <w:ind w:right="-85"/>
              <w:rPr>
                <w:sz w:val="26"/>
                <w:szCs w:val="26"/>
              </w:rPr>
            </w:pPr>
            <w:r w:rsidRPr="00186543">
              <w:rPr>
                <w:spacing w:val="-6"/>
                <w:sz w:val="26"/>
                <w:szCs w:val="26"/>
              </w:rPr>
              <w:t>Производство яиц,</w:t>
            </w:r>
            <w:r w:rsidRPr="00C72D01">
              <w:rPr>
                <w:sz w:val="26"/>
                <w:szCs w:val="26"/>
              </w:rPr>
              <w:t xml:space="preserve"> млн. шт.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7573" w:rsidRPr="005F44A1" w:rsidRDefault="00331222" w:rsidP="00512B36">
            <w:pPr>
              <w:spacing w:before="140" w:after="140" w:line="240" w:lineRule="exact"/>
              <w:ind w:right="8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119,6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7573" w:rsidRPr="005F44A1" w:rsidRDefault="00331222" w:rsidP="00512B36">
            <w:pPr>
              <w:spacing w:before="140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40,3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7573" w:rsidRPr="005F44A1" w:rsidRDefault="00331222" w:rsidP="00512B36">
            <w:pPr>
              <w:spacing w:before="140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100,1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7573" w:rsidRPr="005F44A1" w:rsidRDefault="00331222" w:rsidP="00512B36">
            <w:pPr>
              <w:spacing w:before="140" w:after="140" w:line="240" w:lineRule="exact"/>
              <w:ind w:right="142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99,0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7573" w:rsidRPr="005F44A1" w:rsidRDefault="00331222" w:rsidP="00512B36">
            <w:pPr>
              <w:spacing w:before="140" w:after="140" w:line="240" w:lineRule="exact"/>
              <w:ind w:right="1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7573" w:rsidRPr="005F44A1" w:rsidRDefault="00331222" w:rsidP="00512B36">
            <w:pPr>
              <w:tabs>
                <w:tab w:val="left" w:pos="1026"/>
              </w:tabs>
              <w:spacing w:before="140" w:after="14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132,4</w:t>
            </w:r>
          </w:p>
        </w:tc>
      </w:tr>
    </w:tbl>
    <w:p w:rsidR="00E455A9" w:rsidRPr="005B4C09" w:rsidRDefault="00E455A9" w:rsidP="001A68E1">
      <w:pPr>
        <w:spacing w:before="120"/>
        <w:ind w:firstLine="709"/>
        <w:jc w:val="both"/>
        <w:rPr>
          <w:sz w:val="28"/>
          <w:szCs w:val="28"/>
        </w:rPr>
      </w:pPr>
      <w:r w:rsidRPr="005B4C09">
        <w:rPr>
          <w:b/>
          <w:sz w:val="28"/>
          <w:szCs w:val="28"/>
        </w:rPr>
        <w:t xml:space="preserve">Производство (выращивание) скота и птицы (в живом весе) </w:t>
      </w:r>
      <w:r w:rsidRPr="005B4C09">
        <w:rPr>
          <w:b/>
          <w:sz w:val="28"/>
          <w:szCs w:val="28"/>
        </w:rPr>
        <w:br/>
      </w:r>
      <w:r w:rsidRPr="001C519F">
        <w:rPr>
          <w:sz w:val="28"/>
          <w:szCs w:val="28"/>
        </w:rPr>
        <w:t>в сельскохозяйственных организациях в</w:t>
      </w:r>
      <w:r w:rsidR="00A25A2A">
        <w:rPr>
          <w:sz w:val="28"/>
          <w:szCs w:val="28"/>
        </w:rPr>
        <w:t xml:space="preserve"> </w:t>
      </w:r>
      <w:r w:rsidR="000C0183">
        <w:rPr>
          <w:iCs/>
          <w:sz w:val="28"/>
          <w:szCs w:val="28"/>
          <w:lang w:val="en-US"/>
        </w:rPr>
        <w:t>I</w:t>
      </w:r>
      <w:r w:rsidR="000C0183">
        <w:rPr>
          <w:iCs/>
          <w:sz w:val="28"/>
          <w:szCs w:val="28"/>
        </w:rPr>
        <w:t> квартале </w:t>
      </w:r>
      <w:r w:rsidRPr="001C519F">
        <w:rPr>
          <w:sz w:val="28"/>
          <w:szCs w:val="28"/>
        </w:rPr>
        <w:t>202</w:t>
      </w:r>
      <w:r w:rsidR="00057B0B" w:rsidRPr="001C519F">
        <w:rPr>
          <w:sz w:val="28"/>
          <w:szCs w:val="28"/>
        </w:rPr>
        <w:t>5</w:t>
      </w:r>
      <w:r w:rsidR="001C519F">
        <w:rPr>
          <w:sz w:val="28"/>
          <w:szCs w:val="28"/>
        </w:rPr>
        <w:t> </w:t>
      </w:r>
      <w:r w:rsidR="00057B0B" w:rsidRPr="001C519F">
        <w:rPr>
          <w:sz w:val="28"/>
          <w:szCs w:val="28"/>
        </w:rPr>
        <w:t>г.</w:t>
      </w:r>
      <w:r w:rsidRPr="005B4C09">
        <w:rPr>
          <w:color w:val="000000"/>
          <w:spacing w:val="-2"/>
          <w:sz w:val="28"/>
          <w:szCs w:val="28"/>
        </w:rPr>
        <w:t xml:space="preserve"> </w:t>
      </w:r>
      <w:r w:rsidRPr="005B4C09">
        <w:rPr>
          <w:spacing w:val="-2"/>
          <w:sz w:val="28"/>
          <w:szCs w:val="28"/>
        </w:rPr>
        <w:t>по сравнению</w:t>
      </w:r>
      <w:r w:rsidRPr="005B4C09">
        <w:rPr>
          <w:sz w:val="28"/>
          <w:szCs w:val="28"/>
        </w:rPr>
        <w:t xml:space="preserve"> </w:t>
      </w:r>
      <w:r w:rsidRPr="005B4C09">
        <w:rPr>
          <w:spacing w:val="-4"/>
          <w:sz w:val="28"/>
          <w:szCs w:val="28"/>
        </w:rPr>
        <w:t xml:space="preserve">с </w:t>
      </w:r>
      <w:r w:rsidR="000C0183">
        <w:rPr>
          <w:iCs/>
          <w:sz w:val="28"/>
          <w:szCs w:val="28"/>
          <w:lang w:val="en-US"/>
        </w:rPr>
        <w:t>I</w:t>
      </w:r>
      <w:r w:rsidR="000C0183">
        <w:rPr>
          <w:iCs/>
          <w:sz w:val="28"/>
          <w:szCs w:val="28"/>
        </w:rPr>
        <w:t> кварталом</w:t>
      </w:r>
      <w:r w:rsidR="00A25A2A">
        <w:rPr>
          <w:iCs/>
          <w:sz w:val="28"/>
          <w:szCs w:val="28"/>
        </w:rPr>
        <w:t> </w:t>
      </w:r>
      <w:r w:rsidRPr="005B4C09">
        <w:rPr>
          <w:spacing w:val="-4"/>
          <w:sz w:val="28"/>
          <w:szCs w:val="28"/>
        </w:rPr>
        <w:t>202</w:t>
      </w:r>
      <w:r w:rsidR="00057B0B">
        <w:rPr>
          <w:spacing w:val="-4"/>
          <w:sz w:val="28"/>
          <w:szCs w:val="28"/>
        </w:rPr>
        <w:t>4</w:t>
      </w:r>
      <w:r w:rsidR="001C519F">
        <w:rPr>
          <w:spacing w:val="-4"/>
          <w:sz w:val="28"/>
          <w:szCs w:val="28"/>
        </w:rPr>
        <w:t> </w:t>
      </w:r>
      <w:r w:rsidRPr="005B4C09">
        <w:rPr>
          <w:spacing w:val="-4"/>
          <w:sz w:val="28"/>
          <w:szCs w:val="28"/>
        </w:rPr>
        <w:t>г</w:t>
      </w:r>
      <w:r w:rsidR="00057B0B">
        <w:rPr>
          <w:spacing w:val="-4"/>
          <w:sz w:val="28"/>
          <w:szCs w:val="28"/>
        </w:rPr>
        <w:t>.</w:t>
      </w:r>
      <w:r w:rsidRPr="005B4C09">
        <w:rPr>
          <w:spacing w:val="-4"/>
          <w:sz w:val="28"/>
          <w:szCs w:val="28"/>
        </w:rPr>
        <w:t xml:space="preserve"> </w:t>
      </w:r>
      <w:r w:rsidR="00B0715E">
        <w:rPr>
          <w:spacing w:val="-4"/>
          <w:sz w:val="28"/>
          <w:szCs w:val="28"/>
        </w:rPr>
        <w:t>снизилось</w:t>
      </w:r>
      <w:r w:rsidRPr="005B4C09">
        <w:rPr>
          <w:spacing w:val="-4"/>
          <w:sz w:val="28"/>
          <w:szCs w:val="28"/>
        </w:rPr>
        <w:t xml:space="preserve"> на</w:t>
      </w:r>
      <w:r w:rsidR="00A46E3E">
        <w:rPr>
          <w:spacing w:val="-4"/>
          <w:sz w:val="28"/>
          <w:szCs w:val="28"/>
        </w:rPr>
        <w:t xml:space="preserve"> </w:t>
      </w:r>
      <w:r w:rsidR="000C0183">
        <w:rPr>
          <w:spacing w:val="-4"/>
          <w:sz w:val="28"/>
          <w:szCs w:val="28"/>
        </w:rPr>
        <w:t>4</w:t>
      </w:r>
      <w:r>
        <w:rPr>
          <w:spacing w:val="-4"/>
          <w:sz w:val="28"/>
          <w:szCs w:val="28"/>
        </w:rPr>
        <w:t>,</w:t>
      </w:r>
      <w:r w:rsidR="00B0715E">
        <w:rPr>
          <w:spacing w:val="-4"/>
          <w:sz w:val="28"/>
          <w:szCs w:val="28"/>
        </w:rPr>
        <w:t>3</w:t>
      </w:r>
      <w:r w:rsidRPr="005B4C09">
        <w:rPr>
          <w:spacing w:val="-4"/>
          <w:sz w:val="28"/>
          <w:szCs w:val="28"/>
        </w:rPr>
        <w:t>%</w:t>
      </w:r>
      <w:r w:rsidR="002C2BC7">
        <w:rPr>
          <w:spacing w:val="-4"/>
          <w:sz w:val="28"/>
          <w:szCs w:val="28"/>
        </w:rPr>
        <w:t>.</w:t>
      </w:r>
      <w:r w:rsidRPr="005B4C09">
        <w:rPr>
          <w:spacing w:val="-4"/>
          <w:sz w:val="28"/>
          <w:szCs w:val="28"/>
        </w:rPr>
        <w:t xml:space="preserve"> </w:t>
      </w:r>
      <w:r w:rsidR="002C2BC7">
        <w:rPr>
          <w:spacing w:val="-4"/>
          <w:sz w:val="28"/>
          <w:szCs w:val="28"/>
        </w:rPr>
        <w:t>П</w:t>
      </w:r>
      <w:r w:rsidRPr="005B4C09">
        <w:rPr>
          <w:spacing w:val="-4"/>
          <w:sz w:val="28"/>
          <w:szCs w:val="28"/>
        </w:rPr>
        <w:t>роизводство</w:t>
      </w:r>
      <w:r w:rsidRPr="005B4C09">
        <w:rPr>
          <w:b/>
          <w:spacing w:val="-4"/>
          <w:sz w:val="28"/>
          <w:szCs w:val="28"/>
        </w:rPr>
        <w:t xml:space="preserve"> молока</w:t>
      </w:r>
      <w:r w:rsidRPr="005B4C09">
        <w:rPr>
          <w:spacing w:val="-4"/>
          <w:sz w:val="28"/>
          <w:szCs w:val="28"/>
        </w:rPr>
        <w:t xml:space="preserve"> </w:t>
      </w:r>
      <w:r w:rsidR="002C2BC7">
        <w:rPr>
          <w:spacing w:val="-4"/>
          <w:sz w:val="28"/>
          <w:szCs w:val="28"/>
        </w:rPr>
        <w:t>увеличилось</w:t>
      </w:r>
      <w:r w:rsidR="002C2BC7" w:rsidRPr="005B4C09">
        <w:rPr>
          <w:spacing w:val="-4"/>
          <w:sz w:val="28"/>
          <w:szCs w:val="28"/>
        </w:rPr>
        <w:t xml:space="preserve"> на</w:t>
      </w:r>
      <w:r w:rsidR="002C2BC7">
        <w:rPr>
          <w:spacing w:val="-4"/>
          <w:sz w:val="28"/>
          <w:szCs w:val="28"/>
        </w:rPr>
        <w:t xml:space="preserve"> 0,9</w:t>
      </w:r>
      <w:r w:rsidR="002C2BC7" w:rsidRPr="005B4C09">
        <w:rPr>
          <w:spacing w:val="-4"/>
          <w:sz w:val="28"/>
          <w:szCs w:val="28"/>
        </w:rPr>
        <w:t>%</w:t>
      </w:r>
      <w:r w:rsidR="002C2BC7">
        <w:rPr>
          <w:spacing w:val="-4"/>
          <w:sz w:val="28"/>
          <w:szCs w:val="28"/>
        </w:rPr>
        <w:t>, производство</w:t>
      </w:r>
      <w:r w:rsidR="00E22A86">
        <w:rPr>
          <w:spacing w:val="-4"/>
          <w:sz w:val="28"/>
          <w:szCs w:val="28"/>
          <w:lang w:val="ru-MO"/>
        </w:rPr>
        <w:t xml:space="preserve"> </w:t>
      </w:r>
      <w:r w:rsidR="00E22A86" w:rsidRPr="00E22A86">
        <w:rPr>
          <w:b/>
          <w:spacing w:val="-4"/>
          <w:sz w:val="28"/>
          <w:szCs w:val="28"/>
          <w:lang w:val="ru-MO"/>
        </w:rPr>
        <w:t>яиц</w:t>
      </w:r>
      <w:r w:rsidR="00E22A86">
        <w:rPr>
          <w:spacing w:val="-4"/>
          <w:sz w:val="28"/>
          <w:szCs w:val="28"/>
          <w:lang w:val="ru-MO"/>
        </w:rPr>
        <w:t xml:space="preserve"> </w:t>
      </w:r>
      <w:r w:rsidR="002C2BC7">
        <w:rPr>
          <w:spacing w:val="-4"/>
          <w:sz w:val="28"/>
          <w:szCs w:val="28"/>
          <w:lang w:val="ru-MO"/>
        </w:rPr>
        <w:t>–</w:t>
      </w:r>
      <w:r w:rsidR="00E22A86">
        <w:rPr>
          <w:spacing w:val="-4"/>
          <w:sz w:val="28"/>
          <w:szCs w:val="28"/>
          <w:lang w:val="ru-MO"/>
        </w:rPr>
        <w:t xml:space="preserve"> на 0,</w:t>
      </w:r>
      <w:r w:rsidR="000C0183">
        <w:rPr>
          <w:spacing w:val="-4"/>
          <w:sz w:val="28"/>
          <w:szCs w:val="28"/>
          <w:lang w:val="ru-MO"/>
        </w:rPr>
        <w:t>1</w:t>
      </w:r>
      <w:r w:rsidR="00E22A86">
        <w:rPr>
          <w:spacing w:val="-4"/>
          <w:sz w:val="28"/>
          <w:szCs w:val="28"/>
          <w:lang w:val="ru-MO"/>
        </w:rPr>
        <w:t>%.</w:t>
      </w:r>
      <w:r w:rsidRPr="005B4C09">
        <w:rPr>
          <w:sz w:val="28"/>
          <w:szCs w:val="28"/>
        </w:rPr>
        <w:t xml:space="preserve"> </w:t>
      </w:r>
    </w:p>
    <w:p w:rsidR="00E455A9" w:rsidRPr="005B4C09" w:rsidRDefault="00D03E8E" w:rsidP="00512B36">
      <w:pPr>
        <w:spacing w:before="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Снижение</w:t>
      </w:r>
      <w:r w:rsidR="00B0715E">
        <w:rPr>
          <w:sz w:val="28"/>
          <w:szCs w:val="28"/>
        </w:rPr>
        <w:t xml:space="preserve"> </w:t>
      </w:r>
      <w:r w:rsidR="00E455A9" w:rsidRPr="005B4C09">
        <w:rPr>
          <w:sz w:val="28"/>
          <w:szCs w:val="28"/>
        </w:rPr>
        <w:t>производства скота и птицы обусловлен</w:t>
      </w:r>
      <w:r w:rsidR="00B0715E">
        <w:rPr>
          <w:sz w:val="28"/>
          <w:szCs w:val="28"/>
        </w:rPr>
        <w:t>о</w:t>
      </w:r>
      <w:r w:rsidR="00E455A9" w:rsidRPr="005B4C09">
        <w:rPr>
          <w:sz w:val="28"/>
          <w:szCs w:val="28"/>
        </w:rPr>
        <w:t xml:space="preserve"> </w:t>
      </w:r>
      <w:r>
        <w:rPr>
          <w:sz w:val="28"/>
          <w:szCs w:val="28"/>
        </w:rPr>
        <w:t>уменьшением</w:t>
      </w:r>
      <w:r w:rsidR="00E455A9" w:rsidRPr="005B4C09">
        <w:rPr>
          <w:sz w:val="28"/>
          <w:szCs w:val="28"/>
        </w:rPr>
        <w:t xml:space="preserve"> производства </w:t>
      </w:r>
      <w:r w:rsidR="00B0715E">
        <w:rPr>
          <w:sz w:val="28"/>
          <w:szCs w:val="28"/>
        </w:rPr>
        <w:t>свиней</w:t>
      </w:r>
      <w:r w:rsidR="00E455A9" w:rsidRPr="005B4C09">
        <w:rPr>
          <w:sz w:val="28"/>
          <w:szCs w:val="28"/>
        </w:rPr>
        <w:t xml:space="preserve"> на</w:t>
      </w:r>
      <w:r w:rsidR="00E455A9">
        <w:rPr>
          <w:sz w:val="28"/>
          <w:szCs w:val="28"/>
        </w:rPr>
        <w:t xml:space="preserve"> </w:t>
      </w:r>
      <w:r w:rsidR="00B0715E">
        <w:rPr>
          <w:sz w:val="28"/>
          <w:szCs w:val="28"/>
        </w:rPr>
        <w:t>7</w:t>
      </w:r>
      <w:r w:rsidR="00E455A9">
        <w:rPr>
          <w:sz w:val="28"/>
          <w:szCs w:val="28"/>
        </w:rPr>
        <w:t>,</w:t>
      </w:r>
      <w:r w:rsidR="000C0183">
        <w:rPr>
          <w:sz w:val="28"/>
          <w:szCs w:val="28"/>
        </w:rPr>
        <w:t>7</w:t>
      </w:r>
      <w:r w:rsidR="00E455A9" w:rsidRPr="005B4C09">
        <w:rPr>
          <w:sz w:val="28"/>
          <w:szCs w:val="28"/>
        </w:rPr>
        <w:t>%</w:t>
      </w:r>
      <w:r w:rsidR="00B0715E">
        <w:rPr>
          <w:sz w:val="28"/>
          <w:szCs w:val="28"/>
        </w:rPr>
        <w:t xml:space="preserve"> и</w:t>
      </w:r>
      <w:r w:rsidR="00E455A9" w:rsidRPr="005B4C09">
        <w:rPr>
          <w:sz w:val="28"/>
          <w:szCs w:val="28"/>
        </w:rPr>
        <w:t xml:space="preserve"> </w:t>
      </w:r>
      <w:r w:rsidR="00057B0B">
        <w:rPr>
          <w:sz w:val="28"/>
          <w:szCs w:val="28"/>
        </w:rPr>
        <w:t>птицы</w:t>
      </w:r>
      <w:r w:rsidR="00E455A9" w:rsidRPr="005B4C09">
        <w:rPr>
          <w:sz w:val="28"/>
          <w:szCs w:val="28"/>
        </w:rPr>
        <w:t xml:space="preserve"> </w:t>
      </w:r>
      <w:r w:rsidR="00E455A9">
        <w:rPr>
          <w:sz w:val="28"/>
          <w:szCs w:val="28"/>
        </w:rPr>
        <w:t xml:space="preserve">– </w:t>
      </w:r>
      <w:r w:rsidR="00E455A9" w:rsidRPr="005B4C09">
        <w:rPr>
          <w:sz w:val="28"/>
          <w:szCs w:val="28"/>
        </w:rPr>
        <w:t xml:space="preserve">на </w:t>
      </w:r>
      <w:r w:rsidR="000C0183">
        <w:rPr>
          <w:sz w:val="28"/>
          <w:szCs w:val="28"/>
        </w:rPr>
        <w:t>4</w:t>
      </w:r>
      <w:r w:rsidR="00E475C2">
        <w:rPr>
          <w:sz w:val="28"/>
          <w:szCs w:val="28"/>
        </w:rPr>
        <w:t>,</w:t>
      </w:r>
      <w:r w:rsidR="000C0183">
        <w:rPr>
          <w:sz w:val="28"/>
          <w:szCs w:val="28"/>
        </w:rPr>
        <w:t>7</w:t>
      </w:r>
      <w:r w:rsidR="00E455A9" w:rsidRPr="005B4C09">
        <w:rPr>
          <w:sz w:val="28"/>
          <w:szCs w:val="28"/>
        </w:rPr>
        <w:t>%</w:t>
      </w:r>
      <w:r w:rsidR="00E455A9">
        <w:rPr>
          <w:sz w:val="28"/>
          <w:szCs w:val="28"/>
        </w:rPr>
        <w:t>.</w:t>
      </w:r>
    </w:p>
    <w:p w:rsidR="00E455A9" w:rsidRPr="00421E72" w:rsidRDefault="007F6A86" w:rsidP="00512B36">
      <w:pPr>
        <w:pStyle w:val="22"/>
        <w:spacing w:before="8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Выращивание</w:t>
      </w:r>
      <w:r w:rsidR="00DE19DE" w:rsidRPr="005B4C09">
        <w:rPr>
          <w:rFonts w:ascii="Times New Roman" w:hAnsi="Times New Roman"/>
          <w:sz w:val="28"/>
          <w:szCs w:val="28"/>
        </w:rPr>
        <w:t xml:space="preserve"> скота и птицы </w:t>
      </w:r>
      <w:r w:rsidR="000C0183">
        <w:rPr>
          <w:rFonts w:ascii="Times New Roman" w:hAnsi="Times New Roman"/>
          <w:sz w:val="28"/>
          <w:szCs w:val="28"/>
        </w:rPr>
        <w:t>сократилось в 12</w:t>
      </w:r>
      <w:r w:rsidR="00DE19DE">
        <w:rPr>
          <w:rFonts w:ascii="Times New Roman" w:hAnsi="Times New Roman"/>
          <w:sz w:val="28"/>
          <w:szCs w:val="28"/>
        </w:rPr>
        <w:t xml:space="preserve"> районах</w:t>
      </w:r>
      <w:r>
        <w:rPr>
          <w:rFonts w:ascii="Times New Roman" w:hAnsi="Times New Roman"/>
          <w:sz w:val="28"/>
          <w:szCs w:val="28"/>
        </w:rPr>
        <w:t xml:space="preserve"> области</w:t>
      </w:r>
      <w:r w:rsidR="00DE19D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br/>
      </w:r>
      <w:r w:rsidR="00DE19DE" w:rsidRPr="000C0183">
        <w:rPr>
          <w:rFonts w:ascii="Times New Roman" w:hAnsi="Times New Roman"/>
          <w:spacing w:val="-4"/>
          <w:sz w:val="28"/>
          <w:szCs w:val="28"/>
        </w:rPr>
        <w:t xml:space="preserve">из них в Шарковщинском – в 2 раза, </w:t>
      </w:r>
      <w:r w:rsidR="000C0183" w:rsidRPr="000C0183">
        <w:rPr>
          <w:rFonts w:ascii="Times New Roman" w:hAnsi="Times New Roman"/>
          <w:spacing w:val="-4"/>
          <w:sz w:val="28"/>
          <w:szCs w:val="28"/>
        </w:rPr>
        <w:t>Сенненском</w:t>
      </w:r>
      <w:r w:rsidR="00DE19DE" w:rsidRPr="000C0183">
        <w:rPr>
          <w:rFonts w:ascii="Times New Roman" w:hAnsi="Times New Roman"/>
          <w:spacing w:val="-4"/>
          <w:sz w:val="28"/>
          <w:szCs w:val="28"/>
        </w:rPr>
        <w:t xml:space="preserve"> – </w:t>
      </w:r>
      <w:r w:rsidR="000C0183" w:rsidRPr="000C0183">
        <w:rPr>
          <w:rFonts w:ascii="Times New Roman" w:hAnsi="Times New Roman"/>
          <w:spacing w:val="-4"/>
          <w:sz w:val="28"/>
          <w:szCs w:val="28"/>
        </w:rPr>
        <w:t>на 19,4%,</w:t>
      </w:r>
      <w:r w:rsidRPr="000C0183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0C0183" w:rsidRPr="000C0183">
        <w:rPr>
          <w:rFonts w:ascii="Times New Roman" w:hAnsi="Times New Roman"/>
          <w:spacing w:val="-4"/>
          <w:sz w:val="28"/>
          <w:szCs w:val="28"/>
        </w:rPr>
        <w:t>Ушачском –</w:t>
      </w:r>
      <w:r w:rsidR="000C0183">
        <w:rPr>
          <w:rFonts w:ascii="Times New Roman" w:hAnsi="Times New Roman"/>
          <w:sz w:val="28"/>
          <w:szCs w:val="28"/>
        </w:rPr>
        <w:t xml:space="preserve"> на 18%, в</w:t>
      </w:r>
      <w:r w:rsidRPr="005F5161">
        <w:rPr>
          <w:rFonts w:ascii="Times New Roman" w:hAnsi="Times New Roman"/>
          <w:spacing w:val="-4"/>
          <w:sz w:val="28"/>
          <w:szCs w:val="28"/>
        </w:rPr>
        <w:t>озросло</w:t>
      </w:r>
      <w:r w:rsidR="00E65233">
        <w:rPr>
          <w:rFonts w:ascii="Times New Roman" w:hAnsi="Times New Roman"/>
          <w:spacing w:val="-4"/>
          <w:sz w:val="28"/>
          <w:szCs w:val="28"/>
          <w:lang w:val="ru-MO"/>
        </w:rPr>
        <w:t xml:space="preserve"> </w:t>
      </w:r>
      <w:r w:rsidR="000C0183">
        <w:rPr>
          <w:rFonts w:ascii="Times New Roman" w:hAnsi="Times New Roman"/>
          <w:spacing w:val="-4"/>
          <w:sz w:val="28"/>
          <w:szCs w:val="28"/>
          <w:lang w:val="ru-MO"/>
        </w:rPr>
        <w:t>–</w:t>
      </w:r>
      <w:r w:rsidR="00E65233">
        <w:rPr>
          <w:rFonts w:ascii="Times New Roman" w:hAnsi="Times New Roman"/>
          <w:spacing w:val="-4"/>
          <w:sz w:val="28"/>
          <w:szCs w:val="28"/>
          <w:lang w:val="ru-MO"/>
        </w:rPr>
        <w:t xml:space="preserve"> </w:t>
      </w:r>
      <w:r w:rsidRPr="005F5161">
        <w:rPr>
          <w:rFonts w:ascii="Times New Roman" w:hAnsi="Times New Roman"/>
          <w:spacing w:val="-4"/>
          <w:sz w:val="28"/>
          <w:szCs w:val="28"/>
        </w:rPr>
        <w:t>в</w:t>
      </w:r>
      <w:r w:rsidR="00E455A9" w:rsidRPr="005F5161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0C0183">
        <w:rPr>
          <w:rFonts w:ascii="Times New Roman" w:hAnsi="Times New Roman"/>
          <w:spacing w:val="-4"/>
          <w:sz w:val="28"/>
          <w:szCs w:val="28"/>
        </w:rPr>
        <w:t>9</w:t>
      </w:r>
      <w:r w:rsidR="00E455A9" w:rsidRPr="005F5161">
        <w:rPr>
          <w:rFonts w:ascii="Times New Roman" w:hAnsi="Times New Roman"/>
          <w:spacing w:val="-4"/>
          <w:sz w:val="28"/>
          <w:szCs w:val="28"/>
        </w:rPr>
        <w:t xml:space="preserve"> районах, из них </w:t>
      </w:r>
      <w:proofErr w:type="gramStart"/>
      <w:r w:rsidR="00E455A9" w:rsidRPr="005F5161">
        <w:rPr>
          <w:rFonts w:ascii="Times New Roman" w:hAnsi="Times New Roman"/>
          <w:spacing w:val="-4"/>
          <w:sz w:val="28"/>
          <w:szCs w:val="28"/>
        </w:rPr>
        <w:t>в</w:t>
      </w:r>
      <w:proofErr w:type="gramEnd"/>
      <w:r w:rsidR="00E455A9" w:rsidRPr="005F5161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B0715E" w:rsidRPr="005F5161">
        <w:rPr>
          <w:rFonts w:ascii="Times New Roman" w:hAnsi="Times New Roman"/>
          <w:spacing w:val="-4"/>
          <w:sz w:val="28"/>
          <w:szCs w:val="28"/>
        </w:rPr>
        <w:t>Докшицком</w:t>
      </w:r>
      <w:r w:rsidR="00E455A9" w:rsidRPr="005F5161">
        <w:rPr>
          <w:rFonts w:ascii="Times New Roman" w:hAnsi="Times New Roman"/>
          <w:spacing w:val="-4"/>
          <w:sz w:val="28"/>
          <w:szCs w:val="28"/>
        </w:rPr>
        <w:t xml:space="preserve"> –</w:t>
      </w:r>
      <w:r w:rsidR="00E455A9" w:rsidRPr="005B4C09">
        <w:rPr>
          <w:rFonts w:ascii="Times New Roman" w:hAnsi="Times New Roman"/>
          <w:sz w:val="28"/>
          <w:szCs w:val="28"/>
        </w:rPr>
        <w:t xml:space="preserve"> </w:t>
      </w:r>
      <w:r w:rsidR="00B0715E">
        <w:rPr>
          <w:rFonts w:ascii="Times New Roman" w:hAnsi="Times New Roman"/>
          <w:sz w:val="28"/>
          <w:szCs w:val="28"/>
        </w:rPr>
        <w:t>на</w:t>
      </w:r>
      <w:r w:rsidR="00E455A9">
        <w:rPr>
          <w:rFonts w:ascii="Times New Roman" w:hAnsi="Times New Roman"/>
          <w:sz w:val="28"/>
          <w:szCs w:val="28"/>
        </w:rPr>
        <w:t xml:space="preserve"> </w:t>
      </w:r>
      <w:r w:rsidR="00B0715E">
        <w:rPr>
          <w:rFonts w:ascii="Times New Roman" w:hAnsi="Times New Roman"/>
          <w:sz w:val="28"/>
          <w:szCs w:val="28"/>
        </w:rPr>
        <w:t>2</w:t>
      </w:r>
      <w:r w:rsidR="000C0183">
        <w:rPr>
          <w:rFonts w:ascii="Times New Roman" w:hAnsi="Times New Roman"/>
          <w:sz w:val="28"/>
          <w:szCs w:val="28"/>
        </w:rPr>
        <w:t>0</w:t>
      </w:r>
      <w:r w:rsidR="00B0715E">
        <w:rPr>
          <w:rFonts w:ascii="Times New Roman" w:hAnsi="Times New Roman"/>
          <w:sz w:val="28"/>
          <w:szCs w:val="28"/>
        </w:rPr>
        <w:t>%</w:t>
      </w:r>
      <w:r w:rsidR="00E455A9" w:rsidRPr="005B4C09">
        <w:rPr>
          <w:rFonts w:ascii="Times New Roman" w:hAnsi="Times New Roman"/>
          <w:sz w:val="28"/>
          <w:szCs w:val="28"/>
        </w:rPr>
        <w:t xml:space="preserve">, </w:t>
      </w:r>
      <w:r w:rsidR="000C0183">
        <w:rPr>
          <w:rFonts w:ascii="Times New Roman" w:hAnsi="Times New Roman"/>
          <w:sz w:val="28"/>
          <w:szCs w:val="28"/>
        </w:rPr>
        <w:t>Городокском</w:t>
      </w:r>
      <w:r w:rsidR="00512B36">
        <w:rPr>
          <w:rFonts w:ascii="Times New Roman" w:hAnsi="Times New Roman"/>
          <w:sz w:val="28"/>
          <w:szCs w:val="28"/>
        </w:rPr>
        <w:t xml:space="preserve"> </w:t>
      </w:r>
      <w:r w:rsidR="00E455A9" w:rsidRPr="005B4C09">
        <w:rPr>
          <w:rFonts w:ascii="Times New Roman" w:hAnsi="Times New Roman"/>
          <w:sz w:val="28"/>
          <w:szCs w:val="28"/>
        </w:rPr>
        <w:t xml:space="preserve">– </w:t>
      </w:r>
      <w:r w:rsidR="00B0715E" w:rsidRPr="002D35E3">
        <w:rPr>
          <w:rFonts w:ascii="Times New Roman" w:hAnsi="Times New Roman"/>
          <w:spacing w:val="-4"/>
          <w:sz w:val="28"/>
          <w:szCs w:val="28"/>
        </w:rPr>
        <w:t>на 1</w:t>
      </w:r>
      <w:r w:rsidR="000C0183">
        <w:rPr>
          <w:rFonts w:ascii="Times New Roman" w:hAnsi="Times New Roman"/>
          <w:spacing w:val="-4"/>
          <w:sz w:val="28"/>
          <w:szCs w:val="28"/>
        </w:rPr>
        <w:t>9</w:t>
      </w:r>
      <w:r w:rsidR="00B0715E" w:rsidRPr="002D35E3">
        <w:rPr>
          <w:rFonts w:ascii="Times New Roman" w:hAnsi="Times New Roman"/>
          <w:spacing w:val="-4"/>
          <w:sz w:val="28"/>
          <w:szCs w:val="28"/>
        </w:rPr>
        <w:t>,</w:t>
      </w:r>
      <w:r w:rsidR="000C0183">
        <w:rPr>
          <w:rFonts w:ascii="Times New Roman" w:hAnsi="Times New Roman"/>
          <w:spacing w:val="-4"/>
          <w:sz w:val="28"/>
          <w:szCs w:val="28"/>
        </w:rPr>
        <w:t>6</w:t>
      </w:r>
      <w:r w:rsidR="00B0715E" w:rsidRPr="002D35E3">
        <w:rPr>
          <w:rFonts w:ascii="Times New Roman" w:hAnsi="Times New Roman"/>
          <w:spacing w:val="-4"/>
          <w:sz w:val="28"/>
          <w:szCs w:val="28"/>
        </w:rPr>
        <w:t>%</w:t>
      </w:r>
      <w:r w:rsidR="00057B0B" w:rsidRPr="002D35E3">
        <w:rPr>
          <w:rFonts w:ascii="Times New Roman" w:hAnsi="Times New Roman"/>
          <w:spacing w:val="-4"/>
          <w:sz w:val="28"/>
          <w:szCs w:val="28"/>
        </w:rPr>
        <w:t xml:space="preserve">, </w:t>
      </w:r>
      <w:r w:rsidR="000C0183">
        <w:rPr>
          <w:rFonts w:ascii="Times New Roman" w:hAnsi="Times New Roman"/>
          <w:spacing w:val="-4"/>
          <w:sz w:val="28"/>
          <w:szCs w:val="28"/>
        </w:rPr>
        <w:t>Глубокском</w:t>
      </w:r>
      <w:r w:rsidR="00057B0B" w:rsidRPr="002D35E3">
        <w:rPr>
          <w:rFonts w:ascii="Times New Roman" w:hAnsi="Times New Roman"/>
          <w:spacing w:val="-4"/>
          <w:sz w:val="28"/>
          <w:szCs w:val="28"/>
        </w:rPr>
        <w:t xml:space="preserve"> – </w:t>
      </w:r>
      <w:r w:rsidR="00B0715E" w:rsidRPr="002D35E3">
        <w:rPr>
          <w:rFonts w:ascii="Times New Roman" w:hAnsi="Times New Roman"/>
          <w:spacing w:val="-4"/>
          <w:sz w:val="28"/>
          <w:szCs w:val="28"/>
        </w:rPr>
        <w:t>на 1</w:t>
      </w:r>
      <w:r w:rsidR="000C0183">
        <w:rPr>
          <w:rFonts w:ascii="Times New Roman" w:hAnsi="Times New Roman"/>
          <w:spacing w:val="-4"/>
          <w:sz w:val="28"/>
          <w:szCs w:val="28"/>
        </w:rPr>
        <w:t>2,4%</w:t>
      </w:r>
      <w:r w:rsidR="00057B0B">
        <w:rPr>
          <w:rFonts w:ascii="Times New Roman" w:hAnsi="Times New Roman"/>
          <w:sz w:val="28"/>
          <w:szCs w:val="28"/>
        </w:rPr>
        <w:t>.</w:t>
      </w:r>
    </w:p>
    <w:p w:rsidR="00E455A9" w:rsidRDefault="00E455A9" w:rsidP="00512B36">
      <w:pPr>
        <w:pStyle w:val="22"/>
        <w:spacing w:before="80"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B4C09">
        <w:rPr>
          <w:rFonts w:ascii="Times New Roman" w:hAnsi="Times New Roman"/>
          <w:b/>
          <w:sz w:val="28"/>
          <w:szCs w:val="28"/>
        </w:rPr>
        <w:t>Средний удой молока</w:t>
      </w:r>
      <w:r w:rsidRPr="005B4C09">
        <w:rPr>
          <w:rFonts w:ascii="Times New Roman" w:hAnsi="Times New Roman"/>
          <w:sz w:val="28"/>
          <w:szCs w:val="28"/>
        </w:rPr>
        <w:t xml:space="preserve"> от коровы в сельскохозяйственных организациях</w:t>
      </w:r>
      <w:r w:rsidRPr="005B4C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4C09">
        <w:rPr>
          <w:rFonts w:ascii="Times New Roman" w:hAnsi="Times New Roman"/>
          <w:sz w:val="28"/>
          <w:szCs w:val="28"/>
        </w:rPr>
        <w:t>в</w:t>
      </w:r>
      <w:r w:rsidR="00C060F6">
        <w:rPr>
          <w:rFonts w:ascii="Times New Roman" w:hAnsi="Times New Roman"/>
          <w:sz w:val="28"/>
          <w:szCs w:val="28"/>
        </w:rPr>
        <w:t xml:space="preserve"> </w:t>
      </w:r>
      <w:r w:rsidR="00A6645B" w:rsidRPr="00A6645B">
        <w:rPr>
          <w:rFonts w:ascii="Times New Roman" w:hAnsi="Times New Roman"/>
          <w:iCs/>
          <w:sz w:val="28"/>
          <w:szCs w:val="28"/>
          <w:lang w:val="en-US"/>
        </w:rPr>
        <w:t>I</w:t>
      </w:r>
      <w:r w:rsidR="00A6645B" w:rsidRPr="00A6645B">
        <w:rPr>
          <w:rFonts w:ascii="Times New Roman" w:hAnsi="Times New Roman"/>
          <w:iCs/>
          <w:sz w:val="28"/>
          <w:szCs w:val="28"/>
        </w:rPr>
        <w:t> квартале</w:t>
      </w:r>
      <w:r w:rsidR="00A6645B">
        <w:rPr>
          <w:rFonts w:ascii="Times New Roman" w:hAnsi="Times New Roman"/>
          <w:iCs/>
          <w:sz w:val="28"/>
          <w:szCs w:val="28"/>
        </w:rPr>
        <w:t> </w:t>
      </w:r>
      <w:r w:rsidRPr="0096760D">
        <w:rPr>
          <w:rFonts w:ascii="Times New Roman" w:hAnsi="Times New Roman"/>
          <w:sz w:val="28"/>
          <w:szCs w:val="28"/>
        </w:rPr>
        <w:t>202</w:t>
      </w:r>
      <w:r w:rsidR="00057B0B">
        <w:rPr>
          <w:rFonts w:ascii="Times New Roman" w:hAnsi="Times New Roman"/>
          <w:sz w:val="28"/>
          <w:szCs w:val="28"/>
        </w:rPr>
        <w:t>5</w:t>
      </w:r>
      <w:r w:rsidR="00D03F06" w:rsidRPr="00D03F06">
        <w:rPr>
          <w:rFonts w:ascii="Times New Roman" w:hAnsi="Times New Roman"/>
          <w:sz w:val="28"/>
          <w:szCs w:val="28"/>
        </w:rPr>
        <w:t> </w:t>
      </w:r>
      <w:r w:rsidRPr="0096760D">
        <w:rPr>
          <w:rFonts w:ascii="Times New Roman" w:hAnsi="Times New Roman"/>
          <w:sz w:val="28"/>
          <w:szCs w:val="28"/>
        </w:rPr>
        <w:t>г</w:t>
      </w:r>
      <w:r w:rsidR="00057B0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4C09">
        <w:rPr>
          <w:rFonts w:ascii="Times New Roman" w:hAnsi="Times New Roman"/>
          <w:sz w:val="28"/>
          <w:szCs w:val="28"/>
        </w:rPr>
        <w:t>составил</w:t>
      </w:r>
      <w:r w:rsidR="00A25A2A">
        <w:rPr>
          <w:rFonts w:ascii="Times New Roman" w:hAnsi="Times New Roman"/>
          <w:sz w:val="28"/>
          <w:szCs w:val="28"/>
        </w:rPr>
        <w:t xml:space="preserve"> </w:t>
      </w:r>
      <w:r w:rsidR="00A6645B">
        <w:rPr>
          <w:rFonts w:ascii="Times New Roman" w:hAnsi="Times New Roman"/>
          <w:sz w:val="28"/>
          <w:szCs w:val="28"/>
        </w:rPr>
        <w:t>1</w:t>
      </w:r>
      <w:r w:rsidR="00A25A2A">
        <w:rPr>
          <w:rFonts w:ascii="Times New Roman" w:hAnsi="Times New Roman"/>
          <w:sz w:val="28"/>
          <w:szCs w:val="28"/>
        </w:rPr>
        <w:t> </w:t>
      </w:r>
      <w:r w:rsidR="00A6645B">
        <w:rPr>
          <w:rFonts w:ascii="Times New Roman" w:hAnsi="Times New Roman"/>
          <w:sz w:val="28"/>
          <w:szCs w:val="28"/>
        </w:rPr>
        <w:t>0</w:t>
      </w:r>
      <w:r w:rsidR="003E5F8F">
        <w:rPr>
          <w:rFonts w:ascii="Times New Roman" w:hAnsi="Times New Roman"/>
          <w:sz w:val="28"/>
          <w:szCs w:val="28"/>
        </w:rPr>
        <w:t>6</w:t>
      </w:r>
      <w:r w:rsidR="00A6645B">
        <w:rPr>
          <w:rFonts w:ascii="Times New Roman" w:hAnsi="Times New Roman"/>
          <w:sz w:val="28"/>
          <w:szCs w:val="28"/>
        </w:rPr>
        <w:t>2</w:t>
      </w:r>
      <w:r w:rsidR="00A25A2A">
        <w:rPr>
          <w:rFonts w:ascii="Times New Roman" w:hAnsi="Times New Roman"/>
          <w:sz w:val="28"/>
          <w:szCs w:val="28"/>
        </w:rPr>
        <w:t> </w:t>
      </w:r>
      <w:r w:rsidRPr="005B4C09">
        <w:rPr>
          <w:rFonts w:ascii="Times New Roman" w:hAnsi="Times New Roman"/>
          <w:sz w:val="28"/>
          <w:szCs w:val="28"/>
        </w:rPr>
        <w:t>килограмм</w:t>
      </w:r>
      <w:r w:rsidR="00A6645B">
        <w:rPr>
          <w:rFonts w:ascii="Times New Roman" w:hAnsi="Times New Roman"/>
          <w:sz w:val="28"/>
          <w:szCs w:val="28"/>
        </w:rPr>
        <w:t>а</w:t>
      </w:r>
      <w:r w:rsidRPr="005B4C09">
        <w:rPr>
          <w:rFonts w:ascii="Times New Roman" w:hAnsi="Times New Roman"/>
          <w:sz w:val="28"/>
          <w:szCs w:val="28"/>
        </w:rPr>
        <w:t xml:space="preserve">, </w:t>
      </w:r>
      <w:r w:rsidR="00F37CE1">
        <w:rPr>
          <w:rFonts w:ascii="Times New Roman" w:hAnsi="Times New Roman"/>
          <w:sz w:val="28"/>
          <w:szCs w:val="28"/>
        </w:rPr>
        <w:br/>
      </w:r>
      <w:r w:rsidRPr="005B4C09">
        <w:rPr>
          <w:rFonts w:ascii="Times New Roman" w:hAnsi="Times New Roman"/>
          <w:sz w:val="28"/>
          <w:szCs w:val="28"/>
        </w:rPr>
        <w:t>что на</w:t>
      </w:r>
      <w:r w:rsidR="00D03F06">
        <w:rPr>
          <w:rFonts w:ascii="Times New Roman" w:hAnsi="Times New Roman"/>
          <w:sz w:val="28"/>
          <w:szCs w:val="28"/>
        </w:rPr>
        <w:t xml:space="preserve"> </w:t>
      </w:r>
      <w:r w:rsidR="00A6645B">
        <w:rPr>
          <w:rFonts w:ascii="Times New Roman" w:hAnsi="Times New Roman"/>
          <w:sz w:val="28"/>
          <w:szCs w:val="28"/>
        </w:rPr>
        <w:t>22</w:t>
      </w:r>
      <w:r w:rsidR="00D03F06">
        <w:rPr>
          <w:rFonts w:ascii="Times New Roman" w:hAnsi="Times New Roman"/>
          <w:sz w:val="28"/>
          <w:szCs w:val="28"/>
        </w:rPr>
        <w:t xml:space="preserve"> </w:t>
      </w:r>
      <w:r w:rsidRPr="005B4C09">
        <w:rPr>
          <w:rFonts w:ascii="Times New Roman" w:hAnsi="Times New Roman"/>
          <w:sz w:val="28"/>
          <w:szCs w:val="28"/>
        </w:rPr>
        <w:t>килограмм</w:t>
      </w:r>
      <w:r w:rsidR="00A6645B">
        <w:rPr>
          <w:rFonts w:ascii="Times New Roman" w:hAnsi="Times New Roman"/>
          <w:sz w:val="28"/>
          <w:szCs w:val="28"/>
        </w:rPr>
        <w:t>а</w:t>
      </w:r>
      <w:r w:rsidRPr="005B4C09">
        <w:rPr>
          <w:rFonts w:ascii="Times New Roman" w:hAnsi="Times New Roman"/>
          <w:sz w:val="28"/>
          <w:szCs w:val="28"/>
        </w:rPr>
        <w:t xml:space="preserve"> (на</w:t>
      </w:r>
      <w:r w:rsidR="00D03F06">
        <w:rPr>
          <w:rFonts w:ascii="Times New Roman" w:hAnsi="Times New Roman"/>
          <w:sz w:val="28"/>
          <w:szCs w:val="28"/>
        </w:rPr>
        <w:t xml:space="preserve"> </w:t>
      </w:r>
      <w:r w:rsidR="00A6645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,</w:t>
      </w:r>
      <w:r w:rsidR="00A6645B">
        <w:rPr>
          <w:rFonts w:ascii="Times New Roman" w:hAnsi="Times New Roman"/>
          <w:sz w:val="28"/>
          <w:szCs w:val="28"/>
        </w:rPr>
        <w:t>1</w:t>
      </w:r>
      <w:r w:rsidRPr="005B4C09">
        <w:rPr>
          <w:rFonts w:ascii="Times New Roman" w:hAnsi="Times New Roman"/>
          <w:sz w:val="28"/>
          <w:szCs w:val="28"/>
        </w:rPr>
        <w:t>%) больше, чем</w:t>
      </w:r>
      <w:r w:rsidRPr="001261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be-BY"/>
        </w:rPr>
        <w:t>в</w:t>
      </w:r>
      <w:r w:rsidRPr="005B4C09">
        <w:rPr>
          <w:rFonts w:ascii="Times New Roman" w:hAnsi="Times New Roman"/>
          <w:sz w:val="28"/>
          <w:szCs w:val="28"/>
        </w:rPr>
        <w:t xml:space="preserve"> </w:t>
      </w:r>
      <w:r w:rsidR="00A6645B" w:rsidRPr="00A6645B">
        <w:rPr>
          <w:rFonts w:ascii="Times New Roman" w:hAnsi="Times New Roman"/>
          <w:iCs/>
          <w:sz w:val="28"/>
          <w:szCs w:val="28"/>
          <w:lang w:val="en-US"/>
        </w:rPr>
        <w:t>I</w:t>
      </w:r>
      <w:r w:rsidR="00A25A2A">
        <w:rPr>
          <w:rFonts w:ascii="Times New Roman" w:hAnsi="Times New Roman"/>
          <w:iCs/>
          <w:sz w:val="28"/>
          <w:szCs w:val="28"/>
        </w:rPr>
        <w:t> </w:t>
      </w:r>
      <w:r w:rsidR="00A6645B" w:rsidRPr="00A6645B">
        <w:rPr>
          <w:rFonts w:ascii="Times New Roman" w:hAnsi="Times New Roman"/>
          <w:iCs/>
          <w:sz w:val="28"/>
          <w:szCs w:val="28"/>
        </w:rPr>
        <w:t>квартале</w:t>
      </w:r>
      <w:r w:rsidR="00A25A2A">
        <w:rPr>
          <w:rFonts w:ascii="Times New Roman" w:hAnsi="Times New Roman"/>
          <w:iCs/>
          <w:sz w:val="28"/>
          <w:szCs w:val="28"/>
        </w:rPr>
        <w:t> </w:t>
      </w:r>
      <w:r w:rsidRPr="005B4C09">
        <w:rPr>
          <w:rFonts w:ascii="Times New Roman" w:hAnsi="Times New Roman"/>
          <w:color w:val="000000"/>
          <w:sz w:val="28"/>
          <w:szCs w:val="28"/>
        </w:rPr>
        <w:t>202</w:t>
      </w:r>
      <w:r w:rsidR="00057B0B">
        <w:rPr>
          <w:rFonts w:ascii="Times New Roman" w:hAnsi="Times New Roman"/>
          <w:color w:val="000000"/>
          <w:sz w:val="28"/>
          <w:szCs w:val="28"/>
        </w:rPr>
        <w:t>4</w:t>
      </w:r>
      <w:r w:rsidR="00A25A2A">
        <w:rPr>
          <w:rFonts w:ascii="Times New Roman" w:hAnsi="Times New Roman"/>
          <w:color w:val="000000"/>
          <w:sz w:val="28"/>
          <w:szCs w:val="28"/>
        </w:rPr>
        <w:t> </w:t>
      </w:r>
      <w:r w:rsidRPr="005B4C09">
        <w:rPr>
          <w:rFonts w:ascii="Times New Roman" w:hAnsi="Times New Roman"/>
          <w:color w:val="000000"/>
          <w:sz w:val="28"/>
          <w:szCs w:val="28"/>
        </w:rPr>
        <w:t>г.</w:t>
      </w:r>
    </w:p>
    <w:p w:rsidR="00E455A9" w:rsidRDefault="00E455A9" w:rsidP="00E455A9">
      <w:pPr>
        <w:pStyle w:val="22"/>
        <w:spacing w:before="240" w:after="0" w:line="240" w:lineRule="auto"/>
        <w:rPr>
          <w:rFonts w:cs="Arial"/>
          <w:b/>
          <w:sz w:val="24"/>
          <w:szCs w:val="24"/>
        </w:rPr>
      </w:pPr>
      <w:r w:rsidRPr="00460A21">
        <w:rPr>
          <w:rFonts w:cs="Arial"/>
          <w:b/>
          <w:sz w:val="24"/>
          <w:szCs w:val="24"/>
        </w:rPr>
        <w:lastRenderedPageBreak/>
        <w:t>Производство молока</w:t>
      </w:r>
      <w:r w:rsidRPr="00460A21">
        <w:rPr>
          <w:rFonts w:cs="Arial"/>
          <w:b/>
          <w:bCs/>
          <w:sz w:val="24"/>
          <w:szCs w:val="24"/>
        </w:rPr>
        <w:t xml:space="preserve"> в сельскохозяйственных организациях</w:t>
      </w:r>
    </w:p>
    <w:p w:rsidR="00E455A9" w:rsidRPr="003A2B9C" w:rsidRDefault="00E455A9" w:rsidP="00E455A9">
      <w:pPr>
        <w:pStyle w:val="a5"/>
        <w:spacing w:before="120" w:after="0" w:line="240" w:lineRule="exact"/>
        <w:rPr>
          <w:rFonts w:ascii="Arial" w:hAnsi="Arial" w:cs="Arial"/>
          <w:i/>
          <w:szCs w:val="22"/>
        </w:rPr>
      </w:pPr>
      <w:r w:rsidRPr="00F73015">
        <w:rPr>
          <w:noProof/>
          <w:color w:val="FF0000"/>
          <w:szCs w:val="18"/>
        </w:rPr>
        <w:drawing>
          <wp:anchor distT="0" distB="0" distL="114300" distR="114300" simplePos="0" relativeHeight="251659264" behindDoc="1" locked="0" layoutInCell="1" allowOverlap="1" wp14:anchorId="4021AA2E" wp14:editId="668A73BC">
            <wp:simplePos x="0" y="0"/>
            <wp:positionH relativeFrom="column">
              <wp:posOffset>-17780</wp:posOffset>
            </wp:positionH>
            <wp:positionV relativeFrom="paragraph">
              <wp:posOffset>403225</wp:posOffset>
            </wp:positionV>
            <wp:extent cx="5667375" cy="3381375"/>
            <wp:effectExtent l="0" t="0" r="0" b="0"/>
            <wp:wrapSquare wrapText="bothSides"/>
            <wp:docPr id="5748" name="Объект 57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6886E902" wp14:editId="1AA5D948">
                <wp:simplePos x="0" y="0"/>
                <wp:positionH relativeFrom="column">
                  <wp:posOffset>1083310</wp:posOffset>
                </wp:positionH>
                <wp:positionV relativeFrom="paragraph">
                  <wp:posOffset>2805430</wp:posOffset>
                </wp:positionV>
                <wp:extent cx="4257675" cy="247650"/>
                <wp:effectExtent l="0" t="0" r="0" b="0"/>
                <wp:wrapNone/>
                <wp:docPr id="2" name="Text Box 60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AE9" w:rsidRPr="00BC6290" w:rsidRDefault="00DB6AE9" w:rsidP="00E455A9">
                            <w:pPr>
                              <w:tabs>
                                <w:tab w:val="center" w:pos="851"/>
                                <w:tab w:val="center" w:pos="5529"/>
                              </w:tabs>
                              <w:ind w:right="-132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04E4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                </w:t>
                            </w:r>
                            <w:r w:rsidR="00F41FF4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  </w:t>
                            </w:r>
                            <w:r w:rsidR="00304E4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202</w:t>
                            </w:r>
                            <w:r w:rsidR="00304E4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                                                          </w:t>
                            </w:r>
                            <w:r w:rsidR="00304E4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F41FF4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202</w:t>
                            </w:r>
                            <w:r w:rsidR="00304E4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38" o:spid="_x0000_s1027" type="#_x0000_t202" style="position:absolute;left:0;text-align:left;margin-left:85.3pt;margin-top:220.9pt;width:335.2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" filled="f" stroked="f">
                <v:textbox>
                  <w:txbxContent>
                    <w:p w:rsidR="00DB6AE9" w:rsidRPr="00BC6290" w:rsidRDefault="00DB6AE9" w:rsidP="00E455A9">
                      <w:pPr>
                        <w:tabs>
                          <w:tab w:val="center" w:pos="851"/>
                          <w:tab w:val="center" w:pos="5529"/>
                        </w:tabs>
                        <w:ind w:right="-132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304E4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                </w:t>
                      </w:r>
                      <w:r w:rsidR="00F41FF4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 xml:space="preserve">   </w:t>
                      </w:r>
                      <w:r w:rsidR="00304E4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202</w:t>
                      </w:r>
                      <w:r w:rsidR="00304E4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                                                          </w:t>
                      </w:r>
                      <w:r w:rsidR="00304E4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="00F41FF4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202</w:t>
                      </w:r>
                      <w:r w:rsidR="00304E4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i/>
          <w:szCs w:val="22"/>
        </w:rPr>
        <w:t>(</w:t>
      </w:r>
      <w:proofErr w:type="gramStart"/>
      <w:r>
        <w:rPr>
          <w:rFonts w:ascii="Arial" w:hAnsi="Arial" w:cs="Arial"/>
          <w:i/>
          <w:szCs w:val="22"/>
        </w:rPr>
        <w:t>в</w:t>
      </w:r>
      <w:proofErr w:type="gramEnd"/>
      <w:r>
        <w:rPr>
          <w:rFonts w:ascii="Arial" w:hAnsi="Arial" w:cs="Arial"/>
          <w:i/>
          <w:szCs w:val="22"/>
        </w:rPr>
        <w:t xml:space="preserve"> % к соответствующему периоду</w:t>
      </w:r>
      <w:r w:rsidRPr="00D42E65">
        <w:rPr>
          <w:rFonts w:ascii="Arial" w:hAnsi="Arial" w:cs="Arial"/>
          <w:i/>
          <w:szCs w:val="22"/>
        </w:rPr>
        <w:t xml:space="preserve"> предыдущего года)</w:t>
      </w:r>
    </w:p>
    <w:p w:rsidR="00E455A9" w:rsidRPr="00FE038B" w:rsidRDefault="00E455A9" w:rsidP="00C21261">
      <w:pPr>
        <w:pStyle w:val="22"/>
        <w:spacing w:before="0" w:after="0" w:line="240" w:lineRule="auto"/>
        <w:rPr>
          <w:rFonts w:ascii="Times New Roman" w:hAnsi="Times New Roman"/>
          <w:sz w:val="28"/>
          <w:szCs w:val="28"/>
        </w:rPr>
      </w:pPr>
      <w:r w:rsidRPr="00FE038B">
        <w:rPr>
          <w:rFonts w:ascii="Times New Roman" w:hAnsi="Times New Roman"/>
          <w:b/>
          <w:sz w:val="28"/>
          <w:szCs w:val="28"/>
        </w:rPr>
        <w:t xml:space="preserve">Реализация скота и птицы на убой (в живом весе) </w:t>
      </w:r>
      <w:r w:rsidRPr="00FE038B">
        <w:rPr>
          <w:rFonts w:ascii="Times New Roman" w:hAnsi="Times New Roman"/>
          <w:b/>
          <w:sz w:val="28"/>
          <w:szCs w:val="28"/>
        </w:rPr>
        <w:br/>
      </w:r>
      <w:r w:rsidRPr="00FE038B">
        <w:rPr>
          <w:rFonts w:ascii="Times New Roman" w:hAnsi="Times New Roman"/>
          <w:sz w:val="28"/>
          <w:szCs w:val="28"/>
        </w:rPr>
        <w:t xml:space="preserve">в сельскохозяйственных организациях в </w:t>
      </w:r>
      <w:r w:rsidR="00156D46" w:rsidRPr="00A6645B">
        <w:rPr>
          <w:rFonts w:ascii="Times New Roman" w:hAnsi="Times New Roman"/>
          <w:iCs/>
          <w:sz w:val="28"/>
          <w:szCs w:val="28"/>
          <w:lang w:val="en-US"/>
        </w:rPr>
        <w:t>I</w:t>
      </w:r>
      <w:r w:rsidR="00156D46" w:rsidRPr="00A6645B">
        <w:rPr>
          <w:rFonts w:ascii="Times New Roman" w:hAnsi="Times New Roman"/>
          <w:iCs/>
          <w:sz w:val="28"/>
          <w:szCs w:val="28"/>
        </w:rPr>
        <w:t> квартале</w:t>
      </w:r>
      <w:r w:rsidR="00156D46">
        <w:rPr>
          <w:rFonts w:ascii="Times New Roman" w:hAnsi="Times New Roman"/>
          <w:iCs/>
          <w:sz w:val="28"/>
          <w:szCs w:val="28"/>
        </w:rPr>
        <w:t> </w:t>
      </w:r>
      <w:r w:rsidR="00156D46" w:rsidRPr="0096760D">
        <w:rPr>
          <w:rFonts w:ascii="Times New Roman" w:hAnsi="Times New Roman"/>
          <w:sz w:val="28"/>
          <w:szCs w:val="28"/>
        </w:rPr>
        <w:t>202</w:t>
      </w:r>
      <w:r w:rsidR="00156D46">
        <w:rPr>
          <w:rFonts w:ascii="Times New Roman" w:hAnsi="Times New Roman"/>
          <w:sz w:val="28"/>
          <w:szCs w:val="28"/>
        </w:rPr>
        <w:t>5</w:t>
      </w:r>
      <w:r w:rsidR="00156D46" w:rsidRPr="00D03F06">
        <w:rPr>
          <w:rFonts w:ascii="Times New Roman" w:hAnsi="Times New Roman"/>
          <w:sz w:val="28"/>
          <w:szCs w:val="28"/>
        </w:rPr>
        <w:t> </w:t>
      </w:r>
      <w:r w:rsidR="00156D46" w:rsidRPr="0096760D">
        <w:rPr>
          <w:rFonts w:ascii="Times New Roman" w:hAnsi="Times New Roman"/>
          <w:sz w:val="28"/>
          <w:szCs w:val="28"/>
        </w:rPr>
        <w:t>г</w:t>
      </w:r>
      <w:r w:rsidR="00156D46">
        <w:rPr>
          <w:rFonts w:ascii="Times New Roman" w:hAnsi="Times New Roman"/>
          <w:sz w:val="28"/>
          <w:szCs w:val="28"/>
        </w:rPr>
        <w:t>.</w:t>
      </w:r>
      <w:r w:rsidRPr="00FE038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E038B">
        <w:rPr>
          <w:rFonts w:ascii="Times New Roman" w:hAnsi="Times New Roman"/>
          <w:sz w:val="28"/>
          <w:szCs w:val="28"/>
        </w:rPr>
        <w:t xml:space="preserve">по сравнению с </w:t>
      </w:r>
      <w:r w:rsidR="00156D46" w:rsidRPr="00A6645B">
        <w:rPr>
          <w:rFonts w:ascii="Times New Roman" w:hAnsi="Times New Roman"/>
          <w:iCs/>
          <w:sz w:val="28"/>
          <w:szCs w:val="28"/>
          <w:lang w:val="en-US"/>
        </w:rPr>
        <w:t>I</w:t>
      </w:r>
      <w:r w:rsidR="00156D46" w:rsidRPr="00A6645B">
        <w:rPr>
          <w:rFonts w:ascii="Times New Roman" w:hAnsi="Times New Roman"/>
          <w:iCs/>
          <w:sz w:val="28"/>
          <w:szCs w:val="28"/>
        </w:rPr>
        <w:t> квартал</w:t>
      </w:r>
      <w:r w:rsidR="00156D46">
        <w:rPr>
          <w:rFonts w:ascii="Times New Roman" w:hAnsi="Times New Roman"/>
          <w:iCs/>
          <w:sz w:val="28"/>
          <w:szCs w:val="28"/>
        </w:rPr>
        <w:t>ом</w:t>
      </w:r>
      <w:r w:rsidR="00A25A2A">
        <w:rPr>
          <w:rFonts w:ascii="Times New Roman" w:hAnsi="Times New Roman"/>
          <w:iCs/>
          <w:sz w:val="28"/>
          <w:szCs w:val="28"/>
        </w:rPr>
        <w:t> </w:t>
      </w:r>
      <w:r w:rsidR="00EB1832" w:rsidRPr="00FE038B">
        <w:rPr>
          <w:rFonts w:ascii="Times New Roman" w:hAnsi="Times New Roman"/>
          <w:sz w:val="28"/>
          <w:szCs w:val="28"/>
        </w:rPr>
        <w:t>2024</w:t>
      </w:r>
      <w:r w:rsidR="00A25A2A">
        <w:rPr>
          <w:rFonts w:ascii="Times New Roman" w:hAnsi="Times New Roman"/>
          <w:sz w:val="28"/>
          <w:szCs w:val="28"/>
        </w:rPr>
        <w:t> </w:t>
      </w:r>
      <w:r w:rsidRPr="00FE038B">
        <w:rPr>
          <w:rFonts w:ascii="Times New Roman" w:hAnsi="Times New Roman"/>
          <w:sz w:val="28"/>
          <w:szCs w:val="28"/>
        </w:rPr>
        <w:t>г</w:t>
      </w:r>
      <w:r w:rsidR="00EB1832" w:rsidRPr="00FE038B">
        <w:rPr>
          <w:rFonts w:ascii="Times New Roman" w:hAnsi="Times New Roman"/>
          <w:sz w:val="28"/>
          <w:szCs w:val="28"/>
        </w:rPr>
        <w:t>.</w:t>
      </w:r>
      <w:r w:rsidRPr="00FE038B">
        <w:rPr>
          <w:rFonts w:ascii="Times New Roman" w:hAnsi="Times New Roman"/>
          <w:sz w:val="28"/>
          <w:szCs w:val="28"/>
        </w:rPr>
        <w:t xml:space="preserve"> </w:t>
      </w:r>
      <w:r w:rsidR="007628BA" w:rsidRPr="00FE038B">
        <w:rPr>
          <w:rFonts w:ascii="Times New Roman" w:hAnsi="Times New Roman"/>
          <w:sz w:val="28"/>
          <w:szCs w:val="28"/>
        </w:rPr>
        <w:t>снизилась</w:t>
      </w:r>
      <w:r w:rsidRPr="00FE038B">
        <w:rPr>
          <w:rFonts w:ascii="Times New Roman" w:hAnsi="Times New Roman"/>
          <w:sz w:val="28"/>
          <w:szCs w:val="28"/>
        </w:rPr>
        <w:t xml:space="preserve"> на </w:t>
      </w:r>
      <w:r w:rsidR="00156D46">
        <w:rPr>
          <w:rFonts w:ascii="Times New Roman" w:hAnsi="Times New Roman"/>
          <w:sz w:val="28"/>
          <w:szCs w:val="28"/>
        </w:rPr>
        <w:t>3</w:t>
      </w:r>
      <w:r w:rsidR="00F97C17" w:rsidRPr="00FE038B">
        <w:rPr>
          <w:rFonts w:ascii="Times New Roman" w:hAnsi="Times New Roman"/>
          <w:sz w:val="28"/>
          <w:szCs w:val="28"/>
        </w:rPr>
        <w:t>,</w:t>
      </w:r>
      <w:r w:rsidR="00156D46">
        <w:rPr>
          <w:rFonts w:ascii="Times New Roman" w:hAnsi="Times New Roman"/>
          <w:sz w:val="28"/>
          <w:szCs w:val="28"/>
        </w:rPr>
        <w:t>1</w:t>
      </w:r>
      <w:r w:rsidR="00A25A2A">
        <w:rPr>
          <w:rFonts w:ascii="Times New Roman" w:hAnsi="Times New Roman"/>
          <w:sz w:val="28"/>
          <w:szCs w:val="28"/>
        </w:rPr>
        <w:t> </w:t>
      </w:r>
      <w:r w:rsidRPr="00FE038B">
        <w:rPr>
          <w:rFonts w:ascii="Times New Roman" w:hAnsi="Times New Roman"/>
          <w:sz w:val="28"/>
          <w:szCs w:val="28"/>
        </w:rPr>
        <w:t>тыс. тонн (на</w:t>
      </w:r>
      <w:r w:rsidR="00A25A2A">
        <w:rPr>
          <w:rFonts w:ascii="Times New Roman" w:hAnsi="Times New Roman"/>
          <w:sz w:val="28"/>
          <w:szCs w:val="28"/>
        </w:rPr>
        <w:t xml:space="preserve"> </w:t>
      </w:r>
      <w:r w:rsidR="00836C56" w:rsidRPr="00FE038B">
        <w:rPr>
          <w:rFonts w:ascii="Times New Roman" w:hAnsi="Times New Roman"/>
          <w:sz w:val="28"/>
          <w:szCs w:val="28"/>
        </w:rPr>
        <w:t>5</w:t>
      </w:r>
      <w:r w:rsidRPr="00FE038B">
        <w:rPr>
          <w:rFonts w:ascii="Times New Roman" w:hAnsi="Times New Roman"/>
          <w:sz w:val="28"/>
          <w:szCs w:val="28"/>
        </w:rPr>
        <w:t xml:space="preserve">%). Удельный вес реализованного на убой крупного рогатого скота в общем </w:t>
      </w:r>
      <w:r w:rsidRPr="00A25A2A">
        <w:rPr>
          <w:rFonts w:ascii="Times New Roman" w:hAnsi="Times New Roman"/>
          <w:spacing w:val="-4"/>
          <w:sz w:val="28"/>
          <w:szCs w:val="28"/>
        </w:rPr>
        <w:t>объеме реализации составил</w:t>
      </w:r>
      <w:r w:rsidR="00EA3AE5" w:rsidRPr="00A25A2A">
        <w:rPr>
          <w:rFonts w:ascii="Times New Roman" w:hAnsi="Times New Roman"/>
          <w:spacing w:val="-4"/>
          <w:sz w:val="28"/>
          <w:szCs w:val="28"/>
        </w:rPr>
        <w:t xml:space="preserve"> 2</w:t>
      </w:r>
      <w:r w:rsidR="00156D46" w:rsidRPr="00A25A2A">
        <w:rPr>
          <w:rFonts w:ascii="Times New Roman" w:hAnsi="Times New Roman"/>
          <w:spacing w:val="-4"/>
          <w:sz w:val="28"/>
          <w:szCs w:val="28"/>
        </w:rPr>
        <w:t>6</w:t>
      </w:r>
      <w:r w:rsidRPr="00A25A2A">
        <w:rPr>
          <w:rFonts w:ascii="Times New Roman" w:hAnsi="Times New Roman"/>
          <w:spacing w:val="-4"/>
          <w:sz w:val="28"/>
          <w:szCs w:val="28"/>
        </w:rPr>
        <w:t>,</w:t>
      </w:r>
      <w:r w:rsidR="00156D46" w:rsidRPr="00A25A2A">
        <w:rPr>
          <w:rFonts w:ascii="Times New Roman" w:hAnsi="Times New Roman"/>
          <w:spacing w:val="-4"/>
          <w:sz w:val="28"/>
          <w:szCs w:val="28"/>
        </w:rPr>
        <w:t>7</w:t>
      </w:r>
      <w:r w:rsidRPr="00A25A2A">
        <w:rPr>
          <w:rFonts w:ascii="Times New Roman" w:hAnsi="Times New Roman"/>
          <w:spacing w:val="-4"/>
          <w:sz w:val="28"/>
          <w:szCs w:val="28"/>
        </w:rPr>
        <w:t xml:space="preserve">% (в </w:t>
      </w:r>
      <w:r w:rsidR="00156D46" w:rsidRPr="00A25A2A">
        <w:rPr>
          <w:rFonts w:ascii="Times New Roman" w:hAnsi="Times New Roman"/>
          <w:iCs/>
          <w:spacing w:val="-4"/>
          <w:sz w:val="28"/>
          <w:szCs w:val="28"/>
          <w:lang w:val="en-US"/>
        </w:rPr>
        <w:t>I</w:t>
      </w:r>
      <w:r w:rsidR="00156D46" w:rsidRPr="00A25A2A">
        <w:rPr>
          <w:rFonts w:ascii="Times New Roman" w:hAnsi="Times New Roman"/>
          <w:iCs/>
          <w:spacing w:val="-4"/>
          <w:sz w:val="28"/>
          <w:szCs w:val="28"/>
        </w:rPr>
        <w:t> квартале</w:t>
      </w:r>
      <w:r w:rsidR="00A25A2A" w:rsidRPr="00A25A2A">
        <w:rPr>
          <w:rFonts w:ascii="Times New Roman" w:hAnsi="Times New Roman"/>
          <w:iCs/>
          <w:spacing w:val="-4"/>
          <w:sz w:val="28"/>
          <w:szCs w:val="28"/>
        </w:rPr>
        <w:t> </w:t>
      </w:r>
      <w:r w:rsidRPr="00A25A2A">
        <w:rPr>
          <w:rFonts w:ascii="Times New Roman" w:hAnsi="Times New Roman"/>
          <w:spacing w:val="-4"/>
          <w:sz w:val="28"/>
          <w:szCs w:val="28"/>
        </w:rPr>
        <w:t>202</w:t>
      </w:r>
      <w:r w:rsidR="00836C56" w:rsidRPr="00A25A2A">
        <w:rPr>
          <w:rFonts w:ascii="Times New Roman" w:hAnsi="Times New Roman"/>
          <w:spacing w:val="-4"/>
          <w:sz w:val="28"/>
          <w:szCs w:val="28"/>
        </w:rPr>
        <w:t>4</w:t>
      </w:r>
      <w:r w:rsidR="005F16FB" w:rsidRPr="00A25A2A">
        <w:rPr>
          <w:rFonts w:ascii="Times New Roman" w:hAnsi="Times New Roman"/>
          <w:spacing w:val="-4"/>
          <w:sz w:val="28"/>
          <w:szCs w:val="28"/>
        </w:rPr>
        <w:t> </w:t>
      </w:r>
      <w:r w:rsidRPr="00A25A2A">
        <w:rPr>
          <w:rFonts w:ascii="Times New Roman" w:hAnsi="Times New Roman"/>
          <w:spacing w:val="-4"/>
          <w:sz w:val="28"/>
          <w:szCs w:val="28"/>
        </w:rPr>
        <w:t>г</w:t>
      </w:r>
      <w:r w:rsidR="00836C56" w:rsidRPr="00A25A2A">
        <w:rPr>
          <w:rFonts w:ascii="Times New Roman" w:hAnsi="Times New Roman"/>
          <w:spacing w:val="-4"/>
          <w:sz w:val="28"/>
          <w:szCs w:val="28"/>
        </w:rPr>
        <w:t>.</w:t>
      </w:r>
      <w:r w:rsidRPr="00A25A2A">
        <w:rPr>
          <w:rFonts w:ascii="Times New Roman" w:hAnsi="Times New Roman"/>
          <w:spacing w:val="-4"/>
          <w:sz w:val="28"/>
          <w:szCs w:val="28"/>
        </w:rPr>
        <w:t xml:space="preserve"> – 2</w:t>
      </w:r>
      <w:r w:rsidR="00156D46" w:rsidRPr="00A25A2A">
        <w:rPr>
          <w:rFonts w:ascii="Times New Roman" w:hAnsi="Times New Roman"/>
          <w:spacing w:val="-4"/>
          <w:sz w:val="28"/>
          <w:szCs w:val="28"/>
        </w:rPr>
        <w:t>6</w:t>
      </w:r>
      <w:r w:rsidR="00EA3AE5" w:rsidRPr="00A25A2A">
        <w:rPr>
          <w:rFonts w:ascii="Times New Roman" w:hAnsi="Times New Roman"/>
          <w:spacing w:val="-4"/>
          <w:sz w:val="28"/>
          <w:szCs w:val="28"/>
        </w:rPr>
        <w:t>,</w:t>
      </w:r>
      <w:r w:rsidR="00156D46" w:rsidRPr="00A25A2A">
        <w:rPr>
          <w:rFonts w:ascii="Times New Roman" w:hAnsi="Times New Roman"/>
          <w:spacing w:val="-4"/>
          <w:sz w:val="28"/>
          <w:szCs w:val="28"/>
        </w:rPr>
        <w:t>4</w:t>
      </w:r>
      <w:r w:rsidRPr="00A25A2A">
        <w:rPr>
          <w:rFonts w:ascii="Times New Roman" w:hAnsi="Times New Roman"/>
          <w:spacing w:val="-4"/>
          <w:sz w:val="28"/>
          <w:szCs w:val="28"/>
        </w:rPr>
        <w:t>%), свиней –</w:t>
      </w:r>
      <w:r w:rsidRPr="00FE038B">
        <w:rPr>
          <w:rFonts w:ascii="Times New Roman" w:hAnsi="Times New Roman"/>
          <w:sz w:val="28"/>
          <w:szCs w:val="28"/>
        </w:rPr>
        <w:t xml:space="preserve"> 2</w:t>
      </w:r>
      <w:r w:rsidR="00156D46">
        <w:rPr>
          <w:rFonts w:ascii="Times New Roman" w:hAnsi="Times New Roman"/>
          <w:sz w:val="28"/>
          <w:szCs w:val="28"/>
        </w:rPr>
        <w:t>9</w:t>
      </w:r>
      <w:r w:rsidRPr="00FE038B">
        <w:rPr>
          <w:rFonts w:ascii="Times New Roman" w:hAnsi="Times New Roman"/>
          <w:sz w:val="28"/>
          <w:szCs w:val="28"/>
        </w:rPr>
        <w:t>,</w:t>
      </w:r>
      <w:r w:rsidR="00156D46">
        <w:rPr>
          <w:rFonts w:ascii="Times New Roman" w:hAnsi="Times New Roman"/>
          <w:sz w:val="28"/>
          <w:szCs w:val="28"/>
        </w:rPr>
        <w:t>1</w:t>
      </w:r>
      <w:r w:rsidRPr="00FE038B">
        <w:rPr>
          <w:rFonts w:ascii="Times New Roman" w:hAnsi="Times New Roman"/>
          <w:sz w:val="28"/>
          <w:szCs w:val="28"/>
        </w:rPr>
        <w:t>% (</w:t>
      </w:r>
      <w:r w:rsidR="00836C56" w:rsidRPr="00FE038B">
        <w:rPr>
          <w:rFonts w:ascii="Times New Roman" w:hAnsi="Times New Roman"/>
          <w:sz w:val="28"/>
          <w:szCs w:val="28"/>
        </w:rPr>
        <w:t>2</w:t>
      </w:r>
      <w:r w:rsidR="00156D46">
        <w:rPr>
          <w:rFonts w:ascii="Times New Roman" w:hAnsi="Times New Roman"/>
          <w:sz w:val="28"/>
          <w:szCs w:val="28"/>
        </w:rPr>
        <w:t>7</w:t>
      </w:r>
      <w:r w:rsidRPr="00FE038B">
        <w:rPr>
          <w:rFonts w:ascii="Times New Roman" w:hAnsi="Times New Roman"/>
          <w:sz w:val="28"/>
          <w:szCs w:val="28"/>
        </w:rPr>
        <w:t>,</w:t>
      </w:r>
      <w:r w:rsidR="00156D46">
        <w:rPr>
          <w:rFonts w:ascii="Times New Roman" w:hAnsi="Times New Roman"/>
          <w:sz w:val="28"/>
          <w:szCs w:val="28"/>
        </w:rPr>
        <w:t>7</w:t>
      </w:r>
      <w:r w:rsidRPr="00FE038B">
        <w:rPr>
          <w:rFonts w:ascii="Times New Roman" w:hAnsi="Times New Roman"/>
          <w:sz w:val="28"/>
          <w:szCs w:val="28"/>
        </w:rPr>
        <w:t>%), птицы – 4</w:t>
      </w:r>
      <w:r w:rsidR="00156D46">
        <w:rPr>
          <w:rFonts w:ascii="Times New Roman" w:hAnsi="Times New Roman"/>
          <w:sz w:val="28"/>
          <w:szCs w:val="28"/>
        </w:rPr>
        <w:t>4</w:t>
      </w:r>
      <w:r w:rsidR="00EA3AE5" w:rsidRPr="00FE038B">
        <w:rPr>
          <w:rFonts w:ascii="Times New Roman" w:hAnsi="Times New Roman"/>
          <w:sz w:val="28"/>
          <w:szCs w:val="28"/>
        </w:rPr>
        <w:t>,</w:t>
      </w:r>
      <w:r w:rsidR="00156D46">
        <w:rPr>
          <w:rFonts w:ascii="Times New Roman" w:hAnsi="Times New Roman"/>
          <w:sz w:val="28"/>
          <w:szCs w:val="28"/>
        </w:rPr>
        <w:t>2</w:t>
      </w:r>
      <w:r w:rsidR="00E65233" w:rsidRPr="00FE038B">
        <w:rPr>
          <w:rFonts w:ascii="Times New Roman" w:hAnsi="Times New Roman"/>
          <w:sz w:val="28"/>
          <w:szCs w:val="28"/>
          <w:lang w:val="ru-MO"/>
        </w:rPr>
        <w:t>%</w:t>
      </w:r>
      <w:r w:rsidR="00156D46">
        <w:rPr>
          <w:rFonts w:ascii="Times New Roman" w:hAnsi="Times New Roman"/>
          <w:sz w:val="28"/>
          <w:szCs w:val="28"/>
          <w:lang w:val="ru-MO"/>
        </w:rPr>
        <w:t xml:space="preserve"> (45,9%).</w:t>
      </w:r>
    </w:p>
    <w:p w:rsidR="00E455A9" w:rsidRDefault="00E455A9" w:rsidP="00C21261">
      <w:pPr>
        <w:pStyle w:val="22"/>
        <w:spacing w:before="240" w:after="120" w:line="240" w:lineRule="auto"/>
        <w:ind w:firstLine="0"/>
        <w:jc w:val="center"/>
        <w:rPr>
          <w:rFonts w:cs="Arial"/>
          <w:b/>
          <w:bCs/>
          <w:sz w:val="24"/>
          <w:szCs w:val="24"/>
        </w:rPr>
      </w:pPr>
      <w:r w:rsidRPr="00463610">
        <w:rPr>
          <w:rFonts w:cs="Arial"/>
          <w:b/>
          <w:sz w:val="24"/>
          <w:szCs w:val="24"/>
        </w:rPr>
        <w:t>Реализация основных</w:t>
      </w:r>
      <w:r w:rsidRPr="004247E4">
        <w:rPr>
          <w:rFonts w:cs="Arial"/>
          <w:b/>
          <w:sz w:val="24"/>
          <w:szCs w:val="24"/>
        </w:rPr>
        <w:t xml:space="preserve"> видов скота и птицы на убой (в живом весе)</w:t>
      </w:r>
      <w:r w:rsidRPr="004247E4">
        <w:rPr>
          <w:rFonts w:cs="Arial"/>
          <w:b/>
          <w:sz w:val="24"/>
          <w:szCs w:val="24"/>
        </w:rPr>
        <w:br/>
        <w:t xml:space="preserve">в </w:t>
      </w:r>
      <w:r w:rsidRPr="004247E4">
        <w:rPr>
          <w:rFonts w:cs="Arial"/>
          <w:b/>
          <w:bCs/>
          <w:sz w:val="24"/>
          <w:szCs w:val="24"/>
        </w:rPr>
        <w:t>сельскохозяйственных организациях</w:t>
      </w:r>
    </w:p>
    <w:tbl>
      <w:tblPr>
        <w:tblW w:w="8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3"/>
        <w:gridCol w:w="1055"/>
        <w:gridCol w:w="1056"/>
        <w:gridCol w:w="1141"/>
        <w:gridCol w:w="1074"/>
        <w:gridCol w:w="1075"/>
        <w:gridCol w:w="1218"/>
      </w:tblGrid>
      <w:tr w:rsidR="00030A46" w:rsidRPr="00660AE0" w:rsidTr="000A112E">
        <w:trPr>
          <w:cantSplit/>
          <w:trHeight w:val="340"/>
          <w:jc w:val="center"/>
        </w:trPr>
        <w:tc>
          <w:tcPr>
            <w:tcW w:w="2113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30A46" w:rsidRPr="00E171F0" w:rsidRDefault="00030A46" w:rsidP="000A112E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55" w:type="dxa"/>
            <w:vMerge w:val="restart"/>
            <w:tcMar>
              <w:left w:w="28" w:type="dxa"/>
              <w:right w:w="28" w:type="dxa"/>
            </w:tcMar>
          </w:tcPr>
          <w:p w:rsidR="00030A46" w:rsidRPr="00DD1136" w:rsidRDefault="00156D46" w:rsidP="000A112E">
            <w:pPr>
              <w:spacing w:before="60" w:after="60" w:line="240" w:lineRule="exact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квартал</w:t>
            </w:r>
            <w:r w:rsidR="00030A46" w:rsidRPr="00DD1136">
              <w:rPr>
                <w:sz w:val="26"/>
                <w:szCs w:val="26"/>
              </w:rPr>
              <w:br/>
              <w:t>20</w:t>
            </w:r>
            <w:r w:rsidR="001E0D8A">
              <w:rPr>
                <w:sz w:val="26"/>
                <w:szCs w:val="26"/>
              </w:rPr>
              <w:t>25</w:t>
            </w:r>
            <w:r w:rsidR="00030A46" w:rsidRPr="00DD1136">
              <w:rPr>
                <w:sz w:val="26"/>
                <w:szCs w:val="26"/>
              </w:rPr>
              <w:t> г.</w:t>
            </w:r>
          </w:p>
        </w:tc>
        <w:tc>
          <w:tcPr>
            <w:tcW w:w="1056" w:type="dxa"/>
            <w:vMerge w:val="restart"/>
            <w:tcMar>
              <w:left w:w="11" w:type="dxa"/>
              <w:right w:w="11" w:type="dxa"/>
            </w:tcMar>
          </w:tcPr>
          <w:p w:rsidR="00030A46" w:rsidRPr="00945ECF" w:rsidRDefault="00156D46" w:rsidP="00D0089F">
            <w:pPr>
              <w:spacing w:before="60" w:after="60" w:line="240" w:lineRule="exact"/>
              <w:jc w:val="center"/>
              <w:rPr>
                <w:spacing w:val="-10"/>
                <w:sz w:val="26"/>
                <w:szCs w:val="26"/>
              </w:rPr>
            </w:pPr>
            <w:r>
              <w:rPr>
                <w:spacing w:val="-8"/>
                <w:sz w:val="26"/>
                <w:szCs w:val="26"/>
              </w:rPr>
              <w:t>Март</w:t>
            </w:r>
            <w:r w:rsidR="00030A46" w:rsidRPr="00F72A13">
              <w:rPr>
                <w:spacing w:val="-10"/>
                <w:sz w:val="26"/>
                <w:szCs w:val="26"/>
              </w:rPr>
              <w:t xml:space="preserve"> </w:t>
            </w:r>
            <w:r w:rsidR="00030A46" w:rsidRPr="00F72A13">
              <w:rPr>
                <w:spacing w:val="-10"/>
                <w:sz w:val="26"/>
                <w:szCs w:val="26"/>
              </w:rPr>
              <w:br/>
            </w:r>
            <w:r w:rsidR="00030A46" w:rsidRPr="00945ECF">
              <w:rPr>
                <w:spacing w:val="-10"/>
                <w:sz w:val="26"/>
                <w:szCs w:val="26"/>
              </w:rPr>
              <w:t>20</w:t>
            </w:r>
            <w:r w:rsidR="00030A46">
              <w:rPr>
                <w:spacing w:val="-10"/>
                <w:sz w:val="26"/>
                <w:szCs w:val="26"/>
              </w:rPr>
              <w:t>2</w:t>
            </w:r>
            <w:r w:rsidR="00D0089F">
              <w:rPr>
                <w:spacing w:val="-10"/>
                <w:sz w:val="26"/>
                <w:szCs w:val="26"/>
              </w:rPr>
              <w:t>5</w:t>
            </w:r>
            <w:r w:rsidR="00030A46" w:rsidRPr="00945ECF">
              <w:rPr>
                <w:spacing w:val="-10"/>
                <w:sz w:val="26"/>
                <w:szCs w:val="26"/>
              </w:rPr>
              <w:t> г.</w:t>
            </w:r>
          </w:p>
        </w:tc>
        <w:tc>
          <w:tcPr>
            <w:tcW w:w="114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030A46" w:rsidRPr="00DA1FF6" w:rsidRDefault="00156D46" w:rsidP="001E0D8A">
            <w:pPr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  <w:highlight w:val="yellow"/>
              </w:rPr>
            </w:pPr>
            <w:r w:rsidRPr="00156D46">
              <w:rPr>
                <w:spacing w:val="-6"/>
                <w:sz w:val="26"/>
                <w:szCs w:val="26"/>
                <w:lang w:val="en-US"/>
              </w:rPr>
              <w:t>I</w:t>
            </w:r>
            <w:r w:rsidRPr="00156D46">
              <w:rPr>
                <w:spacing w:val="-6"/>
                <w:sz w:val="26"/>
                <w:szCs w:val="26"/>
              </w:rPr>
              <w:t xml:space="preserve"> квартал</w:t>
            </w:r>
            <w:r w:rsidR="00030A46" w:rsidRPr="00DA1FF6">
              <w:rPr>
                <w:sz w:val="26"/>
                <w:szCs w:val="26"/>
              </w:rPr>
              <w:br/>
              <w:t>20</w:t>
            </w:r>
            <w:r w:rsidR="00030A46">
              <w:rPr>
                <w:sz w:val="26"/>
                <w:szCs w:val="26"/>
              </w:rPr>
              <w:t>2</w:t>
            </w:r>
            <w:r w:rsidR="001E0D8A">
              <w:rPr>
                <w:sz w:val="26"/>
                <w:szCs w:val="26"/>
              </w:rPr>
              <w:t>5</w:t>
            </w:r>
            <w:r w:rsidR="00030A46" w:rsidRPr="00DA1FF6">
              <w:rPr>
                <w:sz w:val="26"/>
                <w:szCs w:val="26"/>
              </w:rPr>
              <w:t> г.</w:t>
            </w:r>
            <w:r w:rsidR="00030A46" w:rsidRPr="00DA1FF6">
              <w:rPr>
                <w:sz w:val="26"/>
                <w:szCs w:val="26"/>
              </w:rPr>
              <w:br/>
              <w:t>в % к</w:t>
            </w:r>
            <w:r w:rsidR="00030A46" w:rsidRPr="00DA1FF6">
              <w:rPr>
                <w:sz w:val="26"/>
                <w:szCs w:val="26"/>
              </w:rPr>
              <w:br/>
            </w:r>
            <w:r w:rsidRPr="00156D46">
              <w:rPr>
                <w:spacing w:val="-6"/>
                <w:sz w:val="26"/>
                <w:szCs w:val="26"/>
                <w:lang w:val="en-US"/>
              </w:rPr>
              <w:t>I</w:t>
            </w:r>
            <w:r w:rsidRPr="00156D46">
              <w:rPr>
                <w:spacing w:val="-6"/>
                <w:sz w:val="26"/>
                <w:szCs w:val="26"/>
              </w:rPr>
              <w:t xml:space="preserve"> кварталу</w:t>
            </w:r>
            <w:r w:rsidR="00030A46">
              <w:rPr>
                <w:sz w:val="26"/>
                <w:szCs w:val="26"/>
              </w:rPr>
              <w:br/>
              <w:t>202</w:t>
            </w:r>
            <w:r w:rsidR="001E0D8A">
              <w:rPr>
                <w:sz w:val="26"/>
                <w:szCs w:val="26"/>
              </w:rPr>
              <w:t>4</w:t>
            </w:r>
            <w:r w:rsidR="00030A46" w:rsidRPr="00DA1FF6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149" w:type="dxa"/>
            <w:gridSpan w:val="2"/>
            <w:shd w:val="clear" w:color="auto" w:fill="auto"/>
          </w:tcPr>
          <w:p w:rsidR="00030A46" w:rsidRPr="009021E3" w:rsidRDefault="00156D46" w:rsidP="001E0D8A">
            <w:pPr>
              <w:spacing w:before="60" w:after="6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  <w:r w:rsidR="00030A46">
              <w:rPr>
                <w:sz w:val="26"/>
                <w:szCs w:val="26"/>
              </w:rPr>
              <w:t xml:space="preserve"> </w:t>
            </w:r>
            <w:r w:rsidR="00030A46" w:rsidRPr="009021E3">
              <w:rPr>
                <w:sz w:val="26"/>
                <w:szCs w:val="26"/>
              </w:rPr>
              <w:t>20</w:t>
            </w:r>
            <w:r w:rsidR="00030A46">
              <w:rPr>
                <w:sz w:val="26"/>
                <w:szCs w:val="26"/>
              </w:rPr>
              <w:t>2</w:t>
            </w:r>
            <w:r w:rsidR="001E0D8A">
              <w:rPr>
                <w:sz w:val="26"/>
                <w:szCs w:val="26"/>
              </w:rPr>
              <w:t>5</w:t>
            </w:r>
            <w:r w:rsidR="00030A46" w:rsidRPr="009021E3">
              <w:rPr>
                <w:sz w:val="26"/>
                <w:szCs w:val="26"/>
              </w:rPr>
              <w:t xml:space="preserve"> г. </w:t>
            </w:r>
            <w:r w:rsidR="00030A46" w:rsidRPr="009021E3">
              <w:rPr>
                <w:sz w:val="26"/>
                <w:szCs w:val="26"/>
              </w:rPr>
              <w:br/>
            </w:r>
            <w:proofErr w:type="gramStart"/>
            <w:r w:rsidR="00030A46" w:rsidRPr="009021E3">
              <w:rPr>
                <w:sz w:val="26"/>
                <w:szCs w:val="26"/>
              </w:rPr>
              <w:t>в</w:t>
            </w:r>
            <w:proofErr w:type="gramEnd"/>
            <w:r w:rsidR="00030A46" w:rsidRPr="009021E3">
              <w:rPr>
                <w:sz w:val="26"/>
                <w:szCs w:val="26"/>
              </w:rPr>
              <w:t xml:space="preserve"> % к</w:t>
            </w:r>
          </w:p>
        </w:tc>
        <w:tc>
          <w:tcPr>
            <w:tcW w:w="1218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030A46" w:rsidRPr="009021E3" w:rsidRDefault="00030A46" w:rsidP="001E0D8A">
            <w:pPr>
              <w:spacing w:before="60" w:after="60" w:line="240" w:lineRule="exact"/>
              <w:ind w:left="-113" w:right="-113"/>
              <w:jc w:val="center"/>
              <w:rPr>
                <w:sz w:val="26"/>
                <w:szCs w:val="26"/>
              </w:rPr>
            </w:pPr>
            <w:r w:rsidRPr="00871AD9">
              <w:rPr>
                <w:spacing w:val="-8"/>
                <w:sz w:val="26"/>
                <w:szCs w:val="26"/>
                <w:u w:val="single"/>
              </w:rPr>
              <w:t>Справочно</w:t>
            </w:r>
            <w:r w:rsidRPr="009021E3">
              <w:rPr>
                <w:sz w:val="26"/>
                <w:szCs w:val="26"/>
                <w:u w:val="single"/>
              </w:rPr>
              <w:br/>
            </w:r>
            <w:r w:rsidR="00156D46">
              <w:rPr>
                <w:sz w:val="26"/>
                <w:szCs w:val="26"/>
                <w:lang w:val="en-US"/>
              </w:rPr>
              <w:t>I</w:t>
            </w:r>
            <w:r w:rsidR="00156D46">
              <w:rPr>
                <w:sz w:val="26"/>
                <w:szCs w:val="26"/>
              </w:rPr>
              <w:t xml:space="preserve"> квартал </w:t>
            </w:r>
            <w:r>
              <w:rPr>
                <w:sz w:val="26"/>
                <w:szCs w:val="26"/>
              </w:rPr>
              <w:t>202</w:t>
            </w:r>
            <w:r w:rsidR="001E0D8A">
              <w:rPr>
                <w:sz w:val="26"/>
                <w:szCs w:val="26"/>
              </w:rPr>
              <w:t>4</w:t>
            </w:r>
            <w:r w:rsidRPr="00DA1FF6">
              <w:rPr>
                <w:sz w:val="26"/>
                <w:szCs w:val="26"/>
              </w:rPr>
              <w:t> г.</w:t>
            </w:r>
            <w:r w:rsidRPr="00DA1FF6">
              <w:rPr>
                <w:sz w:val="26"/>
                <w:szCs w:val="26"/>
              </w:rPr>
              <w:br/>
            </w:r>
            <w:proofErr w:type="gramStart"/>
            <w:r w:rsidRPr="00DA1FF6">
              <w:rPr>
                <w:sz w:val="26"/>
                <w:szCs w:val="26"/>
              </w:rPr>
              <w:t>в</w:t>
            </w:r>
            <w:proofErr w:type="gramEnd"/>
            <w:r w:rsidRPr="00DA1FF6">
              <w:rPr>
                <w:sz w:val="26"/>
                <w:szCs w:val="26"/>
              </w:rPr>
              <w:t xml:space="preserve"> % к</w:t>
            </w:r>
            <w:r w:rsidRPr="00DA1FF6">
              <w:rPr>
                <w:sz w:val="26"/>
                <w:szCs w:val="26"/>
              </w:rPr>
              <w:br/>
            </w:r>
            <w:r w:rsidR="00156D46">
              <w:rPr>
                <w:sz w:val="26"/>
                <w:szCs w:val="26"/>
                <w:lang w:val="en-US"/>
              </w:rPr>
              <w:t>I</w:t>
            </w:r>
            <w:r w:rsidR="00156D46">
              <w:rPr>
                <w:sz w:val="26"/>
                <w:szCs w:val="26"/>
              </w:rPr>
              <w:t xml:space="preserve"> </w:t>
            </w:r>
            <w:proofErr w:type="gramStart"/>
            <w:r w:rsidR="00156D46">
              <w:rPr>
                <w:sz w:val="26"/>
                <w:szCs w:val="26"/>
              </w:rPr>
              <w:t>кварталу</w:t>
            </w:r>
            <w:proofErr w:type="gramEnd"/>
            <w:r>
              <w:rPr>
                <w:sz w:val="26"/>
                <w:szCs w:val="26"/>
              </w:rPr>
              <w:br/>
            </w:r>
            <w:r w:rsidRPr="009021E3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2</w:t>
            </w:r>
            <w:r w:rsidR="001E0D8A">
              <w:rPr>
                <w:sz w:val="26"/>
                <w:szCs w:val="26"/>
              </w:rPr>
              <w:t>3</w:t>
            </w:r>
            <w:r w:rsidRPr="009021E3">
              <w:rPr>
                <w:sz w:val="26"/>
                <w:szCs w:val="26"/>
              </w:rPr>
              <w:t> г.</w:t>
            </w:r>
          </w:p>
        </w:tc>
      </w:tr>
      <w:tr w:rsidR="00030A46" w:rsidRPr="00556C5F" w:rsidTr="000A112E">
        <w:trPr>
          <w:cantSplit/>
          <w:trHeight w:val="533"/>
          <w:tblHeader/>
          <w:jc w:val="center"/>
        </w:trPr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30A46" w:rsidRPr="00E171F0" w:rsidRDefault="00030A46" w:rsidP="000A112E">
            <w:pPr>
              <w:spacing w:before="200" w:after="200" w:line="240" w:lineRule="exact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055" w:type="dxa"/>
            <w:vMerge/>
            <w:tcBorders>
              <w:bottom w:val="single" w:sz="4" w:space="0" w:color="auto"/>
            </w:tcBorders>
          </w:tcPr>
          <w:p w:rsidR="00030A46" w:rsidRPr="00E171F0" w:rsidRDefault="00030A46" w:rsidP="000A112E">
            <w:pPr>
              <w:spacing w:before="200" w:after="200" w:line="240" w:lineRule="exact"/>
              <w:ind w:left="-108" w:right="-108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056" w:type="dxa"/>
            <w:vMerge/>
            <w:tcBorders>
              <w:bottom w:val="single" w:sz="4" w:space="0" w:color="auto"/>
            </w:tcBorders>
          </w:tcPr>
          <w:p w:rsidR="00030A46" w:rsidRPr="00E171F0" w:rsidRDefault="00030A46" w:rsidP="000A112E">
            <w:pPr>
              <w:spacing w:before="200" w:after="200" w:line="240" w:lineRule="exact"/>
              <w:ind w:left="-108" w:right="-108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1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0A46" w:rsidRPr="00E171F0" w:rsidRDefault="00030A46" w:rsidP="000A112E">
            <w:pPr>
              <w:spacing w:before="200" w:after="200" w:line="240" w:lineRule="exact"/>
              <w:ind w:left="-108" w:right="-108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030A46" w:rsidRPr="002467D2" w:rsidRDefault="00156D46" w:rsidP="001E0D8A">
            <w:pPr>
              <w:spacing w:before="60" w:after="60" w:line="240" w:lineRule="exact"/>
              <w:ind w:left="-57" w:right="-57"/>
              <w:jc w:val="center"/>
              <w:rPr>
                <w:spacing w:val="-6"/>
                <w:sz w:val="26"/>
                <w:szCs w:val="26"/>
              </w:rPr>
            </w:pPr>
            <w:r>
              <w:rPr>
                <w:spacing w:val="-8"/>
                <w:sz w:val="26"/>
                <w:szCs w:val="26"/>
              </w:rPr>
              <w:t>марту</w:t>
            </w:r>
            <w:r w:rsidR="00030A46">
              <w:rPr>
                <w:spacing w:val="-6"/>
                <w:sz w:val="26"/>
                <w:szCs w:val="26"/>
              </w:rPr>
              <w:br/>
              <w:t>202</w:t>
            </w:r>
            <w:r w:rsidR="001E0D8A">
              <w:rPr>
                <w:spacing w:val="-6"/>
                <w:sz w:val="26"/>
                <w:szCs w:val="26"/>
              </w:rPr>
              <w:t>4</w:t>
            </w:r>
            <w:r w:rsidR="00030A46" w:rsidRPr="002467D2">
              <w:rPr>
                <w:spacing w:val="-6"/>
                <w:sz w:val="26"/>
                <w:szCs w:val="26"/>
              </w:rPr>
              <w:t> г.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30A46" w:rsidRPr="00C016AD" w:rsidRDefault="00156D46" w:rsidP="001E0D8A">
            <w:pPr>
              <w:pStyle w:val="1"/>
              <w:spacing w:after="60" w:line="240" w:lineRule="exact"/>
              <w:rPr>
                <w:sz w:val="26"/>
                <w:szCs w:val="26"/>
                <w:u w:val="none"/>
              </w:rPr>
            </w:pPr>
            <w:r>
              <w:rPr>
                <w:sz w:val="26"/>
                <w:szCs w:val="26"/>
                <w:u w:val="none"/>
              </w:rPr>
              <w:t>февралю</w:t>
            </w:r>
            <w:r w:rsidR="00030A46" w:rsidRPr="00C016AD">
              <w:rPr>
                <w:sz w:val="26"/>
                <w:szCs w:val="26"/>
                <w:u w:val="none"/>
              </w:rPr>
              <w:br/>
              <w:t>20</w:t>
            </w:r>
            <w:r w:rsidR="00030A46">
              <w:rPr>
                <w:sz w:val="26"/>
                <w:szCs w:val="26"/>
                <w:u w:val="none"/>
              </w:rPr>
              <w:t>2</w:t>
            </w:r>
            <w:r w:rsidR="001E0D8A">
              <w:rPr>
                <w:sz w:val="26"/>
                <w:szCs w:val="26"/>
                <w:u w:val="none"/>
              </w:rPr>
              <w:t>5</w:t>
            </w:r>
            <w:r w:rsidR="00030A46" w:rsidRPr="00C016AD">
              <w:rPr>
                <w:sz w:val="26"/>
                <w:szCs w:val="26"/>
                <w:u w:val="none"/>
              </w:rPr>
              <w:t> г.</w:t>
            </w:r>
          </w:p>
        </w:tc>
        <w:tc>
          <w:tcPr>
            <w:tcW w:w="12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A46" w:rsidRPr="00E171F0" w:rsidRDefault="00030A46" w:rsidP="000A112E">
            <w:pPr>
              <w:spacing w:before="200" w:after="200" w:line="240" w:lineRule="exact"/>
              <w:ind w:left="-57" w:right="-57"/>
              <w:jc w:val="center"/>
              <w:rPr>
                <w:sz w:val="26"/>
                <w:szCs w:val="26"/>
                <w:u w:val="single"/>
              </w:rPr>
            </w:pPr>
          </w:p>
        </w:tc>
      </w:tr>
      <w:tr w:rsidR="00030A46" w:rsidRPr="00556C5F" w:rsidTr="000A112E">
        <w:trPr>
          <w:cantSplit/>
          <w:trHeight w:val="20"/>
          <w:tblHeader/>
          <w:jc w:val="center"/>
        </w:trPr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1" w:type="dxa"/>
              <w:right w:w="11" w:type="dxa"/>
            </w:tcMar>
            <w:vAlign w:val="bottom"/>
          </w:tcPr>
          <w:p w:rsidR="00030A46" w:rsidRPr="00E11E61" w:rsidRDefault="00030A46" w:rsidP="00381ADF">
            <w:pPr>
              <w:pStyle w:val="ab"/>
              <w:spacing w:before="100" w:after="100" w:line="240" w:lineRule="exact"/>
              <w:ind w:left="57"/>
              <w:rPr>
                <w:b/>
                <w:sz w:val="26"/>
                <w:szCs w:val="26"/>
              </w:rPr>
            </w:pPr>
            <w:r w:rsidRPr="00E11E61">
              <w:rPr>
                <w:b/>
                <w:bCs/>
                <w:sz w:val="26"/>
                <w:szCs w:val="26"/>
              </w:rPr>
              <w:t xml:space="preserve">Скот и птица </w:t>
            </w:r>
            <w:r w:rsidRPr="00E11E61">
              <w:rPr>
                <w:b/>
                <w:bCs/>
                <w:sz w:val="26"/>
                <w:szCs w:val="26"/>
              </w:rPr>
              <w:br/>
            </w:r>
            <w:r w:rsidRPr="007B290A">
              <w:rPr>
                <w:b/>
                <w:bCs/>
                <w:spacing w:val="-8"/>
                <w:sz w:val="26"/>
                <w:szCs w:val="26"/>
              </w:rPr>
              <w:t>на убой (в живом</w:t>
            </w:r>
            <w:r w:rsidRPr="00E11E61">
              <w:rPr>
                <w:b/>
                <w:bCs/>
                <w:sz w:val="26"/>
                <w:szCs w:val="26"/>
              </w:rPr>
              <w:t xml:space="preserve"> весе), тыс. 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0A46" w:rsidRPr="00463610" w:rsidRDefault="00381ADF" w:rsidP="00381ADF">
            <w:pPr>
              <w:spacing w:before="100" w:after="100" w:line="240" w:lineRule="exact"/>
              <w:ind w:right="17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58,0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0A46" w:rsidRPr="00463610" w:rsidRDefault="00381ADF" w:rsidP="00381ADF">
            <w:pPr>
              <w:tabs>
                <w:tab w:val="left" w:pos="876"/>
              </w:tabs>
              <w:spacing w:before="100" w:after="100" w:line="240" w:lineRule="exact"/>
              <w:ind w:right="17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20,3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A46" w:rsidRPr="00463610" w:rsidRDefault="00381ADF" w:rsidP="00381ADF">
            <w:pPr>
              <w:tabs>
                <w:tab w:val="left" w:pos="876"/>
              </w:tabs>
              <w:spacing w:before="100" w:after="100" w:line="240" w:lineRule="exact"/>
              <w:ind w:right="198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95,0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30A46" w:rsidRPr="00463610" w:rsidRDefault="00381ADF" w:rsidP="003251AF">
            <w:pPr>
              <w:spacing w:before="100" w:after="100" w:line="240" w:lineRule="exact"/>
              <w:ind w:right="17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96,6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A46" w:rsidRPr="00463610" w:rsidRDefault="00381ADF" w:rsidP="00381ADF">
            <w:pPr>
              <w:tabs>
                <w:tab w:val="left" w:pos="779"/>
              </w:tabs>
              <w:spacing w:before="100" w:after="100" w:line="240" w:lineRule="exact"/>
              <w:ind w:right="113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106,2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A46" w:rsidRPr="00463610" w:rsidRDefault="00381ADF" w:rsidP="00381ADF">
            <w:pPr>
              <w:spacing w:before="100" w:after="100" w:line="240" w:lineRule="exact"/>
              <w:ind w:right="17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108,5</w:t>
            </w:r>
          </w:p>
        </w:tc>
      </w:tr>
      <w:tr w:rsidR="00030A46" w:rsidRPr="00556C5F" w:rsidTr="000A112E">
        <w:trPr>
          <w:cantSplit/>
          <w:trHeight w:val="20"/>
          <w:tblHeader/>
          <w:jc w:val="center"/>
        </w:trPr>
        <w:tc>
          <w:tcPr>
            <w:tcW w:w="2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A46" w:rsidRPr="00E171F0" w:rsidRDefault="00030A46" w:rsidP="00381ADF">
            <w:pPr>
              <w:spacing w:before="100" w:after="100" w:line="240" w:lineRule="exact"/>
              <w:ind w:left="454" w:right="-119"/>
              <w:rPr>
                <w:sz w:val="26"/>
                <w:szCs w:val="26"/>
              </w:rPr>
            </w:pPr>
            <w:r w:rsidRPr="00E171F0">
              <w:rPr>
                <w:sz w:val="26"/>
                <w:szCs w:val="26"/>
              </w:rPr>
              <w:t>из них: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0A46" w:rsidRPr="00463610" w:rsidRDefault="00030A46" w:rsidP="00381AD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170"/>
              <w:jc w:val="right"/>
              <w:rPr>
                <w:sz w:val="26"/>
                <w:szCs w:val="26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0A46" w:rsidRPr="00463610" w:rsidRDefault="00030A46" w:rsidP="00381AD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170"/>
              <w:jc w:val="right"/>
              <w:rPr>
                <w:sz w:val="26"/>
                <w:szCs w:val="26"/>
              </w:rPr>
            </w:pP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A46" w:rsidRPr="00463610" w:rsidRDefault="00030A46" w:rsidP="00381AD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198"/>
              <w:jc w:val="right"/>
              <w:rPr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30A46" w:rsidRPr="00463610" w:rsidRDefault="00030A46" w:rsidP="003251A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170"/>
              <w:jc w:val="right"/>
              <w:rPr>
                <w:sz w:val="26"/>
                <w:szCs w:val="26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A46" w:rsidRPr="00463610" w:rsidRDefault="00030A46" w:rsidP="00381AD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113"/>
              <w:jc w:val="right"/>
              <w:rPr>
                <w:sz w:val="26"/>
                <w:szCs w:val="26"/>
              </w:rPr>
            </w:pP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A46" w:rsidRPr="00463610" w:rsidRDefault="00030A46" w:rsidP="00381ADF">
            <w:pPr>
              <w:widowControl w:val="0"/>
              <w:autoSpaceDE w:val="0"/>
              <w:autoSpaceDN w:val="0"/>
              <w:adjustRightInd w:val="0"/>
              <w:spacing w:before="100" w:after="100" w:line="240" w:lineRule="exact"/>
              <w:ind w:right="170"/>
              <w:jc w:val="right"/>
              <w:rPr>
                <w:sz w:val="26"/>
                <w:szCs w:val="26"/>
              </w:rPr>
            </w:pPr>
          </w:p>
        </w:tc>
      </w:tr>
      <w:tr w:rsidR="00030A46" w:rsidRPr="00556C5F" w:rsidTr="000A112E">
        <w:trPr>
          <w:cantSplit/>
          <w:trHeight w:val="20"/>
          <w:tblHeader/>
          <w:jc w:val="center"/>
        </w:trPr>
        <w:tc>
          <w:tcPr>
            <w:tcW w:w="2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A46" w:rsidRPr="00E171F0" w:rsidRDefault="00030A46" w:rsidP="00381ADF">
            <w:pPr>
              <w:pStyle w:val="ab"/>
              <w:spacing w:before="100" w:after="100" w:line="240" w:lineRule="exact"/>
              <w:ind w:left="113" w:right="-119"/>
              <w:rPr>
                <w:sz w:val="26"/>
                <w:szCs w:val="26"/>
              </w:rPr>
            </w:pPr>
            <w:r w:rsidRPr="00E171F0">
              <w:rPr>
                <w:sz w:val="26"/>
                <w:szCs w:val="26"/>
              </w:rPr>
              <w:t xml:space="preserve">крупный </w:t>
            </w:r>
            <w:r>
              <w:rPr>
                <w:sz w:val="26"/>
                <w:szCs w:val="26"/>
              </w:rPr>
              <w:br/>
            </w:r>
            <w:r w:rsidRPr="00E171F0">
              <w:rPr>
                <w:sz w:val="26"/>
                <w:szCs w:val="26"/>
              </w:rPr>
              <w:t>рогатый скот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0A46" w:rsidRPr="00463610" w:rsidRDefault="00381ADF" w:rsidP="00381ADF">
            <w:pPr>
              <w:spacing w:before="100" w:after="10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0A46" w:rsidRPr="00463610" w:rsidRDefault="00381ADF" w:rsidP="00381ADF">
            <w:pPr>
              <w:spacing w:before="100" w:after="10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5,9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A46" w:rsidRPr="00463610" w:rsidRDefault="00381ADF" w:rsidP="00381ADF">
            <w:pPr>
              <w:spacing w:before="100" w:after="10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96,1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30A46" w:rsidRPr="00463610" w:rsidRDefault="00381ADF" w:rsidP="003251AF">
            <w:pPr>
              <w:spacing w:before="100" w:after="10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100,9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A46" w:rsidRPr="00463610" w:rsidRDefault="00381ADF" w:rsidP="00381ADF">
            <w:pPr>
              <w:tabs>
                <w:tab w:val="left" w:pos="779"/>
              </w:tabs>
              <w:spacing w:before="100" w:after="100" w:line="240" w:lineRule="exact"/>
              <w:ind w:right="1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114,7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A46" w:rsidRPr="00463610" w:rsidRDefault="00381ADF" w:rsidP="00381ADF">
            <w:pPr>
              <w:tabs>
                <w:tab w:val="left" w:pos="779"/>
              </w:tabs>
              <w:spacing w:before="100" w:after="100" w:line="240" w:lineRule="exact"/>
              <w:ind w:right="170" w:firstLine="34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118,3</w:t>
            </w:r>
          </w:p>
        </w:tc>
      </w:tr>
      <w:tr w:rsidR="00030A46" w:rsidRPr="00556C5F" w:rsidTr="000A112E">
        <w:trPr>
          <w:cantSplit/>
          <w:trHeight w:val="20"/>
          <w:tblHeader/>
          <w:jc w:val="center"/>
        </w:trPr>
        <w:tc>
          <w:tcPr>
            <w:tcW w:w="2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A46" w:rsidRPr="00E171F0" w:rsidRDefault="00030A46" w:rsidP="00381ADF">
            <w:pPr>
              <w:pStyle w:val="ab"/>
              <w:spacing w:before="100" w:after="100" w:line="240" w:lineRule="exact"/>
              <w:ind w:left="113" w:right="-119"/>
              <w:rPr>
                <w:sz w:val="26"/>
                <w:szCs w:val="26"/>
              </w:rPr>
            </w:pPr>
            <w:r w:rsidRPr="00E171F0">
              <w:rPr>
                <w:sz w:val="26"/>
                <w:szCs w:val="26"/>
              </w:rPr>
              <w:t>свиньи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0A46" w:rsidRPr="00463610" w:rsidRDefault="00381ADF" w:rsidP="00381ADF">
            <w:pPr>
              <w:spacing w:before="100" w:after="10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16,9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0A46" w:rsidRPr="00463610" w:rsidRDefault="00381ADF" w:rsidP="00381ADF">
            <w:pPr>
              <w:spacing w:before="100" w:after="10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6,1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A46" w:rsidRPr="00463610" w:rsidRDefault="00381ADF" w:rsidP="00381ADF">
            <w:pPr>
              <w:spacing w:before="100" w:after="10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99,7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30A46" w:rsidRPr="00463610" w:rsidRDefault="00381ADF" w:rsidP="003251AF">
            <w:pPr>
              <w:spacing w:before="100" w:after="10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109,2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A46" w:rsidRPr="00463610" w:rsidRDefault="00381ADF" w:rsidP="00381ADF">
            <w:pPr>
              <w:tabs>
                <w:tab w:val="left" w:pos="779"/>
              </w:tabs>
              <w:spacing w:before="100" w:after="100" w:line="240" w:lineRule="exact"/>
              <w:ind w:right="1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118,2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A46" w:rsidRPr="00463610" w:rsidRDefault="00381ADF" w:rsidP="00381ADF">
            <w:pPr>
              <w:tabs>
                <w:tab w:val="left" w:pos="779"/>
              </w:tabs>
              <w:spacing w:before="100" w:after="10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102,0</w:t>
            </w:r>
          </w:p>
        </w:tc>
      </w:tr>
      <w:tr w:rsidR="00030A46" w:rsidRPr="00556C5F" w:rsidTr="000A112E">
        <w:trPr>
          <w:cantSplit/>
          <w:trHeight w:val="20"/>
          <w:tblHeader/>
          <w:jc w:val="center"/>
        </w:trPr>
        <w:tc>
          <w:tcPr>
            <w:tcW w:w="2113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30A46" w:rsidRPr="00E171F0" w:rsidRDefault="00030A46" w:rsidP="00381ADF">
            <w:pPr>
              <w:pStyle w:val="ab"/>
              <w:spacing w:before="100" w:after="100" w:line="240" w:lineRule="exact"/>
              <w:ind w:left="113" w:right="-119"/>
              <w:rPr>
                <w:sz w:val="26"/>
                <w:szCs w:val="26"/>
              </w:rPr>
            </w:pPr>
            <w:r w:rsidRPr="00E171F0">
              <w:rPr>
                <w:sz w:val="26"/>
                <w:szCs w:val="26"/>
              </w:rPr>
              <w:t>птица</w:t>
            </w:r>
          </w:p>
        </w:tc>
        <w:tc>
          <w:tcPr>
            <w:tcW w:w="1055" w:type="dxa"/>
            <w:tcBorders>
              <w:top w:val="nil"/>
              <w:bottom w:val="double" w:sz="4" w:space="0" w:color="auto"/>
            </w:tcBorders>
            <w:vAlign w:val="bottom"/>
          </w:tcPr>
          <w:p w:rsidR="00030A46" w:rsidRPr="00463610" w:rsidRDefault="00381ADF" w:rsidP="00381ADF">
            <w:pPr>
              <w:spacing w:before="100" w:after="10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25,7</w:t>
            </w:r>
          </w:p>
        </w:tc>
        <w:tc>
          <w:tcPr>
            <w:tcW w:w="1056" w:type="dxa"/>
            <w:tcBorders>
              <w:top w:val="nil"/>
              <w:bottom w:val="double" w:sz="4" w:space="0" w:color="auto"/>
            </w:tcBorders>
            <w:vAlign w:val="bottom"/>
          </w:tcPr>
          <w:p w:rsidR="00030A46" w:rsidRPr="00463610" w:rsidRDefault="00381ADF" w:rsidP="00381ADF">
            <w:pPr>
              <w:spacing w:before="100" w:after="10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8,3</w:t>
            </w:r>
          </w:p>
        </w:tc>
        <w:tc>
          <w:tcPr>
            <w:tcW w:w="114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30A46" w:rsidRPr="00463610" w:rsidRDefault="00381ADF" w:rsidP="00381ADF">
            <w:pPr>
              <w:spacing w:before="100" w:after="100" w:line="240" w:lineRule="exact"/>
              <w:ind w:right="19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91,5</w:t>
            </w:r>
          </w:p>
        </w:tc>
        <w:tc>
          <w:tcPr>
            <w:tcW w:w="1074" w:type="dxa"/>
            <w:tcBorders>
              <w:top w:val="nil"/>
              <w:bottom w:val="doub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030A46" w:rsidRPr="00463610" w:rsidRDefault="00381ADF" w:rsidP="003251AF">
            <w:pPr>
              <w:spacing w:before="100" w:after="10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86,6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30A46" w:rsidRPr="00463610" w:rsidRDefault="00381ADF" w:rsidP="00381ADF">
            <w:pPr>
              <w:tabs>
                <w:tab w:val="left" w:pos="779"/>
              </w:tabs>
              <w:spacing w:before="100" w:after="100" w:line="240" w:lineRule="exact"/>
              <w:ind w:right="1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94,2</w:t>
            </w:r>
          </w:p>
        </w:tc>
        <w:tc>
          <w:tcPr>
            <w:tcW w:w="1218" w:type="dxa"/>
            <w:tcBorders>
              <w:top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0A46" w:rsidRPr="00463610" w:rsidRDefault="00381ADF" w:rsidP="00381ADF">
            <w:pPr>
              <w:tabs>
                <w:tab w:val="left" w:pos="779"/>
              </w:tabs>
              <w:spacing w:before="100" w:after="100" w:line="240" w:lineRule="exact"/>
              <w:ind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107,5</w:t>
            </w:r>
          </w:p>
        </w:tc>
      </w:tr>
    </w:tbl>
    <w:p w:rsidR="00E455A9" w:rsidRPr="00485970" w:rsidRDefault="00E455A9" w:rsidP="00715952">
      <w:pPr>
        <w:spacing w:line="252" w:lineRule="auto"/>
        <w:ind w:firstLine="709"/>
        <w:jc w:val="both"/>
        <w:rPr>
          <w:sz w:val="28"/>
          <w:szCs w:val="28"/>
        </w:rPr>
      </w:pPr>
      <w:r w:rsidRPr="00723E49">
        <w:rPr>
          <w:spacing w:val="-2"/>
          <w:sz w:val="28"/>
          <w:szCs w:val="28"/>
        </w:rPr>
        <w:lastRenderedPageBreak/>
        <w:t xml:space="preserve">В </w:t>
      </w:r>
      <w:r w:rsidR="001B4A19" w:rsidRPr="00A6645B">
        <w:rPr>
          <w:iCs/>
          <w:sz w:val="28"/>
          <w:szCs w:val="28"/>
          <w:lang w:val="en-US"/>
        </w:rPr>
        <w:t>I</w:t>
      </w:r>
      <w:r w:rsidR="001B4A19" w:rsidRPr="00A6645B">
        <w:rPr>
          <w:iCs/>
          <w:sz w:val="28"/>
          <w:szCs w:val="28"/>
        </w:rPr>
        <w:t> квартале</w:t>
      </w:r>
      <w:r w:rsidR="0035706E">
        <w:rPr>
          <w:spacing w:val="-2"/>
          <w:sz w:val="28"/>
          <w:szCs w:val="28"/>
        </w:rPr>
        <w:t> </w:t>
      </w:r>
      <w:r w:rsidRPr="00723E49">
        <w:rPr>
          <w:spacing w:val="-2"/>
          <w:sz w:val="28"/>
          <w:szCs w:val="28"/>
        </w:rPr>
        <w:t>202</w:t>
      </w:r>
      <w:r w:rsidR="0035706E">
        <w:rPr>
          <w:spacing w:val="-2"/>
          <w:sz w:val="28"/>
          <w:szCs w:val="28"/>
        </w:rPr>
        <w:t>5</w:t>
      </w:r>
      <w:r w:rsidRPr="00723E49">
        <w:rPr>
          <w:spacing w:val="-2"/>
          <w:sz w:val="28"/>
          <w:szCs w:val="28"/>
        </w:rPr>
        <w:t> г</w:t>
      </w:r>
      <w:r w:rsidR="0035706E">
        <w:rPr>
          <w:spacing w:val="-2"/>
          <w:sz w:val="28"/>
          <w:szCs w:val="28"/>
        </w:rPr>
        <w:t>.</w:t>
      </w:r>
      <w:r w:rsidRPr="00723E49">
        <w:rPr>
          <w:spacing w:val="-2"/>
          <w:sz w:val="28"/>
          <w:szCs w:val="28"/>
        </w:rPr>
        <w:t xml:space="preserve"> сельскохозяйственными организациями</w:t>
      </w:r>
      <w:r w:rsidRPr="00485970">
        <w:rPr>
          <w:sz w:val="28"/>
          <w:szCs w:val="28"/>
        </w:rPr>
        <w:t xml:space="preserve"> </w:t>
      </w:r>
      <w:r w:rsidRPr="00485970">
        <w:rPr>
          <w:b/>
          <w:sz w:val="28"/>
          <w:szCs w:val="28"/>
        </w:rPr>
        <w:t xml:space="preserve">реализовано </w:t>
      </w:r>
      <w:r w:rsidR="0071381F">
        <w:rPr>
          <w:sz w:val="28"/>
          <w:szCs w:val="28"/>
        </w:rPr>
        <w:t>1</w:t>
      </w:r>
      <w:r w:rsidR="001B4A19">
        <w:rPr>
          <w:sz w:val="28"/>
          <w:szCs w:val="28"/>
        </w:rPr>
        <w:t>61,4</w:t>
      </w:r>
      <w:r w:rsidR="0059184C">
        <w:rPr>
          <w:sz w:val="28"/>
          <w:szCs w:val="28"/>
        </w:rPr>
        <w:t> </w:t>
      </w:r>
      <w:r w:rsidRPr="00485970">
        <w:rPr>
          <w:sz w:val="28"/>
          <w:szCs w:val="28"/>
        </w:rPr>
        <w:t>тыс. тонн</w:t>
      </w:r>
      <w:r w:rsidRPr="00485970">
        <w:rPr>
          <w:b/>
          <w:sz w:val="28"/>
          <w:szCs w:val="28"/>
        </w:rPr>
        <w:t xml:space="preserve"> молока, </w:t>
      </w:r>
      <w:r w:rsidRPr="00485970">
        <w:rPr>
          <w:sz w:val="28"/>
          <w:szCs w:val="28"/>
        </w:rPr>
        <w:t>что</w:t>
      </w:r>
      <w:r w:rsidRPr="00485970">
        <w:rPr>
          <w:b/>
          <w:sz w:val="28"/>
          <w:szCs w:val="28"/>
        </w:rPr>
        <w:t xml:space="preserve"> </w:t>
      </w:r>
      <w:r w:rsidRPr="00485970">
        <w:rPr>
          <w:sz w:val="28"/>
          <w:szCs w:val="28"/>
        </w:rPr>
        <w:t xml:space="preserve">на </w:t>
      </w:r>
      <w:r w:rsidR="0071381F">
        <w:rPr>
          <w:sz w:val="28"/>
          <w:szCs w:val="28"/>
        </w:rPr>
        <w:t>0,</w:t>
      </w:r>
      <w:r w:rsidR="001B4A19">
        <w:rPr>
          <w:sz w:val="28"/>
          <w:szCs w:val="28"/>
        </w:rPr>
        <w:t>7</w:t>
      </w:r>
      <w:r w:rsidRPr="00485970">
        <w:rPr>
          <w:sz w:val="28"/>
          <w:szCs w:val="28"/>
        </w:rPr>
        <w:t xml:space="preserve">% </w:t>
      </w:r>
      <w:r w:rsidR="001B4A19">
        <w:rPr>
          <w:sz w:val="28"/>
          <w:szCs w:val="28"/>
        </w:rPr>
        <w:t>больше</w:t>
      </w:r>
      <w:r w:rsidRPr="00485970">
        <w:rPr>
          <w:sz w:val="28"/>
          <w:szCs w:val="28"/>
        </w:rPr>
        <w:t xml:space="preserve">, </w:t>
      </w:r>
      <w:r w:rsidR="0071381F">
        <w:rPr>
          <w:sz w:val="28"/>
          <w:szCs w:val="28"/>
        </w:rPr>
        <w:br/>
      </w:r>
      <w:r w:rsidRPr="00485970">
        <w:rPr>
          <w:sz w:val="28"/>
          <w:szCs w:val="28"/>
        </w:rPr>
        <w:t xml:space="preserve">чем в </w:t>
      </w:r>
      <w:r w:rsidR="001B4A19" w:rsidRPr="00A6645B">
        <w:rPr>
          <w:iCs/>
          <w:sz w:val="28"/>
          <w:szCs w:val="28"/>
          <w:lang w:val="en-US"/>
        </w:rPr>
        <w:t>I</w:t>
      </w:r>
      <w:r w:rsidR="001B4A19" w:rsidRPr="00A6645B">
        <w:rPr>
          <w:iCs/>
          <w:sz w:val="28"/>
          <w:szCs w:val="28"/>
        </w:rPr>
        <w:t> квартале</w:t>
      </w:r>
      <w:r w:rsidR="009C4CAD">
        <w:rPr>
          <w:iCs/>
          <w:sz w:val="28"/>
          <w:szCs w:val="28"/>
        </w:rPr>
        <w:t> </w:t>
      </w:r>
      <w:r w:rsidRPr="00485970">
        <w:rPr>
          <w:sz w:val="28"/>
          <w:szCs w:val="28"/>
        </w:rPr>
        <w:t>202</w:t>
      </w:r>
      <w:r w:rsidR="0035706E">
        <w:rPr>
          <w:sz w:val="28"/>
          <w:szCs w:val="28"/>
        </w:rPr>
        <w:t>4</w:t>
      </w:r>
      <w:r>
        <w:rPr>
          <w:sz w:val="28"/>
          <w:szCs w:val="28"/>
        </w:rPr>
        <w:t> </w:t>
      </w:r>
      <w:r w:rsidRPr="00485970">
        <w:rPr>
          <w:sz w:val="28"/>
          <w:szCs w:val="28"/>
        </w:rPr>
        <w:t xml:space="preserve">г. Удельный вес реализованного молока </w:t>
      </w:r>
      <w:r w:rsidR="0071381F">
        <w:rPr>
          <w:sz w:val="28"/>
          <w:szCs w:val="28"/>
        </w:rPr>
        <w:br/>
      </w:r>
      <w:r w:rsidRPr="00485970">
        <w:rPr>
          <w:sz w:val="28"/>
          <w:szCs w:val="28"/>
        </w:rPr>
        <w:t xml:space="preserve">в общем объеме его производства по области составил </w:t>
      </w:r>
      <w:r w:rsidR="0071381F">
        <w:rPr>
          <w:sz w:val="28"/>
          <w:szCs w:val="28"/>
        </w:rPr>
        <w:t>89</w:t>
      </w:r>
      <w:r w:rsidR="0035706E">
        <w:rPr>
          <w:sz w:val="28"/>
          <w:szCs w:val="28"/>
        </w:rPr>
        <w:t>,</w:t>
      </w:r>
      <w:r w:rsidR="001B4A19">
        <w:rPr>
          <w:sz w:val="28"/>
          <w:szCs w:val="28"/>
        </w:rPr>
        <w:t>6</w:t>
      </w:r>
      <w:r w:rsidRPr="00485970">
        <w:rPr>
          <w:sz w:val="28"/>
          <w:szCs w:val="28"/>
        </w:rPr>
        <w:t xml:space="preserve">% </w:t>
      </w:r>
      <w:r w:rsidR="0071381F">
        <w:rPr>
          <w:sz w:val="28"/>
          <w:szCs w:val="28"/>
        </w:rPr>
        <w:br/>
      </w:r>
      <w:r w:rsidR="005F16FB">
        <w:rPr>
          <w:sz w:val="28"/>
          <w:szCs w:val="28"/>
        </w:rPr>
        <w:t>(в</w:t>
      </w:r>
      <w:r w:rsidR="00A25A2A">
        <w:rPr>
          <w:sz w:val="28"/>
          <w:szCs w:val="28"/>
        </w:rPr>
        <w:t xml:space="preserve"> </w:t>
      </w:r>
      <w:r w:rsidR="001B4A19" w:rsidRPr="00A6645B">
        <w:rPr>
          <w:iCs/>
          <w:sz w:val="28"/>
          <w:szCs w:val="28"/>
          <w:lang w:val="en-US"/>
        </w:rPr>
        <w:t>I</w:t>
      </w:r>
      <w:r w:rsidR="001B4A19" w:rsidRPr="00A6645B">
        <w:rPr>
          <w:iCs/>
          <w:sz w:val="28"/>
          <w:szCs w:val="28"/>
        </w:rPr>
        <w:t> квартале</w:t>
      </w:r>
      <w:r w:rsidR="00A25A2A">
        <w:rPr>
          <w:iCs/>
          <w:sz w:val="28"/>
          <w:szCs w:val="28"/>
        </w:rPr>
        <w:t> </w:t>
      </w:r>
      <w:r w:rsidR="0035706E">
        <w:rPr>
          <w:sz w:val="28"/>
          <w:szCs w:val="28"/>
        </w:rPr>
        <w:t>2024</w:t>
      </w:r>
      <w:r w:rsidR="00A25A2A">
        <w:rPr>
          <w:sz w:val="28"/>
          <w:szCs w:val="28"/>
        </w:rPr>
        <w:t> </w:t>
      </w:r>
      <w:r w:rsidRPr="00485970">
        <w:rPr>
          <w:sz w:val="28"/>
          <w:szCs w:val="28"/>
        </w:rPr>
        <w:t>г</w:t>
      </w:r>
      <w:r w:rsidR="0035706E">
        <w:rPr>
          <w:sz w:val="28"/>
          <w:szCs w:val="28"/>
        </w:rPr>
        <w:t>.</w:t>
      </w:r>
      <w:r w:rsidRPr="00485970">
        <w:rPr>
          <w:sz w:val="28"/>
          <w:szCs w:val="28"/>
        </w:rPr>
        <w:t xml:space="preserve"> –</w:t>
      </w:r>
      <w:r w:rsidR="0059184C">
        <w:rPr>
          <w:sz w:val="28"/>
          <w:szCs w:val="28"/>
        </w:rPr>
        <w:t xml:space="preserve"> </w:t>
      </w:r>
      <w:r w:rsidR="001B4A19">
        <w:rPr>
          <w:sz w:val="28"/>
          <w:szCs w:val="28"/>
        </w:rPr>
        <w:t>89</w:t>
      </w:r>
      <w:r w:rsidR="00DB6AE9">
        <w:rPr>
          <w:sz w:val="28"/>
          <w:szCs w:val="28"/>
        </w:rPr>
        <w:t>,</w:t>
      </w:r>
      <w:r w:rsidR="001B4A19">
        <w:rPr>
          <w:sz w:val="28"/>
          <w:szCs w:val="28"/>
        </w:rPr>
        <w:t>8</w:t>
      </w:r>
      <w:r w:rsidRPr="00485970">
        <w:rPr>
          <w:sz w:val="28"/>
          <w:szCs w:val="28"/>
        </w:rPr>
        <w:t>%).</w:t>
      </w:r>
    </w:p>
    <w:p w:rsidR="00E455A9" w:rsidRDefault="002B117D" w:rsidP="00715952">
      <w:pPr>
        <w:spacing w:before="60"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Наиболее</w:t>
      </w:r>
      <w:r w:rsidR="00E455A9" w:rsidRPr="00BE79D8">
        <w:rPr>
          <w:sz w:val="28"/>
          <w:szCs w:val="28"/>
        </w:rPr>
        <w:t xml:space="preserve"> низкая товарность молока отмечена</w:t>
      </w:r>
      <w:r w:rsidR="00E455A9">
        <w:rPr>
          <w:sz w:val="28"/>
          <w:szCs w:val="28"/>
        </w:rPr>
        <w:br/>
      </w:r>
      <w:r w:rsidR="00E455A9" w:rsidRPr="00BE79D8">
        <w:rPr>
          <w:sz w:val="28"/>
          <w:szCs w:val="28"/>
        </w:rPr>
        <w:t xml:space="preserve">в сельскохозяйственных организациях </w:t>
      </w:r>
      <w:r w:rsidR="00E455A9">
        <w:rPr>
          <w:sz w:val="28"/>
          <w:szCs w:val="28"/>
        </w:rPr>
        <w:t>Шумилинского</w:t>
      </w:r>
      <w:r w:rsidR="00A25A2A">
        <w:rPr>
          <w:sz w:val="28"/>
          <w:szCs w:val="28"/>
        </w:rPr>
        <w:t> </w:t>
      </w:r>
      <w:r w:rsidR="00E455A9" w:rsidRPr="00BE79D8">
        <w:rPr>
          <w:sz w:val="28"/>
          <w:szCs w:val="28"/>
        </w:rPr>
        <w:t>(</w:t>
      </w:r>
      <w:r w:rsidR="0035706E">
        <w:rPr>
          <w:sz w:val="28"/>
          <w:szCs w:val="28"/>
        </w:rPr>
        <w:t>7</w:t>
      </w:r>
      <w:r w:rsidR="001B4A19">
        <w:rPr>
          <w:sz w:val="28"/>
          <w:szCs w:val="28"/>
        </w:rPr>
        <w:t>3</w:t>
      </w:r>
      <w:r w:rsidR="00E455A9" w:rsidRPr="00BE79D8">
        <w:rPr>
          <w:sz w:val="28"/>
          <w:szCs w:val="28"/>
        </w:rPr>
        <w:t>,</w:t>
      </w:r>
      <w:r w:rsidR="001B4A19">
        <w:rPr>
          <w:sz w:val="28"/>
          <w:szCs w:val="28"/>
        </w:rPr>
        <w:t>6</w:t>
      </w:r>
      <w:r w:rsidR="00E455A9" w:rsidRPr="00BE79D8">
        <w:rPr>
          <w:sz w:val="28"/>
          <w:szCs w:val="28"/>
        </w:rPr>
        <w:t xml:space="preserve">%), </w:t>
      </w:r>
      <w:r w:rsidR="0035706E">
        <w:rPr>
          <w:sz w:val="28"/>
          <w:szCs w:val="28"/>
        </w:rPr>
        <w:t>Миорского (8</w:t>
      </w:r>
      <w:r w:rsidR="001B4A19">
        <w:rPr>
          <w:sz w:val="28"/>
          <w:szCs w:val="28"/>
        </w:rPr>
        <w:t>2</w:t>
      </w:r>
      <w:r w:rsidR="0035706E">
        <w:rPr>
          <w:sz w:val="28"/>
          <w:szCs w:val="28"/>
        </w:rPr>
        <w:t>,</w:t>
      </w:r>
      <w:r w:rsidR="001B4A19">
        <w:rPr>
          <w:sz w:val="28"/>
          <w:szCs w:val="28"/>
        </w:rPr>
        <w:t>1</w:t>
      </w:r>
      <w:r w:rsidR="00AD2C06">
        <w:rPr>
          <w:sz w:val="28"/>
          <w:szCs w:val="28"/>
        </w:rPr>
        <w:t xml:space="preserve">%) </w:t>
      </w:r>
      <w:r w:rsidR="00E455A9" w:rsidRPr="00BE79D8">
        <w:rPr>
          <w:sz w:val="28"/>
          <w:szCs w:val="28"/>
        </w:rPr>
        <w:t xml:space="preserve">и </w:t>
      </w:r>
      <w:r w:rsidR="0035706E">
        <w:rPr>
          <w:sz w:val="28"/>
          <w:szCs w:val="28"/>
        </w:rPr>
        <w:t>Чашникского</w:t>
      </w:r>
      <w:r w:rsidR="00E455A9" w:rsidRPr="00BE79D8">
        <w:rPr>
          <w:sz w:val="28"/>
          <w:szCs w:val="28"/>
        </w:rPr>
        <w:t xml:space="preserve"> (8</w:t>
      </w:r>
      <w:r w:rsidR="001B4A19">
        <w:rPr>
          <w:sz w:val="28"/>
          <w:szCs w:val="28"/>
        </w:rPr>
        <w:t>2</w:t>
      </w:r>
      <w:r w:rsidR="006D7C4F">
        <w:rPr>
          <w:sz w:val="28"/>
          <w:szCs w:val="28"/>
        </w:rPr>
        <w:t>,</w:t>
      </w:r>
      <w:r w:rsidR="0071381F">
        <w:rPr>
          <w:sz w:val="28"/>
          <w:szCs w:val="28"/>
        </w:rPr>
        <w:t>7</w:t>
      </w:r>
      <w:r w:rsidR="00E455A9" w:rsidRPr="00BE79D8">
        <w:rPr>
          <w:sz w:val="28"/>
          <w:szCs w:val="28"/>
        </w:rPr>
        <w:t>%) районов.</w:t>
      </w:r>
    </w:p>
    <w:p w:rsidR="00DB6AE9" w:rsidRDefault="00DB6AE9" w:rsidP="00715952">
      <w:pPr>
        <w:spacing w:before="60"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1</w:t>
      </w:r>
      <w:r w:rsidR="00A25A2A">
        <w:rPr>
          <w:sz w:val="28"/>
          <w:szCs w:val="28"/>
        </w:rPr>
        <w:t> </w:t>
      </w:r>
      <w:r w:rsidR="001B4A19">
        <w:rPr>
          <w:sz w:val="28"/>
          <w:szCs w:val="28"/>
        </w:rPr>
        <w:t>апреля</w:t>
      </w:r>
      <w:r w:rsidR="00A25A2A">
        <w:rPr>
          <w:sz w:val="28"/>
          <w:szCs w:val="28"/>
        </w:rPr>
        <w:t> </w:t>
      </w:r>
      <w:r>
        <w:rPr>
          <w:sz w:val="28"/>
          <w:szCs w:val="28"/>
        </w:rPr>
        <w:t>2025</w:t>
      </w:r>
      <w:r w:rsidR="00A25A2A">
        <w:rPr>
          <w:sz w:val="28"/>
          <w:szCs w:val="28"/>
        </w:rPr>
        <w:t> </w:t>
      </w:r>
      <w:r>
        <w:rPr>
          <w:sz w:val="28"/>
          <w:szCs w:val="28"/>
        </w:rPr>
        <w:t xml:space="preserve">г. </w:t>
      </w:r>
      <w:r w:rsidRPr="00A335B2">
        <w:rPr>
          <w:b/>
          <w:sz w:val="28"/>
          <w:szCs w:val="28"/>
        </w:rPr>
        <w:t>обеспеченность скота кормами</w:t>
      </w:r>
      <w:r>
        <w:rPr>
          <w:sz w:val="28"/>
          <w:szCs w:val="28"/>
        </w:rPr>
        <w:t xml:space="preserve"> в расчете </w:t>
      </w:r>
      <w:r>
        <w:rPr>
          <w:sz w:val="28"/>
          <w:szCs w:val="28"/>
        </w:rPr>
        <w:br/>
        <w:t>на условную голову в сельскохозяйственных организациях составила 1</w:t>
      </w:r>
      <w:r w:rsidR="001B4A19">
        <w:rPr>
          <w:sz w:val="28"/>
          <w:szCs w:val="28"/>
        </w:rPr>
        <w:t>43</w:t>
      </w:r>
      <w:r w:rsidR="0071381F">
        <w:rPr>
          <w:sz w:val="28"/>
          <w:szCs w:val="28"/>
        </w:rPr>
        <w:t>,</w:t>
      </w:r>
      <w:r w:rsidR="001B4A19">
        <w:rPr>
          <w:sz w:val="28"/>
          <w:szCs w:val="28"/>
        </w:rPr>
        <w:t>5</w:t>
      </w:r>
      <w:r>
        <w:rPr>
          <w:sz w:val="28"/>
          <w:szCs w:val="28"/>
        </w:rPr>
        <w:t>% к соответствующей дате предыдущего года.</w:t>
      </w:r>
    </w:p>
    <w:p w:rsidR="00DB6AE9" w:rsidRPr="00201225" w:rsidRDefault="00DB6AE9" w:rsidP="00DB6AE9">
      <w:pPr>
        <w:spacing w:before="240"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Наличие кормов в пересчете на кормовые единицы </w:t>
      </w:r>
      <w:r>
        <w:rPr>
          <w:rFonts w:ascii="Arial" w:hAnsi="Arial" w:cs="Arial"/>
          <w:b/>
          <w:sz w:val="24"/>
          <w:szCs w:val="24"/>
        </w:rPr>
        <w:br/>
        <w:t>в сельскохозяйственных организациях</w:t>
      </w:r>
    </w:p>
    <w:tbl>
      <w:tblPr>
        <w:tblW w:w="873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00"/>
        <w:gridCol w:w="1500"/>
        <w:gridCol w:w="1567"/>
        <w:gridCol w:w="1565"/>
      </w:tblGrid>
      <w:tr w:rsidR="00DB6AE9" w:rsidRPr="00AB58C4" w:rsidTr="00DB6AE9">
        <w:trPr>
          <w:trHeight w:val="284"/>
          <w:tblHeader/>
        </w:trPr>
        <w:tc>
          <w:tcPr>
            <w:tcW w:w="2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AE9" w:rsidRPr="004340AA" w:rsidRDefault="00DB6AE9" w:rsidP="00DB6AE9">
            <w:pPr>
              <w:spacing w:before="200" w:after="200" w:line="240" w:lineRule="exact"/>
              <w:ind w:left="170"/>
              <w:jc w:val="center"/>
              <w:rPr>
                <w:sz w:val="26"/>
                <w:szCs w:val="26"/>
              </w:rPr>
            </w:pP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AE9" w:rsidRPr="004340AA" w:rsidRDefault="00DB6AE9" w:rsidP="001B4A19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  <w:bCs/>
                <w:sz w:val="26"/>
                <w:szCs w:val="26"/>
                <w:vertAlign w:val="superscript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На 1 </w:t>
            </w:r>
            <w:r w:rsidR="001B4A19">
              <w:rPr>
                <w:rFonts w:eastAsia="Times New Roman"/>
                <w:sz w:val="26"/>
                <w:szCs w:val="26"/>
              </w:rPr>
              <w:t>апреля</w:t>
            </w:r>
            <w:r>
              <w:rPr>
                <w:rFonts w:eastAsia="Times New Roman"/>
                <w:sz w:val="26"/>
                <w:szCs w:val="26"/>
              </w:rPr>
              <w:t xml:space="preserve"> 2025 г.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AE9" w:rsidRPr="00B95858" w:rsidRDefault="00DB6AE9" w:rsidP="00C21261">
            <w:pPr>
              <w:spacing w:before="80" w:after="80" w:line="240" w:lineRule="exact"/>
              <w:jc w:val="center"/>
              <w:rPr>
                <w:sz w:val="26"/>
                <w:szCs w:val="26"/>
                <w:u w:val="single"/>
              </w:rPr>
            </w:pPr>
            <w:r w:rsidRPr="00B95858">
              <w:rPr>
                <w:sz w:val="26"/>
                <w:szCs w:val="26"/>
                <w:u w:val="single"/>
              </w:rPr>
              <w:t>Справочно</w:t>
            </w:r>
          </w:p>
        </w:tc>
      </w:tr>
      <w:tr w:rsidR="00DB6AE9" w:rsidRPr="00AB58C4" w:rsidTr="001C519F">
        <w:trPr>
          <w:trHeight w:val="284"/>
        </w:trPr>
        <w:tc>
          <w:tcPr>
            <w:tcW w:w="2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AE9" w:rsidRPr="004340AA" w:rsidRDefault="00DB6AE9" w:rsidP="00DB6AE9">
            <w:pPr>
              <w:pStyle w:val="41"/>
              <w:keepNext w:val="0"/>
              <w:spacing w:before="200" w:after="200" w:line="240" w:lineRule="exact"/>
              <w:ind w:left="96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AE9" w:rsidRPr="004340AA" w:rsidRDefault="00DB6AE9" w:rsidP="00C21261">
            <w:pPr>
              <w:spacing w:before="80" w:after="80" w:line="240" w:lineRule="exact"/>
              <w:ind w:right="964"/>
              <w:jc w:val="center"/>
              <w:rPr>
                <w:sz w:val="26"/>
                <w:szCs w:val="26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AE9" w:rsidRPr="008E3A34" w:rsidRDefault="00DB6AE9" w:rsidP="001B4A19">
            <w:pPr>
              <w:spacing w:before="80" w:after="80" w:line="240" w:lineRule="exact"/>
              <w:ind w:left="-85" w:right="-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 </w:t>
            </w:r>
            <w:r w:rsidRPr="008E3A34">
              <w:rPr>
                <w:sz w:val="26"/>
                <w:szCs w:val="26"/>
              </w:rPr>
              <w:t>1 </w:t>
            </w:r>
            <w:r w:rsidR="001B4A19">
              <w:rPr>
                <w:sz w:val="26"/>
                <w:szCs w:val="26"/>
              </w:rPr>
              <w:t>апреля</w:t>
            </w:r>
            <w:r>
              <w:rPr>
                <w:sz w:val="26"/>
                <w:szCs w:val="26"/>
              </w:rPr>
              <w:br/>
            </w:r>
            <w:r w:rsidRPr="008E3A34">
              <w:rPr>
                <w:sz w:val="26"/>
                <w:szCs w:val="26"/>
              </w:rPr>
              <w:t>20</w:t>
            </w:r>
            <w:r w:rsidR="00B24643">
              <w:rPr>
                <w:sz w:val="26"/>
                <w:szCs w:val="26"/>
              </w:rPr>
              <w:t>24</w:t>
            </w:r>
            <w:r w:rsidRPr="008E3A34">
              <w:rPr>
                <w:sz w:val="26"/>
                <w:szCs w:val="26"/>
              </w:rPr>
              <w:t> г.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AE9" w:rsidRPr="00D819C0" w:rsidRDefault="00DB6AE9" w:rsidP="00433158">
            <w:pPr>
              <w:spacing w:before="80" w:after="80" w:line="240" w:lineRule="exact"/>
              <w:jc w:val="center"/>
              <w:rPr>
                <w:spacing w:val="-6"/>
                <w:sz w:val="26"/>
                <w:szCs w:val="26"/>
              </w:rPr>
            </w:pPr>
            <w:r w:rsidRPr="00333118">
              <w:rPr>
                <w:spacing w:val="-7"/>
                <w:sz w:val="26"/>
                <w:szCs w:val="26"/>
              </w:rPr>
              <w:t>на 1 </w:t>
            </w:r>
            <w:r w:rsidR="00433158">
              <w:rPr>
                <w:spacing w:val="-7"/>
                <w:sz w:val="26"/>
                <w:szCs w:val="26"/>
              </w:rPr>
              <w:t>марта</w:t>
            </w:r>
            <w:r>
              <w:rPr>
                <w:spacing w:val="-6"/>
                <w:sz w:val="26"/>
                <w:szCs w:val="26"/>
              </w:rPr>
              <w:br/>
            </w:r>
            <w:r w:rsidRPr="00D819C0">
              <w:rPr>
                <w:spacing w:val="-6"/>
                <w:sz w:val="26"/>
                <w:szCs w:val="26"/>
              </w:rPr>
              <w:t>20</w:t>
            </w:r>
            <w:r>
              <w:rPr>
                <w:spacing w:val="-6"/>
                <w:sz w:val="26"/>
                <w:szCs w:val="26"/>
              </w:rPr>
              <w:t>2</w:t>
            </w:r>
            <w:r w:rsidR="00A14EA9">
              <w:rPr>
                <w:spacing w:val="-6"/>
                <w:sz w:val="26"/>
                <w:szCs w:val="26"/>
              </w:rPr>
              <w:t>5</w:t>
            </w:r>
            <w:r w:rsidRPr="00D819C0">
              <w:rPr>
                <w:spacing w:val="-6"/>
                <w:sz w:val="26"/>
                <w:szCs w:val="26"/>
              </w:rPr>
              <w:t> г.</w:t>
            </w:r>
          </w:p>
        </w:tc>
      </w:tr>
      <w:tr w:rsidR="00DB6AE9" w:rsidRPr="00AB58C4" w:rsidTr="001C519F">
        <w:trPr>
          <w:trHeight w:val="284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6AE9" w:rsidRPr="00B95858" w:rsidRDefault="00DB6AE9" w:rsidP="00C21261">
            <w:pPr>
              <w:pStyle w:val="41"/>
              <w:keepNext w:val="0"/>
              <w:autoSpaceDE w:val="0"/>
              <w:spacing w:before="200" w:after="200" w:line="240" w:lineRule="exact"/>
              <w:ind w:left="0" w:right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95858">
              <w:rPr>
                <w:rFonts w:ascii="Times New Roman" w:hAnsi="Times New Roman"/>
                <w:sz w:val="26"/>
                <w:szCs w:val="26"/>
              </w:rPr>
              <w:t>Наличие кормов, тыс</w:t>
            </w:r>
            <w:proofErr w:type="gramStart"/>
            <w:r w:rsidRPr="00B95858">
              <w:rPr>
                <w:rFonts w:ascii="Times New Roman" w:hAnsi="Times New Roman"/>
                <w:sz w:val="26"/>
                <w:szCs w:val="26"/>
              </w:rPr>
              <w:t>.т</w:t>
            </w:r>
            <w:proofErr w:type="gramEnd"/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6AE9" w:rsidRPr="00222F4C" w:rsidRDefault="00433158" w:rsidP="00C21261">
            <w:pPr>
              <w:spacing w:before="200" w:after="200" w:line="240" w:lineRule="exact"/>
              <w:ind w:right="34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569,4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AE9" w:rsidRPr="00222F4C" w:rsidRDefault="00433158" w:rsidP="00C21261">
            <w:pPr>
              <w:spacing w:before="200" w:after="200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395,6</w:t>
            </w:r>
          </w:p>
        </w:tc>
        <w:tc>
          <w:tcPr>
            <w:tcW w:w="8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AE9" w:rsidRPr="00222F4C" w:rsidRDefault="00433158" w:rsidP="00C21261">
            <w:pPr>
              <w:spacing w:before="200" w:after="200" w:line="240" w:lineRule="exact"/>
              <w:ind w:right="39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683,2</w:t>
            </w:r>
          </w:p>
        </w:tc>
      </w:tr>
      <w:tr w:rsidR="00DB6AE9" w:rsidRPr="00AB58C4" w:rsidTr="001C519F">
        <w:trPr>
          <w:trHeight w:val="284"/>
        </w:trPr>
        <w:tc>
          <w:tcPr>
            <w:tcW w:w="23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AE9" w:rsidRPr="001C519F" w:rsidRDefault="00DB6AE9" w:rsidP="00C21261">
            <w:pPr>
              <w:pStyle w:val="41"/>
              <w:keepNext w:val="0"/>
              <w:autoSpaceDE w:val="0"/>
              <w:spacing w:before="200" w:after="200" w:line="240" w:lineRule="exact"/>
              <w:ind w:left="284" w:right="0"/>
              <w:jc w:val="left"/>
              <w:rPr>
                <w:rFonts w:ascii="Times New Roman" w:hAnsi="Times New Roman"/>
                <w:b w:val="0"/>
                <w:spacing w:val="-4"/>
                <w:sz w:val="26"/>
                <w:szCs w:val="26"/>
              </w:rPr>
            </w:pPr>
            <w:r w:rsidRPr="001C519F">
              <w:rPr>
                <w:rFonts w:ascii="Times New Roman" w:hAnsi="Times New Roman"/>
                <w:b w:val="0"/>
                <w:spacing w:val="-4"/>
                <w:sz w:val="26"/>
                <w:szCs w:val="26"/>
              </w:rPr>
              <w:t xml:space="preserve">в том числе </w:t>
            </w:r>
            <w:proofErr w:type="gramStart"/>
            <w:r w:rsidRPr="001C519F">
              <w:rPr>
                <w:rFonts w:ascii="Times New Roman" w:hAnsi="Times New Roman"/>
                <w:b w:val="0"/>
                <w:spacing w:val="-4"/>
                <w:sz w:val="26"/>
                <w:szCs w:val="26"/>
              </w:rPr>
              <w:t>концентрированных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AE9" w:rsidRPr="004340AA" w:rsidRDefault="00433158" w:rsidP="00C21261">
            <w:pPr>
              <w:spacing w:before="200" w:after="20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193,1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AE9" w:rsidRPr="004340AA" w:rsidRDefault="00433158" w:rsidP="00C21261">
            <w:pPr>
              <w:spacing w:before="200" w:after="20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181,3</w:t>
            </w:r>
          </w:p>
        </w:tc>
        <w:tc>
          <w:tcPr>
            <w:tcW w:w="8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AE9" w:rsidRPr="007B028A" w:rsidRDefault="00433158" w:rsidP="00C21261">
            <w:pPr>
              <w:spacing w:before="200" w:after="20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205,3</w:t>
            </w:r>
          </w:p>
        </w:tc>
      </w:tr>
      <w:tr w:rsidR="00DB6AE9" w:rsidRPr="00201225" w:rsidTr="001C519F">
        <w:trPr>
          <w:trHeight w:val="284"/>
        </w:trPr>
        <w:tc>
          <w:tcPr>
            <w:tcW w:w="23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6AE9" w:rsidRPr="004340AA" w:rsidRDefault="00DB6AE9" w:rsidP="00C21261">
            <w:pPr>
              <w:pStyle w:val="41"/>
              <w:keepNext w:val="0"/>
              <w:autoSpaceDE w:val="0"/>
              <w:spacing w:before="200" w:after="200" w:line="240" w:lineRule="exact"/>
              <w:ind w:left="170" w:right="0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в расчете на условную голову скота, центнеров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6AE9" w:rsidRPr="004340AA" w:rsidRDefault="00433158" w:rsidP="00C21261">
            <w:pPr>
              <w:spacing w:before="200" w:after="200" w:line="240" w:lineRule="exact"/>
              <w:ind w:right="3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8,9</w:t>
            </w:r>
          </w:p>
        </w:tc>
        <w:tc>
          <w:tcPr>
            <w:tcW w:w="8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AE9" w:rsidRPr="004340AA" w:rsidRDefault="00433158" w:rsidP="00C21261">
            <w:pPr>
              <w:spacing w:before="200" w:after="20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6,2</w:t>
            </w:r>
          </w:p>
        </w:tc>
        <w:tc>
          <w:tcPr>
            <w:tcW w:w="8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AE9" w:rsidRPr="007B028A" w:rsidRDefault="00433158" w:rsidP="00C21261">
            <w:pPr>
              <w:spacing w:before="200" w:after="200" w:line="240" w:lineRule="exact"/>
              <w:ind w:right="39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10,9</w:t>
            </w:r>
          </w:p>
        </w:tc>
      </w:tr>
    </w:tbl>
    <w:p w:rsidR="001C519F" w:rsidRDefault="001C519F" w:rsidP="00715952">
      <w:pPr>
        <w:pStyle w:val="22"/>
        <w:spacing w:before="240" w:after="0" w:line="252" w:lineRule="auto"/>
        <w:rPr>
          <w:rFonts w:ascii="Times New Roman" w:hAnsi="Times New Roman"/>
          <w:sz w:val="28"/>
          <w:szCs w:val="28"/>
        </w:rPr>
      </w:pPr>
      <w:r w:rsidRPr="00485970">
        <w:rPr>
          <w:rFonts w:ascii="Times New Roman" w:hAnsi="Times New Roman"/>
          <w:b/>
          <w:sz w:val="28"/>
          <w:szCs w:val="28"/>
        </w:rPr>
        <w:t>Закупки</w:t>
      </w:r>
      <w:r w:rsidRPr="008B4431">
        <w:rPr>
          <w:rFonts w:ascii="Times New Roman" w:hAnsi="Times New Roman"/>
          <w:b/>
          <w:spacing w:val="-2"/>
          <w:sz w:val="28"/>
          <w:szCs w:val="28"/>
        </w:rPr>
        <w:t>.</w:t>
      </w:r>
      <w:r w:rsidR="00E66E5F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В</w:t>
      </w:r>
      <w:r w:rsidR="00E66E5F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93587E" w:rsidRPr="00A6645B">
        <w:rPr>
          <w:rFonts w:ascii="Times New Roman" w:hAnsi="Times New Roman"/>
          <w:iCs/>
          <w:sz w:val="28"/>
          <w:szCs w:val="28"/>
          <w:lang w:val="en-US"/>
        </w:rPr>
        <w:t>I</w:t>
      </w:r>
      <w:r w:rsidR="0093587E" w:rsidRPr="00A6645B">
        <w:rPr>
          <w:rFonts w:ascii="Times New Roman" w:hAnsi="Times New Roman"/>
          <w:iCs/>
          <w:sz w:val="28"/>
          <w:szCs w:val="28"/>
        </w:rPr>
        <w:t> квартале</w:t>
      </w:r>
      <w:r w:rsidR="0093587E">
        <w:rPr>
          <w:rFonts w:ascii="Times New Roman" w:hAnsi="Times New Roman"/>
          <w:iCs/>
          <w:sz w:val="28"/>
          <w:szCs w:val="28"/>
        </w:rPr>
        <w:t> </w:t>
      </w:r>
      <w:r>
        <w:rPr>
          <w:rFonts w:ascii="Times New Roman" w:hAnsi="Times New Roman"/>
          <w:spacing w:val="-2"/>
          <w:sz w:val="28"/>
          <w:szCs w:val="28"/>
        </w:rPr>
        <w:t>2025</w:t>
      </w:r>
      <w:r w:rsidR="0093587E">
        <w:rPr>
          <w:rFonts w:ascii="Times New Roman" w:hAnsi="Times New Roman"/>
          <w:spacing w:val="-2"/>
          <w:sz w:val="28"/>
          <w:szCs w:val="28"/>
        </w:rPr>
        <w:t> </w:t>
      </w:r>
      <w:r>
        <w:rPr>
          <w:rFonts w:ascii="Times New Roman" w:hAnsi="Times New Roman"/>
          <w:spacing w:val="-2"/>
          <w:sz w:val="28"/>
          <w:szCs w:val="28"/>
        </w:rPr>
        <w:t xml:space="preserve">г. </w:t>
      </w:r>
      <w:r w:rsidRPr="008B4431">
        <w:rPr>
          <w:rFonts w:ascii="Times New Roman" w:hAnsi="Times New Roman"/>
          <w:spacing w:val="-4"/>
          <w:sz w:val="28"/>
          <w:szCs w:val="28"/>
        </w:rPr>
        <w:t>всеми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B4431">
        <w:rPr>
          <w:rFonts w:ascii="Times New Roman" w:hAnsi="Times New Roman"/>
          <w:spacing w:val="-4"/>
          <w:sz w:val="28"/>
          <w:szCs w:val="28"/>
        </w:rPr>
        <w:t>заготовительными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B4431">
        <w:rPr>
          <w:rFonts w:ascii="Times New Roman" w:hAnsi="Times New Roman"/>
          <w:spacing w:val="-4"/>
          <w:sz w:val="28"/>
          <w:szCs w:val="28"/>
        </w:rPr>
        <w:t>организациями</w:t>
      </w:r>
      <w:r w:rsidRPr="00485970">
        <w:rPr>
          <w:rFonts w:ascii="Times New Roman" w:hAnsi="Times New Roman"/>
          <w:sz w:val="28"/>
          <w:szCs w:val="28"/>
        </w:rPr>
        <w:t xml:space="preserve"> в хозяйствах населения </w:t>
      </w:r>
      <w:r w:rsidRPr="00485970">
        <w:rPr>
          <w:rFonts w:ascii="Times New Roman" w:hAnsi="Times New Roman"/>
          <w:b/>
          <w:sz w:val="28"/>
          <w:szCs w:val="28"/>
        </w:rPr>
        <w:t>закуплен</w:t>
      </w:r>
      <w:r>
        <w:rPr>
          <w:rFonts w:ascii="Times New Roman" w:hAnsi="Times New Roman"/>
          <w:b/>
          <w:sz w:val="28"/>
          <w:szCs w:val="28"/>
        </w:rPr>
        <w:t>о</w:t>
      </w:r>
      <w:r w:rsidRPr="00485970">
        <w:rPr>
          <w:rFonts w:ascii="Times New Roman" w:hAnsi="Times New Roman"/>
          <w:sz w:val="28"/>
          <w:szCs w:val="28"/>
        </w:rPr>
        <w:t xml:space="preserve"> </w:t>
      </w:r>
      <w:r w:rsidR="00E66E5F">
        <w:rPr>
          <w:rFonts w:ascii="Times New Roman" w:hAnsi="Times New Roman"/>
          <w:sz w:val="28"/>
          <w:szCs w:val="28"/>
        </w:rPr>
        <w:t>110</w:t>
      </w:r>
      <w:r w:rsidRPr="00485970">
        <w:rPr>
          <w:rFonts w:ascii="Times New Roman" w:hAnsi="Times New Roman"/>
          <w:sz w:val="28"/>
          <w:szCs w:val="28"/>
        </w:rPr>
        <w:t xml:space="preserve"> голо</w:t>
      </w:r>
      <w:r>
        <w:rPr>
          <w:rFonts w:ascii="Times New Roman" w:hAnsi="Times New Roman"/>
          <w:sz w:val="28"/>
          <w:szCs w:val="28"/>
        </w:rPr>
        <w:t>в</w:t>
      </w:r>
      <w:r w:rsidRPr="00485970">
        <w:rPr>
          <w:rFonts w:ascii="Times New Roman" w:hAnsi="Times New Roman"/>
          <w:sz w:val="28"/>
          <w:szCs w:val="28"/>
        </w:rPr>
        <w:t xml:space="preserve"> </w:t>
      </w:r>
      <w:r w:rsidRPr="00485970">
        <w:rPr>
          <w:rFonts w:ascii="Times New Roman" w:hAnsi="Times New Roman"/>
          <w:b/>
          <w:sz w:val="28"/>
          <w:szCs w:val="28"/>
        </w:rPr>
        <w:t xml:space="preserve">крупного </w:t>
      </w:r>
      <w:bookmarkStart w:id="0" w:name="_GoBack"/>
      <w:bookmarkEnd w:id="0"/>
      <w:r w:rsidRPr="00485970">
        <w:rPr>
          <w:rFonts w:ascii="Times New Roman" w:hAnsi="Times New Roman"/>
          <w:b/>
          <w:sz w:val="28"/>
          <w:szCs w:val="28"/>
        </w:rPr>
        <w:t>рогатого скота</w:t>
      </w:r>
      <w:r w:rsidRPr="00485970">
        <w:rPr>
          <w:rFonts w:ascii="Times New Roman" w:hAnsi="Times New Roman"/>
          <w:sz w:val="28"/>
          <w:szCs w:val="28"/>
        </w:rPr>
        <w:t xml:space="preserve">, что </w:t>
      </w:r>
      <w:r w:rsidR="00E66E5F">
        <w:rPr>
          <w:rFonts w:ascii="Times New Roman" w:hAnsi="Times New Roman"/>
          <w:sz w:val="28"/>
          <w:szCs w:val="28"/>
        </w:rPr>
        <w:t>на 16%</w:t>
      </w:r>
      <w:r w:rsidRPr="00485970">
        <w:rPr>
          <w:rFonts w:ascii="Times New Roman" w:hAnsi="Times New Roman"/>
          <w:sz w:val="28"/>
          <w:szCs w:val="28"/>
        </w:rPr>
        <w:t xml:space="preserve"> меньше, чем</w:t>
      </w:r>
      <w:r w:rsidR="00A25A2A">
        <w:rPr>
          <w:rFonts w:ascii="Times New Roman" w:hAnsi="Times New Roman"/>
          <w:sz w:val="28"/>
          <w:szCs w:val="28"/>
        </w:rPr>
        <w:t xml:space="preserve"> </w:t>
      </w:r>
      <w:r w:rsidRPr="00485970">
        <w:rPr>
          <w:rFonts w:ascii="Times New Roman" w:hAnsi="Times New Roman"/>
          <w:sz w:val="28"/>
          <w:szCs w:val="28"/>
        </w:rPr>
        <w:t>в</w:t>
      </w:r>
      <w:r w:rsidR="00A25A2A">
        <w:rPr>
          <w:rFonts w:ascii="Times New Roman" w:hAnsi="Times New Roman"/>
          <w:sz w:val="28"/>
          <w:szCs w:val="28"/>
        </w:rPr>
        <w:t xml:space="preserve"> </w:t>
      </w:r>
      <w:r w:rsidR="00E66E5F" w:rsidRPr="00A6645B">
        <w:rPr>
          <w:rFonts w:ascii="Times New Roman" w:hAnsi="Times New Roman"/>
          <w:iCs/>
          <w:sz w:val="28"/>
          <w:szCs w:val="28"/>
          <w:lang w:val="en-US"/>
        </w:rPr>
        <w:t>I</w:t>
      </w:r>
      <w:r w:rsidR="00E66E5F" w:rsidRPr="00A6645B">
        <w:rPr>
          <w:rFonts w:ascii="Times New Roman" w:hAnsi="Times New Roman"/>
          <w:iCs/>
          <w:sz w:val="28"/>
          <w:szCs w:val="28"/>
        </w:rPr>
        <w:t> квартале</w:t>
      </w:r>
      <w:r w:rsidR="00E66E5F">
        <w:rPr>
          <w:rFonts w:ascii="Times New Roman" w:hAnsi="Times New Roman"/>
          <w:sz w:val="28"/>
          <w:szCs w:val="28"/>
        </w:rPr>
        <w:t> </w:t>
      </w:r>
      <w:r w:rsidRPr="0048597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Pr="00485970">
        <w:rPr>
          <w:rFonts w:ascii="Times New Roman" w:hAnsi="Times New Roman"/>
          <w:sz w:val="28"/>
          <w:szCs w:val="28"/>
        </w:rPr>
        <w:t> г</w:t>
      </w:r>
      <w:r>
        <w:rPr>
          <w:rFonts w:ascii="Times New Roman" w:hAnsi="Times New Roman"/>
          <w:sz w:val="28"/>
          <w:szCs w:val="28"/>
        </w:rPr>
        <w:t>.</w:t>
      </w:r>
      <w:r w:rsidRPr="00485970">
        <w:rPr>
          <w:rFonts w:ascii="Times New Roman" w:hAnsi="Times New Roman"/>
          <w:sz w:val="28"/>
          <w:szCs w:val="28"/>
        </w:rPr>
        <w:t xml:space="preserve"> </w:t>
      </w:r>
    </w:p>
    <w:p w:rsidR="001C519F" w:rsidRPr="00485970" w:rsidRDefault="001C519F" w:rsidP="00715952">
      <w:pPr>
        <w:pStyle w:val="22"/>
        <w:spacing w:before="80" w:after="0" w:line="252" w:lineRule="auto"/>
        <w:rPr>
          <w:rFonts w:ascii="Times New Roman" w:hAnsi="Times New Roman"/>
          <w:sz w:val="28"/>
          <w:szCs w:val="28"/>
        </w:rPr>
      </w:pPr>
      <w:r w:rsidRPr="00485970">
        <w:rPr>
          <w:rFonts w:ascii="Times New Roman" w:hAnsi="Times New Roman"/>
          <w:b/>
          <w:sz w:val="28"/>
          <w:szCs w:val="28"/>
        </w:rPr>
        <w:t>Закупки молока</w:t>
      </w:r>
      <w:r w:rsidRPr="00485970">
        <w:rPr>
          <w:rFonts w:ascii="Times New Roman" w:hAnsi="Times New Roman"/>
          <w:sz w:val="28"/>
          <w:szCs w:val="28"/>
        </w:rPr>
        <w:t xml:space="preserve"> в хозяйствах населения по сравнению </w:t>
      </w:r>
      <w:r w:rsidRPr="00485970">
        <w:rPr>
          <w:rFonts w:ascii="Times New Roman" w:hAnsi="Times New Roman"/>
          <w:sz w:val="28"/>
          <w:szCs w:val="28"/>
        </w:rPr>
        <w:br/>
        <w:t>с</w:t>
      </w:r>
      <w:r w:rsidR="00460BA6">
        <w:rPr>
          <w:rFonts w:ascii="Times New Roman" w:hAnsi="Times New Roman"/>
          <w:sz w:val="28"/>
          <w:szCs w:val="28"/>
        </w:rPr>
        <w:t xml:space="preserve"> </w:t>
      </w:r>
      <w:r w:rsidR="00E66E5F" w:rsidRPr="00A6645B">
        <w:rPr>
          <w:rFonts w:ascii="Times New Roman" w:hAnsi="Times New Roman"/>
          <w:iCs/>
          <w:sz w:val="28"/>
          <w:szCs w:val="28"/>
          <w:lang w:val="en-US"/>
        </w:rPr>
        <w:t>I</w:t>
      </w:r>
      <w:r w:rsidR="00E66E5F">
        <w:rPr>
          <w:rFonts w:ascii="Times New Roman" w:hAnsi="Times New Roman"/>
          <w:iCs/>
          <w:sz w:val="28"/>
          <w:szCs w:val="28"/>
        </w:rPr>
        <w:t> кварталом</w:t>
      </w:r>
      <w:r w:rsidR="00460BA6">
        <w:rPr>
          <w:rFonts w:ascii="Times New Roman" w:hAnsi="Times New Roman"/>
          <w:iCs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2024</w:t>
      </w:r>
      <w:r w:rsidR="00A25A2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г.</w:t>
      </w:r>
      <w:r w:rsidRPr="004859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уменьшились</w:t>
      </w:r>
      <w:r w:rsidRPr="00485970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4,</w:t>
      </w:r>
      <w:r w:rsidR="00E66E5F">
        <w:rPr>
          <w:rFonts w:ascii="Times New Roman" w:hAnsi="Times New Roman"/>
          <w:sz w:val="28"/>
          <w:szCs w:val="28"/>
        </w:rPr>
        <w:t>5</w:t>
      </w:r>
      <w:r w:rsidRPr="00485970">
        <w:rPr>
          <w:rFonts w:ascii="Times New Roman" w:hAnsi="Times New Roman"/>
          <w:sz w:val="28"/>
          <w:szCs w:val="28"/>
        </w:rPr>
        <w:t xml:space="preserve">% и составили </w:t>
      </w:r>
      <w:r w:rsidR="00E66E5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,</w:t>
      </w:r>
      <w:r w:rsidR="00E66E5F">
        <w:rPr>
          <w:rFonts w:ascii="Times New Roman" w:hAnsi="Times New Roman"/>
          <w:sz w:val="28"/>
          <w:szCs w:val="28"/>
        </w:rPr>
        <w:t>3</w:t>
      </w:r>
      <w:r w:rsidRPr="00485970">
        <w:rPr>
          <w:rFonts w:ascii="Times New Roman" w:hAnsi="Times New Roman"/>
          <w:sz w:val="28"/>
          <w:szCs w:val="28"/>
        </w:rPr>
        <w:t> тыс. тонн.</w:t>
      </w:r>
    </w:p>
    <w:p w:rsidR="001C519F" w:rsidRDefault="001C519F" w:rsidP="00715952">
      <w:pPr>
        <w:pStyle w:val="22"/>
        <w:spacing w:before="80" w:after="0" w:line="252" w:lineRule="auto"/>
        <w:rPr>
          <w:rFonts w:ascii="Times New Roman" w:hAnsi="Times New Roman"/>
          <w:sz w:val="28"/>
          <w:szCs w:val="28"/>
        </w:rPr>
      </w:pPr>
      <w:r w:rsidRPr="001A0162">
        <w:rPr>
          <w:rFonts w:ascii="Times New Roman" w:hAnsi="Times New Roman"/>
          <w:spacing w:val="-4"/>
          <w:sz w:val="28"/>
          <w:szCs w:val="28"/>
        </w:rPr>
        <w:t>На</w:t>
      </w:r>
      <w:r w:rsidR="00A25A2A" w:rsidRPr="001A016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A0162">
        <w:rPr>
          <w:rFonts w:ascii="Times New Roman" w:hAnsi="Times New Roman"/>
          <w:spacing w:val="-4"/>
          <w:sz w:val="28"/>
          <w:szCs w:val="28"/>
        </w:rPr>
        <w:t>1</w:t>
      </w:r>
      <w:r w:rsidR="00460BA6" w:rsidRPr="001A0162">
        <w:rPr>
          <w:rFonts w:ascii="Times New Roman" w:hAnsi="Times New Roman"/>
          <w:spacing w:val="-4"/>
          <w:sz w:val="28"/>
          <w:szCs w:val="28"/>
        </w:rPr>
        <w:t> </w:t>
      </w:r>
      <w:r w:rsidR="00E66E5F" w:rsidRPr="001A0162">
        <w:rPr>
          <w:rFonts w:ascii="Times New Roman" w:hAnsi="Times New Roman"/>
          <w:spacing w:val="-4"/>
          <w:sz w:val="28"/>
          <w:szCs w:val="28"/>
        </w:rPr>
        <w:t>апреля</w:t>
      </w:r>
      <w:r w:rsidR="00460BA6" w:rsidRPr="001A0162">
        <w:rPr>
          <w:rFonts w:ascii="Times New Roman" w:hAnsi="Times New Roman"/>
          <w:spacing w:val="-4"/>
          <w:sz w:val="28"/>
          <w:szCs w:val="28"/>
        </w:rPr>
        <w:t> </w:t>
      </w:r>
      <w:r w:rsidRPr="001A0162">
        <w:rPr>
          <w:rFonts w:ascii="Times New Roman" w:hAnsi="Times New Roman"/>
          <w:spacing w:val="-4"/>
          <w:sz w:val="28"/>
          <w:szCs w:val="28"/>
        </w:rPr>
        <w:t>2025</w:t>
      </w:r>
      <w:r w:rsidR="00460BA6" w:rsidRPr="001A0162">
        <w:rPr>
          <w:rFonts w:ascii="Times New Roman" w:hAnsi="Times New Roman"/>
          <w:spacing w:val="-4"/>
          <w:sz w:val="28"/>
          <w:szCs w:val="28"/>
        </w:rPr>
        <w:t> </w:t>
      </w:r>
      <w:r w:rsidRPr="001A0162">
        <w:rPr>
          <w:rFonts w:ascii="Times New Roman" w:hAnsi="Times New Roman"/>
          <w:spacing w:val="-4"/>
          <w:sz w:val="28"/>
          <w:szCs w:val="28"/>
        </w:rPr>
        <w:t>г.</w:t>
      </w:r>
      <w:r w:rsidRPr="001A0162">
        <w:rPr>
          <w:rFonts w:ascii="Times New Roman" w:hAnsi="Times New Roman"/>
          <w:b/>
          <w:spacing w:val="-4"/>
          <w:sz w:val="28"/>
          <w:szCs w:val="28"/>
        </w:rPr>
        <w:t xml:space="preserve"> задолженност</w:t>
      </w:r>
      <w:r w:rsidR="00E66E5F" w:rsidRPr="001A0162">
        <w:rPr>
          <w:rFonts w:ascii="Times New Roman" w:hAnsi="Times New Roman"/>
          <w:b/>
          <w:spacing w:val="-4"/>
          <w:sz w:val="28"/>
          <w:szCs w:val="28"/>
        </w:rPr>
        <w:t>и</w:t>
      </w:r>
      <w:r w:rsidRPr="001A0162">
        <w:rPr>
          <w:rFonts w:ascii="Times New Roman" w:hAnsi="Times New Roman"/>
          <w:spacing w:val="-4"/>
          <w:sz w:val="28"/>
          <w:szCs w:val="28"/>
        </w:rPr>
        <w:t xml:space="preserve"> перед населением </w:t>
      </w:r>
      <w:r w:rsidRPr="001A0162">
        <w:rPr>
          <w:rFonts w:ascii="Times New Roman" w:hAnsi="Times New Roman"/>
          <w:b/>
          <w:spacing w:val="-4"/>
          <w:sz w:val="28"/>
          <w:szCs w:val="28"/>
        </w:rPr>
        <w:t>за принятый</w:t>
      </w:r>
      <w:r w:rsidRPr="00485970">
        <w:rPr>
          <w:rFonts w:ascii="Times New Roman" w:hAnsi="Times New Roman"/>
          <w:b/>
          <w:sz w:val="28"/>
          <w:szCs w:val="28"/>
        </w:rPr>
        <w:t xml:space="preserve"> крупный рогатый скот</w:t>
      </w:r>
      <w:r w:rsidRPr="00485970">
        <w:rPr>
          <w:rFonts w:ascii="Times New Roman" w:hAnsi="Times New Roman"/>
          <w:sz w:val="28"/>
          <w:szCs w:val="28"/>
        </w:rPr>
        <w:t xml:space="preserve"> </w:t>
      </w:r>
      <w:r w:rsidR="00E66E5F">
        <w:rPr>
          <w:rFonts w:ascii="Times New Roman" w:hAnsi="Times New Roman"/>
          <w:sz w:val="28"/>
          <w:szCs w:val="28"/>
        </w:rPr>
        <w:t>нет</w:t>
      </w:r>
      <w:r>
        <w:rPr>
          <w:rFonts w:ascii="Times New Roman" w:hAnsi="Times New Roman"/>
          <w:sz w:val="28"/>
          <w:szCs w:val="28"/>
        </w:rPr>
        <w:t>.</w:t>
      </w:r>
    </w:p>
    <w:p w:rsidR="001C519F" w:rsidRDefault="001C519F" w:rsidP="00715952">
      <w:pPr>
        <w:pStyle w:val="22"/>
        <w:spacing w:before="80" w:after="0" w:line="252" w:lineRule="auto"/>
        <w:rPr>
          <w:rFonts w:ascii="Times New Roman" w:hAnsi="Times New Roman"/>
          <w:sz w:val="28"/>
          <w:szCs w:val="28"/>
        </w:rPr>
      </w:pPr>
      <w:r w:rsidRPr="00D73BE1">
        <w:rPr>
          <w:rFonts w:ascii="Times New Roman" w:hAnsi="Times New Roman"/>
          <w:b/>
          <w:sz w:val="28"/>
          <w:szCs w:val="28"/>
        </w:rPr>
        <w:t>Задолженность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перед населением </w:t>
      </w:r>
      <w:r w:rsidRPr="00D73BE1">
        <w:rPr>
          <w:rFonts w:ascii="Times New Roman" w:hAnsi="Times New Roman"/>
          <w:b/>
          <w:sz w:val="28"/>
          <w:szCs w:val="28"/>
        </w:rPr>
        <w:t>за закупленное молоко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 xml:space="preserve">на начало </w:t>
      </w:r>
      <w:r w:rsidR="00E66E5F">
        <w:rPr>
          <w:rFonts w:ascii="Times New Roman" w:hAnsi="Times New Roman"/>
          <w:sz w:val="28"/>
          <w:szCs w:val="28"/>
        </w:rPr>
        <w:t>ап</w:t>
      </w:r>
      <w:r w:rsidR="00460BA6">
        <w:rPr>
          <w:rFonts w:ascii="Times New Roman" w:hAnsi="Times New Roman"/>
          <w:sz w:val="28"/>
          <w:szCs w:val="28"/>
        </w:rPr>
        <w:t>р</w:t>
      </w:r>
      <w:r w:rsidR="00E66E5F">
        <w:rPr>
          <w:rFonts w:ascii="Times New Roman" w:hAnsi="Times New Roman"/>
          <w:sz w:val="28"/>
          <w:szCs w:val="28"/>
        </w:rPr>
        <w:t>еля</w:t>
      </w:r>
      <w:r>
        <w:rPr>
          <w:rFonts w:ascii="Times New Roman" w:hAnsi="Times New Roman"/>
          <w:sz w:val="28"/>
          <w:szCs w:val="28"/>
        </w:rPr>
        <w:t xml:space="preserve"> текущего года в целом по области</w:t>
      </w:r>
      <w:proofErr w:type="gramEnd"/>
      <w:r>
        <w:rPr>
          <w:rFonts w:ascii="Times New Roman" w:hAnsi="Times New Roman"/>
          <w:sz w:val="28"/>
          <w:szCs w:val="28"/>
        </w:rPr>
        <w:t xml:space="preserve"> составила </w:t>
      </w:r>
      <w:r>
        <w:rPr>
          <w:rFonts w:ascii="Times New Roman" w:hAnsi="Times New Roman"/>
          <w:sz w:val="28"/>
          <w:szCs w:val="28"/>
        </w:rPr>
        <w:br/>
      </w:r>
      <w:r w:rsidR="00E66E5F">
        <w:rPr>
          <w:rFonts w:ascii="Times New Roman" w:hAnsi="Times New Roman"/>
          <w:sz w:val="28"/>
          <w:szCs w:val="28"/>
        </w:rPr>
        <w:t>77,9</w:t>
      </w:r>
      <w:r w:rsidR="00A25A2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</w:t>
      </w:r>
      <w:r w:rsidR="00A25A2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рублей, или </w:t>
      </w:r>
      <w:r w:rsidR="00E66E5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</w:t>
      </w:r>
      <w:r w:rsidR="00E66E5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%</w:t>
      </w:r>
      <w:r w:rsidRPr="00D73B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суммы, подлежащей выплате </w:t>
      </w:r>
      <w:r w:rsidR="00A25A2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в установленные сроки. </w:t>
      </w:r>
    </w:p>
    <w:p w:rsidR="004446B8" w:rsidRDefault="004446B8" w:rsidP="001C519F">
      <w:pPr>
        <w:pStyle w:val="22"/>
        <w:spacing w:before="240" w:after="0" w:line="240" w:lineRule="auto"/>
        <w:rPr>
          <w:rFonts w:ascii="Times New Roman" w:hAnsi="Times New Roman"/>
          <w:sz w:val="28"/>
          <w:szCs w:val="28"/>
        </w:rPr>
      </w:pPr>
    </w:p>
    <w:sectPr w:rsidR="004446B8" w:rsidSect="00B27129">
      <w:headerReference w:type="even" r:id="rId11"/>
      <w:headerReference w:type="default" r:id="rId12"/>
      <w:footerReference w:type="even" r:id="rId13"/>
      <w:footerReference w:type="default" r:id="rId14"/>
      <w:type w:val="nextColumn"/>
      <w:pgSz w:w="11907" w:h="16840" w:code="9"/>
      <w:pgMar w:top="1134" w:right="1588" w:bottom="1134" w:left="1588" w:header="1021" w:footer="851" w:gutter="0"/>
      <w:paperSrc w:first="15" w:other="15"/>
      <w:pgNumType w:start="19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884" w:rsidRDefault="001F0884">
      <w:r>
        <w:separator/>
      </w:r>
    </w:p>
  </w:endnote>
  <w:endnote w:type="continuationSeparator" w:id="0">
    <w:p w:rsidR="001F0884" w:rsidRDefault="001F0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401878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DB6AE9" w:rsidRPr="00B77D59" w:rsidRDefault="00DB6AE9">
        <w:pPr>
          <w:pStyle w:val="a6"/>
          <w:rPr>
            <w:sz w:val="28"/>
            <w:szCs w:val="28"/>
          </w:rPr>
        </w:pPr>
        <w:r w:rsidRPr="00B77D59">
          <w:rPr>
            <w:sz w:val="28"/>
            <w:szCs w:val="28"/>
          </w:rPr>
          <w:fldChar w:fldCharType="begin"/>
        </w:r>
        <w:r w:rsidRPr="00B77D59">
          <w:rPr>
            <w:sz w:val="28"/>
            <w:szCs w:val="28"/>
          </w:rPr>
          <w:instrText>PAGE   \* MERGEFORMAT</w:instrText>
        </w:r>
        <w:r w:rsidRPr="00B77D59">
          <w:rPr>
            <w:sz w:val="28"/>
            <w:szCs w:val="28"/>
          </w:rPr>
          <w:fldChar w:fldCharType="separate"/>
        </w:r>
        <w:r w:rsidR="00174F08">
          <w:rPr>
            <w:noProof/>
            <w:sz w:val="28"/>
            <w:szCs w:val="28"/>
          </w:rPr>
          <w:t>22</w:t>
        </w:r>
        <w:r w:rsidRPr="00B77D59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9064662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DB6AE9" w:rsidRPr="00B77D59" w:rsidRDefault="00DB6AE9">
        <w:pPr>
          <w:pStyle w:val="a6"/>
          <w:jc w:val="right"/>
          <w:rPr>
            <w:sz w:val="28"/>
            <w:szCs w:val="28"/>
          </w:rPr>
        </w:pPr>
        <w:r w:rsidRPr="00B77D59">
          <w:rPr>
            <w:sz w:val="28"/>
            <w:szCs w:val="28"/>
          </w:rPr>
          <w:fldChar w:fldCharType="begin"/>
        </w:r>
        <w:r w:rsidRPr="00B77D59">
          <w:rPr>
            <w:sz w:val="28"/>
            <w:szCs w:val="28"/>
          </w:rPr>
          <w:instrText>PAGE   \* MERGEFORMAT</w:instrText>
        </w:r>
        <w:r w:rsidRPr="00B77D59">
          <w:rPr>
            <w:sz w:val="28"/>
            <w:szCs w:val="28"/>
          </w:rPr>
          <w:fldChar w:fldCharType="separate"/>
        </w:r>
        <w:r w:rsidR="00174F08">
          <w:rPr>
            <w:noProof/>
            <w:sz w:val="28"/>
            <w:szCs w:val="28"/>
          </w:rPr>
          <w:t>23</w:t>
        </w:r>
        <w:r w:rsidRPr="00B77D59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884" w:rsidRDefault="001F0884">
      <w:r>
        <w:separator/>
      </w:r>
    </w:p>
  </w:footnote>
  <w:footnote w:type="continuationSeparator" w:id="0">
    <w:p w:rsidR="001F0884" w:rsidRDefault="001F08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Borders>
        <w:bottom w:val="double" w:sz="6" w:space="0" w:color="auto"/>
      </w:tblBorders>
      <w:tblLook w:val="0000" w:firstRow="0" w:lastRow="0" w:firstColumn="0" w:lastColumn="0" w:noHBand="0" w:noVBand="0"/>
    </w:tblPr>
    <w:tblGrid>
      <w:gridCol w:w="8700"/>
    </w:tblGrid>
    <w:tr w:rsidR="00DB6AE9" w:rsidTr="00252D9E">
      <w:tc>
        <w:tcPr>
          <w:tcW w:w="8700" w:type="dxa"/>
          <w:vAlign w:val="bottom"/>
        </w:tcPr>
        <w:p w:rsidR="00DB6AE9" w:rsidRPr="00884D40" w:rsidRDefault="00DB6AE9" w:rsidP="00252D9E">
          <w:pPr>
            <w:pStyle w:val="ab"/>
            <w:jc w:val="center"/>
            <w:rPr>
              <w:rFonts w:ascii="Arial" w:hAnsi="Arial" w:cs="Arial"/>
              <w:sz w:val="22"/>
              <w:szCs w:val="22"/>
            </w:rPr>
          </w:pPr>
          <w:r w:rsidRPr="00884D40">
            <w:rPr>
              <w:rFonts w:ascii="Arial" w:hAnsi="Arial" w:cs="Arial"/>
              <w:sz w:val="22"/>
              <w:szCs w:val="22"/>
            </w:rPr>
            <w:t>СЕЛЬСКОЕ ХОЗЯЙСТВО</w:t>
          </w:r>
        </w:p>
      </w:tc>
    </w:tr>
  </w:tbl>
  <w:p w:rsidR="00DB6AE9" w:rsidRDefault="00DB6AE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Borders>
        <w:bottom w:val="double" w:sz="6" w:space="0" w:color="auto"/>
      </w:tblBorders>
      <w:tblLook w:val="0000" w:firstRow="0" w:lastRow="0" w:firstColumn="0" w:lastColumn="0" w:noHBand="0" w:noVBand="0"/>
    </w:tblPr>
    <w:tblGrid>
      <w:gridCol w:w="8700"/>
    </w:tblGrid>
    <w:tr w:rsidR="00DB6AE9" w:rsidTr="00663907">
      <w:tc>
        <w:tcPr>
          <w:tcW w:w="8700" w:type="dxa"/>
          <w:vAlign w:val="bottom"/>
        </w:tcPr>
        <w:p w:rsidR="00DB6AE9" w:rsidRPr="00884D40" w:rsidRDefault="00DB6AE9" w:rsidP="00932A95">
          <w:pPr>
            <w:pStyle w:val="ab"/>
            <w:jc w:val="center"/>
            <w:rPr>
              <w:rFonts w:ascii="Arial" w:hAnsi="Arial" w:cs="Arial"/>
              <w:sz w:val="22"/>
              <w:szCs w:val="22"/>
            </w:rPr>
          </w:pPr>
          <w:r w:rsidRPr="00884D40">
            <w:rPr>
              <w:rFonts w:ascii="Arial" w:hAnsi="Arial" w:cs="Arial"/>
              <w:sz w:val="22"/>
              <w:szCs w:val="22"/>
            </w:rPr>
            <w:t>СЕЛЬСКОЕ ХОЗЯЙСТВО</w:t>
          </w:r>
        </w:p>
      </w:tc>
    </w:tr>
  </w:tbl>
  <w:p w:rsidR="00DB6AE9" w:rsidRDefault="00DB6AE9" w:rsidP="00932A95">
    <w:pPr>
      <w:pStyle w:val="ab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E027E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B3CB37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2B8804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650EE7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EDC4FB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0C1EE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DACCB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BBC7A7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D90C1F8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activeWritingStyle w:appName="MSWord" w:lang="ru-RU" w:vendorID="1" w:dllVersion="512" w:checkStyle="1"/>
  <w:activeWritingStyle w:appName="MSWord" w:lang="en-US" w:vendorID="8" w:dllVersion="513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 fill="f" fillcolor="white" stroke="f">
      <v:fill color="white" on="f"/>
      <v:stroke on="f"/>
      <o:colormru v:ext="edit" colors="black,#93f,#b625e9,#ccf,#fcf,#96f,#360,#1d654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3D9"/>
    <w:rsid w:val="00000765"/>
    <w:rsid w:val="00000DC4"/>
    <w:rsid w:val="00001A46"/>
    <w:rsid w:val="00001AA6"/>
    <w:rsid w:val="00001F14"/>
    <w:rsid w:val="00002242"/>
    <w:rsid w:val="00002788"/>
    <w:rsid w:val="00002BFA"/>
    <w:rsid w:val="00003308"/>
    <w:rsid w:val="0000396F"/>
    <w:rsid w:val="000039F7"/>
    <w:rsid w:val="00003FFD"/>
    <w:rsid w:val="00004504"/>
    <w:rsid w:val="000049C7"/>
    <w:rsid w:val="00004ABC"/>
    <w:rsid w:val="00004EA7"/>
    <w:rsid w:val="000052BD"/>
    <w:rsid w:val="00005327"/>
    <w:rsid w:val="00005470"/>
    <w:rsid w:val="000054FA"/>
    <w:rsid w:val="00005656"/>
    <w:rsid w:val="000059A2"/>
    <w:rsid w:val="0000626C"/>
    <w:rsid w:val="000066D1"/>
    <w:rsid w:val="00006A00"/>
    <w:rsid w:val="0000729B"/>
    <w:rsid w:val="00007462"/>
    <w:rsid w:val="00007573"/>
    <w:rsid w:val="0000757D"/>
    <w:rsid w:val="000076BB"/>
    <w:rsid w:val="00007A69"/>
    <w:rsid w:val="00010510"/>
    <w:rsid w:val="000107FE"/>
    <w:rsid w:val="00011A73"/>
    <w:rsid w:val="00012276"/>
    <w:rsid w:val="00012513"/>
    <w:rsid w:val="00012920"/>
    <w:rsid w:val="00012AD9"/>
    <w:rsid w:val="00012B39"/>
    <w:rsid w:val="00012E0E"/>
    <w:rsid w:val="000131DD"/>
    <w:rsid w:val="000134A1"/>
    <w:rsid w:val="0001350F"/>
    <w:rsid w:val="00013798"/>
    <w:rsid w:val="00013FA7"/>
    <w:rsid w:val="0001425C"/>
    <w:rsid w:val="000151FD"/>
    <w:rsid w:val="000155BC"/>
    <w:rsid w:val="00015A74"/>
    <w:rsid w:val="00015AD2"/>
    <w:rsid w:val="000161F8"/>
    <w:rsid w:val="0001707D"/>
    <w:rsid w:val="00017091"/>
    <w:rsid w:val="00017193"/>
    <w:rsid w:val="000173CD"/>
    <w:rsid w:val="000179A4"/>
    <w:rsid w:val="000200A1"/>
    <w:rsid w:val="000202BA"/>
    <w:rsid w:val="0002098A"/>
    <w:rsid w:val="00020ABF"/>
    <w:rsid w:val="0002158F"/>
    <w:rsid w:val="000217B2"/>
    <w:rsid w:val="00021A43"/>
    <w:rsid w:val="00022418"/>
    <w:rsid w:val="00022A2F"/>
    <w:rsid w:val="00022A3F"/>
    <w:rsid w:val="000236A1"/>
    <w:rsid w:val="00023A88"/>
    <w:rsid w:val="00023C1F"/>
    <w:rsid w:val="00023C9E"/>
    <w:rsid w:val="00024018"/>
    <w:rsid w:val="00024AE3"/>
    <w:rsid w:val="00024E79"/>
    <w:rsid w:val="00024F4C"/>
    <w:rsid w:val="0002636C"/>
    <w:rsid w:val="000265B1"/>
    <w:rsid w:val="00026A4B"/>
    <w:rsid w:val="00026B28"/>
    <w:rsid w:val="00026FCC"/>
    <w:rsid w:val="00027400"/>
    <w:rsid w:val="000275DA"/>
    <w:rsid w:val="00027A4E"/>
    <w:rsid w:val="00027BEB"/>
    <w:rsid w:val="000303C0"/>
    <w:rsid w:val="00030850"/>
    <w:rsid w:val="00030A46"/>
    <w:rsid w:val="00030E95"/>
    <w:rsid w:val="0003114E"/>
    <w:rsid w:val="000316BA"/>
    <w:rsid w:val="00031833"/>
    <w:rsid w:val="00031A02"/>
    <w:rsid w:val="00031A52"/>
    <w:rsid w:val="00032405"/>
    <w:rsid w:val="00032758"/>
    <w:rsid w:val="0003286D"/>
    <w:rsid w:val="00032B2B"/>
    <w:rsid w:val="00032C8C"/>
    <w:rsid w:val="0003311C"/>
    <w:rsid w:val="0003380D"/>
    <w:rsid w:val="00033C43"/>
    <w:rsid w:val="00033FF8"/>
    <w:rsid w:val="000344C2"/>
    <w:rsid w:val="00034830"/>
    <w:rsid w:val="00034E69"/>
    <w:rsid w:val="00034FA3"/>
    <w:rsid w:val="0003506B"/>
    <w:rsid w:val="000350A8"/>
    <w:rsid w:val="0003533D"/>
    <w:rsid w:val="0003580B"/>
    <w:rsid w:val="00035A5F"/>
    <w:rsid w:val="00035B49"/>
    <w:rsid w:val="00035D59"/>
    <w:rsid w:val="00035E4C"/>
    <w:rsid w:val="0003613E"/>
    <w:rsid w:val="0003614D"/>
    <w:rsid w:val="0003651E"/>
    <w:rsid w:val="00036FC6"/>
    <w:rsid w:val="00037113"/>
    <w:rsid w:val="0003763D"/>
    <w:rsid w:val="0004007D"/>
    <w:rsid w:val="00040623"/>
    <w:rsid w:val="0004089A"/>
    <w:rsid w:val="00040D90"/>
    <w:rsid w:val="00040E1C"/>
    <w:rsid w:val="00041119"/>
    <w:rsid w:val="00041166"/>
    <w:rsid w:val="0004194B"/>
    <w:rsid w:val="00041C4B"/>
    <w:rsid w:val="00041FDF"/>
    <w:rsid w:val="00042209"/>
    <w:rsid w:val="0004239B"/>
    <w:rsid w:val="000425AD"/>
    <w:rsid w:val="00042716"/>
    <w:rsid w:val="000427B1"/>
    <w:rsid w:val="000427F8"/>
    <w:rsid w:val="00042A1F"/>
    <w:rsid w:val="00042B24"/>
    <w:rsid w:val="00043AAC"/>
    <w:rsid w:val="0004463C"/>
    <w:rsid w:val="000446B7"/>
    <w:rsid w:val="00044AB0"/>
    <w:rsid w:val="00044B79"/>
    <w:rsid w:val="00044D9B"/>
    <w:rsid w:val="00044F47"/>
    <w:rsid w:val="00044FA9"/>
    <w:rsid w:val="00044FB8"/>
    <w:rsid w:val="00045235"/>
    <w:rsid w:val="000453D3"/>
    <w:rsid w:val="00045571"/>
    <w:rsid w:val="000456F1"/>
    <w:rsid w:val="00045831"/>
    <w:rsid w:val="000459CE"/>
    <w:rsid w:val="00045AC4"/>
    <w:rsid w:val="00045B72"/>
    <w:rsid w:val="00045F03"/>
    <w:rsid w:val="00045FAD"/>
    <w:rsid w:val="00046F33"/>
    <w:rsid w:val="0004710A"/>
    <w:rsid w:val="000471FA"/>
    <w:rsid w:val="000473E2"/>
    <w:rsid w:val="00047906"/>
    <w:rsid w:val="00047B65"/>
    <w:rsid w:val="00047F28"/>
    <w:rsid w:val="00047F7F"/>
    <w:rsid w:val="00050A54"/>
    <w:rsid w:val="00050B2F"/>
    <w:rsid w:val="00050DAC"/>
    <w:rsid w:val="00051559"/>
    <w:rsid w:val="00051573"/>
    <w:rsid w:val="000515F0"/>
    <w:rsid w:val="00051D8A"/>
    <w:rsid w:val="00051FD3"/>
    <w:rsid w:val="00052028"/>
    <w:rsid w:val="0005223E"/>
    <w:rsid w:val="000524B4"/>
    <w:rsid w:val="00052A1C"/>
    <w:rsid w:val="00052B98"/>
    <w:rsid w:val="00053053"/>
    <w:rsid w:val="00053080"/>
    <w:rsid w:val="000535AC"/>
    <w:rsid w:val="000539E3"/>
    <w:rsid w:val="00053B6A"/>
    <w:rsid w:val="000540B0"/>
    <w:rsid w:val="00054242"/>
    <w:rsid w:val="0005434F"/>
    <w:rsid w:val="000544AB"/>
    <w:rsid w:val="00054540"/>
    <w:rsid w:val="000546DC"/>
    <w:rsid w:val="00054893"/>
    <w:rsid w:val="000550FF"/>
    <w:rsid w:val="00055201"/>
    <w:rsid w:val="0005524F"/>
    <w:rsid w:val="000558F5"/>
    <w:rsid w:val="00055949"/>
    <w:rsid w:val="00055B60"/>
    <w:rsid w:val="00055C32"/>
    <w:rsid w:val="00055E9A"/>
    <w:rsid w:val="0005647C"/>
    <w:rsid w:val="00056FC9"/>
    <w:rsid w:val="00057449"/>
    <w:rsid w:val="000576B2"/>
    <w:rsid w:val="000578E5"/>
    <w:rsid w:val="00057ACA"/>
    <w:rsid w:val="00057B0B"/>
    <w:rsid w:val="00060BDB"/>
    <w:rsid w:val="00061A4E"/>
    <w:rsid w:val="00061EB4"/>
    <w:rsid w:val="00062616"/>
    <w:rsid w:val="000627BB"/>
    <w:rsid w:val="0006291D"/>
    <w:rsid w:val="00062A04"/>
    <w:rsid w:val="00062D6B"/>
    <w:rsid w:val="00062E34"/>
    <w:rsid w:val="0006375F"/>
    <w:rsid w:val="00063B21"/>
    <w:rsid w:val="00063D15"/>
    <w:rsid w:val="00064407"/>
    <w:rsid w:val="00064417"/>
    <w:rsid w:val="00064A42"/>
    <w:rsid w:val="00064B72"/>
    <w:rsid w:val="00064E18"/>
    <w:rsid w:val="00064E92"/>
    <w:rsid w:val="00065814"/>
    <w:rsid w:val="000658E4"/>
    <w:rsid w:val="000659E6"/>
    <w:rsid w:val="00066013"/>
    <w:rsid w:val="000663F8"/>
    <w:rsid w:val="000669C7"/>
    <w:rsid w:val="00066C5E"/>
    <w:rsid w:val="00067273"/>
    <w:rsid w:val="00067594"/>
    <w:rsid w:val="000678ED"/>
    <w:rsid w:val="00067980"/>
    <w:rsid w:val="00067E6A"/>
    <w:rsid w:val="00067F09"/>
    <w:rsid w:val="00071137"/>
    <w:rsid w:val="000714AE"/>
    <w:rsid w:val="00071541"/>
    <w:rsid w:val="0007170C"/>
    <w:rsid w:val="00071C22"/>
    <w:rsid w:val="00071F67"/>
    <w:rsid w:val="00072473"/>
    <w:rsid w:val="0007261A"/>
    <w:rsid w:val="0007278C"/>
    <w:rsid w:val="00072936"/>
    <w:rsid w:val="00072ACC"/>
    <w:rsid w:val="000732A5"/>
    <w:rsid w:val="000736DD"/>
    <w:rsid w:val="00073BDB"/>
    <w:rsid w:val="00073D7C"/>
    <w:rsid w:val="000740D8"/>
    <w:rsid w:val="000747F9"/>
    <w:rsid w:val="00074924"/>
    <w:rsid w:val="00075235"/>
    <w:rsid w:val="00075B41"/>
    <w:rsid w:val="00075C8C"/>
    <w:rsid w:val="00075D64"/>
    <w:rsid w:val="000762C7"/>
    <w:rsid w:val="0007668A"/>
    <w:rsid w:val="00076B25"/>
    <w:rsid w:val="00076C67"/>
    <w:rsid w:val="00076FCC"/>
    <w:rsid w:val="000771F2"/>
    <w:rsid w:val="000772C2"/>
    <w:rsid w:val="0007761C"/>
    <w:rsid w:val="0007779B"/>
    <w:rsid w:val="00077DB1"/>
    <w:rsid w:val="00080012"/>
    <w:rsid w:val="0008020E"/>
    <w:rsid w:val="0008023A"/>
    <w:rsid w:val="0008055E"/>
    <w:rsid w:val="000805A5"/>
    <w:rsid w:val="00080746"/>
    <w:rsid w:val="000808E3"/>
    <w:rsid w:val="00080959"/>
    <w:rsid w:val="00081018"/>
    <w:rsid w:val="000810BB"/>
    <w:rsid w:val="0008149F"/>
    <w:rsid w:val="00081629"/>
    <w:rsid w:val="0008164D"/>
    <w:rsid w:val="00081EAB"/>
    <w:rsid w:val="00081EFC"/>
    <w:rsid w:val="00081F4D"/>
    <w:rsid w:val="00081F8D"/>
    <w:rsid w:val="00082ADE"/>
    <w:rsid w:val="00082B8D"/>
    <w:rsid w:val="00084797"/>
    <w:rsid w:val="000848E6"/>
    <w:rsid w:val="00084DCA"/>
    <w:rsid w:val="000850A5"/>
    <w:rsid w:val="0008523A"/>
    <w:rsid w:val="00085399"/>
    <w:rsid w:val="00085B60"/>
    <w:rsid w:val="00086248"/>
    <w:rsid w:val="00087D15"/>
    <w:rsid w:val="00087EE1"/>
    <w:rsid w:val="000904D5"/>
    <w:rsid w:val="0009058C"/>
    <w:rsid w:val="00090C8E"/>
    <w:rsid w:val="00090DCA"/>
    <w:rsid w:val="00090ED5"/>
    <w:rsid w:val="00090F6F"/>
    <w:rsid w:val="000910A0"/>
    <w:rsid w:val="00091300"/>
    <w:rsid w:val="0009171F"/>
    <w:rsid w:val="000917B4"/>
    <w:rsid w:val="00091811"/>
    <w:rsid w:val="0009186A"/>
    <w:rsid w:val="00091F1B"/>
    <w:rsid w:val="00091F6A"/>
    <w:rsid w:val="0009239B"/>
    <w:rsid w:val="00092487"/>
    <w:rsid w:val="00092607"/>
    <w:rsid w:val="000932EC"/>
    <w:rsid w:val="0009342C"/>
    <w:rsid w:val="00093AAA"/>
    <w:rsid w:val="00093B2A"/>
    <w:rsid w:val="00093B68"/>
    <w:rsid w:val="00093CC8"/>
    <w:rsid w:val="00094277"/>
    <w:rsid w:val="00094927"/>
    <w:rsid w:val="00094998"/>
    <w:rsid w:val="00094DDD"/>
    <w:rsid w:val="00095009"/>
    <w:rsid w:val="00095448"/>
    <w:rsid w:val="00095B16"/>
    <w:rsid w:val="00095C89"/>
    <w:rsid w:val="00095E1E"/>
    <w:rsid w:val="00095E6A"/>
    <w:rsid w:val="0009600C"/>
    <w:rsid w:val="000964B9"/>
    <w:rsid w:val="00096AC1"/>
    <w:rsid w:val="000972EA"/>
    <w:rsid w:val="000974EE"/>
    <w:rsid w:val="00097CD2"/>
    <w:rsid w:val="000A1085"/>
    <w:rsid w:val="000A1A13"/>
    <w:rsid w:val="000A1D6F"/>
    <w:rsid w:val="000A1F9A"/>
    <w:rsid w:val="000A22D8"/>
    <w:rsid w:val="000A2ABF"/>
    <w:rsid w:val="000A2EDC"/>
    <w:rsid w:val="000A30B3"/>
    <w:rsid w:val="000A3328"/>
    <w:rsid w:val="000A3358"/>
    <w:rsid w:val="000A345B"/>
    <w:rsid w:val="000A3633"/>
    <w:rsid w:val="000A37C1"/>
    <w:rsid w:val="000A39A5"/>
    <w:rsid w:val="000A3B73"/>
    <w:rsid w:val="000A3C2C"/>
    <w:rsid w:val="000A42B8"/>
    <w:rsid w:val="000A4302"/>
    <w:rsid w:val="000A43EF"/>
    <w:rsid w:val="000A4410"/>
    <w:rsid w:val="000A47EC"/>
    <w:rsid w:val="000A4E30"/>
    <w:rsid w:val="000A53BF"/>
    <w:rsid w:val="000A5519"/>
    <w:rsid w:val="000A5731"/>
    <w:rsid w:val="000A58A1"/>
    <w:rsid w:val="000A6619"/>
    <w:rsid w:val="000A6C68"/>
    <w:rsid w:val="000A6EEB"/>
    <w:rsid w:val="000A6FB5"/>
    <w:rsid w:val="000A7B4F"/>
    <w:rsid w:val="000A7CB8"/>
    <w:rsid w:val="000A7CDD"/>
    <w:rsid w:val="000A7CE1"/>
    <w:rsid w:val="000A7CF4"/>
    <w:rsid w:val="000A7D15"/>
    <w:rsid w:val="000A7D42"/>
    <w:rsid w:val="000B0008"/>
    <w:rsid w:val="000B019E"/>
    <w:rsid w:val="000B0306"/>
    <w:rsid w:val="000B034A"/>
    <w:rsid w:val="000B05A0"/>
    <w:rsid w:val="000B06B7"/>
    <w:rsid w:val="000B0991"/>
    <w:rsid w:val="000B0BAF"/>
    <w:rsid w:val="000B0EA0"/>
    <w:rsid w:val="000B0FE7"/>
    <w:rsid w:val="000B1548"/>
    <w:rsid w:val="000B1575"/>
    <w:rsid w:val="000B15A4"/>
    <w:rsid w:val="000B17A4"/>
    <w:rsid w:val="000B18C7"/>
    <w:rsid w:val="000B1BCB"/>
    <w:rsid w:val="000B1EFA"/>
    <w:rsid w:val="000B2A3B"/>
    <w:rsid w:val="000B2B26"/>
    <w:rsid w:val="000B2F88"/>
    <w:rsid w:val="000B3045"/>
    <w:rsid w:val="000B33DF"/>
    <w:rsid w:val="000B3540"/>
    <w:rsid w:val="000B3994"/>
    <w:rsid w:val="000B3F27"/>
    <w:rsid w:val="000B4441"/>
    <w:rsid w:val="000B44A2"/>
    <w:rsid w:val="000B45ED"/>
    <w:rsid w:val="000B4976"/>
    <w:rsid w:val="000B4AE3"/>
    <w:rsid w:val="000B4D62"/>
    <w:rsid w:val="000B521C"/>
    <w:rsid w:val="000B5451"/>
    <w:rsid w:val="000B58A9"/>
    <w:rsid w:val="000B5C23"/>
    <w:rsid w:val="000B5FE5"/>
    <w:rsid w:val="000B667F"/>
    <w:rsid w:val="000B66B6"/>
    <w:rsid w:val="000B68F7"/>
    <w:rsid w:val="000B6B67"/>
    <w:rsid w:val="000B7508"/>
    <w:rsid w:val="000B7A1E"/>
    <w:rsid w:val="000B7B13"/>
    <w:rsid w:val="000B7B34"/>
    <w:rsid w:val="000B7BA9"/>
    <w:rsid w:val="000B7EFF"/>
    <w:rsid w:val="000C0183"/>
    <w:rsid w:val="000C0923"/>
    <w:rsid w:val="000C0B3C"/>
    <w:rsid w:val="000C0CC5"/>
    <w:rsid w:val="000C0D38"/>
    <w:rsid w:val="000C0F64"/>
    <w:rsid w:val="000C12EC"/>
    <w:rsid w:val="000C189F"/>
    <w:rsid w:val="000C1ACE"/>
    <w:rsid w:val="000C2197"/>
    <w:rsid w:val="000C23A5"/>
    <w:rsid w:val="000C24D5"/>
    <w:rsid w:val="000C2B5B"/>
    <w:rsid w:val="000C3372"/>
    <w:rsid w:val="000C3B65"/>
    <w:rsid w:val="000C415A"/>
    <w:rsid w:val="000C4644"/>
    <w:rsid w:val="000C46CF"/>
    <w:rsid w:val="000C5C5F"/>
    <w:rsid w:val="000C6C3D"/>
    <w:rsid w:val="000C6F36"/>
    <w:rsid w:val="000C7608"/>
    <w:rsid w:val="000C76CD"/>
    <w:rsid w:val="000C777B"/>
    <w:rsid w:val="000C77BA"/>
    <w:rsid w:val="000C78BA"/>
    <w:rsid w:val="000C7C98"/>
    <w:rsid w:val="000D0628"/>
    <w:rsid w:val="000D091F"/>
    <w:rsid w:val="000D0A87"/>
    <w:rsid w:val="000D1422"/>
    <w:rsid w:val="000D16B8"/>
    <w:rsid w:val="000D1814"/>
    <w:rsid w:val="000D1D8C"/>
    <w:rsid w:val="000D1E56"/>
    <w:rsid w:val="000D24C8"/>
    <w:rsid w:val="000D2A50"/>
    <w:rsid w:val="000D2CBC"/>
    <w:rsid w:val="000D2D63"/>
    <w:rsid w:val="000D2DB8"/>
    <w:rsid w:val="000D2E4A"/>
    <w:rsid w:val="000D326A"/>
    <w:rsid w:val="000D32A0"/>
    <w:rsid w:val="000D3F0C"/>
    <w:rsid w:val="000D568F"/>
    <w:rsid w:val="000D5CB0"/>
    <w:rsid w:val="000D6128"/>
    <w:rsid w:val="000D63FA"/>
    <w:rsid w:val="000D65A8"/>
    <w:rsid w:val="000D675B"/>
    <w:rsid w:val="000D70B7"/>
    <w:rsid w:val="000D71AA"/>
    <w:rsid w:val="000D72FD"/>
    <w:rsid w:val="000E007C"/>
    <w:rsid w:val="000E0A3B"/>
    <w:rsid w:val="000E129A"/>
    <w:rsid w:val="000E18A2"/>
    <w:rsid w:val="000E1937"/>
    <w:rsid w:val="000E1A61"/>
    <w:rsid w:val="000E1C93"/>
    <w:rsid w:val="000E1D87"/>
    <w:rsid w:val="000E1D8B"/>
    <w:rsid w:val="000E22A6"/>
    <w:rsid w:val="000E253F"/>
    <w:rsid w:val="000E2D61"/>
    <w:rsid w:val="000E2DE9"/>
    <w:rsid w:val="000E2EB9"/>
    <w:rsid w:val="000E2F54"/>
    <w:rsid w:val="000E3514"/>
    <w:rsid w:val="000E382D"/>
    <w:rsid w:val="000E3E88"/>
    <w:rsid w:val="000E3FC9"/>
    <w:rsid w:val="000E43BB"/>
    <w:rsid w:val="000E4FE7"/>
    <w:rsid w:val="000E5169"/>
    <w:rsid w:val="000E52B9"/>
    <w:rsid w:val="000E5846"/>
    <w:rsid w:val="000E5C8D"/>
    <w:rsid w:val="000E6210"/>
    <w:rsid w:val="000E68F9"/>
    <w:rsid w:val="000E6FF4"/>
    <w:rsid w:val="000E7383"/>
    <w:rsid w:val="000E75EB"/>
    <w:rsid w:val="000E787A"/>
    <w:rsid w:val="000E7BC7"/>
    <w:rsid w:val="000E7C8D"/>
    <w:rsid w:val="000E7ED9"/>
    <w:rsid w:val="000E7F28"/>
    <w:rsid w:val="000F050A"/>
    <w:rsid w:val="000F0873"/>
    <w:rsid w:val="000F13A5"/>
    <w:rsid w:val="000F1529"/>
    <w:rsid w:val="000F24E5"/>
    <w:rsid w:val="000F2536"/>
    <w:rsid w:val="000F2A12"/>
    <w:rsid w:val="000F2AB0"/>
    <w:rsid w:val="000F3718"/>
    <w:rsid w:val="000F3F70"/>
    <w:rsid w:val="000F4080"/>
    <w:rsid w:val="000F4482"/>
    <w:rsid w:val="000F45C6"/>
    <w:rsid w:val="000F4648"/>
    <w:rsid w:val="000F47D9"/>
    <w:rsid w:val="000F4E90"/>
    <w:rsid w:val="000F4EA5"/>
    <w:rsid w:val="000F5BBC"/>
    <w:rsid w:val="000F5E7B"/>
    <w:rsid w:val="000F5FD2"/>
    <w:rsid w:val="000F60A3"/>
    <w:rsid w:val="000F60FB"/>
    <w:rsid w:val="000F65CE"/>
    <w:rsid w:val="000F6CCE"/>
    <w:rsid w:val="000F7461"/>
    <w:rsid w:val="000F78D0"/>
    <w:rsid w:val="00100179"/>
    <w:rsid w:val="001003CF"/>
    <w:rsid w:val="00100929"/>
    <w:rsid w:val="00100973"/>
    <w:rsid w:val="00100A19"/>
    <w:rsid w:val="00100F4F"/>
    <w:rsid w:val="00100FFB"/>
    <w:rsid w:val="0010176C"/>
    <w:rsid w:val="00102099"/>
    <w:rsid w:val="00102395"/>
    <w:rsid w:val="00102604"/>
    <w:rsid w:val="0010305E"/>
    <w:rsid w:val="001030ED"/>
    <w:rsid w:val="001033ED"/>
    <w:rsid w:val="00103593"/>
    <w:rsid w:val="00103982"/>
    <w:rsid w:val="00103C8F"/>
    <w:rsid w:val="00104149"/>
    <w:rsid w:val="001042E2"/>
    <w:rsid w:val="001046FA"/>
    <w:rsid w:val="0010479B"/>
    <w:rsid w:val="001049DB"/>
    <w:rsid w:val="00104C91"/>
    <w:rsid w:val="00104E1F"/>
    <w:rsid w:val="00105278"/>
    <w:rsid w:val="0010530A"/>
    <w:rsid w:val="001054A0"/>
    <w:rsid w:val="001054ED"/>
    <w:rsid w:val="00105B4D"/>
    <w:rsid w:val="00105FE6"/>
    <w:rsid w:val="00106380"/>
    <w:rsid w:val="0010641E"/>
    <w:rsid w:val="00106581"/>
    <w:rsid w:val="00106654"/>
    <w:rsid w:val="00106810"/>
    <w:rsid w:val="001069FA"/>
    <w:rsid w:val="00107454"/>
    <w:rsid w:val="00107D58"/>
    <w:rsid w:val="0011009C"/>
    <w:rsid w:val="00110731"/>
    <w:rsid w:val="00110D84"/>
    <w:rsid w:val="00110F30"/>
    <w:rsid w:val="0011144D"/>
    <w:rsid w:val="001115E6"/>
    <w:rsid w:val="001122CE"/>
    <w:rsid w:val="0011239E"/>
    <w:rsid w:val="001125A2"/>
    <w:rsid w:val="001129A0"/>
    <w:rsid w:val="00112B2D"/>
    <w:rsid w:val="00112B56"/>
    <w:rsid w:val="00112BFE"/>
    <w:rsid w:val="0011355E"/>
    <w:rsid w:val="00113749"/>
    <w:rsid w:val="00113F42"/>
    <w:rsid w:val="0011460C"/>
    <w:rsid w:val="0011559A"/>
    <w:rsid w:val="00115EE9"/>
    <w:rsid w:val="0011638F"/>
    <w:rsid w:val="00116ADB"/>
    <w:rsid w:val="0011739B"/>
    <w:rsid w:val="001175A2"/>
    <w:rsid w:val="001176A3"/>
    <w:rsid w:val="0011773C"/>
    <w:rsid w:val="0011781F"/>
    <w:rsid w:val="001179D3"/>
    <w:rsid w:val="00117F1C"/>
    <w:rsid w:val="0012010F"/>
    <w:rsid w:val="00120499"/>
    <w:rsid w:val="00120E35"/>
    <w:rsid w:val="001212B2"/>
    <w:rsid w:val="001216DD"/>
    <w:rsid w:val="0012181B"/>
    <w:rsid w:val="001218ED"/>
    <w:rsid w:val="001219D0"/>
    <w:rsid w:val="00121D63"/>
    <w:rsid w:val="00121EAA"/>
    <w:rsid w:val="0012207E"/>
    <w:rsid w:val="00122E6A"/>
    <w:rsid w:val="00123D62"/>
    <w:rsid w:val="00123DB8"/>
    <w:rsid w:val="0012406F"/>
    <w:rsid w:val="001243B7"/>
    <w:rsid w:val="00124817"/>
    <w:rsid w:val="00124A69"/>
    <w:rsid w:val="00124C42"/>
    <w:rsid w:val="00124DC7"/>
    <w:rsid w:val="00125217"/>
    <w:rsid w:val="00125993"/>
    <w:rsid w:val="00125E1B"/>
    <w:rsid w:val="001261F0"/>
    <w:rsid w:val="00126284"/>
    <w:rsid w:val="0012630D"/>
    <w:rsid w:val="00126812"/>
    <w:rsid w:val="00126829"/>
    <w:rsid w:val="00126CC9"/>
    <w:rsid w:val="00127351"/>
    <w:rsid w:val="00127D8A"/>
    <w:rsid w:val="00130344"/>
    <w:rsid w:val="00130598"/>
    <w:rsid w:val="00130601"/>
    <w:rsid w:val="00130975"/>
    <w:rsid w:val="00131080"/>
    <w:rsid w:val="0013142D"/>
    <w:rsid w:val="00131514"/>
    <w:rsid w:val="00131622"/>
    <w:rsid w:val="001317DB"/>
    <w:rsid w:val="00131969"/>
    <w:rsid w:val="00131E8B"/>
    <w:rsid w:val="00132ADC"/>
    <w:rsid w:val="00132AED"/>
    <w:rsid w:val="00132BE4"/>
    <w:rsid w:val="00132E90"/>
    <w:rsid w:val="00132F26"/>
    <w:rsid w:val="001332AE"/>
    <w:rsid w:val="0013355C"/>
    <w:rsid w:val="001346CA"/>
    <w:rsid w:val="00134810"/>
    <w:rsid w:val="00134FBC"/>
    <w:rsid w:val="0013524D"/>
    <w:rsid w:val="0013542B"/>
    <w:rsid w:val="001355CA"/>
    <w:rsid w:val="00135C6D"/>
    <w:rsid w:val="00135E24"/>
    <w:rsid w:val="00135E92"/>
    <w:rsid w:val="00135EFF"/>
    <w:rsid w:val="001360AB"/>
    <w:rsid w:val="00136F7B"/>
    <w:rsid w:val="00137393"/>
    <w:rsid w:val="001374D1"/>
    <w:rsid w:val="00137B51"/>
    <w:rsid w:val="00137ECC"/>
    <w:rsid w:val="00137F73"/>
    <w:rsid w:val="00140111"/>
    <w:rsid w:val="001401FE"/>
    <w:rsid w:val="001402B6"/>
    <w:rsid w:val="00140AA7"/>
    <w:rsid w:val="00140AD1"/>
    <w:rsid w:val="00140AD2"/>
    <w:rsid w:val="00140B63"/>
    <w:rsid w:val="00140C1E"/>
    <w:rsid w:val="0014215C"/>
    <w:rsid w:val="0014254E"/>
    <w:rsid w:val="00142848"/>
    <w:rsid w:val="001432A2"/>
    <w:rsid w:val="001433B6"/>
    <w:rsid w:val="001435E7"/>
    <w:rsid w:val="00143857"/>
    <w:rsid w:val="001438BC"/>
    <w:rsid w:val="00143ECB"/>
    <w:rsid w:val="00144983"/>
    <w:rsid w:val="00144C52"/>
    <w:rsid w:val="00144FEE"/>
    <w:rsid w:val="00145098"/>
    <w:rsid w:val="00145947"/>
    <w:rsid w:val="00145C9F"/>
    <w:rsid w:val="00145E2A"/>
    <w:rsid w:val="00146047"/>
    <w:rsid w:val="00146183"/>
    <w:rsid w:val="00146938"/>
    <w:rsid w:val="001477FC"/>
    <w:rsid w:val="00147D35"/>
    <w:rsid w:val="00147F27"/>
    <w:rsid w:val="001503CB"/>
    <w:rsid w:val="00150623"/>
    <w:rsid w:val="00150923"/>
    <w:rsid w:val="00150A17"/>
    <w:rsid w:val="00150C4D"/>
    <w:rsid w:val="00151460"/>
    <w:rsid w:val="00151905"/>
    <w:rsid w:val="001519D9"/>
    <w:rsid w:val="00151FBA"/>
    <w:rsid w:val="001520AC"/>
    <w:rsid w:val="001525C4"/>
    <w:rsid w:val="001525F1"/>
    <w:rsid w:val="00152CE8"/>
    <w:rsid w:val="00152FC2"/>
    <w:rsid w:val="00153156"/>
    <w:rsid w:val="001532F2"/>
    <w:rsid w:val="00153593"/>
    <w:rsid w:val="00153C6A"/>
    <w:rsid w:val="00153D44"/>
    <w:rsid w:val="0015404B"/>
    <w:rsid w:val="001546AE"/>
    <w:rsid w:val="00154909"/>
    <w:rsid w:val="00155537"/>
    <w:rsid w:val="001557DC"/>
    <w:rsid w:val="001559CA"/>
    <w:rsid w:val="00155CFC"/>
    <w:rsid w:val="00155F47"/>
    <w:rsid w:val="00155FDE"/>
    <w:rsid w:val="001561BB"/>
    <w:rsid w:val="0015644D"/>
    <w:rsid w:val="0015659C"/>
    <w:rsid w:val="001565EE"/>
    <w:rsid w:val="00156D46"/>
    <w:rsid w:val="00157339"/>
    <w:rsid w:val="001573C3"/>
    <w:rsid w:val="0015772A"/>
    <w:rsid w:val="00157AB7"/>
    <w:rsid w:val="00157B0F"/>
    <w:rsid w:val="001601E3"/>
    <w:rsid w:val="001608AA"/>
    <w:rsid w:val="00161451"/>
    <w:rsid w:val="00161C60"/>
    <w:rsid w:val="00161CF1"/>
    <w:rsid w:val="00161F46"/>
    <w:rsid w:val="0016201B"/>
    <w:rsid w:val="0016309D"/>
    <w:rsid w:val="00163155"/>
    <w:rsid w:val="00163233"/>
    <w:rsid w:val="001632DC"/>
    <w:rsid w:val="00163A59"/>
    <w:rsid w:val="00164042"/>
    <w:rsid w:val="0016406D"/>
    <w:rsid w:val="001644EB"/>
    <w:rsid w:val="00164534"/>
    <w:rsid w:val="001647DB"/>
    <w:rsid w:val="001649BA"/>
    <w:rsid w:val="00164D4B"/>
    <w:rsid w:val="00164DBD"/>
    <w:rsid w:val="001652DF"/>
    <w:rsid w:val="0016545C"/>
    <w:rsid w:val="0016553D"/>
    <w:rsid w:val="00165698"/>
    <w:rsid w:val="0016594B"/>
    <w:rsid w:val="00165C97"/>
    <w:rsid w:val="00165CD0"/>
    <w:rsid w:val="00165CE4"/>
    <w:rsid w:val="00165D0D"/>
    <w:rsid w:val="00165D56"/>
    <w:rsid w:val="00165E33"/>
    <w:rsid w:val="00166082"/>
    <w:rsid w:val="00166086"/>
    <w:rsid w:val="0016631E"/>
    <w:rsid w:val="00166522"/>
    <w:rsid w:val="00166B7F"/>
    <w:rsid w:val="00166BD3"/>
    <w:rsid w:val="00166D5D"/>
    <w:rsid w:val="00166EAE"/>
    <w:rsid w:val="001672BF"/>
    <w:rsid w:val="001674C6"/>
    <w:rsid w:val="0016752C"/>
    <w:rsid w:val="001676E2"/>
    <w:rsid w:val="00167963"/>
    <w:rsid w:val="00167CA7"/>
    <w:rsid w:val="00167CFD"/>
    <w:rsid w:val="001706C2"/>
    <w:rsid w:val="001707F6"/>
    <w:rsid w:val="0017094C"/>
    <w:rsid w:val="001709A6"/>
    <w:rsid w:val="00170A31"/>
    <w:rsid w:val="00170EFA"/>
    <w:rsid w:val="00171279"/>
    <w:rsid w:val="001713AC"/>
    <w:rsid w:val="00171B96"/>
    <w:rsid w:val="00171DD4"/>
    <w:rsid w:val="00171EC6"/>
    <w:rsid w:val="00171FA5"/>
    <w:rsid w:val="0017272C"/>
    <w:rsid w:val="001727B6"/>
    <w:rsid w:val="001727D9"/>
    <w:rsid w:val="00172A3F"/>
    <w:rsid w:val="00173230"/>
    <w:rsid w:val="00173711"/>
    <w:rsid w:val="001737F2"/>
    <w:rsid w:val="00173BE2"/>
    <w:rsid w:val="0017407E"/>
    <w:rsid w:val="00174156"/>
    <w:rsid w:val="00174B5A"/>
    <w:rsid w:val="00174BF7"/>
    <w:rsid w:val="00174F08"/>
    <w:rsid w:val="00174F87"/>
    <w:rsid w:val="00174FEA"/>
    <w:rsid w:val="0017553B"/>
    <w:rsid w:val="001755D2"/>
    <w:rsid w:val="0017581F"/>
    <w:rsid w:val="00175C32"/>
    <w:rsid w:val="00175CB7"/>
    <w:rsid w:val="001763D4"/>
    <w:rsid w:val="0017650A"/>
    <w:rsid w:val="001765A9"/>
    <w:rsid w:val="0017660C"/>
    <w:rsid w:val="00176A8E"/>
    <w:rsid w:val="00176BE2"/>
    <w:rsid w:val="001772E7"/>
    <w:rsid w:val="00177349"/>
    <w:rsid w:val="00177451"/>
    <w:rsid w:val="001779F8"/>
    <w:rsid w:val="00177D5A"/>
    <w:rsid w:val="00180720"/>
    <w:rsid w:val="00180811"/>
    <w:rsid w:val="0018099F"/>
    <w:rsid w:val="00181C16"/>
    <w:rsid w:val="00181CF7"/>
    <w:rsid w:val="0018205D"/>
    <w:rsid w:val="001822C6"/>
    <w:rsid w:val="00182526"/>
    <w:rsid w:val="00182607"/>
    <w:rsid w:val="0018324D"/>
    <w:rsid w:val="0018367A"/>
    <w:rsid w:val="00183709"/>
    <w:rsid w:val="00183879"/>
    <w:rsid w:val="00183AD0"/>
    <w:rsid w:val="00184166"/>
    <w:rsid w:val="00184200"/>
    <w:rsid w:val="0018465D"/>
    <w:rsid w:val="001847F1"/>
    <w:rsid w:val="00184D05"/>
    <w:rsid w:val="00185738"/>
    <w:rsid w:val="00185778"/>
    <w:rsid w:val="00185F5B"/>
    <w:rsid w:val="0018671E"/>
    <w:rsid w:val="00186B03"/>
    <w:rsid w:val="00186BA5"/>
    <w:rsid w:val="00187112"/>
    <w:rsid w:val="00187B0E"/>
    <w:rsid w:val="00187CC9"/>
    <w:rsid w:val="0019062C"/>
    <w:rsid w:val="00190C9D"/>
    <w:rsid w:val="00191067"/>
    <w:rsid w:val="001913EE"/>
    <w:rsid w:val="00191780"/>
    <w:rsid w:val="00191850"/>
    <w:rsid w:val="0019187A"/>
    <w:rsid w:val="00191C0E"/>
    <w:rsid w:val="00191F0C"/>
    <w:rsid w:val="00192773"/>
    <w:rsid w:val="00192A1B"/>
    <w:rsid w:val="00192A2E"/>
    <w:rsid w:val="00192B54"/>
    <w:rsid w:val="00192FEB"/>
    <w:rsid w:val="00193408"/>
    <w:rsid w:val="001935B6"/>
    <w:rsid w:val="00193A93"/>
    <w:rsid w:val="001949D8"/>
    <w:rsid w:val="00194F2D"/>
    <w:rsid w:val="001952DC"/>
    <w:rsid w:val="00195A3B"/>
    <w:rsid w:val="00195D56"/>
    <w:rsid w:val="00195FA5"/>
    <w:rsid w:val="00196916"/>
    <w:rsid w:val="00196D1B"/>
    <w:rsid w:val="00196D98"/>
    <w:rsid w:val="00197A66"/>
    <w:rsid w:val="00197AE2"/>
    <w:rsid w:val="00197B22"/>
    <w:rsid w:val="00197B2E"/>
    <w:rsid w:val="001A00D0"/>
    <w:rsid w:val="001A0162"/>
    <w:rsid w:val="001A083B"/>
    <w:rsid w:val="001A0859"/>
    <w:rsid w:val="001A0B07"/>
    <w:rsid w:val="001A0BCF"/>
    <w:rsid w:val="001A0F91"/>
    <w:rsid w:val="001A108C"/>
    <w:rsid w:val="001A144E"/>
    <w:rsid w:val="001A1F19"/>
    <w:rsid w:val="001A2091"/>
    <w:rsid w:val="001A2706"/>
    <w:rsid w:val="001A3781"/>
    <w:rsid w:val="001A3967"/>
    <w:rsid w:val="001A4703"/>
    <w:rsid w:val="001A478D"/>
    <w:rsid w:val="001A49C4"/>
    <w:rsid w:val="001A4A01"/>
    <w:rsid w:val="001A4AB1"/>
    <w:rsid w:val="001A4E4F"/>
    <w:rsid w:val="001A4F02"/>
    <w:rsid w:val="001A4FA7"/>
    <w:rsid w:val="001A5246"/>
    <w:rsid w:val="001A5447"/>
    <w:rsid w:val="001A59EB"/>
    <w:rsid w:val="001A5AB8"/>
    <w:rsid w:val="001A5D03"/>
    <w:rsid w:val="001A6073"/>
    <w:rsid w:val="001A68E1"/>
    <w:rsid w:val="001A6B2C"/>
    <w:rsid w:val="001A6DAA"/>
    <w:rsid w:val="001A6F2D"/>
    <w:rsid w:val="001A6F36"/>
    <w:rsid w:val="001A7115"/>
    <w:rsid w:val="001A7216"/>
    <w:rsid w:val="001A74EF"/>
    <w:rsid w:val="001A774C"/>
    <w:rsid w:val="001B0162"/>
    <w:rsid w:val="001B0194"/>
    <w:rsid w:val="001B035D"/>
    <w:rsid w:val="001B03F9"/>
    <w:rsid w:val="001B05E1"/>
    <w:rsid w:val="001B086F"/>
    <w:rsid w:val="001B0DF5"/>
    <w:rsid w:val="001B1889"/>
    <w:rsid w:val="001B197E"/>
    <w:rsid w:val="001B1FD5"/>
    <w:rsid w:val="001B2202"/>
    <w:rsid w:val="001B271C"/>
    <w:rsid w:val="001B274E"/>
    <w:rsid w:val="001B2A69"/>
    <w:rsid w:val="001B30C6"/>
    <w:rsid w:val="001B35C9"/>
    <w:rsid w:val="001B3760"/>
    <w:rsid w:val="001B37B7"/>
    <w:rsid w:val="001B3FA2"/>
    <w:rsid w:val="001B45BF"/>
    <w:rsid w:val="001B4A19"/>
    <w:rsid w:val="001B4CC4"/>
    <w:rsid w:val="001B4DD0"/>
    <w:rsid w:val="001B502A"/>
    <w:rsid w:val="001B575E"/>
    <w:rsid w:val="001B58A9"/>
    <w:rsid w:val="001B5A6D"/>
    <w:rsid w:val="001B5F61"/>
    <w:rsid w:val="001B613C"/>
    <w:rsid w:val="001B614A"/>
    <w:rsid w:val="001B61C1"/>
    <w:rsid w:val="001B6353"/>
    <w:rsid w:val="001B64E8"/>
    <w:rsid w:val="001B7BD1"/>
    <w:rsid w:val="001C05F1"/>
    <w:rsid w:val="001C06E5"/>
    <w:rsid w:val="001C0D2A"/>
    <w:rsid w:val="001C0D97"/>
    <w:rsid w:val="001C1096"/>
    <w:rsid w:val="001C11EE"/>
    <w:rsid w:val="001C1709"/>
    <w:rsid w:val="001C209A"/>
    <w:rsid w:val="001C23D5"/>
    <w:rsid w:val="001C26E0"/>
    <w:rsid w:val="001C3333"/>
    <w:rsid w:val="001C3A45"/>
    <w:rsid w:val="001C47AD"/>
    <w:rsid w:val="001C4B72"/>
    <w:rsid w:val="001C4B74"/>
    <w:rsid w:val="001C4BB5"/>
    <w:rsid w:val="001C519F"/>
    <w:rsid w:val="001C5408"/>
    <w:rsid w:val="001C5F53"/>
    <w:rsid w:val="001C63D8"/>
    <w:rsid w:val="001C640D"/>
    <w:rsid w:val="001C6475"/>
    <w:rsid w:val="001C670B"/>
    <w:rsid w:val="001C6734"/>
    <w:rsid w:val="001C6786"/>
    <w:rsid w:val="001C67AA"/>
    <w:rsid w:val="001C6CB3"/>
    <w:rsid w:val="001C6EA8"/>
    <w:rsid w:val="001C6F3D"/>
    <w:rsid w:val="001C7336"/>
    <w:rsid w:val="001C772C"/>
    <w:rsid w:val="001C7886"/>
    <w:rsid w:val="001D00C6"/>
    <w:rsid w:val="001D02D1"/>
    <w:rsid w:val="001D041F"/>
    <w:rsid w:val="001D0576"/>
    <w:rsid w:val="001D0720"/>
    <w:rsid w:val="001D07E9"/>
    <w:rsid w:val="001D094F"/>
    <w:rsid w:val="001D0C33"/>
    <w:rsid w:val="001D0EBE"/>
    <w:rsid w:val="001D1ADA"/>
    <w:rsid w:val="001D1E4D"/>
    <w:rsid w:val="001D222B"/>
    <w:rsid w:val="001D2823"/>
    <w:rsid w:val="001D2F6B"/>
    <w:rsid w:val="001D33E0"/>
    <w:rsid w:val="001D348B"/>
    <w:rsid w:val="001D34EF"/>
    <w:rsid w:val="001D3630"/>
    <w:rsid w:val="001D37F5"/>
    <w:rsid w:val="001D3ACA"/>
    <w:rsid w:val="001D3CF5"/>
    <w:rsid w:val="001D5328"/>
    <w:rsid w:val="001D547F"/>
    <w:rsid w:val="001D5667"/>
    <w:rsid w:val="001D57B2"/>
    <w:rsid w:val="001D5BDD"/>
    <w:rsid w:val="001D6410"/>
    <w:rsid w:val="001D67C3"/>
    <w:rsid w:val="001D697F"/>
    <w:rsid w:val="001D6A61"/>
    <w:rsid w:val="001D6BAF"/>
    <w:rsid w:val="001D6DC7"/>
    <w:rsid w:val="001D6EB2"/>
    <w:rsid w:val="001D70B9"/>
    <w:rsid w:val="001D7342"/>
    <w:rsid w:val="001D74C4"/>
    <w:rsid w:val="001D7625"/>
    <w:rsid w:val="001D76E7"/>
    <w:rsid w:val="001D784B"/>
    <w:rsid w:val="001D78AB"/>
    <w:rsid w:val="001D7BA9"/>
    <w:rsid w:val="001D7E73"/>
    <w:rsid w:val="001D7E94"/>
    <w:rsid w:val="001E004B"/>
    <w:rsid w:val="001E0857"/>
    <w:rsid w:val="001E096C"/>
    <w:rsid w:val="001E0D8A"/>
    <w:rsid w:val="001E0D8B"/>
    <w:rsid w:val="001E0DE4"/>
    <w:rsid w:val="001E0EB0"/>
    <w:rsid w:val="001E0F20"/>
    <w:rsid w:val="001E0F72"/>
    <w:rsid w:val="001E0F9B"/>
    <w:rsid w:val="001E1397"/>
    <w:rsid w:val="001E1826"/>
    <w:rsid w:val="001E1CDF"/>
    <w:rsid w:val="001E2281"/>
    <w:rsid w:val="001E27E7"/>
    <w:rsid w:val="001E2E8F"/>
    <w:rsid w:val="001E328A"/>
    <w:rsid w:val="001E3B34"/>
    <w:rsid w:val="001E4073"/>
    <w:rsid w:val="001E49BC"/>
    <w:rsid w:val="001E4FC9"/>
    <w:rsid w:val="001E5A46"/>
    <w:rsid w:val="001E68B7"/>
    <w:rsid w:val="001E692D"/>
    <w:rsid w:val="001E6C28"/>
    <w:rsid w:val="001E6F76"/>
    <w:rsid w:val="001E6FE8"/>
    <w:rsid w:val="001E7363"/>
    <w:rsid w:val="001E74F8"/>
    <w:rsid w:val="001E7FFA"/>
    <w:rsid w:val="001F008F"/>
    <w:rsid w:val="001F07A0"/>
    <w:rsid w:val="001F0884"/>
    <w:rsid w:val="001F08BA"/>
    <w:rsid w:val="001F0D43"/>
    <w:rsid w:val="001F1135"/>
    <w:rsid w:val="001F11E1"/>
    <w:rsid w:val="001F1FAE"/>
    <w:rsid w:val="001F2043"/>
    <w:rsid w:val="001F21B3"/>
    <w:rsid w:val="001F23B1"/>
    <w:rsid w:val="001F268A"/>
    <w:rsid w:val="001F2A02"/>
    <w:rsid w:val="001F2DA8"/>
    <w:rsid w:val="001F309B"/>
    <w:rsid w:val="001F3189"/>
    <w:rsid w:val="001F32E7"/>
    <w:rsid w:val="001F37C5"/>
    <w:rsid w:val="001F38E7"/>
    <w:rsid w:val="001F3EAC"/>
    <w:rsid w:val="001F418B"/>
    <w:rsid w:val="001F45F3"/>
    <w:rsid w:val="001F464C"/>
    <w:rsid w:val="001F465D"/>
    <w:rsid w:val="001F49A2"/>
    <w:rsid w:val="001F5B4C"/>
    <w:rsid w:val="001F5BFB"/>
    <w:rsid w:val="001F60FA"/>
    <w:rsid w:val="001F6901"/>
    <w:rsid w:val="001F69B7"/>
    <w:rsid w:val="001F6CE8"/>
    <w:rsid w:val="001F6D21"/>
    <w:rsid w:val="001F7278"/>
    <w:rsid w:val="001F777D"/>
    <w:rsid w:val="001F78F0"/>
    <w:rsid w:val="001F7969"/>
    <w:rsid w:val="001F7C69"/>
    <w:rsid w:val="001F7F8A"/>
    <w:rsid w:val="0020049E"/>
    <w:rsid w:val="002007AB"/>
    <w:rsid w:val="00200D98"/>
    <w:rsid w:val="00201225"/>
    <w:rsid w:val="00201279"/>
    <w:rsid w:val="00201F09"/>
    <w:rsid w:val="00202017"/>
    <w:rsid w:val="002020C6"/>
    <w:rsid w:val="002021AD"/>
    <w:rsid w:val="002023BC"/>
    <w:rsid w:val="002024B2"/>
    <w:rsid w:val="00202A07"/>
    <w:rsid w:val="00202A32"/>
    <w:rsid w:val="00202C35"/>
    <w:rsid w:val="00202F1D"/>
    <w:rsid w:val="00202FCA"/>
    <w:rsid w:val="0020333F"/>
    <w:rsid w:val="002033AF"/>
    <w:rsid w:val="00203674"/>
    <w:rsid w:val="0020369E"/>
    <w:rsid w:val="00203A56"/>
    <w:rsid w:val="00203DEE"/>
    <w:rsid w:val="00203E8C"/>
    <w:rsid w:val="00204162"/>
    <w:rsid w:val="002043F7"/>
    <w:rsid w:val="002046D2"/>
    <w:rsid w:val="002047FE"/>
    <w:rsid w:val="00204B97"/>
    <w:rsid w:val="00204F0F"/>
    <w:rsid w:val="002052F4"/>
    <w:rsid w:val="00205803"/>
    <w:rsid w:val="002062CF"/>
    <w:rsid w:val="00206498"/>
    <w:rsid w:val="0020658C"/>
    <w:rsid w:val="00206D7A"/>
    <w:rsid w:val="00206DEE"/>
    <w:rsid w:val="00207111"/>
    <w:rsid w:val="002073D4"/>
    <w:rsid w:val="002077D2"/>
    <w:rsid w:val="00207B9B"/>
    <w:rsid w:val="00207C8D"/>
    <w:rsid w:val="0021039C"/>
    <w:rsid w:val="002108E6"/>
    <w:rsid w:val="00210D13"/>
    <w:rsid w:val="00210EA6"/>
    <w:rsid w:val="00211B09"/>
    <w:rsid w:val="00211B75"/>
    <w:rsid w:val="00211BFF"/>
    <w:rsid w:val="00211DF6"/>
    <w:rsid w:val="00212262"/>
    <w:rsid w:val="00212282"/>
    <w:rsid w:val="002122C9"/>
    <w:rsid w:val="00212633"/>
    <w:rsid w:val="00212726"/>
    <w:rsid w:val="002127AD"/>
    <w:rsid w:val="00212806"/>
    <w:rsid w:val="00212821"/>
    <w:rsid w:val="00212859"/>
    <w:rsid w:val="00212901"/>
    <w:rsid w:val="0021321A"/>
    <w:rsid w:val="00213707"/>
    <w:rsid w:val="002138B0"/>
    <w:rsid w:val="002139CA"/>
    <w:rsid w:val="00213ABD"/>
    <w:rsid w:val="00214472"/>
    <w:rsid w:val="00214887"/>
    <w:rsid w:val="002148CE"/>
    <w:rsid w:val="00214A65"/>
    <w:rsid w:val="0021504C"/>
    <w:rsid w:val="00215499"/>
    <w:rsid w:val="00215AF1"/>
    <w:rsid w:val="0021603F"/>
    <w:rsid w:val="002161BB"/>
    <w:rsid w:val="00216318"/>
    <w:rsid w:val="00217390"/>
    <w:rsid w:val="0021796C"/>
    <w:rsid w:val="00217CFA"/>
    <w:rsid w:val="00220222"/>
    <w:rsid w:val="0022028B"/>
    <w:rsid w:val="00220588"/>
    <w:rsid w:val="00220651"/>
    <w:rsid w:val="00220A6D"/>
    <w:rsid w:val="00220B4E"/>
    <w:rsid w:val="002214D5"/>
    <w:rsid w:val="00221734"/>
    <w:rsid w:val="00221808"/>
    <w:rsid w:val="00221900"/>
    <w:rsid w:val="00221B06"/>
    <w:rsid w:val="00221B64"/>
    <w:rsid w:val="00222233"/>
    <w:rsid w:val="002226BB"/>
    <w:rsid w:val="00222848"/>
    <w:rsid w:val="00222AC5"/>
    <w:rsid w:val="00222B0B"/>
    <w:rsid w:val="00222F4C"/>
    <w:rsid w:val="0022324A"/>
    <w:rsid w:val="002233C1"/>
    <w:rsid w:val="00223756"/>
    <w:rsid w:val="00223A5B"/>
    <w:rsid w:val="00223B2A"/>
    <w:rsid w:val="00223D80"/>
    <w:rsid w:val="00224453"/>
    <w:rsid w:val="00224550"/>
    <w:rsid w:val="00224633"/>
    <w:rsid w:val="002248E6"/>
    <w:rsid w:val="00224FA0"/>
    <w:rsid w:val="00225001"/>
    <w:rsid w:val="00225061"/>
    <w:rsid w:val="0022534F"/>
    <w:rsid w:val="00225631"/>
    <w:rsid w:val="002257EA"/>
    <w:rsid w:val="00225920"/>
    <w:rsid w:val="00225A0A"/>
    <w:rsid w:val="00225EE9"/>
    <w:rsid w:val="00225F0F"/>
    <w:rsid w:val="00226502"/>
    <w:rsid w:val="002268A2"/>
    <w:rsid w:val="00226E63"/>
    <w:rsid w:val="00226EBC"/>
    <w:rsid w:val="0022717F"/>
    <w:rsid w:val="00231268"/>
    <w:rsid w:val="0023185C"/>
    <w:rsid w:val="00231AC6"/>
    <w:rsid w:val="00231BBE"/>
    <w:rsid w:val="0023235F"/>
    <w:rsid w:val="00232372"/>
    <w:rsid w:val="00232737"/>
    <w:rsid w:val="00232E1E"/>
    <w:rsid w:val="00232E47"/>
    <w:rsid w:val="002336DE"/>
    <w:rsid w:val="00233879"/>
    <w:rsid w:val="00233AF2"/>
    <w:rsid w:val="00234BAC"/>
    <w:rsid w:val="002353ED"/>
    <w:rsid w:val="0023572E"/>
    <w:rsid w:val="0023574A"/>
    <w:rsid w:val="00235BCC"/>
    <w:rsid w:val="00236154"/>
    <w:rsid w:val="00236191"/>
    <w:rsid w:val="002363CE"/>
    <w:rsid w:val="0023661F"/>
    <w:rsid w:val="00236BF3"/>
    <w:rsid w:val="00236C51"/>
    <w:rsid w:val="00236D77"/>
    <w:rsid w:val="00237002"/>
    <w:rsid w:val="00237F96"/>
    <w:rsid w:val="00237FF9"/>
    <w:rsid w:val="002403A0"/>
    <w:rsid w:val="0024082F"/>
    <w:rsid w:val="0024099F"/>
    <w:rsid w:val="00240A7B"/>
    <w:rsid w:val="00240DA8"/>
    <w:rsid w:val="002411A7"/>
    <w:rsid w:val="002412A3"/>
    <w:rsid w:val="00241B2B"/>
    <w:rsid w:val="00241EE7"/>
    <w:rsid w:val="00242014"/>
    <w:rsid w:val="002423B6"/>
    <w:rsid w:val="00242BC4"/>
    <w:rsid w:val="00243079"/>
    <w:rsid w:val="002430C7"/>
    <w:rsid w:val="002435D4"/>
    <w:rsid w:val="00243A44"/>
    <w:rsid w:val="00243BCE"/>
    <w:rsid w:val="00243D90"/>
    <w:rsid w:val="00243F16"/>
    <w:rsid w:val="00243F17"/>
    <w:rsid w:val="0024447E"/>
    <w:rsid w:val="0024463F"/>
    <w:rsid w:val="002448C3"/>
    <w:rsid w:val="00244B98"/>
    <w:rsid w:val="00244F73"/>
    <w:rsid w:val="00244FF7"/>
    <w:rsid w:val="002450C8"/>
    <w:rsid w:val="002453F9"/>
    <w:rsid w:val="00245409"/>
    <w:rsid w:val="00245E89"/>
    <w:rsid w:val="00246354"/>
    <w:rsid w:val="00246452"/>
    <w:rsid w:val="00246570"/>
    <w:rsid w:val="00246598"/>
    <w:rsid w:val="002465C0"/>
    <w:rsid w:val="002465F3"/>
    <w:rsid w:val="0024668C"/>
    <w:rsid w:val="002467D2"/>
    <w:rsid w:val="00246AAB"/>
    <w:rsid w:val="00246CDA"/>
    <w:rsid w:val="00246E7D"/>
    <w:rsid w:val="002474CD"/>
    <w:rsid w:val="00247C35"/>
    <w:rsid w:val="00247CF6"/>
    <w:rsid w:val="00247FF2"/>
    <w:rsid w:val="0025001C"/>
    <w:rsid w:val="002508D6"/>
    <w:rsid w:val="002509DC"/>
    <w:rsid w:val="0025112F"/>
    <w:rsid w:val="002516A2"/>
    <w:rsid w:val="00251A3E"/>
    <w:rsid w:val="00251B9F"/>
    <w:rsid w:val="0025240B"/>
    <w:rsid w:val="00252960"/>
    <w:rsid w:val="00252CDD"/>
    <w:rsid w:val="00252D9E"/>
    <w:rsid w:val="00252DE2"/>
    <w:rsid w:val="00253374"/>
    <w:rsid w:val="0025387F"/>
    <w:rsid w:val="00253935"/>
    <w:rsid w:val="00254212"/>
    <w:rsid w:val="00254CDF"/>
    <w:rsid w:val="00255420"/>
    <w:rsid w:val="002558AC"/>
    <w:rsid w:val="00255C23"/>
    <w:rsid w:val="002562FA"/>
    <w:rsid w:val="00256451"/>
    <w:rsid w:val="00256576"/>
    <w:rsid w:val="00256706"/>
    <w:rsid w:val="0025674C"/>
    <w:rsid w:val="00256DDA"/>
    <w:rsid w:val="002572FF"/>
    <w:rsid w:val="0025736B"/>
    <w:rsid w:val="00257498"/>
    <w:rsid w:val="00257513"/>
    <w:rsid w:val="00257A1B"/>
    <w:rsid w:val="00260146"/>
    <w:rsid w:val="0026070A"/>
    <w:rsid w:val="002607BB"/>
    <w:rsid w:val="0026080E"/>
    <w:rsid w:val="00260D78"/>
    <w:rsid w:val="0026110C"/>
    <w:rsid w:val="00261423"/>
    <w:rsid w:val="00262027"/>
    <w:rsid w:val="00262635"/>
    <w:rsid w:val="00262713"/>
    <w:rsid w:val="00262980"/>
    <w:rsid w:val="00263564"/>
    <w:rsid w:val="0026366B"/>
    <w:rsid w:val="002642FC"/>
    <w:rsid w:val="00264701"/>
    <w:rsid w:val="00264A5E"/>
    <w:rsid w:val="00265669"/>
    <w:rsid w:val="002659ED"/>
    <w:rsid w:val="00265A3F"/>
    <w:rsid w:val="00265A84"/>
    <w:rsid w:val="002661A6"/>
    <w:rsid w:val="00266229"/>
    <w:rsid w:val="002663CE"/>
    <w:rsid w:val="002664AF"/>
    <w:rsid w:val="00266962"/>
    <w:rsid w:val="002669C6"/>
    <w:rsid w:val="00266B41"/>
    <w:rsid w:val="00266F4A"/>
    <w:rsid w:val="00267702"/>
    <w:rsid w:val="00267EB9"/>
    <w:rsid w:val="00267F8D"/>
    <w:rsid w:val="00270610"/>
    <w:rsid w:val="0027098B"/>
    <w:rsid w:val="00270E36"/>
    <w:rsid w:val="00271216"/>
    <w:rsid w:val="002712EB"/>
    <w:rsid w:val="002715DF"/>
    <w:rsid w:val="00271795"/>
    <w:rsid w:val="002718AF"/>
    <w:rsid w:val="00271BAD"/>
    <w:rsid w:val="00271F13"/>
    <w:rsid w:val="002723C3"/>
    <w:rsid w:val="00272619"/>
    <w:rsid w:val="00272704"/>
    <w:rsid w:val="00272CAC"/>
    <w:rsid w:val="00273252"/>
    <w:rsid w:val="00273795"/>
    <w:rsid w:val="00273AA5"/>
    <w:rsid w:val="00273C2D"/>
    <w:rsid w:val="00274048"/>
    <w:rsid w:val="00274435"/>
    <w:rsid w:val="00274554"/>
    <w:rsid w:val="00274950"/>
    <w:rsid w:val="00274FFA"/>
    <w:rsid w:val="0027518A"/>
    <w:rsid w:val="00275BD0"/>
    <w:rsid w:val="00275C0D"/>
    <w:rsid w:val="00275C44"/>
    <w:rsid w:val="00276151"/>
    <w:rsid w:val="0027664B"/>
    <w:rsid w:val="00277238"/>
    <w:rsid w:val="0027735C"/>
    <w:rsid w:val="00277741"/>
    <w:rsid w:val="00277AE1"/>
    <w:rsid w:val="00277BCB"/>
    <w:rsid w:val="00277EFB"/>
    <w:rsid w:val="00280777"/>
    <w:rsid w:val="002807DE"/>
    <w:rsid w:val="002813A9"/>
    <w:rsid w:val="00281512"/>
    <w:rsid w:val="00282770"/>
    <w:rsid w:val="00282EBA"/>
    <w:rsid w:val="00282EC8"/>
    <w:rsid w:val="0028336A"/>
    <w:rsid w:val="0028336D"/>
    <w:rsid w:val="0028350B"/>
    <w:rsid w:val="00283CD2"/>
    <w:rsid w:val="00284228"/>
    <w:rsid w:val="00284AD5"/>
    <w:rsid w:val="00284D39"/>
    <w:rsid w:val="0028503E"/>
    <w:rsid w:val="00285302"/>
    <w:rsid w:val="0028596F"/>
    <w:rsid w:val="0028598A"/>
    <w:rsid w:val="00285B1B"/>
    <w:rsid w:val="0028620A"/>
    <w:rsid w:val="002866E8"/>
    <w:rsid w:val="00286AC0"/>
    <w:rsid w:val="00286DC0"/>
    <w:rsid w:val="002871DD"/>
    <w:rsid w:val="00287252"/>
    <w:rsid w:val="00287396"/>
    <w:rsid w:val="0028743B"/>
    <w:rsid w:val="00287A4B"/>
    <w:rsid w:val="00290EB0"/>
    <w:rsid w:val="00290EBB"/>
    <w:rsid w:val="00291373"/>
    <w:rsid w:val="00292115"/>
    <w:rsid w:val="00292927"/>
    <w:rsid w:val="00292B12"/>
    <w:rsid w:val="0029318A"/>
    <w:rsid w:val="002932A7"/>
    <w:rsid w:val="0029338E"/>
    <w:rsid w:val="0029342D"/>
    <w:rsid w:val="0029351E"/>
    <w:rsid w:val="00293739"/>
    <w:rsid w:val="00293B2B"/>
    <w:rsid w:val="00293E21"/>
    <w:rsid w:val="002942E5"/>
    <w:rsid w:val="002943BA"/>
    <w:rsid w:val="00294655"/>
    <w:rsid w:val="00294926"/>
    <w:rsid w:val="00294C7E"/>
    <w:rsid w:val="00294CAA"/>
    <w:rsid w:val="00295480"/>
    <w:rsid w:val="00295997"/>
    <w:rsid w:val="00295DCA"/>
    <w:rsid w:val="00295DD7"/>
    <w:rsid w:val="00295ECA"/>
    <w:rsid w:val="0029609A"/>
    <w:rsid w:val="002963B8"/>
    <w:rsid w:val="00296E4A"/>
    <w:rsid w:val="00296EB9"/>
    <w:rsid w:val="002970FE"/>
    <w:rsid w:val="002971DB"/>
    <w:rsid w:val="002975A8"/>
    <w:rsid w:val="0029760E"/>
    <w:rsid w:val="002978F5"/>
    <w:rsid w:val="00297B5D"/>
    <w:rsid w:val="00297D83"/>
    <w:rsid w:val="00297EE8"/>
    <w:rsid w:val="002A0340"/>
    <w:rsid w:val="002A04B7"/>
    <w:rsid w:val="002A070C"/>
    <w:rsid w:val="002A0C44"/>
    <w:rsid w:val="002A0E77"/>
    <w:rsid w:val="002A0E97"/>
    <w:rsid w:val="002A1042"/>
    <w:rsid w:val="002A120F"/>
    <w:rsid w:val="002A12E2"/>
    <w:rsid w:val="002A14B8"/>
    <w:rsid w:val="002A18CC"/>
    <w:rsid w:val="002A1957"/>
    <w:rsid w:val="002A1A12"/>
    <w:rsid w:val="002A1A4A"/>
    <w:rsid w:val="002A1E59"/>
    <w:rsid w:val="002A2662"/>
    <w:rsid w:val="002A2B63"/>
    <w:rsid w:val="002A34D6"/>
    <w:rsid w:val="002A3EF9"/>
    <w:rsid w:val="002A440E"/>
    <w:rsid w:val="002A46A3"/>
    <w:rsid w:val="002A637D"/>
    <w:rsid w:val="002A69B6"/>
    <w:rsid w:val="002A6D43"/>
    <w:rsid w:val="002A702E"/>
    <w:rsid w:val="002A717B"/>
    <w:rsid w:val="002A7229"/>
    <w:rsid w:val="002A726E"/>
    <w:rsid w:val="002A7430"/>
    <w:rsid w:val="002A7D4C"/>
    <w:rsid w:val="002B00E6"/>
    <w:rsid w:val="002B04C8"/>
    <w:rsid w:val="002B0575"/>
    <w:rsid w:val="002B082A"/>
    <w:rsid w:val="002B0851"/>
    <w:rsid w:val="002B0BF5"/>
    <w:rsid w:val="002B0C60"/>
    <w:rsid w:val="002B0E22"/>
    <w:rsid w:val="002B105B"/>
    <w:rsid w:val="002B117D"/>
    <w:rsid w:val="002B1272"/>
    <w:rsid w:val="002B15D1"/>
    <w:rsid w:val="002B1F53"/>
    <w:rsid w:val="002B20E7"/>
    <w:rsid w:val="002B27E9"/>
    <w:rsid w:val="002B282E"/>
    <w:rsid w:val="002B346B"/>
    <w:rsid w:val="002B3621"/>
    <w:rsid w:val="002B37C3"/>
    <w:rsid w:val="002B391C"/>
    <w:rsid w:val="002B3D88"/>
    <w:rsid w:val="002B3ED3"/>
    <w:rsid w:val="002B4090"/>
    <w:rsid w:val="002B47AB"/>
    <w:rsid w:val="002B4AF0"/>
    <w:rsid w:val="002B4DC7"/>
    <w:rsid w:val="002B4DF5"/>
    <w:rsid w:val="002B50BA"/>
    <w:rsid w:val="002B55D8"/>
    <w:rsid w:val="002B55E9"/>
    <w:rsid w:val="002B633A"/>
    <w:rsid w:val="002B66F0"/>
    <w:rsid w:val="002B6E49"/>
    <w:rsid w:val="002B715A"/>
    <w:rsid w:val="002B7C8B"/>
    <w:rsid w:val="002C02E2"/>
    <w:rsid w:val="002C0D5A"/>
    <w:rsid w:val="002C0D66"/>
    <w:rsid w:val="002C0E05"/>
    <w:rsid w:val="002C1872"/>
    <w:rsid w:val="002C1995"/>
    <w:rsid w:val="002C1E47"/>
    <w:rsid w:val="002C20F1"/>
    <w:rsid w:val="002C2601"/>
    <w:rsid w:val="002C2BC7"/>
    <w:rsid w:val="002C2BE3"/>
    <w:rsid w:val="002C2E2E"/>
    <w:rsid w:val="002C2F34"/>
    <w:rsid w:val="002C314F"/>
    <w:rsid w:val="002C327C"/>
    <w:rsid w:val="002C367A"/>
    <w:rsid w:val="002C3A6C"/>
    <w:rsid w:val="002C3ABC"/>
    <w:rsid w:val="002C3E18"/>
    <w:rsid w:val="002C40D1"/>
    <w:rsid w:val="002C4173"/>
    <w:rsid w:val="002C4E52"/>
    <w:rsid w:val="002C4E56"/>
    <w:rsid w:val="002C4E61"/>
    <w:rsid w:val="002C4FC4"/>
    <w:rsid w:val="002C5070"/>
    <w:rsid w:val="002C55C1"/>
    <w:rsid w:val="002C5733"/>
    <w:rsid w:val="002C57A6"/>
    <w:rsid w:val="002C5C64"/>
    <w:rsid w:val="002C5F96"/>
    <w:rsid w:val="002C60CA"/>
    <w:rsid w:val="002C6421"/>
    <w:rsid w:val="002C66F6"/>
    <w:rsid w:val="002C6A6D"/>
    <w:rsid w:val="002C71B3"/>
    <w:rsid w:val="002C725A"/>
    <w:rsid w:val="002C72C3"/>
    <w:rsid w:val="002C7870"/>
    <w:rsid w:val="002C794B"/>
    <w:rsid w:val="002D03D1"/>
    <w:rsid w:val="002D16D0"/>
    <w:rsid w:val="002D1B67"/>
    <w:rsid w:val="002D1BCE"/>
    <w:rsid w:val="002D1CDF"/>
    <w:rsid w:val="002D1E0D"/>
    <w:rsid w:val="002D2076"/>
    <w:rsid w:val="002D2378"/>
    <w:rsid w:val="002D256A"/>
    <w:rsid w:val="002D25B6"/>
    <w:rsid w:val="002D262A"/>
    <w:rsid w:val="002D26C1"/>
    <w:rsid w:val="002D27B3"/>
    <w:rsid w:val="002D2927"/>
    <w:rsid w:val="002D35E3"/>
    <w:rsid w:val="002D3930"/>
    <w:rsid w:val="002D3BCD"/>
    <w:rsid w:val="002D45EB"/>
    <w:rsid w:val="002D4A02"/>
    <w:rsid w:val="002D4B7E"/>
    <w:rsid w:val="002D4E6E"/>
    <w:rsid w:val="002D5099"/>
    <w:rsid w:val="002D5268"/>
    <w:rsid w:val="002D53C8"/>
    <w:rsid w:val="002D5746"/>
    <w:rsid w:val="002D57D6"/>
    <w:rsid w:val="002D6BF5"/>
    <w:rsid w:val="002D6CD9"/>
    <w:rsid w:val="002D71AA"/>
    <w:rsid w:val="002D7322"/>
    <w:rsid w:val="002D7472"/>
    <w:rsid w:val="002D7951"/>
    <w:rsid w:val="002D7C1D"/>
    <w:rsid w:val="002D7F84"/>
    <w:rsid w:val="002E020B"/>
    <w:rsid w:val="002E05E8"/>
    <w:rsid w:val="002E0681"/>
    <w:rsid w:val="002E0988"/>
    <w:rsid w:val="002E09D2"/>
    <w:rsid w:val="002E0C20"/>
    <w:rsid w:val="002E10A8"/>
    <w:rsid w:val="002E16BB"/>
    <w:rsid w:val="002E1918"/>
    <w:rsid w:val="002E1F64"/>
    <w:rsid w:val="002E2396"/>
    <w:rsid w:val="002E26BD"/>
    <w:rsid w:val="002E28F7"/>
    <w:rsid w:val="002E2BB9"/>
    <w:rsid w:val="002E2E5D"/>
    <w:rsid w:val="002E3049"/>
    <w:rsid w:val="002E308E"/>
    <w:rsid w:val="002E32DB"/>
    <w:rsid w:val="002E35AC"/>
    <w:rsid w:val="002E3653"/>
    <w:rsid w:val="002E37BA"/>
    <w:rsid w:val="002E3B1E"/>
    <w:rsid w:val="002E506F"/>
    <w:rsid w:val="002E5310"/>
    <w:rsid w:val="002E53F0"/>
    <w:rsid w:val="002E56DD"/>
    <w:rsid w:val="002E5B2A"/>
    <w:rsid w:val="002E60AB"/>
    <w:rsid w:val="002E65F8"/>
    <w:rsid w:val="002E6A54"/>
    <w:rsid w:val="002E6D77"/>
    <w:rsid w:val="002E747F"/>
    <w:rsid w:val="002E7CBB"/>
    <w:rsid w:val="002F02F7"/>
    <w:rsid w:val="002F04A9"/>
    <w:rsid w:val="002F054B"/>
    <w:rsid w:val="002F07B9"/>
    <w:rsid w:val="002F07D6"/>
    <w:rsid w:val="002F095B"/>
    <w:rsid w:val="002F0975"/>
    <w:rsid w:val="002F0E82"/>
    <w:rsid w:val="002F110A"/>
    <w:rsid w:val="002F15E9"/>
    <w:rsid w:val="002F1964"/>
    <w:rsid w:val="002F1AA9"/>
    <w:rsid w:val="002F1E3A"/>
    <w:rsid w:val="002F1F1B"/>
    <w:rsid w:val="002F2082"/>
    <w:rsid w:val="002F2229"/>
    <w:rsid w:val="002F2255"/>
    <w:rsid w:val="002F27D9"/>
    <w:rsid w:val="002F2EDE"/>
    <w:rsid w:val="002F2FAC"/>
    <w:rsid w:val="002F339A"/>
    <w:rsid w:val="002F3854"/>
    <w:rsid w:val="002F3BE7"/>
    <w:rsid w:val="002F3F4D"/>
    <w:rsid w:val="002F3F68"/>
    <w:rsid w:val="002F4112"/>
    <w:rsid w:val="002F4157"/>
    <w:rsid w:val="002F4219"/>
    <w:rsid w:val="002F44F5"/>
    <w:rsid w:val="002F468A"/>
    <w:rsid w:val="002F4697"/>
    <w:rsid w:val="002F4826"/>
    <w:rsid w:val="002F4958"/>
    <w:rsid w:val="002F4A20"/>
    <w:rsid w:val="002F4B31"/>
    <w:rsid w:val="002F4C7B"/>
    <w:rsid w:val="002F4FB6"/>
    <w:rsid w:val="002F50CE"/>
    <w:rsid w:val="002F5227"/>
    <w:rsid w:val="002F54A3"/>
    <w:rsid w:val="002F5616"/>
    <w:rsid w:val="002F57A2"/>
    <w:rsid w:val="002F59A1"/>
    <w:rsid w:val="002F6055"/>
    <w:rsid w:val="002F671B"/>
    <w:rsid w:val="002F678E"/>
    <w:rsid w:val="002F685F"/>
    <w:rsid w:val="002F6884"/>
    <w:rsid w:val="002F6AE5"/>
    <w:rsid w:val="002F72AF"/>
    <w:rsid w:val="002F74ED"/>
    <w:rsid w:val="002F773C"/>
    <w:rsid w:val="002F7DBA"/>
    <w:rsid w:val="0030044F"/>
    <w:rsid w:val="0030064E"/>
    <w:rsid w:val="00300804"/>
    <w:rsid w:val="00300A80"/>
    <w:rsid w:val="00300A99"/>
    <w:rsid w:val="00300C75"/>
    <w:rsid w:val="00301930"/>
    <w:rsid w:val="003019F6"/>
    <w:rsid w:val="00301AE1"/>
    <w:rsid w:val="00302080"/>
    <w:rsid w:val="00302240"/>
    <w:rsid w:val="00302985"/>
    <w:rsid w:val="00302A70"/>
    <w:rsid w:val="00302B76"/>
    <w:rsid w:val="00303282"/>
    <w:rsid w:val="003032BE"/>
    <w:rsid w:val="0030343A"/>
    <w:rsid w:val="00303624"/>
    <w:rsid w:val="00304025"/>
    <w:rsid w:val="00304054"/>
    <w:rsid w:val="0030410E"/>
    <w:rsid w:val="00304E4D"/>
    <w:rsid w:val="00304EFD"/>
    <w:rsid w:val="003053DA"/>
    <w:rsid w:val="00305488"/>
    <w:rsid w:val="0030585A"/>
    <w:rsid w:val="00305D85"/>
    <w:rsid w:val="003062EB"/>
    <w:rsid w:val="003067D0"/>
    <w:rsid w:val="00306CC7"/>
    <w:rsid w:val="003076AA"/>
    <w:rsid w:val="00307C1A"/>
    <w:rsid w:val="00310237"/>
    <w:rsid w:val="00310253"/>
    <w:rsid w:val="00310A21"/>
    <w:rsid w:val="00310C71"/>
    <w:rsid w:val="0031144B"/>
    <w:rsid w:val="00311524"/>
    <w:rsid w:val="003116F8"/>
    <w:rsid w:val="00311735"/>
    <w:rsid w:val="003117C4"/>
    <w:rsid w:val="00311D83"/>
    <w:rsid w:val="00311FBB"/>
    <w:rsid w:val="00312883"/>
    <w:rsid w:val="00312AE4"/>
    <w:rsid w:val="00312EE4"/>
    <w:rsid w:val="00312F18"/>
    <w:rsid w:val="003135ED"/>
    <w:rsid w:val="003136A2"/>
    <w:rsid w:val="00313FB5"/>
    <w:rsid w:val="0031439E"/>
    <w:rsid w:val="0031452B"/>
    <w:rsid w:val="003148BE"/>
    <w:rsid w:val="00314AE6"/>
    <w:rsid w:val="00315133"/>
    <w:rsid w:val="003151ED"/>
    <w:rsid w:val="00315350"/>
    <w:rsid w:val="00315C56"/>
    <w:rsid w:val="003160FF"/>
    <w:rsid w:val="00316251"/>
    <w:rsid w:val="003162DB"/>
    <w:rsid w:val="003162E2"/>
    <w:rsid w:val="00316322"/>
    <w:rsid w:val="003164BF"/>
    <w:rsid w:val="00317B75"/>
    <w:rsid w:val="00317D29"/>
    <w:rsid w:val="003206D1"/>
    <w:rsid w:val="0032087C"/>
    <w:rsid w:val="00320A45"/>
    <w:rsid w:val="00320C9A"/>
    <w:rsid w:val="003215A0"/>
    <w:rsid w:val="003219C1"/>
    <w:rsid w:val="00321B65"/>
    <w:rsid w:val="00321D74"/>
    <w:rsid w:val="00321E92"/>
    <w:rsid w:val="00322004"/>
    <w:rsid w:val="00322011"/>
    <w:rsid w:val="00322245"/>
    <w:rsid w:val="00322F90"/>
    <w:rsid w:val="003230AF"/>
    <w:rsid w:val="0032328C"/>
    <w:rsid w:val="0032378C"/>
    <w:rsid w:val="003240ED"/>
    <w:rsid w:val="003242C7"/>
    <w:rsid w:val="003251AF"/>
    <w:rsid w:val="00325248"/>
    <w:rsid w:val="00325360"/>
    <w:rsid w:val="00325564"/>
    <w:rsid w:val="0032581D"/>
    <w:rsid w:val="00326192"/>
    <w:rsid w:val="00326870"/>
    <w:rsid w:val="00326E26"/>
    <w:rsid w:val="00326F66"/>
    <w:rsid w:val="00326FAF"/>
    <w:rsid w:val="00327088"/>
    <w:rsid w:val="0032796B"/>
    <w:rsid w:val="00327BA5"/>
    <w:rsid w:val="00327CA7"/>
    <w:rsid w:val="00327FB8"/>
    <w:rsid w:val="0033070E"/>
    <w:rsid w:val="003307A2"/>
    <w:rsid w:val="00330931"/>
    <w:rsid w:val="00330C50"/>
    <w:rsid w:val="00330E5F"/>
    <w:rsid w:val="00331222"/>
    <w:rsid w:val="003315AA"/>
    <w:rsid w:val="00331609"/>
    <w:rsid w:val="00332008"/>
    <w:rsid w:val="0033220C"/>
    <w:rsid w:val="00332421"/>
    <w:rsid w:val="003326FC"/>
    <w:rsid w:val="0033271C"/>
    <w:rsid w:val="00332814"/>
    <w:rsid w:val="003328F1"/>
    <w:rsid w:val="00332B2D"/>
    <w:rsid w:val="00332FED"/>
    <w:rsid w:val="00333118"/>
    <w:rsid w:val="00333135"/>
    <w:rsid w:val="00333EB5"/>
    <w:rsid w:val="0033407E"/>
    <w:rsid w:val="003346FC"/>
    <w:rsid w:val="00334848"/>
    <w:rsid w:val="00334997"/>
    <w:rsid w:val="00334C13"/>
    <w:rsid w:val="00334CF2"/>
    <w:rsid w:val="00334D10"/>
    <w:rsid w:val="00334D48"/>
    <w:rsid w:val="00334DE3"/>
    <w:rsid w:val="00335611"/>
    <w:rsid w:val="00335C9F"/>
    <w:rsid w:val="00335F89"/>
    <w:rsid w:val="00336F41"/>
    <w:rsid w:val="00337306"/>
    <w:rsid w:val="00337742"/>
    <w:rsid w:val="00337841"/>
    <w:rsid w:val="00337B15"/>
    <w:rsid w:val="003400DE"/>
    <w:rsid w:val="00340922"/>
    <w:rsid w:val="0034169E"/>
    <w:rsid w:val="00341C4C"/>
    <w:rsid w:val="003424D6"/>
    <w:rsid w:val="0034252A"/>
    <w:rsid w:val="0034260F"/>
    <w:rsid w:val="00342C5B"/>
    <w:rsid w:val="00342EAB"/>
    <w:rsid w:val="00343383"/>
    <w:rsid w:val="0034363D"/>
    <w:rsid w:val="0034368A"/>
    <w:rsid w:val="003438C8"/>
    <w:rsid w:val="003438CC"/>
    <w:rsid w:val="0034408F"/>
    <w:rsid w:val="003449EE"/>
    <w:rsid w:val="00345173"/>
    <w:rsid w:val="003451F1"/>
    <w:rsid w:val="0034585B"/>
    <w:rsid w:val="00345C41"/>
    <w:rsid w:val="00345C84"/>
    <w:rsid w:val="00345D13"/>
    <w:rsid w:val="00346436"/>
    <w:rsid w:val="003467DA"/>
    <w:rsid w:val="00346810"/>
    <w:rsid w:val="00346D72"/>
    <w:rsid w:val="0034745A"/>
    <w:rsid w:val="0034747A"/>
    <w:rsid w:val="00347676"/>
    <w:rsid w:val="00347960"/>
    <w:rsid w:val="00347C58"/>
    <w:rsid w:val="00347D15"/>
    <w:rsid w:val="0035011A"/>
    <w:rsid w:val="00350292"/>
    <w:rsid w:val="003507F1"/>
    <w:rsid w:val="00350DE9"/>
    <w:rsid w:val="00350EE0"/>
    <w:rsid w:val="00350EE4"/>
    <w:rsid w:val="00351250"/>
    <w:rsid w:val="0035129D"/>
    <w:rsid w:val="00351396"/>
    <w:rsid w:val="00351BEC"/>
    <w:rsid w:val="00351CF7"/>
    <w:rsid w:val="00352945"/>
    <w:rsid w:val="00352B92"/>
    <w:rsid w:val="00352F84"/>
    <w:rsid w:val="00352F95"/>
    <w:rsid w:val="00352FF1"/>
    <w:rsid w:val="0035346D"/>
    <w:rsid w:val="0035382A"/>
    <w:rsid w:val="0035387A"/>
    <w:rsid w:val="00353C65"/>
    <w:rsid w:val="003540D8"/>
    <w:rsid w:val="00354154"/>
    <w:rsid w:val="003542C0"/>
    <w:rsid w:val="0035444D"/>
    <w:rsid w:val="0035494B"/>
    <w:rsid w:val="00354C61"/>
    <w:rsid w:val="00354E93"/>
    <w:rsid w:val="003554A9"/>
    <w:rsid w:val="003557EA"/>
    <w:rsid w:val="0035652D"/>
    <w:rsid w:val="00356FC0"/>
    <w:rsid w:val="0035706E"/>
    <w:rsid w:val="00357112"/>
    <w:rsid w:val="00357564"/>
    <w:rsid w:val="00357A24"/>
    <w:rsid w:val="00357C16"/>
    <w:rsid w:val="00357CB0"/>
    <w:rsid w:val="00357CE8"/>
    <w:rsid w:val="00357FD0"/>
    <w:rsid w:val="00360481"/>
    <w:rsid w:val="003605F3"/>
    <w:rsid w:val="00360600"/>
    <w:rsid w:val="0036091F"/>
    <w:rsid w:val="003609E2"/>
    <w:rsid w:val="00360F0C"/>
    <w:rsid w:val="0036117C"/>
    <w:rsid w:val="0036179D"/>
    <w:rsid w:val="003617C7"/>
    <w:rsid w:val="00361A4D"/>
    <w:rsid w:val="00361EE1"/>
    <w:rsid w:val="00362378"/>
    <w:rsid w:val="00362968"/>
    <w:rsid w:val="00362ABA"/>
    <w:rsid w:val="00362BFE"/>
    <w:rsid w:val="003632FA"/>
    <w:rsid w:val="00363314"/>
    <w:rsid w:val="00363794"/>
    <w:rsid w:val="003637DB"/>
    <w:rsid w:val="00363BF6"/>
    <w:rsid w:val="00363F09"/>
    <w:rsid w:val="00364029"/>
    <w:rsid w:val="0036434A"/>
    <w:rsid w:val="00364760"/>
    <w:rsid w:val="00364E24"/>
    <w:rsid w:val="00364FD3"/>
    <w:rsid w:val="00364FF2"/>
    <w:rsid w:val="003650B5"/>
    <w:rsid w:val="00365B2A"/>
    <w:rsid w:val="00365CEE"/>
    <w:rsid w:val="0036623F"/>
    <w:rsid w:val="00366445"/>
    <w:rsid w:val="003665DE"/>
    <w:rsid w:val="00366713"/>
    <w:rsid w:val="00366807"/>
    <w:rsid w:val="003669DA"/>
    <w:rsid w:val="003671A0"/>
    <w:rsid w:val="00367509"/>
    <w:rsid w:val="00367BF0"/>
    <w:rsid w:val="003706D1"/>
    <w:rsid w:val="003709FC"/>
    <w:rsid w:val="00371186"/>
    <w:rsid w:val="00371628"/>
    <w:rsid w:val="00371BAE"/>
    <w:rsid w:val="00372A37"/>
    <w:rsid w:val="00372C51"/>
    <w:rsid w:val="00372D4E"/>
    <w:rsid w:val="003730BA"/>
    <w:rsid w:val="00373AF7"/>
    <w:rsid w:val="0037417F"/>
    <w:rsid w:val="003748AC"/>
    <w:rsid w:val="0037497D"/>
    <w:rsid w:val="00374A85"/>
    <w:rsid w:val="00374FAD"/>
    <w:rsid w:val="00375280"/>
    <w:rsid w:val="003754FF"/>
    <w:rsid w:val="00375863"/>
    <w:rsid w:val="00375B02"/>
    <w:rsid w:val="00375DE2"/>
    <w:rsid w:val="0037618A"/>
    <w:rsid w:val="0037639E"/>
    <w:rsid w:val="00376446"/>
    <w:rsid w:val="003767C9"/>
    <w:rsid w:val="00376A3A"/>
    <w:rsid w:val="00376F11"/>
    <w:rsid w:val="003772A3"/>
    <w:rsid w:val="00377664"/>
    <w:rsid w:val="00377BC3"/>
    <w:rsid w:val="00380113"/>
    <w:rsid w:val="003803FF"/>
    <w:rsid w:val="003805A3"/>
    <w:rsid w:val="003805DF"/>
    <w:rsid w:val="0038074F"/>
    <w:rsid w:val="00380811"/>
    <w:rsid w:val="003808CA"/>
    <w:rsid w:val="00380D03"/>
    <w:rsid w:val="00380D45"/>
    <w:rsid w:val="00381229"/>
    <w:rsid w:val="003812A3"/>
    <w:rsid w:val="003813AD"/>
    <w:rsid w:val="0038155E"/>
    <w:rsid w:val="0038165F"/>
    <w:rsid w:val="0038196F"/>
    <w:rsid w:val="00381ADF"/>
    <w:rsid w:val="003820F6"/>
    <w:rsid w:val="00382272"/>
    <w:rsid w:val="003824B5"/>
    <w:rsid w:val="003825FF"/>
    <w:rsid w:val="0038283D"/>
    <w:rsid w:val="003829B2"/>
    <w:rsid w:val="0038303A"/>
    <w:rsid w:val="003831A6"/>
    <w:rsid w:val="00383797"/>
    <w:rsid w:val="00383D58"/>
    <w:rsid w:val="00383ED2"/>
    <w:rsid w:val="00384B1F"/>
    <w:rsid w:val="00384E69"/>
    <w:rsid w:val="003850D6"/>
    <w:rsid w:val="0038528D"/>
    <w:rsid w:val="0038534E"/>
    <w:rsid w:val="0038542B"/>
    <w:rsid w:val="0038598A"/>
    <w:rsid w:val="00385BDC"/>
    <w:rsid w:val="00385F46"/>
    <w:rsid w:val="00386268"/>
    <w:rsid w:val="00386AE0"/>
    <w:rsid w:val="00386B43"/>
    <w:rsid w:val="00386D2B"/>
    <w:rsid w:val="003872B2"/>
    <w:rsid w:val="00387BD5"/>
    <w:rsid w:val="00387D97"/>
    <w:rsid w:val="00387DE6"/>
    <w:rsid w:val="00390018"/>
    <w:rsid w:val="00390163"/>
    <w:rsid w:val="00390864"/>
    <w:rsid w:val="00390CF6"/>
    <w:rsid w:val="00390DA1"/>
    <w:rsid w:val="00391127"/>
    <w:rsid w:val="0039113B"/>
    <w:rsid w:val="00391970"/>
    <w:rsid w:val="00391A22"/>
    <w:rsid w:val="00391C8A"/>
    <w:rsid w:val="00391EB5"/>
    <w:rsid w:val="00391F3A"/>
    <w:rsid w:val="00392092"/>
    <w:rsid w:val="00392289"/>
    <w:rsid w:val="00392678"/>
    <w:rsid w:val="00392863"/>
    <w:rsid w:val="00392B1B"/>
    <w:rsid w:val="00392C65"/>
    <w:rsid w:val="00392CF4"/>
    <w:rsid w:val="00392D2C"/>
    <w:rsid w:val="003932D6"/>
    <w:rsid w:val="003934DB"/>
    <w:rsid w:val="003935F9"/>
    <w:rsid w:val="003936AC"/>
    <w:rsid w:val="0039428A"/>
    <w:rsid w:val="003944D6"/>
    <w:rsid w:val="0039468F"/>
    <w:rsid w:val="003947B0"/>
    <w:rsid w:val="00394AC1"/>
    <w:rsid w:val="00394B7D"/>
    <w:rsid w:val="00394C4D"/>
    <w:rsid w:val="0039559C"/>
    <w:rsid w:val="003955D7"/>
    <w:rsid w:val="00395D43"/>
    <w:rsid w:val="00396103"/>
    <w:rsid w:val="003961E3"/>
    <w:rsid w:val="003966FD"/>
    <w:rsid w:val="00396D90"/>
    <w:rsid w:val="00396EC6"/>
    <w:rsid w:val="003971C5"/>
    <w:rsid w:val="0039744B"/>
    <w:rsid w:val="0039795E"/>
    <w:rsid w:val="003979A5"/>
    <w:rsid w:val="003979BE"/>
    <w:rsid w:val="003A01BF"/>
    <w:rsid w:val="003A03CB"/>
    <w:rsid w:val="003A07E6"/>
    <w:rsid w:val="003A0A14"/>
    <w:rsid w:val="003A1079"/>
    <w:rsid w:val="003A1292"/>
    <w:rsid w:val="003A129C"/>
    <w:rsid w:val="003A186C"/>
    <w:rsid w:val="003A1F0B"/>
    <w:rsid w:val="003A20CB"/>
    <w:rsid w:val="003A270D"/>
    <w:rsid w:val="003A2809"/>
    <w:rsid w:val="003A2B9C"/>
    <w:rsid w:val="003A341F"/>
    <w:rsid w:val="003A376A"/>
    <w:rsid w:val="003A3896"/>
    <w:rsid w:val="003A3C4C"/>
    <w:rsid w:val="003A3D6C"/>
    <w:rsid w:val="003A413A"/>
    <w:rsid w:val="003A4552"/>
    <w:rsid w:val="003A4C7A"/>
    <w:rsid w:val="003A4F1E"/>
    <w:rsid w:val="003A55C0"/>
    <w:rsid w:val="003A5752"/>
    <w:rsid w:val="003A5B8A"/>
    <w:rsid w:val="003A62B7"/>
    <w:rsid w:val="003A6776"/>
    <w:rsid w:val="003A6AFE"/>
    <w:rsid w:val="003A6E80"/>
    <w:rsid w:val="003A6EF8"/>
    <w:rsid w:val="003A7040"/>
    <w:rsid w:val="003B04A0"/>
    <w:rsid w:val="003B0B3E"/>
    <w:rsid w:val="003B10CB"/>
    <w:rsid w:val="003B123B"/>
    <w:rsid w:val="003B1505"/>
    <w:rsid w:val="003B1C06"/>
    <w:rsid w:val="003B287E"/>
    <w:rsid w:val="003B2B44"/>
    <w:rsid w:val="003B2C34"/>
    <w:rsid w:val="003B3148"/>
    <w:rsid w:val="003B32EB"/>
    <w:rsid w:val="003B34FF"/>
    <w:rsid w:val="003B39F9"/>
    <w:rsid w:val="003B3D5F"/>
    <w:rsid w:val="003B420E"/>
    <w:rsid w:val="003B4212"/>
    <w:rsid w:val="003B453B"/>
    <w:rsid w:val="003B4BD3"/>
    <w:rsid w:val="003B4D8C"/>
    <w:rsid w:val="003B5162"/>
    <w:rsid w:val="003B526F"/>
    <w:rsid w:val="003B527B"/>
    <w:rsid w:val="003B53B0"/>
    <w:rsid w:val="003B5F51"/>
    <w:rsid w:val="003B6216"/>
    <w:rsid w:val="003B696D"/>
    <w:rsid w:val="003B69BD"/>
    <w:rsid w:val="003B6B90"/>
    <w:rsid w:val="003B6CBC"/>
    <w:rsid w:val="003B6FB9"/>
    <w:rsid w:val="003B77C3"/>
    <w:rsid w:val="003B7FB1"/>
    <w:rsid w:val="003C0816"/>
    <w:rsid w:val="003C0C38"/>
    <w:rsid w:val="003C0F38"/>
    <w:rsid w:val="003C0FCC"/>
    <w:rsid w:val="003C1026"/>
    <w:rsid w:val="003C1388"/>
    <w:rsid w:val="003C16D6"/>
    <w:rsid w:val="003C19A1"/>
    <w:rsid w:val="003C1C8D"/>
    <w:rsid w:val="003C1D06"/>
    <w:rsid w:val="003C2629"/>
    <w:rsid w:val="003C2B71"/>
    <w:rsid w:val="003C2B93"/>
    <w:rsid w:val="003C35C1"/>
    <w:rsid w:val="003C3C6D"/>
    <w:rsid w:val="003C3D69"/>
    <w:rsid w:val="003C430B"/>
    <w:rsid w:val="003C45D4"/>
    <w:rsid w:val="003C5868"/>
    <w:rsid w:val="003C5B5D"/>
    <w:rsid w:val="003C5E6A"/>
    <w:rsid w:val="003C62D3"/>
    <w:rsid w:val="003C63CA"/>
    <w:rsid w:val="003C67D9"/>
    <w:rsid w:val="003C67DC"/>
    <w:rsid w:val="003C6E20"/>
    <w:rsid w:val="003C6E41"/>
    <w:rsid w:val="003C6E93"/>
    <w:rsid w:val="003C7055"/>
    <w:rsid w:val="003C73CC"/>
    <w:rsid w:val="003C73FB"/>
    <w:rsid w:val="003C75E5"/>
    <w:rsid w:val="003C764B"/>
    <w:rsid w:val="003C7678"/>
    <w:rsid w:val="003C7794"/>
    <w:rsid w:val="003C7D85"/>
    <w:rsid w:val="003C7DFA"/>
    <w:rsid w:val="003D0B11"/>
    <w:rsid w:val="003D0C17"/>
    <w:rsid w:val="003D0DAF"/>
    <w:rsid w:val="003D13D9"/>
    <w:rsid w:val="003D1689"/>
    <w:rsid w:val="003D1B27"/>
    <w:rsid w:val="003D1C93"/>
    <w:rsid w:val="003D206E"/>
    <w:rsid w:val="003D2079"/>
    <w:rsid w:val="003D209F"/>
    <w:rsid w:val="003D288C"/>
    <w:rsid w:val="003D2B75"/>
    <w:rsid w:val="003D2F66"/>
    <w:rsid w:val="003D33E5"/>
    <w:rsid w:val="003D345A"/>
    <w:rsid w:val="003D353F"/>
    <w:rsid w:val="003D367B"/>
    <w:rsid w:val="003D3B5D"/>
    <w:rsid w:val="003D3E4B"/>
    <w:rsid w:val="003D3FF0"/>
    <w:rsid w:val="003D402C"/>
    <w:rsid w:val="003D40B0"/>
    <w:rsid w:val="003D479D"/>
    <w:rsid w:val="003D47F5"/>
    <w:rsid w:val="003D4891"/>
    <w:rsid w:val="003D4A20"/>
    <w:rsid w:val="003D4E43"/>
    <w:rsid w:val="003D4F94"/>
    <w:rsid w:val="003D54C8"/>
    <w:rsid w:val="003D5754"/>
    <w:rsid w:val="003D5B57"/>
    <w:rsid w:val="003D5B78"/>
    <w:rsid w:val="003D6231"/>
    <w:rsid w:val="003D667D"/>
    <w:rsid w:val="003D67CD"/>
    <w:rsid w:val="003D692E"/>
    <w:rsid w:val="003D6B7E"/>
    <w:rsid w:val="003D6CE7"/>
    <w:rsid w:val="003D71E1"/>
    <w:rsid w:val="003D7A33"/>
    <w:rsid w:val="003D7AD9"/>
    <w:rsid w:val="003D7AE1"/>
    <w:rsid w:val="003E0330"/>
    <w:rsid w:val="003E0CBA"/>
    <w:rsid w:val="003E1495"/>
    <w:rsid w:val="003E1691"/>
    <w:rsid w:val="003E1774"/>
    <w:rsid w:val="003E1A2B"/>
    <w:rsid w:val="003E1CCB"/>
    <w:rsid w:val="003E2007"/>
    <w:rsid w:val="003E2162"/>
    <w:rsid w:val="003E273C"/>
    <w:rsid w:val="003E2CAB"/>
    <w:rsid w:val="003E2DFD"/>
    <w:rsid w:val="003E2F2D"/>
    <w:rsid w:val="003E3012"/>
    <w:rsid w:val="003E37D9"/>
    <w:rsid w:val="003E38C0"/>
    <w:rsid w:val="003E3CA3"/>
    <w:rsid w:val="003E3CC3"/>
    <w:rsid w:val="003E3D60"/>
    <w:rsid w:val="003E3ECD"/>
    <w:rsid w:val="003E40CB"/>
    <w:rsid w:val="003E43A9"/>
    <w:rsid w:val="003E452E"/>
    <w:rsid w:val="003E4AFB"/>
    <w:rsid w:val="003E4C5C"/>
    <w:rsid w:val="003E54D4"/>
    <w:rsid w:val="003E5B31"/>
    <w:rsid w:val="003E5F8F"/>
    <w:rsid w:val="003E5FF7"/>
    <w:rsid w:val="003E61CA"/>
    <w:rsid w:val="003E6827"/>
    <w:rsid w:val="003E69AF"/>
    <w:rsid w:val="003E69D7"/>
    <w:rsid w:val="003E6A82"/>
    <w:rsid w:val="003E798C"/>
    <w:rsid w:val="003E7BD9"/>
    <w:rsid w:val="003F05AA"/>
    <w:rsid w:val="003F0CAE"/>
    <w:rsid w:val="003F18EA"/>
    <w:rsid w:val="003F1999"/>
    <w:rsid w:val="003F1E8E"/>
    <w:rsid w:val="003F29B0"/>
    <w:rsid w:val="003F2C39"/>
    <w:rsid w:val="003F2D14"/>
    <w:rsid w:val="003F2F4D"/>
    <w:rsid w:val="003F33E4"/>
    <w:rsid w:val="003F35D3"/>
    <w:rsid w:val="003F38AA"/>
    <w:rsid w:val="003F3BEA"/>
    <w:rsid w:val="003F40CB"/>
    <w:rsid w:val="003F48EA"/>
    <w:rsid w:val="003F496B"/>
    <w:rsid w:val="003F4991"/>
    <w:rsid w:val="003F4BAD"/>
    <w:rsid w:val="003F4BEA"/>
    <w:rsid w:val="003F4E2F"/>
    <w:rsid w:val="003F4E49"/>
    <w:rsid w:val="003F5511"/>
    <w:rsid w:val="003F5779"/>
    <w:rsid w:val="003F5A04"/>
    <w:rsid w:val="003F5A74"/>
    <w:rsid w:val="003F5B8A"/>
    <w:rsid w:val="003F5DB3"/>
    <w:rsid w:val="003F6D9F"/>
    <w:rsid w:val="003F70D3"/>
    <w:rsid w:val="003F70E0"/>
    <w:rsid w:val="003F7242"/>
    <w:rsid w:val="003F732B"/>
    <w:rsid w:val="003F7DC9"/>
    <w:rsid w:val="003F7F8F"/>
    <w:rsid w:val="004002CE"/>
    <w:rsid w:val="004005D8"/>
    <w:rsid w:val="004007B4"/>
    <w:rsid w:val="00400902"/>
    <w:rsid w:val="00400BAE"/>
    <w:rsid w:val="00400BCC"/>
    <w:rsid w:val="00400E29"/>
    <w:rsid w:val="00400F7E"/>
    <w:rsid w:val="00401014"/>
    <w:rsid w:val="00401337"/>
    <w:rsid w:val="00401568"/>
    <w:rsid w:val="00401B81"/>
    <w:rsid w:val="00401E58"/>
    <w:rsid w:val="004023AF"/>
    <w:rsid w:val="004024AC"/>
    <w:rsid w:val="00402CC2"/>
    <w:rsid w:val="00403228"/>
    <w:rsid w:val="004033E3"/>
    <w:rsid w:val="00403EBD"/>
    <w:rsid w:val="00403F7E"/>
    <w:rsid w:val="00403FF5"/>
    <w:rsid w:val="004053E7"/>
    <w:rsid w:val="0040580B"/>
    <w:rsid w:val="0040597B"/>
    <w:rsid w:val="0040658B"/>
    <w:rsid w:val="00407264"/>
    <w:rsid w:val="00407377"/>
    <w:rsid w:val="00407C42"/>
    <w:rsid w:val="00407C91"/>
    <w:rsid w:val="00407F1E"/>
    <w:rsid w:val="004108D8"/>
    <w:rsid w:val="004109EF"/>
    <w:rsid w:val="00410F69"/>
    <w:rsid w:val="00411213"/>
    <w:rsid w:val="004112BC"/>
    <w:rsid w:val="004119FE"/>
    <w:rsid w:val="00411A54"/>
    <w:rsid w:val="00411D5B"/>
    <w:rsid w:val="00411E54"/>
    <w:rsid w:val="0041205F"/>
    <w:rsid w:val="0041207A"/>
    <w:rsid w:val="004122DC"/>
    <w:rsid w:val="004125EE"/>
    <w:rsid w:val="00412B87"/>
    <w:rsid w:val="004130B0"/>
    <w:rsid w:val="004130C5"/>
    <w:rsid w:val="004130F0"/>
    <w:rsid w:val="0041337E"/>
    <w:rsid w:val="0041387A"/>
    <w:rsid w:val="0041395E"/>
    <w:rsid w:val="00413AFA"/>
    <w:rsid w:val="00414452"/>
    <w:rsid w:val="004145A9"/>
    <w:rsid w:val="0041467D"/>
    <w:rsid w:val="0041509B"/>
    <w:rsid w:val="0041528B"/>
    <w:rsid w:val="004153D6"/>
    <w:rsid w:val="00416323"/>
    <w:rsid w:val="00416412"/>
    <w:rsid w:val="0041665D"/>
    <w:rsid w:val="00416A0C"/>
    <w:rsid w:val="00416CC3"/>
    <w:rsid w:val="00416D74"/>
    <w:rsid w:val="004175B1"/>
    <w:rsid w:val="00417990"/>
    <w:rsid w:val="00417A55"/>
    <w:rsid w:val="00417C9F"/>
    <w:rsid w:val="00417D78"/>
    <w:rsid w:val="00417FA9"/>
    <w:rsid w:val="004206EE"/>
    <w:rsid w:val="004208F8"/>
    <w:rsid w:val="00420A14"/>
    <w:rsid w:val="00420D4C"/>
    <w:rsid w:val="00420E98"/>
    <w:rsid w:val="004210AB"/>
    <w:rsid w:val="00421128"/>
    <w:rsid w:val="00421362"/>
    <w:rsid w:val="0042152A"/>
    <w:rsid w:val="00421794"/>
    <w:rsid w:val="0042190C"/>
    <w:rsid w:val="00421C15"/>
    <w:rsid w:val="00421E72"/>
    <w:rsid w:val="00421FB0"/>
    <w:rsid w:val="0042254E"/>
    <w:rsid w:val="00422A30"/>
    <w:rsid w:val="00422BEB"/>
    <w:rsid w:val="00422EA5"/>
    <w:rsid w:val="004231BD"/>
    <w:rsid w:val="00423213"/>
    <w:rsid w:val="0042350F"/>
    <w:rsid w:val="004236B0"/>
    <w:rsid w:val="00423B10"/>
    <w:rsid w:val="00423C15"/>
    <w:rsid w:val="00423DDA"/>
    <w:rsid w:val="004247E4"/>
    <w:rsid w:val="00424BE7"/>
    <w:rsid w:val="00424BF0"/>
    <w:rsid w:val="00425459"/>
    <w:rsid w:val="00425B83"/>
    <w:rsid w:val="00425C27"/>
    <w:rsid w:val="00425EC3"/>
    <w:rsid w:val="004262E2"/>
    <w:rsid w:val="0042644F"/>
    <w:rsid w:val="0042655F"/>
    <w:rsid w:val="004269CD"/>
    <w:rsid w:val="00426ABB"/>
    <w:rsid w:val="00426C6A"/>
    <w:rsid w:val="00426DE6"/>
    <w:rsid w:val="00426F0F"/>
    <w:rsid w:val="0042715F"/>
    <w:rsid w:val="00427BB8"/>
    <w:rsid w:val="004306FA"/>
    <w:rsid w:val="00430931"/>
    <w:rsid w:val="0043134C"/>
    <w:rsid w:val="004318D7"/>
    <w:rsid w:val="00431923"/>
    <w:rsid w:val="00431AD0"/>
    <w:rsid w:val="00431E21"/>
    <w:rsid w:val="00431E92"/>
    <w:rsid w:val="00432342"/>
    <w:rsid w:val="00432E7E"/>
    <w:rsid w:val="0043301F"/>
    <w:rsid w:val="004330E1"/>
    <w:rsid w:val="00433158"/>
    <w:rsid w:val="004331B7"/>
    <w:rsid w:val="00433504"/>
    <w:rsid w:val="004336F3"/>
    <w:rsid w:val="00433922"/>
    <w:rsid w:val="004339FF"/>
    <w:rsid w:val="00433A62"/>
    <w:rsid w:val="004340AA"/>
    <w:rsid w:val="004340F8"/>
    <w:rsid w:val="00434253"/>
    <w:rsid w:val="00434299"/>
    <w:rsid w:val="00434489"/>
    <w:rsid w:val="004345C6"/>
    <w:rsid w:val="004345FB"/>
    <w:rsid w:val="00434634"/>
    <w:rsid w:val="00434699"/>
    <w:rsid w:val="00434824"/>
    <w:rsid w:val="00434B2F"/>
    <w:rsid w:val="0043519B"/>
    <w:rsid w:val="0043528B"/>
    <w:rsid w:val="004352F5"/>
    <w:rsid w:val="00435A44"/>
    <w:rsid w:val="00435BD8"/>
    <w:rsid w:val="00435C86"/>
    <w:rsid w:val="00436C48"/>
    <w:rsid w:val="0043737B"/>
    <w:rsid w:val="00437930"/>
    <w:rsid w:val="00437931"/>
    <w:rsid w:val="00437D20"/>
    <w:rsid w:val="00437F23"/>
    <w:rsid w:val="00437FA1"/>
    <w:rsid w:val="004402B4"/>
    <w:rsid w:val="004402F5"/>
    <w:rsid w:val="00440881"/>
    <w:rsid w:val="004408B5"/>
    <w:rsid w:val="00440AF0"/>
    <w:rsid w:val="00440F4B"/>
    <w:rsid w:val="004410AD"/>
    <w:rsid w:val="004412BB"/>
    <w:rsid w:val="00441420"/>
    <w:rsid w:val="0044200D"/>
    <w:rsid w:val="00442208"/>
    <w:rsid w:val="0044262B"/>
    <w:rsid w:val="004426AA"/>
    <w:rsid w:val="00443092"/>
    <w:rsid w:val="00443426"/>
    <w:rsid w:val="00443458"/>
    <w:rsid w:val="00443497"/>
    <w:rsid w:val="00443525"/>
    <w:rsid w:val="004437F4"/>
    <w:rsid w:val="00443DE4"/>
    <w:rsid w:val="00443FCC"/>
    <w:rsid w:val="004441C8"/>
    <w:rsid w:val="0044423C"/>
    <w:rsid w:val="004446B8"/>
    <w:rsid w:val="00444D74"/>
    <w:rsid w:val="00444E86"/>
    <w:rsid w:val="00445090"/>
    <w:rsid w:val="00445091"/>
    <w:rsid w:val="004450B1"/>
    <w:rsid w:val="00445237"/>
    <w:rsid w:val="00445519"/>
    <w:rsid w:val="00445561"/>
    <w:rsid w:val="004457B5"/>
    <w:rsid w:val="00445CF9"/>
    <w:rsid w:val="00445DE9"/>
    <w:rsid w:val="00445F58"/>
    <w:rsid w:val="00446027"/>
    <w:rsid w:val="004460F1"/>
    <w:rsid w:val="004467DE"/>
    <w:rsid w:val="00446B2D"/>
    <w:rsid w:val="00446C73"/>
    <w:rsid w:val="00447291"/>
    <w:rsid w:val="004479D6"/>
    <w:rsid w:val="00447C17"/>
    <w:rsid w:val="0045017E"/>
    <w:rsid w:val="004507A7"/>
    <w:rsid w:val="004509F6"/>
    <w:rsid w:val="00450C68"/>
    <w:rsid w:val="0045149C"/>
    <w:rsid w:val="004515EC"/>
    <w:rsid w:val="00451D84"/>
    <w:rsid w:val="00451E06"/>
    <w:rsid w:val="004521E1"/>
    <w:rsid w:val="0045247D"/>
    <w:rsid w:val="00452610"/>
    <w:rsid w:val="0045276B"/>
    <w:rsid w:val="00452901"/>
    <w:rsid w:val="004529AD"/>
    <w:rsid w:val="004530E4"/>
    <w:rsid w:val="004532C9"/>
    <w:rsid w:val="004535C5"/>
    <w:rsid w:val="00453652"/>
    <w:rsid w:val="00453783"/>
    <w:rsid w:val="00453D49"/>
    <w:rsid w:val="0045453D"/>
    <w:rsid w:val="004549A7"/>
    <w:rsid w:val="00454ED2"/>
    <w:rsid w:val="0045549D"/>
    <w:rsid w:val="00455725"/>
    <w:rsid w:val="00455768"/>
    <w:rsid w:val="004564DC"/>
    <w:rsid w:val="004564E0"/>
    <w:rsid w:val="00456956"/>
    <w:rsid w:val="00456CF1"/>
    <w:rsid w:val="00456D80"/>
    <w:rsid w:val="00456EA2"/>
    <w:rsid w:val="004604DE"/>
    <w:rsid w:val="00460667"/>
    <w:rsid w:val="0046067A"/>
    <w:rsid w:val="00460A21"/>
    <w:rsid w:val="00460BA6"/>
    <w:rsid w:val="00461296"/>
    <w:rsid w:val="004612FE"/>
    <w:rsid w:val="004613B5"/>
    <w:rsid w:val="004617AA"/>
    <w:rsid w:val="0046186A"/>
    <w:rsid w:val="00461C45"/>
    <w:rsid w:val="00461F6E"/>
    <w:rsid w:val="00462269"/>
    <w:rsid w:val="0046276A"/>
    <w:rsid w:val="004627EE"/>
    <w:rsid w:val="00463610"/>
    <w:rsid w:val="004640C8"/>
    <w:rsid w:val="0046436F"/>
    <w:rsid w:val="004646F6"/>
    <w:rsid w:val="00464705"/>
    <w:rsid w:val="00464801"/>
    <w:rsid w:val="00464AE0"/>
    <w:rsid w:val="00464AE3"/>
    <w:rsid w:val="00464E94"/>
    <w:rsid w:val="00465078"/>
    <w:rsid w:val="0046538D"/>
    <w:rsid w:val="00465DE9"/>
    <w:rsid w:val="00465F92"/>
    <w:rsid w:val="004668C4"/>
    <w:rsid w:val="00467B6E"/>
    <w:rsid w:val="0047049D"/>
    <w:rsid w:val="004708CC"/>
    <w:rsid w:val="00470B90"/>
    <w:rsid w:val="00470BC8"/>
    <w:rsid w:val="00470C54"/>
    <w:rsid w:val="00471041"/>
    <w:rsid w:val="004713C2"/>
    <w:rsid w:val="00471A74"/>
    <w:rsid w:val="00472605"/>
    <w:rsid w:val="00472734"/>
    <w:rsid w:val="00472BCF"/>
    <w:rsid w:val="00472EF9"/>
    <w:rsid w:val="004732F0"/>
    <w:rsid w:val="0047388E"/>
    <w:rsid w:val="00473B50"/>
    <w:rsid w:val="00473B9C"/>
    <w:rsid w:val="00473C4B"/>
    <w:rsid w:val="00473FDE"/>
    <w:rsid w:val="004743C0"/>
    <w:rsid w:val="00474798"/>
    <w:rsid w:val="00474858"/>
    <w:rsid w:val="00474896"/>
    <w:rsid w:val="00474CD2"/>
    <w:rsid w:val="00474D7A"/>
    <w:rsid w:val="004750D6"/>
    <w:rsid w:val="00475144"/>
    <w:rsid w:val="00475D9F"/>
    <w:rsid w:val="00476386"/>
    <w:rsid w:val="00476F11"/>
    <w:rsid w:val="004772AB"/>
    <w:rsid w:val="00477341"/>
    <w:rsid w:val="00477682"/>
    <w:rsid w:val="00477740"/>
    <w:rsid w:val="00477AC8"/>
    <w:rsid w:val="0048003D"/>
    <w:rsid w:val="004804D1"/>
    <w:rsid w:val="00480B36"/>
    <w:rsid w:val="00480D21"/>
    <w:rsid w:val="00480FF2"/>
    <w:rsid w:val="00481397"/>
    <w:rsid w:val="00481AFC"/>
    <w:rsid w:val="00481B23"/>
    <w:rsid w:val="00481FE3"/>
    <w:rsid w:val="004820FC"/>
    <w:rsid w:val="00482FC7"/>
    <w:rsid w:val="00482FDC"/>
    <w:rsid w:val="004832DF"/>
    <w:rsid w:val="00483906"/>
    <w:rsid w:val="00483BB3"/>
    <w:rsid w:val="00484144"/>
    <w:rsid w:val="004841C9"/>
    <w:rsid w:val="00484227"/>
    <w:rsid w:val="004842D7"/>
    <w:rsid w:val="00484664"/>
    <w:rsid w:val="0048466A"/>
    <w:rsid w:val="0048487C"/>
    <w:rsid w:val="00484A5F"/>
    <w:rsid w:val="00484ACB"/>
    <w:rsid w:val="00484EEA"/>
    <w:rsid w:val="004852C7"/>
    <w:rsid w:val="00485311"/>
    <w:rsid w:val="004857FB"/>
    <w:rsid w:val="00485970"/>
    <w:rsid w:val="00485995"/>
    <w:rsid w:val="00485CCE"/>
    <w:rsid w:val="00485DBD"/>
    <w:rsid w:val="00485DD1"/>
    <w:rsid w:val="00486256"/>
    <w:rsid w:val="00486A71"/>
    <w:rsid w:val="00486AE3"/>
    <w:rsid w:val="0048706B"/>
    <w:rsid w:val="00487228"/>
    <w:rsid w:val="004872A7"/>
    <w:rsid w:val="004872E1"/>
    <w:rsid w:val="0048749D"/>
    <w:rsid w:val="00487C1B"/>
    <w:rsid w:val="00487DB8"/>
    <w:rsid w:val="00490089"/>
    <w:rsid w:val="00490401"/>
    <w:rsid w:val="004904E7"/>
    <w:rsid w:val="00490594"/>
    <w:rsid w:val="00490ADC"/>
    <w:rsid w:val="00490BB9"/>
    <w:rsid w:val="004916F5"/>
    <w:rsid w:val="004916FC"/>
    <w:rsid w:val="00491801"/>
    <w:rsid w:val="004918C8"/>
    <w:rsid w:val="00491C2F"/>
    <w:rsid w:val="00492308"/>
    <w:rsid w:val="0049288E"/>
    <w:rsid w:val="00493121"/>
    <w:rsid w:val="004931DF"/>
    <w:rsid w:val="00493A20"/>
    <w:rsid w:val="00493CD2"/>
    <w:rsid w:val="00494D13"/>
    <w:rsid w:val="00495288"/>
    <w:rsid w:val="004952A4"/>
    <w:rsid w:val="00495634"/>
    <w:rsid w:val="0049568E"/>
    <w:rsid w:val="004956F1"/>
    <w:rsid w:val="004957B3"/>
    <w:rsid w:val="004958CB"/>
    <w:rsid w:val="00496AB5"/>
    <w:rsid w:val="00496B1E"/>
    <w:rsid w:val="00496B48"/>
    <w:rsid w:val="00496C6C"/>
    <w:rsid w:val="0049773F"/>
    <w:rsid w:val="00497799"/>
    <w:rsid w:val="004977B3"/>
    <w:rsid w:val="004979B5"/>
    <w:rsid w:val="00497BAA"/>
    <w:rsid w:val="004A0045"/>
    <w:rsid w:val="004A0946"/>
    <w:rsid w:val="004A0D5D"/>
    <w:rsid w:val="004A0E10"/>
    <w:rsid w:val="004A0EE9"/>
    <w:rsid w:val="004A149A"/>
    <w:rsid w:val="004A14C7"/>
    <w:rsid w:val="004A15C6"/>
    <w:rsid w:val="004A167B"/>
    <w:rsid w:val="004A3A26"/>
    <w:rsid w:val="004A3D7B"/>
    <w:rsid w:val="004A415E"/>
    <w:rsid w:val="004A41ED"/>
    <w:rsid w:val="004A4336"/>
    <w:rsid w:val="004A439D"/>
    <w:rsid w:val="004A446A"/>
    <w:rsid w:val="004A4482"/>
    <w:rsid w:val="004A44B1"/>
    <w:rsid w:val="004A4521"/>
    <w:rsid w:val="004A45E0"/>
    <w:rsid w:val="004A46C7"/>
    <w:rsid w:val="004A4806"/>
    <w:rsid w:val="004A4C63"/>
    <w:rsid w:val="004A4D01"/>
    <w:rsid w:val="004A4D43"/>
    <w:rsid w:val="004A4E59"/>
    <w:rsid w:val="004A4FE0"/>
    <w:rsid w:val="004A500D"/>
    <w:rsid w:val="004A5100"/>
    <w:rsid w:val="004A52D5"/>
    <w:rsid w:val="004A53F6"/>
    <w:rsid w:val="004A5423"/>
    <w:rsid w:val="004A5980"/>
    <w:rsid w:val="004A5B21"/>
    <w:rsid w:val="004A5BEA"/>
    <w:rsid w:val="004A606B"/>
    <w:rsid w:val="004A6C73"/>
    <w:rsid w:val="004A6DCB"/>
    <w:rsid w:val="004A719D"/>
    <w:rsid w:val="004A7510"/>
    <w:rsid w:val="004A7B85"/>
    <w:rsid w:val="004A7C68"/>
    <w:rsid w:val="004B0005"/>
    <w:rsid w:val="004B02F9"/>
    <w:rsid w:val="004B0FCE"/>
    <w:rsid w:val="004B0FF9"/>
    <w:rsid w:val="004B1411"/>
    <w:rsid w:val="004B14D1"/>
    <w:rsid w:val="004B167A"/>
    <w:rsid w:val="004B1F76"/>
    <w:rsid w:val="004B2199"/>
    <w:rsid w:val="004B21B6"/>
    <w:rsid w:val="004B23F0"/>
    <w:rsid w:val="004B2774"/>
    <w:rsid w:val="004B2D2E"/>
    <w:rsid w:val="004B2E2D"/>
    <w:rsid w:val="004B2E30"/>
    <w:rsid w:val="004B2F22"/>
    <w:rsid w:val="004B32A5"/>
    <w:rsid w:val="004B344C"/>
    <w:rsid w:val="004B3494"/>
    <w:rsid w:val="004B371A"/>
    <w:rsid w:val="004B389F"/>
    <w:rsid w:val="004B390E"/>
    <w:rsid w:val="004B3C3A"/>
    <w:rsid w:val="004B3C66"/>
    <w:rsid w:val="004B43CC"/>
    <w:rsid w:val="004B4475"/>
    <w:rsid w:val="004B4622"/>
    <w:rsid w:val="004B491F"/>
    <w:rsid w:val="004B4A4F"/>
    <w:rsid w:val="004B4A95"/>
    <w:rsid w:val="004B4ABE"/>
    <w:rsid w:val="004B4BC5"/>
    <w:rsid w:val="004B4C96"/>
    <w:rsid w:val="004B4F52"/>
    <w:rsid w:val="004B4F96"/>
    <w:rsid w:val="004B51C3"/>
    <w:rsid w:val="004B577D"/>
    <w:rsid w:val="004B58EE"/>
    <w:rsid w:val="004B5D82"/>
    <w:rsid w:val="004B619F"/>
    <w:rsid w:val="004B64CD"/>
    <w:rsid w:val="004B67CE"/>
    <w:rsid w:val="004B680C"/>
    <w:rsid w:val="004B6ADE"/>
    <w:rsid w:val="004B6B4B"/>
    <w:rsid w:val="004B6E26"/>
    <w:rsid w:val="004B6F5F"/>
    <w:rsid w:val="004B73FC"/>
    <w:rsid w:val="004B7740"/>
    <w:rsid w:val="004C00B1"/>
    <w:rsid w:val="004C00C7"/>
    <w:rsid w:val="004C0121"/>
    <w:rsid w:val="004C01C4"/>
    <w:rsid w:val="004C049E"/>
    <w:rsid w:val="004C0B9C"/>
    <w:rsid w:val="004C0C3A"/>
    <w:rsid w:val="004C0CA4"/>
    <w:rsid w:val="004C0CBE"/>
    <w:rsid w:val="004C0D74"/>
    <w:rsid w:val="004C0FC6"/>
    <w:rsid w:val="004C1293"/>
    <w:rsid w:val="004C1A78"/>
    <w:rsid w:val="004C1A7F"/>
    <w:rsid w:val="004C26D8"/>
    <w:rsid w:val="004C382D"/>
    <w:rsid w:val="004C3BBA"/>
    <w:rsid w:val="004C3F1B"/>
    <w:rsid w:val="004C4098"/>
    <w:rsid w:val="004C4849"/>
    <w:rsid w:val="004C48D2"/>
    <w:rsid w:val="004C4934"/>
    <w:rsid w:val="004C4A52"/>
    <w:rsid w:val="004C4F1E"/>
    <w:rsid w:val="004C51A2"/>
    <w:rsid w:val="004C524E"/>
    <w:rsid w:val="004C5354"/>
    <w:rsid w:val="004C5809"/>
    <w:rsid w:val="004C5C96"/>
    <w:rsid w:val="004C6042"/>
    <w:rsid w:val="004C604A"/>
    <w:rsid w:val="004C60EA"/>
    <w:rsid w:val="004C6405"/>
    <w:rsid w:val="004C64B4"/>
    <w:rsid w:val="004C6879"/>
    <w:rsid w:val="004C6E0A"/>
    <w:rsid w:val="004C741F"/>
    <w:rsid w:val="004C7637"/>
    <w:rsid w:val="004C7943"/>
    <w:rsid w:val="004C7AA3"/>
    <w:rsid w:val="004C7CAD"/>
    <w:rsid w:val="004C7DBA"/>
    <w:rsid w:val="004D01CA"/>
    <w:rsid w:val="004D0D0F"/>
    <w:rsid w:val="004D12A7"/>
    <w:rsid w:val="004D143C"/>
    <w:rsid w:val="004D1449"/>
    <w:rsid w:val="004D170C"/>
    <w:rsid w:val="004D175B"/>
    <w:rsid w:val="004D1F44"/>
    <w:rsid w:val="004D2508"/>
    <w:rsid w:val="004D25E9"/>
    <w:rsid w:val="004D2CFB"/>
    <w:rsid w:val="004D3E44"/>
    <w:rsid w:val="004D3F08"/>
    <w:rsid w:val="004D3FEE"/>
    <w:rsid w:val="004D4002"/>
    <w:rsid w:val="004D4186"/>
    <w:rsid w:val="004D4761"/>
    <w:rsid w:val="004D4FE9"/>
    <w:rsid w:val="004D50B9"/>
    <w:rsid w:val="004D5618"/>
    <w:rsid w:val="004D5B43"/>
    <w:rsid w:val="004D5CA3"/>
    <w:rsid w:val="004D5F35"/>
    <w:rsid w:val="004D6561"/>
    <w:rsid w:val="004D6A44"/>
    <w:rsid w:val="004D6EE6"/>
    <w:rsid w:val="004D717D"/>
    <w:rsid w:val="004D7228"/>
    <w:rsid w:val="004D7535"/>
    <w:rsid w:val="004D79ED"/>
    <w:rsid w:val="004D7FC7"/>
    <w:rsid w:val="004E0529"/>
    <w:rsid w:val="004E085A"/>
    <w:rsid w:val="004E0EEC"/>
    <w:rsid w:val="004E10A4"/>
    <w:rsid w:val="004E11E9"/>
    <w:rsid w:val="004E12D1"/>
    <w:rsid w:val="004E1C23"/>
    <w:rsid w:val="004E22E6"/>
    <w:rsid w:val="004E24F3"/>
    <w:rsid w:val="004E2CF9"/>
    <w:rsid w:val="004E323C"/>
    <w:rsid w:val="004E3731"/>
    <w:rsid w:val="004E3787"/>
    <w:rsid w:val="004E39DA"/>
    <w:rsid w:val="004E3E92"/>
    <w:rsid w:val="004E3EB5"/>
    <w:rsid w:val="004E446A"/>
    <w:rsid w:val="004E4771"/>
    <w:rsid w:val="004E49F8"/>
    <w:rsid w:val="004E4BB6"/>
    <w:rsid w:val="004E4BD0"/>
    <w:rsid w:val="004E4C28"/>
    <w:rsid w:val="004E5144"/>
    <w:rsid w:val="004E5605"/>
    <w:rsid w:val="004E6478"/>
    <w:rsid w:val="004E6488"/>
    <w:rsid w:val="004E6676"/>
    <w:rsid w:val="004E6A78"/>
    <w:rsid w:val="004E7783"/>
    <w:rsid w:val="004E7EF2"/>
    <w:rsid w:val="004F0155"/>
    <w:rsid w:val="004F01BD"/>
    <w:rsid w:val="004F01E4"/>
    <w:rsid w:val="004F06EA"/>
    <w:rsid w:val="004F0A5D"/>
    <w:rsid w:val="004F0D2E"/>
    <w:rsid w:val="004F0EC2"/>
    <w:rsid w:val="004F109D"/>
    <w:rsid w:val="004F14A9"/>
    <w:rsid w:val="004F1633"/>
    <w:rsid w:val="004F1775"/>
    <w:rsid w:val="004F1A2F"/>
    <w:rsid w:val="004F1A5E"/>
    <w:rsid w:val="004F2135"/>
    <w:rsid w:val="004F22A1"/>
    <w:rsid w:val="004F258B"/>
    <w:rsid w:val="004F25F3"/>
    <w:rsid w:val="004F27C6"/>
    <w:rsid w:val="004F299C"/>
    <w:rsid w:val="004F32C9"/>
    <w:rsid w:val="004F331C"/>
    <w:rsid w:val="004F349A"/>
    <w:rsid w:val="004F397C"/>
    <w:rsid w:val="004F4564"/>
    <w:rsid w:val="004F4783"/>
    <w:rsid w:val="004F4A0C"/>
    <w:rsid w:val="004F4ABC"/>
    <w:rsid w:val="004F4CCF"/>
    <w:rsid w:val="004F4EDC"/>
    <w:rsid w:val="004F4FF2"/>
    <w:rsid w:val="004F504B"/>
    <w:rsid w:val="004F5230"/>
    <w:rsid w:val="004F52DB"/>
    <w:rsid w:val="004F5417"/>
    <w:rsid w:val="004F5814"/>
    <w:rsid w:val="004F5B1B"/>
    <w:rsid w:val="004F5BDF"/>
    <w:rsid w:val="004F5CAB"/>
    <w:rsid w:val="004F610E"/>
    <w:rsid w:val="004F64BB"/>
    <w:rsid w:val="004F6974"/>
    <w:rsid w:val="004F6CE7"/>
    <w:rsid w:val="00500282"/>
    <w:rsid w:val="005004E6"/>
    <w:rsid w:val="0050060D"/>
    <w:rsid w:val="00500A72"/>
    <w:rsid w:val="00500AD1"/>
    <w:rsid w:val="0050184D"/>
    <w:rsid w:val="00501DCD"/>
    <w:rsid w:val="0050224B"/>
    <w:rsid w:val="00502270"/>
    <w:rsid w:val="005024EA"/>
    <w:rsid w:val="0050259D"/>
    <w:rsid w:val="005025EB"/>
    <w:rsid w:val="00502B75"/>
    <w:rsid w:val="00502BCF"/>
    <w:rsid w:val="00502BE8"/>
    <w:rsid w:val="0050307F"/>
    <w:rsid w:val="00503250"/>
    <w:rsid w:val="00503D5D"/>
    <w:rsid w:val="00503E28"/>
    <w:rsid w:val="00504013"/>
    <w:rsid w:val="005042A6"/>
    <w:rsid w:val="00504399"/>
    <w:rsid w:val="00504AA5"/>
    <w:rsid w:val="00504F32"/>
    <w:rsid w:val="005052DF"/>
    <w:rsid w:val="00505521"/>
    <w:rsid w:val="0050561C"/>
    <w:rsid w:val="00505DF4"/>
    <w:rsid w:val="005060CE"/>
    <w:rsid w:val="0050682F"/>
    <w:rsid w:val="00506A10"/>
    <w:rsid w:val="00506F8A"/>
    <w:rsid w:val="0050797E"/>
    <w:rsid w:val="00507C51"/>
    <w:rsid w:val="005105C4"/>
    <w:rsid w:val="00510616"/>
    <w:rsid w:val="005108A1"/>
    <w:rsid w:val="0051093C"/>
    <w:rsid w:val="00510CFE"/>
    <w:rsid w:val="0051108D"/>
    <w:rsid w:val="00511114"/>
    <w:rsid w:val="005115B2"/>
    <w:rsid w:val="00511A4D"/>
    <w:rsid w:val="00511B50"/>
    <w:rsid w:val="00511BB7"/>
    <w:rsid w:val="00511D76"/>
    <w:rsid w:val="00511DE6"/>
    <w:rsid w:val="00511F82"/>
    <w:rsid w:val="00512165"/>
    <w:rsid w:val="0051288B"/>
    <w:rsid w:val="005129B7"/>
    <w:rsid w:val="00512B36"/>
    <w:rsid w:val="00512CC4"/>
    <w:rsid w:val="00512EA1"/>
    <w:rsid w:val="00513318"/>
    <w:rsid w:val="00513658"/>
    <w:rsid w:val="00513F0C"/>
    <w:rsid w:val="0051411D"/>
    <w:rsid w:val="005141A1"/>
    <w:rsid w:val="005142FF"/>
    <w:rsid w:val="00514953"/>
    <w:rsid w:val="00514B14"/>
    <w:rsid w:val="005151D5"/>
    <w:rsid w:val="00515593"/>
    <w:rsid w:val="00515908"/>
    <w:rsid w:val="005160C3"/>
    <w:rsid w:val="00516165"/>
    <w:rsid w:val="00516558"/>
    <w:rsid w:val="005165D4"/>
    <w:rsid w:val="0051684A"/>
    <w:rsid w:val="00516C69"/>
    <w:rsid w:val="00516D21"/>
    <w:rsid w:val="0051738A"/>
    <w:rsid w:val="00520EB6"/>
    <w:rsid w:val="00520F91"/>
    <w:rsid w:val="00521677"/>
    <w:rsid w:val="00521725"/>
    <w:rsid w:val="00521ED0"/>
    <w:rsid w:val="0052203F"/>
    <w:rsid w:val="00522718"/>
    <w:rsid w:val="00522EBF"/>
    <w:rsid w:val="005230AD"/>
    <w:rsid w:val="00523BC7"/>
    <w:rsid w:val="00524026"/>
    <w:rsid w:val="005241C0"/>
    <w:rsid w:val="00524211"/>
    <w:rsid w:val="005246A4"/>
    <w:rsid w:val="00525708"/>
    <w:rsid w:val="00525D27"/>
    <w:rsid w:val="00525F3C"/>
    <w:rsid w:val="0052626F"/>
    <w:rsid w:val="00526BF8"/>
    <w:rsid w:val="00526EE0"/>
    <w:rsid w:val="00526F5A"/>
    <w:rsid w:val="005274E5"/>
    <w:rsid w:val="005276A4"/>
    <w:rsid w:val="005276F8"/>
    <w:rsid w:val="00527790"/>
    <w:rsid w:val="00527E88"/>
    <w:rsid w:val="00527F7B"/>
    <w:rsid w:val="00530165"/>
    <w:rsid w:val="005301C3"/>
    <w:rsid w:val="00530BCC"/>
    <w:rsid w:val="00530F34"/>
    <w:rsid w:val="00532136"/>
    <w:rsid w:val="005321E4"/>
    <w:rsid w:val="0053277E"/>
    <w:rsid w:val="0053316B"/>
    <w:rsid w:val="00533719"/>
    <w:rsid w:val="00533799"/>
    <w:rsid w:val="00533A30"/>
    <w:rsid w:val="00533FC4"/>
    <w:rsid w:val="0053484A"/>
    <w:rsid w:val="00534A37"/>
    <w:rsid w:val="005350BD"/>
    <w:rsid w:val="0053522E"/>
    <w:rsid w:val="005359D5"/>
    <w:rsid w:val="005359D7"/>
    <w:rsid w:val="00535BA8"/>
    <w:rsid w:val="00536162"/>
    <w:rsid w:val="00536260"/>
    <w:rsid w:val="005363F8"/>
    <w:rsid w:val="00536422"/>
    <w:rsid w:val="005364DD"/>
    <w:rsid w:val="005367A2"/>
    <w:rsid w:val="00536914"/>
    <w:rsid w:val="00536A37"/>
    <w:rsid w:val="00536B60"/>
    <w:rsid w:val="00536C4B"/>
    <w:rsid w:val="00536EA6"/>
    <w:rsid w:val="00536F04"/>
    <w:rsid w:val="00536F09"/>
    <w:rsid w:val="00537058"/>
    <w:rsid w:val="0053714C"/>
    <w:rsid w:val="00537283"/>
    <w:rsid w:val="00537766"/>
    <w:rsid w:val="00537822"/>
    <w:rsid w:val="00537FCF"/>
    <w:rsid w:val="0054040A"/>
    <w:rsid w:val="00540A49"/>
    <w:rsid w:val="00541186"/>
    <w:rsid w:val="00541284"/>
    <w:rsid w:val="00541A85"/>
    <w:rsid w:val="00542023"/>
    <w:rsid w:val="005431B5"/>
    <w:rsid w:val="00543523"/>
    <w:rsid w:val="00543827"/>
    <w:rsid w:val="005438F8"/>
    <w:rsid w:val="00543934"/>
    <w:rsid w:val="00543ABD"/>
    <w:rsid w:val="00544951"/>
    <w:rsid w:val="005449C5"/>
    <w:rsid w:val="00544D6D"/>
    <w:rsid w:val="00545206"/>
    <w:rsid w:val="005454F0"/>
    <w:rsid w:val="00546029"/>
    <w:rsid w:val="005461C6"/>
    <w:rsid w:val="00546258"/>
    <w:rsid w:val="005467C2"/>
    <w:rsid w:val="00546AA4"/>
    <w:rsid w:val="00546C83"/>
    <w:rsid w:val="00546EDE"/>
    <w:rsid w:val="00546F9B"/>
    <w:rsid w:val="0054718D"/>
    <w:rsid w:val="00547434"/>
    <w:rsid w:val="00547CEE"/>
    <w:rsid w:val="00547D95"/>
    <w:rsid w:val="00547FA1"/>
    <w:rsid w:val="00550088"/>
    <w:rsid w:val="00550721"/>
    <w:rsid w:val="00550A13"/>
    <w:rsid w:val="00550BDC"/>
    <w:rsid w:val="00550CA8"/>
    <w:rsid w:val="0055121F"/>
    <w:rsid w:val="00551254"/>
    <w:rsid w:val="00551382"/>
    <w:rsid w:val="0055138F"/>
    <w:rsid w:val="00551578"/>
    <w:rsid w:val="00551DAE"/>
    <w:rsid w:val="00551EDF"/>
    <w:rsid w:val="005523AE"/>
    <w:rsid w:val="005523F4"/>
    <w:rsid w:val="005526FF"/>
    <w:rsid w:val="00552B5D"/>
    <w:rsid w:val="00552BE4"/>
    <w:rsid w:val="00552E8D"/>
    <w:rsid w:val="00553A21"/>
    <w:rsid w:val="00554747"/>
    <w:rsid w:val="00554779"/>
    <w:rsid w:val="00554835"/>
    <w:rsid w:val="00554F1A"/>
    <w:rsid w:val="005550C1"/>
    <w:rsid w:val="0055528F"/>
    <w:rsid w:val="005554D0"/>
    <w:rsid w:val="00555B4F"/>
    <w:rsid w:val="00555E8C"/>
    <w:rsid w:val="00556026"/>
    <w:rsid w:val="00556678"/>
    <w:rsid w:val="005568D6"/>
    <w:rsid w:val="00556C5F"/>
    <w:rsid w:val="00556F15"/>
    <w:rsid w:val="0055725F"/>
    <w:rsid w:val="0055742B"/>
    <w:rsid w:val="0055794E"/>
    <w:rsid w:val="005579C6"/>
    <w:rsid w:val="00560065"/>
    <w:rsid w:val="0056015F"/>
    <w:rsid w:val="0056020A"/>
    <w:rsid w:val="005605CF"/>
    <w:rsid w:val="005607AB"/>
    <w:rsid w:val="00560BCE"/>
    <w:rsid w:val="00560C96"/>
    <w:rsid w:val="005615CF"/>
    <w:rsid w:val="0056198D"/>
    <w:rsid w:val="00561D78"/>
    <w:rsid w:val="00562241"/>
    <w:rsid w:val="005625D5"/>
    <w:rsid w:val="00562792"/>
    <w:rsid w:val="00563631"/>
    <w:rsid w:val="00563E9C"/>
    <w:rsid w:val="00563F0F"/>
    <w:rsid w:val="00563FE9"/>
    <w:rsid w:val="00564698"/>
    <w:rsid w:val="00564AD9"/>
    <w:rsid w:val="00564BB6"/>
    <w:rsid w:val="00564D59"/>
    <w:rsid w:val="0056531F"/>
    <w:rsid w:val="0056537B"/>
    <w:rsid w:val="0056538F"/>
    <w:rsid w:val="0056575D"/>
    <w:rsid w:val="00565AD2"/>
    <w:rsid w:val="00565C8D"/>
    <w:rsid w:val="0056605E"/>
    <w:rsid w:val="0056621F"/>
    <w:rsid w:val="00566300"/>
    <w:rsid w:val="00566553"/>
    <w:rsid w:val="00566CF7"/>
    <w:rsid w:val="005676E0"/>
    <w:rsid w:val="005677D6"/>
    <w:rsid w:val="00567FA5"/>
    <w:rsid w:val="00570058"/>
    <w:rsid w:val="0057005A"/>
    <w:rsid w:val="0057028E"/>
    <w:rsid w:val="00570601"/>
    <w:rsid w:val="00570D13"/>
    <w:rsid w:val="00570FA5"/>
    <w:rsid w:val="00571141"/>
    <w:rsid w:val="00571BA7"/>
    <w:rsid w:val="00571E2F"/>
    <w:rsid w:val="00571E64"/>
    <w:rsid w:val="005721E1"/>
    <w:rsid w:val="00572855"/>
    <w:rsid w:val="00572CF8"/>
    <w:rsid w:val="00572DB7"/>
    <w:rsid w:val="00572FBA"/>
    <w:rsid w:val="0057304D"/>
    <w:rsid w:val="00573077"/>
    <w:rsid w:val="00573207"/>
    <w:rsid w:val="00573703"/>
    <w:rsid w:val="005738D2"/>
    <w:rsid w:val="00574A5C"/>
    <w:rsid w:val="005755F1"/>
    <w:rsid w:val="0057575B"/>
    <w:rsid w:val="005758FD"/>
    <w:rsid w:val="00575A01"/>
    <w:rsid w:val="00575DF7"/>
    <w:rsid w:val="00576144"/>
    <w:rsid w:val="0057629D"/>
    <w:rsid w:val="00576347"/>
    <w:rsid w:val="005763DF"/>
    <w:rsid w:val="00576428"/>
    <w:rsid w:val="005764BF"/>
    <w:rsid w:val="00577195"/>
    <w:rsid w:val="00577398"/>
    <w:rsid w:val="0057744C"/>
    <w:rsid w:val="00577551"/>
    <w:rsid w:val="005777F0"/>
    <w:rsid w:val="00577D7F"/>
    <w:rsid w:val="00580CBF"/>
    <w:rsid w:val="00580E9E"/>
    <w:rsid w:val="005811C2"/>
    <w:rsid w:val="005812F6"/>
    <w:rsid w:val="005815EC"/>
    <w:rsid w:val="005819FE"/>
    <w:rsid w:val="00581CB4"/>
    <w:rsid w:val="00581DEA"/>
    <w:rsid w:val="00581EDB"/>
    <w:rsid w:val="00581EFE"/>
    <w:rsid w:val="005825CD"/>
    <w:rsid w:val="0058275F"/>
    <w:rsid w:val="005827F2"/>
    <w:rsid w:val="0058292E"/>
    <w:rsid w:val="00582D44"/>
    <w:rsid w:val="00583A73"/>
    <w:rsid w:val="00583BAE"/>
    <w:rsid w:val="00583FEB"/>
    <w:rsid w:val="00584362"/>
    <w:rsid w:val="0058447C"/>
    <w:rsid w:val="0058479C"/>
    <w:rsid w:val="00584D46"/>
    <w:rsid w:val="00584F56"/>
    <w:rsid w:val="00584F58"/>
    <w:rsid w:val="00585015"/>
    <w:rsid w:val="00585108"/>
    <w:rsid w:val="005854CC"/>
    <w:rsid w:val="00585A24"/>
    <w:rsid w:val="00585CD6"/>
    <w:rsid w:val="00585D36"/>
    <w:rsid w:val="00585EFB"/>
    <w:rsid w:val="0058640B"/>
    <w:rsid w:val="00586468"/>
    <w:rsid w:val="0058658D"/>
    <w:rsid w:val="00586625"/>
    <w:rsid w:val="0058685B"/>
    <w:rsid w:val="00586C3B"/>
    <w:rsid w:val="00586F04"/>
    <w:rsid w:val="00587011"/>
    <w:rsid w:val="00587152"/>
    <w:rsid w:val="005872FD"/>
    <w:rsid w:val="00587534"/>
    <w:rsid w:val="0058754E"/>
    <w:rsid w:val="00587CD4"/>
    <w:rsid w:val="00587D71"/>
    <w:rsid w:val="0059049C"/>
    <w:rsid w:val="0059081B"/>
    <w:rsid w:val="00590986"/>
    <w:rsid w:val="00590CC6"/>
    <w:rsid w:val="00590ECD"/>
    <w:rsid w:val="0059184C"/>
    <w:rsid w:val="00591A0B"/>
    <w:rsid w:val="005922CA"/>
    <w:rsid w:val="0059253A"/>
    <w:rsid w:val="00592B1B"/>
    <w:rsid w:val="00592E4A"/>
    <w:rsid w:val="00592F7C"/>
    <w:rsid w:val="00592FA8"/>
    <w:rsid w:val="00593423"/>
    <w:rsid w:val="0059373D"/>
    <w:rsid w:val="005937C1"/>
    <w:rsid w:val="00593D0F"/>
    <w:rsid w:val="005944E7"/>
    <w:rsid w:val="0059487D"/>
    <w:rsid w:val="005950B6"/>
    <w:rsid w:val="005952C7"/>
    <w:rsid w:val="00595488"/>
    <w:rsid w:val="00595501"/>
    <w:rsid w:val="00595550"/>
    <w:rsid w:val="00595587"/>
    <w:rsid w:val="00595826"/>
    <w:rsid w:val="0059606F"/>
    <w:rsid w:val="005968B5"/>
    <w:rsid w:val="00597149"/>
    <w:rsid w:val="005971B3"/>
    <w:rsid w:val="00597275"/>
    <w:rsid w:val="0059764E"/>
    <w:rsid w:val="00597C0F"/>
    <w:rsid w:val="005A01B1"/>
    <w:rsid w:val="005A06CC"/>
    <w:rsid w:val="005A0A7B"/>
    <w:rsid w:val="005A14ED"/>
    <w:rsid w:val="005A1BFD"/>
    <w:rsid w:val="005A1DA5"/>
    <w:rsid w:val="005A2912"/>
    <w:rsid w:val="005A2D69"/>
    <w:rsid w:val="005A2DB8"/>
    <w:rsid w:val="005A2E34"/>
    <w:rsid w:val="005A3602"/>
    <w:rsid w:val="005A365C"/>
    <w:rsid w:val="005A39CD"/>
    <w:rsid w:val="005A3B8A"/>
    <w:rsid w:val="005A3EB9"/>
    <w:rsid w:val="005A3F2C"/>
    <w:rsid w:val="005A4B9D"/>
    <w:rsid w:val="005A4EAC"/>
    <w:rsid w:val="005A4EFA"/>
    <w:rsid w:val="005A5197"/>
    <w:rsid w:val="005A5583"/>
    <w:rsid w:val="005A55D2"/>
    <w:rsid w:val="005A5F6A"/>
    <w:rsid w:val="005A61AF"/>
    <w:rsid w:val="005A62EB"/>
    <w:rsid w:val="005A6329"/>
    <w:rsid w:val="005A6378"/>
    <w:rsid w:val="005A677D"/>
    <w:rsid w:val="005A6FAA"/>
    <w:rsid w:val="005B0316"/>
    <w:rsid w:val="005B06DF"/>
    <w:rsid w:val="005B0832"/>
    <w:rsid w:val="005B0FE9"/>
    <w:rsid w:val="005B1487"/>
    <w:rsid w:val="005B16A0"/>
    <w:rsid w:val="005B1715"/>
    <w:rsid w:val="005B1ED1"/>
    <w:rsid w:val="005B25EE"/>
    <w:rsid w:val="005B3058"/>
    <w:rsid w:val="005B310D"/>
    <w:rsid w:val="005B31E9"/>
    <w:rsid w:val="005B3209"/>
    <w:rsid w:val="005B36E1"/>
    <w:rsid w:val="005B4353"/>
    <w:rsid w:val="005B46C4"/>
    <w:rsid w:val="005B47BD"/>
    <w:rsid w:val="005B4C09"/>
    <w:rsid w:val="005B4DBB"/>
    <w:rsid w:val="005B4F72"/>
    <w:rsid w:val="005B532F"/>
    <w:rsid w:val="005B53E2"/>
    <w:rsid w:val="005B55CB"/>
    <w:rsid w:val="005B5A8E"/>
    <w:rsid w:val="005B5E00"/>
    <w:rsid w:val="005B636D"/>
    <w:rsid w:val="005B6DDD"/>
    <w:rsid w:val="005B6DEB"/>
    <w:rsid w:val="005B6E5C"/>
    <w:rsid w:val="005B733E"/>
    <w:rsid w:val="005B755B"/>
    <w:rsid w:val="005C000D"/>
    <w:rsid w:val="005C0359"/>
    <w:rsid w:val="005C03AA"/>
    <w:rsid w:val="005C091B"/>
    <w:rsid w:val="005C0A6D"/>
    <w:rsid w:val="005C0C1F"/>
    <w:rsid w:val="005C1003"/>
    <w:rsid w:val="005C10F0"/>
    <w:rsid w:val="005C1455"/>
    <w:rsid w:val="005C1BE2"/>
    <w:rsid w:val="005C20B1"/>
    <w:rsid w:val="005C210B"/>
    <w:rsid w:val="005C2411"/>
    <w:rsid w:val="005C251D"/>
    <w:rsid w:val="005C2947"/>
    <w:rsid w:val="005C299D"/>
    <w:rsid w:val="005C2BC0"/>
    <w:rsid w:val="005C307F"/>
    <w:rsid w:val="005C3276"/>
    <w:rsid w:val="005C3576"/>
    <w:rsid w:val="005C3D76"/>
    <w:rsid w:val="005C4255"/>
    <w:rsid w:val="005C4592"/>
    <w:rsid w:val="005C4594"/>
    <w:rsid w:val="005C493B"/>
    <w:rsid w:val="005C4BA9"/>
    <w:rsid w:val="005C5391"/>
    <w:rsid w:val="005C560F"/>
    <w:rsid w:val="005C5ADE"/>
    <w:rsid w:val="005C5DFC"/>
    <w:rsid w:val="005C6103"/>
    <w:rsid w:val="005C6244"/>
    <w:rsid w:val="005C64DB"/>
    <w:rsid w:val="005C660B"/>
    <w:rsid w:val="005C66C2"/>
    <w:rsid w:val="005C6771"/>
    <w:rsid w:val="005C67BF"/>
    <w:rsid w:val="005C7DB0"/>
    <w:rsid w:val="005D0065"/>
    <w:rsid w:val="005D012E"/>
    <w:rsid w:val="005D028A"/>
    <w:rsid w:val="005D0308"/>
    <w:rsid w:val="005D04A8"/>
    <w:rsid w:val="005D0ED6"/>
    <w:rsid w:val="005D106A"/>
    <w:rsid w:val="005D10EA"/>
    <w:rsid w:val="005D178C"/>
    <w:rsid w:val="005D1BA0"/>
    <w:rsid w:val="005D1DCD"/>
    <w:rsid w:val="005D1E8D"/>
    <w:rsid w:val="005D201C"/>
    <w:rsid w:val="005D237B"/>
    <w:rsid w:val="005D27BA"/>
    <w:rsid w:val="005D2BFA"/>
    <w:rsid w:val="005D301F"/>
    <w:rsid w:val="005D3249"/>
    <w:rsid w:val="005D327B"/>
    <w:rsid w:val="005D32CE"/>
    <w:rsid w:val="005D347A"/>
    <w:rsid w:val="005D442B"/>
    <w:rsid w:val="005D4796"/>
    <w:rsid w:val="005D4EA7"/>
    <w:rsid w:val="005D5643"/>
    <w:rsid w:val="005D583B"/>
    <w:rsid w:val="005D5C60"/>
    <w:rsid w:val="005D633B"/>
    <w:rsid w:val="005D6443"/>
    <w:rsid w:val="005D675E"/>
    <w:rsid w:val="005D6796"/>
    <w:rsid w:val="005D719A"/>
    <w:rsid w:val="005D737C"/>
    <w:rsid w:val="005E008B"/>
    <w:rsid w:val="005E0206"/>
    <w:rsid w:val="005E03D9"/>
    <w:rsid w:val="005E060A"/>
    <w:rsid w:val="005E082C"/>
    <w:rsid w:val="005E087C"/>
    <w:rsid w:val="005E0B54"/>
    <w:rsid w:val="005E1223"/>
    <w:rsid w:val="005E128C"/>
    <w:rsid w:val="005E12F6"/>
    <w:rsid w:val="005E13A5"/>
    <w:rsid w:val="005E13B1"/>
    <w:rsid w:val="005E15B6"/>
    <w:rsid w:val="005E1900"/>
    <w:rsid w:val="005E1E01"/>
    <w:rsid w:val="005E20BD"/>
    <w:rsid w:val="005E26F4"/>
    <w:rsid w:val="005E286D"/>
    <w:rsid w:val="005E298C"/>
    <w:rsid w:val="005E3161"/>
    <w:rsid w:val="005E33D1"/>
    <w:rsid w:val="005E344A"/>
    <w:rsid w:val="005E3780"/>
    <w:rsid w:val="005E38B6"/>
    <w:rsid w:val="005E3A8B"/>
    <w:rsid w:val="005E403E"/>
    <w:rsid w:val="005E42A1"/>
    <w:rsid w:val="005E4676"/>
    <w:rsid w:val="005E48FE"/>
    <w:rsid w:val="005E4972"/>
    <w:rsid w:val="005E4DC8"/>
    <w:rsid w:val="005E50C1"/>
    <w:rsid w:val="005E57D7"/>
    <w:rsid w:val="005E62B8"/>
    <w:rsid w:val="005E630C"/>
    <w:rsid w:val="005E6C48"/>
    <w:rsid w:val="005E6CCB"/>
    <w:rsid w:val="005E6CFC"/>
    <w:rsid w:val="005E6F01"/>
    <w:rsid w:val="005E762A"/>
    <w:rsid w:val="005E7680"/>
    <w:rsid w:val="005E792F"/>
    <w:rsid w:val="005E7A5C"/>
    <w:rsid w:val="005E7B5E"/>
    <w:rsid w:val="005F029C"/>
    <w:rsid w:val="005F03EB"/>
    <w:rsid w:val="005F041D"/>
    <w:rsid w:val="005F04FB"/>
    <w:rsid w:val="005F0607"/>
    <w:rsid w:val="005F0BEC"/>
    <w:rsid w:val="005F0FCA"/>
    <w:rsid w:val="005F1055"/>
    <w:rsid w:val="005F1121"/>
    <w:rsid w:val="005F16FB"/>
    <w:rsid w:val="005F176C"/>
    <w:rsid w:val="005F20C4"/>
    <w:rsid w:val="005F2637"/>
    <w:rsid w:val="005F2B63"/>
    <w:rsid w:val="005F3098"/>
    <w:rsid w:val="005F3299"/>
    <w:rsid w:val="005F3548"/>
    <w:rsid w:val="005F38F7"/>
    <w:rsid w:val="005F3AD4"/>
    <w:rsid w:val="005F3B06"/>
    <w:rsid w:val="005F3C92"/>
    <w:rsid w:val="005F3EDE"/>
    <w:rsid w:val="005F415B"/>
    <w:rsid w:val="005F449A"/>
    <w:rsid w:val="005F44A1"/>
    <w:rsid w:val="005F4E3D"/>
    <w:rsid w:val="005F5161"/>
    <w:rsid w:val="005F5455"/>
    <w:rsid w:val="005F59E2"/>
    <w:rsid w:val="005F61DF"/>
    <w:rsid w:val="005F6A2F"/>
    <w:rsid w:val="005F6B5D"/>
    <w:rsid w:val="005F7175"/>
    <w:rsid w:val="005F7510"/>
    <w:rsid w:val="005F75CE"/>
    <w:rsid w:val="005F774E"/>
    <w:rsid w:val="005F7970"/>
    <w:rsid w:val="006002C0"/>
    <w:rsid w:val="0060046F"/>
    <w:rsid w:val="00600644"/>
    <w:rsid w:val="00600A37"/>
    <w:rsid w:val="00600B92"/>
    <w:rsid w:val="00600C3E"/>
    <w:rsid w:val="00600C70"/>
    <w:rsid w:val="00600CE9"/>
    <w:rsid w:val="006016B2"/>
    <w:rsid w:val="006025FF"/>
    <w:rsid w:val="006029C9"/>
    <w:rsid w:val="006035A9"/>
    <w:rsid w:val="0060361B"/>
    <w:rsid w:val="0060387E"/>
    <w:rsid w:val="006039A2"/>
    <w:rsid w:val="00603CB1"/>
    <w:rsid w:val="00603FE0"/>
    <w:rsid w:val="00604796"/>
    <w:rsid w:val="0060480F"/>
    <w:rsid w:val="0060520A"/>
    <w:rsid w:val="006056F9"/>
    <w:rsid w:val="0060570C"/>
    <w:rsid w:val="00605E21"/>
    <w:rsid w:val="006060CC"/>
    <w:rsid w:val="0060622A"/>
    <w:rsid w:val="0060635F"/>
    <w:rsid w:val="00606869"/>
    <w:rsid w:val="00606A0C"/>
    <w:rsid w:val="00606A6D"/>
    <w:rsid w:val="00606BA6"/>
    <w:rsid w:val="006073DD"/>
    <w:rsid w:val="00607B7C"/>
    <w:rsid w:val="0061046D"/>
    <w:rsid w:val="00610580"/>
    <w:rsid w:val="006109DC"/>
    <w:rsid w:val="00610F55"/>
    <w:rsid w:val="006110BA"/>
    <w:rsid w:val="00611A48"/>
    <w:rsid w:val="00611C64"/>
    <w:rsid w:val="0061218D"/>
    <w:rsid w:val="00612347"/>
    <w:rsid w:val="006124E5"/>
    <w:rsid w:val="0061289F"/>
    <w:rsid w:val="006128AF"/>
    <w:rsid w:val="00612FC5"/>
    <w:rsid w:val="006131BA"/>
    <w:rsid w:val="0061365E"/>
    <w:rsid w:val="00613BC4"/>
    <w:rsid w:val="00613CC1"/>
    <w:rsid w:val="00613DDC"/>
    <w:rsid w:val="00613F34"/>
    <w:rsid w:val="0061473B"/>
    <w:rsid w:val="006148A3"/>
    <w:rsid w:val="0061501C"/>
    <w:rsid w:val="0061510A"/>
    <w:rsid w:val="0061570E"/>
    <w:rsid w:val="00615BDC"/>
    <w:rsid w:val="00615C36"/>
    <w:rsid w:val="00615F9E"/>
    <w:rsid w:val="0061640A"/>
    <w:rsid w:val="00616451"/>
    <w:rsid w:val="0061696A"/>
    <w:rsid w:val="00616CDD"/>
    <w:rsid w:val="006170F2"/>
    <w:rsid w:val="0061771F"/>
    <w:rsid w:val="006178C2"/>
    <w:rsid w:val="00617A8E"/>
    <w:rsid w:val="00617ADE"/>
    <w:rsid w:val="00617FC8"/>
    <w:rsid w:val="00620118"/>
    <w:rsid w:val="00620282"/>
    <w:rsid w:val="0062056C"/>
    <w:rsid w:val="00620725"/>
    <w:rsid w:val="00620867"/>
    <w:rsid w:val="00621A92"/>
    <w:rsid w:val="0062227D"/>
    <w:rsid w:val="00622683"/>
    <w:rsid w:val="006228B7"/>
    <w:rsid w:val="006228F5"/>
    <w:rsid w:val="00623083"/>
    <w:rsid w:val="00623120"/>
    <w:rsid w:val="006232A5"/>
    <w:rsid w:val="006235FE"/>
    <w:rsid w:val="00623786"/>
    <w:rsid w:val="006237CC"/>
    <w:rsid w:val="00623AF3"/>
    <w:rsid w:val="00623CA1"/>
    <w:rsid w:val="006240C4"/>
    <w:rsid w:val="00624241"/>
    <w:rsid w:val="00624256"/>
    <w:rsid w:val="006242AC"/>
    <w:rsid w:val="00624570"/>
    <w:rsid w:val="006249CC"/>
    <w:rsid w:val="00624A4C"/>
    <w:rsid w:val="00624C9E"/>
    <w:rsid w:val="00624D20"/>
    <w:rsid w:val="00624DC3"/>
    <w:rsid w:val="00625015"/>
    <w:rsid w:val="006253D9"/>
    <w:rsid w:val="00625420"/>
    <w:rsid w:val="0062559E"/>
    <w:rsid w:val="006257B1"/>
    <w:rsid w:val="0062599A"/>
    <w:rsid w:val="00625A00"/>
    <w:rsid w:val="00625DC4"/>
    <w:rsid w:val="00625F68"/>
    <w:rsid w:val="0062661C"/>
    <w:rsid w:val="0062674D"/>
    <w:rsid w:val="00626FC7"/>
    <w:rsid w:val="006271F2"/>
    <w:rsid w:val="0062730D"/>
    <w:rsid w:val="0062774F"/>
    <w:rsid w:val="006279C5"/>
    <w:rsid w:val="00627A88"/>
    <w:rsid w:val="00627EE5"/>
    <w:rsid w:val="00630394"/>
    <w:rsid w:val="006306DC"/>
    <w:rsid w:val="006307F1"/>
    <w:rsid w:val="006308D6"/>
    <w:rsid w:val="00630A79"/>
    <w:rsid w:val="00630B3C"/>
    <w:rsid w:val="006314A6"/>
    <w:rsid w:val="006316CE"/>
    <w:rsid w:val="00631F6B"/>
    <w:rsid w:val="006328AA"/>
    <w:rsid w:val="00632939"/>
    <w:rsid w:val="006329AD"/>
    <w:rsid w:val="00632C29"/>
    <w:rsid w:val="00632CA1"/>
    <w:rsid w:val="00633929"/>
    <w:rsid w:val="00633ACF"/>
    <w:rsid w:val="00633C45"/>
    <w:rsid w:val="00634734"/>
    <w:rsid w:val="00634C0F"/>
    <w:rsid w:val="00634C80"/>
    <w:rsid w:val="00634E36"/>
    <w:rsid w:val="0063519B"/>
    <w:rsid w:val="00635237"/>
    <w:rsid w:val="00635B1C"/>
    <w:rsid w:val="00635BC4"/>
    <w:rsid w:val="006363B7"/>
    <w:rsid w:val="00636545"/>
    <w:rsid w:val="00636D5D"/>
    <w:rsid w:val="006374AF"/>
    <w:rsid w:val="00637F39"/>
    <w:rsid w:val="0064035C"/>
    <w:rsid w:val="00640A7C"/>
    <w:rsid w:val="00640ADE"/>
    <w:rsid w:val="00641204"/>
    <w:rsid w:val="00641264"/>
    <w:rsid w:val="00641B42"/>
    <w:rsid w:val="00642312"/>
    <w:rsid w:val="00642360"/>
    <w:rsid w:val="00642477"/>
    <w:rsid w:val="006424DD"/>
    <w:rsid w:val="00642539"/>
    <w:rsid w:val="00642564"/>
    <w:rsid w:val="006426EE"/>
    <w:rsid w:val="006426FB"/>
    <w:rsid w:val="00642A27"/>
    <w:rsid w:val="00642CE2"/>
    <w:rsid w:val="00642E6B"/>
    <w:rsid w:val="00642F69"/>
    <w:rsid w:val="0064326A"/>
    <w:rsid w:val="00643270"/>
    <w:rsid w:val="006432FE"/>
    <w:rsid w:val="00643786"/>
    <w:rsid w:val="00643B7F"/>
    <w:rsid w:val="00643F42"/>
    <w:rsid w:val="0064444D"/>
    <w:rsid w:val="00644790"/>
    <w:rsid w:val="00644A2B"/>
    <w:rsid w:val="00644CAE"/>
    <w:rsid w:val="00644D73"/>
    <w:rsid w:val="006451D5"/>
    <w:rsid w:val="0064564B"/>
    <w:rsid w:val="00645C8B"/>
    <w:rsid w:val="00645CD4"/>
    <w:rsid w:val="0064670C"/>
    <w:rsid w:val="0064676E"/>
    <w:rsid w:val="006468E1"/>
    <w:rsid w:val="00646EBC"/>
    <w:rsid w:val="006470E4"/>
    <w:rsid w:val="006474D8"/>
    <w:rsid w:val="006476BD"/>
    <w:rsid w:val="00647802"/>
    <w:rsid w:val="00647888"/>
    <w:rsid w:val="00650299"/>
    <w:rsid w:val="006503A1"/>
    <w:rsid w:val="00650463"/>
    <w:rsid w:val="00650FA8"/>
    <w:rsid w:val="006513CE"/>
    <w:rsid w:val="006514FD"/>
    <w:rsid w:val="00652135"/>
    <w:rsid w:val="006522DC"/>
    <w:rsid w:val="00652501"/>
    <w:rsid w:val="006525F7"/>
    <w:rsid w:val="00652883"/>
    <w:rsid w:val="00652F71"/>
    <w:rsid w:val="00653002"/>
    <w:rsid w:val="006533F9"/>
    <w:rsid w:val="00653B7D"/>
    <w:rsid w:val="00653CE0"/>
    <w:rsid w:val="00653D43"/>
    <w:rsid w:val="00653FA3"/>
    <w:rsid w:val="0065441E"/>
    <w:rsid w:val="00654617"/>
    <w:rsid w:val="00654AA4"/>
    <w:rsid w:val="00654C6B"/>
    <w:rsid w:val="00654D5C"/>
    <w:rsid w:val="00654D94"/>
    <w:rsid w:val="006550EF"/>
    <w:rsid w:val="00655629"/>
    <w:rsid w:val="006556C7"/>
    <w:rsid w:val="006558E2"/>
    <w:rsid w:val="0065613B"/>
    <w:rsid w:val="006565E1"/>
    <w:rsid w:val="006566BB"/>
    <w:rsid w:val="006569F4"/>
    <w:rsid w:val="00656C54"/>
    <w:rsid w:val="0065702C"/>
    <w:rsid w:val="0065746D"/>
    <w:rsid w:val="00657637"/>
    <w:rsid w:val="00657F6C"/>
    <w:rsid w:val="0066067E"/>
    <w:rsid w:val="0066076C"/>
    <w:rsid w:val="00660AE0"/>
    <w:rsid w:val="00660C13"/>
    <w:rsid w:val="006611EA"/>
    <w:rsid w:val="006613BB"/>
    <w:rsid w:val="00661548"/>
    <w:rsid w:val="006615A9"/>
    <w:rsid w:val="00661924"/>
    <w:rsid w:val="006619D8"/>
    <w:rsid w:val="00661A7D"/>
    <w:rsid w:val="006624D5"/>
    <w:rsid w:val="00662626"/>
    <w:rsid w:val="00662A99"/>
    <w:rsid w:val="00662F67"/>
    <w:rsid w:val="0066308C"/>
    <w:rsid w:val="006632E2"/>
    <w:rsid w:val="006637BF"/>
    <w:rsid w:val="00663907"/>
    <w:rsid w:val="0066394A"/>
    <w:rsid w:val="00663D9A"/>
    <w:rsid w:val="00663F88"/>
    <w:rsid w:val="0066492A"/>
    <w:rsid w:val="00664B9D"/>
    <w:rsid w:val="0066537C"/>
    <w:rsid w:val="0066554A"/>
    <w:rsid w:val="00665AFB"/>
    <w:rsid w:val="00665C22"/>
    <w:rsid w:val="00665CF5"/>
    <w:rsid w:val="00665E45"/>
    <w:rsid w:val="0066644E"/>
    <w:rsid w:val="0066646E"/>
    <w:rsid w:val="0066654E"/>
    <w:rsid w:val="0066695B"/>
    <w:rsid w:val="00666BF6"/>
    <w:rsid w:val="00666E4A"/>
    <w:rsid w:val="00666F4A"/>
    <w:rsid w:val="00666F54"/>
    <w:rsid w:val="00667211"/>
    <w:rsid w:val="006673AF"/>
    <w:rsid w:val="006673E9"/>
    <w:rsid w:val="00667558"/>
    <w:rsid w:val="00667581"/>
    <w:rsid w:val="006676BE"/>
    <w:rsid w:val="0066791B"/>
    <w:rsid w:val="00667C58"/>
    <w:rsid w:val="00667CAE"/>
    <w:rsid w:val="00667DFD"/>
    <w:rsid w:val="006704A2"/>
    <w:rsid w:val="00670661"/>
    <w:rsid w:val="0067082E"/>
    <w:rsid w:val="006709D4"/>
    <w:rsid w:val="00670E69"/>
    <w:rsid w:val="00671258"/>
    <w:rsid w:val="006714DD"/>
    <w:rsid w:val="006718F6"/>
    <w:rsid w:val="00671A38"/>
    <w:rsid w:val="00671A91"/>
    <w:rsid w:val="00671EB8"/>
    <w:rsid w:val="0067234D"/>
    <w:rsid w:val="00672529"/>
    <w:rsid w:val="006726F7"/>
    <w:rsid w:val="006731E7"/>
    <w:rsid w:val="00673433"/>
    <w:rsid w:val="00675379"/>
    <w:rsid w:val="006754D4"/>
    <w:rsid w:val="00675825"/>
    <w:rsid w:val="006759AE"/>
    <w:rsid w:val="00676244"/>
    <w:rsid w:val="00676998"/>
    <w:rsid w:val="006769A7"/>
    <w:rsid w:val="00676DE8"/>
    <w:rsid w:val="00676F25"/>
    <w:rsid w:val="006774C2"/>
    <w:rsid w:val="0067785B"/>
    <w:rsid w:val="00677F1C"/>
    <w:rsid w:val="00680093"/>
    <w:rsid w:val="00680147"/>
    <w:rsid w:val="006813AD"/>
    <w:rsid w:val="006814E8"/>
    <w:rsid w:val="00681B1A"/>
    <w:rsid w:val="00681F05"/>
    <w:rsid w:val="00682531"/>
    <w:rsid w:val="006825BF"/>
    <w:rsid w:val="00682841"/>
    <w:rsid w:val="00682C1A"/>
    <w:rsid w:val="00682FD0"/>
    <w:rsid w:val="00683177"/>
    <w:rsid w:val="00683241"/>
    <w:rsid w:val="0068399B"/>
    <w:rsid w:val="00683B1D"/>
    <w:rsid w:val="00683B9A"/>
    <w:rsid w:val="00684108"/>
    <w:rsid w:val="00684164"/>
    <w:rsid w:val="00684572"/>
    <w:rsid w:val="00684F13"/>
    <w:rsid w:val="00684F49"/>
    <w:rsid w:val="0068536E"/>
    <w:rsid w:val="00685380"/>
    <w:rsid w:val="006856B6"/>
    <w:rsid w:val="00685911"/>
    <w:rsid w:val="0068598E"/>
    <w:rsid w:val="00685D54"/>
    <w:rsid w:val="00685E3D"/>
    <w:rsid w:val="00685FA8"/>
    <w:rsid w:val="00686A25"/>
    <w:rsid w:val="006873A8"/>
    <w:rsid w:val="00687EAA"/>
    <w:rsid w:val="00690065"/>
    <w:rsid w:val="00690142"/>
    <w:rsid w:val="0069022D"/>
    <w:rsid w:val="00690775"/>
    <w:rsid w:val="00690A05"/>
    <w:rsid w:val="00690C0D"/>
    <w:rsid w:val="00691075"/>
    <w:rsid w:val="006915A5"/>
    <w:rsid w:val="00691770"/>
    <w:rsid w:val="00691D34"/>
    <w:rsid w:val="00691E4D"/>
    <w:rsid w:val="0069216D"/>
    <w:rsid w:val="0069223D"/>
    <w:rsid w:val="0069224D"/>
    <w:rsid w:val="0069290A"/>
    <w:rsid w:val="00692EB3"/>
    <w:rsid w:val="00693661"/>
    <w:rsid w:val="00693770"/>
    <w:rsid w:val="00693C4E"/>
    <w:rsid w:val="00693C51"/>
    <w:rsid w:val="00693E98"/>
    <w:rsid w:val="0069405C"/>
    <w:rsid w:val="00694C11"/>
    <w:rsid w:val="006952DC"/>
    <w:rsid w:val="00696023"/>
    <w:rsid w:val="0069674C"/>
    <w:rsid w:val="00696897"/>
    <w:rsid w:val="00696BF5"/>
    <w:rsid w:val="00696EFB"/>
    <w:rsid w:val="00697116"/>
    <w:rsid w:val="0069737B"/>
    <w:rsid w:val="00697673"/>
    <w:rsid w:val="00697B11"/>
    <w:rsid w:val="00697D42"/>
    <w:rsid w:val="00697EDE"/>
    <w:rsid w:val="00697FEA"/>
    <w:rsid w:val="006A02F2"/>
    <w:rsid w:val="006A090F"/>
    <w:rsid w:val="006A0A91"/>
    <w:rsid w:val="006A0AA4"/>
    <w:rsid w:val="006A0F01"/>
    <w:rsid w:val="006A100E"/>
    <w:rsid w:val="006A113D"/>
    <w:rsid w:val="006A1376"/>
    <w:rsid w:val="006A13D9"/>
    <w:rsid w:val="006A1430"/>
    <w:rsid w:val="006A197A"/>
    <w:rsid w:val="006A1C0F"/>
    <w:rsid w:val="006A1F5B"/>
    <w:rsid w:val="006A341B"/>
    <w:rsid w:val="006A380D"/>
    <w:rsid w:val="006A3B0D"/>
    <w:rsid w:val="006A3E0C"/>
    <w:rsid w:val="006A4333"/>
    <w:rsid w:val="006A4698"/>
    <w:rsid w:val="006A4A56"/>
    <w:rsid w:val="006A5CB5"/>
    <w:rsid w:val="006A6274"/>
    <w:rsid w:val="006A6C74"/>
    <w:rsid w:val="006A7104"/>
    <w:rsid w:val="006A714A"/>
    <w:rsid w:val="006A7A52"/>
    <w:rsid w:val="006B022C"/>
    <w:rsid w:val="006B0E4E"/>
    <w:rsid w:val="006B0EBA"/>
    <w:rsid w:val="006B0EFA"/>
    <w:rsid w:val="006B0FFA"/>
    <w:rsid w:val="006B1258"/>
    <w:rsid w:val="006B14C0"/>
    <w:rsid w:val="006B1645"/>
    <w:rsid w:val="006B1951"/>
    <w:rsid w:val="006B1964"/>
    <w:rsid w:val="006B1CA1"/>
    <w:rsid w:val="006B1E2F"/>
    <w:rsid w:val="006B1EC9"/>
    <w:rsid w:val="006B1F4B"/>
    <w:rsid w:val="006B21AA"/>
    <w:rsid w:val="006B25E4"/>
    <w:rsid w:val="006B2DB8"/>
    <w:rsid w:val="006B376F"/>
    <w:rsid w:val="006B398C"/>
    <w:rsid w:val="006B423F"/>
    <w:rsid w:val="006B43B0"/>
    <w:rsid w:val="006B45AC"/>
    <w:rsid w:val="006B4737"/>
    <w:rsid w:val="006B4A14"/>
    <w:rsid w:val="006B4C4C"/>
    <w:rsid w:val="006B4F8D"/>
    <w:rsid w:val="006B59C5"/>
    <w:rsid w:val="006B5B57"/>
    <w:rsid w:val="006B5EA7"/>
    <w:rsid w:val="006B6065"/>
    <w:rsid w:val="006B62C4"/>
    <w:rsid w:val="006B6848"/>
    <w:rsid w:val="006B6857"/>
    <w:rsid w:val="006B6A8D"/>
    <w:rsid w:val="006B6C6F"/>
    <w:rsid w:val="006B6C97"/>
    <w:rsid w:val="006B7549"/>
    <w:rsid w:val="006B7C0B"/>
    <w:rsid w:val="006B7CC8"/>
    <w:rsid w:val="006B7F97"/>
    <w:rsid w:val="006C04D4"/>
    <w:rsid w:val="006C078F"/>
    <w:rsid w:val="006C0D4C"/>
    <w:rsid w:val="006C1031"/>
    <w:rsid w:val="006C10DD"/>
    <w:rsid w:val="006C1853"/>
    <w:rsid w:val="006C27F8"/>
    <w:rsid w:val="006C2BB7"/>
    <w:rsid w:val="006C2DE7"/>
    <w:rsid w:val="006C2E53"/>
    <w:rsid w:val="006C308B"/>
    <w:rsid w:val="006C35DE"/>
    <w:rsid w:val="006C3D32"/>
    <w:rsid w:val="006C3D3F"/>
    <w:rsid w:val="006C4341"/>
    <w:rsid w:val="006C4ABD"/>
    <w:rsid w:val="006C5077"/>
    <w:rsid w:val="006C5257"/>
    <w:rsid w:val="006C55A8"/>
    <w:rsid w:val="006C56BE"/>
    <w:rsid w:val="006C5FFB"/>
    <w:rsid w:val="006C601A"/>
    <w:rsid w:val="006C63BC"/>
    <w:rsid w:val="006C64FC"/>
    <w:rsid w:val="006C6534"/>
    <w:rsid w:val="006C683D"/>
    <w:rsid w:val="006C6B12"/>
    <w:rsid w:val="006C7216"/>
    <w:rsid w:val="006C7316"/>
    <w:rsid w:val="006C746E"/>
    <w:rsid w:val="006C7BBF"/>
    <w:rsid w:val="006C7BE7"/>
    <w:rsid w:val="006D0246"/>
    <w:rsid w:val="006D0488"/>
    <w:rsid w:val="006D05D0"/>
    <w:rsid w:val="006D0F2E"/>
    <w:rsid w:val="006D1036"/>
    <w:rsid w:val="006D11CB"/>
    <w:rsid w:val="006D13F1"/>
    <w:rsid w:val="006D14B7"/>
    <w:rsid w:val="006D1798"/>
    <w:rsid w:val="006D1D27"/>
    <w:rsid w:val="006D1E3A"/>
    <w:rsid w:val="006D1FFA"/>
    <w:rsid w:val="006D208A"/>
    <w:rsid w:val="006D212A"/>
    <w:rsid w:val="006D23E3"/>
    <w:rsid w:val="006D24FC"/>
    <w:rsid w:val="006D2C5A"/>
    <w:rsid w:val="006D2E26"/>
    <w:rsid w:val="006D2F4F"/>
    <w:rsid w:val="006D36B9"/>
    <w:rsid w:val="006D3A74"/>
    <w:rsid w:val="006D4170"/>
    <w:rsid w:val="006D49B1"/>
    <w:rsid w:val="006D4D5F"/>
    <w:rsid w:val="006D507B"/>
    <w:rsid w:val="006D59F6"/>
    <w:rsid w:val="006D5A4A"/>
    <w:rsid w:val="006D5D81"/>
    <w:rsid w:val="006D6178"/>
    <w:rsid w:val="006D6493"/>
    <w:rsid w:val="006D675F"/>
    <w:rsid w:val="006D689C"/>
    <w:rsid w:val="006D690C"/>
    <w:rsid w:val="006D6C79"/>
    <w:rsid w:val="006D72EE"/>
    <w:rsid w:val="006D75B4"/>
    <w:rsid w:val="006D7797"/>
    <w:rsid w:val="006D78D4"/>
    <w:rsid w:val="006D7BF2"/>
    <w:rsid w:val="006D7BF8"/>
    <w:rsid w:val="006D7C4F"/>
    <w:rsid w:val="006D7D9E"/>
    <w:rsid w:val="006D7F63"/>
    <w:rsid w:val="006E0D6E"/>
    <w:rsid w:val="006E11CF"/>
    <w:rsid w:val="006E17DA"/>
    <w:rsid w:val="006E19D3"/>
    <w:rsid w:val="006E1B7B"/>
    <w:rsid w:val="006E1C8C"/>
    <w:rsid w:val="006E1CEB"/>
    <w:rsid w:val="006E1F80"/>
    <w:rsid w:val="006E2869"/>
    <w:rsid w:val="006E2D78"/>
    <w:rsid w:val="006E2D90"/>
    <w:rsid w:val="006E3973"/>
    <w:rsid w:val="006E3C77"/>
    <w:rsid w:val="006E4034"/>
    <w:rsid w:val="006E4120"/>
    <w:rsid w:val="006E43EF"/>
    <w:rsid w:val="006E4C6B"/>
    <w:rsid w:val="006E50AC"/>
    <w:rsid w:val="006E5207"/>
    <w:rsid w:val="006E526C"/>
    <w:rsid w:val="006E5494"/>
    <w:rsid w:val="006E55A8"/>
    <w:rsid w:val="006E55F7"/>
    <w:rsid w:val="006E5608"/>
    <w:rsid w:val="006E5B43"/>
    <w:rsid w:val="006E6411"/>
    <w:rsid w:val="006E6960"/>
    <w:rsid w:val="006E6C6E"/>
    <w:rsid w:val="006E7253"/>
    <w:rsid w:val="006E7889"/>
    <w:rsid w:val="006E79B8"/>
    <w:rsid w:val="006E7C5E"/>
    <w:rsid w:val="006F06AA"/>
    <w:rsid w:val="006F0EBB"/>
    <w:rsid w:val="006F13B8"/>
    <w:rsid w:val="006F1E1B"/>
    <w:rsid w:val="006F204D"/>
    <w:rsid w:val="006F2736"/>
    <w:rsid w:val="006F2820"/>
    <w:rsid w:val="006F28B8"/>
    <w:rsid w:val="006F2FCA"/>
    <w:rsid w:val="006F3530"/>
    <w:rsid w:val="006F36B7"/>
    <w:rsid w:val="006F3962"/>
    <w:rsid w:val="006F3E6A"/>
    <w:rsid w:val="006F4204"/>
    <w:rsid w:val="006F43C6"/>
    <w:rsid w:val="006F4401"/>
    <w:rsid w:val="006F556A"/>
    <w:rsid w:val="006F56B9"/>
    <w:rsid w:val="006F598F"/>
    <w:rsid w:val="006F5BF9"/>
    <w:rsid w:val="006F60D7"/>
    <w:rsid w:val="006F6315"/>
    <w:rsid w:val="006F6331"/>
    <w:rsid w:val="006F6694"/>
    <w:rsid w:val="006F6833"/>
    <w:rsid w:val="006F712B"/>
    <w:rsid w:val="006F729F"/>
    <w:rsid w:val="006F7600"/>
    <w:rsid w:val="006F7924"/>
    <w:rsid w:val="006F793F"/>
    <w:rsid w:val="006F7CE0"/>
    <w:rsid w:val="006F7FE0"/>
    <w:rsid w:val="00700795"/>
    <w:rsid w:val="00700BD5"/>
    <w:rsid w:val="00700BFE"/>
    <w:rsid w:val="0070103C"/>
    <w:rsid w:val="007016D9"/>
    <w:rsid w:val="007017E6"/>
    <w:rsid w:val="00701ADF"/>
    <w:rsid w:val="00701FB8"/>
    <w:rsid w:val="0070219B"/>
    <w:rsid w:val="007024DE"/>
    <w:rsid w:val="007024EF"/>
    <w:rsid w:val="007025D7"/>
    <w:rsid w:val="007026A6"/>
    <w:rsid w:val="007026E7"/>
    <w:rsid w:val="007029CA"/>
    <w:rsid w:val="00702F56"/>
    <w:rsid w:val="0070321A"/>
    <w:rsid w:val="00703E66"/>
    <w:rsid w:val="007044DC"/>
    <w:rsid w:val="00704781"/>
    <w:rsid w:val="0070481A"/>
    <w:rsid w:val="00704F0B"/>
    <w:rsid w:val="007052C9"/>
    <w:rsid w:val="007057CA"/>
    <w:rsid w:val="00705AB6"/>
    <w:rsid w:val="00706244"/>
    <w:rsid w:val="00706257"/>
    <w:rsid w:val="00706710"/>
    <w:rsid w:val="00706B34"/>
    <w:rsid w:val="007073EF"/>
    <w:rsid w:val="00707A25"/>
    <w:rsid w:val="00707CED"/>
    <w:rsid w:val="007100E0"/>
    <w:rsid w:val="0071018B"/>
    <w:rsid w:val="007105D4"/>
    <w:rsid w:val="00710AA5"/>
    <w:rsid w:val="00710BD9"/>
    <w:rsid w:val="00711A55"/>
    <w:rsid w:val="00711B21"/>
    <w:rsid w:val="00712060"/>
    <w:rsid w:val="007120A9"/>
    <w:rsid w:val="007120EF"/>
    <w:rsid w:val="007122A9"/>
    <w:rsid w:val="007126D7"/>
    <w:rsid w:val="00712F71"/>
    <w:rsid w:val="0071381F"/>
    <w:rsid w:val="00713E4C"/>
    <w:rsid w:val="007140AD"/>
    <w:rsid w:val="00714312"/>
    <w:rsid w:val="007144B8"/>
    <w:rsid w:val="00714516"/>
    <w:rsid w:val="00714543"/>
    <w:rsid w:val="007147B8"/>
    <w:rsid w:val="00714835"/>
    <w:rsid w:val="00714D5C"/>
    <w:rsid w:val="00714EB0"/>
    <w:rsid w:val="00714FD5"/>
    <w:rsid w:val="0071524D"/>
    <w:rsid w:val="0071526B"/>
    <w:rsid w:val="0071537E"/>
    <w:rsid w:val="00715407"/>
    <w:rsid w:val="00715757"/>
    <w:rsid w:val="00715952"/>
    <w:rsid w:val="00715A88"/>
    <w:rsid w:val="007166C9"/>
    <w:rsid w:val="007168B8"/>
    <w:rsid w:val="00716BA0"/>
    <w:rsid w:val="00716FDD"/>
    <w:rsid w:val="00717132"/>
    <w:rsid w:val="007176C2"/>
    <w:rsid w:val="007176F0"/>
    <w:rsid w:val="00720139"/>
    <w:rsid w:val="007208C0"/>
    <w:rsid w:val="00720D39"/>
    <w:rsid w:val="0072104D"/>
    <w:rsid w:val="0072135C"/>
    <w:rsid w:val="00721461"/>
    <w:rsid w:val="00721629"/>
    <w:rsid w:val="007216FF"/>
    <w:rsid w:val="00721E00"/>
    <w:rsid w:val="00721F82"/>
    <w:rsid w:val="00721FFE"/>
    <w:rsid w:val="007220FC"/>
    <w:rsid w:val="00722286"/>
    <w:rsid w:val="00722393"/>
    <w:rsid w:val="007228B5"/>
    <w:rsid w:val="00722B29"/>
    <w:rsid w:val="00722C32"/>
    <w:rsid w:val="00722C99"/>
    <w:rsid w:val="00723306"/>
    <w:rsid w:val="00723484"/>
    <w:rsid w:val="007243AF"/>
    <w:rsid w:val="00724487"/>
    <w:rsid w:val="0072481E"/>
    <w:rsid w:val="00724BC7"/>
    <w:rsid w:val="00725E1C"/>
    <w:rsid w:val="00725E3F"/>
    <w:rsid w:val="00726098"/>
    <w:rsid w:val="00726304"/>
    <w:rsid w:val="007263EC"/>
    <w:rsid w:val="0072652A"/>
    <w:rsid w:val="00726787"/>
    <w:rsid w:val="00726C02"/>
    <w:rsid w:val="00727047"/>
    <w:rsid w:val="0072704B"/>
    <w:rsid w:val="007272DE"/>
    <w:rsid w:val="00727447"/>
    <w:rsid w:val="0072744E"/>
    <w:rsid w:val="00727955"/>
    <w:rsid w:val="00727BB0"/>
    <w:rsid w:val="00727F15"/>
    <w:rsid w:val="007301DC"/>
    <w:rsid w:val="00730459"/>
    <w:rsid w:val="00730517"/>
    <w:rsid w:val="00730716"/>
    <w:rsid w:val="00730B10"/>
    <w:rsid w:val="00731094"/>
    <w:rsid w:val="00731109"/>
    <w:rsid w:val="00731205"/>
    <w:rsid w:val="00731486"/>
    <w:rsid w:val="007318E7"/>
    <w:rsid w:val="00731A1D"/>
    <w:rsid w:val="00731B1C"/>
    <w:rsid w:val="00731CA8"/>
    <w:rsid w:val="00731CFA"/>
    <w:rsid w:val="0073202F"/>
    <w:rsid w:val="00732159"/>
    <w:rsid w:val="007322FE"/>
    <w:rsid w:val="0073237F"/>
    <w:rsid w:val="0073273B"/>
    <w:rsid w:val="00732A2B"/>
    <w:rsid w:val="007330FB"/>
    <w:rsid w:val="007331CF"/>
    <w:rsid w:val="0073345E"/>
    <w:rsid w:val="007335ED"/>
    <w:rsid w:val="007336BD"/>
    <w:rsid w:val="007337D6"/>
    <w:rsid w:val="00733839"/>
    <w:rsid w:val="0073386B"/>
    <w:rsid w:val="007338E0"/>
    <w:rsid w:val="007339C7"/>
    <w:rsid w:val="00733DC8"/>
    <w:rsid w:val="00733E6E"/>
    <w:rsid w:val="007344F3"/>
    <w:rsid w:val="00734503"/>
    <w:rsid w:val="0073459E"/>
    <w:rsid w:val="00734682"/>
    <w:rsid w:val="007346FF"/>
    <w:rsid w:val="007347B6"/>
    <w:rsid w:val="00734893"/>
    <w:rsid w:val="007348F9"/>
    <w:rsid w:val="00734990"/>
    <w:rsid w:val="00734BB6"/>
    <w:rsid w:val="00734E24"/>
    <w:rsid w:val="0073568D"/>
    <w:rsid w:val="00735F1D"/>
    <w:rsid w:val="007361BE"/>
    <w:rsid w:val="00736335"/>
    <w:rsid w:val="00736517"/>
    <w:rsid w:val="00736532"/>
    <w:rsid w:val="00736640"/>
    <w:rsid w:val="00736A77"/>
    <w:rsid w:val="00736AB0"/>
    <w:rsid w:val="0073713D"/>
    <w:rsid w:val="00737278"/>
    <w:rsid w:val="007375E0"/>
    <w:rsid w:val="007377FE"/>
    <w:rsid w:val="00737D69"/>
    <w:rsid w:val="00740233"/>
    <w:rsid w:val="00740857"/>
    <w:rsid w:val="00740CFE"/>
    <w:rsid w:val="007416FD"/>
    <w:rsid w:val="0074191E"/>
    <w:rsid w:val="00741DE6"/>
    <w:rsid w:val="00742419"/>
    <w:rsid w:val="00742877"/>
    <w:rsid w:val="0074291F"/>
    <w:rsid w:val="00742BE8"/>
    <w:rsid w:val="00742C35"/>
    <w:rsid w:val="00742D14"/>
    <w:rsid w:val="00742E4B"/>
    <w:rsid w:val="00743045"/>
    <w:rsid w:val="00743281"/>
    <w:rsid w:val="00743449"/>
    <w:rsid w:val="007434BD"/>
    <w:rsid w:val="007445E4"/>
    <w:rsid w:val="00744B17"/>
    <w:rsid w:val="00744B26"/>
    <w:rsid w:val="0074507D"/>
    <w:rsid w:val="007454DE"/>
    <w:rsid w:val="007455BE"/>
    <w:rsid w:val="00745A3E"/>
    <w:rsid w:val="00745CA4"/>
    <w:rsid w:val="00745F75"/>
    <w:rsid w:val="00746388"/>
    <w:rsid w:val="0074645E"/>
    <w:rsid w:val="00746E01"/>
    <w:rsid w:val="00746FA6"/>
    <w:rsid w:val="00746FC9"/>
    <w:rsid w:val="00747271"/>
    <w:rsid w:val="007473BF"/>
    <w:rsid w:val="0074790C"/>
    <w:rsid w:val="00747B60"/>
    <w:rsid w:val="00750035"/>
    <w:rsid w:val="00750DB9"/>
    <w:rsid w:val="00750E97"/>
    <w:rsid w:val="00751570"/>
    <w:rsid w:val="007517CD"/>
    <w:rsid w:val="00751863"/>
    <w:rsid w:val="00751CCD"/>
    <w:rsid w:val="0075204C"/>
    <w:rsid w:val="0075277D"/>
    <w:rsid w:val="0075323A"/>
    <w:rsid w:val="00753602"/>
    <w:rsid w:val="007538F0"/>
    <w:rsid w:val="00753FE7"/>
    <w:rsid w:val="00754817"/>
    <w:rsid w:val="00754902"/>
    <w:rsid w:val="00755057"/>
    <w:rsid w:val="007555CC"/>
    <w:rsid w:val="00755745"/>
    <w:rsid w:val="00755D9C"/>
    <w:rsid w:val="00755F19"/>
    <w:rsid w:val="007565A7"/>
    <w:rsid w:val="007565FF"/>
    <w:rsid w:val="00756775"/>
    <w:rsid w:val="00757135"/>
    <w:rsid w:val="00757248"/>
    <w:rsid w:val="00757B57"/>
    <w:rsid w:val="00757BBD"/>
    <w:rsid w:val="00757EF3"/>
    <w:rsid w:val="0076041C"/>
    <w:rsid w:val="0076043F"/>
    <w:rsid w:val="00760616"/>
    <w:rsid w:val="007607A8"/>
    <w:rsid w:val="007618EA"/>
    <w:rsid w:val="00761938"/>
    <w:rsid w:val="00762232"/>
    <w:rsid w:val="00762660"/>
    <w:rsid w:val="007628BA"/>
    <w:rsid w:val="00762FD5"/>
    <w:rsid w:val="00763432"/>
    <w:rsid w:val="007635EC"/>
    <w:rsid w:val="007637AA"/>
    <w:rsid w:val="007637DB"/>
    <w:rsid w:val="00763C0C"/>
    <w:rsid w:val="00763C52"/>
    <w:rsid w:val="007643AF"/>
    <w:rsid w:val="0076447D"/>
    <w:rsid w:val="00764504"/>
    <w:rsid w:val="00764C92"/>
    <w:rsid w:val="00764CD5"/>
    <w:rsid w:val="00764E59"/>
    <w:rsid w:val="007651A8"/>
    <w:rsid w:val="00765BC8"/>
    <w:rsid w:val="00765C80"/>
    <w:rsid w:val="007662F1"/>
    <w:rsid w:val="00766C24"/>
    <w:rsid w:val="007672C1"/>
    <w:rsid w:val="00767327"/>
    <w:rsid w:val="00767346"/>
    <w:rsid w:val="007677E0"/>
    <w:rsid w:val="00767A39"/>
    <w:rsid w:val="00770091"/>
    <w:rsid w:val="00770658"/>
    <w:rsid w:val="00770D67"/>
    <w:rsid w:val="007718A4"/>
    <w:rsid w:val="00771AD0"/>
    <w:rsid w:val="00771CBD"/>
    <w:rsid w:val="00772018"/>
    <w:rsid w:val="00772556"/>
    <w:rsid w:val="007725BB"/>
    <w:rsid w:val="00773536"/>
    <w:rsid w:val="0077389C"/>
    <w:rsid w:val="007738B6"/>
    <w:rsid w:val="007739F5"/>
    <w:rsid w:val="00773BCA"/>
    <w:rsid w:val="00773C48"/>
    <w:rsid w:val="00773D47"/>
    <w:rsid w:val="007742BB"/>
    <w:rsid w:val="00774A68"/>
    <w:rsid w:val="00774C84"/>
    <w:rsid w:val="00774E8E"/>
    <w:rsid w:val="00774F17"/>
    <w:rsid w:val="007759B0"/>
    <w:rsid w:val="00775C43"/>
    <w:rsid w:val="00775D5A"/>
    <w:rsid w:val="00776274"/>
    <w:rsid w:val="00776704"/>
    <w:rsid w:val="0077698F"/>
    <w:rsid w:val="00776C5A"/>
    <w:rsid w:val="00776E0C"/>
    <w:rsid w:val="00776EB5"/>
    <w:rsid w:val="007771B6"/>
    <w:rsid w:val="00777273"/>
    <w:rsid w:val="00780415"/>
    <w:rsid w:val="007805A1"/>
    <w:rsid w:val="00780709"/>
    <w:rsid w:val="00780EA1"/>
    <w:rsid w:val="007816B1"/>
    <w:rsid w:val="00781BD0"/>
    <w:rsid w:val="00782B8A"/>
    <w:rsid w:val="00782E03"/>
    <w:rsid w:val="007838D4"/>
    <w:rsid w:val="00783CD7"/>
    <w:rsid w:val="00783D5E"/>
    <w:rsid w:val="0078439E"/>
    <w:rsid w:val="00784629"/>
    <w:rsid w:val="007847D8"/>
    <w:rsid w:val="00784941"/>
    <w:rsid w:val="00785468"/>
    <w:rsid w:val="00785876"/>
    <w:rsid w:val="007859E2"/>
    <w:rsid w:val="00785C7E"/>
    <w:rsid w:val="007867FE"/>
    <w:rsid w:val="0078691C"/>
    <w:rsid w:val="00786969"/>
    <w:rsid w:val="00786CDB"/>
    <w:rsid w:val="007870D4"/>
    <w:rsid w:val="007876E6"/>
    <w:rsid w:val="00787B46"/>
    <w:rsid w:val="00787D51"/>
    <w:rsid w:val="00790231"/>
    <w:rsid w:val="0079047F"/>
    <w:rsid w:val="007904E8"/>
    <w:rsid w:val="00790521"/>
    <w:rsid w:val="00790757"/>
    <w:rsid w:val="007909A9"/>
    <w:rsid w:val="00790B16"/>
    <w:rsid w:val="00790B5B"/>
    <w:rsid w:val="00790EC8"/>
    <w:rsid w:val="00791021"/>
    <w:rsid w:val="0079125B"/>
    <w:rsid w:val="00791B50"/>
    <w:rsid w:val="00791DCE"/>
    <w:rsid w:val="00791F06"/>
    <w:rsid w:val="00791F89"/>
    <w:rsid w:val="00792CA4"/>
    <w:rsid w:val="00792DC6"/>
    <w:rsid w:val="0079303D"/>
    <w:rsid w:val="00793102"/>
    <w:rsid w:val="00793243"/>
    <w:rsid w:val="007932BD"/>
    <w:rsid w:val="007933EF"/>
    <w:rsid w:val="00793E2A"/>
    <w:rsid w:val="00793FC5"/>
    <w:rsid w:val="00794028"/>
    <w:rsid w:val="0079450B"/>
    <w:rsid w:val="007950E0"/>
    <w:rsid w:val="00795147"/>
    <w:rsid w:val="007953BF"/>
    <w:rsid w:val="00795413"/>
    <w:rsid w:val="00796894"/>
    <w:rsid w:val="007972B4"/>
    <w:rsid w:val="007976AA"/>
    <w:rsid w:val="007977B7"/>
    <w:rsid w:val="007A0367"/>
    <w:rsid w:val="007A03D5"/>
    <w:rsid w:val="007A06D5"/>
    <w:rsid w:val="007A16E3"/>
    <w:rsid w:val="007A1BB6"/>
    <w:rsid w:val="007A1FBE"/>
    <w:rsid w:val="007A210F"/>
    <w:rsid w:val="007A2215"/>
    <w:rsid w:val="007A23A5"/>
    <w:rsid w:val="007A264C"/>
    <w:rsid w:val="007A2A63"/>
    <w:rsid w:val="007A2CD5"/>
    <w:rsid w:val="007A3098"/>
    <w:rsid w:val="007A358E"/>
    <w:rsid w:val="007A396B"/>
    <w:rsid w:val="007A3ACF"/>
    <w:rsid w:val="007A3B71"/>
    <w:rsid w:val="007A3CCB"/>
    <w:rsid w:val="007A4511"/>
    <w:rsid w:val="007A4623"/>
    <w:rsid w:val="007A4789"/>
    <w:rsid w:val="007A49A7"/>
    <w:rsid w:val="007A4C14"/>
    <w:rsid w:val="007A51F7"/>
    <w:rsid w:val="007A5240"/>
    <w:rsid w:val="007A5265"/>
    <w:rsid w:val="007A543D"/>
    <w:rsid w:val="007A56EB"/>
    <w:rsid w:val="007A58FF"/>
    <w:rsid w:val="007A5CF0"/>
    <w:rsid w:val="007A5EE1"/>
    <w:rsid w:val="007A62A2"/>
    <w:rsid w:val="007A62AA"/>
    <w:rsid w:val="007A6480"/>
    <w:rsid w:val="007A6821"/>
    <w:rsid w:val="007A6C90"/>
    <w:rsid w:val="007A6CC7"/>
    <w:rsid w:val="007A708C"/>
    <w:rsid w:val="007A736F"/>
    <w:rsid w:val="007A77ED"/>
    <w:rsid w:val="007A7867"/>
    <w:rsid w:val="007A78A2"/>
    <w:rsid w:val="007A7972"/>
    <w:rsid w:val="007A7985"/>
    <w:rsid w:val="007A7B5A"/>
    <w:rsid w:val="007B030C"/>
    <w:rsid w:val="007B0663"/>
    <w:rsid w:val="007B0871"/>
    <w:rsid w:val="007B0DFC"/>
    <w:rsid w:val="007B1D52"/>
    <w:rsid w:val="007B2141"/>
    <w:rsid w:val="007B296C"/>
    <w:rsid w:val="007B2AE4"/>
    <w:rsid w:val="007B2C00"/>
    <w:rsid w:val="007B2CDB"/>
    <w:rsid w:val="007B4703"/>
    <w:rsid w:val="007B4C62"/>
    <w:rsid w:val="007B561E"/>
    <w:rsid w:val="007B5B75"/>
    <w:rsid w:val="007B5C7D"/>
    <w:rsid w:val="007B5D19"/>
    <w:rsid w:val="007B5DAF"/>
    <w:rsid w:val="007B5E86"/>
    <w:rsid w:val="007B67B6"/>
    <w:rsid w:val="007B6F7A"/>
    <w:rsid w:val="007B7418"/>
    <w:rsid w:val="007B7452"/>
    <w:rsid w:val="007B7642"/>
    <w:rsid w:val="007B7EDB"/>
    <w:rsid w:val="007B7EF0"/>
    <w:rsid w:val="007B7F07"/>
    <w:rsid w:val="007C00B5"/>
    <w:rsid w:val="007C00D9"/>
    <w:rsid w:val="007C0122"/>
    <w:rsid w:val="007C0631"/>
    <w:rsid w:val="007C0B4E"/>
    <w:rsid w:val="007C0D90"/>
    <w:rsid w:val="007C128F"/>
    <w:rsid w:val="007C131A"/>
    <w:rsid w:val="007C1A1A"/>
    <w:rsid w:val="007C206D"/>
    <w:rsid w:val="007C2259"/>
    <w:rsid w:val="007C23C3"/>
    <w:rsid w:val="007C2DD0"/>
    <w:rsid w:val="007C3116"/>
    <w:rsid w:val="007C3629"/>
    <w:rsid w:val="007C3752"/>
    <w:rsid w:val="007C38F8"/>
    <w:rsid w:val="007C398D"/>
    <w:rsid w:val="007C3F1E"/>
    <w:rsid w:val="007C42AC"/>
    <w:rsid w:val="007C4B98"/>
    <w:rsid w:val="007C4F9C"/>
    <w:rsid w:val="007C5386"/>
    <w:rsid w:val="007C5521"/>
    <w:rsid w:val="007C5806"/>
    <w:rsid w:val="007C65EB"/>
    <w:rsid w:val="007C6844"/>
    <w:rsid w:val="007C6A8A"/>
    <w:rsid w:val="007C7297"/>
    <w:rsid w:val="007C7495"/>
    <w:rsid w:val="007C77A5"/>
    <w:rsid w:val="007C78FF"/>
    <w:rsid w:val="007C7EA2"/>
    <w:rsid w:val="007D084A"/>
    <w:rsid w:val="007D0867"/>
    <w:rsid w:val="007D0881"/>
    <w:rsid w:val="007D1135"/>
    <w:rsid w:val="007D12F3"/>
    <w:rsid w:val="007D131C"/>
    <w:rsid w:val="007D13BD"/>
    <w:rsid w:val="007D14AF"/>
    <w:rsid w:val="007D17C9"/>
    <w:rsid w:val="007D282E"/>
    <w:rsid w:val="007D2B9B"/>
    <w:rsid w:val="007D31BB"/>
    <w:rsid w:val="007D349F"/>
    <w:rsid w:val="007D362A"/>
    <w:rsid w:val="007D3653"/>
    <w:rsid w:val="007D36CF"/>
    <w:rsid w:val="007D3725"/>
    <w:rsid w:val="007D3737"/>
    <w:rsid w:val="007D37C7"/>
    <w:rsid w:val="007D37D2"/>
    <w:rsid w:val="007D392E"/>
    <w:rsid w:val="007D41D5"/>
    <w:rsid w:val="007D4A1E"/>
    <w:rsid w:val="007D4A7F"/>
    <w:rsid w:val="007D5465"/>
    <w:rsid w:val="007D55B5"/>
    <w:rsid w:val="007D59D2"/>
    <w:rsid w:val="007D5C33"/>
    <w:rsid w:val="007D5D4D"/>
    <w:rsid w:val="007D5E1E"/>
    <w:rsid w:val="007D5E4B"/>
    <w:rsid w:val="007D63C5"/>
    <w:rsid w:val="007D6823"/>
    <w:rsid w:val="007D7049"/>
    <w:rsid w:val="007D70E8"/>
    <w:rsid w:val="007D7B22"/>
    <w:rsid w:val="007D7CCF"/>
    <w:rsid w:val="007E0470"/>
    <w:rsid w:val="007E08A4"/>
    <w:rsid w:val="007E0A71"/>
    <w:rsid w:val="007E0CFB"/>
    <w:rsid w:val="007E17D0"/>
    <w:rsid w:val="007E1CC6"/>
    <w:rsid w:val="007E1DED"/>
    <w:rsid w:val="007E24B2"/>
    <w:rsid w:val="007E26F2"/>
    <w:rsid w:val="007E3136"/>
    <w:rsid w:val="007E32C5"/>
    <w:rsid w:val="007E37AB"/>
    <w:rsid w:val="007E3D94"/>
    <w:rsid w:val="007E3EE3"/>
    <w:rsid w:val="007E3EE7"/>
    <w:rsid w:val="007E46D9"/>
    <w:rsid w:val="007E46EF"/>
    <w:rsid w:val="007E46FD"/>
    <w:rsid w:val="007E48BB"/>
    <w:rsid w:val="007E49D0"/>
    <w:rsid w:val="007E4B2E"/>
    <w:rsid w:val="007E51EF"/>
    <w:rsid w:val="007E5388"/>
    <w:rsid w:val="007E5AC4"/>
    <w:rsid w:val="007E6352"/>
    <w:rsid w:val="007E672D"/>
    <w:rsid w:val="007E6DF1"/>
    <w:rsid w:val="007E73B2"/>
    <w:rsid w:val="007E7582"/>
    <w:rsid w:val="007E759E"/>
    <w:rsid w:val="007E7740"/>
    <w:rsid w:val="007E78A7"/>
    <w:rsid w:val="007E7ADE"/>
    <w:rsid w:val="007F062A"/>
    <w:rsid w:val="007F0662"/>
    <w:rsid w:val="007F120E"/>
    <w:rsid w:val="007F1C5B"/>
    <w:rsid w:val="007F1E95"/>
    <w:rsid w:val="007F1FD4"/>
    <w:rsid w:val="007F20AB"/>
    <w:rsid w:val="007F22BB"/>
    <w:rsid w:val="007F28BD"/>
    <w:rsid w:val="007F2BA9"/>
    <w:rsid w:val="007F2BC9"/>
    <w:rsid w:val="007F2E96"/>
    <w:rsid w:val="007F3286"/>
    <w:rsid w:val="007F3496"/>
    <w:rsid w:val="007F35FF"/>
    <w:rsid w:val="007F3639"/>
    <w:rsid w:val="007F391A"/>
    <w:rsid w:val="007F4136"/>
    <w:rsid w:val="007F452D"/>
    <w:rsid w:val="007F47F2"/>
    <w:rsid w:val="007F4A92"/>
    <w:rsid w:val="007F4D8E"/>
    <w:rsid w:val="007F527E"/>
    <w:rsid w:val="007F5482"/>
    <w:rsid w:val="007F5854"/>
    <w:rsid w:val="007F5D0A"/>
    <w:rsid w:val="007F64F5"/>
    <w:rsid w:val="007F68A8"/>
    <w:rsid w:val="007F6A86"/>
    <w:rsid w:val="007F6ABB"/>
    <w:rsid w:val="007F7AAA"/>
    <w:rsid w:val="007F7C08"/>
    <w:rsid w:val="0080001A"/>
    <w:rsid w:val="0080039E"/>
    <w:rsid w:val="008006F3"/>
    <w:rsid w:val="00800729"/>
    <w:rsid w:val="00800791"/>
    <w:rsid w:val="008008AB"/>
    <w:rsid w:val="0080097D"/>
    <w:rsid w:val="00800C5F"/>
    <w:rsid w:val="00800F46"/>
    <w:rsid w:val="008010E3"/>
    <w:rsid w:val="00801B96"/>
    <w:rsid w:val="00801C77"/>
    <w:rsid w:val="008020F9"/>
    <w:rsid w:val="008025F1"/>
    <w:rsid w:val="0080297A"/>
    <w:rsid w:val="00802C7A"/>
    <w:rsid w:val="00802D3F"/>
    <w:rsid w:val="00802DE1"/>
    <w:rsid w:val="00802DF7"/>
    <w:rsid w:val="008031FA"/>
    <w:rsid w:val="008036E2"/>
    <w:rsid w:val="0080395B"/>
    <w:rsid w:val="00804151"/>
    <w:rsid w:val="00804343"/>
    <w:rsid w:val="00804BDB"/>
    <w:rsid w:val="00804C37"/>
    <w:rsid w:val="0080537A"/>
    <w:rsid w:val="00805682"/>
    <w:rsid w:val="0080610E"/>
    <w:rsid w:val="008066F4"/>
    <w:rsid w:val="0080680B"/>
    <w:rsid w:val="0080685E"/>
    <w:rsid w:val="00806942"/>
    <w:rsid w:val="00806B41"/>
    <w:rsid w:val="00807511"/>
    <w:rsid w:val="00807685"/>
    <w:rsid w:val="00807DC1"/>
    <w:rsid w:val="00807DC2"/>
    <w:rsid w:val="00807EC2"/>
    <w:rsid w:val="00807F7A"/>
    <w:rsid w:val="00810A95"/>
    <w:rsid w:val="00810B1B"/>
    <w:rsid w:val="00810B41"/>
    <w:rsid w:val="00810D39"/>
    <w:rsid w:val="00810F26"/>
    <w:rsid w:val="00811298"/>
    <w:rsid w:val="00811605"/>
    <w:rsid w:val="00811A65"/>
    <w:rsid w:val="00811FEA"/>
    <w:rsid w:val="0081218E"/>
    <w:rsid w:val="008124A9"/>
    <w:rsid w:val="008126DB"/>
    <w:rsid w:val="00812777"/>
    <w:rsid w:val="00812CB0"/>
    <w:rsid w:val="00812E89"/>
    <w:rsid w:val="00813BC9"/>
    <w:rsid w:val="008148D8"/>
    <w:rsid w:val="00814A6C"/>
    <w:rsid w:val="008150D1"/>
    <w:rsid w:val="00815164"/>
    <w:rsid w:val="00815438"/>
    <w:rsid w:val="00815529"/>
    <w:rsid w:val="008156D6"/>
    <w:rsid w:val="0081594C"/>
    <w:rsid w:val="00816223"/>
    <w:rsid w:val="00816964"/>
    <w:rsid w:val="00816B69"/>
    <w:rsid w:val="00816D28"/>
    <w:rsid w:val="00817129"/>
    <w:rsid w:val="00817359"/>
    <w:rsid w:val="0081764D"/>
    <w:rsid w:val="00817825"/>
    <w:rsid w:val="00820C88"/>
    <w:rsid w:val="008212BE"/>
    <w:rsid w:val="00821589"/>
    <w:rsid w:val="008219DA"/>
    <w:rsid w:val="00821FD9"/>
    <w:rsid w:val="00822123"/>
    <w:rsid w:val="008226C6"/>
    <w:rsid w:val="00822929"/>
    <w:rsid w:val="00822C3B"/>
    <w:rsid w:val="00822C41"/>
    <w:rsid w:val="0082344F"/>
    <w:rsid w:val="008235D9"/>
    <w:rsid w:val="00823686"/>
    <w:rsid w:val="0082369D"/>
    <w:rsid w:val="00823C40"/>
    <w:rsid w:val="00824269"/>
    <w:rsid w:val="00824588"/>
    <w:rsid w:val="0082461B"/>
    <w:rsid w:val="008247B2"/>
    <w:rsid w:val="008249DE"/>
    <w:rsid w:val="00824BFC"/>
    <w:rsid w:val="008250E0"/>
    <w:rsid w:val="00825305"/>
    <w:rsid w:val="008253BB"/>
    <w:rsid w:val="00825611"/>
    <w:rsid w:val="00825820"/>
    <w:rsid w:val="00825B90"/>
    <w:rsid w:val="00825E32"/>
    <w:rsid w:val="00825F65"/>
    <w:rsid w:val="00826084"/>
    <w:rsid w:val="00826162"/>
    <w:rsid w:val="00826446"/>
    <w:rsid w:val="0082652A"/>
    <w:rsid w:val="00826B38"/>
    <w:rsid w:val="00826D4A"/>
    <w:rsid w:val="0082746D"/>
    <w:rsid w:val="00827F6F"/>
    <w:rsid w:val="00830DAF"/>
    <w:rsid w:val="00831160"/>
    <w:rsid w:val="00831466"/>
    <w:rsid w:val="008319F8"/>
    <w:rsid w:val="00831E93"/>
    <w:rsid w:val="008328FD"/>
    <w:rsid w:val="0083297E"/>
    <w:rsid w:val="00832B43"/>
    <w:rsid w:val="00832ECB"/>
    <w:rsid w:val="00833A81"/>
    <w:rsid w:val="00833AA0"/>
    <w:rsid w:val="00833B21"/>
    <w:rsid w:val="00833D36"/>
    <w:rsid w:val="00833D48"/>
    <w:rsid w:val="00833D7E"/>
    <w:rsid w:val="00833EC1"/>
    <w:rsid w:val="00834066"/>
    <w:rsid w:val="008347E2"/>
    <w:rsid w:val="00834A2A"/>
    <w:rsid w:val="00834E1D"/>
    <w:rsid w:val="00834F53"/>
    <w:rsid w:val="00835247"/>
    <w:rsid w:val="008353D8"/>
    <w:rsid w:val="00835438"/>
    <w:rsid w:val="0083572C"/>
    <w:rsid w:val="008359D8"/>
    <w:rsid w:val="00835A02"/>
    <w:rsid w:val="00835A3F"/>
    <w:rsid w:val="00835DB1"/>
    <w:rsid w:val="00835DF4"/>
    <w:rsid w:val="008361E2"/>
    <w:rsid w:val="008363F8"/>
    <w:rsid w:val="008365E6"/>
    <w:rsid w:val="008366B0"/>
    <w:rsid w:val="00836C56"/>
    <w:rsid w:val="00840880"/>
    <w:rsid w:val="008415B7"/>
    <w:rsid w:val="00841D1B"/>
    <w:rsid w:val="00841FDD"/>
    <w:rsid w:val="00842CC9"/>
    <w:rsid w:val="008434F4"/>
    <w:rsid w:val="00843A83"/>
    <w:rsid w:val="00843BE8"/>
    <w:rsid w:val="00843D65"/>
    <w:rsid w:val="008444B8"/>
    <w:rsid w:val="008448FB"/>
    <w:rsid w:val="008449E8"/>
    <w:rsid w:val="00844DE2"/>
    <w:rsid w:val="00844EE0"/>
    <w:rsid w:val="00845203"/>
    <w:rsid w:val="00845F49"/>
    <w:rsid w:val="008461C2"/>
    <w:rsid w:val="0084695B"/>
    <w:rsid w:val="00846E90"/>
    <w:rsid w:val="00847114"/>
    <w:rsid w:val="0084712B"/>
    <w:rsid w:val="00847B40"/>
    <w:rsid w:val="00847C1B"/>
    <w:rsid w:val="00847C20"/>
    <w:rsid w:val="00847C47"/>
    <w:rsid w:val="00847DA4"/>
    <w:rsid w:val="00850057"/>
    <w:rsid w:val="00850078"/>
    <w:rsid w:val="0085021B"/>
    <w:rsid w:val="008503E2"/>
    <w:rsid w:val="0085069A"/>
    <w:rsid w:val="00850D4F"/>
    <w:rsid w:val="008510F8"/>
    <w:rsid w:val="00851999"/>
    <w:rsid w:val="00851AA8"/>
    <w:rsid w:val="00851E4E"/>
    <w:rsid w:val="0085200C"/>
    <w:rsid w:val="008520CA"/>
    <w:rsid w:val="008520F7"/>
    <w:rsid w:val="00852134"/>
    <w:rsid w:val="00852655"/>
    <w:rsid w:val="008527C6"/>
    <w:rsid w:val="0085285B"/>
    <w:rsid w:val="008528DC"/>
    <w:rsid w:val="00852AD0"/>
    <w:rsid w:val="00852EEB"/>
    <w:rsid w:val="00853384"/>
    <w:rsid w:val="008533FA"/>
    <w:rsid w:val="00853699"/>
    <w:rsid w:val="0085382E"/>
    <w:rsid w:val="00853C4E"/>
    <w:rsid w:val="0085446D"/>
    <w:rsid w:val="00854591"/>
    <w:rsid w:val="008545ED"/>
    <w:rsid w:val="00854766"/>
    <w:rsid w:val="008547EF"/>
    <w:rsid w:val="008548D8"/>
    <w:rsid w:val="00854965"/>
    <w:rsid w:val="00854A22"/>
    <w:rsid w:val="00854AE1"/>
    <w:rsid w:val="00854B35"/>
    <w:rsid w:val="008550A1"/>
    <w:rsid w:val="0085588E"/>
    <w:rsid w:val="00856110"/>
    <w:rsid w:val="0085618A"/>
    <w:rsid w:val="008563DC"/>
    <w:rsid w:val="00857F24"/>
    <w:rsid w:val="00857F8E"/>
    <w:rsid w:val="00860758"/>
    <w:rsid w:val="0086080C"/>
    <w:rsid w:val="00860CC2"/>
    <w:rsid w:val="00861396"/>
    <w:rsid w:val="00861CB2"/>
    <w:rsid w:val="0086215C"/>
    <w:rsid w:val="0086236A"/>
    <w:rsid w:val="008623E4"/>
    <w:rsid w:val="008628B1"/>
    <w:rsid w:val="00862A19"/>
    <w:rsid w:val="00862C0C"/>
    <w:rsid w:val="00862CC4"/>
    <w:rsid w:val="00862E04"/>
    <w:rsid w:val="00862F27"/>
    <w:rsid w:val="00863BCE"/>
    <w:rsid w:val="00863F5B"/>
    <w:rsid w:val="00863F94"/>
    <w:rsid w:val="00864AD8"/>
    <w:rsid w:val="0086505B"/>
    <w:rsid w:val="0086668D"/>
    <w:rsid w:val="00866AFD"/>
    <w:rsid w:val="00866D2A"/>
    <w:rsid w:val="00866DD6"/>
    <w:rsid w:val="008673A3"/>
    <w:rsid w:val="0086758F"/>
    <w:rsid w:val="00867F5F"/>
    <w:rsid w:val="0087054D"/>
    <w:rsid w:val="008707D7"/>
    <w:rsid w:val="00870A9C"/>
    <w:rsid w:val="00870D8B"/>
    <w:rsid w:val="00871517"/>
    <w:rsid w:val="008717BA"/>
    <w:rsid w:val="00871931"/>
    <w:rsid w:val="00871AD9"/>
    <w:rsid w:val="008725E0"/>
    <w:rsid w:val="00872A00"/>
    <w:rsid w:val="00872F60"/>
    <w:rsid w:val="00873142"/>
    <w:rsid w:val="00873FD2"/>
    <w:rsid w:val="008741A8"/>
    <w:rsid w:val="00874313"/>
    <w:rsid w:val="008744EA"/>
    <w:rsid w:val="00874812"/>
    <w:rsid w:val="00874F75"/>
    <w:rsid w:val="0087512F"/>
    <w:rsid w:val="008754BD"/>
    <w:rsid w:val="00875519"/>
    <w:rsid w:val="00875528"/>
    <w:rsid w:val="008756B7"/>
    <w:rsid w:val="008758DB"/>
    <w:rsid w:val="00875A4E"/>
    <w:rsid w:val="00875A68"/>
    <w:rsid w:val="00875C92"/>
    <w:rsid w:val="0087641E"/>
    <w:rsid w:val="008764F1"/>
    <w:rsid w:val="008768DF"/>
    <w:rsid w:val="0087748D"/>
    <w:rsid w:val="00877CAD"/>
    <w:rsid w:val="00877D96"/>
    <w:rsid w:val="00877EF4"/>
    <w:rsid w:val="008808F3"/>
    <w:rsid w:val="00880A9B"/>
    <w:rsid w:val="00880ADA"/>
    <w:rsid w:val="00881088"/>
    <w:rsid w:val="0088130A"/>
    <w:rsid w:val="00881CD3"/>
    <w:rsid w:val="00881E70"/>
    <w:rsid w:val="00882354"/>
    <w:rsid w:val="008828DB"/>
    <w:rsid w:val="00882E82"/>
    <w:rsid w:val="008830A7"/>
    <w:rsid w:val="00883823"/>
    <w:rsid w:val="00883920"/>
    <w:rsid w:val="00883949"/>
    <w:rsid w:val="00883BD3"/>
    <w:rsid w:val="008848DF"/>
    <w:rsid w:val="00884967"/>
    <w:rsid w:val="00884C78"/>
    <w:rsid w:val="00884D40"/>
    <w:rsid w:val="0088522F"/>
    <w:rsid w:val="0088548A"/>
    <w:rsid w:val="00885801"/>
    <w:rsid w:val="008858EF"/>
    <w:rsid w:val="00885920"/>
    <w:rsid w:val="00885A99"/>
    <w:rsid w:val="00885B1C"/>
    <w:rsid w:val="00885D24"/>
    <w:rsid w:val="00886F11"/>
    <w:rsid w:val="00886F9C"/>
    <w:rsid w:val="00887040"/>
    <w:rsid w:val="0088761D"/>
    <w:rsid w:val="008879DD"/>
    <w:rsid w:val="00887CE0"/>
    <w:rsid w:val="00887D4C"/>
    <w:rsid w:val="00887D7B"/>
    <w:rsid w:val="00887FC1"/>
    <w:rsid w:val="008900AB"/>
    <w:rsid w:val="008900E3"/>
    <w:rsid w:val="00890444"/>
    <w:rsid w:val="00890D70"/>
    <w:rsid w:val="00890F2C"/>
    <w:rsid w:val="00890FF5"/>
    <w:rsid w:val="008911EF"/>
    <w:rsid w:val="00891335"/>
    <w:rsid w:val="0089147A"/>
    <w:rsid w:val="008915A9"/>
    <w:rsid w:val="00891631"/>
    <w:rsid w:val="0089165D"/>
    <w:rsid w:val="008916C5"/>
    <w:rsid w:val="00891800"/>
    <w:rsid w:val="00891D06"/>
    <w:rsid w:val="00891F7E"/>
    <w:rsid w:val="00892332"/>
    <w:rsid w:val="008925F7"/>
    <w:rsid w:val="00892770"/>
    <w:rsid w:val="008932DD"/>
    <w:rsid w:val="0089377B"/>
    <w:rsid w:val="008937DC"/>
    <w:rsid w:val="00893CC0"/>
    <w:rsid w:val="008941DD"/>
    <w:rsid w:val="008943BF"/>
    <w:rsid w:val="00894A82"/>
    <w:rsid w:val="00896146"/>
    <w:rsid w:val="0089636C"/>
    <w:rsid w:val="00896523"/>
    <w:rsid w:val="008966E0"/>
    <w:rsid w:val="00896C0A"/>
    <w:rsid w:val="00896C83"/>
    <w:rsid w:val="00896CFF"/>
    <w:rsid w:val="00896E08"/>
    <w:rsid w:val="00897019"/>
    <w:rsid w:val="0089756E"/>
    <w:rsid w:val="008A005F"/>
    <w:rsid w:val="008A027E"/>
    <w:rsid w:val="008A0393"/>
    <w:rsid w:val="008A05DE"/>
    <w:rsid w:val="008A0841"/>
    <w:rsid w:val="008A0953"/>
    <w:rsid w:val="008A0D8D"/>
    <w:rsid w:val="008A0F30"/>
    <w:rsid w:val="008A1525"/>
    <w:rsid w:val="008A16AF"/>
    <w:rsid w:val="008A189E"/>
    <w:rsid w:val="008A1ACA"/>
    <w:rsid w:val="008A1C25"/>
    <w:rsid w:val="008A1E92"/>
    <w:rsid w:val="008A1EA3"/>
    <w:rsid w:val="008A23DC"/>
    <w:rsid w:val="008A2435"/>
    <w:rsid w:val="008A2655"/>
    <w:rsid w:val="008A2D44"/>
    <w:rsid w:val="008A2DE2"/>
    <w:rsid w:val="008A3236"/>
    <w:rsid w:val="008A337D"/>
    <w:rsid w:val="008A33DA"/>
    <w:rsid w:val="008A342C"/>
    <w:rsid w:val="008A395C"/>
    <w:rsid w:val="008A3FD0"/>
    <w:rsid w:val="008A4223"/>
    <w:rsid w:val="008A4B94"/>
    <w:rsid w:val="008A4D49"/>
    <w:rsid w:val="008A531C"/>
    <w:rsid w:val="008A54A7"/>
    <w:rsid w:val="008A59CC"/>
    <w:rsid w:val="008A5D08"/>
    <w:rsid w:val="008A5F73"/>
    <w:rsid w:val="008A623F"/>
    <w:rsid w:val="008A6284"/>
    <w:rsid w:val="008A6480"/>
    <w:rsid w:val="008A6621"/>
    <w:rsid w:val="008A684D"/>
    <w:rsid w:val="008A688C"/>
    <w:rsid w:val="008A6906"/>
    <w:rsid w:val="008A6E22"/>
    <w:rsid w:val="008A7154"/>
    <w:rsid w:val="008A7861"/>
    <w:rsid w:val="008A7B92"/>
    <w:rsid w:val="008A7F39"/>
    <w:rsid w:val="008A7F9E"/>
    <w:rsid w:val="008B002B"/>
    <w:rsid w:val="008B007D"/>
    <w:rsid w:val="008B054C"/>
    <w:rsid w:val="008B0697"/>
    <w:rsid w:val="008B0841"/>
    <w:rsid w:val="008B0C52"/>
    <w:rsid w:val="008B1017"/>
    <w:rsid w:val="008B12EF"/>
    <w:rsid w:val="008B13F3"/>
    <w:rsid w:val="008B157C"/>
    <w:rsid w:val="008B1D62"/>
    <w:rsid w:val="008B20BF"/>
    <w:rsid w:val="008B213C"/>
    <w:rsid w:val="008B24EA"/>
    <w:rsid w:val="008B2657"/>
    <w:rsid w:val="008B27EA"/>
    <w:rsid w:val="008B3362"/>
    <w:rsid w:val="008B35C4"/>
    <w:rsid w:val="008B392D"/>
    <w:rsid w:val="008B3941"/>
    <w:rsid w:val="008B3BB8"/>
    <w:rsid w:val="008B4247"/>
    <w:rsid w:val="008B4431"/>
    <w:rsid w:val="008B453D"/>
    <w:rsid w:val="008B45A7"/>
    <w:rsid w:val="008B4BE7"/>
    <w:rsid w:val="008B4E4A"/>
    <w:rsid w:val="008B515A"/>
    <w:rsid w:val="008B58A9"/>
    <w:rsid w:val="008B59B8"/>
    <w:rsid w:val="008B5C6E"/>
    <w:rsid w:val="008B60D2"/>
    <w:rsid w:val="008B62B4"/>
    <w:rsid w:val="008B6718"/>
    <w:rsid w:val="008B6AA8"/>
    <w:rsid w:val="008B6D76"/>
    <w:rsid w:val="008B6EC8"/>
    <w:rsid w:val="008B78FD"/>
    <w:rsid w:val="008B7B60"/>
    <w:rsid w:val="008B7B78"/>
    <w:rsid w:val="008C0488"/>
    <w:rsid w:val="008C0D73"/>
    <w:rsid w:val="008C1095"/>
    <w:rsid w:val="008C13A8"/>
    <w:rsid w:val="008C16E7"/>
    <w:rsid w:val="008C181E"/>
    <w:rsid w:val="008C1C07"/>
    <w:rsid w:val="008C1D79"/>
    <w:rsid w:val="008C259A"/>
    <w:rsid w:val="008C28A9"/>
    <w:rsid w:val="008C2D59"/>
    <w:rsid w:val="008C34A9"/>
    <w:rsid w:val="008C35CF"/>
    <w:rsid w:val="008C3852"/>
    <w:rsid w:val="008C3C79"/>
    <w:rsid w:val="008C3E02"/>
    <w:rsid w:val="008C3F07"/>
    <w:rsid w:val="008C4291"/>
    <w:rsid w:val="008C4337"/>
    <w:rsid w:val="008C4C48"/>
    <w:rsid w:val="008C4DE6"/>
    <w:rsid w:val="008C4EBC"/>
    <w:rsid w:val="008C4FB1"/>
    <w:rsid w:val="008C5201"/>
    <w:rsid w:val="008C5718"/>
    <w:rsid w:val="008C5719"/>
    <w:rsid w:val="008C5A9C"/>
    <w:rsid w:val="008C5D4C"/>
    <w:rsid w:val="008C660A"/>
    <w:rsid w:val="008C6799"/>
    <w:rsid w:val="008C6E0E"/>
    <w:rsid w:val="008C6FC1"/>
    <w:rsid w:val="008C7064"/>
    <w:rsid w:val="008C75CA"/>
    <w:rsid w:val="008C76F8"/>
    <w:rsid w:val="008C781C"/>
    <w:rsid w:val="008D0128"/>
    <w:rsid w:val="008D0144"/>
    <w:rsid w:val="008D08A4"/>
    <w:rsid w:val="008D18D4"/>
    <w:rsid w:val="008D1D54"/>
    <w:rsid w:val="008D1F78"/>
    <w:rsid w:val="008D1FC0"/>
    <w:rsid w:val="008D203A"/>
    <w:rsid w:val="008D24C2"/>
    <w:rsid w:val="008D2748"/>
    <w:rsid w:val="008D2E9F"/>
    <w:rsid w:val="008D3315"/>
    <w:rsid w:val="008D3472"/>
    <w:rsid w:val="008D3601"/>
    <w:rsid w:val="008D36B6"/>
    <w:rsid w:val="008D3D25"/>
    <w:rsid w:val="008D42F3"/>
    <w:rsid w:val="008D48C4"/>
    <w:rsid w:val="008D4E26"/>
    <w:rsid w:val="008D5005"/>
    <w:rsid w:val="008D56C4"/>
    <w:rsid w:val="008D57CF"/>
    <w:rsid w:val="008D5D5D"/>
    <w:rsid w:val="008D66C8"/>
    <w:rsid w:val="008D683D"/>
    <w:rsid w:val="008D6B88"/>
    <w:rsid w:val="008D706E"/>
    <w:rsid w:val="008D732C"/>
    <w:rsid w:val="008D77A0"/>
    <w:rsid w:val="008D7800"/>
    <w:rsid w:val="008D7D7E"/>
    <w:rsid w:val="008D7F74"/>
    <w:rsid w:val="008E01DB"/>
    <w:rsid w:val="008E03C3"/>
    <w:rsid w:val="008E0CB0"/>
    <w:rsid w:val="008E179A"/>
    <w:rsid w:val="008E18BE"/>
    <w:rsid w:val="008E28A3"/>
    <w:rsid w:val="008E292C"/>
    <w:rsid w:val="008E2A14"/>
    <w:rsid w:val="008E30B4"/>
    <w:rsid w:val="008E34D0"/>
    <w:rsid w:val="008E40B0"/>
    <w:rsid w:val="008E42BE"/>
    <w:rsid w:val="008E4485"/>
    <w:rsid w:val="008E4B61"/>
    <w:rsid w:val="008E4C0E"/>
    <w:rsid w:val="008E5190"/>
    <w:rsid w:val="008E55FB"/>
    <w:rsid w:val="008E5659"/>
    <w:rsid w:val="008E5868"/>
    <w:rsid w:val="008E593D"/>
    <w:rsid w:val="008E5962"/>
    <w:rsid w:val="008E5DCA"/>
    <w:rsid w:val="008E60CF"/>
    <w:rsid w:val="008E65BC"/>
    <w:rsid w:val="008E6961"/>
    <w:rsid w:val="008E6F1D"/>
    <w:rsid w:val="008E7603"/>
    <w:rsid w:val="008E76A9"/>
    <w:rsid w:val="008E76DF"/>
    <w:rsid w:val="008E7774"/>
    <w:rsid w:val="008E7D91"/>
    <w:rsid w:val="008F0810"/>
    <w:rsid w:val="008F0928"/>
    <w:rsid w:val="008F0CD4"/>
    <w:rsid w:val="008F0D2B"/>
    <w:rsid w:val="008F0FF6"/>
    <w:rsid w:val="008F11E2"/>
    <w:rsid w:val="008F11E4"/>
    <w:rsid w:val="008F1416"/>
    <w:rsid w:val="008F1A92"/>
    <w:rsid w:val="008F1F5B"/>
    <w:rsid w:val="008F223C"/>
    <w:rsid w:val="008F2242"/>
    <w:rsid w:val="008F2324"/>
    <w:rsid w:val="008F29BC"/>
    <w:rsid w:val="008F304D"/>
    <w:rsid w:val="008F3A50"/>
    <w:rsid w:val="008F3A59"/>
    <w:rsid w:val="008F3E9E"/>
    <w:rsid w:val="008F3F70"/>
    <w:rsid w:val="008F4082"/>
    <w:rsid w:val="008F461E"/>
    <w:rsid w:val="008F4829"/>
    <w:rsid w:val="008F4BBD"/>
    <w:rsid w:val="008F4CFB"/>
    <w:rsid w:val="008F4DE8"/>
    <w:rsid w:val="008F5047"/>
    <w:rsid w:val="008F593F"/>
    <w:rsid w:val="008F59E8"/>
    <w:rsid w:val="008F5B82"/>
    <w:rsid w:val="008F60CC"/>
    <w:rsid w:val="008F6344"/>
    <w:rsid w:val="008F63BC"/>
    <w:rsid w:val="008F6DB7"/>
    <w:rsid w:val="008F7197"/>
    <w:rsid w:val="008F7A8B"/>
    <w:rsid w:val="008F7D4D"/>
    <w:rsid w:val="00900370"/>
    <w:rsid w:val="0090080F"/>
    <w:rsid w:val="0090096C"/>
    <w:rsid w:val="00900C29"/>
    <w:rsid w:val="00900C91"/>
    <w:rsid w:val="00900E53"/>
    <w:rsid w:val="00902672"/>
    <w:rsid w:val="009027D4"/>
    <w:rsid w:val="00902809"/>
    <w:rsid w:val="00902DCA"/>
    <w:rsid w:val="009030CE"/>
    <w:rsid w:val="009033AD"/>
    <w:rsid w:val="00903500"/>
    <w:rsid w:val="0090409B"/>
    <w:rsid w:val="009040EE"/>
    <w:rsid w:val="0090411D"/>
    <w:rsid w:val="00904347"/>
    <w:rsid w:val="009043EB"/>
    <w:rsid w:val="009044FA"/>
    <w:rsid w:val="0090453C"/>
    <w:rsid w:val="009046E9"/>
    <w:rsid w:val="00904C3B"/>
    <w:rsid w:val="00904CC5"/>
    <w:rsid w:val="00904E5C"/>
    <w:rsid w:val="009053E3"/>
    <w:rsid w:val="00905589"/>
    <w:rsid w:val="00905A3F"/>
    <w:rsid w:val="00905E67"/>
    <w:rsid w:val="00905F78"/>
    <w:rsid w:val="009069CE"/>
    <w:rsid w:val="00906D7E"/>
    <w:rsid w:val="00907114"/>
    <w:rsid w:val="00907154"/>
    <w:rsid w:val="0090729C"/>
    <w:rsid w:val="009073AC"/>
    <w:rsid w:val="009078A3"/>
    <w:rsid w:val="00907F26"/>
    <w:rsid w:val="0091000B"/>
    <w:rsid w:val="00910329"/>
    <w:rsid w:val="0091036B"/>
    <w:rsid w:val="00910F3A"/>
    <w:rsid w:val="00911386"/>
    <w:rsid w:val="00911C9F"/>
    <w:rsid w:val="00911D2F"/>
    <w:rsid w:val="00911F08"/>
    <w:rsid w:val="00912114"/>
    <w:rsid w:val="009124F9"/>
    <w:rsid w:val="009127E4"/>
    <w:rsid w:val="00912CAF"/>
    <w:rsid w:val="00912F92"/>
    <w:rsid w:val="009130AB"/>
    <w:rsid w:val="0091360E"/>
    <w:rsid w:val="0091372B"/>
    <w:rsid w:val="0091390D"/>
    <w:rsid w:val="009139F5"/>
    <w:rsid w:val="00913F7C"/>
    <w:rsid w:val="00913FB7"/>
    <w:rsid w:val="0091400A"/>
    <w:rsid w:val="00914693"/>
    <w:rsid w:val="00914A3F"/>
    <w:rsid w:val="009156AA"/>
    <w:rsid w:val="00915765"/>
    <w:rsid w:val="00915A10"/>
    <w:rsid w:val="00915B02"/>
    <w:rsid w:val="00915F5C"/>
    <w:rsid w:val="00916331"/>
    <w:rsid w:val="00916503"/>
    <w:rsid w:val="0091657E"/>
    <w:rsid w:val="009165D5"/>
    <w:rsid w:val="00916EA4"/>
    <w:rsid w:val="00916F34"/>
    <w:rsid w:val="00917B72"/>
    <w:rsid w:val="00917C73"/>
    <w:rsid w:val="0092078A"/>
    <w:rsid w:val="00920B9F"/>
    <w:rsid w:val="00920CBE"/>
    <w:rsid w:val="00921050"/>
    <w:rsid w:val="0092106A"/>
    <w:rsid w:val="00921432"/>
    <w:rsid w:val="00921544"/>
    <w:rsid w:val="00921697"/>
    <w:rsid w:val="00921C08"/>
    <w:rsid w:val="00921C7D"/>
    <w:rsid w:val="00921D40"/>
    <w:rsid w:val="00922473"/>
    <w:rsid w:val="009224D6"/>
    <w:rsid w:val="00923318"/>
    <w:rsid w:val="0092426C"/>
    <w:rsid w:val="009246DC"/>
    <w:rsid w:val="009250A0"/>
    <w:rsid w:val="00925740"/>
    <w:rsid w:val="0092593B"/>
    <w:rsid w:val="009259CC"/>
    <w:rsid w:val="00926157"/>
    <w:rsid w:val="00926423"/>
    <w:rsid w:val="009264BF"/>
    <w:rsid w:val="009267F8"/>
    <w:rsid w:val="00926E95"/>
    <w:rsid w:val="009273A4"/>
    <w:rsid w:val="00927662"/>
    <w:rsid w:val="009279BF"/>
    <w:rsid w:val="009279F7"/>
    <w:rsid w:val="00927A81"/>
    <w:rsid w:val="00927C4C"/>
    <w:rsid w:val="00930450"/>
    <w:rsid w:val="00930CBC"/>
    <w:rsid w:val="00930FC7"/>
    <w:rsid w:val="00931554"/>
    <w:rsid w:val="00931A80"/>
    <w:rsid w:val="00931B70"/>
    <w:rsid w:val="00931C7F"/>
    <w:rsid w:val="00931D09"/>
    <w:rsid w:val="00931E41"/>
    <w:rsid w:val="009323C2"/>
    <w:rsid w:val="00932A95"/>
    <w:rsid w:val="00932EDC"/>
    <w:rsid w:val="0093374B"/>
    <w:rsid w:val="00933B44"/>
    <w:rsid w:val="00933E58"/>
    <w:rsid w:val="00934613"/>
    <w:rsid w:val="00934648"/>
    <w:rsid w:val="0093484D"/>
    <w:rsid w:val="0093487B"/>
    <w:rsid w:val="00934DEF"/>
    <w:rsid w:val="00934EEF"/>
    <w:rsid w:val="00934F98"/>
    <w:rsid w:val="0093557A"/>
    <w:rsid w:val="00935646"/>
    <w:rsid w:val="0093587E"/>
    <w:rsid w:val="009359B5"/>
    <w:rsid w:val="00936086"/>
    <w:rsid w:val="00936711"/>
    <w:rsid w:val="00936BA5"/>
    <w:rsid w:val="00936D29"/>
    <w:rsid w:val="009370A0"/>
    <w:rsid w:val="0093761F"/>
    <w:rsid w:val="00937706"/>
    <w:rsid w:val="0093775A"/>
    <w:rsid w:val="00937F73"/>
    <w:rsid w:val="009407DC"/>
    <w:rsid w:val="009410CA"/>
    <w:rsid w:val="009417B3"/>
    <w:rsid w:val="009418D5"/>
    <w:rsid w:val="00941AD4"/>
    <w:rsid w:val="00941CBF"/>
    <w:rsid w:val="00941DC1"/>
    <w:rsid w:val="00941DFB"/>
    <w:rsid w:val="00941E1F"/>
    <w:rsid w:val="00942085"/>
    <w:rsid w:val="00942723"/>
    <w:rsid w:val="009428C9"/>
    <w:rsid w:val="00942957"/>
    <w:rsid w:val="00942B87"/>
    <w:rsid w:val="009430A8"/>
    <w:rsid w:val="009435B7"/>
    <w:rsid w:val="00943B41"/>
    <w:rsid w:val="00943B74"/>
    <w:rsid w:val="00944383"/>
    <w:rsid w:val="00944449"/>
    <w:rsid w:val="00944B97"/>
    <w:rsid w:val="00944D4F"/>
    <w:rsid w:val="00944E4A"/>
    <w:rsid w:val="00945660"/>
    <w:rsid w:val="00945673"/>
    <w:rsid w:val="0094589F"/>
    <w:rsid w:val="00945BB0"/>
    <w:rsid w:val="00945BD6"/>
    <w:rsid w:val="00945ED2"/>
    <w:rsid w:val="00946DF0"/>
    <w:rsid w:val="00946E76"/>
    <w:rsid w:val="009476C1"/>
    <w:rsid w:val="00947E70"/>
    <w:rsid w:val="009501DB"/>
    <w:rsid w:val="009506DC"/>
    <w:rsid w:val="0095080D"/>
    <w:rsid w:val="00950952"/>
    <w:rsid w:val="00950E23"/>
    <w:rsid w:val="00951176"/>
    <w:rsid w:val="009513A5"/>
    <w:rsid w:val="0095185F"/>
    <w:rsid w:val="00951EA3"/>
    <w:rsid w:val="009523E4"/>
    <w:rsid w:val="0095259D"/>
    <w:rsid w:val="00952AB8"/>
    <w:rsid w:val="00952DBC"/>
    <w:rsid w:val="00953057"/>
    <w:rsid w:val="0095357A"/>
    <w:rsid w:val="009535A0"/>
    <w:rsid w:val="00953825"/>
    <w:rsid w:val="009538AC"/>
    <w:rsid w:val="00953F34"/>
    <w:rsid w:val="00954058"/>
    <w:rsid w:val="009543C1"/>
    <w:rsid w:val="0095456F"/>
    <w:rsid w:val="00954D53"/>
    <w:rsid w:val="00954F35"/>
    <w:rsid w:val="0095516B"/>
    <w:rsid w:val="009554E9"/>
    <w:rsid w:val="00955603"/>
    <w:rsid w:val="00955672"/>
    <w:rsid w:val="00955989"/>
    <w:rsid w:val="0095616F"/>
    <w:rsid w:val="0095629F"/>
    <w:rsid w:val="00956931"/>
    <w:rsid w:val="009569CA"/>
    <w:rsid w:val="00956B7B"/>
    <w:rsid w:val="00957215"/>
    <w:rsid w:val="009576AE"/>
    <w:rsid w:val="009578EA"/>
    <w:rsid w:val="00957939"/>
    <w:rsid w:val="00957A73"/>
    <w:rsid w:val="00957B7A"/>
    <w:rsid w:val="00957F23"/>
    <w:rsid w:val="0096044C"/>
    <w:rsid w:val="00960631"/>
    <w:rsid w:val="00960ACE"/>
    <w:rsid w:val="0096151F"/>
    <w:rsid w:val="00961D2B"/>
    <w:rsid w:val="00961F58"/>
    <w:rsid w:val="009628F1"/>
    <w:rsid w:val="00962D54"/>
    <w:rsid w:val="0096307A"/>
    <w:rsid w:val="009630E8"/>
    <w:rsid w:val="00963702"/>
    <w:rsid w:val="009638CF"/>
    <w:rsid w:val="00963940"/>
    <w:rsid w:val="00963A26"/>
    <w:rsid w:val="00963B8F"/>
    <w:rsid w:val="00964001"/>
    <w:rsid w:val="0096423B"/>
    <w:rsid w:val="009644AE"/>
    <w:rsid w:val="009645C0"/>
    <w:rsid w:val="00964650"/>
    <w:rsid w:val="00964907"/>
    <w:rsid w:val="0096494F"/>
    <w:rsid w:val="009649D2"/>
    <w:rsid w:val="00964B4B"/>
    <w:rsid w:val="00964B58"/>
    <w:rsid w:val="00964F23"/>
    <w:rsid w:val="00964FAB"/>
    <w:rsid w:val="0096543E"/>
    <w:rsid w:val="009657E5"/>
    <w:rsid w:val="00965812"/>
    <w:rsid w:val="00965AF2"/>
    <w:rsid w:val="00965E73"/>
    <w:rsid w:val="00966445"/>
    <w:rsid w:val="00966495"/>
    <w:rsid w:val="00966698"/>
    <w:rsid w:val="00966BB2"/>
    <w:rsid w:val="009674E1"/>
    <w:rsid w:val="0096760D"/>
    <w:rsid w:val="00967991"/>
    <w:rsid w:val="00967AB0"/>
    <w:rsid w:val="00967B00"/>
    <w:rsid w:val="00967CB7"/>
    <w:rsid w:val="00970641"/>
    <w:rsid w:val="00970A56"/>
    <w:rsid w:val="00970AC1"/>
    <w:rsid w:val="00970D1D"/>
    <w:rsid w:val="00970F41"/>
    <w:rsid w:val="00971228"/>
    <w:rsid w:val="00971776"/>
    <w:rsid w:val="0097179C"/>
    <w:rsid w:val="00971841"/>
    <w:rsid w:val="00971E5D"/>
    <w:rsid w:val="00972331"/>
    <w:rsid w:val="00973634"/>
    <w:rsid w:val="009737C3"/>
    <w:rsid w:val="0097393B"/>
    <w:rsid w:val="00973A4A"/>
    <w:rsid w:val="00974145"/>
    <w:rsid w:val="00974342"/>
    <w:rsid w:val="00974D10"/>
    <w:rsid w:val="00975FAE"/>
    <w:rsid w:val="00976161"/>
    <w:rsid w:val="00976354"/>
    <w:rsid w:val="00976513"/>
    <w:rsid w:val="009769EA"/>
    <w:rsid w:val="00977662"/>
    <w:rsid w:val="00977762"/>
    <w:rsid w:val="00977966"/>
    <w:rsid w:val="00977E01"/>
    <w:rsid w:val="00977F52"/>
    <w:rsid w:val="00980137"/>
    <w:rsid w:val="0098013D"/>
    <w:rsid w:val="00980859"/>
    <w:rsid w:val="00980CCA"/>
    <w:rsid w:val="00981045"/>
    <w:rsid w:val="00981514"/>
    <w:rsid w:val="009816C4"/>
    <w:rsid w:val="009817EA"/>
    <w:rsid w:val="00981A36"/>
    <w:rsid w:val="00982159"/>
    <w:rsid w:val="00982861"/>
    <w:rsid w:val="00982D93"/>
    <w:rsid w:val="00982DBF"/>
    <w:rsid w:val="009831ED"/>
    <w:rsid w:val="00983311"/>
    <w:rsid w:val="00983485"/>
    <w:rsid w:val="00983942"/>
    <w:rsid w:val="009840FA"/>
    <w:rsid w:val="0098416E"/>
    <w:rsid w:val="00984B02"/>
    <w:rsid w:val="00984CD3"/>
    <w:rsid w:val="0098506A"/>
    <w:rsid w:val="009851A6"/>
    <w:rsid w:val="00985257"/>
    <w:rsid w:val="009857B8"/>
    <w:rsid w:val="00985886"/>
    <w:rsid w:val="00985B98"/>
    <w:rsid w:val="00986072"/>
    <w:rsid w:val="00986120"/>
    <w:rsid w:val="00986828"/>
    <w:rsid w:val="009869F4"/>
    <w:rsid w:val="00986BDB"/>
    <w:rsid w:val="00986E9E"/>
    <w:rsid w:val="00987514"/>
    <w:rsid w:val="00987518"/>
    <w:rsid w:val="009876A4"/>
    <w:rsid w:val="009878E4"/>
    <w:rsid w:val="00987987"/>
    <w:rsid w:val="00987A5D"/>
    <w:rsid w:val="00987C27"/>
    <w:rsid w:val="00987D5D"/>
    <w:rsid w:val="00987F8C"/>
    <w:rsid w:val="009907A5"/>
    <w:rsid w:val="00990A48"/>
    <w:rsid w:val="009913A4"/>
    <w:rsid w:val="0099152E"/>
    <w:rsid w:val="00991927"/>
    <w:rsid w:val="00991C07"/>
    <w:rsid w:val="00991C0A"/>
    <w:rsid w:val="00991F5C"/>
    <w:rsid w:val="0099223B"/>
    <w:rsid w:val="00992467"/>
    <w:rsid w:val="009927F0"/>
    <w:rsid w:val="00992E73"/>
    <w:rsid w:val="00994512"/>
    <w:rsid w:val="009945EA"/>
    <w:rsid w:val="00994C18"/>
    <w:rsid w:val="009952A5"/>
    <w:rsid w:val="009957F3"/>
    <w:rsid w:val="00995A50"/>
    <w:rsid w:val="00995AB3"/>
    <w:rsid w:val="00995DB1"/>
    <w:rsid w:val="009961A8"/>
    <w:rsid w:val="009966FE"/>
    <w:rsid w:val="00996788"/>
    <w:rsid w:val="00996847"/>
    <w:rsid w:val="0099698F"/>
    <w:rsid w:val="00996A29"/>
    <w:rsid w:val="009970CB"/>
    <w:rsid w:val="0099715A"/>
    <w:rsid w:val="00997333"/>
    <w:rsid w:val="00997563"/>
    <w:rsid w:val="0099790A"/>
    <w:rsid w:val="00997A14"/>
    <w:rsid w:val="00997AC3"/>
    <w:rsid w:val="009A013F"/>
    <w:rsid w:val="009A04D1"/>
    <w:rsid w:val="009A0EFD"/>
    <w:rsid w:val="009A0F43"/>
    <w:rsid w:val="009A100D"/>
    <w:rsid w:val="009A11B3"/>
    <w:rsid w:val="009A129F"/>
    <w:rsid w:val="009A14E1"/>
    <w:rsid w:val="009A165D"/>
    <w:rsid w:val="009A1840"/>
    <w:rsid w:val="009A1C5C"/>
    <w:rsid w:val="009A2093"/>
    <w:rsid w:val="009A21F8"/>
    <w:rsid w:val="009A2217"/>
    <w:rsid w:val="009A23D8"/>
    <w:rsid w:val="009A25B8"/>
    <w:rsid w:val="009A25D7"/>
    <w:rsid w:val="009A2979"/>
    <w:rsid w:val="009A2D92"/>
    <w:rsid w:val="009A2F51"/>
    <w:rsid w:val="009A341D"/>
    <w:rsid w:val="009A350B"/>
    <w:rsid w:val="009A3544"/>
    <w:rsid w:val="009A36EB"/>
    <w:rsid w:val="009A3997"/>
    <w:rsid w:val="009A3ADB"/>
    <w:rsid w:val="009A3F60"/>
    <w:rsid w:val="009A426A"/>
    <w:rsid w:val="009A47DA"/>
    <w:rsid w:val="009A53E5"/>
    <w:rsid w:val="009A5595"/>
    <w:rsid w:val="009A5678"/>
    <w:rsid w:val="009A5BCF"/>
    <w:rsid w:val="009A6248"/>
    <w:rsid w:val="009A62C6"/>
    <w:rsid w:val="009A6345"/>
    <w:rsid w:val="009A637A"/>
    <w:rsid w:val="009A6B02"/>
    <w:rsid w:val="009A6B13"/>
    <w:rsid w:val="009A7151"/>
    <w:rsid w:val="009A73A8"/>
    <w:rsid w:val="009A7BD4"/>
    <w:rsid w:val="009A7D2D"/>
    <w:rsid w:val="009B028B"/>
    <w:rsid w:val="009B1571"/>
    <w:rsid w:val="009B179C"/>
    <w:rsid w:val="009B1832"/>
    <w:rsid w:val="009B1B16"/>
    <w:rsid w:val="009B21A4"/>
    <w:rsid w:val="009B2B92"/>
    <w:rsid w:val="009B2BFE"/>
    <w:rsid w:val="009B31B7"/>
    <w:rsid w:val="009B31D6"/>
    <w:rsid w:val="009B347B"/>
    <w:rsid w:val="009B3782"/>
    <w:rsid w:val="009B38D9"/>
    <w:rsid w:val="009B45A4"/>
    <w:rsid w:val="009B4A61"/>
    <w:rsid w:val="009B4F83"/>
    <w:rsid w:val="009B51ED"/>
    <w:rsid w:val="009B5A18"/>
    <w:rsid w:val="009B5B4A"/>
    <w:rsid w:val="009B5F49"/>
    <w:rsid w:val="009B5FA8"/>
    <w:rsid w:val="009B6448"/>
    <w:rsid w:val="009B65CB"/>
    <w:rsid w:val="009B68DF"/>
    <w:rsid w:val="009B6C60"/>
    <w:rsid w:val="009B7280"/>
    <w:rsid w:val="009B746D"/>
    <w:rsid w:val="009B7719"/>
    <w:rsid w:val="009B7E07"/>
    <w:rsid w:val="009B7F98"/>
    <w:rsid w:val="009C08AB"/>
    <w:rsid w:val="009C0B0B"/>
    <w:rsid w:val="009C0B76"/>
    <w:rsid w:val="009C0B83"/>
    <w:rsid w:val="009C1356"/>
    <w:rsid w:val="009C14EE"/>
    <w:rsid w:val="009C161D"/>
    <w:rsid w:val="009C1D93"/>
    <w:rsid w:val="009C256C"/>
    <w:rsid w:val="009C2779"/>
    <w:rsid w:val="009C288A"/>
    <w:rsid w:val="009C28AC"/>
    <w:rsid w:val="009C2F9E"/>
    <w:rsid w:val="009C3199"/>
    <w:rsid w:val="009C34A3"/>
    <w:rsid w:val="009C3907"/>
    <w:rsid w:val="009C3A42"/>
    <w:rsid w:val="009C3BE3"/>
    <w:rsid w:val="009C3CA6"/>
    <w:rsid w:val="009C3ECB"/>
    <w:rsid w:val="009C4051"/>
    <w:rsid w:val="009C4675"/>
    <w:rsid w:val="009C4BBB"/>
    <w:rsid w:val="009C4CAD"/>
    <w:rsid w:val="009C53EB"/>
    <w:rsid w:val="009C548D"/>
    <w:rsid w:val="009C631B"/>
    <w:rsid w:val="009C63CB"/>
    <w:rsid w:val="009C6760"/>
    <w:rsid w:val="009C6837"/>
    <w:rsid w:val="009C70F2"/>
    <w:rsid w:val="009C744F"/>
    <w:rsid w:val="009C74DE"/>
    <w:rsid w:val="009C765E"/>
    <w:rsid w:val="009C770F"/>
    <w:rsid w:val="009C7974"/>
    <w:rsid w:val="009D016F"/>
    <w:rsid w:val="009D04A8"/>
    <w:rsid w:val="009D0A6A"/>
    <w:rsid w:val="009D0E71"/>
    <w:rsid w:val="009D1088"/>
    <w:rsid w:val="009D12CA"/>
    <w:rsid w:val="009D176D"/>
    <w:rsid w:val="009D1D34"/>
    <w:rsid w:val="009D26C3"/>
    <w:rsid w:val="009D28D3"/>
    <w:rsid w:val="009D2E1A"/>
    <w:rsid w:val="009D30CF"/>
    <w:rsid w:val="009D3412"/>
    <w:rsid w:val="009D348D"/>
    <w:rsid w:val="009D3561"/>
    <w:rsid w:val="009D3BC5"/>
    <w:rsid w:val="009D3BE4"/>
    <w:rsid w:val="009D3FA0"/>
    <w:rsid w:val="009D423B"/>
    <w:rsid w:val="009D4B0B"/>
    <w:rsid w:val="009D4E33"/>
    <w:rsid w:val="009D516C"/>
    <w:rsid w:val="009D5473"/>
    <w:rsid w:val="009D6388"/>
    <w:rsid w:val="009D6806"/>
    <w:rsid w:val="009D6E4D"/>
    <w:rsid w:val="009D7447"/>
    <w:rsid w:val="009D7648"/>
    <w:rsid w:val="009D7CC4"/>
    <w:rsid w:val="009E05BB"/>
    <w:rsid w:val="009E07F6"/>
    <w:rsid w:val="009E0C0C"/>
    <w:rsid w:val="009E0CFA"/>
    <w:rsid w:val="009E0D58"/>
    <w:rsid w:val="009E0FD7"/>
    <w:rsid w:val="009E19DB"/>
    <w:rsid w:val="009E1CAF"/>
    <w:rsid w:val="009E1D80"/>
    <w:rsid w:val="009E1DDD"/>
    <w:rsid w:val="009E21B6"/>
    <w:rsid w:val="009E23B4"/>
    <w:rsid w:val="009E2E9C"/>
    <w:rsid w:val="009E2EF9"/>
    <w:rsid w:val="009E32D5"/>
    <w:rsid w:val="009E336A"/>
    <w:rsid w:val="009E3BA8"/>
    <w:rsid w:val="009E3C0C"/>
    <w:rsid w:val="009E3E39"/>
    <w:rsid w:val="009E427D"/>
    <w:rsid w:val="009E4566"/>
    <w:rsid w:val="009E481A"/>
    <w:rsid w:val="009E4836"/>
    <w:rsid w:val="009E4F7A"/>
    <w:rsid w:val="009E503A"/>
    <w:rsid w:val="009E52B0"/>
    <w:rsid w:val="009E554C"/>
    <w:rsid w:val="009E574A"/>
    <w:rsid w:val="009E5A69"/>
    <w:rsid w:val="009E5F84"/>
    <w:rsid w:val="009E61CE"/>
    <w:rsid w:val="009E620A"/>
    <w:rsid w:val="009E651E"/>
    <w:rsid w:val="009E6F93"/>
    <w:rsid w:val="009E7594"/>
    <w:rsid w:val="009E7894"/>
    <w:rsid w:val="009E7A21"/>
    <w:rsid w:val="009E7F61"/>
    <w:rsid w:val="009E7FB2"/>
    <w:rsid w:val="009F0168"/>
    <w:rsid w:val="009F019F"/>
    <w:rsid w:val="009F07DF"/>
    <w:rsid w:val="009F085A"/>
    <w:rsid w:val="009F08CC"/>
    <w:rsid w:val="009F0AD7"/>
    <w:rsid w:val="009F0D4A"/>
    <w:rsid w:val="009F10B2"/>
    <w:rsid w:val="009F10BA"/>
    <w:rsid w:val="009F11E1"/>
    <w:rsid w:val="009F122C"/>
    <w:rsid w:val="009F147F"/>
    <w:rsid w:val="009F1801"/>
    <w:rsid w:val="009F1A92"/>
    <w:rsid w:val="009F1B94"/>
    <w:rsid w:val="009F1D43"/>
    <w:rsid w:val="009F251E"/>
    <w:rsid w:val="009F34A2"/>
    <w:rsid w:val="009F39AD"/>
    <w:rsid w:val="009F3D4F"/>
    <w:rsid w:val="009F47EB"/>
    <w:rsid w:val="009F4B37"/>
    <w:rsid w:val="009F4DC8"/>
    <w:rsid w:val="009F4E64"/>
    <w:rsid w:val="009F53E7"/>
    <w:rsid w:val="009F5458"/>
    <w:rsid w:val="009F54FC"/>
    <w:rsid w:val="009F556B"/>
    <w:rsid w:val="009F593F"/>
    <w:rsid w:val="009F596B"/>
    <w:rsid w:val="009F5EDE"/>
    <w:rsid w:val="009F5F28"/>
    <w:rsid w:val="009F621F"/>
    <w:rsid w:val="009F6B89"/>
    <w:rsid w:val="009F6BCF"/>
    <w:rsid w:val="009F6F82"/>
    <w:rsid w:val="009F739B"/>
    <w:rsid w:val="009F7BCB"/>
    <w:rsid w:val="00A0003D"/>
    <w:rsid w:val="00A00486"/>
    <w:rsid w:val="00A00598"/>
    <w:rsid w:val="00A0098B"/>
    <w:rsid w:val="00A00CB6"/>
    <w:rsid w:val="00A00E1D"/>
    <w:rsid w:val="00A013E4"/>
    <w:rsid w:val="00A014B3"/>
    <w:rsid w:val="00A014F0"/>
    <w:rsid w:val="00A016F8"/>
    <w:rsid w:val="00A01B61"/>
    <w:rsid w:val="00A02526"/>
    <w:rsid w:val="00A0260E"/>
    <w:rsid w:val="00A02C9E"/>
    <w:rsid w:val="00A02CE9"/>
    <w:rsid w:val="00A02F19"/>
    <w:rsid w:val="00A02F69"/>
    <w:rsid w:val="00A0307A"/>
    <w:rsid w:val="00A03594"/>
    <w:rsid w:val="00A03F42"/>
    <w:rsid w:val="00A03F6D"/>
    <w:rsid w:val="00A0497F"/>
    <w:rsid w:val="00A04A46"/>
    <w:rsid w:val="00A051E2"/>
    <w:rsid w:val="00A05D16"/>
    <w:rsid w:val="00A05D7C"/>
    <w:rsid w:val="00A05DF2"/>
    <w:rsid w:val="00A064C9"/>
    <w:rsid w:val="00A066B5"/>
    <w:rsid w:val="00A06723"/>
    <w:rsid w:val="00A068AD"/>
    <w:rsid w:val="00A0698B"/>
    <w:rsid w:val="00A06D80"/>
    <w:rsid w:val="00A07229"/>
    <w:rsid w:val="00A0752C"/>
    <w:rsid w:val="00A103A4"/>
    <w:rsid w:val="00A1052B"/>
    <w:rsid w:val="00A1078D"/>
    <w:rsid w:val="00A11B2A"/>
    <w:rsid w:val="00A11B50"/>
    <w:rsid w:val="00A11DA9"/>
    <w:rsid w:val="00A11F51"/>
    <w:rsid w:val="00A125B3"/>
    <w:rsid w:val="00A12955"/>
    <w:rsid w:val="00A12FA0"/>
    <w:rsid w:val="00A12FD2"/>
    <w:rsid w:val="00A132D5"/>
    <w:rsid w:val="00A1343D"/>
    <w:rsid w:val="00A13701"/>
    <w:rsid w:val="00A13927"/>
    <w:rsid w:val="00A13D21"/>
    <w:rsid w:val="00A13F60"/>
    <w:rsid w:val="00A13F78"/>
    <w:rsid w:val="00A140ED"/>
    <w:rsid w:val="00A1410E"/>
    <w:rsid w:val="00A146CD"/>
    <w:rsid w:val="00A14846"/>
    <w:rsid w:val="00A14EA9"/>
    <w:rsid w:val="00A1510A"/>
    <w:rsid w:val="00A155DC"/>
    <w:rsid w:val="00A15D65"/>
    <w:rsid w:val="00A16320"/>
    <w:rsid w:val="00A16400"/>
    <w:rsid w:val="00A169FE"/>
    <w:rsid w:val="00A16ECE"/>
    <w:rsid w:val="00A16F81"/>
    <w:rsid w:val="00A17BB9"/>
    <w:rsid w:val="00A2011A"/>
    <w:rsid w:val="00A20210"/>
    <w:rsid w:val="00A205D0"/>
    <w:rsid w:val="00A20634"/>
    <w:rsid w:val="00A20658"/>
    <w:rsid w:val="00A207C2"/>
    <w:rsid w:val="00A21688"/>
    <w:rsid w:val="00A217C9"/>
    <w:rsid w:val="00A21AB7"/>
    <w:rsid w:val="00A21F00"/>
    <w:rsid w:val="00A221D5"/>
    <w:rsid w:val="00A227CE"/>
    <w:rsid w:val="00A23590"/>
    <w:rsid w:val="00A23610"/>
    <w:rsid w:val="00A2366B"/>
    <w:rsid w:val="00A2373C"/>
    <w:rsid w:val="00A23747"/>
    <w:rsid w:val="00A24203"/>
    <w:rsid w:val="00A243F0"/>
    <w:rsid w:val="00A24670"/>
    <w:rsid w:val="00A24962"/>
    <w:rsid w:val="00A24B9D"/>
    <w:rsid w:val="00A24D60"/>
    <w:rsid w:val="00A25318"/>
    <w:rsid w:val="00A25A2A"/>
    <w:rsid w:val="00A25B66"/>
    <w:rsid w:val="00A25C0A"/>
    <w:rsid w:val="00A263C7"/>
    <w:rsid w:val="00A266CC"/>
    <w:rsid w:val="00A26719"/>
    <w:rsid w:val="00A26F9B"/>
    <w:rsid w:val="00A27148"/>
    <w:rsid w:val="00A273B7"/>
    <w:rsid w:val="00A2755E"/>
    <w:rsid w:val="00A2794B"/>
    <w:rsid w:val="00A279BA"/>
    <w:rsid w:val="00A30510"/>
    <w:rsid w:val="00A30B8D"/>
    <w:rsid w:val="00A30CA8"/>
    <w:rsid w:val="00A30D51"/>
    <w:rsid w:val="00A30DC4"/>
    <w:rsid w:val="00A31B20"/>
    <w:rsid w:val="00A31C49"/>
    <w:rsid w:val="00A32610"/>
    <w:rsid w:val="00A3276A"/>
    <w:rsid w:val="00A32821"/>
    <w:rsid w:val="00A33131"/>
    <w:rsid w:val="00A331AA"/>
    <w:rsid w:val="00A335B2"/>
    <w:rsid w:val="00A33C9B"/>
    <w:rsid w:val="00A33F24"/>
    <w:rsid w:val="00A33FA0"/>
    <w:rsid w:val="00A34149"/>
    <w:rsid w:val="00A346DC"/>
    <w:rsid w:val="00A34817"/>
    <w:rsid w:val="00A34861"/>
    <w:rsid w:val="00A34C6F"/>
    <w:rsid w:val="00A34F35"/>
    <w:rsid w:val="00A352A0"/>
    <w:rsid w:val="00A35AC7"/>
    <w:rsid w:val="00A362F6"/>
    <w:rsid w:val="00A363DC"/>
    <w:rsid w:val="00A36637"/>
    <w:rsid w:val="00A3680F"/>
    <w:rsid w:val="00A36BD1"/>
    <w:rsid w:val="00A36E73"/>
    <w:rsid w:val="00A3734F"/>
    <w:rsid w:val="00A376B4"/>
    <w:rsid w:val="00A37B71"/>
    <w:rsid w:val="00A37F1D"/>
    <w:rsid w:val="00A4019B"/>
    <w:rsid w:val="00A402BB"/>
    <w:rsid w:val="00A402F8"/>
    <w:rsid w:val="00A40390"/>
    <w:rsid w:val="00A40705"/>
    <w:rsid w:val="00A40811"/>
    <w:rsid w:val="00A40892"/>
    <w:rsid w:val="00A409C8"/>
    <w:rsid w:val="00A40BEA"/>
    <w:rsid w:val="00A40DF6"/>
    <w:rsid w:val="00A41247"/>
    <w:rsid w:val="00A419C7"/>
    <w:rsid w:val="00A422EB"/>
    <w:rsid w:val="00A42804"/>
    <w:rsid w:val="00A428C3"/>
    <w:rsid w:val="00A42B6F"/>
    <w:rsid w:val="00A42E8D"/>
    <w:rsid w:val="00A42ED3"/>
    <w:rsid w:val="00A4326F"/>
    <w:rsid w:val="00A43A6C"/>
    <w:rsid w:val="00A43D22"/>
    <w:rsid w:val="00A43EB0"/>
    <w:rsid w:val="00A4486E"/>
    <w:rsid w:val="00A4488C"/>
    <w:rsid w:val="00A448FE"/>
    <w:rsid w:val="00A44A62"/>
    <w:rsid w:val="00A44AB0"/>
    <w:rsid w:val="00A44B31"/>
    <w:rsid w:val="00A44E78"/>
    <w:rsid w:val="00A45293"/>
    <w:rsid w:val="00A45C2E"/>
    <w:rsid w:val="00A45D68"/>
    <w:rsid w:val="00A45FA2"/>
    <w:rsid w:val="00A46008"/>
    <w:rsid w:val="00A4624F"/>
    <w:rsid w:val="00A463FE"/>
    <w:rsid w:val="00A465DB"/>
    <w:rsid w:val="00A46844"/>
    <w:rsid w:val="00A46B24"/>
    <w:rsid w:val="00A46B6B"/>
    <w:rsid w:val="00A46C18"/>
    <w:rsid w:val="00A46CB7"/>
    <w:rsid w:val="00A46E3E"/>
    <w:rsid w:val="00A4702C"/>
    <w:rsid w:val="00A472D3"/>
    <w:rsid w:val="00A47323"/>
    <w:rsid w:val="00A4734D"/>
    <w:rsid w:val="00A4735E"/>
    <w:rsid w:val="00A473A8"/>
    <w:rsid w:val="00A47B21"/>
    <w:rsid w:val="00A47ECA"/>
    <w:rsid w:val="00A50015"/>
    <w:rsid w:val="00A509FA"/>
    <w:rsid w:val="00A50E0D"/>
    <w:rsid w:val="00A512CD"/>
    <w:rsid w:val="00A51BFE"/>
    <w:rsid w:val="00A51DB6"/>
    <w:rsid w:val="00A52210"/>
    <w:rsid w:val="00A5277A"/>
    <w:rsid w:val="00A52801"/>
    <w:rsid w:val="00A528E4"/>
    <w:rsid w:val="00A52977"/>
    <w:rsid w:val="00A52CB1"/>
    <w:rsid w:val="00A52CF0"/>
    <w:rsid w:val="00A52D85"/>
    <w:rsid w:val="00A52DC3"/>
    <w:rsid w:val="00A5349B"/>
    <w:rsid w:val="00A5364D"/>
    <w:rsid w:val="00A53EAB"/>
    <w:rsid w:val="00A53FFE"/>
    <w:rsid w:val="00A545B7"/>
    <w:rsid w:val="00A54A40"/>
    <w:rsid w:val="00A54B3E"/>
    <w:rsid w:val="00A5531F"/>
    <w:rsid w:val="00A5571C"/>
    <w:rsid w:val="00A557CF"/>
    <w:rsid w:val="00A55F61"/>
    <w:rsid w:val="00A55FAC"/>
    <w:rsid w:val="00A56203"/>
    <w:rsid w:val="00A5637B"/>
    <w:rsid w:val="00A56575"/>
    <w:rsid w:val="00A56C11"/>
    <w:rsid w:val="00A56DE1"/>
    <w:rsid w:val="00A56DEB"/>
    <w:rsid w:val="00A575D5"/>
    <w:rsid w:val="00A575DB"/>
    <w:rsid w:val="00A60193"/>
    <w:rsid w:val="00A60201"/>
    <w:rsid w:val="00A609A8"/>
    <w:rsid w:val="00A60F0C"/>
    <w:rsid w:val="00A60F44"/>
    <w:rsid w:val="00A61515"/>
    <w:rsid w:val="00A61532"/>
    <w:rsid w:val="00A61D6E"/>
    <w:rsid w:val="00A61F0D"/>
    <w:rsid w:val="00A62034"/>
    <w:rsid w:val="00A621D8"/>
    <w:rsid w:val="00A622C3"/>
    <w:rsid w:val="00A6285F"/>
    <w:rsid w:val="00A62938"/>
    <w:rsid w:val="00A6296A"/>
    <w:rsid w:val="00A62A1C"/>
    <w:rsid w:val="00A62E99"/>
    <w:rsid w:val="00A6335E"/>
    <w:rsid w:val="00A635E8"/>
    <w:rsid w:val="00A63C7F"/>
    <w:rsid w:val="00A642D8"/>
    <w:rsid w:val="00A64418"/>
    <w:rsid w:val="00A64DD7"/>
    <w:rsid w:val="00A657B6"/>
    <w:rsid w:val="00A65A9B"/>
    <w:rsid w:val="00A65D8D"/>
    <w:rsid w:val="00A65D9B"/>
    <w:rsid w:val="00A6613A"/>
    <w:rsid w:val="00A66417"/>
    <w:rsid w:val="00A6645B"/>
    <w:rsid w:val="00A66F44"/>
    <w:rsid w:val="00A67717"/>
    <w:rsid w:val="00A67AC7"/>
    <w:rsid w:val="00A706DC"/>
    <w:rsid w:val="00A70C1D"/>
    <w:rsid w:val="00A70DF5"/>
    <w:rsid w:val="00A711E0"/>
    <w:rsid w:val="00A7121B"/>
    <w:rsid w:val="00A7140F"/>
    <w:rsid w:val="00A717FF"/>
    <w:rsid w:val="00A720DB"/>
    <w:rsid w:val="00A72212"/>
    <w:rsid w:val="00A725DD"/>
    <w:rsid w:val="00A72F62"/>
    <w:rsid w:val="00A72F66"/>
    <w:rsid w:val="00A73077"/>
    <w:rsid w:val="00A73174"/>
    <w:rsid w:val="00A73317"/>
    <w:rsid w:val="00A73475"/>
    <w:rsid w:val="00A737C1"/>
    <w:rsid w:val="00A738E7"/>
    <w:rsid w:val="00A73B28"/>
    <w:rsid w:val="00A73C98"/>
    <w:rsid w:val="00A73FEA"/>
    <w:rsid w:val="00A74095"/>
    <w:rsid w:val="00A74416"/>
    <w:rsid w:val="00A744F8"/>
    <w:rsid w:val="00A749B7"/>
    <w:rsid w:val="00A74B03"/>
    <w:rsid w:val="00A74CA3"/>
    <w:rsid w:val="00A74CF1"/>
    <w:rsid w:val="00A75BAB"/>
    <w:rsid w:val="00A7627F"/>
    <w:rsid w:val="00A76807"/>
    <w:rsid w:val="00A77741"/>
    <w:rsid w:val="00A77772"/>
    <w:rsid w:val="00A77A7E"/>
    <w:rsid w:val="00A77C8F"/>
    <w:rsid w:val="00A77DB6"/>
    <w:rsid w:val="00A77E76"/>
    <w:rsid w:val="00A8075F"/>
    <w:rsid w:val="00A80955"/>
    <w:rsid w:val="00A809EC"/>
    <w:rsid w:val="00A80BA7"/>
    <w:rsid w:val="00A812D5"/>
    <w:rsid w:val="00A82057"/>
    <w:rsid w:val="00A82CC4"/>
    <w:rsid w:val="00A82D36"/>
    <w:rsid w:val="00A82E31"/>
    <w:rsid w:val="00A82EEA"/>
    <w:rsid w:val="00A82F27"/>
    <w:rsid w:val="00A83148"/>
    <w:rsid w:val="00A831BE"/>
    <w:rsid w:val="00A83328"/>
    <w:rsid w:val="00A834B3"/>
    <w:rsid w:val="00A838AE"/>
    <w:rsid w:val="00A83C34"/>
    <w:rsid w:val="00A83DDC"/>
    <w:rsid w:val="00A84284"/>
    <w:rsid w:val="00A84430"/>
    <w:rsid w:val="00A84727"/>
    <w:rsid w:val="00A84BAA"/>
    <w:rsid w:val="00A84D9C"/>
    <w:rsid w:val="00A84F82"/>
    <w:rsid w:val="00A850E4"/>
    <w:rsid w:val="00A85268"/>
    <w:rsid w:val="00A8562D"/>
    <w:rsid w:val="00A85AEB"/>
    <w:rsid w:val="00A85B3D"/>
    <w:rsid w:val="00A861E5"/>
    <w:rsid w:val="00A86833"/>
    <w:rsid w:val="00A86AA4"/>
    <w:rsid w:val="00A86B50"/>
    <w:rsid w:val="00A87484"/>
    <w:rsid w:val="00A874B9"/>
    <w:rsid w:val="00A87B10"/>
    <w:rsid w:val="00A87CDB"/>
    <w:rsid w:val="00A87F06"/>
    <w:rsid w:val="00A87FE0"/>
    <w:rsid w:val="00A90137"/>
    <w:rsid w:val="00A9018A"/>
    <w:rsid w:val="00A90401"/>
    <w:rsid w:val="00A9073A"/>
    <w:rsid w:val="00A90BA6"/>
    <w:rsid w:val="00A90BB5"/>
    <w:rsid w:val="00A912DC"/>
    <w:rsid w:val="00A915A3"/>
    <w:rsid w:val="00A91F63"/>
    <w:rsid w:val="00A91FA5"/>
    <w:rsid w:val="00A92185"/>
    <w:rsid w:val="00A92316"/>
    <w:rsid w:val="00A923C8"/>
    <w:rsid w:val="00A92908"/>
    <w:rsid w:val="00A9320D"/>
    <w:rsid w:val="00A937E0"/>
    <w:rsid w:val="00A9394E"/>
    <w:rsid w:val="00A93CE3"/>
    <w:rsid w:val="00A93F3A"/>
    <w:rsid w:val="00A946CC"/>
    <w:rsid w:val="00A947CB"/>
    <w:rsid w:val="00A95100"/>
    <w:rsid w:val="00A95196"/>
    <w:rsid w:val="00A9555E"/>
    <w:rsid w:val="00A957F4"/>
    <w:rsid w:val="00A95A73"/>
    <w:rsid w:val="00A960B6"/>
    <w:rsid w:val="00A961C3"/>
    <w:rsid w:val="00A961F6"/>
    <w:rsid w:val="00A96320"/>
    <w:rsid w:val="00A966A2"/>
    <w:rsid w:val="00A966D5"/>
    <w:rsid w:val="00A9679E"/>
    <w:rsid w:val="00A967F5"/>
    <w:rsid w:val="00A97453"/>
    <w:rsid w:val="00A9773A"/>
    <w:rsid w:val="00A9786E"/>
    <w:rsid w:val="00A97A62"/>
    <w:rsid w:val="00A97B13"/>
    <w:rsid w:val="00A97D72"/>
    <w:rsid w:val="00AA041C"/>
    <w:rsid w:val="00AA041E"/>
    <w:rsid w:val="00AA050F"/>
    <w:rsid w:val="00AA0698"/>
    <w:rsid w:val="00AA152D"/>
    <w:rsid w:val="00AA156E"/>
    <w:rsid w:val="00AA2333"/>
    <w:rsid w:val="00AA255D"/>
    <w:rsid w:val="00AA27F4"/>
    <w:rsid w:val="00AA2830"/>
    <w:rsid w:val="00AA2AEA"/>
    <w:rsid w:val="00AA2E55"/>
    <w:rsid w:val="00AA3441"/>
    <w:rsid w:val="00AA361C"/>
    <w:rsid w:val="00AA3D5A"/>
    <w:rsid w:val="00AA4A34"/>
    <w:rsid w:val="00AA4E77"/>
    <w:rsid w:val="00AA4FD5"/>
    <w:rsid w:val="00AA5032"/>
    <w:rsid w:val="00AA5066"/>
    <w:rsid w:val="00AA5578"/>
    <w:rsid w:val="00AA570B"/>
    <w:rsid w:val="00AA5AC0"/>
    <w:rsid w:val="00AA5CF5"/>
    <w:rsid w:val="00AA5E38"/>
    <w:rsid w:val="00AA646C"/>
    <w:rsid w:val="00AA6472"/>
    <w:rsid w:val="00AA65E6"/>
    <w:rsid w:val="00AA7199"/>
    <w:rsid w:val="00AA727A"/>
    <w:rsid w:val="00AA7981"/>
    <w:rsid w:val="00AA79E1"/>
    <w:rsid w:val="00AA7C7A"/>
    <w:rsid w:val="00AA7D41"/>
    <w:rsid w:val="00AA7DC4"/>
    <w:rsid w:val="00AA7FB5"/>
    <w:rsid w:val="00AB01DA"/>
    <w:rsid w:val="00AB0235"/>
    <w:rsid w:val="00AB0B70"/>
    <w:rsid w:val="00AB0E5A"/>
    <w:rsid w:val="00AB11AC"/>
    <w:rsid w:val="00AB1C16"/>
    <w:rsid w:val="00AB1F9C"/>
    <w:rsid w:val="00AB2236"/>
    <w:rsid w:val="00AB22AF"/>
    <w:rsid w:val="00AB23F1"/>
    <w:rsid w:val="00AB2809"/>
    <w:rsid w:val="00AB2A28"/>
    <w:rsid w:val="00AB2BCB"/>
    <w:rsid w:val="00AB2C6C"/>
    <w:rsid w:val="00AB2D1A"/>
    <w:rsid w:val="00AB2DA6"/>
    <w:rsid w:val="00AB2EF7"/>
    <w:rsid w:val="00AB3024"/>
    <w:rsid w:val="00AB334E"/>
    <w:rsid w:val="00AB3AAC"/>
    <w:rsid w:val="00AB3EFF"/>
    <w:rsid w:val="00AB3FBC"/>
    <w:rsid w:val="00AB3FC5"/>
    <w:rsid w:val="00AB44D3"/>
    <w:rsid w:val="00AB45FA"/>
    <w:rsid w:val="00AB472D"/>
    <w:rsid w:val="00AB5472"/>
    <w:rsid w:val="00AB5672"/>
    <w:rsid w:val="00AB58C4"/>
    <w:rsid w:val="00AB5B6F"/>
    <w:rsid w:val="00AB5C68"/>
    <w:rsid w:val="00AB5E0F"/>
    <w:rsid w:val="00AB5F7B"/>
    <w:rsid w:val="00AB6C59"/>
    <w:rsid w:val="00AB6D09"/>
    <w:rsid w:val="00AB74CD"/>
    <w:rsid w:val="00AB7566"/>
    <w:rsid w:val="00AB795C"/>
    <w:rsid w:val="00AB7D9B"/>
    <w:rsid w:val="00AC031D"/>
    <w:rsid w:val="00AC0636"/>
    <w:rsid w:val="00AC0688"/>
    <w:rsid w:val="00AC0E11"/>
    <w:rsid w:val="00AC1258"/>
    <w:rsid w:val="00AC1722"/>
    <w:rsid w:val="00AC1730"/>
    <w:rsid w:val="00AC1E0E"/>
    <w:rsid w:val="00AC1E59"/>
    <w:rsid w:val="00AC1F96"/>
    <w:rsid w:val="00AC2094"/>
    <w:rsid w:val="00AC2B0A"/>
    <w:rsid w:val="00AC2B14"/>
    <w:rsid w:val="00AC2EEA"/>
    <w:rsid w:val="00AC323E"/>
    <w:rsid w:val="00AC3550"/>
    <w:rsid w:val="00AC4031"/>
    <w:rsid w:val="00AC449D"/>
    <w:rsid w:val="00AC44E8"/>
    <w:rsid w:val="00AC4C43"/>
    <w:rsid w:val="00AC5211"/>
    <w:rsid w:val="00AC6563"/>
    <w:rsid w:val="00AC66A3"/>
    <w:rsid w:val="00AC67F7"/>
    <w:rsid w:val="00AC69FC"/>
    <w:rsid w:val="00AC6B9E"/>
    <w:rsid w:val="00AC6D0F"/>
    <w:rsid w:val="00AC7150"/>
    <w:rsid w:val="00AC7285"/>
    <w:rsid w:val="00AC72A1"/>
    <w:rsid w:val="00AC754E"/>
    <w:rsid w:val="00AC7716"/>
    <w:rsid w:val="00AC7B38"/>
    <w:rsid w:val="00AC7B59"/>
    <w:rsid w:val="00AC7C69"/>
    <w:rsid w:val="00AD0444"/>
    <w:rsid w:val="00AD05DD"/>
    <w:rsid w:val="00AD08C5"/>
    <w:rsid w:val="00AD0E3B"/>
    <w:rsid w:val="00AD1173"/>
    <w:rsid w:val="00AD1463"/>
    <w:rsid w:val="00AD146E"/>
    <w:rsid w:val="00AD1767"/>
    <w:rsid w:val="00AD17C9"/>
    <w:rsid w:val="00AD1E5B"/>
    <w:rsid w:val="00AD213D"/>
    <w:rsid w:val="00AD276C"/>
    <w:rsid w:val="00AD27CA"/>
    <w:rsid w:val="00AD283A"/>
    <w:rsid w:val="00AD2C06"/>
    <w:rsid w:val="00AD2D21"/>
    <w:rsid w:val="00AD2E74"/>
    <w:rsid w:val="00AD30A1"/>
    <w:rsid w:val="00AD32F2"/>
    <w:rsid w:val="00AD3335"/>
    <w:rsid w:val="00AD3594"/>
    <w:rsid w:val="00AD35B9"/>
    <w:rsid w:val="00AD3964"/>
    <w:rsid w:val="00AD3BA8"/>
    <w:rsid w:val="00AD3BBF"/>
    <w:rsid w:val="00AD3C61"/>
    <w:rsid w:val="00AD3F1B"/>
    <w:rsid w:val="00AD4926"/>
    <w:rsid w:val="00AD4B7B"/>
    <w:rsid w:val="00AD501B"/>
    <w:rsid w:val="00AD50B1"/>
    <w:rsid w:val="00AD5CDB"/>
    <w:rsid w:val="00AD5E6E"/>
    <w:rsid w:val="00AD633B"/>
    <w:rsid w:val="00AD6FB3"/>
    <w:rsid w:val="00AD723E"/>
    <w:rsid w:val="00AD759E"/>
    <w:rsid w:val="00AD75F5"/>
    <w:rsid w:val="00AD7667"/>
    <w:rsid w:val="00AD77B1"/>
    <w:rsid w:val="00AD7D72"/>
    <w:rsid w:val="00AE0100"/>
    <w:rsid w:val="00AE02D9"/>
    <w:rsid w:val="00AE02DB"/>
    <w:rsid w:val="00AE06C4"/>
    <w:rsid w:val="00AE0904"/>
    <w:rsid w:val="00AE10B1"/>
    <w:rsid w:val="00AE10F1"/>
    <w:rsid w:val="00AE14FE"/>
    <w:rsid w:val="00AE16F3"/>
    <w:rsid w:val="00AE172D"/>
    <w:rsid w:val="00AE19D2"/>
    <w:rsid w:val="00AE219B"/>
    <w:rsid w:val="00AE2502"/>
    <w:rsid w:val="00AE2817"/>
    <w:rsid w:val="00AE2AB7"/>
    <w:rsid w:val="00AE2CD3"/>
    <w:rsid w:val="00AE3F60"/>
    <w:rsid w:val="00AE41F8"/>
    <w:rsid w:val="00AE4245"/>
    <w:rsid w:val="00AE4A76"/>
    <w:rsid w:val="00AE52AD"/>
    <w:rsid w:val="00AE5574"/>
    <w:rsid w:val="00AE5769"/>
    <w:rsid w:val="00AE5BD5"/>
    <w:rsid w:val="00AE62BE"/>
    <w:rsid w:val="00AE62CF"/>
    <w:rsid w:val="00AE670A"/>
    <w:rsid w:val="00AE6D28"/>
    <w:rsid w:val="00AE6E5A"/>
    <w:rsid w:val="00AE7679"/>
    <w:rsid w:val="00AE7927"/>
    <w:rsid w:val="00AE7FB0"/>
    <w:rsid w:val="00AF021D"/>
    <w:rsid w:val="00AF0DE0"/>
    <w:rsid w:val="00AF0E55"/>
    <w:rsid w:val="00AF0F36"/>
    <w:rsid w:val="00AF1871"/>
    <w:rsid w:val="00AF1B3A"/>
    <w:rsid w:val="00AF1E93"/>
    <w:rsid w:val="00AF30E3"/>
    <w:rsid w:val="00AF3996"/>
    <w:rsid w:val="00AF3BE8"/>
    <w:rsid w:val="00AF3BF8"/>
    <w:rsid w:val="00AF50F5"/>
    <w:rsid w:val="00AF5140"/>
    <w:rsid w:val="00AF53E5"/>
    <w:rsid w:val="00AF55CF"/>
    <w:rsid w:val="00AF5F9A"/>
    <w:rsid w:val="00AF61D0"/>
    <w:rsid w:val="00AF6B2B"/>
    <w:rsid w:val="00AF6D54"/>
    <w:rsid w:val="00AF6D81"/>
    <w:rsid w:val="00AF70F8"/>
    <w:rsid w:val="00AF72B6"/>
    <w:rsid w:val="00AF7452"/>
    <w:rsid w:val="00AF7574"/>
    <w:rsid w:val="00AF76CA"/>
    <w:rsid w:val="00AF7DEE"/>
    <w:rsid w:val="00AF7E36"/>
    <w:rsid w:val="00AF7EE5"/>
    <w:rsid w:val="00B0093C"/>
    <w:rsid w:val="00B00AC7"/>
    <w:rsid w:val="00B00D1E"/>
    <w:rsid w:val="00B00DC7"/>
    <w:rsid w:val="00B010AB"/>
    <w:rsid w:val="00B01854"/>
    <w:rsid w:val="00B01FAF"/>
    <w:rsid w:val="00B02481"/>
    <w:rsid w:val="00B02DB4"/>
    <w:rsid w:val="00B02E6B"/>
    <w:rsid w:val="00B033A0"/>
    <w:rsid w:val="00B03D8D"/>
    <w:rsid w:val="00B03E8D"/>
    <w:rsid w:val="00B04533"/>
    <w:rsid w:val="00B0464F"/>
    <w:rsid w:val="00B04730"/>
    <w:rsid w:val="00B047D9"/>
    <w:rsid w:val="00B04C95"/>
    <w:rsid w:val="00B04D3A"/>
    <w:rsid w:val="00B0511A"/>
    <w:rsid w:val="00B0577D"/>
    <w:rsid w:val="00B058E7"/>
    <w:rsid w:val="00B061CD"/>
    <w:rsid w:val="00B06262"/>
    <w:rsid w:val="00B063B8"/>
    <w:rsid w:val="00B06668"/>
    <w:rsid w:val="00B070F6"/>
    <w:rsid w:val="00B0715E"/>
    <w:rsid w:val="00B07173"/>
    <w:rsid w:val="00B073FD"/>
    <w:rsid w:val="00B07417"/>
    <w:rsid w:val="00B076DE"/>
    <w:rsid w:val="00B10077"/>
    <w:rsid w:val="00B10193"/>
    <w:rsid w:val="00B10795"/>
    <w:rsid w:val="00B10A24"/>
    <w:rsid w:val="00B11522"/>
    <w:rsid w:val="00B12043"/>
    <w:rsid w:val="00B1208E"/>
    <w:rsid w:val="00B126F4"/>
    <w:rsid w:val="00B1270E"/>
    <w:rsid w:val="00B13090"/>
    <w:rsid w:val="00B13593"/>
    <w:rsid w:val="00B1386F"/>
    <w:rsid w:val="00B13CBC"/>
    <w:rsid w:val="00B14404"/>
    <w:rsid w:val="00B1441C"/>
    <w:rsid w:val="00B14609"/>
    <w:rsid w:val="00B14C8D"/>
    <w:rsid w:val="00B14CAD"/>
    <w:rsid w:val="00B15661"/>
    <w:rsid w:val="00B15B06"/>
    <w:rsid w:val="00B15B92"/>
    <w:rsid w:val="00B15F63"/>
    <w:rsid w:val="00B15FA4"/>
    <w:rsid w:val="00B16779"/>
    <w:rsid w:val="00B16AED"/>
    <w:rsid w:val="00B16AF5"/>
    <w:rsid w:val="00B16F21"/>
    <w:rsid w:val="00B1705E"/>
    <w:rsid w:val="00B171F9"/>
    <w:rsid w:val="00B17939"/>
    <w:rsid w:val="00B17C9E"/>
    <w:rsid w:val="00B17E9A"/>
    <w:rsid w:val="00B17F2A"/>
    <w:rsid w:val="00B20005"/>
    <w:rsid w:val="00B20363"/>
    <w:rsid w:val="00B2082E"/>
    <w:rsid w:val="00B20B26"/>
    <w:rsid w:val="00B20CE1"/>
    <w:rsid w:val="00B20E8E"/>
    <w:rsid w:val="00B2105F"/>
    <w:rsid w:val="00B21ED4"/>
    <w:rsid w:val="00B22251"/>
    <w:rsid w:val="00B22307"/>
    <w:rsid w:val="00B22933"/>
    <w:rsid w:val="00B22957"/>
    <w:rsid w:val="00B22B23"/>
    <w:rsid w:val="00B22D96"/>
    <w:rsid w:val="00B22E41"/>
    <w:rsid w:val="00B23184"/>
    <w:rsid w:val="00B2319E"/>
    <w:rsid w:val="00B231C9"/>
    <w:rsid w:val="00B233CC"/>
    <w:rsid w:val="00B238F5"/>
    <w:rsid w:val="00B2400A"/>
    <w:rsid w:val="00B2414E"/>
    <w:rsid w:val="00B24643"/>
    <w:rsid w:val="00B24825"/>
    <w:rsid w:val="00B2483C"/>
    <w:rsid w:val="00B24A1B"/>
    <w:rsid w:val="00B24B10"/>
    <w:rsid w:val="00B24B2A"/>
    <w:rsid w:val="00B24D3C"/>
    <w:rsid w:val="00B24DC4"/>
    <w:rsid w:val="00B25326"/>
    <w:rsid w:val="00B25802"/>
    <w:rsid w:val="00B259CE"/>
    <w:rsid w:val="00B25C0A"/>
    <w:rsid w:val="00B25CD9"/>
    <w:rsid w:val="00B25D12"/>
    <w:rsid w:val="00B26240"/>
    <w:rsid w:val="00B26319"/>
    <w:rsid w:val="00B26880"/>
    <w:rsid w:val="00B26ADE"/>
    <w:rsid w:val="00B26C54"/>
    <w:rsid w:val="00B27101"/>
    <w:rsid w:val="00B27129"/>
    <w:rsid w:val="00B273E0"/>
    <w:rsid w:val="00B305C8"/>
    <w:rsid w:val="00B30776"/>
    <w:rsid w:val="00B30BDB"/>
    <w:rsid w:val="00B30CF4"/>
    <w:rsid w:val="00B3115F"/>
    <w:rsid w:val="00B313B6"/>
    <w:rsid w:val="00B313DB"/>
    <w:rsid w:val="00B314A4"/>
    <w:rsid w:val="00B314E5"/>
    <w:rsid w:val="00B3151E"/>
    <w:rsid w:val="00B3194B"/>
    <w:rsid w:val="00B31A8A"/>
    <w:rsid w:val="00B320B5"/>
    <w:rsid w:val="00B3260C"/>
    <w:rsid w:val="00B3261C"/>
    <w:rsid w:val="00B327A7"/>
    <w:rsid w:val="00B329DE"/>
    <w:rsid w:val="00B32B78"/>
    <w:rsid w:val="00B32D2D"/>
    <w:rsid w:val="00B33056"/>
    <w:rsid w:val="00B330AA"/>
    <w:rsid w:val="00B339F5"/>
    <w:rsid w:val="00B33A6E"/>
    <w:rsid w:val="00B33CAA"/>
    <w:rsid w:val="00B33D62"/>
    <w:rsid w:val="00B34415"/>
    <w:rsid w:val="00B3445D"/>
    <w:rsid w:val="00B3445E"/>
    <w:rsid w:val="00B34570"/>
    <w:rsid w:val="00B34C34"/>
    <w:rsid w:val="00B3529C"/>
    <w:rsid w:val="00B35547"/>
    <w:rsid w:val="00B358E2"/>
    <w:rsid w:val="00B359BE"/>
    <w:rsid w:val="00B35FA5"/>
    <w:rsid w:val="00B36824"/>
    <w:rsid w:val="00B36E26"/>
    <w:rsid w:val="00B378B0"/>
    <w:rsid w:val="00B37C3E"/>
    <w:rsid w:val="00B403A9"/>
    <w:rsid w:val="00B40821"/>
    <w:rsid w:val="00B4159D"/>
    <w:rsid w:val="00B4180B"/>
    <w:rsid w:val="00B41934"/>
    <w:rsid w:val="00B41CEE"/>
    <w:rsid w:val="00B42093"/>
    <w:rsid w:val="00B428A0"/>
    <w:rsid w:val="00B42952"/>
    <w:rsid w:val="00B42D9A"/>
    <w:rsid w:val="00B431D3"/>
    <w:rsid w:val="00B43396"/>
    <w:rsid w:val="00B43439"/>
    <w:rsid w:val="00B43B2D"/>
    <w:rsid w:val="00B43BB2"/>
    <w:rsid w:val="00B43D35"/>
    <w:rsid w:val="00B4461D"/>
    <w:rsid w:val="00B448B1"/>
    <w:rsid w:val="00B44E28"/>
    <w:rsid w:val="00B45648"/>
    <w:rsid w:val="00B45757"/>
    <w:rsid w:val="00B45DE9"/>
    <w:rsid w:val="00B46B6A"/>
    <w:rsid w:val="00B46B79"/>
    <w:rsid w:val="00B46DAA"/>
    <w:rsid w:val="00B47275"/>
    <w:rsid w:val="00B4727C"/>
    <w:rsid w:val="00B47A0E"/>
    <w:rsid w:val="00B500A7"/>
    <w:rsid w:val="00B50259"/>
    <w:rsid w:val="00B506CB"/>
    <w:rsid w:val="00B506F8"/>
    <w:rsid w:val="00B508F9"/>
    <w:rsid w:val="00B50BA1"/>
    <w:rsid w:val="00B50D7B"/>
    <w:rsid w:val="00B50DE0"/>
    <w:rsid w:val="00B50FCB"/>
    <w:rsid w:val="00B5105C"/>
    <w:rsid w:val="00B516B2"/>
    <w:rsid w:val="00B518EC"/>
    <w:rsid w:val="00B51A8B"/>
    <w:rsid w:val="00B521B6"/>
    <w:rsid w:val="00B522EE"/>
    <w:rsid w:val="00B5246F"/>
    <w:rsid w:val="00B5259E"/>
    <w:rsid w:val="00B5273E"/>
    <w:rsid w:val="00B527BF"/>
    <w:rsid w:val="00B52AF7"/>
    <w:rsid w:val="00B52F86"/>
    <w:rsid w:val="00B53126"/>
    <w:rsid w:val="00B53176"/>
    <w:rsid w:val="00B535E9"/>
    <w:rsid w:val="00B5405D"/>
    <w:rsid w:val="00B541B7"/>
    <w:rsid w:val="00B54452"/>
    <w:rsid w:val="00B549CD"/>
    <w:rsid w:val="00B549F3"/>
    <w:rsid w:val="00B54DDE"/>
    <w:rsid w:val="00B55216"/>
    <w:rsid w:val="00B55DD3"/>
    <w:rsid w:val="00B55EDD"/>
    <w:rsid w:val="00B55FA2"/>
    <w:rsid w:val="00B560C4"/>
    <w:rsid w:val="00B561D3"/>
    <w:rsid w:val="00B56253"/>
    <w:rsid w:val="00B56705"/>
    <w:rsid w:val="00B56B90"/>
    <w:rsid w:val="00B57393"/>
    <w:rsid w:val="00B57732"/>
    <w:rsid w:val="00B5778E"/>
    <w:rsid w:val="00B57A82"/>
    <w:rsid w:val="00B57DD4"/>
    <w:rsid w:val="00B57EB9"/>
    <w:rsid w:val="00B60417"/>
    <w:rsid w:val="00B60603"/>
    <w:rsid w:val="00B606A5"/>
    <w:rsid w:val="00B60F63"/>
    <w:rsid w:val="00B61061"/>
    <w:rsid w:val="00B610C0"/>
    <w:rsid w:val="00B6137C"/>
    <w:rsid w:val="00B6202B"/>
    <w:rsid w:val="00B62062"/>
    <w:rsid w:val="00B6213F"/>
    <w:rsid w:val="00B62260"/>
    <w:rsid w:val="00B62560"/>
    <w:rsid w:val="00B625CC"/>
    <w:rsid w:val="00B6286B"/>
    <w:rsid w:val="00B62967"/>
    <w:rsid w:val="00B62EFF"/>
    <w:rsid w:val="00B63463"/>
    <w:rsid w:val="00B6354C"/>
    <w:rsid w:val="00B63872"/>
    <w:rsid w:val="00B6409F"/>
    <w:rsid w:val="00B645D7"/>
    <w:rsid w:val="00B64CEB"/>
    <w:rsid w:val="00B6535A"/>
    <w:rsid w:val="00B65CAC"/>
    <w:rsid w:val="00B65E64"/>
    <w:rsid w:val="00B65F92"/>
    <w:rsid w:val="00B6634D"/>
    <w:rsid w:val="00B66575"/>
    <w:rsid w:val="00B667E0"/>
    <w:rsid w:val="00B668A3"/>
    <w:rsid w:val="00B66E97"/>
    <w:rsid w:val="00B66F97"/>
    <w:rsid w:val="00B67749"/>
    <w:rsid w:val="00B67944"/>
    <w:rsid w:val="00B67B67"/>
    <w:rsid w:val="00B67C34"/>
    <w:rsid w:val="00B67E37"/>
    <w:rsid w:val="00B700AD"/>
    <w:rsid w:val="00B7056C"/>
    <w:rsid w:val="00B70954"/>
    <w:rsid w:val="00B70D39"/>
    <w:rsid w:val="00B70EB7"/>
    <w:rsid w:val="00B7164E"/>
    <w:rsid w:val="00B716DF"/>
    <w:rsid w:val="00B71828"/>
    <w:rsid w:val="00B7193E"/>
    <w:rsid w:val="00B71C13"/>
    <w:rsid w:val="00B72056"/>
    <w:rsid w:val="00B720B5"/>
    <w:rsid w:val="00B7252E"/>
    <w:rsid w:val="00B725E1"/>
    <w:rsid w:val="00B72603"/>
    <w:rsid w:val="00B72726"/>
    <w:rsid w:val="00B72DE8"/>
    <w:rsid w:val="00B72EF7"/>
    <w:rsid w:val="00B73392"/>
    <w:rsid w:val="00B73ABC"/>
    <w:rsid w:val="00B7458B"/>
    <w:rsid w:val="00B74A4D"/>
    <w:rsid w:val="00B753FA"/>
    <w:rsid w:val="00B7552B"/>
    <w:rsid w:val="00B758EB"/>
    <w:rsid w:val="00B7602A"/>
    <w:rsid w:val="00B764D0"/>
    <w:rsid w:val="00B76686"/>
    <w:rsid w:val="00B76B2B"/>
    <w:rsid w:val="00B76F5D"/>
    <w:rsid w:val="00B76F8F"/>
    <w:rsid w:val="00B772AC"/>
    <w:rsid w:val="00B776A8"/>
    <w:rsid w:val="00B77C7D"/>
    <w:rsid w:val="00B77D59"/>
    <w:rsid w:val="00B77E30"/>
    <w:rsid w:val="00B80337"/>
    <w:rsid w:val="00B80748"/>
    <w:rsid w:val="00B80B53"/>
    <w:rsid w:val="00B80D73"/>
    <w:rsid w:val="00B81103"/>
    <w:rsid w:val="00B81193"/>
    <w:rsid w:val="00B81513"/>
    <w:rsid w:val="00B81A10"/>
    <w:rsid w:val="00B81D6C"/>
    <w:rsid w:val="00B81E17"/>
    <w:rsid w:val="00B8258D"/>
    <w:rsid w:val="00B828D5"/>
    <w:rsid w:val="00B82AC2"/>
    <w:rsid w:val="00B83211"/>
    <w:rsid w:val="00B8333A"/>
    <w:rsid w:val="00B833A0"/>
    <w:rsid w:val="00B839FB"/>
    <w:rsid w:val="00B83C40"/>
    <w:rsid w:val="00B84186"/>
    <w:rsid w:val="00B84B5F"/>
    <w:rsid w:val="00B84D97"/>
    <w:rsid w:val="00B84ED8"/>
    <w:rsid w:val="00B84FB6"/>
    <w:rsid w:val="00B85451"/>
    <w:rsid w:val="00B85465"/>
    <w:rsid w:val="00B857EF"/>
    <w:rsid w:val="00B85834"/>
    <w:rsid w:val="00B85B5E"/>
    <w:rsid w:val="00B85C4A"/>
    <w:rsid w:val="00B86134"/>
    <w:rsid w:val="00B866FD"/>
    <w:rsid w:val="00B86C78"/>
    <w:rsid w:val="00B87605"/>
    <w:rsid w:val="00B90733"/>
    <w:rsid w:val="00B91198"/>
    <w:rsid w:val="00B91251"/>
    <w:rsid w:val="00B91488"/>
    <w:rsid w:val="00B9175A"/>
    <w:rsid w:val="00B91D8D"/>
    <w:rsid w:val="00B91E27"/>
    <w:rsid w:val="00B91F81"/>
    <w:rsid w:val="00B9215A"/>
    <w:rsid w:val="00B923A5"/>
    <w:rsid w:val="00B92AFA"/>
    <w:rsid w:val="00B92E34"/>
    <w:rsid w:val="00B92FF2"/>
    <w:rsid w:val="00B9350A"/>
    <w:rsid w:val="00B93607"/>
    <w:rsid w:val="00B94828"/>
    <w:rsid w:val="00B9494D"/>
    <w:rsid w:val="00B94E07"/>
    <w:rsid w:val="00B9520B"/>
    <w:rsid w:val="00B952A6"/>
    <w:rsid w:val="00B956F3"/>
    <w:rsid w:val="00B95E3A"/>
    <w:rsid w:val="00B95E66"/>
    <w:rsid w:val="00B9608C"/>
    <w:rsid w:val="00B9628F"/>
    <w:rsid w:val="00B965AD"/>
    <w:rsid w:val="00B967F3"/>
    <w:rsid w:val="00B96CB8"/>
    <w:rsid w:val="00B96D3F"/>
    <w:rsid w:val="00B96EB0"/>
    <w:rsid w:val="00B96F0A"/>
    <w:rsid w:val="00B9748D"/>
    <w:rsid w:val="00B97536"/>
    <w:rsid w:val="00B97613"/>
    <w:rsid w:val="00B976C8"/>
    <w:rsid w:val="00B97707"/>
    <w:rsid w:val="00B97D45"/>
    <w:rsid w:val="00B97F87"/>
    <w:rsid w:val="00BA12FA"/>
    <w:rsid w:val="00BA14AC"/>
    <w:rsid w:val="00BA15AD"/>
    <w:rsid w:val="00BA1644"/>
    <w:rsid w:val="00BA20D5"/>
    <w:rsid w:val="00BA2C60"/>
    <w:rsid w:val="00BA2E86"/>
    <w:rsid w:val="00BA3238"/>
    <w:rsid w:val="00BA3449"/>
    <w:rsid w:val="00BA37E4"/>
    <w:rsid w:val="00BA3E83"/>
    <w:rsid w:val="00BA4318"/>
    <w:rsid w:val="00BA4456"/>
    <w:rsid w:val="00BA48C8"/>
    <w:rsid w:val="00BA4A92"/>
    <w:rsid w:val="00BA4B41"/>
    <w:rsid w:val="00BA604A"/>
    <w:rsid w:val="00BA6617"/>
    <w:rsid w:val="00BA686B"/>
    <w:rsid w:val="00BA6A2A"/>
    <w:rsid w:val="00BA6E94"/>
    <w:rsid w:val="00BA7245"/>
    <w:rsid w:val="00BA788B"/>
    <w:rsid w:val="00BA7A76"/>
    <w:rsid w:val="00BA7C1D"/>
    <w:rsid w:val="00BA7FE9"/>
    <w:rsid w:val="00BB027A"/>
    <w:rsid w:val="00BB052E"/>
    <w:rsid w:val="00BB062B"/>
    <w:rsid w:val="00BB0CBD"/>
    <w:rsid w:val="00BB104D"/>
    <w:rsid w:val="00BB11E1"/>
    <w:rsid w:val="00BB144C"/>
    <w:rsid w:val="00BB1835"/>
    <w:rsid w:val="00BB18CC"/>
    <w:rsid w:val="00BB19FB"/>
    <w:rsid w:val="00BB1D10"/>
    <w:rsid w:val="00BB229E"/>
    <w:rsid w:val="00BB235E"/>
    <w:rsid w:val="00BB2534"/>
    <w:rsid w:val="00BB284D"/>
    <w:rsid w:val="00BB2C31"/>
    <w:rsid w:val="00BB3049"/>
    <w:rsid w:val="00BB358A"/>
    <w:rsid w:val="00BB39D6"/>
    <w:rsid w:val="00BB39E5"/>
    <w:rsid w:val="00BB3CAF"/>
    <w:rsid w:val="00BB3FE3"/>
    <w:rsid w:val="00BB4650"/>
    <w:rsid w:val="00BB4DA3"/>
    <w:rsid w:val="00BB5712"/>
    <w:rsid w:val="00BB5A89"/>
    <w:rsid w:val="00BB661F"/>
    <w:rsid w:val="00BB685B"/>
    <w:rsid w:val="00BB6918"/>
    <w:rsid w:val="00BB6B65"/>
    <w:rsid w:val="00BB7011"/>
    <w:rsid w:val="00BB718C"/>
    <w:rsid w:val="00BB7A67"/>
    <w:rsid w:val="00BC0545"/>
    <w:rsid w:val="00BC08C4"/>
    <w:rsid w:val="00BC0F00"/>
    <w:rsid w:val="00BC1224"/>
    <w:rsid w:val="00BC199F"/>
    <w:rsid w:val="00BC1D66"/>
    <w:rsid w:val="00BC239F"/>
    <w:rsid w:val="00BC24CC"/>
    <w:rsid w:val="00BC258C"/>
    <w:rsid w:val="00BC2AB2"/>
    <w:rsid w:val="00BC2EED"/>
    <w:rsid w:val="00BC3374"/>
    <w:rsid w:val="00BC380A"/>
    <w:rsid w:val="00BC384B"/>
    <w:rsid w:val="00BC3B90"/>
    <w:rsid w:val="00BC413B"/>
    <w:rsid w:val="00BC43B5"/>
    <w:rsid w:val="00BC4436"/>
    <w:rsid w:val="00BC4E64"/>
    <w:rsid w:val="00BC5D27"/>
    <w:rsid w:val="00BC5D34"/>
    <w:rsid w:val="00BC5D91"/>
    <w:rsid w:val="00BC5F04"/>
    <w:rsid w:val="00BC5FD3"/>
    <w:rsid w:val="00BC61F8"/>
    <w:rsid w:val="00BC6290"/>
    <w:rsid w:val="00BC6BEE"/>
    <w:rsid w:val="00BC6E4B"/>
    <w:rsid w:val="00BC7310"/>
    <w:rsid w:val="00BC76F0"/>
    <w:rsid w:val="00BC7C68"/>
    <w:rsid w:val="00BC7FF9"/>
    <w:rsid w:val="00BD0938"/>
    <w:rsid w:val="00BD0C36"/>
    <w:rsid w:val="00BD0E40"/>
    <w:rsid w:val="00BD0EC6"/>
    <w:rsid w:val="00BD12A7"/>
    <w:rsid w:val="00BD175E"/>
    <w:rsid w:val="00BD23EF"/>
    <w:rsid w:val="00BD2CD9"/>
    <w:rsid w:val="00BD30F1"/>
    <w:rsid w:val="00BD3797"/>
    <w:rsid w:val="00BD37A5"/>
    <w:rsid w:val="00BD387B"/>
    <w:rsid w:val="00BD39D1"/>
    <w:rsid w:val="00BD39E6"/>
    <w:rsid w:val="00BD3DAD"/>
    <w:rsid w:val="00BD414B"/>
    <w:rsid w:val="00BD425C"/>
    <w:rsid w:val="00BD4364"/>
    <w:rsid w:val="00BD4531"/>
    <w:rsid w:val="00BD4CCF"/>
    <w:rsid w:val="00BD4E2E"/>
    <w:rsid w:val="00BD5931"/>
    <w:rsid w:val="00BD5BEA"/>
    <w:rsid w:val="00BD5CFB"/>
    <w:rsid w:val="00BD6242"/>
    <w:rsid w:val="00BD6347"/>
    <w:rsid w:val="00BD63B0"/>
    <w:rsid w:val="00BD6848"/>
    <w:rsid w:val="00BD684F"/>
    <w:rsid w:val="00BD6A15"/>
    <w:rsid w:val="00BD6A62"/>
    <w:rsid w:val="00BD6A7A"/>
    <w:rsid w:val="00BD6F6E"/>
    <w:rsid w:val="00BD7025"/>
    <w:rsid w:val="00BD718B"/>
    <w:rsid w:val="00BD7269"/>
    <w:rsid w:val="00BD76E1"/>
    <w:rsid w:val="00BE0F90"/>
    <w:rsid w:val="00BE10CF"/>
    <w:rsid w:val="00BE155B"/>
    <w:rsid w:val="00BE1DC0"/>
    <w:rsid w:val="00BE1F4E"/>
    <w:rsid w:val="00BE2520"/>
    <w:rsid w:val="00BE2628"/>
    <w:rsid w:val="00BE29B7"/>
    <w:rsid w:val="00BE2A5F"/>
    <w:rsid w:val="00BE2C91"/>
    <w:rsid w:val="00BE3310"/>
    <w:rsid w:val="00BE33DF"/>
    <w:rsid w:val="00BE38CC"/>
    <w:rsid w:val="00BE3ABF"/>
    <w:rsid w:val="00BE3DC8"/>
    <w:rsid w:val="00BE45D3"/>
    <w:rsid w:val="00BE4B38"/>
    <w:rsid w:val="00BE4F85"/>
    <w:rsid w:val="00BE689A"/>
    <w:rsid w:val="00BE69EA"/>
    <w:rsid w:val="00BE712F"/>
    <w:rsid w:val="00BE73DE"/>
    <w:rsid w:val="00BE7678"/>
    <w:rsid w:val="00BE7715"/>
    <w:rsid w:val="00BE77EE"/>
    <w:rsid w:val="00BE79D8"/>
    <w:rsid w:val="00BE7F7B"/>
    <w:rsid w:val="00BF00C1"/>
    <w:rsid w:val="00BF089D"/>
    <w:rsid w:val="00BF0FDE"/>
    <w:rsid w:val="00BF19DC"/>
    <w:rsid w:val="00BF1A27"/>
    <w:rsid w:val="00BF1ABB"/>
    <w:rsid w:val="00BF1E85"/>
    <w:rsid w:val="00BF1EF9"/>
    <w:rsid w:val="00BF2073"/>
    <w:rsid w:val="00BF210D"/>
    <w:rsid w:val="00BF2217"/>
    <w:rsid w:val="00BF24CB"/>
    <w:rsid w:val="00BF26D5"/>
    <w:rsid w:val="00BF26DB"/>
    <w:rsid w:val="00BF2840"/>
    <w:rsid w:val="00BF29B2"/>
    <w:rsid w:val="00BF2A6C"/>
    <w:rsid w:val="00BF2DBC"/>
    <w:rsid w:val="00BF35A1"/>
    <w:rsid w:val="00BF35AB"/>
    <w:rsid w:val="00BF3CDF"/>
    <w:rsid w:val="00BF3ECE"/>
    <w:rsid w:val="00BF4831"/>
    <w:rsid w:val="00BF4AA5"/>
    <w:rsid w:val="00BF4CC9"/>
    <w:rsid w:val="00BF4FCA"/>
    <w:rsid w:val="00BF5025"/>
    <w:rsid w:val="00BF5056"/>
    <w:rsid w:val="00BF54CF"/>
    <w:rsid w:val="00BF56C5"/>
    <w:rsid w:val="00BF57B3"/>
    <w:rsid w:val="00BF5950"/>
    <w:rsid w:val="00BF61BD"/>
    <w:rsid w:val="00BF6AEA"/>
    <w:rsid w:val="00BF6FD0"/>
    <w:rsid w:val="00BF764C"/>
    <w:rsid w:val="00BF77EA"/>
    <w:rsid w:val="00BF7912"/>
    <w:rsid w:val="00BF793B"/>
    <w:rsid w:val="00BF79BD"/>
    <w:rsid w:val="00C0004D"/>
    <w:rsid w:val="00C00081"/>
    <w:rsid w:val="00C0019C"/>
    <w:rsid w:val="00C00806"/>
    <w:rsid w:val="00C008EB"/>
    <w:rsid w:val="00C00BF0"/>
    <w:rsid w:val="00C00D56"/>
    <w:rsid w:val="00C016AD"/>
    <w:rsid w:val="00C01A4A"/>
    <w:rsid w:val="00C01C7B"/>
    <w:rsid w:val="00C01CF3"/>
    <w:rsid w:val="00C0247F"/>
    <w:rsid w:val="00C02947"/>
    <w:rsid w:val="00C033CF"/>
    <w:rsid w:val="00C034DA"/>
    <w:rsid w:val="00C0372E"/>
    <w:rsid w:val="00C03B52"/>
    <w:rsid w:val="00C03BEF"/>
    <w:rsid w:val="00C03DB1"/>
    <w:rsid w:val="00C044CF"/>
    <w:rsid w:val="00C04C30"/>
    <w:rsid w:val="00C04D4B"/>
    <w:rsid w:val="00C04EDC"/>
    <w:rsid w:val="00C057BA"/>
    <w:rsid w:val="00C05889"/>
    <w:rsid w:val="00C05E0D"/>
    <w:rsid w:val="00C060F6"/>
    <w:rsid w:val="00C0625E"/>
    <w:rsid w:val="00C06324"/>
    <w:rsid w:val="00C0656A"/>
    <w:rsid w:val="00C065CB"/>
    <w:rsid w:val="00C0672E"/>
    <w:rsid w:val="00C06779"/>
    <w:rsid w:val="00C06B41"/>
    <w:rsid w:val="00C070AD"/>
    <w:rsid w:val="00C07126"/>
    <w:rsid w:val="00C07302"/>
    <w:rsid w:val="00C075A9"/>
    <w:rsid w:val="00C07676"/>
    <w:rsid w:val="00C077CC"/>
    <w:rsid w:val="00C07845"/>
    <w:rsid w:val="00C07847"/>
    <w:rsid w:val="00C07B37"/>
    <w:rsid w:val="00C1027C"/>
    <w:rsid w:val="00C10DD0"/>
    <w:rsid w:val="00C1131C"/>
    <w:rsid w:val="00C11794"/>
    <w:rsid w:val="00C11E23"/>
    <w:rsid w:val="00C122D9"/>
    <w:rsid w:val="00C1233A"/>
    <w:rsid w:val="00C126DA"/>
    <w:rsid w:val="00C12E7A"/>
    <w:rsid w:val="00C1353B"/>
    <w:rsid w:val="00C136D0"/>
    <w:rsid w:val="00C13EEF"/>
    <w:rsid w:val="00C14094"/>
    <w:rsid w:val="00C144CC"/>
    <w:rsid w:val="00C148DF"/>
    <w:rsid w:val="00C149CC"/>
    <w:rsid w:val="00C14DEF"/>
    <w:rsid w:val="00C15373"/>
    <w:rsid w:val="00C1542A"/>
    <w:rsid w:val="00C15496"/>
    <w:rsid w:val="00C15933"/>
    <w:rsid w:val="00C15A56"/>
    <w:rsid w:val="00C15D33"/>
    <w:rsid w:val="00C15FDF"/>
    <w:rsid w:val="00C167AC"/>
    <w:rsid w:val="00C17345"/>
    <w:rsid w:val="00C177AB"/>
    <w:rsid w:val="00C177DD"/>
    <w:rsid w:val="00C179BF"/>
    <w:rsid w:val="00C17C2E"/>
    <w:rsid w:val="00C17DC6"/>
    <w:rsid w:val="00C200AE"/>
    <w:rsid w:val="00C207C2"/>
    <w:rsid w:val="00C20D2B"/>
    <w:rsid w:val="00C20F39"/>
    <w:rsid w:val="00C21261"/>
    <w:rsid w:val="00C21C49"/>
    <w:rsid w:val="00C2229B"/>
    <w:rsid w:val="00C2245F"/>
    <w:rsid w:val="00C22702"/>
    <w:rsid w:val="00C22C36"/>
    <w:rsid w:val="00C230BA"/>
    <w:rsid w:val="00C232CD"/>
    <w:rsid w:val="00C2371B"/>
    <w:rsid w:val="00C23C23"/>
    <w:rsid w:val="00C23C78"/>
    <w:rsid w:val="00C24090"/>
    <w:rsid w:val="00C247CF"/>
    <w:rsid w:val="00C2498F"/>
    <w:rsid w:val="00C24B1B"/>
    <w:rsid w:val="00C24BCB"/>
    <w:rsid w:val="00C25597"/>
    <w:rsid w:val="00C2646B"/>
    <w:rsid w:val="00C26887"/>
    <w:rsid w:val="00C26927"/>
    <w:rsid w:val="00C26A97"/>
    <w:rsid w:val="00C26FF1"/>
    <w:rsid w:val="00C27044"/>
    <w:rsid w:val="00C27170"/>
    <w:rsid w:val="00C2763C"/>
    <w:rsid w:val="00C27809"/>
    <w:rsid w:val="00C27AB3"/>
    <w:rsid w:val="00C27AC9"/>
    <w:rsid w:val="00C27C71"/>
    <w:rsid w:val="00C27F97"/>
    <w:rsid w:val="00C30942"/>
    <w:rsid w:val="00C30A82"/>
    <w:rsid w:val="00C30AE5"/>
    <w:rsid w:val="00C31095"/>
    <w:rsid w:val="00C31794"/>
    <w:rsid w:val="00C3235E"/>
    <w:rsid w:val="00C32BD0"/>
    <w:rsid w:val="00C32DF7"/>
    <w:rsid w:val="00C33544"/>
    <w:rsid w:val="00C33653"/>
    <w:rsid w:val="00C3389E"/>
    <w:rsid w:val="00C33D4B"/>
    <w:rsid w:val="00C33DA4"/>
    <w:rsid w:val="00C342BC"/>
    <w:rsid w:val="00C343B1"/>
    <w:rsid w:val="00C344A4"/>
    <w:rsid w:val="00C348E1"/>
    <w:rsid w:val="00C34FB3"/>
    <w:rsid w:val="00C35354"/>
    <w:rsid w:val="00C35549"/>
    <w:rsid w:val="00C35968"/>
    <w:rsid w:val="00C35A27"/>
    <w:rsid w:val="00C36186"/>
    <w:rsid w:val="00C36C78"/>
    <w:rsid w:val="00C36DE0"/>
    <w:rsid w:val="00C36E39"/>
    <w:rsid w:val="00C37340"/>
    <w:rsid w:val="00C373BB"/>
    <w:rsid w:val="00C37459"/>
    <w:rsid w:val="00C375BC"/>
    <w:rsid w:val="00C377B7"/>
    <w:rsid w:val="00C37997"/>
    <w:rsid w:val="00C37AFD"/>
    <w:rsid w:val="00C402D7"/>
    <w:rsid w:val="00C403BC"/>
    <w:rsid w:val="00C40407"/>
    <w:rsid w:val="00C40885"/>
    <w:rsid w:val="00C408A2"/>
    <w:rsid w:val="00C40D75"/>
    <w:rsid w:val="00C41549"/>
    <w:rsid w:val="00C41BBA"/>
    <w:rsid w:val="00C41D0D"/>
    <w:rsid w:val="00C41E8A"/>
    <w:rsid w:val="00C4266F"/>
    <w:rsid w:val="00C42ABF"/>
    <w:rsid w:val="00C42CBA"/>
    <w:rsid w:val="00C42F99"/>
    <w:rsid w:val="00C4373F"/>
    <w:rsid w:val="00C43939"/>
    <w:rsid w:val="00C43C84"/>
    <w:rsid w:val="00C43EE9"/>
    <w:rsid w:val="00C441BD"/>
    <w:rsid w:val="00C44B81"/>
    <w:rsid w:val="00C44C55"/>
    <w:rsid w:val="00C44DD3"/>
    <w:rsid w:val="00C45A07"/>
    <w:rsid w:val="00C45BD1"/>
    <w:rsid w:val="00C45C27"/>
    <w:rsid w:val="00C46241"/>
    <w:rsid w:val="00C46675"/>
    <w:rsid w:val="00C469A7"/>
    <w:rsid w:val="00C46AA6"/>
    <w:rsid w:val="00C473DE"/>
    <w:rsid w:val="00C476A5"/>
    <w:rsid w:val="00C47945"/>
    <w:rsid w:val="00C47AD5"/>
    <w:rsid w:val="00C47F42"/>
    <w:rsid w:val="00C47F83"/>
    <w:rsid w:val="00C503F5"/>
    <w:rsid w:val="00C5098D"/>
    <w:rsid w:val="00C509CC"/>
    <w:rsid w:val="00C50A43"/>
    <w:rsid w:val="00C512F2"/>
    <w:rsid w:val="00C51469"/>
    <w:rsid w:val="00C5152E"/>
    <w:rsid w:val="00C519B2"/>
    <w:rsid w:val="00C523B1"/>
    <w:rsid w:val="00C52400"/>
    <w:rsid w:val="00C524EE"/>
    <w:rsid w:val="00C5270E"/>
    <w:rsid w:val="00C52782"/>
    <w:rsid w:val="00C529C5"/>
    <w:rsid w:val="00C5354C"/>
    <w:rsid w:val="00C53B66"/>
    <w:rsid w:val="00C54B64"/>
    <w:rsid w:val="00C55345"/>
    <w:rsid w:val="00C55649"/>
    <w:rsid w:val="00C55A01"/>
    <w:rsid w:val="00C55A4B"/>
    <w:rsid w:val="00C55AB9"/>
    <w:rsid w:val="00C55E3D"/>
    <w:rsid w:val="00C56078"/>
    <w:rsid w:val="00C5643D"/>
    <w:rsid w:val="00C56972"/>
    <w:rsid w:val="00C56E6D"/>
    <w:rsid w:val="00C57278"/>
    <w:rsid w:val="00C57509"/>
    <w:rsid w:val="00C5758F"/>
    <w:rsid w:val="00C577F8"/>
    <w:rsid w:val="00C57D2A"/>
    <w:rsid w:val="00C6009F"/>
    <w:rsid w:val="00C602F2"/>
    <w:rsid w:val="00C60504"/>
    <w:rsid w:val="00C607F5"/>
    <w:rsid w:val="00C608A7"/>
    <w:rsid w:val="00C60AB1"/>
    <w:rsid w:val="00C60B8D"/>
    <w:rsid w:val="00C60BC9"/>
    <w:rsid w:val="00C60F8E"/>
    <w:rsid w:val="00C60F97"/>
    <w:rsid w:val="00C617AF"/>
    <w:rsid w:val="00C61B14"/>
    <w:rsid w:val="00C61F31"/>
    <w:rsid w:val="00C62151"/>
    <w:rsid w:val="00C624CC"/>
    <w:rsid w:val="00C63C71"/>
    <w:rsid w:val="00C63F18"/>
    <w:rsid w:val="00C63F2C"/>
    <w:rsid w:val="00C642FD"/>
    <w:rsid w:val="00C6437A"/>
    <w:rsid w:val="00C643AA"/>
    <w:rsid w:val="00C64543"/>
    <w:rsid w:val="00C64A6D"/>
    <w:rsid w:val="00C64DA0"/>
    <w:rsid w:val="00C64F12"/>
    <w:rsid w:val="00C650CB"/>
    <w:rsid w:val="00C65506"/>
    <w:rsid w:val="00C657F4"/>
    <w:rsid w:val="00C65AC6"/>
    <w:rsid w:val="00C65BEB"/>
    <w:rsid w:val="00C65D9A"/>
    <w:rsid w:val="00C66610"/>
    <w:rsid w:val="00C669E4"/>
    <w:rsid w:val="00C67146"/>
    <w:rsid w:val="00C673D9"/>
    <w:rsid w:val="00C67DAD"/>
    <w:rsid w:val="00C67DFE"/>
    <w:rsid w:val="00C70047"/>
    <w:rsid w:val="00C700F9"/>
    <w:rsid w:val="00C70207"/>
    <w:rsid w:val="00C70F03"/>
    <w:rsid w:val="00C716D0"/>
    <w:rsid w:val="00C72413"/>
    <w:rsid w:val="00C72676"/>
    <w:rsid w:val="00C72923"/>
    <w:rsid w:val="00C72D01"/>
    <w:rsid w:val="00C72E47"/>
    <w:rsid w:val="00C7327A"/>
    <w:rsid w:val="00C7361F"/>
    <w:rsid w:val="00C73639"/>
    <w:rsid w:val="00C736B6"/>
    <w:rsid w:val="00C738C7"/>
    <w:rsid w:val="00C73D65"/>
    <w:rsid w:val="00C7443A"/>
    <w:rsid w:val="00C744CA"/>
    <w:rsid w:val="00C7525B"/>
    <w:rsid w:val="00C757BA"/>
    <w:rsid w:val="00C75AE3"/>
    <w:rsid w:val="00C76158"/>
    <w:rsid w:val="00C76F59"/>
    <w:rsid w:val="00C77534"/>
    <w:rsid w:val="00C77B92"/>
    <w:rsid w:val="00C77E1D"/>
    <w:rsid w:val="00C80225"/>
    <w:rsid w:val="00C806F8"/>
    <w:rsid w:val="00C80854"/>
    <w:rsid w:val="00C80C4D"/>
    <w:rsid w:val="00C81017"/>
    <w:rsid w:val="00C8174A"/>
    <w:rsid w:val="00C81A35"/>
    <w:rsid w:val="00C82039"/>
    <w:rsid w:val="00C820F2"/>
    <w:rsid w:val="00C8216C"/>
    <w:rsid w:val="00C822F2"/>
    <w:rsid w:val="00C82384"/>
    <w:rsid w:val="00C825C0"/>
    <w:rsid w:val="00C82A1D"/>
    <w:rsid w:val="00C82BF1"/>
    <w:rsid w:val="00C82CA0"/>
    <w:rsid w:val="00C82DCA"/>
    <w:rsid w:val="00C84778"/>
    <w:rsid w:val="00C847AD"/>
    <w:rsid w:val="00C847ED"/>
    <w:rsid w:val="00C8496A"/>
    <w:rsid w:val="00C84C06"/>
    <w:rsid w:val="00C851C6"/>
    <w:rsid w:val="00C8520C"/>
    <w:rsid w:val="00C85223"/>
    <w:rsid w:val="00C852F5"/>
    <w:rsid w:val="00C862F0"/>
    <w:rsid w:val="00C86BAB"/>
    <w:rsid w:val="00C87241"/>
    <w:rsid w:val="00C87417"/>
    <w:rsid w:val="00C87B55"/>
    <w:rsid w:val="00C87BB5"/>
    <w:rsid w:val="00C87BD2"/>
    <w:rsid w:val="00C90136"/>
    <w:rsid w:val="00C901A0"/>
    <w:rsid w:val="00C90598"/>
    <w:rsid w:val="00C907AB"/>
    <w:rsid w:val="00C90CEF"/>
    <w:rsid w:val="00C917E8"/>
    <w:rsid w:val="00C91D36"/>
    <w:rsid w:val="00C92020"/>
    <w:rsid w:val="00C9283F"/>
    <w:rsid w:val="00C9294C"/>
    <w:rsid w:val="00C92CF2"/>
    <w:rsid w:val="00C92E59"/>
    <w:rsid w:val="00C92FB1"/>
    <w:rsid w:val="00C93163"/>
    <w:rsid w:val="00C935A3"/>
    <w:rsid w:val="00C93CDE"/>
    <w:rsid w:val="00C93FEA"/>
    <w:rsid w:val="00C940C5"/>
    <w:rsid w:val="00C944D7"/>
    <w:rsid w:val="00C94663"/>
    <w:rsid w:val="00C947D8"/>
    <w:rsid w:val="00C9491D"/>
    <w:rsid w:val="00C94C6F"/>
    <w:rsid w:val="00C95787"/>
    <w:rsid w:val="00C95FBC"/>
    <w:rsid w:val="00C96403"/>
    <w:rsid w:val="00C9691B"/>
    <w:rsid w:val="00C96AC8"/>
    <w:rsid w:val="00C96C82"/>
    <w:rsid w:val="00C9751A"/>
    <w:rsid w:val="00C9787C"/>
    <w:rsid w:val="00C97936"/>
    <w:rsid w:val="00C97A5D"/>
    <w:rsid w:val="00C97ACB"/>
    <w:rsid w:val="00C97E2F"/>
    <w:rsid w:val="00CA04B4"/>
    <w:rsid w:val="00CA0842"/>
    <w:rsid w:val="00CA0DAD"/>
    <w:rsid w:val="00CA112B"/>
    <w:rsid w:val="00CA15D5"/>
    <w:rsid w:val="00CA170A"/>
    <w:rsid w:val="00CA17E5"/>
    <w:rsid w:val="00CA1ACD"/>
    <w:rsid w:val="00CA1D65"/>
    <w:rsid w:val="00CA214D"/>
    <w:rsid w:val="00CA23BB"/>
    <w:rsid w:val="00CA29D2"/>
    <w:rsid w:val="00CA29D9"/>
    <w:rsid w:val="00CA3648"/>
    <w:rsid w:val="00CA37E0"/>
    <w:rsid w:val="00CA3A9F"/>
    <w:rsid w:val="00CA3B9D"/>
    <w:rsid w:val="00CA3CE9"/>
    <w:rsid w:val="00CA453C"/>
    <w:rsid w:val="00CA4674"/>
    <w:rsid w:val="00CA4ADB"/>
    <w:rsid w:val="00CA4C07"/>
    <w:rsid w:val="00CA4C55"/>
    <w:rsid w:val="00CA4C8A"/>
    <w:rsid w:val="00CA4DD5"/>
    <w:rsid w:val="00CA52D9"/>
    <w:rsid w:val="00CA557C"/>
    <w:rsid w:val="00CA56E6"/>
    <w:rsid w:val="00CA574E"/>
    <w:rsid w:val="00CA5D3C"/>
    <w:rsid w:val="00CA5DC4"/>
    <w:rsid w:val="00CA5F86"/>
    <w:rsid w:val="00CA65A2"/>
    <w:rsid w:val="00CA6DC7"/>
    <w:rsid w:val="00CA6F92"/>
    <w:rsid w:val="00CA6FC7"/>
    <w:rsid w:val="00CA6FEA"/>
    <w:rsid w:val="00CA73B7"/>
    <w:rsid w:val="00CA7B0C"/>
    <w:rsid w:val="00CA7BAD"/>
    <w:rsid w:val="00CA7D5C"/>
    <w:rsid w:val="00CB00EA"/>
    <w:rsid w:val="00CB0280"/>
    <w:rsid w:val="00CB09FA"/>
    <w:rsid w:val="00CB0B18"/>
    <w:rsid w:val="00CB0CAE"/>
    <w:rsid w:val="00CB0DA8"/>
    <w:rsid w:val="00CB118C"/>
    <w:rsid w:val="00CB151B"/>
    <w:rsid w:val="00CB1859"/>
    <w:rsid w:val="00CB195E"/>
    <w:rsid w:val="00CB1F35"/>
    <w:rsid w:val="00CB1F46"/>
    <w:rsid w:val="00CB219D"/>
    <w:rsid w:val="00CB2212"/>
    <w:rsid w:val="00CB2256"/>
    <w:rsid w:val="00CB2698"/>
    <w:rsid w:val="00CB2A96"/>
    <w:rsid w:val="00CB2AD5"/>
    <w:rsid w:val="00CB3116"/>
    <w:rsid w:val="00CB333B"/>
    <w:rsid w:val="00CB3A5E"/>
    <w:rsid w:val="00CB3B7A"/>
    <w:rsid w:val="00CB3E8B"/>
    <w:rsid w:val="00CB3EFF"/>
    <w:rsid w:val="00CB41FA"/>
    <w:rsid w:val="00CB433B"/>
    <w:rsid w:val="00CB4945"/>
    <w:rsid w:val="00CB497C"/>
    <w:rsid w:val="00CB4DFC"/>
    <w:rsid w:val="00CB52AC"/>
    <w:rsid w:val="00CB54C4"/>
    <w:rsid w:val="00CB5ADC"/>
    <w:rsid w:val="00CB5DD3"/>
    <w:rsid w:val="00CB5E80"/>
    <w:rsid w:val="00CB5EF1"/>
    <w:rsid w:val="00CB652A"/>
    <w:rsid w:val="00CB664E"/>
    <w:rsid w:val="00CB681B"/>
    <w:rsid w:val="00CB6EB4"/>
    <w:rsid w:val="00CB7071"/>
    <w:rsid w:val="00CB7215"/>
    <w:rsid w:val="00CB7A9D"/>
    <w:rsid w:val="00CC0D47"/>
    <w:rsid w:val="00CC0FFD"/>
    <w:rsid w:val="00CC12DE"/>
    <w:rsid w:val="00CC1843"/>
    <w:rsid w:val="00CC1D31"/>
    <w:rsid w:val="00CC1EBD"/>
    <w:rsid w:val="00CC1F56"/>
    <w:rsid w:val="00CC22E8"/>
    <w:rsid w:val="00CC2573"/>
    <w:rsid w:val="00CC29FD"/>
    <w:rsid w:val="00CC2F52"/>
    <w:rsid w:val="00CC2FCB"/>
    <w:rsid w:val="00CC3040"/>
    <w:rsid w:val="00CC364F"/>
    <w:rsid w:val="00CC4593"/>
    <w:rsid w:val="00CC4631"/>
    <w:rsid w:val="00CC4FBA"/>
    <w:rsid w:val="00CC585F"/>
    <w:rsid w:val="00CC5A9D"/>
    <w:rsid w:val="00CC5FF4"/>
    <w:rsid w:val="00CC68E0"/>
    <w:rsid w:val="00CC6A58"/>
    <w:rsid w:val="00CC71EF"/>
    <w:rsid w:val="00CC7AA6"/>
    <w:rsid w:val="00CC7BCD"/>
    <w:rsid w:val="00CC7BE7"/>
    <w:rsid w:val="00CD00A3"/>
    <w:rsid w:val="00CD01DA"/>
    <w:rsid w:val="00CD08FB"/>
    <w:rsid w:val="00CD0DAD"/>
    <w:rsid w:val="00CD0DF0"/>
    <w:rsid w:val="00CD0F03"/>
    <w:rsid w:val="00CD14DD"/>
    <w:rsid w:val="00CD1696"/>
    <w:rsid w:val="00CD1732"/>
    <w:rsid w:val="00CD18CF"/>
    <w:rsid w:val="00CD192D"/>
    <w:rsid w:val="00CD1B58"/>
    <w:rsid w:val="00CD1D00"/>
    <w:rsid w:val="00CD1DA8"/>
    <w:rsid w:val="00CD1FDC"/>
    <w:rsid w:val="00CD2464"/>
    <w:rsid w:val="00CD247A"/>
    <w:rsid w:val="00CD2911"/>
    <w:rsid w:val="00CD315F"/>
    <w:rsid w:val="00CD316A"/>
    <w:rsid w:val="00CD3EBB"/>
    <w:rsid w:val="00CD4745"/>
    <w:rsid w:val="00CD49D6"/>
    <w:rsid w:val="00CD4EDF"/>
    <w:rsid w:val="00CD52F8"/>
    <w:rsid w:val="00CD53EF"/>
    <w:rsid w:val="00CD561D"/>
    <w:rsid w:val="00CD5CFF"/>
    <w:rsid w:val="00CD5D6B"/>
    <w:rsid w:val="00CD5D8B"/>
    <w:rsid w:val="00CD6F65"/>
    <w:rsid w:val="00CD70CB"/>
    <w:rsid w:val="00CD77C2"/>
    <w:rsid w:val="00CD78F7"/>
    <w:rsid w:val="00CD7BEA"/>
    <w:rsid w:val="00CD7E93"/>
    <w:rsid w:val="00CD7EB1"/>
    <w:rsid w:val="00CD7F99"/>
    <w:rsid w:val="00CE007F"/>
    <w:rsid w:val="00CE0129"/>
    <w:rsid w:val="00CE045E"/>
    <w:rsid w:val="00CE07E7"/>
    <w:rsid w:val="00CE0A45"/>
    <w:rsid w:val="00CE0B32"/>
    <w:rsid w:val="00CE0B8A"/>
    <w:rsid w:val="00CE116C"/>
    <w:rsid w:val="00CE1954"/>
    <w:rsid w:val="00CE2703"/>
    <w:rsid w:val="00CE2767"/>
    <w:rsid w:val="00CE2784"/>
    <w:rsid w:val="00CE292D"/>
    <w:rsid w:val="00CE2A61"/>
    <w:rsid w:val="00CE2B73"/>
    <w:rsid w:val="00CE2B83"/>
    <w:rsid w:val="00CE2F05"/>
    <w:rsid w:val="00CE354F"/>
    <w:rsid w:val="00CE469A"/>
    <w:rsid w:val="00CE48E9"/>
    <w:rsid w:val="00CE4D4B"/>
    <w:rsid w:val="00CE545B"/>
    <w:rsid w:val="00CE569F"/>
    <w:rsid w:val="00CE6B05"/>
    <w:rsid w:val="00CE6EEA"/>
    <w:rsid w:val="00CE7259"/>
    <w:rsid w:val="00CE73D5"/>
    <w:rsid w:val="00CE76A9"/>
    <w:rsid w:val="00CE79EA"/>
    <w:rsid w:val="00CE7A27"/>
    <w:rsid w:val="00CF07D0"/>
    <w:rsid w:val="00CF07DF"/>
    <w:rsid w:val="00CF0937"/>
    <w:rsid w:val="00CF0F6F"/>
    <w:rsid w:val="00CF1781"/>
    <w:rsid w:val="00CF1E62"/>
    <w:rsid w:val="00CF21E3"/>
    <w:rsid w:val="00CF2663"/>
    <w:rsid w:val="00CF26D2"/>
    <w:rsid w:val="00CF2B7D"/>
    <w:rsid w:val="00CF2F7F"/>
    <w:rsid w:val="00CF30CB"/>
    <w:rsid w:val="00CF37DF"/>
    <w:rsid w:val="00CF385B"/>
    <w:rsid w:val="00CF4058"/>
    <w:rsid w:val="00CF4C7A"/>
    <w:rsid w:val="00CF4CD5"/>
    <w:rsid w:val="00CF4F38"/>
    <w:rsid w:val="00CF50C7"/>
    <w:rsid w:val="00CF5360"/>
    <w:rsid w:val="00CF5BC8"/>
    <w:rsid w:val="00CF5E4D"/>
    <w:rsid w:val="00CF6544"/>
    <w:rsid w:val="00CF67CE"/>
    <w:rsid w:val="00CF6A78"/>
    <w:rsid w:val="00CF6ABE"/>
    <w:rsid w:val="00CF6AC2"/>
    <w:rsid w:val="00CF6D6E"/>
    <w:rsid w:val="00CF766B"/>
    <w:rsid w:val="00CF76D3"/>
    <w:rsid w:val="00CF7C22"/>
    <w:rsid w:val="00CF7CCD"/>
    <w:rsid w:val="00CF7F0E"/>
    <w:rsid w:val="00D00378"/>
    <w:rsid w:val="00D00427"/>
    <w:rsid w:val="00D0089F"/>
    <w:rsid w:val="00D01162"/>
    <w:rsid w:val="00D011AD"/>
    <w:rsid w:val="00D0121D"/>
    <w:rsid w:val="00D01238"/>
    <w:rsid w:val="00D019C3"/>
    <w:rsid w:val="00D01CEF"/>
    <w:rsid w:val="00D01D12"/>
    <w:rsid w:val="00D02159"/>
    <w:rsid w:val="00D02682"/>
    <w:rsid w:val="00D02718"/>
    <w:rsid w:val="00D027F3"/>
    <w:rsid w:val="00D02E58"/>
    <w:rsid w:val="00D02FC8"/>
    <w:rsid w:val="00D03325"/>
    <w:rsid w:val="00D03A18"/>
    <w:rsid w:val="00D03C6C"/>
    <w:rsid w:val="00D03E8E"/>
    <w:rsid w:val="00D03F06"/>
    <w:rsid w:val="00D046E8"/>
    <w:rsid w:val="00D048C9"/>
    <w:rsid w:val="00D04BC1"/>
    <w:rsid w:val="00D050E4"/>
    <w:rsid w:val="00D052BE"/>
    <w:rsid w:val="00D054F9"/>
    <w:rsid w:val="00D055FF"/>
    <w:rsid w:val="00D0565C"/>
    <w:rsid w:val="00D06540"/>
    <w:rsid w:val="00D06637"/>
    <w:rsid w:val="00D06926"/>
    <w:rsid w:val="00D06B99"/>
    <w:rsid w:val="00D07134"/>
    <w:rsid w:val="00D07580"/>
    <w:rsid w:val="00D0793C"/>
    <w:rsid w:val="00D07BFE"/>
    <w:rsid w:val="00D07CAB"/>
    <w:rsid w:val="00D100EC"/>
    <w:rsid w:val="00D10209"/>
    <w:rsid w:val="00D10730"/>
    <w:rsid w:val="00D10A9C"/>
    <w:rsid w:val="00D1122A"/>
    <w:rsid w:val="00D1189F"/>
    <w:rsid w:val="00D11B8A"/>
    <w:rsid w:val="00D11B98"/>
    <w:rsid w:val="00D126F2"/>
    <w:rsid w:val="00D12B32"/>
    <w:rsid w:val="00D12B7D"/>
    <w:rsid w:val="00D12E4D"/>
    <w:rsid w:val="00D12E71"/>
    <w:rsid w:val="00D12F69"/>
    <w:rsid w:val="00D1397E"/>
    <w:rsid w:val="00D13FC2"/>
    <w:rsid w:val="00D14620"/>
    <w:rsid w:val="00D154E5"/>
    <w:rsid w:val="00D15996"/>
    <w:rsid w:val="00D15C13"/>
    <w:rsid w:val="00D15CE9"/>
    <w:rsid w:val="00D16437"/>
    <w:rsid w:val="00D166A6"/>
    <w:rsid w:val="00D167E7"/>
    <w:rsid w:val="00D16B81"/>
    <w:rsid w:val="00D2056D"/>
    <w:rsid w:val="00D205D7"/>
    <w:rsid w:val="00D20711"/>
    <w:rsid w:val="00D2138F"/>
    <w:rsid w:val="00D22052"/>
    <w:rsid w:val="00D223E5"/>
    <w:rsid w:val="00D2242C"/>
    <w:rsid w:val="00D2263C"/>
    <w:rsid w:val="00D22928"/>
    <w:rsid w:val="00D22DDC"/>
    <w:rsid w:val="00D230F9"/>
    <w:rsid w:val="00D2371D"/>
    <w:rsid w:val="00D23856"/>
    <w:rsid w:val="00D2388A"/>
    <w:rsid w:val="00D238C5"/>
    <w:rsid w:val="00D23981"/>
    <w:rsid w:val="00D23BE1"/>
    <w:rsid w:val="00D23E56"/>
    <w:rsid w:val="00D244AF"/>
    <w:rsid w:val="00D24510"/>
    <w:rsid w:val="00D24797"/>
    <w:rsid w:val="00D2524E"/>
    <w:rsid w:val="00D252BD"/>
    <w:rsid w:val="00D25926"/>
    <w:rsid w:val="00D25AB2"/>
    <w:rsid w:val="00D25AE9"/>
    <w:rsid w:val="00D26202"/>
    <w:rsid w:val="00D262B7"/>
    <w:rsid w:val="00D27136"/>
    <w:rsid w:val="00D275CC"/>
    <w:rsid w:val="00D27709"/>
    <w:rsid w:val="00D2786D"/>
    <w:rsid w:val="00D27952"/>
    <w:rsid w:val="00D27FC0"/>
    <w:rsid w:val="00D30082"/>
    <w:rsid w:val="00D301C7"/>
    <w:rsid w:val="00D30704"/>
    <w:rsid w:val="00D30723"/>
    <w:rsid w:val="00D30777"/>
    <w:rsid w:val="00D309F3"/>
    <w:rsid w:val="00D31496"/>
    <w:rsid w:val="00D31A2C"/>
    <w:rsid w:val="00D31D4F"/>
    <w:rsid w:val="00D31E1D"/>
    <w:rsid w:val="00D31E48"/>
    <w:rsid w:val="00D320BD"/>
    <w:rsid w:val="00D322A3"/>
    <w:rsid w:val="00D32423"/>
    <w:rsid w:val="00D3259D"/>
    <w:rsid w:val="00D32647"/>
    <w:rsid w:val="00D3265E"/>
    <w:rsid w:val="00D32CFC"/>
    <w:rsid w:val="00D3311B"/>
    <w:rsid w:val="00D331EF"/>
    <w:rsid w:val="00D33885"/>
    <w:rsid w:val="00D338B5"/>
    <w:rsid w:val="00D34143"/>
    <w:rsid w:val="00D3419A"/>
    <w:rsid w:val="00D342D8"/>
    <w:rsid w:val="00D3445A"/>
    <w:rsid w:val="00D34663"/>
    <w:rsid w:val="00D355CB"/>
    <w:rsid w:val="00D35882"/>
    <w:rsid w:val="00D35E57"/>
    <w:rsid w:val="00D36300"/>
    <w:rsid w:val="00D36A7E"/>
    <w:rsid w:val="00D36FB0"/>
    <w:rsid w:val="00D377A1"/>
    <w:rsid w:val="00D37A9E"/>
    <w:rsid w:val="00D37AD7"/>
    <w:rsid w:val="00D37C5E"/>
    <w:rsid w:val="00D40606"/>
    <w:rsid w:val="00D40BF1"/>
    <w:rsid w:val="00D40C8A"/>
    <w:rsid w:val="00D410A2"/>
    <w:rsid w:val="00D4139E"/>
    <w:rsid w:val="00D41792"/>
    <w:rsid w:val="00D417B4"/>
    <w:rsid w:val="00D42142"/>
    <w:rsid w:val="00D42BED"/>
    <w:rsid w:val="00D42E65"/>
    <w:rsid w:val="00D4321E"/>
    <w:rsid w:val="00D4323F"/>
    <w:rsid w:val="00D433F7"/>
    <w:rsid w:val="00D43A58"/>
    <w:rsid w:val="00D43A6F"/>
    <w:rsid w:val="00D43D9F"/>
    <w:rsid w:val="00D44091"/>
    <w:rsid w:val="00D44685"/>
    <w:rsid w:val="00D44756"/>
    <w:rsid w:val="00D44AEA"/>
    <w:rsid w:val="00D44C0C"/>
    <w:rsid w:val="00D4532C"/>
    <w:rsid w:val="00D458E4"/>
    <w:rsid w:val="00D45B73"/>
    <w:rsid w:val="00D45D7B"/>
    <w:rsid w:val="00D45FA8"/>
    <w:rsid w:val="00D46105"/>
    <w:rsid w:val="00D46879"/>
    <w:rsid w:val="00D46B81"/>
    <w:rsid w:val="00D47059"/>
    <w:rsid w:val="00D47074"/>
    <w:rsid w:val="00D4719F"/>
    <w:rsid w:val="00D471DC"/>
    <w:rsid w:val="00D47304"/>
    <w:rsid w:val="00D50207"/>
    <w:rsid w:val="00D50C73"/>
    <w:rsid w:val="00D50F88"/>
    <w:rsid w:val="00D5108F"/>
    <w:rsid w:val="00D51413"/>
    <w:rsid w:val="00D51CF6"/>
    <w:rsid w:val="00D51DF1"/>
    <w:rsid w:val="00D520BF"/>
    <w:rsid w:val="00D5293A"/>
    <w:rsid w:val="00D52974"/>
    <w:rsid w:val="00D52A53"/>
    <w:rsid w:val="00D52B01"/>
    <w:rsid w:val="00D52C86"/>
    <w:rsid w:val="00D52D14"/>
    <w:rsid w:val="00D532A1"/>
    <w:rsid w:val="00D532FD"/>
    <w:rsid w:val="00D53378"/>
    <w:rsid w:val="00D53AF9"/>
    <w:rsid w:val="00D53D6D"/>
    <w:rsid w:val="00D53DB8"/>
    <w:rsid w:val="00D54095"/>
    <w:rsid w:val="00D54299"/>
    <w:rsid w:val="00D546C2"/>
    <w:rsid w:val="00D54C26"/>
    <w:rsid w:val="00D54E9C"/>
    <w:rsid w:val="00D54F7A"/>
    <w:rsid w:val="00D55182"/>
    <w:rsid w:val="00D5524B"/>
    <w:rsid w:val="00D559E9"/>
    <w:rsid w:val="00D55A68"/>
    <w:rsid w:val="00D560F6"/>
    <w:rsid w:val="00D56835"/>
    <w:rsid w:val="00D56A91"/>
    <w:rsid w:val="00D57346"/>
    <w:rsid w:val="00D576F6"/>
    <w:rsid w:val="00D57700"/>
    <w:rsid w:val="00D579B6"/>
    <w:rsid w:val="00D57E2C"/>
    <w:rsid w:val="00D600C4"/>
    <w:rsid w:val="00D603BB"/>
    <w:rsid w:val="00D607B1"/>
    <w:rsid w:val="00D60914"/>
    <w:rsid w:val="00D6100E"/>
    <w:rsid w:val="00D61462"/>
    <w:rsid w:val="00D616F5"/>
    <w:rsid w:val="00D61870"/>
    <w:rsid w:val="00D61A25"/>
    <w:rsid w:val="00D61EF1"/>
    <w:rsid w:val="00D62545"/>
    <w:rsid w:val="00D6268B"/>
    <w:rsid w:val="00D6271B"/>
    <w:rsid w:val="00D62B20"/>
    <w:rsid w:val="00D62C98"/>
    <w:rsid w:val="00D62CF4"/>
    <w:rsid w:val="00D62D67"/>
    <w:rsid w:val="00D63862"/>
    <w:rsid w:val="00D639E5"/>
    <w:rsid w:val="00D640B8"/>
    <w:rsid w:val="00D6443C"/>
    <w:rsid w:val="00D64A8C"/>
    <w:rsid w:val="00D64EE0"/>
    <w:rsid w:val="00D64EFE"/>
    <w:rsid w:val="00D64F07"/>
    <w:rsid w:val="00D6545E"/>
    <w:rsid w:val="00D655F9"/>
    <w:rsid w:val="00D6569A"/>
    <w:rsid w:val="00D65B65"/>
    <w:rsid w:val="00D65E04"/>
    <w:rsid w:val="00D66F4D"/>
    <w:rsid w:val="00D67104"/>
    <w:rsid w:val="00D67930"/>
    <w:rsid w:val="00D67B26"/>
    <w:rsid w:val="00D7012F"/>
    <w:rsid w:val="00D7019E"/>
    <w:rsid w:val="00D703FA"/>
    <w:rsid w:val="00D70A34"/>
    <w:rsid w:val="00D7136E"/>
    <w:rsid w:val="00D72813"/>
    <w:rsid w:val="00D72D83"/>
    <w:rsid w:val="00D730A1"/>
    <w:rsid w:val="00D73380"/>
    <w:rsid w:val="00D73381"/>
    <w:rsid w:val="00D73BE1"/>
    <w:rsid w:val="00D73C67"/>
    <w:rsid w:val="00D74406"/>
    <w:rsid w:val="00D74685"/>
    <w:rsid w:val="00D74836"/>
    <w:rsid w:val="00D74ED1"/>
    <w:rsid w:val="00D75C5A"/>
    <w:rsid w:val="00D75DD6"/>
    <w:rsid w:val="00D7609F"/>
    <w:rsid w:val="00D76BA9"/>
    <w:rsid w:val="00D76DC9"/>
    <w:rsid w:val="00D77105"/>
    <w:rsid w:val="00D772B8"/>
    <w:rsid w:val="00D7775D"/>
    <w:rsid w:val="00D77E19"/>
    <w:rsid w:val="00D801BC"/>
    <w:rsid w:val="00D8027E"/>
    <w:rsid w:val="00D80CB5"/>
    <w:rsid w:val="00D80D55"/>
    <w:rsid w:val="00D81030"/>
    <w:rsid w:val="00D81307"/>
    <w:rsid w:val="00D818CE"/>
    <w:rsid w:val="00D81968"/>
    <w:rsid w:val="00D81C3D"/>
    <w:rsid w:val="00D824FB"/>
    <w:rsid w:val="00D828E0"/>
    <w:rsid w:val="00D829BD"/>
    <w:rsid w:val="00D82B9D"/>
    <w:rsid w:val="00D82CEE"/>
    <w:rsid w:val="00D83045"/>
    <w:rsid w:val="00D83068"/>
    <w:rsid w:val="00D83517"/>
    <w:rsid w:val="00D83765"/>
    <w:rsid w:val="00D8379E"/>
    <w:rsid w:val="00D83A7E"/>
    <w:rsid w:val="00D83F29"/>
    <w:rsid w:val="00D83F82"/>
    <w:rsid w:val="00D83F85"/>
    <w:rsid w:val="00D8446E"/>
    <w:rsid w:val="00D84A75"/>
    <w:rsid w:val="00D84DB3"/>
    <w:rsid w:val="00D84F64"/>
    <w:rsid w:val="00D84FE4"/>
    <w:rsid w:val="00D850B2"/>
    <w:rsid w:val="00D8544E"/>
    <w:rsid w:val="00D857E4"/>
    <w:rsid w:val="00D860F4"/>
    <w:rsid w:val="00D868E6"/>
    <w:rsid w:val="00D86A3B"/>
    <w:rsid w:val="00D86DB3"/>
    <w:rsid w:val="00D871E8"/>
    <w:rsid w:val="00D87439"/>
    <w:rsid w:val="00D87447"/>
    <w:rsid w:val="00D8792A"/>
    <w:rsid w:val="00D87B2B"/>
    <w:rsid w:val="00D9033A"/>
    <w:rsid w:val="00D90B23"/>
    <w:rsid w:val="00D90B29"/>
    <w:rsid w:val="00D91059"/>
    <w:rsid w:val="00D91223"/>
    <w:rsid w:val="00D914BA"/>
    <w:rsid w:val="00D914F8"/>
    <w:rsid w:val="00D91B9C"/>
    <w:rsid w:val="00D91CB4"/>
    <w:rsid w:val="00D91F2C"/>
    <w:rsid w:val="00D92372"/>
    <w:rsid w:val="00D92AA6"/>
    <w:rsid w:val="00D92D40"/>
    <w:rsid w:val="00D92E08"/>
    <w:rsid w:val="00D92E3A"/>
    <w:rsid w:val="00D93046"/>
    <w:rsid w:val="00D931F4"/>
    <w:rsid w:val="00D9366E"/>
    <w:rsid w:val="00D9370C"/>
    <w:rsid w:val="00D939C9"/>
    <w:rsid w:val="00D949D6"/>
    <w:rsid w:val="00D949FB"/>
    <w:rsid w:val="00D94DE0"/>
    <w:rsid w:val="00D9522B"/>
    <w:rsid w:val="00D9539F"/>
    <w:rsid w:val="00D967C1"/>
    <w:rsid w:val="00D96829"/>
    <w:rsid w:val="00D96D06"/>
    <w:rsid w:val="00D96ED4"/>
    <w:rsid w:val="00D9777B"/>
    <w:rsid w:val="00D97AE8"/>
    <w:rsid w:val="00D97B00"/>
    <w:rsid w:val="00D97FC3"/>
    <w:rsid w:val="00DA01CF"/>
    <w:rsid w:val="00DA02DE"/>
    <w:rsid w:val="00DA02EC"/>
    <w:rsid w:val="00DA0507"/>
    <w:rsid w:val="00DA0C60"/>
    <w:rsid w:val="00DA0DCC"/>
    <w:rsid w:val="00DA11BB"/>
    <w:rsid w:val="00DA1695"/>
    <w:rsid w:val="00DA19CE"/>
    <w:rsid w:val="00DA19FE"/>
    <w:rsid w:val="00DA1FF6"/>
    <w:rsid w:val="00DA202E"/>
    <w:rsid w:val="00DA2B10"/>
    <w:rsid w:val="00DA2BF8"/>
    <w:rsid w:val="00DA2C43"/>
    <w:rsid w:val="00DA2C88"/>
    <w:rsid w:val="00DA2DC4"/>
    <w:rsid w:val="00DA3C80"/>
    <w:rsid w:val="00DA41AD"/>
    <w:rsid w:val="00DA4D37"/>
    <w:rsid w:val="00DA5216"/>
    <w:rsid w:val="00DA5A52"/>
    <w:rsid w:val="00DA5AC3"/>
    <w:rsid w:val="00DA5D62"/>
    <w:rsid w:val="00DA67C5"/>
    <w:rsid w:val="00DA6AF2"/>
    <w:rsid w:val="00DA6B28"/>
    <w:rsid w:val="00DA6D3D"/>
    <w:rsid w:val="00DA734B"/>
    <w:rsid w:val="00DB083F"/>
    <w:rsid w:val="00DB092D"/>
    <w:rsid w:val="00DB1462"/>
    <w:rsid w:val="00DB1758"/>
    <w:rsid w:val="00DB1899"/>
    <w:rsid w:val="00DB20F8"/>
    <w:rsid w:val="00DB23BF"/>
    <w:rsid w:val="00DB23F1"/>
    <w:rsid w:val="00DB2779"/>
    <w:rsid w:val="00DB2F02"/>
    <w:rsid w:val="00DB2FE4"/>
    <w:rsid w:val="00DB3328"/>
    <w:rsid w:val="00DB357B"/>
    <w:rsid w:val="00DB3664"/>
    <w:rsid w:val="00DB39D3"/>
    <w:rsid w:val="00DB3A8A"/>
    <w:rsid w:val="00DB4293"/>
    <w:rsid w:val="00DB43A6"/>
    <w:rsid w:val="00DB4F0D"/>
    <w:rsid w:val="00DB57BE"/>
    <w:rsid w:val="00DB5CCB"/>
    <w:rsid w:val="00DB5E83"/>
    <w:rsid w:val="00DB61BD"/>
    <w:rsid w:val="00DB6326"/>
    <w:rsid w:val="00DB67A9"/>
    <w:rsid w:val="00DB6AE9"/>
    <w:rsid w:val="00DB6F00"/>
    <w:rsid w:val="00DB6FDB"/>
    <w:rsid w:val="00DB7533"/>
    <w:rsid w:val="00DB7F1A"/>
    <w:rsid w:val="00DC00C6"/>
    <w:rsid w:val="00DC026B"/>
    <w:rsid w:val="00DC03AA"/>
    <w:rsid w:val="00DC0B16"/>
    <w:rsid w:val="00DC0C91"/>
    <w:rsid w:val="00DC0E40"/>
    <w:rsid w:val="00DC133F"/>
    <w:rsid w:val="00DC1774"/>
    <w:rsid w:val="00DC1DBC"/>
    <w:rsid w:val="00DC2052"/>
    <w:rsid w:val="00DC296F"/>
    <w:rsid w:val="00DC2B3A"/>
    <w:rsid w:val="00DC2F55"/>
    <w:rsid w:val="00DC2FCD"/>
    <w:rsid w:val="00DC4623"/>
    <w:rsid w:val="00DC4838"/>
    <w:rsid w:val="00DC4D03"/>
    <w:rsid w:val="00DC4DB1"/>
    <w:rsid w:val="00DC51E3"/>
    <w:rsid w:val="00DC5610"/>
    <w:rsid w:val="00DC5AF2"/>
    <w:rsid w:val="00DC5B31"/>
    <w:rsid w:val="00DC5FC5"/>
    <w:rsid w:val="00DC60D1"/>
    <w:rsid w:val="00DC6641"/>
    <w:rsid w:val="00DC6776"/>
    <w:rsid w:val="00DC6BCE"/>
    <w:rsid w:val="00DC765B"/>
    <w:rsid w:val="00DC774D"/>
    <w:rsid w:val="00DC77FA"/>
    <w:rsid w:val="00DC7B1D"/>
    <w:rsid w:val="00DC7F97"/>
    <w:rsid w:val="00DD01CC"/>
    <w:rsid w:val="00DD0237"/>
    <w:rsid w:val="00DD0CA8"/>
    <w:rsid w:val="00DD0D77"/>
    <w:rsid w:val="00DD1136"/>
    <w:rsid w:val="00DD1869"/>
    <w:rsid w:val="00DD1F18"/>
    <w:rsid w:val="00DD1F88"/>
    <w:rsid w:val="00DD2024"/>
    <w:rsid w:val="00DD24A4"/>
    <w:rsid w:val="00DD24FD"/>
    <w:rsid w:val="00DD293E"/>
    <w:rsid w:val="00DD29D3"/>
    <w:rsid w:val="00DD2A77"/>
    <w:rsid w:val="00DD2A8C"/>
    <w:rsid w:val="00DD2AE9"/>
    <w:rsid w:val="00DD34D1"/>
    <w:rsid w:val="00DD351B"/>
    <w:rsid w:val="00DD3905"/>
    <w:rsid w:val="00DD3C52"/>
    <w:rsid w:val="00DD3D7F"/>
    <w:rsid w:val="00DD42E1"/>
    <w:rsid w:val="00DD4501"/>
    <w:rsid w:val="00DD472E"/>
    <w:rsid w:val="00DD4D8B"/>
    <w:rsid w:val="00DD5940"/>
    <w:rsid w:val="00DD5D58"/>
    <w:rsid w:val="00DD61B1"/>
    <w:rsid w:val="00DD652F"/>
    <w:rsid w:val="00DD6997"/>
    <w:rsid w:val="00DD6BFD"/>
    <w:rsid w:val="00DD6C69"/>
    <w:rsid w:val="00DD6FD9"/>
    <w:rsid w:val="00DD7074"/>
    <w:rsid w:val="00DD717C"/>
    <w:rsid w:val="00DD7210"/>
    <w:rsid w:val="00DD72D1"/>
    <w:rsid w:val="00DD74E6"/>
    <w:rsid w:val="00DD7B39"/>
    <w:rsid w:val="00DD7DEC"/>
    <w:rsid w:val="00DE05AC"/>
    <w:rsid w:val="00DE0A38"/>
    <w:rsid w:val="00DE0F4E"/>
    <w:rsid w:val="00DE0FF0"/>
    <w:rsid w:val="00DE11D5"/>
    <w:rsid w:val="00DE13B2"/>
    <w:rsid w:val="00DE1483"/>
    <w:rsid w:val="00DE17AF"/>
    <w:rsid w:val="00DE19DE"/>
    <w:rsid w:val="00DE1ACF"/>
    <w:rsid w:val="00DE1B20"/>
    <w:rsid w:val="00DE1B7F"/>
    <w:rsid w:val="00DE2522"/>
    <w:rsid w:val="00DE2E07"/>
    <w:rsid w:val="00DE36C3"/>
    <w:rsid w:val="00DE372F"/>
    <w:rsid w:val="00DE375D"/>
    <w:rsid w:val="00DE3789"/>
    <w:rsid w:val="00DE3AD9"/>
    <w:rsid w:val="00DE4023"/>
    <w:rsid w:val="00DE464C"/>
    <w:rsid w:val="00DE4702"/>
    <w:rsid w:val="00DE4787"/>
    <w:rsid w:val="00DE47E8"/>
    <w:rsid w:val="00DE4DCD"/>
    <w:rsid w:val="00DE4F06"/>
    <w:rsid w:val="00DE56A6"/>
    <w:rsid w:val="00DE5820"/>
    <w:rsid w:val="00DE5DF3"/>
    <w:rsid w:val="00DE682D"/>
    <w:rsid w:val="00DE6858"/>
    <w:rsid w:val="00DE69BF"/>
    <w:rsid w:val="00DE6BA6"/>
    <w:rsid w:val="00DE6C9D"/>
    <w:rsid w:val="00DE719C"/>
    <w:rsid w:val="00DE728D"/>
    <w:rsid w:val="00DE7794"/>
    <w:rsid w:val="00DE7953"/>
    <w:rsid w:val="00DF026F"/>
    <w:rsid w:val="00DF0997"/>
    <w:rsid w:val="00DF09C2"/>
    <w:rsid w:val="00DF0DA7"/>
    <w:rsid w:val="00DF1478"/>
    <w:rsid w:val="00DF14F4"/>
    <w:rsid w:val="00DF1723"/>
    <w:rsid w:val="00DF1B66"/>
    <w:rsid w:val="00DF1C19"/>
    <w:rsid w:val="00DF1F92"/>
    <w:rsid w:val="00DF2014"/>
    <w:rsid w:val="00DF24BC"/>
    <w:rsid w:val="00DF2C21"/>
    <w:rsid w:val="00DF2D43"/>
    <w:rsid w:val="00DF2FEA"/>
    <w:rsid w:val="00DF2FFF"/>
    <w:rsid w:val="00DF3534"/>
    <w:rsid w:val="00DF39CF"/>
    <w:rsid w:val="00DF3ADC"/>
    <w:rsid w:val="00DF3D1B"/>
    <w:rsid w:val="00DF44AB"/>
    <w:rsid w:val="00DF4A8D"/>
    <w:rsid w:val="00DF4EB2"/>
    <w:rsid w:val="00DF514B"/>
    <w:rsid w:val="00DF53B7"/>
    <w:rsid w:val="00DF53E9"/>
    <w:rsid w:val="00DF5807"/>
    <w:rsid w:val="00DF5F8D"/>
    <w:rsid w:val="00DF669B"/>
    <w:rsid w:val="00DF68B0"/>
    <w:rsid w:val="00DF6C5E"/>
    <w:rsid w:val="00DF6DD8"/>
    <w:rsid w:val="00DF6F93"/>
    <w:rsid w:val="00DF7230"/>
    <w:rsid w:val="00DF762D"/>
    <w:rsid w:val="00DF7CC9"/>
    <w:rsid w:val="00DF7D79"/>
    <w:rsid w:val="00DF7E09"/>
    <w:rsid w:val="00E00233"/>
    <w:rsid w:val="00E007C5"/>
    <w:rsid w:val="00E00CE6"/>
    <w:rsid w:val="00E013D0"/>
    <w:rsid w:val="00E01603"/>
    <w:rsid w:val="00E0185D"/>
    <w:rsid w:val="00E01B8A"/>
    <w:rsid w:val="00E01DB4"/>
    <w:rsid w:val="00E0264D"/>
    <w:rsid w:val="00E02E6E"/>
    <w:rsid w:val="00E03152"/>
    <w:rsid w:val="00E03FFF"/>
    <w:rsid w:val="00E043D2"/>
    <w:rsid w:val="00E04880"/>
    <w:rsid w:val="00E04AC4"/>
    <w:rsid w:val="00E04E9A"/>
    <w:rsid w:val="00E0503F"/>
    <w:rsid w:val="00E055FA"/>
    <w:rsid w:val="00E061C3"/>
    <w:rsid w:val="00E066F9"/>
    <w:rsid w:val="00E0681A"/>
    <w:rsid w:val="00E072E2"/>
    <w:rsid w:val="00E073B8"/>
    <w:rsid w:val="00E079D9"/>
    <w:rsid w:val="00E10823"/>
    <w:rsid w:val="00E109D2"/>
    <w:rsid w:val="00E1171E"/>
    <w:rsid w:val="00E11975"/>
    <w:rsid w:val="00E11A8B"/>
    <w:rsid w:val="00E11B6E"/>
    <w:rsid w:val="00E11C5F"/>
    <w:rsid w:val="00E1270C"/>
    <w:rsid w:val="00E127B4"/>
    <w:rsid w:val="00E127D8"/>
    <w:rsid w:val="00E127DE"/>
    <w:rsid w:val="00E12C81"/>
    <w:rsid w:val="00E12D83"/>
    <w:rsid w:val="00E12F16"/>
    <w:rsid w:val="00E13064"/>
    <w:rsid w:val="00E13319"/>
    <w:rsid w:val="00E13525"/>
    <w:rsid w:val="00E13653"/>
    <w:rsid w:val="00E13AEC"/>
    <w:rsid w:val="00E13FE6"/>
    <w:rsid w:val="00E14305"/>
    <w:rsid w:val="00E145DF"/>
    <w:rsid w:val="00E14D3E"/>
    <w:rsid w:val="00E150B2"/>
    <w:rsid w:val="00E150FB"/>
    <w:rsid w:val="00E15300"/>
    <w:rsid w:val="00E157D0"/>
    <w:rsid w:val="00E15FE4"/>
    <w:rsid w:val="00E16197"/>
    <w:rsid w:val="00E163D6"/>
    <w:rsid w:val="00E16888"/>
    <w:rsid w:val="00E16B87"/>
    <w:rsid w:val="00E16BBE"/>
    <w:rsid w:val="00E170B4"/>
    <w:rsid w:val="00E17840"/>
    <w:rsid w:val="00E179E4"/>
    <w:rsid w:val="00E2027D"/>
    <w:rsid w:val="00E20558"/>
    <w:rsid w:val="00E208B2"/>
    <w:rsid w:val="00E20A48"/>
    <w:rsid w:val="00E20EFA"/>
    <w:rsid w:val="00E212D7"/>
    <w:rsid w:val="00E21314"/>
    <w:rsid w:val="00E21322"/>
    <w:rsid w:val="00E21437"/>
    <w:rsid w:val="00E214B9"/>
    <w:rsid w:val="00E2251D"/>
    <w:rsid w:val="00E22797"/>
    <w:rsid w:val="00E2291A"/>
    <w:rsid w:val="00E22A86"/>
    <w:rsid w:val="00E22F2D"/>
    <w:rsid w:val="00E23032"/>
    <w:rsid w:val="00E2321B"/>
    <w:rsid w:val="00E23489"/>
    <w:rsid w:val="00E23BE7"/>
    <w:rsid w:val="00E23F0C"/>
    <w:rsid w:val="00E23FD1"/>
    <w:rsid w:val="00E2459F"/>
    <w:rsid w:val="00E24BEA"/>
    <w:rsid w:val="00E2505D"/>
    <w:rsid w:val="00E258D7"/>
    <w:rsid w:val="00E259EC"/>
    <w:rsid w:val="00E25A2C"/>
    <w:rsid w:val="00E25AEF"/>
    <w:rsid w:val="00E25D4C"/>
    <w:rsid w:val="00E25DB8"/>
    <w:rsid w:val="00E25E65"/>
    <w:rsid w:val="00E267BE"/>
    <w:rsid w:val="00E27793"/>
    <w:rsid w:val="00E27C32"/>
    <w:rsid w:val="00E27E67"/>
    <w:rsid w:val="00E30454"/>
    <w:rsid w:val="00E304F3"/>
    <w:rsid w:val="00E306CD"/>
    <w:rsid w:val="00E306FF"/>
    <w:rsid w:val="00E30EF3"/>
    <w:rsid w:val="00E31588"/>
    <w:rsid w:val="00E31605"/>
    <w:rsid w:val="00E316CC"/>
    <w:rsid w:val="00E3191A"/>
    <w:rsid w:val="00E31B30"/>
    <w:rsid w:val="00E321BC"/>
    <w:rsid w:val="00E3247A"/>
    <w:rsid w:val="00E32500"/>
    <w:rsid w:val="00E32A7E"/>
    <w:rsid w:val="00E3319D"/>
    <w:rsid w:val="00E3333E"/>
    <w:rsid w:val="00E3335C"/>
    <w:rsid w:val="00E34C0A"/>
    <w:rsid w:val="00E34C64"/>
    <w:rsid w:val="00E35510"/>
    <w:rsid w:val="00E355D5"/>
    <w:rsid w:val="00E356A0"/>
    <w:rsid w:val="00E360CA"/>
    <w:rsid w:val="00E362FC"/>
    <w:rsid w:val="00E364C7"/>
    <w:rsid w:val="00E36A03"/>
    <w:rsid w:val="00E36E04"/>
    <w:rsid w:val="00E3715F"/>
    <w:rsid w:val="00E37F66"/>
    <w:rsid w:val="00E4061A"/>
    <w:rsid w:val="00E407C4"/>
    <w:rsid w:val="00E40E60"/>
    <w:rsid w:val="00E410F5"/>
    <w:rsid w:val="00E41268"/>
    <w:rsid w:val="00E412D2"/>
    <w:rsid w:val="00E41328"/>
    <w:rsid w:val="00E414F7"/>
    <w:rsid w:val="00E419D0"/>
    <w:rsid w:val="00E41BA1"/>
    <w:rsid w:val="00E4235C"/>
    <w:rsid w:val="00E4256F"/>
    <w:rsid w:val="00E429F2"/>
    <w:rsid w:val="00E42C64"/>
    <w:rsid w:val="00E42F9D"/>
    <w:rsid w:val="00E4339B"/>
    <w:rsid w:val="00E43874"/>
    <w:rsid w:val="00E4398E"/>
    <w:rsid w:val="00E43B53"/>
    <w:rsid w:val="00E44199"/>
    <w:rsid w:val="00E441F7"/>
    <w:rsid w:val="00E444D5"/>
    <w:rsid w:val="00E44A48"/>
    <w:rsid w:val="00E45110"/>
    <w:rsid w:val="00E455A9"/>
    <w:rsid w:val="00E456B4"/>
    <w:rsid w:val="00E457D0"/>
    <w:rsid w:val="00E45F73"/>
    <w:rsid w:val="00E46964"/>
    <w:rsid w:val="00E469F2"/>
    <w:rsid w:val="00E46EF4"/>
    <w:rsid w:val="00E472B6"/>
    <w:rsid w:val="00E475C2"/>
    <w:rsid w:val="00E478DA"/>
    <w:rsid w:val="00E504FA"/>
    <w:rsid w:val="00E50951"/>
    <w:rsid w:val="00E50A7F"/>
    <w:rsid w:val="00E5123D"/>
    <w:rsid w:val="00E51488"/>
    <w:rsid w:val="00E518B2"/>
    <w:rsid w:val="00E51DE2"/>
    <w:rsid w:val="00E51FC6"/>
    <w:rsid w:val="00E522E8"/>
    <w:rsid w:val="00E52403"/>
    <w:rsid w:val="00E533BF"/>
    <w:rsid w:val="00E53743"/>
    <w:rsid w:val="00E540DF"/>
    <w:rsid w:val="00E541D7"/>
    <w:rsid w:val="00E54402"/>
    <w:rsid w:val="00E547C9"/>
    <w:rsid w:val="00E54801"/>
    <w:rsid w:val="00E54B1D"/>
    <w:rsid w:val="00E54BCC"/>
    <w:rsid w:val="00E54E0C"/>
    <w:rsid w:val="00E55000"/>
    <w:rsid w:val="00E5583B"/>
    <w:rsid w:val="00E55B0B"/>
    <w:rsid w:val="00E55B80"/>
    <w:rsid w:val="00E55B99"/>
    <w:rsid w:val="00E55DF2"/>
    <w:rsid w:val="00E55F54"/>
    <w:rsid w:val="00E56103"/>
    <w:rsid w:val="00E56474"/>
    <w:rsid w:val="00E567DA"/>
    <w:rsid w:val="00E56C23"/>
    <w:rsid w:val="00E57CD5"/>
    <w:rsid w:val="00E57DBF"/>
    <w:rsid w:val="00E6000D"/>
    <w:rsid w:val="00E60075"/>
    <w:rsid w:val="00E60178"/>
    <w:rsid w:val="00E6048B"/>
    <w:rsid w:val="00E6089D"/>
    <w:rsid w:val="00E60999"/>
    <w:rsid w:val="00E60B2C"/>
    <w:rsid w:val="00E60C17"/>
    <w:rsid w:val="00E61016"/>
    <w:rsid w:val="00E615E8"/>
    <w:rsid w:val="00E616FA"/>
    <w:rsid w:val="00E6179F"/>
    <w:rsid w:val="00E619AE"/>
    <w:rsid w:val="00E61BE4"/>
    <w:rsid w:val="00E62619"/>
    <w:rsid w:val="00E62850"/>
    <w:rsid w:val="00E62A3A"/>
    <w:rsid w:val="00E63132"/>
    <w:rsid w:val="00E6329C"/>
    <w:rsid w:val="00E635C1"/>
    <w:rsid w:val="00E635C4"/>
    <w:rsid w:val="00E647DE"/>
    <w:rsid w:val="00E64AF0"/>
    <w:rsid w:val="00E64C6F"/>
    <w:rsid w:val="00E65197"/>
    <w:rsid w:val="00E651DC"/>
    <w:rsid w:val="00E65233"/>
    <w:rsid w:val="00E65FD3"/>
    <w:rsid w:val="00E66CA1"/>
    <w:rsid w:val="00E66E5F"/>
    <w:rsid w:val="00E67541"/>
    <w:rsid w:val="00E67E48"/>
    <w:rsid w:val="00E67F12"/>
    <w:rsid w:val="00E70095"/>
    <w:rsid w:val="00E7065C"/>
    <w:rsid w:val="00E7078B"/>
    <w:rsid w:val="00E708D9"/>
    <w:rsid w:val="00E7094B"/>
    <w:rsid w:val="00E70E8E"/>
    <w:rsid w:val="00E718E3"/>
    <w:rsid w:val="00E719AA"/>
    <w:rsid w:val="00E71A77"/>
    <w:rsid w:val="00E71C1E"/>
    <w:rsid w:val="00E723F2"/>
    <w:rsid w:val="00E72499"/>
    <w:rsid w:val="00E73055"/>
    <w:rsid w:val="00E732BC"/>
    <w:rsid w:val="00E73317"/>
    <w:rsid w:val="00E73A05"/>
    <w:rsid w:val="00E73AED"/>
    <w:rsid w:val="00E73C56"/>
    <w:rsid w:val="00E745A8"/>
    <w:rsid w:val="00E74AFD"/>
    <w:rsid w:val="00E752A9"/>
    <w:rsid w:val="00E752E9"/>
    <w:rsid w:val="00E75D3E"/>
    <w:rsid w:val="00E76081"/>
    <w:rsid w:val="00E76441"/>
    <w:rsid w:val="00E76984"/>
    <w:rsid w:val="00E76E42"/>
    <w:rsid w:val="00E770F7"/>
    <w:rsid w:val="00E772CF"/>
    <w:rsid w:val="00E776D1"/>
    <w:rsid w:val="00E77764"/>
    <w:rsid w:val="00E80672"/>
    <w:rsid w:val="00E806EA"/>
    <w:rsid w:val="00E80B3C"/>
    <w:rsid w:val="00E80EA4"/>
    <w:rsid w:val="00E81128"/>
    <w:rsid w:val="00E81313"/>
    <w:rsid w:val="00E81439"/>
    <w:rsid w:val="00E814C3"/>
    <w:rsid w:val="00E8197B"/>
    <w:rsid w:val="00E82C01"/>
    <w:rsid w:val="00E82DFF"/>
    <w:rsid w:val="00E830A9"/>
    <w:rsid w:val="00E8359E"/>
    <w:rsid w:val="00E83A9A"/>
    <w:rsid w:val="00E83CA1"/>
    <w:rsid w:val="00E83DF6"/>
    <w:rsid w:val="00E84108"/>
    <w:rsid w:val="00E84CE9"/>
    <w:rsid w:val="00E85191"/>
    <w:rsid w:val="00E852F9"/>
    <w:rsid w:val="00E85A11"/>
    <w:rsid w:val="00E85DA0"/>
    <w:rsid w:val="00E85FF4"/>
    <w:rsid w:val="00E86293"/>
    <w:rsid w:val="00E867B2"/>
    <w:rsid w:val="00E86AEB"/>
    <w:rsid w:val="00E86EF1"/>
    <w:rsid w:val="00E87189"/>
    <w:rsid w:val="00E8721F"/>
    <w:rsid w:val="00E87633"/>
    <w:rsid w:val="00E876EB"/>
    <w:rsid w:val="00E87764"/>
    <w:rsid w:val="00E87DB6"/>
    <w:rsid w:val="00E87F21"/>
    <w:rsid w:val="00E902BE"/>
    <w:rsid w:val="00E9041F"/>
    <w:rsid w:val="00E90DB2"/>
    <w:rsid w:val="00E9121F"/>
    <w:rsid w:val="00E91238"/>
    <w:rsid w:val="00E91479"/>
    <w:rsid w:val="00E91E94"/>
    <w:rsid w:val="00E9204F"/>
    <w:rsid w:val="00E9246F"/>
    <w:rsid w:val="00E925A0"/>
    <w:rsid w:val="00E92606"/>
    <w:rsid w:val="00E92A38"/>
    <w:rsid w:val="00E92A76"/>
    <w:rsid w:val="00E9310F"/>
    <w:rsid w:val="00E93678"/>
    <w:rsid w:val="00E93B47"/>
    <w:rsid w:val="00E93FDF"/>
    <w:rsid w:val="00E94037"/>
    <w:rsid w:val="00E9415D"/>
    <w:rsid w:val="00E94672"/>
    <w:rsid w:val="00E94B03"/>
    <w:rsid w:val="00E95779"/>
    <w:rsid w:val="00E957C0"/>
    <w:rsid w:val="00E957CB"/>
    <w:rsid w:val="00E95977"/>
    <w:rsid w:val="00E95B2C"/>
    <w:rsid w:val="00E95B34"/>
    <w:rsid w:val="00E963CD"/>
    <w:rsid w:val="00E96787"/>
    <w:rsid w:val="00E967D2"/>
    <w:rsid w:val="00E96B3B"/>
    <w:rsid w:val="00E97777"/>
    <w:rsid w:val="00E97F25"/>
    <w:rsid w:val="00EA08AB"/>
    <w:rsid w:val="00EA1193"/>
    <w:rsid w:val="00EA1199"/>
    <w:rsid w:val="00EA16A8"/>
    <w:rsid w:val="00EA1C7B"/>
    <w:rsid w:val="00EA23C0"/>
    <w:rsid w:val="00EA24EB"/>
    <w:rsid w:val="00EA287C"/>
    <w:rsid w:val="00EA2953"/>
    <w:rsid w:val="00EA2F61"/>
    <w:rsid w:val="00EA334F"/>
    <w:rsid w:val="00EA344E"/>
    <w:rsid w:val="00EA354E"/>
    <w:rsid w:val="00EA3AE5"/>
    <w:rsid w:val="00EA3CC6"/>
    <w:rsid w:val="00EA3D61"/>
    <w:rsid w:val="00EA434F"/>
    <w:rsid w:val="00EA4581"/>
    <w:rsid w:val="00EA47BD"/>
    <w:rsid w:val="00EA4967"/>
    <w:rsid w:val="00EA4BDF"/>
    <w:rsid w:val="00EA4C2F"/>
    <w:rsid w:val="00EA518A"/>
    <w:rsid w:val="00EA5772"/>
    <w:rsid w:val="00EA5791"/>
    <w:rsid w:val="00EA5855"/>
    <w:rsid w:val="00EA5D4F"/>
    <w:rsid w:val="00EA61CC"/>
    <w:rsid w:val="00EA6468"/>
    <w:rsid w:val="00EA686B"/>
    <w:rsid w:val="00EA6BE0"/>
    <w:rsid w:val="00EA6EF7"/>
    <w:rsid w:val="00EA7227"/>
    <w:rsid w:val="00EA774D"/>
    <w:rsid w:val="00EA781C"/>
    <w:rsid w:val="00EA7896"/>
    <w:rsid w:val="00EA79D8"/>
    <w:rsid w:val="00EA7A33"/>
    <w:rsid w:val="00EA7B34"/>
    <w:rsid w:val="00EA7B6A"/>
    <w:rsid w:val="00EB00BF"/>
    <w:rsid w:val="00EB0286"/>
    <w:rsid w:val="00EB04DF"/>
    <w:rsid w:val="00EB113B"/>
    <w:rsid w:val="00EB16EC"/>
    <w:rsid w:val="00EB182E"/>
    <w:rsid w:val="00EB1832"/>
    <w:rsid w:val="00EB1B16"/>
    <w:rsid w:val="00EB1DAD"/>
    <w:rsid w:val="00EB3281"/>
    <w:rsid w:val="00EB343C"/>
    <w:rsid w:val="00EB3550"/>
    <w:rsid w:val="00EB363E"/>
    <w:rsid w:val="00EB3CE6"/>
    <w:rsid w:val="00EB407A"/>
    <w:rsid w:val="00EB41BA"/>
    <w:rsid w:val="00EB45A5"/>
    <w:rsid w:val="00EB45B5"/>
    <w:rsid w:val="00EB4635"/>
    <w:rsid w:val="00EB4961"/>
    <w:rsid w:val="00EB4ADA"/>
    <w:rsid w:val="00EB4B88"/>
    <w:rsid w:val="00EB60B7"/>
    <w:rsid w:val="00EB6107"/>
    <w:rsid w:val="00EB6278"/>
    <w:rsid w:val="00EB628A"/>
    <w:rsid w:val="00EB667E"/>
    <w:rsid w:val="00EB6826"/>
    <w:rsid w:val="00EB6942"/>
    <w:rsid w:val="00EB6B3A"/>
    <w:rsid w:val="00EB6E37"/>
    <w:rsid w:val="00EB78FE"/>
    <w:rsid w:val="00EB7A6A"/>
    <w:rsid w:val="00EB7BC2"/>
    <w:rsid w:val="00EB7DCE"/>
    <w:rsid w:val="00EB7F2B"/>
    <w:rsid w:val="00EC0910"/>
    <w:rsid w:val="00EC1073"/>
    <w:rsid w:val="00EC115D"/>
    <w:rsid w:val="00EC1391"/>
    <w:rsid w:val="00EC1B22"/>
    <w:rsid w:val="00EC27EE"/>
    <w:rsid w:val="00EC312A"/>
    <w:rsid w:val="00EC32D2"/>
    <w:rsid w:val="00EC3949"/>
    <w:rsid w:val="00EC3EB6"/>
    <w:rsid w:val="00EC49D6"/>
    <w:rsid w:val="00EC4C69"/>
    <w:rsid w:val="00EC5595"/>
    <w:rsid w:val="00EC56CB"/>
    <w:rsid w:val="00EC56D6"/>
    <w:rsid w:val="00EC5737"/>
    <w:rsid w:val="00EC57CC"/>
    <w:rsid w:val="00EC5DDF"/>
    <w:rsid w:val="00EC5E33"/>
    <w:rsid w:val="00EC661E"/>
    <w:rsid w:val="00EC68CD"/>
    <w:rsid w:val="00EC6B05"/>
    <w:rsid w:val="00EC742D"/>
    <w:rsid w:val="00EC7622"/>
    <w:rsid w:val="00EC795E"/>
    <w:rsid w:val="00ED0456"/>
    <w:rsid w:val="00ED067E"/>
    <w:rsid w:val="00ED06D8"/>
    <w:rsid w:val="00ED0A58"/>
    <w:rsid w:val="00ED0AFA"/>
    <w:rsid w:val="00ED0B18"/>
    <w:rsid w:val="00ED0BA5"/>
    <w:rsid w:val="00ED0DFC"/>
    <w:rsid w:val="00ED12B4"/>
    <w:rsid w:val="00ED1A77"/>
    <w:rsid w:val="00ED1B1C"/>
    <w:rsid w:val="00ED1ECD"/>
    <w:rsid w:val="00ED205C"/>
    <w:rsid w:val="00ED207E"/>
    <w:rsid w:val="00ED274A"/>
    <w:rsid w:val="00ED2C02"/>
    <w:rsid w:val="00ED34BD"/>
    <w:rsid w:val="00ED39C1"/>
    <w:rsid w:val="00ED39E7"/>
    <w:rsid w:val="00ED3B66"/>
    <w:rsid w:val="00ED3D24"/>
    <w:rsid w:val="00ED4011"/>
    <w:rsid w:val="00ED416F"/>
    <w:rsid w:val="00ED4256"/>
    <w:rsid w:val="00ED42DE"/>
    <w:rsid w:val="00ED461F"/>
    <w:rsid w:val="00ED4867"/>
    <w:rsid w:val="00ED4BC3"/>
    <w:rsid w:val="00ED4D49"/>
    <w:rsid w:val="00ED52EB"/>
    <w:rsid w:val="00ED535A"/>
    <w:rsid w:val="00ED5485"/>
    <w:rsid w:val="00ED5500"/>
    <w:rsid w:val="00ED556A"/>
    <w:rsid w:val="00ED56A7"/>
    <w:rsid w:val="00ED5CC3"/>
    <w:rsid w:val="00ED60B8"/>
    <w:rsid w:val="00ED617B"/>
    <w:rsid w:val="00ED6233"/>
    <w:rsid w:val="00ED645B"/>
    <w:rsid w:val="00ED646C"/>
    <w:rsid w:val="00ED6930"/>
    <w:rsid w:val="00ED6C8C"/>
    <w:rsid w:val="00ED6DC0"/>
    <w:rsid w:val="00ED6EBE"/>
    <w:rsid w:val="00ED6F21"/>
    <w:rsid w:val="00ED7180"/>
    <w:rsid w:val="00ED7492"/>
    <w:rsid w:val="00ED76A9"/>
    <w:rsid w:val="00ED7BDD"/>
    <w:rsid w:val="00EE012C"/>
    <w:rsid w:val="00EE03A7"/>
    <w:rsid w:val="00EE03CC"/>
    <w:rsid w:val="00EE08A3"/>
    <w:rsid w:val="00EE0B9B"/>
    <w:rsid w:val="00EE0F59"/>
    <w:rsid w:val="00EE0FB7"/>
    <w:rsid w:val="00EE101E"/>
    <w:rsid w:val="00EE1271"/>
    <w:rsid w:val="00EE18C9"/>
    <w:rsid w:val="00EE1C9A"/>
    <w:rsid w:val="00EE2227"/>
    <w:rsid w:val="00EE22C6"/>
    <w:rsid w:val="00EE2814"/>
    <w:rsid w:val="00EE307F"/>
    <w:rsid w:val="00EE3193"/>
    <w:rsid w:val="00EE31E0"/>
    <w:rsid w:val="00EE351B"/>
    <w:rsid w:val="00EE3752"/>
    <w:rsid w:val="00EE4197"/>
    <w:rsid w:val="00EE423D"/>
    <w:rsid w:val="00EE4695"/>
    <w:rsid w:val="00EE4F36"/>
    <w:rsid w:val="00EE508C"/>
    <w:rsid w:val="00EE5438"/>
    <w:rsid w:val="00EE553E"/>
    <w:rsid w:val="00EE555F"/>
    <w:rsid w:val="00EE5B12"/>
    <w:rsid w:val="00EE5CFC"/>
    <w:rsid w:val="00EE7249"/>
    <w:rsid w:val="00EE727D"/>
    <w:rsid w:val="00EE7D2C"/>
    <w:rsid w:val="00EE7EB1"/>
    <w:rsid w:val="00EF0089"/>
    <w:rsid w:val="00EF0127"/>
    <w:rsid w:val="00EF0380"/>
    <w:rsid w:val="00EF0835"/>
    <w:rsid w:val="00EF0945"/>
    <w:rsid w:val="00EF0C3C"/>
    <w:rsid w:val="00EF0ED4"/>
    <w:rsid w:val="00EF0EFE"/>
    <w:rsid w:val="00EF2031"/>
    <w:rsid w:val="00EF227E"/>
    <w:rsid w:val="00EF252B"/>
    <w:rsid w:val="00EF27F7"/>
    <w:rsid w:val="00EF2818"/>
    <w:rsid w:val="00EF3047"/>
    <w:rsid w:val="00EF359D"/>
    <w:rsid w:val="00EF3838"/>
    <w:rsid w:val="00EF3B5F"/>
    <w:rsid w:val="00EF3E2B"/>
    <w:rsid w:val="00EF40C0"/>
    <w:rsid w:val="00EF46B8"/>
    <w:rsid w:val="00EF4B61"/>
    <w:rsid w:val="00EF5152"/>
    <w:rsid w:val="00EF52AD"/>
    <w:rsid w:val="00EF583F"/>
    <w:rsid w:val="00EF58B2"/>
    <w:rsid w:val="00EF594E"/>
    <w:rsid w:val="00EF5D8D"/>
    <w:rsid w:val="00EF6150"/>
    <w:rsid w:val="00EF691F"/>
    <w:rsid w:val="00EF746C"/>
    <w:rsid w:val="00EF7CE8"/>
    <w:rsid w:val="00F00589"/>
    <w:rsid w:val="00F008C9"/>
    <w:rsid w:val="00F009B6"/>
    <w:rsid w:val="00F011B4"/>
    <w:rsid w:val="00F019CD"/>
    <w:rsid w:val="00F0235C"/>
    <w:rsid w:val="00F023EA"/>
    <w:rsid w:val="00F0254D"/>
    <w:rsid w:val="00F02D2F"/>
    <w:rsid w:val="00F02F39"/>
    <w:rsid w:val="00F035EE"/>
    <w:rsid w:val="00F03E55"/>
    <w:rsid w:val="00F03ED0"/>
    <w:rsid w:val="00F04341"/>
    <w:rsid w:val="00F045CC"/>
    <w:rsid w:val="00F04834"/>
    <w:rsid w:val="00F048C3"/>
    <w:rsid w:val="00F04971"/>
    <w:rsid w:val="00F0536E"/>
    <w:rsid w:val="00F053D7"/>
    <w:rsid w:val="00F054F2"/>
    <w:rsid w:val="00F0551E"/>
    <w:rsid w:val="00F05567"/>
    <w:rsid w:val="00F05B56"/>
    <w:rsid w:val="00F05BA0"/>
    <w:rsid w:val="00F066E8"/>
    <w:rsid w:val="00F06BAC"/>
    <w:rsid w:val="00F06DF6"/>
    <w:rsid w:val="00F06E4D"/>
    <w:rsid w:val="00F06E97"/>
    <w:rsid w:val="00F06EA9"/>
    <w:rsid w:val="00F06F71"/>
    <w:rsid w:val="00F0764A"/>
    <w:rsid w:val="00F07C28"/>
    <w:rsid w:val="00F07F44"/>
    <w:rsid w:val="00F10043"/>
    <w:rsid w:val="00F10428"/>
    <w:rsid w:val="00F11AF1"/>
    <w:rsid w:val="00F11B68"/>
    <w:rsid w:val="00F11C0D"/>
    <w:rsid w:val="00F11DE0"/>
    <w:rsid w:val="00F11E8C"/>
    <w:rsid w:val="00F1201A"/>
    <w:rsid w:val="00F121AF"/>
    <w:rsid w:val="00F122C8"/>
    <w:rsid w:val="00F12593"/>
    <w:rsid w:val="00F1260E"/>
    <w:rsid w:val="00F1281F"/>
    <w:rsid w:val="00F129A1"/>
    <w:rsid w:val="00F12AAA"/>
    <w:rsid w:val="00F1311F"/>
    <w:rsid w:val="00F1375E"/>
    <w:rsid w:val="00F137DB"/>
    <w:rsid w:val="00F14005"/>
    <w:rsid w:val="00F1467A"/>
    <w:rsid w:val="00F1479E"/>
    <w:rsid w:val="00F15209"/>
    <w:rsid w:val="00F160C0"/>
    <w:rsid w:val="00F16430"/>
    <w:rsid w:val="00F16CB6"/>
    <w:rsid w:val="00F16EA8"/>
    <w:rsid w:val="00F175BC"/>
    <w:rsid w:val="00F17D64"/>
    <w:rsid w:val="00F17EC6"/>
    <w:rsid w:val="00F20479"/>
    <w:rsid w:val="00F20866"/>
    <w:rsid w:val="00F2107E"/>
    <w:rsid w:val="00F211B4"/>
    <w:rsid w:val="00F21362"/>
    <w:rsid w:val="00F21B31"/>
    <w:rsid w:val="00F21F04"/>
    <w:rsid w:val="00F21F1B"/>
    <w:rsid w:val="00F22B1E"/>
    <w:rsid w:val="00F22D8F"/>
    <w:rsid w:val="00F22DD2"/>
    <w:rsid w:val="00F23096"/>
    <w:rsid w:val="00F230A1"/>
    <w:rsid w:val="00F232B5"/>
    <w:rsid w:val="00F23634"/>
    <w:rsid w:val="00F23E6D"/>
    <w:rsid w:val="00F23FFB"/>
    <w:rsid w:val="00F241A0"/>
    <w:rsid w:val="00F24AB5"/>
    <w:rsid w:val="00F24C97"/>
    <w:rsid w:val="00F25306"/>
    <w:rsid w:val="00F253E2"/>
    <w:rsid w:val="00F2553F"/>
    <w:rsid w:val="00F258DC"/>
    <w:rsid w:val="00F25C24"/>
    <w:rsid w:val="00F25CD2"/>
    <w:rsid w:val="00F261D5"/>
    <w:rsid w:val="00F264E4"/>
    <w:rsid w:val="00F265B8"/>
    <w:rsid w:val="00F26ABD"/>
    <w:rsid w:val="00F2704C"/>
    <w:rsid w:val="00F271DF"/>
    <w:rsid w:val="00F27682"/>
    <w:rsid w:val="00F276C8"/>
    <w:rsid w:val="00F277AE"/>
    <w:rsid w:val="00F2786E"/>
    <w:rsid w:val="00F27B46"/>
    <w:rsid w:val="00F30297"/>
    <w:rsid w:val="00F3030C"/>
    <w:rsid w:val="00F30368"/>
    <w:rsid w:val="00F30491"/>
    <w:rsid w:val="00F3050C"/>
    <w:rsid w:val="00F307CF"/>
    <w:rsid w:val="00F30A99"/>
    <w:rsid w:val="00F30E49"/>
    <w:rsid w:val="00F30FAF"/>
    <w:rsid w:val="00F31154"/>
    <w:rsid w:val="00F31ACD"/>
    <w:rsid w:val="00F31B2F"/>
    <w:rsid w:val="00F31BD3"/>
    <w:rsid w:val="00F31E3F"/>
    <w:rsid w:val="00F32102"/>
    <w:rsid w:val="00F321F7"/>
    <w:rsid w:val="00F32270"/>
    <w:rsid w:val="00F32307"/>
    <w:rsid w:val="00F324CF"/>
    <w:rsid w:val="00F32D1E"/>
    <w:rsid w:val="00F3351C"/>
    <w:rsid w:val="00F34E55"/>
    <w:rsid w:val="00F34E80"/>
    <w:rsid w:val="00F34FF1"/>
    <w:rsid w:val="00F35F5D"/>
    <w:rsid w:val="00F361EB"/>
    <w:rsid w:val="00F362C1"/>
    <w:rsid w:val="00F366A7"/>
    <w:rsid w:val="00F368CD"/>
    <w:rsid w:val="00F36DAF"/>
    <w:rsid w:val="00F37006"/>
    <w:rsid w:val="00F37101"/>
    <w:rsid w:val="00F37CE1"/>
    <w:rsid w:val="00F37FB7"/>
    <w:rsid w:val="00F37FCA"/>
    <w:rsid w:val="00F40400"/>
    <w:rsid w:val="00F40949"/>
    <w:rsid w:val="00F40954"/>
    <w:rsid w:val="00F40FFF"/>
    <w:rsid w:val="00F4110C"/>
    <w:rsid w:val="00F419F5"/>
    <w:rsid w:val="00F41ACA"/>
    <w:rsid w:val="00F41B46"/>
    <w:rsid w:val="00F41CF5"/>
    <w:rsid w:val="00F41FF4"/>
    <w:rsid w:val="00F4204D"/>
    <w:rsid w:val="00F422BC"/>
    <w:rsid w:val="00F42546"/>
    <w:rsid w:val="00F42B0A"/>
    <w:rsid w:val="00F42CB4"/>
    <w:rsid w:val="00F42DEE"/>
    <w:rsid w:val="00F4338D"/>
    <w:rsid w:val="00F435C3"/>
    <w:rsid w:val="00F43BFC"/>
    <w:rsid w:val="00F43C61"/>
    <w:rsid w:val="00F43DA9"/>
    <w:rsid w:val="00F43F4E"/>
    <w:rsid w:val="00F44088"/>
    <w:rsid w:val="00F442CA"/>
    <w:rsid w:val="00F44609"/>
    <w:rsid w:val="00F45A4E"/>
    <w:rsid w:val="00F45A58"/>
    <w:rsid w:val="00F45FF8"/>
    <w:rsid w:val="00F461F6"/>
    <w:rsid w:val="00F46380"/>
    <w:rsid w:val="00F464A5"/>
    <w:rsid w:val="00F4683F"/>
    <w:rsid w:val="00F46DE8"/>
    <w:rsid w:val="00F479EC"/>
    <w:rsid w:val="00F47A19"/>
    <w:rsid w:val="00F47F78"/>
    <w:rsid w:val="00F47FF1"/>
    <w:rsid w:val="00F503E9"/>
    <w:rsid w:val="00F50478"/>
    <w:rsid w:val="00F50F0C"/>
    <w:rsid w:val="00F51311"/>
    <w:rsid w:val="00F5135A"/>
    <w:rsid w:val="00F5146C"/>
    <w:rsid w:val="00F515A8"/>
    <w:rsid w:val="00F515E7"/>
    <w:rsid w:val="00F51680"/>
    <w:rsid w:val="00F5245A"/>
    <w:rsid w:val="00F5250E"/>
    <w:rsid w:val="00F52CFC"/>
    <w:rsid w:val="00F52DAC"/>
    <w:rsid w:val="00F53121"/>
    <w:rsid w:val="00F531C6"/>
    <w:rsid w:val="00F533C3"/>
    <w:rsid w:val="00F536E8"/>
    <w:rsid w:val="00F53783"/>
    <w:rsid w:val="00F537C2"/>
    <w:rsid w:val="00F53852"/>
    <w:rsid w:val="00F539B5"/>
    <w:rsid w:val="00F53B17"/>
    <w:rsid w:val="00F5407D"/>
    <w:rsid w:val="00F54AF4"/>
    <w:rsid w:val="00F54B6B"/>
    <w:rsid w:val="00F54C26"/>
    <w:rsid w:val="00F54FC3"/>
    <w:rsid w:val="00F55417"/>
    <w:rsid w:val="00F555F4"/>
    <w:rsid w:val="00F55700"/>
    <w:rsid w:val="00F55A04"/>
    <w:rsid w:val="00F55A44"/>
    <w:rsid w:val="00F55B7D"/>
    <w:rsid w:val="00F55CBA"/>
    <w:rsid w:val="00F55FD1"/>
    <w:rsid w:val="00F55FF2"/>
    <w:rsid w:val="00F56328"/>
    <w:rsid w:val="00F56875"/>
    <w:rsid w:val="00F569E5"/>
    <w:rsid w:val="00F575B4"/>
    <w:rsid w:val="00F57A04"/>
    <w:rsid w:val="00F57C89"/>
    <w:rsid w:val="00F6004C"/>
    <w:rsid w:val="00F604E7"/>
    <w:rsid w:val="00F608D9"/>
    <w:rsid w:val="00F60958"/>
    <w:rsid w:val="00F609CC"/>
    <w:rsid w:val="00F60AF0"/>
    <w:rsid w:val="00F60E1F"/>
    <w:rsid w:val="00F60E4A"/>
    <w:rsid w:val="00F61057"/>
    <w:rsid w:val="00F621A2"/>
    <w:rsid w:val="00F6220C"/>
    <w:rsid w:val="00F62356"/>
    <w:rsid w:val="00F623C2"/>
    <w:rsid w:val="00F63165"/>
    <w:rsid w:val="00F63844"/>
    <w:rsid w:val="00F6391F"/>
    <w:rsid w:val="00F63A90"/>
    <w:rsid w:val="00F63B98"/>
    <w:rsid w:val="00F63D83"/>
    <w:rsid w:val="00F64204"/>
    <w:rsid w:val="00F64969"/>
    <w:rsid w:val="00F64E8A"/>
    <w:rsid w:val="00F650A7"/>
    <w:rsid w:val="00F651A0"/>
    <w:rsid w:val="00F65602"/>
    <w:rsid w:val="00F6562E"/>
    <w:rsid w:val="00F65829"/>
    <w:rsid w:val="00F65831"/>
    <w:rsid w:val="00F65AFD"/>
    <w:rsid w:val="00F65F65"/>
    <w:rsid w:val="00F65F96"/>
    <w:rsid w:val="00F660C8"/>
    <w:rsid w:val="00F663A2"/>
    <w:rsid w:val="00F66487"/>
    <w:rsid w:val="00F664C2"/>
    <w:rsid w:val="00F66B42"/>
    <w:rsid w:val="00F66D81"/>
    <w:rsid w:val="00F66F0E"/>
    <w:rsid w:val="00F66F65"/>
    <w:rsid w:val="00F67580"/>
    <w:rsid w:val="00F678C4"/>
    <w:rsid w:val="00F679A7"/>
    <w:rsid w:val="00F67E59"/>
    <w:rsid w:val="00F7064C"/>
    <w:rsid w:val="00F70851"/>
    <w:rsid w:val="00F709AF"/>
    <w:rsid w:val="00F70AD5"/>
    <w:rsid w:val="00F70F83"/>
    <w:rsid w:val="00F71076"/>
    <w:rsid w:val="00F71163"/>
    <w:rsid w:val="00F715BA"/>
    <w:rsid w:val="00F72089"/>
    <w:rsid w:val="00F72721"/>
    <w:rsid w:val="00F72731"/>
    <w:rsid w:val="00F72801"/>
    <w:rsid w:val="00F72917"/>
    <w:rsid w:val="00F72A13"/>
    <w:rsid w:val="00F72D5A"/>
    <w:rsid w:val="00F73015"/>
    <w:rsid w:val="00F7352B"/>
    <w:rsid w:val="00F735D9"/>
    <w:rsid w:val="00F73C1E"/>
    <w:rsid w:val="00F73C62"/>
    <w:rsid w:val="00F73D74"/>
    <w:rsid w:val="00F73DB1"/>
    <w:rsid w:val="00F73F65"/>
    <w:rsid w:val="00F74397"/>
    <w:rsid w:val="00F74538"/>
    <w:rsid w:val="00F7499D"/>
    <w:rsid w:val="00F74ACC"/>
    <w:rsid w:val="00F74DB6"/>
    <w:rsid w:val="00F75496"/>
    <w:rsid w:val="00F75AC9"/>
    <w:rsid w:val="00F75AFF"/>
    <w:rsid w:val="00F76298"/>
    <w:rsid w:val="00F767FC"/>
    <w:rsid w:val="00F76A2B"/>
    <w:rsid w:val="00F76EA7"/>
    <w:rsid w:val="00F77685"/>
    <w:rsid w:val="00F77A49"/>
    <w:rsid w:val="00F77D55"/>
    <w:rsid w:val="00F8041F"/>
    <w:rsid w:val="00F808C2"/>
    <w:rsid w:val="00F8095C"/>
    <w:rsid w:val="00F80B5E"/>
    <w:rsid w:val="00F80D19"/>
    <w:rsid w:val="00F80D43"/>
    <w:rsid w:val="00F80E25"/>
    <w:rsid w:val="00F81002"/>
    <w:rsid w:val="00F81045"/>
    <w:rsid w:val="00F8152E"/>
    <w:rsid w:val="00F81682"/>
    <w:rsid w:val="00F81686"/>
    <w:rsid w:val="00F819CD"/>
    <w:rsid w:val="00F81DEF"/>
    <w:rsid w:val="00F82339"/>
    <w:rsid w:val="00F82623"/>
    <w:rsid w:val="00F82DF7"/>
    <w:rsid w:val="00F83099"/>
    <w:rsid w:val="00F83368"/>
    <w:rsid w:val="00F83405"/>
    <w:rsid w:val="00F83536"/>
    <w:rsid w:val="00F837A1"/>
    <w:rsid w:val="00F83930"/>
    <w:rsid w:val="00F83B5D"/>
    <w:rsid w:val="00F83F33"/>
    <w:rsid w:val="00F844A2"/>
    <w:rsid w:val="00F84672"/>
    <w:rsid w:val="00F8496B"/>
    <w:rsid w:val="00F84BD3"/>
    <w:rsid w:val="00F853E4"/>
    <w:rsid w:val="00F85DD9"/>
    <w:rsid w:val="00F867BE"/>
    <w:rsid w:val="00F868C8"/>
    <w:rsid w:val="00F86A2B"/>
    <w:rsid w:val="00F86A4D"/>
    <w:rsid w:val="00F86FC3"/>
    <w:rsid w:val="00F870CD"/>
    <w:rsid w:val="00F87348"/>
    <w:rsid w:val="00F874DD"/>
    <w:rsid w:val="00F878F2"/>
    <w:rsid w:val="00F87C74"/>
    <w:rsid w:val="00F90212"/>
    <w:rsid w:val="00F90407"/>
    <w:rsid w:val="00F90670"/>
    <w:rsid w:val="00F906A3"/>
    <w:rsid w:val="00F90837"/>
    <w:rsid w:val="00F908F9"/>
    <w:rsid w:val="00F90997"/>
    <w:rsid w:val="00F90C1F"/>
    <w:rsid w:val="00F91006"/>
    <w:rsid w:val="00F9134F"/>
    <w:rsid w:val="00F9193B"/>
    <w:rsid w:val="00F91E44"/>
    <w:rsid w:val="00F91F9E"/>
    <w:rsid w:val="00F92042"/>
    <w:rsid w:val="00F929BD"/>
    <w:rsid w:val="00F92EF5"/>
    <w:rsid w:val="00F933AA"/>
    <w:rsid w:val="00F93D63"/>
    <w:rsid w:val="00F945FB"/>
    <w:rsid w:val="00F94E10"/>
    <w:rsid w:val="00F94E5B"/>
    <w:rsid w:val="00F95B27"/>
    <w:rsid w:val="00F95BB9"/>
    <w:rsid w:val="00F95D13"/>
    <w:rsid w:val="00F95E64"/>
    <w:rsid w:val="00F962AD"/>
    <w:rsid w:val="00F96335"/>
    <w:rsid w:val="00F96B46"/>
    <w:rsid w:val="00F96F5D"/>
    <w:rsid w:val="00F979B5"/>
    <w:rsid w:val="00F97C17"/>
    <w:rsid w:val="00F97EC3"/>
    <w:rsid w:val="00FA0169"/>
    <w:rsid w:val="00FA03EB"/>
    <w:rsid w:val="00FA08F2"/>
    <w:rsid w:val="00FA0AB7"/>
    <w:rsid w:val="00FA0B75"/>
    <w:rsid w:val="00FA0CD5"/>
    <w:rsid w:val="00FA0D13"/>
    <w:rsid w:val="00FA0D66"/>
    <w:rsid w:val="00FA1D95"/>
    <w:rsid w:val="00FA2013"/>
    <w:rsid w:val="00FA2361"/>
    <w:rsid w:val="00FA2B55"/>
    <w:rsid w:val="00FA2DB8"/>
    <w:rsid w:val="00FA2FAE"/>
    <w:rsid w:val="00FA3482"/>
    <w:rsid w:val="00FA34C5"/>
    <w:rsid w:val="00FA3550"/>
    <w:rsid w:val="00FA398F"/>
    <w:rsid w:val="00FA3CFF"/>
    <w:rsid w:val="00FA3E86"/>
    <w:rsid w:val="00FA3F85"/>
    <w:rsid w:val="00FA4134"/>
    <w:rsid w:val="00FA421E"/>
    <w:rsid w:val="00FA4CC6"/>
    <w:rsid w:val="00FA52D0"/>
    <w:rsid w:val="00FA52DE"/>
    <w:rsid w:val="00FA580B"/>
    <w:rsid w:val="00FA65D6"/>
    <w:rsid w:val="00FA71B6"/>
    <w:rsid w:val="00FA7C84"/>
    <w:rsid w:val="00FB03FC"/>
    <w:rsid w:val="00FB0571"/>
    <w:rsid w:val="00FB06A0"/>
    <w:rsid w:val="00FB0988"/>
    <w:rsid w:val="00FB09FA"/>
    <w:rsid w:val="00FB0D42"/>
    <w:rsid w:val="00FB0DFE"/>
    <w:rsid w:val="00FB0E28"/>
    <w:rsid w:val="00FB1371"/>
    <w:rsid w:val="00FB1787"/>
    <w:rsid w:val="00FB1B61"/>
    <w:rsid w:val="00FB1C53"/>
    <w:rsid w:val="00FB1C83"/>
    <w:rsid w:val="00FB1DA5"/>
    <w:rsid w:val="00FB20E7"/>
    <w:rsid w:val="00FB2B10"/>
    <w:rsid w:val="00FB2FE4"/>
    <w:rsid w:val="00FB39EC"/>
    <w:rsid w:val="00FB3F80"/>
    <w:rsid w:val="00FB44A8"/>
    <w:rsid w:val="00FB486D"/>
    <w:rsid w:val="00FB4951"/>
    <w:rsid w:val="00FB548B"/>
    <w:rsid w:val="00FB5944"/>
    <w:rsid w:val="00FB5946"/>
    <w:rsid w:val="00FB5A26"/>
    <w:rsid w:val="00FB5E50"/>
    <w:rsid w:val="00FB6314"/>
    <w:rsid w:val="00FB66D0"/>
    <w:rsid w:val="00FB6D64"/>
    <w:rsid w:val="00FB7C2E"/>
    <w:rsid w:val="00FB7E74"/>
    <w:rsid w:val="00FC04D0"/>
    <w:rsid w:val="00FC04E9"/>
    <w:rsid w:val="00FC0733"/>
    <w:rsid w:val="00FC0AAF"/>
    <w:rsid w:val="00FC0E40"/>
    <w:rsid w:val="00FC11A0"/>
    <w:rsid w:val="00FC139B"/>
    <w:rsid w:val="00FC1CAF"/>
    <w:rsid w:val="00FC25A4"/>
    <w:rsid w:val="00FC27E8"/>
    <w:rsid w:val="00FC28D3"/>
    <w:rsid w:val="00FC2A12"/>
    <w:rsid w:val="00FC2EA8"/>
    <w:rsid w:val="00FC31D6"/>
    <w:rsid w:val="00FC320A"/>
    <w:rsid w:val="00FC3958"/>
    <w:rsid w:val="00FC3BB9"/>
    <w:rsid w:val="00FC3E3F"/>
    <w:rsid w:val="00FC419D"/>
    <w:rsid w:val="00FC433C"/>
    <w:rsid w:val="00FC48A0"/>
    <w:rsid w:val="00FC4931"/>
    <w:rsid w:val="00FC4B92"/>
    <w:rsid w:val="00FC4C3E"/>
    <w:rsid w:val="00FC4C6E"/>
    <w:rsid w:val="00FC537E"/>
    <w:rsid w:val="00FC54EB"/>
    <w:rsid w:val="00FC5578"/>
    <w:rsid w:val="00FC5A3C"/>
    <w:rsid w:val="00FC5AC5"/>
    <w:rsid w:val="00FC5C8F"/>
    <w:rsid w:val="00FC6151"/>
    <w:rsid w:val="00FC61ED"/>
    <w:rsid w:val="00FC65C1"/>
    <w:rsid w:val="00FC67CA"/>
    <w:rsid w:val="00FC6A18"/>
    <w:rsid w:val="00FC6B05"/>
    <w:rsid w:val="00FC6C4D"/>
    <w:rsid w:val="00FC6D1D"/>
    <w:rsid w:val="00FC6E5E"/>
    <w:rsid w:val="00FC6F7D"/>
    <w:rsid w:val="00FC7145"/>
    <w:rsid w:val="00FC7420"/>
    <w:rsid w:val="00FC76D1"/>
    <w:rsid w:val="00FC7A84"/>
    <w:rsid w:val="00FD0054"/>
    <w:rsid w:val="00FD02BD"/>
    <w:rsid w:val="00FD0354"/>
    <w:rsid w:val="00FD080A"/>
    <w:rsid w:val="00FD081E"/>
    <w:rsid w:val="00FD0874"/>
    <w:rsid w:val="00FD095E"/>
    <w:rsid w:val="00FD0BAF"/>
    <w:rsid w:val="00FD0D72"/>
    <w:rsid w:val="00FD0DF2"/>
    <w:rsid w:val="00FD128A"/>
    <w:rsid w:val="00FD1369"/>
    <w:rsid w:val="00FD19AC"/>
    <w:rsid w:val="00FD1C3D"/>
    <w:rsid w:val="00FD1DB8"/>
    <w:rsid w:val="00FD245C"/>
    <w:rsid w:val="00FD269C"/>
    <w:rsid w:val="00FD2958"/>
    <w:rsid w:val="00FD29F0"/>
    <w:rsid w:val="00FD2E53"/>
    <w:rsid w:val="00FD2F1B"/>
    <w:rsid w:val="00FD3063"/>
    <w:rsid w:val="00FD34D8"/>
    <w:rsid w:val="00FD37DF"/>
    <w:rsid w:val="00FD43DF"/>
    <w:rsid w:val="00FD4681"/>
    <w:rsid w:val="00FD4838"/>
    <w:rsid w:val="00FD4881"/>
    <w:rsid w:val="00FD48C0"/>
    <w:rsid w:val="00FD48DC"/>
    <w:rsid w:val="00FD4FA1"/>
    <w:rsid w:val="00FD5095"/>
    <w:rsid w:val="00FD50F2"/>
    <w:rsid w:val="00FD529D"/>
    <w:rsid w:val="00FD5418"/>
    <w:rsid w:val="00FD561F"/>
    <w:rsid w:val="00FD5686"/>
    <w:rsid w:val="00FD577E"/>
    <w:rsid w:val="00FD587B"/>
    <w:rsid w:val="00FD5A31"/>
    <w:rsid w:val="00FD5AE3"/>
    <w:rsid w:val="00FD5D7E"/>
    <w:rsid w:val="00FD601A"/>
    <w:rsid w:val="00FD604D"/>
    <w:rsid w:val="00FD6980"/>
    <w:rsid w:val="00FD6B7E"/>
    <w:rsid w:val="00FD6E82"/>
    <w:rsid w:val="00FD71EA"/>
    <w:rsid w:val="00FD76B1"/>
    <w:rsid w:val="00FD7F4D"/>
    <w:rsid w:val="00FE038B"/>
    <w:rsid w:val="00FE0518"/>
    <w:rsid w:val="00FE0727"/>
    <w:rsid w:val="00FE0B0C"/>
    <w:rsid w:val="00FE1159"/>
    <w:rsid w:val="00FE1405"/>
    <w:rsid w:val="00FE16E7"/>
    <w:rsid w:val="00FE225F"/>
    <w:rsid w:val="00FE22A3"/>
    <w:rsid w:val="00FE244D"/>
    <w:rsid w:val="00FE277A"/>
    <w:rsid w:val="00FE28BE"/>
    <w:rsid w:val="00FE2D5A"/>
    <w:rsid w:val="00FE372E"/>
    <w:rsid w:val="00FE3C5B"/>
    <w:rsid w:val="00FE45D9"/>
    <w:rsid w:val="00FE4C51"/>
    <w:rsid w:val="00FE50EE"/>
    <w:rsid w:val="00FE529A"/>
    <w:rsid w:val="00FE58A2"/>
    <w:rsid w:val="00FE5B96"/>
    <w:rsid w:val="00FE5CC0"/>
    <w:rsid w:val="00FE63A2"/>
    <w:rsid w:val="00FE69E5"/>
    <w:rsid w:val="00FE6E07"/>
    <w:rsid w:val="00FE74FB"/>
    <w:rsid w:val="00FE7757"/>
    <w:rsid w:val="00FE78B6"/>
    <w:rsid w:val="00FE7B51"/>
    <w:rsid w:val="00FE7FDA"/>
    <w:rsid w:val="00FF024A"/>
    <w:rsid w:val="00FF025D"/>
    <w:rsid w:val="00FF05FB"/>
    <w:rsid w:val="00FF09DD"/>
    <w:rsid w:val="00FF0E54"/>
    <w:rsid w:val="00FF1098"/>
    <w:rsid w:val="00FF1119"/>
    <w:rsid w:val="00FF1531"/>
    <w:rsid w:val="00FF1845"/>
    <w:rsid w:val="00FF1D1A"/>
    <w:rsid w:val="00FF20FE"/>
    <w:rsid w:val="00FF247D"/>
    <w:rsid w:val="00FF26F7"/>
    <w:rsid w:val="00FF28C8"/>
    <w:rsid w:val="00FF2950"/>
    <w:rsid w:val="00FF2A16"/>
    <w:rsid w:val="00FF2B60"/>
    <w:rsid w:val="00FF2C4A"/>
    <w:rsid w:val="00FF2E7D"/>
    <w:rsid w:val="00FF312A"/>
    <w:rsid w:val="00FF3382"/>
    <w:rsid w:val="00FF3462"/>
    <w:rsid w:val="00FF39FB"/>
    <w:rsid w:val="00FF3C9E"/>
    <w:rsid w:val="00FF3D4F"/>
    <w:rsid w:val="00FF42BC"/>
    <w:rsid w:val="00FF492B"/>
    <w:rsid w:val="00FF4A17"/>
    <w:rsid w:val="00FF4AE1"/>
    <w:rsid w:val="00FF4BBB"/>
    <w:rsid w:val="00FF4EF9"/>
    <w:rsid w:val="00FF51E4"/>
    <w:rsid w:val="00FF5352"/>
    <w:rsid w:val="00FF53D8"/>
    <w:rsid w:val="00FF5885"/>
    <w:rsid w:val="00FF5B4C"/>
    <w:rsid w:val="00FF6346"/>
    <w:rsid w:val="00FF6463"/>
    <w:rsid w:val="00FF6A23"/>
    <w:rsid w:val="00FF6A59"/>
    <w:rsid w:val="00FF6ED4"/>
    <w:rsid w:val="00FF707F"/>
    <w:rsid w:val="00FF70E1"/>
    <w:rsid w:val="00FF7112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o:colormru v:ext="edit" colors="black,#93f,#b625e9,#ccf,#fcf,#96f,#360,#1d654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60"/>
      <w:jc w:val="center"/>
      <w:outlineLvl w:val="0"/>
    </w:pPr>
    <w:rPr>
      <w:sz w:val="18"/>
      <w:u w:val="single"/>
    </w:rPr>
  </w:style>
  <w:style w:type="paragraph" w:styleId="20">
    <w:name w:val="heading 2"/>
    <w:basedOn w:val="a1"/>
    <w:next w:val="a1"/>
    <w:qFormat/>
    <w:pPr>
      <w:keepNext/>
      <w:tabs>
        <w:tab w:val="left" w:pos="6663"/>
      </w:tabs>
      <w:spacing w:before="60"/>
      <w:jc w:val="center"/>
      <w:outlineLvl w:val="1"/>
    </w:pPr>
    <w:rPr>
      <w:b/>
      <w:sz w:val="18"/>
    </w:rPr>
  </w:style>
  <w:style w:type="paragraph" w:styleId="31">
    <w:name w:val="heading 3"/>
    <w:basedOn w:val="a1"/>
    <w:next w:val="a1"/>
    <w:qFormat/>
    <w:pPr>
      <w:keepNext/>
      <w:spacing w:before="60"/>
      <w:jc w:val="center"/>
      <w:outlineLvl w:val="2"/>
    </w:pPr>
    <w:rPr>
      <w:b/>
      <w:sz w:val="22"/>
    </w:rPr>
  </w:style>
  <w:style w:type="paragraph" w:styleId="41">
    <w:name w:val="heading 4"/>
    <w:basedOn w:val="a1"/>
    <w:next w:val="a1"/>
    <w:link w:val="42"/>
    <w:qFormat/>
    <w:pPr>
      <w:keepNext/>
      <w:ind w:left="-113" w:right="-113"/>
      <w:jc w:val="center"/>
      <w:outlineLvl w:val="3"/>
    </w:pPr>
    <w:rPr>
      <w:rFonts w:ascii="Arial" w:hAnsi="Arial"/>
      <w:b/>
      <w:sz w:val="16"/>
    </w:rPr>
  </w:style>
  <w:style w:type="paragraph" w:styleId="51">
    <w:name w:val="heading 5"/>
    <w:basedOn w:val="a1"/>
    <w:next w:val="a1"/>
    <w:qFormat/>
    <w:pPr>
      <w:keepNext/>
      <w:spacing w:before="60"/>
      <w:ind w:firstLine="567"/>
      <w:jc w:val="center"/>
      <w:outlineLvl w:val="4"/>
    </w:pPr>
    <w:rPr>
      <w:b/>
      <w:sz w:val="22"/>
    </w:rPr>
  </w:style>
  <w:style w:type="paragraph" w:styleId="6">
    <w:name w:val="heading 6"/>
    <w:basedOn w:val="a1"/>
    <w:next w:val="a1"/>
    <w:qFormat/>
    <w:pPr>
      <w:keepNext/>
      <w:ind w:firstLine="709"/>
      <w:jc w:val="center"/>
      <w:outlineLvl w:val="5"/>
    </w:pPr>
    <w:rPr>
      <w:b/>
      <w:sz w:val="18"/>
    </w:rPr>
  </w:style>
  <w:style w:type="paragraph" w:styleId="7">
    <w:name w:val="heading 7"/>
    <w:basedOn w:val="a1"/>
    <w:next w:val="a1"/>
    <w:qFormat/>
    <w:pPr>
      <w:keepNext/>
      <w:spacing w:before="80" w:after="40" w:line="200" w:lineRule="exact"/>
      <w:ind w:left="-57" w:right="-57"/>
      <w:jc w:val="center"/>
      <w:outlineLvl w:val="6"/>
    </w:pPr>
    <w:rPr>
      <w:rFonts w:ascii="Bookman Old Style" w:hAnsi="Bookman Old Style"/>
      <w:b/>
    </w:rPr>
  </w:style>
  <w:style w:type="paragraph" w:styleId="8">
    <w:name w:val="heading 8"/>
    <w:basedOn w:val="a1"/>
    <w:next w:val="a1"/>
    <w:qFormat/>
    <w:pPr>
      <w:keepNext/>
      <w:spacing w:before="20" w:after="20" w:line="280" w:lineRule="exact"/>
      <w:jc w:val="center"/>
      <w:outlineLvl w:val="7"/>
    </w:pPr>
    <w:rPr>
      <w:rFonts w:ascii="Arial" w:hAnsi="Arial"/>
      <w:b/>
      <w:sz w:val="16"/>
    </w:rPr>
  </w:style>
  <w:style w:type="paragraph" w:styleId="9">
    <w:name w:val="heading 9"/>
    <w:basedOn w:val="a1"/>
    <w:next w:val="a1"/>
    <w:qFormat/>
    <w:pPr>
      <w:keepNext/>
      <w:spacing w:before="60"/>
      <w:jc w:val="both"/>
      <w:outlineLvl w:val="8"/>
    </w:pPr>
    <w:rPr>
      <w:rFonts w:ascii="Arial" w:hAnsi="Arial"/>
      <w:sz w:val="18"/>
      <w:u w:val="singl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Стиль1"/>
    <w:basedOn w:val="a2"/>
  </w:style>
  <w:style w:type="paragraph" w:styleId="a5">
    <w:name w:val="Body Text Indent"/>
    <w:basedOn w:val="a1"/>
    <w:pPr>
      <w:spacing w:after="20" w:line="200" w:lineRule="exact"/>
      <w:jc w:val="center"/>
    </w:pPr>
    <w:rPr>
      <w:sz w:val="22"/>
    </w:rPr>
  </w:style>
  <w:style w:type="paragraph" w:styleId="32">
    <w:name w:val="Body Text Indent 3"/>
    <w:basedOn w:val="a1"/>
    <w:pPr>
      <w:ind w:firstLine="709"/>
      <w:jc w:val="both"/>
    </w:pPr>
    <w:rPr>
      <w:sz w:val="22"/>
    </w:rPr>
  </w:style>
  <w:style w:type="paragraph" w:styleId="21">
    <w:name w:val="Body Text 2"/>
    <w:basedOn w:val="a1"/>
    <w:pPr>
      <w:spacing w:after="20" w:line="200" w:lineRule="exact"/>
      <w:jc w:val="center"/>
    </w:pPr>
    <w:rPr>
      <w:sz w:val="22"/>
    </w:rPr>
  </w:style>
  <w:style w:type="paragraph" w:styleId="a6">
    <w:name w:val="footer"/>
    <w:basedOn w:val="a1"/>
    <w:link w:val="a7"/>
    <w:uiPriority w:val="99"/>
    <w:pPr>
      <w:tabs>
        <w:tab w:val="center" w:pos="4536"/>
        <w:tab w:val="right" w:pos="9072"/>
      </w:tabs>
    </w:pPr>
  </w:style>
  <w:style w:type="paragraph" w:styleId="a8">
    <w:name w:val="footnote text"/>
    <w:basedOn w:val="a1"/>
    <w:link w:val="a9"/>
    <w:semiHidden/>
  </w:style>
  <w:style w:type="paragraph" w:styleId="aa">
    <w:name w:val="Title"/>
    <w:basedOn w:val="a1"/>
    <w:qFormat/>
    <w:pPr>
      <w:ind w:left="709"/>
      <w:jc w:val="center"/>
      <w:outlineLvl w:val="0"/>
    </w:pPr>
    <w:rPr>
      <w:rFonts w:ascii="Arial" w:hAnsi="Arial"/>
      <w:sz w:val="24"/>
    </w:rPr>
  </w:style>
  <w:style w:type="paragraph" w:styleId="ab">
    <w:name w:val="header"/>
    <w:basedOn w:val="a1"/>
    <w:link w:val="ac"/>
    <w:pPr>
      <w:tabs>
        <w:tab w:val="center" w:pos="4536"/>
        <w:tab w:val="right" w:pos="9072"/>
      </w:tabs>
    </w:pPr>
  </w:style>
  <w:style w:type="character" w:styleId="ad">
    <w:name w:val="page number"/>
    <w:basedOn w:val="a2"/>
  </w:style>
  <w:style w:type="paragraph" w:styleId="22">
    <w:name w:val="Body Text Indent 2"/>
    <w:basedOn w:val="a1"/>
    <w:link w:val="23"/>
    <w:pPr>
      <w:spacing w:before="20" w:after="20" w:line="240" w:lineRule="exact"/>
      <w:ind w:firstLine="709"/>
      <w:jc w:val="both"/>
    </w:pPr>
    <w:rPr>
      <w:rFonts w:ascii="Arial" w:hAnsi="Arial"/>
      <w:sz w:val="18"/>
    </w:rPr>
  </w:style>
  <w:style w:type="paragraph" w:styleId="ae">
    <w:name w:val="Body Text"/>
    <w:basedOn w:val="a1"/>
    <w:link w:val="af"/>
    <w:pPr>
      <w:spacing w:before="60"/>
    </w:pPr>
    <w:rPr>
      <w:sz w:val="22"/>
    </w:rPr>
  </w:style>
  <w:style w:type="paragraph" w:styleId="af0">
    <w:name w:val="Block Text"/>
    <w:basedOn w:val="a1"/>
    <w:pPr>
      <w:spacing w:line="280" w:lineRule="exact"/>
      <w:ind w:left="170" w:right="567" w:firstLine="709"/>
      <w:jc w:val="center"/>
      <w:outlineLvl w:val="0"/>
    </w:pPr>
    <w:rPr>
      <w:rFonts w:ascii="Arial" w:hAnsi="Arial"/>
    </w:rPr>
  </w:style>
  <w:style w:type="paragraph" w:styleId="af1">
    <w:name w:val="Document Map"/>
    <w:basedOn w:val="a1"/>
    <w:semiHidden/>
    <w:pPr>
      <w:shd w:val="clear" w:color="auto" w:fill="000080"/>
    </w:pPr>
    <w:rPr>
      <w:rFonts w:ascii="Tahoma" w:hAnsi="Tahoma"/>
    </w:rPr>
  </w:style>
  <w:style w:type="paragraph" w:styleId="33">
    <w:name w:val="Body Text 3"/>
    <w:basedOn w:val="a1"/>
    <w:pPr>
      <w:jc w:val="center"/>
    </w:pPr>
    <w:rPr>
      <w:rFonts w:ascii="Arial" w:hAnsi="Arial"/>
      <w:b/>
      <w:sz w:val="16"/>
    </w:rPr>
  </w:style>
  <w:style w:type="paragraph" w:styleId="af2">
    <w:name w:val="Subtitle"/>
    <w:basedOn w:val="a1"/>
    <w:qFormat/>
    <w:pPr>
      <w:jc w:val="center"/>
    </w:pPr>
    <w:rPr>
      <w:rFonts w:ascii="Arial" w:hAnsi="Arial"/>
      <w:b/>
      <w:sz w:val="22"/>
    </w:rPr>
  </w:style>
  <w:style w:type="paragraph" w:styleId="af3">
    <w:name w:val="caption"/>
    <w:basedOn w:val="a1"/>
    <w:next w:val="a1"/>
    <w:qFormat/>
    <w:pPr>
      <w:spacing w:before="40" w:after="60" w:line="200" w:lineRule="exact"/>
      <w:ind w:right="340"/>
      <w:jc w:val="right"/>
    </w:pPr>
    <w:rPr>
      <w:rFonts w:ascii="Arial" w:hAnsi="Arial"/>
      <w:b/>
      <w:sz w:val="16"/>
      <w:lang w:val="en-US"/>
    </w:rPr>
  </w:style>
  <w:style w:type="paragraph" w:styleId="af4">
    <w:name w:val="Plain Text"/>
    <w:basedOn w:val="a1"/>
    <w:rPr>
      <w:rFonts w:ascii="Courier New" w:hAnsi="Courier New"/>
    </w:rPr>
  </w:style>
  <w:style w:type="character" w:styleId="af5">
    <w:name w:val="footnote reference"/>
    <w:semiHidden/>
    <w:rPr>
      <w:vertAlign w:val="superscript"/>
    </w:rPr>
  </w:style>
  <w:style w:type="character" w:styleId="af6">
    <w:name w:val="endnote reference"/>
    <w:semiHidden/>
    <w:rPr>
      <w:vertAlign w:val="superscript"/>
    </w:rPr>
  </w:style>
  <w:style w:type="paragraph" w:styleId="af7">
    <w:name w:val="endnote text"/>
    <w:basedOn w:val="a1"/>
    <w:semiHidden/>
  </w:style>
  <w:style w:type="paragraph" w:styleId="af8">
    <w:name w:val="Balloon Text"/>
    <w:basedOn w:val="a1"/>
    <w:semiHidden/>
    <w:rPr>
      <w:rFonts w:ascii="Tahoma" w:hAnsi="Tahoma"/>
      <w:sz w:val="16"/>
    </w:rPr>
  </w:style>
  <w:style w:type="character" w:styleId="af9">
    <w:name w:val="line number"/>
    <w:basedOn w:val="a2"/>
  </w:style>
  <w:style w:type="paragraph" w:styleId="24">
    <w:name w:val="List Bullet 2"/>
    <w:basedOn w:val="a1"/>
    <w:autoRedefine/>
    <w:pPr>
      <w:tabs>
        <w:tab w:val="num" w:pos="643"/>
      </w:tabs>
      <w:ind w:left="643" w:hanging="360"/>
    </w:pPr>
  </w:style>
  <w:style w:type="paragraph" w:customStyle="1" w:styleId="60">
    <w:name w:val="заголовок 6"/>
    <w:basedOn w:val="a1"/>
    <w:next w:val="a1"/>
    <w:pPr>
      <w:keepNext/>
      <w:jc w:val="center"/>
    </w:pPr>
    <w:rPr>
      <w:sz w:val="24"/>
    </w:rPr>
  </w:style>
  <w:style w:type="character" w:customStyle="1" w:styleId="af">
    <w:name w:val="Основной текст Знак"/>
    <w:link w:val="ae"/>
    <w:rsid w:val="003A129C"/>
    <w:rPr>
      <w:sz w:val="22"/>
      <w:lang w:val="ru-RU" w:eastAsia="ru-RU" w:bidi="ar-SA"/>
    </w:rPr>
  </w:style>
  <w:style w:type="paragraph" w:customStyle="1" w:styleId="xl35">
    <w:name w:val="xl35"/>
    <w:basedOn w:val="a1"/>
    <w:rsid w:val="00733839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table" w:styleId="afa">
    <w:name w:val="Table Grid"/>
    <w:basedOn w:val="a3"/>
    <w:rsid w:val="00C30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Текст сноски Знак"/>
    <w:link w:val="a8"/>
    <w:semiHidden/>
    <w:locked/>
    <w:rsid w:val="004C604A"/>
    <w:rPr>
      <w:lang w:val="ru-RU" w:eastAsia="ru-RU" w:bidi="ar-SA"/>
    </w:rPr>
  </w:style>
  <w:style w:type="paragraph" w:styleId="HTML">
    <w:name w:val="HTML Address"/>
    <w:basedOn w:val="a1"/>
    <w:rsid w:val="00423B10"/>
    <w:rPr>
      <w:i/>
      <w:iCs/>
    </w:rPr>
  </w:style>
  <w:style w:type="paragraph" w:styleId="afb">
    <w:name w:val="envelope address"/>
    <w:basedOn w:val="a1"/>
    <w:rsid w:val="00423B10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fc">
    <w:name w:val="Date"/>
    <w:basedOn w:val="a1"/>
    <w:next w:val="a1"/>
    <w:rsid w:val="00423B10"/>
  </w:style>
  <w:style w:type="paragraph" w:styleId="afd">
    <w:name w:val="Note Heading"/>
    <w:basedOn w:val="a1"/>
    <w:next w:val="a1"/>
    <w:rsid w:val="00423B10"/>
  </w:style>
  <w:style w:type="paragraph" w:styleId="afe">
    <w:name w:val="toa heading"/>
    <w:basedOn w:val="a1"/>
    <w:next w:val="a1"/>
    <w:semiHidden/>
    <w:rsid w:val="00423B1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aff">
    <w:name w:val="Body Text First Indent"/>
    <w:basedOn w:val="ae"/>
    <w:rsid w:val="00423B10"/>
    <w:pPr>
      <w:spacing w:before="0" w:after="120"/>
      <w:ind w:firstLine="210"/>
    </w:pPr>
    <w:rPr>
      <w:sz w:val="20"/>
    </w:rPr>
  </w:style>
  <w:style w:type="paragraph" w:styleId="25">
    <w:name w:val="Body Text First Indent 2"/>
    <w:basedOn w:val="a5"/>
    <w:rsid w:val="00423B10"/>
    <w:pPr>
      <w:spacing w:after="120" w:line="240" w:lineRule="auto"/>
      <w:ind w:left="283" w:firstLine="210"/>
      <w:jc w:val="left"/>
    </w:pPr>
    <w:rPr>
      <w:sz w:val="20"/>
    </w:rPr>
  </w:style>
  <w:style w:type="paragraph" w:styleId="a0">
    <w:name w:val="List Bullet"/>
    <w:basedOn w:val="a1"/>
    <w:rsid w:val="00423B10"/>
    <w:pPr>
      <w:numPr>
        <w:numId w:val="1"/>
      </w:numPr>
    </w:pPr>
  </w:style>
  <w:style w:type="paragraph" w:styleId="30">
    <w:name w:val="List Bullet 3"/>
    <w:basedOn w:val="a1"/>
    <w:rsid w:val="00423B10"/>
    <w:pPr>
      <w:numPr>
        <w:numId w:val="2"/>
      </w:numPr>
    </w:pPr>
  </w:style>
  <w:style w:type="paragraph" w:styleId="40">
    <w:name w:val="List Bullet 4"/>
    <w:basedOn w:val="a1"/>
    <w:rsid w:val="00423B10"/>
    <w:pPr>
      <w:numPr>
        <w:numId w:val="3"/>
      </w:numPr>
    </w:pPr>
  </w:style>
  <w:style w:type="paragraph" w:styleId="50">
    <w:name w:val="List Bullet 5"/>
    <w:basedOn w:val="a1"/>
    <w:rsid w:val="00423B10"/>
    <w:pPr>
      <w:numPr>
        <w:numId w:val="4"/>
      </w:numPr>
    </w:pPr>
  </w:style>
  <w:style w:type="paragraph" w:styleId="a">
    <w:name w:val="List Number"/>
    <w:basedOn w:val="a1"/>
    <w:rsid w:val="00423B10"/>
    <w:pPr>
      <w:numPr>
        <w:numId w:val="5"/>
      </w:numPr>
    </w:pPr>
  </w:style>
  <w:style w:type="paragraph" w:styleId="2">
    <w:name w:val="List Number 2"/>
    <w:basedOn w:val="a1"/>
    <w:rsid w:val="00423B10"/>
    <w:pPr>
      <w:numPr>
        <w:numId w:val="6"/>
      </w:numPr>
    </w:pPr>
  </w:style>
  <w:style w:type="paragraph" w:styleId="3">
    <w:name w:val="List Number 3"/>
    <w:basedOn w:val="a1"/>
    <w:rsid w:val="00423B10"/>
    <w:pPr>
      <w:numPr>
        <w:numId w:val="7"/>
      </w:numPr>
    </w:pPr>
  </w:style>
  <w:style w:type="paragraph" w:styleId="4">
    <w:name w:val="List Number 4"/>
    <w:basedOn w:val="a1"/>
    <w:rsid w:val="00423B10"/>
    <w:pPr>
      <w:numPr>
        <w:numId w:val="8"/>
      </w:numPr>
    </w:pPr>
  </w:style>
  <w:style w:type="paragraph" w:styleId="5">
    <w:name w:val="List Number 5"/>
    <w:basedOn w:val="a1"/>
    <w:rsid w:val="00423B10"/>
    <w:pPr>
      <w:numPr>
        <w:numId w:val="9"/>
      </w:numPr>
    </w:pPr>
  </w:style>
  <w:style w:type="paragraph" w:styleId="26">
    <w:name w:val="envelope return"/>
    <w:basedOn w:val="a1"/>
    <w:rsid w:val="00423B10"/>
    <w:rPr>
      <w:rFonts w:ascii="Arial" w:hAnsi="Arial" w:cs="Arial"/>
    </w:rPr>
  </w:style>
  <w:style w:type="paragraph" w:styleId="aff0">
    <w:name w:val="Normal (Web)"/>
    <w:basedOn w:val="a1"/>
    <w:rsid w:val="00423B10"/>
    <w:rPr>
      <w:sz w:val="24"/>
      <w:szCs w:val="24"/>
    </w:rPr>
  </w:style>
  <w:style w:type="paragraph" w:styleId="aff1">
    <w:name w:val="Normal Indent"/>
    <w:basedOn w:val="a1"/>
    <w:rsid w:val="00423B10"/>
    <w:pPr>
      <w:ind w:left="708"/>
    </w:pPr>
  </w:style>
  <w:style w:type="paragraph" w:styleId="12">
    <w:name w:val="toc 1"/>
    <w:basedOn w:val="a1"/>
    <w:next w:val="a1"/>
    <w:autoRedefine/>
    <w:semiHidden/>
    <w:rsid w:val="00423B10"/>
  </w:style>
  <w:style w:type="paragraph" w:styleId="27">
    <w:name w:val="toc 2"/>
    <w:basedOn w:val="a1"/>
    <w:next w:val="a1"/>
    <w:autoRedefine/>
    <w:semiHidden/>
    <w:rsid w:val="00423B10"/>
    <w:pPr>
      <w:ind w:left="200"/>
    </w:pPr>
  </w:style>
  <w:style w:type="paragraph" w:styleId="34">
    <w:name w:val="toc 3"/>
    <w:basedOn w:val="a1"/>
    <w:next w:val="a1"/>
    <w:autoRedefine/>
    <w:semiHidden/>
    <w:rsid w:val="00423B10"/>
    <w:pPr>
      <w:ind w:left="400"/>
    </w:pPr>
  </w:style>
  <w:style w:type="paragraph" w:styleId="43">
    <w:name w:val="toc 4"/>
    <w:basedOn w:val="a1"/>
    <w:next w:val="a1"/>
    <w:autoRedefine/>
    <w:semiHidden/>
    <w:rsid w:val="00423B10"/>
    <w:pPr>
      <w:ind w:left="600"/>
    </w:pPr>
  </w:style>
  <w:style w:type="paragraph" w:styleId="52">
    <w:name w:val="toc 5"/>
    <w:basedOn w:val="a1"/>
    <w:next w:val="a1"/>
    <w:autoRedefine/>
    <w:semiHidden/>
    <w:rsid w:val="00423B10"/>
    <w:pPr>
      <w:ind w:left="800"/>
    </w:pPr>
  </w:style>
  <w:style w:type="paragraph" w:styleId="61">
    <w:name w:val="toc 6"/>
    <w:basedOn w:val="a1"/>
    <w:next w:val="a1"/>
    <w:autoRedefine/>
    <w:semiHidden/>
    <w:rsid w:val="00423B10"/>
    <w:pPr>
      <w:ind w:left="1000"/>
    </w:pPr>
  </w:style>
  <w:style w:type="paragraph" w:styleId="70">
    <w:name w:val="toc 7"/>
    <w:basedOn w:val="a1"/>
    <w:next w:val="a1"/>
    <w:autoRedefine/>
    <w:semiHidden/>
    <w:rsid w:val="00423B10"/>
    <w:pPr>
      <w:ind w:left="1200"/>
    </w:pPr>
  </w:style>
  <w:style w:type="paragraph" w:styleId="80">
    <w:name w:val="toc 8"/>
    <w:basedOn w:val="a1"/>
    <w:next w:val="a1"/>
    <w:autoRedefine/>
    <w:semiHidden/>
    <w:rsid w:val="00423B10"/>
    <w:pPr>
      <w:ind w:left="1400"/>
    </w:pPr>
  </w:style>
  <w:style w:type="paragraph" w:styleId="90">
    <w:name w:val="toc 9"/>
    <w:basedOn w:val="a1"/>
    <w:next w:val="a1"/>
    <w:autoRedefine/>
    <w:semiHidden/>
    <w:rsid w:val="00423B10"/>
    <w:pPr>
      <w:ind w:left="1600"/>
    </w:pPr>
  </w:style>
  <w:style w:type="paragraph" w:styleId="aff2">
    <w:name w:val="table of figures"/>
    <w:basedOn w:val="a1"/>
    <w:next w:val="a1"/>
    <w:semiHidden/>
    <w:rsid w:val="00423B10"/>
  </w:style>
  <w:style w:type="paragraph" w:styleId="aff3">
    <w:name w:val="Signature"/>
    <w:basedOn w:val="a1"/>
    <w:rsid w:val="00423B10"/>
    <w:pPr>
      <w:ind w:left="4252"/>
    </w:pPr>
  </w:style>
  <w:style w:type="paragraph" w:styleId="aff4">
    <w:name w:val="Salutation"/>
    <w:basedOn w:val="a1"/>
    <w:next w:val="a1"/>
    <w:rsid w:val="00423B10"/>
  </w:style>
  <w:style w:type="paragraph" w:styleId="aff5">
    <w:name w:val="List Continue"/>
    <w:basedOn w:val="a1"/>
    <w:rsid w:val="00423B10"/>
    <w:pPr>
      <w:spacing w:after="120"/>
      <w:ind w:left="283"/>
    </w:pPr>
  </w:style>
  <w:style w:type="paragraph" w:styleId="28">
    <w:name w:val="List Continue 2"/>
    <w:basedOn w:val="a1"/>
    <w:rsid w:val="00423B10"/>
    <w:pPr>
      <w:spacing w:after="120"/>
      <w:ind w:left="566"/>
    </w:pPr>
  </w:style>
  <w:style w:type="paragraph" w:styleId="35">
    <w:name w:val="List Continue 3"/>
    <w:basedOn w:val="a1"/>
    <w:rsid w:val="00423B10"/>
    <w:pPr>
      <w:spacing w:after="120"/>
      <w:ind w:left="849"/>
    </w:pPr>
  </w:style>
  <w:style w:type="paragraph" w:styleId="44">
    <w:name w:val="List Continue 4"/>
    <w:basedOn w:val="a1"/>
    <w:rsid w:val="00423B10"/>
    <w:pPr>
      <w:spacing w:after="120"/>
      <w:ind w:left="1132"/>
    </w:pPr>
  </w:style>
  <w:style w:type="paragraph" w:styleId="53">
    <w:name w:val="List Continue 5"/>
    <w:basedOn w:val="a1"/>
    <w:rsid w:val="00423B10"/>
    <w:pPr>
      <w:spacing w:after="120"/>
      <w:ind w:left="1415"/>
    </w:pPr>
  </w:style>
  <w:style w:type="paragraph" w:styleId="aff6">
    <w:name w:val="Closing"/>
    <w:basedOn w:val="a1"/>
    <w:rsid w:val="00423B10"/>
    <w:pPr>
      <w:ind w:left="4252"/>
    </w:pPr>
  </w:style>
  <w:style w:type="paragraph" w:styleId="aff7">
    <w:name w:val="List"/>
    <w:basedOn w:val="a1"/>
    <w:rsid w:val="00423B10"/>
    <w:pPr>
      <w:ind w:left="283" w:hanging="283"/>
    </w:pPr>
  </w:style>
  <w:style w:type="paragraph" w:styleId="29">
    <w:name w:val="List 2"/>
    <w:basedOn w:val="a1"/>
    <w:rsid w:val="00423B10"/>
    <w:pPr>
      <w:ind w:left="566" w:hanging="283"/>
    </w:pPr>
  </w:style>
  <w:style w:type="paragraph" w:styleId="36">
    <w:name w:val="List 3"/>
    <w:basedOn w:val="a1"/>
    <w:rsid w:val="00423B10"/>
    <w:pPr>
      <w:ind w:left="849" w:hanging="283"/>
    </w:pPr>
  </w:style>
  <w:style w:type="paragraph" w:styleId="45">
    <w:name w:val="List 4"/>
    <w:basedOn w:val="a1"/>
    <w:rsid w:val="00423B10"/>
    <w:pPr>
      <w:ind w:left="1132" w:hanging="283"/>
    </w:pPr>
  </w:style>
  <w:style w:type="paragraph" w:styleId="54">
    <w:name w:val="List 5"/>
    <w:basedOn w:val="a1"/>
    <w:rsid w:val="00423B10"/>
    <w:pPr>
      <w:ind w:left="1415" w:hanging="283"/>
    </w:pPr>
  </w:style>
  <w:style w:type="paragraph" w:styleId="HTML0">
    <w:name w:val="HTML Preformatted"/>
    <w:basedOn w:val="a1"/>
    <w:rsid w:val="00423B10"/>
    <w:rPr>
      <w:rFonts w:ascii="Courier New" w:hAnsi="Courier New" w:cs="Courier New"/>
    </w:rPr>
  </w:style>
  <w:style w:type="paragraph" w:styleId="aff8">
    <w:name w:val="table of authorities"/>
    <w:basedOn w:val="a1"/>
    <w:next w:val="a1"/>
    <w:semiHidden/>
    <w:rsid w:val="00423B10"/>
    <w:pPr>
      <w:ind w:left="200" w:hanging="200"/>
    </w:pPr>
  </w:style>
  <w:style w:type="paragraph" w:styleId="aff9">
    <w:name w:val="macro"/>
    <w:semiHidden/>
    <w:rsid w:val="00423B1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affa">
    <w:name w:val="annotation text"/>
    <w:basedOn w:val="a1"/>
    <w:semiHidden/>
    <w:rsid w:val="00423B10"/>
  </w:style>
  <w:style w:type="paragraph" w:styleId="affb">
    <w:name w:val="annotation subject"/>
    <w:basedOn w:val="affa"/>
    <w:next w:val="affa"/>
    <w:semiHidden/>
    <w:rsid w:val="00423B10"/>
    <w:rPr>
      <w:b/>
      <w:bCs/>
    </w:rPr>
  </w:style>
  <w:style w:type="paragraph" w:styleId="13">
    <w:name w:val="index 1"/>
    <w:basedOn w:val="a1"/>
    <w:next w:val="a1"/>
    <w:autoRedefine/>
    <w:semiHidden/>
    <w:rsid w:val="00423B10"/>
    <w:pPr>
      <w:ind w:left="200" w:hanging="200"/>
    </w:pPr>
  </w:style>
  <w:style w:type="paragraph" w:styleId="affc">
    <w:name w:val="index heading"/>
    <w:basedOn w:val="a1"/>
    <w:next w:val="13"/>
    <w:semiHidden/>
    <w:rsid w:val="00423B10"/>
    <w:rPr>
      <w:rFonts w:ascii="Arial" w:hAnsi="Arial" w:cs="Arial"/>
      <w:b/>
      <w:bCs/>
    </w:rPr>
  </w:style>
  <w:style w:type="paragraph" w:styleId="2a">
    <w:name w:val="index 2"/>
    <w:basedOn w:val="a1"/>
    <w:next w:val="a1"/>
    <w:autoRedefine/>
    <w:semiHidden/>
    <w:rsid w:val="00423B10"/>
    <w:pPr>
      <w:ind w:left="400" w:hanging="200"/>
    </w:pPr>
  </w:style>
  <w:style w:type="paragraph" w:styleId="37">
    <w:name w:val="index 3"/>
    <w:basedOn w:val="a1"/>
    <w:next w:val="a1"/>
    <w:autoRedefine/>
    <w:semiHidden/>
    <w:rsid w:val="00423B10"/>
    <w:pPr>
      <w:ind w:left="600" w:hanging="200"/>
    </w:pPr>
  </w:style>
  <w:style w:type="paragraph" w:styleId="46">
    <w:name w:val="index 4"/>
    <w:basedOn w:val="a1"/>
    <w:next w:val="a1"/>
    <w:autoRedefine/>
    <w:semiHidden/>
    <w:rsid w:val="00423B10"/>
    <w:pPr>
      <w:ind w:left="800" w:hanging="200"/>
    </w:pPr>
  </w:style>
  <w:style w:type="paragraph" w:styleId="55">
    <w:name w:val="index 5"/>
    <w:basedOn w:val="a1"/>
    <w:next w:val="a1"/>
    <w:autoRedefine/>
    <w:semiHidden/>
    <w:rsid w:val="00423B10"/>
    <w:pPr>
      <w:ind w:left="1000" w:hanging="200"/>
    </w:pPr>
  </w:style>
  <w:style w:type="paragraph" w:styleId="62">
    <w:name w:val="index 6"/>
    <w:basedOn w:val="a1"/>
    <w:next w:val="a1"/>
    <w:autoRedefine/>
    <w:semiHidden/>
    <w:rsid w:val="00423B10"/>
    <w:pPr>
      <w:ind w:left="1200" w:hanging="200"/>
    </w:pPr>
  </w:style>
  <w:style w:type="paragraph" w:styleId="71">
    <w:name w:val="index 7"/>
    <w:basedOn w:val="a1"/>
    <w:next w:val="a1"/>
    <w:autoRedefine/>
    <w:semiHidden/>
    <w:rsid w:val="00423B10"/>
    <w:pPr>
      <w:ind w:left="1400" w:hanging="200"/>
    </w:pPr>
  </w:style>
  <w:style w:type="paragraph" w:styleId="81">
    <w:name w:val="index 8"/>
    <w:basedOn w:val="a1"/>
    <w:next w:val="a1"/>
    <w:autoRedefine/>
    <w:semiHidden/>
    <w:rsid w:val="00423B10"/>
    <w:pPr>
      <w:ind w:left="1600" w:hanging="200"/>
    </w:pPr>
  </w:style>
  <w:style w:type="paragraph" w:styleId="91">
    <w:name w:val="index 9"/>
    <w:basedOn w:val="a1"/>
    <w:next w:val="a1"/>
    <w:autoRedefine/>
    <w:semiHidden/>
    <w:rsid w:val="00423B10"/>
    <w:pPr>
      <w:ind w:left="1800" w:hanging="200"/>
    </w:pPr>
  </w:style>
  <w:style w:type="paragraph" w:styleId="affd">
    <w:name w:val="Message Header"/>
    <w:basedOn w:val="a1"/>
    <w:rsid w:val="00423B1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affe">
    <w:name w:val="E-mail Signature"/>
    <w:basedOn w:val="a1"/>
    <w:rsid w:val="00423B10"/>
  </w:style>
  <w:style w:type="character" w:customStyle="1" w:styleId="10">
    <w:name w:val="Заголовок 1 Знак"/>
    <w:basedOn w:val="a2"/>
    <w:link w:val="1"/>
    <w:rsid w:val="00906D7E"/>
    <w:rPr>
      <w:sz w:val="18"/>
      <w:u w:val="single"/>
    </w:rPr>
  </w:style>
  <w:style w:type="character" w:customStyle="1" w:styleId="ac">
    <w:name w:val="Верхний колонтитул Знак"/>
    <w:basedOn w:val="a2"/>
    <w:link w:val="ab"/>
    <w:rsid w:val="00906D7E"/>
  </w:style>
  <w:style w:type="character" w:customStyle="1" w:styleId="23">
    <w:name w:val="Основной текст с отступом 2 Знак"/>
    <w:basedOn w:val="a2"/>
    <w:link w:val="22"/>
    <w:rsid w:val="005A3EB9"/>
    <w:rPr>
      <w:rFonts w:ascii="Arial" w:hAnsi="Arial"/>
      <w:sz w:val="18"/>
    </w:rPr>
  </w:style>
  <w:style w:type="paragraph" w:styleId="afff">
    <w:name w:val="List Paragraph"/>
    <w:basedOn w:val="a1"/>
    <w:uiPriority w:val="34"/>
    <w:qFormat/>
    <w:rsid w:val="004B4BC5"/>
    <w:pPr>
      <w:ind w:left="720"/>
      <w:contextualSpacing/>
    </w:pPr>
  </w:style>
  <w:style w:type="character" w:styleId="afff0">
    <w:name w:val="Emphasis"/>
    <w:basedOn w:val="a2"/>
    <w:qFormat/>
    <w:rsid w:val="006C3D32"/>
    <w:rPr>
      <w:i/>
      <w:iCs/>
    </w:rPr>
  </w:style>
  <w:style w:type="character" w:customStyle="1" w:styleId="42">
    <w:name w:val="Заголовок 4 Знак"/>
    <w:basedOn w:val="a2"/>
    <w:link w:val="41"/>
    <w:rsid w:val="00FA2013"/>
    <w:rPr>
      <w:rFonts w:ascii="Arial" w:hAnsi="Arial"/>
      <w:b/>
      <w:sz w:val="16"/>
    </w:rPr>
  </w:style>
  <w:style w:type="character" w:customStyle="1" w:styleId="a7">
    <w:name w:val="Нижний колонтитул Знак"/>
    <w:basedOn w:val="a2"/>
    <w:link w:val="a6"/>
    <w:uiPriority w:val="99"/>
    <w:rsid w:val="00B77D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60"/>
      <w:jc w:val="center"/>
      <w:outlineLvl w:val="0"/>
    </w:pPr>
    <w:rPr>
      <w:sz w:val="18"/>
      <w:u w:val="single"/>
    </w:rPr>
  </w:style>
  <w:style w:type="paragraph" w:styleId="20">
    <w:name w:val="heading 2"/>
    <w:basedOn w:val="a1"/>
    <w:next w:val="a1"/>
    <w:qFormat/>
    <w:pPr>
      <w:keepNext/>
      <w:tabs>
        <w:tab w:val="left" w:pos="6663"/>
      </w:tabs>
      <w:spacing w:before="60"/>
      <w:jc w:val="center"/>
      <w:outlineLvl w:val="1"/>
    </w:pPr>
    <w:rPr>
      <w:b/>
      <w:sz w:val="18"/>
    </w:rPr>
  </w:style>
  <w:style w:type="paragraph" w:styleId="31">
    <w:name w:val="heading 3"/>
    <w:basedOn w:val="a1"/>
    <w:next w:val="a1"/>
    <w:qFormat/>
    <w:pPr>
      <w:keepNext/>
      <w:spacing w:before="60"/>
      <w:jc w:val="center"/>
      <w:outlineLvl w:val="2"/>
    </w:pPr>
    <w:rPr>
      <w:b/>
      <w:sz w:val="22"/>
    </w:rPr>
  </w:style>
  <w:style w:type="paragraph" w:styleId="41">
    <w:name w:val="heading 4"/>
    <w:basedOn w:val="a1"/>
    <w:next w:val="a1"/>
    <w:link w:val="42"/>
    <w:qFormat/>
    <w:pPr>
      <w:keepNext/>
      <w:ind w:left="-113" w:right="-113"/>
      <w:jc w:val="center"/>
      <w:outlineLvl w:val="3"/>
    </w:pPr>
    <w:rPr>
      <w:rFonts w:ascii="Arial" w:hAnsi="Arial"/>
      <w:b/>
      <w:sz w:val="16"/>
    </w:rPr>
  </w:style>
  <w:style w:type="paragraph" w:styleId="51">
    <w:name w:val="heading 5"/>
    <w:basedOn w:val="a1"/>
    <w:next w:val="a1"/>
    <w:qFormat/>
    <w:pPr>
      <w:keepNext/>
      <w:spacing w:before="60"/>
      <w:ind w:firstLine="567"/>
      <w:jc w:val="center"/>
      <w:outlineLvl w:val="4"/>
    </w:pPr>
    <w:rPr>
      <w:b/>
      <w:sz w:val="22"/>
    </w:rPr>
  </w:style>
  <w:style w:type="paragraph" w:styleId="6">
    <w:name w:val="heading 6"/>
    <w:basedOn w:val="a1"/>
    <w:next w:val="a1"/>
    <w:qFormat/>
    <w:pPr>
      <w:keepNext/>
      <w:ind w:firstLine="709"/>
      <w:jc w:val="center"/>
      <w:outlineLvl w:val="5"/>
    </w:pPr>
    <w:rPr>
      <w:b/>
      <w:sz w:val="18"/>
    </w:rPr>
  </w:style>
  <w:style w:type="paragraph" w:styleId="7">
    <w:name w:val="heading 7"/>
    <w:basedOn w:val="a1"/>
    <w:next w:val="a1"/>
    <w:qFormat/>
    <w:pPr>
      <w:keepNext/>
      <w:spacing w:before="80" w:after="40" w:line="200" w:lineRule="exact"/>
      <w:ind w:left="-57" w:right="-57"/>
      <w:jc w:val="center"/>
      <w:outlineLvl w:val="6"/>
    </w:pPr>
    <w:rPr>
      <w:rFonts w:ascii="Bookman Old Style" w:hAnsi="Bookman Old Style"/>
      <w:b/>
    </w:rPr>
  </w:style>
  <w:style w:type="paragraph" w:styleId="8">
    <w:name w:val="heading 8"/>
    <w:basedOn w:val="a1"/>
    <w:next w:val="a1"/>
    <w:qFormat/>
    <w:pPr>
      <w:keepNext/>
      <w:spacing w:before="20" w:after="20" w:line="280" w:lineRule="exact"/>
      <w:jc w:val="center"/>
      <w:outlineLvl w:val="7"/>
    </w:pPr>
    <w:rPr>
      <w:rFonts w:ascii="Arial" w:hAnsi="Arial"/>
      <w:b/>
      <w:sz w:val="16"/>
    </w:rPr>
  </w:style>
  <w:style w:type="paragraph" w:styleId="9">
    <w:name w:val="heading 9"/>
    <w:basedOn w:val="a1"/>
    <w:next w:val="a1"/>
    <w:qFormat/>
    <w:pPr>
      <w:keepNext/>
      <w:spacing w:before="60"/>
      <w:jc w:val="both"/>
      <w:outlineLvl w:val="8"/>
    </w:pPr>
    <w:rPr>
      <w:rFonts w:ascii="Arial" w:hAnsi="Arial"/>
      <w:sz w:val="18"/>
      <w:u w:val="singl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Стиль1"/>
    <w:basedOn w:val="a2"/>
  </w:style>
  <w:style w:type="paragraph" w:styleId="a5">
    <w:name w:val="Body Text Indent"/>
    <w:basedOn w:val="a1"/>
    <w:pPr>
      <w:spacing w:after="20" w:line="200" w:lineRule="exact"/>
      <w:jc w:val="center"/>
    </w:pPr>
    <w:rPr>
      <w:sz w:val="22"/>
    </w:rPr>
  </w:style>
  <w:style w:type="paragraph" w:styleId="32">
    <w:name w:val="Body Text Indent 3"/>
    <w:basedOn w:val="a1"/>
    <w:pPr>
      <w:ind w:firstLine="709"/>
      <w:jc w:val="both"/>
    </w:pPr>
    <w:rPr>
      <w:sz w:val="22"/>
    </w:rPr>
  </w:style>
  <w:style w:type="paragraph" w:styleId="21">
    <w:name w:val="Body Text 2"/>
    <w:basedOn w:val="a1"/>
    <w:pPr>
      <w:spacing w:after="20" w:line="200" w:lineRule="exact"/>
      <w:jc w:val="center"/>
    </w:pPr>
    <w:rPr>
      <w:sz w:val="22"/>
    </w:rPr>
  </w:style>
  <w:style w:type="paragraph" w:styleId="a6">
    <w:name w:val="footer"/>
    <w:basedOn w:val="a1"/>
    <w:link w:val="a7"/>
    <w:uiPriority w:val="99"/>
    <w:pPr>
      <w:tabs>
        <w:tab w:val="center" w:pos="4536"/>
        <w:tab w:val="right" w:pos="9072"/>
      </w:tabs>
    </w:pPr>
  </w:style>
  <w:style w:type="paragraph" w:styleId="a8">
    <w:name w:val="footnote text"/>
    <w:basedOn w:val="a1"/>
    <w:link w:val="a9"/>
    <w:semiHidden/>
  </w:style>
  <w:style w:type="paragraph" w:styleId="aa">
    <w:name w:val="Title"/>
    <w:basedOn w:val="a1"/>
    <w:qFormat/>
    <w:pPr>
      <w:ind w:left="709"/>
      <w:jc w:val="center"/>
      <w:outlineLvl w:val="0"/>
    </w:pPr>
    <w:rPr>
      <w:rFonts w:ascii="Arial" w:hAnsi="Arial"/>
      <w:sz w:val="24"/>
    </w:rPr>
  </w:style>
  <w:style w:type="paragraph" w:styleId="ab">
    <w:name w:val="header"/>
    <w:basedOn w:val="a1"/>
    <w:link w:val="ac"/>
    <w:pPr>
      <w:tabs>
        <w:tab w:val="center" w:pos="4536"/>
        <w:tab w:val="right" w:pos="9072"/>
      </w:tabs>
    </w:pPr>
  </w:style>
  <w:style w:type="character" w:styleId="ad">
    <w:name w:val="page number"/>
    <w:basedOn w:val="a2"/>
  </w:style>
  <w:style w:type="paragraph" w:styleId="22">
    <w:name w:val="Body Text Indent 2"/>
    <w:basedOn w:val="a1"/>
    <w:link w:val="23"/>
    <w:pPr>
      <w:spacing w:before="20" w:after="20" w:line="240" w:lineRule="exact"/>
      <w:ind w:firstLine="709"/>
      <w:jc w:val="both"/>
    </w:pPr>
    <w:rPr>
      <w:rFonts w:ascii="Arial" w:hAnsi="Arial"/>
      <w:sz w:val="18"/>
    </w:rPr>
  </w:style>
  <w:style w:type="paragraph" w:styleId="ae">
    <w:name w:val="Body Text"/>
    <w:basedOn w:val="a1"/>
    <w:link w:val="af"/>
    <w:pPr>
      <w:spacing w:before="60"/>
    </w:pPr>
    <w:rPr>
      <w:sz w:val="22"/>
    </w:rPr>
  </w:style>
  <w:style w:type="paragraph" w:styleId="af0">
    <w:name w:val="Block Text"/>
    <w:basedOn w:val="a1"/>
    <w:pPr>
      <w:spacing w:line="280" w:lineRule="exact"/>
      <w:ind w:left="170" w:right="567" w:firstLine="709"/>
      <w:jc w:val="center"/>
      <w:outlineLvl w:val="0"/>
    </w:pPr>
    <w:rPr>
      <w:rFonts w:ascii="Arial" w:hAnsi="Arial"/>
    </w:rPr>
  </w:style>
  <w:style w:type="paragraph" w:styleId="af1">
    <w:name w:val="Document Map"/>
    <w:basedOn w:val="a1"/>
    <w:semiHidden/>
    <w:pPr>
      <w:shd w:val="clear" w:color="auto" w:fill="000080"/>
    </w:pPr>
    <w:rPr>
      <w:rFonts w:ascii="Tahoma" w:hAnsi="Tahoma"/>
    </w:rPr>
  </w:style>
  <w:style w:type="paragraph" w:styleId="33">
    <w:name w:val="Body Text 3"/>
    <w:basedOn w:val="a1"/>
    <w:pPr>
      <w:jc w:val="center"/>
    </w:pPr>
    <w:rPr>
      <w:rFonts w:ascii="Arial" w:hAnsi="Arial"/>
      <w:b/>
      <w:sz w:val="16"/>
    </w:rPr>
  </w:style>
  <w:style w:type="paragraph" w:styleId="af2">
    <w:name w:val="Subtitle"/>
    <w:basedOn w:val="a1"/>
    <w:qFormat/>
    <w:pPr>
      <w:jc w:val="center"/>
    </w:pPr>
    <w:rPr>
      <w:rFonts w:ascii="Arial" w:hAnsi="Arial"/>
      <w:b/>
      <w:sz w:val="22"/>
    </w:rPr>
  </w:style>
  <w:style w:type="paragraph" w:styleId="af3">
    <w:name w:val="caption"/>
    <w:basedOn w:val="a1"/>
    <w:next w:val="a1"/>
    <w:qFormat/>
    <w:pPr>
      <w:spacing w:before="40" w:after="60" w:line="200" w:lineRule="exact"/>
      <w:ind w:right="340"/>
      <w:jc w:val="right"/>
    </w:pPr>
    <w:rPr>
      <w:rFonts w:ascii="Arial" w:hAnsi="Arial"/>
      <w:b/>
      <w:sz w:val="16"/>
      <w:lang w:val="en-US"/>
    </w:rPr>
  </w:style>
  <w:style w:type="paragraph" w:styleId="af4">
    <w:name w:val="Plain Text"/>
    <w:basedOn w:val="a1"/>
    <w:rPr>
      <w:rFonts w:ascii="Courier New" w:hAnsi="Courier New"/>
    </w:rPr>
  </w:style>
  <w:style w:type="character" w:styleId="af5">
    <w:name w:val="footnote reference"/>
    <w:semiHidden/>
    <w:rPr>
      <w:vertAlign w:val="superscript"/>
    </w:rPr>
  </w:style>
  <w:style w:type="character" w:styleId="af6">
    <w:name w:val="endnote reference"/>
    <w:semiHidden/>
    <w:rPr>
      <w:vertAlign w:val="superscript"/>
    </w:rPr>
  </w:style>
  <w:style w:type="paragraph" w:styleId="af7">
    <w:name w:val="endnote text"/>
    <w:basedOn w:val="a1"/>
    <w:semiHidden/>
  </w:style>
  <w:style w:type="paragraph" w:styleId="af8">
    <w:name w:val="Balloon Text"/>
    <w:basedOn w:val="a1"/>
    <w:semiHidden/>
    <w:rPr>
      <w:rFonts w:ascii="Tahoma" w:hAnsi="Tahoma"/>
      <w:sz w:val="16"/>
    </w:rPr>
  </w:style>
  <w:style w:type="character" w:styleId="af9">
    <w:name w:val="line number"/>
    <w:basedOn w:val="a2"/>
  </w:style>
  <w:style w:type="paragraph" w:styleId="24">
    <w:name w:val="List Bullet 2"/>
    <w:basedOn w:val="a1"/>
    <w:autoRedefine/>
    <w:pPr>
      <w:tabs>
        <w:tab w:val="num" w:pos="643"/>
      </w:tabs>
      <w:ind w:left="643" w:hanging="360"/>
    </w:pPr>
  </w:style>
  <w:style w:type="paragraph" w:customStyle="1" w:styleId="60">
    <w:name w:val="заголовок 6"/>
    <w:basedOn w:val="a1"/>
    <w:next w:val="a1"/>
    <w:pPr>
      <w:keepNext/>
      <w:jc w:val="center"/>
    </w:pPr>
    <w:rPr>
      <w:sz w:val="24"/>
    </w:rPr>
  </w:style>
  <w:style w:type="character" w:customStyle="1" w:styleId="af">
    <w:name w:val="Основной текст Знак"/>
    <w:link w:val="ae"/>
    <w:rsid w:val="003A129C"/>
    <w:rPr>
      <w:sz w:val="22"/>
      <w:lang w:val="ru-RU" w:eastAsia="ru-RU" w:bidi="ar-SA"/>
    </w:rPr>
  </w:style>
  <w:style w:type="paragraph" w:customStyle="1" w:styleId="xl35">
    <w:name w:val="xl35"/>
    <w:basedOn w:val="a1"/>
    <w:rsid w:val="00733839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table" w:styleId="afa">
    <w:name w:val="Table Grid"/>
    <w:basedOn w:val="a3"/>
    <w:rsid w:val="00C30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Текст сноски Знак"/>
    <w:link w:val="a8"/>
    <w:semiHidden/>
    <w:locked/>
    <w:rsid w:val="004C604A"/>
    <w:rPr>
      <w:lang w:val="ru-RU" w:eastAsia="ru-RU" w:bidi="ar-SA"/>
    </w:rPr>
  </w:style>
  <w:style w:type="paragraph" w:styleId="HTML">
    <w:name w:val="HTML Address"/>
    <w:basedOn w:val="a1"/>
    <w:rsid w:val="00423B10"/>
    <w:rPr>
      <w:i/>
      <w:iCs/>
    </w:rPr>
  </w:style>
  <w:style w:type="paragraph" w:styleId="afb">
    <w:name w:val="envelope address"/>
    <w:basedOn w:val="a1"/>
    <w:rsid w:val="00423B10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fc">
    <w:name w:val="Date"/>
    <w:basedOn w:val="a1"/>
    <w:next w:val="a1"/>
    <w:rsid w:val="00423B10"/>
  </w:style>
  <w:style w:type="paragraph" w:styleId="afd">
    <w:name w:val="Note Heading"/>
    <w:basedOn w:val="a1"/>
    <w:next w:val="a1"/>
    <w:rsid w:val="00423B10"/>
  </w:style>
  <w:style w:type="paragraph" w:styleId="afe">
    <w:name w:val="toa heading"/>
    <w:basedOn w:val="a1"/>
    <w:next w:val="a1"/>
    <w:semiHidden/>
    <w:rsid w:val="00423B1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aff">
    <w:name w:val="Body Text First Indent"/>
    <w:basedOn w:val="ae"/>
    <w:rsid w:val="00423B10"/>
    <w:pPr>
      <w:spacing w:before="0" w:after="120"/>
      <w:ind w:firstLine="210"/>
    </w:pPr>
    <w:rPr>
      <w:sz w:val="20"/>
    </w:rPr>
  </w:style>
  <w:style w:type="paragraph" w:styleId="25">
    <w:name w:val="Body Text First Indent 2"/>
    <w:basedOn w:val="a5"/>
    <w:rsid w:val="00423B10"/>
    <w:pPr>
      <w:spacing w:after="120" w:line="240" w:lineRule="auto"/>
      <w:ind w:left="283" w:firstLine="210"/>
      <w:jc w:val="left"/>
    </w:pPr>
    <w:rPr>
      <w:sz w:val="20"/>
    </w:rPr>
  </w:style>
  <w:style w:type="paragraph" w:styleId="a0">
    <w:name w:val="List Bullet"/>
    <w:basedOn w:val="a1"/>
    <w:rsid w:val="00423B10"/>
    <w:pPr>
      <w:numPr>
        <w:numId w:val="1"/>
      </w:numPr>
    </w:pPr>
  </w:style>
  <w:style w:type="paragraph" w:styleId="30">
    <w:name w:val="List Bullet 3"/>
    <w:basedOn w:val="a1"/>
    <w:rsid w:val="00423B10"/>
    <w:pPr>
      <w:numPr>
        <w:numId w:val="2"/>
      </w:numPr>
    </w:pPr>
  </w:style>
  <w:style w:type="paragraph" w:styleId="40">
    <w:name w:val="List Bullet 4"/>
    <w:basedOn w:val="a1"/>
    <w:rsid w:val="00423B10"/>
    <w:pPr>
      <w:numPr>
        <w:numId w:val="3"/>
      </w:numPr>
    </w:pPr>
  </w:style>
  <w:style w:type="paragraph" w:styleId="50">
    <w:name w:val="List Bullet 5"/>
    <w:basedOn w:val="a1"/>
    <w:rsid w:val="00423B10"/>
    <w:pPr>
      <w:numPr>
        <w:numId w:val="4"/>
      </w:numPr>
    </w:pPr>
  </w:style>
  <w:style w:type="paragraph" w:styleId="a">
    <w:name w:val="List Number"/>
    <w:basedOn w:val="a1"/>
    <w:rsid w:val="00423B10"/>
    <w:pPr>
      <w:numPr>
        <w:numId w:val="5"/>
      </w:numPr>
    </w:pPr>
  </w:style>
  <w:style w:type="paragraph" w:styleId="2">
    <w:name w:val="List Number 2"/>
    <w:basedOn w:val="a1"/>
    <w:rsid w:val="00423B10"/>
    <w:pPr>
      <w:numPr>
        <w:numId w:val="6"/>
      </w:numPr>
    </w:pPr>
  </w:style>
  <w:style w:type="paragraph" w:styleId="3">
    <w:name w:val="List Number 3"/>
    <w:basedOn w:val="a1"/>
    <w:rsid w:val="00423B10"/>
    <w:pPr>
      <w:numPr>
        <w:numId w:val="7"/>
      </w:numPr>
    </w:pPr>
  </w:style>
  <w:style w:type="paragraph" w:styleId="4">
    <w:name w:val="List Number 4"/>
    <w:basedOn w:val="a1"/>
    <w:rsid w:val="00423B10"/>
    <w:pPr>
      <w:numPr>
        <w:numId w:val="8"/>
      </w:numPr>
    </w:pPr>
  </w:style>
  <w:style w:type="paragraph" w:styleId="5">
    <w:name w:val="List Number 5"/>
    <w:basedOn w:val="a1"/>
    <w:rsid w:val="00423B10"/>
    <w:pPr>
      <w:numPr>
        <w:numId w:val="9"/>
      </w:numPr>
    </w:pPr>
  </w:style>
  <w:style w:type="paragraph" w:styleId="26">
    <w:name w:val="envelope return"/>
    <w:basedOn w:val="a1"/>
    <w:rsid w:val="00423B10"/>
    <w:rPr>
      <w:rFonts w:ascii="Arial" w:hAnsi="Arial" w:cs="Arial"/>
    </w:rPr>
  </w:style>
  <w:style w:type="paragraph" w:styleId="aff0">
    <w:name w:val="Normal (Web)"/>
    <w:basedOn w:val="a1"/>
    <w:rsid w:val="00423B10"/>
    <w:rPr>
      <w:sz w:val="24"/>
      <w:szCs w:val="24"/>
    </w:rPr>
  </w:style>
  <w:style w:type="paragraph" w:styleId="aff1">
    <w:name w:val="Normal Indent"/>
    <w:basedOn w:val="a1"/>
    <w:rsid w:val="00423B10"/>
    <w:pPr>
      <w:ind w:left="708"/>
    </w:pPr>
  </w:style>
  <w:style w:type="paragraph" w:styleId="12">
    <w:name w:val="toc 1"/>
    <w:basedOn w:val="a1"/>
    <w:next w:val="a1"/>
    <w:autoRedefine/>
    <w:semiHidden/>
    <w:rsid w:val="00423B10"/>
  </w:style>
  <w:style w:type="paragraph" w:styleId="27">
    <w:name w:val="toc 2"/>
    <w:basedOn w:val="a1"/>
    <w:next w:val="a1"/>
    <w:autoRedefine/>
    <w:semiHidden/>
    <w:rsid w:val="00423B10"/>
    <w:pPr>
      <w:ind w:left="200"/>
    </w:pPr>
  </w:style>
  <w:style w:type="paragraph" w:styleId="34">
    <w:name w:val="toc 3"/>
    <w:basedOn w:val="a1"/>
    <w:next w:val="a1"/>
    <w:autoRedefine/>
    <w:semiHidden/>
    <w:rsid w:val="00423B10"/>
    <w:pPr>
      <w:ind w:left="400"/>
    </w:pPr>
  </w:style>
  <w:style w:type="paragraph" w:styleId="43">
    <w:name w:val="toc 4"/>
    <w:basedOn w:val="a1"/>
    <w:next w:val="a1"/>
    <w:autoRedefine/>
    <w:semiHidden/>
    <w:rsid w:val="00423B10"/>
    <w:pPr>
      <w:ind w:left="600"/>
    </w:pPr>
  </w:style>
  <w:style w:type="paragraph" w:styleId="52">
    <w:name w:val="toc 5"/>
    <w:basedOn w:val="a1"/>
    <w:next w:val="a1"/>
    <w:autoRedefine/>
    <w:semiHidden/>
    <w:rsid w:val="00423B10"/>
    <w:pPr>
      <w:ind w:left="800"/>
    </w:pPr>
  </w:style>
  <w:style w:type="paragraph" w:styleId="61">
    <w:name w:val="toc 6"/>
    <w:basedOn w:val="a1"/>
    <w:next w:val="a1"/>
    <w:autoRedefine/>
    <w:semiHidden/>
    <w:rsid w:val="00423B10"/>
    <w:pPr>
      <w:ind w:left="1000"/>
    </w:pPr>
  </w:style>
  <w:style w:type="paragraph" w:styleId="70">
    <w:name w:val="toc 7"/>
    <w:basedOn w:val="a1"/>
    <w:next w:val="a1"/>
    <w:autoRedefine/>
    <w:semiHidden/>
    <w:rsid w:val="00423B10"/>
    <w:pPr>
      <w:ind w:left="1200"/>
    </w:pPr>
  </w:style>
  <w:style w:type="paragraph" w:styleId="80">
    <w:name w:val="toc 8"/>
    <w:basedOn w:val="a1"/>
    <w:next w:val="a1"/>
    <w:autoRedefine/>
    <w:semiHidden/>
    <w:rsid w:val="00423B10"/>
    <w:pPr>
      <w:ind w:left="1400"/>
    </w:pPr>
  </w:style>
  <w:style w:type="paragraph" w:styleId="90">
    <w:name w:val="toc 9"/>
    <w:basedOn w:val="a1"/>
    <w:next w:val="a1"/>
    <w:autoRedefine/>
    <w:semiHidden/>
    <w:rsid w:val="00423B10"/>
    <w:pPr>
      <w:ind w:left="1600"/>
    </w:pPr>
  </w:style>
  <w:style w:type="paragraph" w:styleId="aff2">
    <w:name w:val="table of figures"/>
    <w:basedOn w:val="a1"/>
    <w:next w:val="a1"/>
    <w:semiHidden/>
    <w:rsid w:val="00423B10"/>
  </w:style>
  <w:style w:type="paragraph" w:styleId="aff3">
    <w:name w:val="Signature"/>
    <w:basedOn w:val="a1"/>
    <w:rsid w:val="00423B10"/>
    <w:pPr>
      <w:ind w:left="4252"/>
    </w:pPr>
  </w:style>
  <w:style w:type="paragraph" w:styleId="aff4">
    <w:name w:val="Salutation"/>
    <w:basedOn w:val="a1"/>
    <w:next w:val="a1"/>
    <w:rsid w:val="00423B10"/>
  </w:style>
  <w:style w:type="paragraph" w:styleId="aff5">
    <w:name w:val="List Continue"/>
    <w:basedOn w:val="a1"/>
    <w:rsid w:val="00423B10"/>
    <w:pPr>
      <w:spacing w:after="120"/>
      <w:ind w:left="283"/>
    </w:pPr>
  </w:style>
  <w:style w:type="paragraph" w:styleId="28">
    <w:name w:val="List Continue 2"/>
    <w:basedOn w:val="a1"/>
    <w:rsid w:val="00423B10"/>
    <w:pPr>
      <w:spacing w:after="120"/>
      <w:ind w:left="566"/>
    </w:pPr>
  </w:style>
  <w:style w:type="paragraph" w:styleId="35">
    <w:name w:val="List Continue 3"/>
    <w:basedOn w:val="a1"/>
    <w:rsid w:val="00423B10"/>
    <w:pPr>
      <w:spacing w:after="120"/>
      <w:ind w:left="849"/>
    </w:pPr>
  </w:style>
  <w:style w:type="paragraph" w:styleId="44">
    <w:name w:val="List Continue 4"/>
    <w:basedOn w:val="a1"/>
    <w:rsid w:val="00423B10"/>
    <w:pPr>
      <w:spacing w:after="120"/>
      <w:ind w:left="1132"/>
    </w:pPr>
  </w:style>
  <w:style w:type="paragraph" w:styleId="53">
    <w:name w:val="List Continue 5"/>
    <w:basedOn w:val="a1"/>
    <w:rsid w:val="00423B10"/>
    <w:pPr>
      <w:spacing w:after="120"/>
      <w:ind w:left="1415"/>
    </w:pPr>
  </w:style>
  <w:style w:type="paragraph" w:styleId="aff6">
    <w:name w:val="Closing"/>
    <w:basedOn w:val="a1"/>
    <w:rsid w:val="00423B10"/>
    <w:pPr>
      <w:ind w:left="4252"/>
    </w:pPr>
  </w:style>
  <w:style w:type="paragraph" w:styleId="aff7">
    <w:name w:val="List"/>
    <w:basedOn w:val="a1"/>
    <w:rsid w:val="00423B10"/>
    <w:pPr>
      <w:ind w:left="283" w:hanging="283"/>
    </w:pPr>
  </w:style>
  <w:style w:type="paragraph" w:styleId="29">
    <w:name w:val="List 2"/>
    <w:basedOn w:val="a1"/>
    <w:rsid w:val="00423B10"/>
    <w:pPr>
      <w:ind w:left="566" w:hanging="283"/>
    </w:pPr>
  </w:style>
  <w:style w:type="paragraph" w:styleId="36">
    <w:name w:val="List 3"/>
    <w:basedOn w:val="a1"/>
    <w:rsid w:val="00423B10"/>
    <w:pPr>
      <w:ind w:left="849" w:hanging="283"/>
    </w:pPr>
  </w:style>
  <w:style w:type="paragraph" w:styleId="45">
    <w:name w:val="List 4"/>
    <w:basedOn w:val="a1"/>
    <w:rsid w:val="00423B10"/>
    <w:pPr>
      <w:ind w:left="1132" w:hanging="283"/>
    </w:pPr>
  </w:style>
  <w:style w:type="paragraph" w:styleId="54">
    <w:name w:val="List 5"/>
    <w:basedOn w:val="a1"/>
    <w:rsid w:val="00423B10"/>
    <w:pPr>
      <w:ind w:left="1415" w:hanging="283"/>
    </w:pPr>
  </w:style>
  <w:style w:type="paragraph" w:styleId="HTML0">
    <w:name w:val="HTML Preformatted"/>
    <w:basedOn w:val="a1"/>
    <w:rsid w:val="00423B10"/>
    <w:rPr>
      <w:rFonts w:ascii="Courier New" w:hAnsi="Courier New" w:cs="Courier New"/>
    </w:rPr>
  </w:style>
  <w:style w:type="paragraph" w:styleId="aff8">
    <w:name w:val="table of authorities"/>
    <w:basedOn w:val="a1"/>
    <w:next w:val="a1"/>
    <w:semiHidden/>
    <w:rsid w:val="00423B10"/>
    <w:pPr>
      <w:ind w:left="200" w:hanging="200"/>
    </w:pPr>
  </w:style>
  <w:style w:type="paragraph" w:styleId="aff9">
    <w:name w:val="macro"/>
    <w:semiHidden/>
    <w:rsid w:val="00423B1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affa">
    <w:name w:val="annotation text"/>
    <w:basedOn w:val="a1"/>
    <w:semiHidden/>
    <w:rsid w:val="00423B10"/>
  </w:style>
  <w:style w:type="paragraph" w:styleId="affb">
    <w:name w:val="annotation subject"/>
    <w:basedOn w:val="affa"/>
    <w:next w:val="affa"/>
    <w:semiHidden/>
    <w:rsid w:val="00423B10"/>
    <w:rPr>
      <w:b/>
      <w:bCs/>
    </w:rPr>
  </w:style>
  <w:style w:type="paragraph" w:styleId="13">
    <w:name w:val="index 1"/>
    <w:basedOn w:val="a1"/>
    <w:next w:val="a1"/>
    <w:autoRedefine/>
    <w:semiHidden/>
    <w:rsid w:val="00423B10"/>
    <w:pPr>
      <w:ind w:left="200" w:hanging="200"/>
    </w:pPr>
  </w:style>
  <w:style w:type="paragraph" w:styleId="affc">
    <w:name w:val="index heading"/>
    <w:basedOn w:val="a1"/>
    <w:next w:val="13"/>
    <w:semiHidden/>
    <w:rsid w:val="00423B10"/>
    <w:rPr>
      <w:rFonts w:ascii="Arial" w:hAnsi="Arial" w:cs="Arial"/>
      <w:b/>
      <w:bCs/>
    </w:rPr>
  </w:style>
  <w:style w:type="paragraph" w:styleId="2a">
    <w:name w:val="index 2"/>
    <w:basedOn w:val="a1"/>
    <w:next w:val="a1"/>
    <w:autoRedefine/>
    <w:semiHidden/>
    <w:rsid w:val="00423B10"/>
    <w:pPr>
      <w:ind w:left="400" w:hanging="200"/>
    </w:pPr>
  </w:style>
  <w:style w:type="paragraph" w:styleId="37">
    <w:name w:val="index 3"/>
    <w:basedOn w:val="a1"/>
    <w:next w:val="a1"/>
    <w:autoRedefine/>
    <w:semiHidden/>
    <w:rsid w:val="00423B10"/>
    <w:pPr>
      <w:ind w:left="600" w:hanging="200"/>
    </w:pPr>
  </w:style>
  <w:style w:type="paragraph" w:styleId="46">
    <w:name w:val="index 4"/>
    <w:basedOn w:val="a1"/>
    <w:next w:val="a1"/>
    <w:autoRedefine/>
    <w:semiHidden/>
    <w:rsid w:val="00423B10"/>
    <w:pPr>
      <w:ind w:left="800" w:hanging="200"/>
    </w:pPr>
  </w:style>
  <w:style w:type="paragraph" w:styleId="55">
    <w:name w:val="index 5"/>
    <w:basedOn w:val="a1"/>
    <w:next w:val="a1"/>
    <w:autoRedefine/>
    <w:semiHidden/>
    <w:rsid w:val="00423B10"/>
    <w:pPr>
      <w:ind w:left="1000" w:hanging="200"/>
    </w:pPr>
  </w:style>
  <w:style w:type="paragraph" w:styleId="62">
    <w:name w:val="index 6"/>
    <w:basedOn w:val="a1"/>
    <w:next w:val="a1"/>
    <w:autoRedefine/>
    <w:semiHidden/>
    <w:rsid w:val="00423B10"/>
    <w:pPr>
      <w:ind w:left="1200" w:hanging="200"/>
    </w:pPr>
  </w:style>
  <w:style w:type="paragraph" w:styleId="71">
    <w:name w:val="index 7"/>
    <w:basedOn w:val="a1"/>
    <w:next w:val="a1"/>
    <w:autoRedefine/>
    <w:semiHidden/>
    <w:rsid w:val="00423B10"/>
    <w:pPr>
      <w:ind w:left="1400" w:hanging="200"/>
    </w:pPr>
  </w:style>
  <w:style w:type="paragraph" w:styleId="81">
    <w:name w:val="index 8"/>
    <w:basedOn w:val="a1"/>
    <w:next w:val="a1"/>
    <w:autoRedefine/>
    <w:semiHidden/>
    <w:rsid w:val="00423B10"/>
    <w:pPr>
      <w:ind w:left="1600" w:hanging="200"/>
    </w:pPr>
  </w:style>
  <w:style w:type="paragraph" w:styleId="91">
    <w:name w:val="index 9"/>
    <w:basedOn w:val="a1"/>
    <w:next w:val="a1"/>
    <w:autoRedefine/>
    <w:semiHidden/>
    <w:rsid w:val="00423B10"/>
    <w:pPr>
      <w:ind w:left="1800" w:hanging="200"/>
    </w:pPr>
  </w:style>
  <w:style w:type="paragraph" w:styleId="affd">
    <w:name w:val="Message Header"/>
    <w:basedOn w:val="a1"/>
    <w:rsid w:val="00423B1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affe">
    <w:name w:val="E-mail Signature"/>
    <w:basedOn w:val="a1"/>
    <w:rsid w:val="00423B10"/>
  </w:style>
  <w:style w:type="character" w:customStyle="1" w:styleId="10">
    <w:name w:val="Заголовок 1 Знак"/>
    <w:basedOn w:val="a2"/>
    <w:link w:val="1"/>
    <w:rsid w:val="00906D7E"/>
    <w:rPr>
      <w:sz w:val="18"/>
      <w:u w:val="single"/>
    </w:rPr>
  </w:style>
  <w:style w:type="character" w:customStyle="1" w:styleId="ac">
    <w:name w:val="Верхний колонтитул Знак"/>
    <w:basedOn w:val="a2"/>
    <w:link w:val="ab"/>
    <w:rsid w:val="00906D7E"/>
  </w:style>
  <w:style w:type="character" w:customStyle="1" w:styleId="23">
    <w:name w:val="Основной текст с отступом 2 Знак"/>
    <w:basedOn w:val="a2"/>
    <w:link w:val="22"/>
    <w:rsid w:val="005A3EB9"/>
    <w:rPr>
      <w:rFonts w:ascii="Arial" w:hAnsi="Arial"/>
      <w:sz w:val="18"/>
    </w:rPr>
  </w:style>
  <w:style w:type="paragraph" w:styleId="afff">
    <w:name w:val="List Paragraph"/>
    <w:basedOn w:val="a1"/>
    <w:uiPriority w:val="34"/>
    <w:qFormat/>
    <w:rsid w:val="004B4BC5"/>
    <w:pPr>
      <w:ind w:left="720"/>
      <w:contextualSpacing/>
    </w:pPr>
  </w:style>
  <w:style w:type="character" w:styleId="afff0">
    <w:name w:val="Emphasis"/>
    <w:basedOn w:val="a2"/>
    <w:qFormat/>
    <w:rsid w:val="006C3D32"/>
    <w:rPr>
      <w:i/>
      <w:iCs/>
    </w:rPr>
  </w:style>
  <w:style w:type="character" w:customStyle="1" w:styleId="42">
    <w:name w:val="Заголовок 4 Знак"/>
    <w:basedOn w:val="a2"/>
    <w:link w:val="41"/>
    <w:rsid w:val="00FA2013"/>
    <w:rPr>
      <w:rFonts w:ascii="Arial" w:hAnsi="Arial"/>
      <w:b/>
      <w:sz w:val="16"/>
    </w:rPr>
  </w:style>
  <w:style w:type="character" w:customStyle="1" w:styleId="a7">
    <w:name w:val="Нижний колонтитул Знак"/>
    <w:basedOn w:val="a2"/>
    <w:link w:val="a6"/>
    <w:uiPriority w:val="99"/>
    <w:rsid w:val="00B77D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5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388097193372301E-2"/>
          <c:y val="3.5573891586904931E-2"/>
          <c:w val="0.83459876532370159"/>
          <c:h val="0.6743565297581045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25399">
              <a:solidFill>
                <a:srgbClr val="006600"/>
              </a:solidFill>
              <a:prstDash val="solid"/>
            </a:ln>
          </c:spPr>
          <c:marker>
            <c:symbol val="triangle"/>
            <c:size val="6"/>
            <c:spPr>
              <a:solidFill>
                <a:srgbClr val="006600"/>
              </a:solidFill>
              <a:ln>
                <a:solidFill>
                  <a:srgbClr val="00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3.9556539106341349E-3"/>
                  <c:y val="3.83201608597413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209-4A27-93FD-8B367AB95CF0}"/>
                </c:ext>
              </c:extLst>
            </c:dLbl>
            <c:dLbl>
              <c:idx val="1"/>
              <c:layout>
                <c:manualLayout>
                  <c:x val="-3.2451089319356551E-2"/>
                  <c:y val="5.78053342134628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209-4A27-93FD-8B367AB95CF0}"/>
                </c:ext>
              </c:extLst>
            </c:dLbl>
            <c:dLbl>
              <c:idx val="2"/>
              <c:layout>
                <c:manualLayout>
                  <c:x val="-3.5253328350688749E-2"/>
                  <c:y val="5.399571764055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209-4A27-93FD-8B367AB95CF0}"/>
                </c:ext>
              </c:extLst>
            </c:dLbl>
            <c:dLbl>
              <c:idx val="3"/>
              <c:layout>
                <c:manualLayout>
                  <c:x val="-3.8552404875770899E-2"/>
                  <c:y val="4.74053467867414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209-4A27-93FD-8B367AB95CF0}"/>
                </c:ext>
              </c:extLst>
            </c:dLbl>
            <c:dLbl>
              <c:idx val="4"/>
              <c:layout>
                <c:manualLayout>
                  <c:x val="-3.8535645472061619E-2"/>
                  <c:y val="5.26315789473683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209-4A27-93FD-8B367AB95CF0}"/>
                </c:ext>
              </c:extLst>
            </c:dLbl>
            <c:dLbl>
              <c:idx val="6"/>
              <c:layout>
                <c:manualLayout>
                  <c:x val="-6.084575600851840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209-4A27-93FD-8B367AB95CF0}"/>
                </c:ext>
              </c:extLst>
            </c:dLbl>
            <c:dLbl>
              <c:idx val="7"/>
              <c:layout>
                <c:manualLayout>
                  <c:x val="-4.6850071655153536E-2"/>
                  <c:y val="4.99790969242617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209-4A27-93FD-8B367AB95CF0}"/>
                </c:ext>
              </c:extLst>
            </c:dLbl>
            <c:dLbl>
              <c:idx val="8"/>
              <c:layout>
                <c:manualLayout>
                  <c:x val="-3.6358307972239663E-2"/>
                  <c:y val="4.14701306049318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209-4A27-93FD-8B367AB95CF0}"/>
                </c:ext>
              </c:extLst>
            </c:dLbl>
            <c:dLbl>
              <c:idx val="9"/>
              <c:layout>
                <c:manualLayout>
                  <c:x val="-3.4512825467368724E-2"/>
                  <c:y val="3.9578795165574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209-4A27-93FD-8B367AB95CF0}"/>
                </c:ext>
              </c:extLst>
            </c:dLbl>
            <c:dLbl>
              <c:idx val="10"/>
              <c:layout>
                <c:manualLayout>
                  <c:x val="-3.8569034509364948E-2"/>
                  <c:y val="3.8790492960705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0209-4A27-93FD-8B367AB95CF0}"/>
                </c:ext>
              </c:extLst>
            </c:dLbl>
            <c:dLbl>
              <c:idx val="11"/>
              <c:layout>
                <c:manualLayout>
                  <c:x val="-4.0928618585253533E-2"/>
                  <c:y val="5.18371131752243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0209-4A27-93FD-8B367AB95CF0}"/>
                </c:ext>
              </c:extLst>
            </c:dLbl>
            <c:dLbl>
              <c:idx val="12"/>
              <c:layout>
                <c:manualLayout>
                  <c:x val="-3.0674846625766871E-2"/>
                  <c:y val="-4.68112033940962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209-4A27-93FD-8B367AB95CF0}"/>
                </c:ext>
              </c:extLst>
            </c:dLbl>
            <c:dLbl>
              <c:idx val="13"/>
              <c:layout>
                <c:manualLayout>
                  <c:x val="-3.6809815950920248E-2"/>
                  <c:y val="3.19997200349956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0209-4A27-93FD-8B367AB95CF0}"/>
                </c:ext>
              </c:extLst>
            </c:dLbl>
            <c:dLbl>
              <c:idx val="14"/>
              <c:layout>
                <c:manualLayout>
                  <c:x val="-4.5472871881704256E-2"/>
                  <c:y val="3.23828833850913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0209-4A27-93FD-8B367AB95CF0}"/>
                </c:ext>
              </c:extLst>
            </c:dLbl>
            <c:dLbl>
              <c:idx val="15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0209-4A27-93FD-8B367AB95CF0}"/>
                </c:ext>
              </c:extLst>
            </c:dLbl>
            <c:dLbl>
              <c:idx val="16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0209-4A27-93FD-8B367AB95CF0}"/>
                </c:ext>
              </c:extLst>
            </c:dLbl>
            <c:dLbl>
              <c:idx val="17"/>
              <c:layout>
                <c:manualLayout>
                  <c:x val="-3.5554827172587282E-2"/>
                  <c:y val="3.77583654352672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0209-4A27-93FD-8B367AB95CF0}"/>
                </c:ext>
              </c:extLst>
            </c:dLbl>
            <c:dLbl>
              <c:idx val="18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0209-4A27-93FD-8B367AB95CF0}"/>
                </c:ext>
              </c:extLst>
            </c:dLbl>
            <c:dLbl>
              <c:idx val="19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0209-4A27-93FD-8B367AB95CF0}"/>
                </c:ext>
              </c:extLst>
            </c:dLbl>
            <c:dLbl>
              <c:idx val="20"/>
              <c:layout>
                <c:manualLayout>
                  <c:x val="-4.2811432998822008E-2"/>
                  <c:y val="4.6254904675506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0209-4A27-93FD-8B367AB95CF0}"/>
                </c:ext>
              </c:extLst>
            </c:dLbl>
            <c:dLbl>
              <c:idx val="21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0209-4A27-93FD-8B367AB95CF0}"/>
                </c:ext>
              </c:extLst>
            </c:dLbl>
            <c:dLbl>
              <c:idx val="22"/>
              <c:layout>
                <c:manualLayout>
                  <c:x val="-4.1201040925558173E-2"/>
                  <c:y val="3.7923746373808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0209-4A27-93FD-8B367AB95CF0}"/>
                </c:ext>
              </c:extLst>
            </c:dLbl>
            <c:dLbl>
              <c:idx val="23"/>
              <c:layout>
                <c:manualLayout>
                  <c:x val="-3.6532845928484679E-2"/>
                  <c:y val="5.3059469539991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9B0-4A56-A1A3-5E13DCB3BC4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baseline="0">
                    <a:solidFill>
                      <a:srgbClr val="006600"/>
                    </a:solidFill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0.0</c:formatCode>
                <c:ptCount val="15"/>
                <c:pt idx="0">
                  <c:v>104.1</c:v>
                </c:pt>
                <c:pt idx="1">
                  <c:v>108.9</c:v>
                </c:pt>
                <c:pt idx="2" formatCode="General">
                  <c:v>108.7</c:v>
                </c:pt>
                <c:pt idx="3">
                  <c:v>108.3</c:v>
                </c:pt>
                <c:pt idx="4">
                  <c:v>108.5</c:v>
                </c:pt>
                <c:pt idx="5">
                  <c:v>111</c:v>
                </c:pt>
                <c:pt idx="6">
                  <c:v>119.5</c:v>
                </c:pt>
                <c:pt idx="7">
                  <c:v>109.1</c:v>
                </c:pt>
                <c:pt idx="8">
                  <c:v>105.6</c:v>
                </c:pt>
                <c:pt idx="9">
                  <c:v>104.4</c:v>
                </c:pt>
                <c:pt idx="10">
                  <c:v>104.4</c:v>
                </c:pt>
                <c:pt idx="11">
                  <c:v>104.2</c:v>
                </c:pt>
                <c:pt idx="12">
                  <c:v>101.1</c:v>
                </c:pt>
                <c:pt idx="13">
                  <c:v>98.4</c:v>
                </c:pt>
                <c:pt idx="14">
                  <c:v>98.4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6-0209-4A27-93FD-8B367AB95CF0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square"/>
            <c:size val="5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3.9555254979630611E-3"/>
                  <c:y val="8.42975466390054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422878004259222E-2"/>
                  <c:y val="-4.3859649122807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0209-4A27-93FD-8B367AB95CF0}"/>
                </c:ext>
              </c:extLst>
            </c:dLbl>
            <c:dLbl>
              <c:idx val="2"/>
              <c:layout>
                <c:manualLayout>
                  <c:x val="-3.6703725085778981E-2"/>
                  <c:y val="-4.1955380577427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0209-4A27-93FD-8B367AB95CF0}"/>
                </c:ext>
              </c:extLst>
            </c:dLbl>
            <c:dLbl>
              <c:idx val="3"/>
              <c:layout>
                <c:manualLayout>
                  <c:x val="-3.4428932579746552E-2"/>
                  <c:y val="-4.38596822103823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0209-4A27-93FD-8B367AB95CF0}"/>
                </c:ext>
              </c:extLst>
            </c:dLbl>
            <c:dLbl>
              <c:idx val="4"/>
              <c:layout>
                <c:manualLayout>
                  <c:x val="-4.0647794792522098E-2"/>
                  <c:y val="-4.70636679397111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0209-4A27-93FD-8B367AB95CF0}"/>
                </c:ext>
              </c:extLst>
            </c:dLbl>
            <c:dLbl>
              <c:idx val="5"/>
              <c:layout>
                <c:manualLayout>
                  <c:x val="-5.9207284672238056E-2"/>
                  <c:y val="-4.1725996825247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0209-4A27-93FD-8B367AB95CF0}"/>
                </c:ext>
              </c:extLst>
            </c:dLbl>
            <c:dLbl>
              <c:idx val="6"/>
              <c:layout>
                <c:manualLayout>
                  <c:x val="-3.0439753313044458E-2"/>
                  <c:y val="-3.62695082276392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0209-4A27-93FD-8B367AB95CF0}"/>
                </c:ext>
              </c:extLst>
            </c:dLbl>
            <c:dLbl>
              <c:idx val="7"/>
              <c:layout>
                <c:manualLayout>
                  <c:x val="-1.6242371544047791E-2"/>
                  <c:y val="-3.75563832963993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0209-4A27-93FD-8B367AB95CF0}"/>
                </c:ext>
              </c:extLst>
            </c:dLbl>
            <c:dLbl>
              <c:idx val="8"/>
              <c:layout>
                <c:manualLayout>
                  <c:x val="-2.8537912822246912E-2"/>
                  <c:y val="-4.0305845002907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0209-4A27-93FD-8B367AB95CF0}"/>
                </c:ext>
              </c:extLst>
            </c:dLbl>
            <c:dLbl>
              <c:idx val="9"/>
              <c:layout>
                <c:manualLayout>
                  <c:x val="-3.4529652832478129E-2"/>
                  <c:y val="-3.68088793322236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0209-4A27-93FD-8B367AB95CF0}"/>
                </c:ext>
              </c:extLst>
            </c:dLbl>
            <c:dLbl>
              <c:idx val="10"/>
              <c:layout>
                <c:manualLayout>
                  <c:x val="-3.853565850280985E-2"/>
                  <c:y val="-3.27769657535323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0209-4A27-93FD-8B367AB95CF0}"/>
                </c:ext>
              </c:extLst>
            </c:dLbl>
            <c:dLbl>
              <c:idx val="11"/>
              <c:layout>
                <c:manualLayout>
                  <c:x val="-3.2621625851527482E-2"/>
                  <c:y val="-3.04788647488471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0209-4A27-93FD-8B367AB95CF0}"/>
                </c:ext>
              </c:extLst>
            </c:dLbl>
            <c:dLbl>
              <c:idx val="12"/>
              <c:layout>
                <c:manualLayout>
                  <c:x val="-3.2719836400817999E-2"/>
                  <c:y val="-7.61108833998489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4764826175869123E-2"/>
                  <c:y val="-5.59151706036746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4907065399758223E-2"/>
                  <c:y val="-5.26707524025034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0209-4A27-93FD-8B367AB95CF0}"/>
                </c:ext>
              </c:extLst>
            </c:dLbl>
            <c:dLbl>
              <c:idx val="17"/>
              <c:layout>
                <c:manualLayout>
                  <c:x val="-5.9814218227605832E-2"/>
                  <c:y val="-3.8296847259047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8-0209-4A27-93FD-8B367AB95CF0}"/>
                </c:ext>
              </c:extLst>
            </c:dLbl>
            <c:dLbl>
              <c:idx val="20"/>
              <c:layout>
                <c:manualLayout>
                  <c:x val="-4.4033248365577586E-2"/>
                  <c:y val="-4.34666786512423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B-0209-4A27-93FD-8B367AB95CF0}"/>
                </c:ext>
              </c:extLst>
            </c:dLbl>
            <c:dLbl>
              <c:idx val="22"/>
              <c:layout>
                <c:manualLayout>
                  <c:x val="-4.2686571692989395E-2"/>
                  <c:y val="-4.80484182898190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D-0209-4A27-93FD-8B367AB95CF0}"/>
                </c:ext>
              </c:extLst>
            </c:dLbl>
            <c:dLbl>
              <c:idx val="23"/>
              <c:layout>
                <c:manualLayout>
                  <c:x val="-3.2522455836920601E-2"/>
                  <c:y val="-3.51018787125293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E-0209-4A27-93FD-8B367AB95CF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 i="0" baseline="0">
                    <a:solidFill>
                      <a:srgbClr val="C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Sheet1!$B$3:$P$3</c:f>
              <c:numCache>
                <c:formatCode>General</c:formatCode>
                <c:ptCount val="15"/>
                <c:pt idx="0" formatCode="0.0">
                  <c:v>104.4</c:v>
                </c:pt>
                <c:pt idx="1">
                  <c:v>109.5</c:v>
                </c:pt>
                <c:pt idx="2" formatCode="0.0">
                  <c:v>109.2</c:v>
                </c:pt>
                <c:pt idx="3" formatCode="0.0">
                  <c:v>108.9</c:v>
                </c:pt>
                <c:pt idx="4" formatCode="0.0">
                  <c:v>109.1</c:v>
                </c:pt>
                <c:pt idx="5" formatCode="0.0">
                  <c:v>111.8</c:v>
                </c:pt>
                <c:pt idx="6" formatCode="0.0">
                  <c:v>120.6</c:v>
                </c:pt>
                <c:pt idx="7" formatCode="0.0">
                  <c:v>109.9</c:v>
                </c:pt>
                <c:pt idx="8" formatCode="0.0">
                  <c:v>107.6</c:v>
                </c:pt>
                <c:pt idx="9" formatCode="0.0">
                  <c:v>108.2</c:v>
                </c:pt>
                <c:pt idx="10" formatCode="0.0">
                  <c:v>108.2</c:v>
                </c:pt>
                <c:pt idx="11" formatCode="0.0">
                  <c:v>107.8</c:v>
                </c:pt>
                <c:pt idx="12" formatCode="0.0">
                  <c:v>101.3</c:v>
                </c:pt>
                <c:pt idx="13" formatCode="0.0">
                  <c:v>98.5</c:v>
                </c:pt>
                <c:pt idx="14" formatCode="0.0">
                  <c:v>98.6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F-0209-4A27-93FD-8B367AB95CF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4738944"/>
        <c:axId val="141091968"/>
      </c:lineChart>
      <c:catAx>
        <c:axId val="1247389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95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aseline="0"/>
            </a:pPr>
            <a:endParaRPr lang="ru-RU"/>
          </a:p>
        </c:txPr>
        <c:crossAx val="14109196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41091968"/>
        <c:scaling>
          <c:orientation val="minMax"/>
          <c:max val="125"/>
          <c:min val="95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aseline="0"/>
            </a:pPr>
            <a:endParaRPr lang="ru-RU"/>
          </a:p>
        </c:txPr>
        <c:crossAx val="124738944"/>
        <c:crosses val="autoZero"/>
        <c:crossBetween val="midCat"/>
        <c:majorUnit val="5"/>
        <c:minorUnit val="1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2666964436953315"/>
          <c:y val="0.87256272965879267"/>
          <c:w val="0.75089879597532438"/>
          <c:h val="0.11022775792498336"/>
        </c:manualLayout>
      </c:layout>
      <c:overlay val="0"/>
      <c:spPr>
        <a:noFill/>
        <a:ln w="25399">
          <a:noFill/>
        </a:ln>
      </c:spPr>
      <c:txPr>
        <a:bodyPr/>
        <a:lstStyle/>
        <a:p>
          <a:pPr>
            <a:defRPr sz="90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 panose="020B0604020202020204" pitchFamily="34" charset="0"/>
          <a:ea typeface="Arial Cyr"/>
          <a:cs typeface="Arial" panose="020B0604020202020204" pitchFamily="34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433494200321734E-2"/>
          <c:y val="3.5673357731691988E-2"/>
          <c:w val="0.89158576051779936"/>
          <c:h val="0.6189258312020462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25404">
              <a:solidFill>
                <a:srgbClr val="00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00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1055831951354339E-2"/>
                  <c:y val="2.0565552699228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F0D-490B-A09B-9B3B8D430FC0}"/>
                </c:ext>
              </c:extLst>
            </c:dLbl>
            <c:dLbl>
              <c:idx val="1"/>
              <c:layout>
                <c:manualLayout>
                  <c:x val="-3.9800995024875621E-2"/>
                  <c:y val="3.77035132819194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F0D-490B-A09B-9B3B8D430FC0}"/>
                </c:ext>
              </c:extLst>
            </c:dLbl>
            <c:dLbl>
              <c:idx val="2"/>
              <c:layout>
                <c:manualLayout>
                  <c:x val="-4.3775697192079868E-2"/>
                  <c:y val="3.53749097558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F0D-490B-A09B-9B3B8D430FC0}"/>
                </c:ext>
              </c:extLst>
            </c:dLbl>
            <c:dLbl>
              <c:idx val="3"/>
              <c:layout>
                <c:manualLayout>
                  <c:x val="-4.8645660585959094E-2"/>
                  <c:y val="3.42759211653813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F0D-490B-A09B-9B3B8D430FC0}"/>
                </c:ext>
              </c:extLst>
            </c:dLbl>
            <c:dLbl>
              <c:idx val="4"/>
              <c:layout>
                <c:manualLayout>
                  <c:x val="-4.4970771688364782E-2"/>
                  <c:y val="2.80314960629921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2F0D-490B-A09B-9B3B8D430FC0}"/>
                </c:ext>
              </c:extLst>
            </c:dLbl>
            <c:dLbl>
              <c:idx val="5"/>
              <c:layout>
                <c:manualLayout>
                  <c:x val="-4.8645660585959177E-2"/>
                  <c:y val="4.45586975149957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F0D-490B-A09B-9B3B8D430FC0}"/>
                </c:ext>
              </c:extLst>
            </c:dLbl>
            <c:dLbl>
              <c:idx val="6"/>
              <c:layout>
                <c:manualLayout>
                  <c:x val="-4.2012161415146493E-2"/>
                  <c:y val="4.45586975149957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2F0D-490B-A09B-9B3B8D430FC0}"/>
                </c:ext>
              </c:extLst>
            </c:dLbl>
            <c:dLbl>
              <c:idx val="7"/>
              <c:layout>
                <c:manualLayout>
                  <c:x val="-4.2012161415146569E-2"/>
                  <c:y val="3.77035132819193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2F0D-490B-A09B-9B3B8D430FC0}"/>
                </c:ext>
              </c:extLst>
            </c:dLbl>
            <c:dLbl>
              <c:idx val="8"/>
              <c:layout>
                <c:manualLayout>
                  <c:x val="-3.85315765877524E-2"/>
                  <c:y val="3.05714227880897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2F0D-490B-A09B-9B3B8D430FC0}"/>
                </c:ext>
              </c:extLst>
            </c:dLbl>
            <c:dLbl>
              <c:idx val="9"/>
              <c:layout>
                <c:manualLayout>
                  <c:x val="-4.6434494195688222E-2"/>
                  <c:y val="3.42759211653813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2F0D-490B-A09B-9B3B8D430FC0}"/>
                </c:ext>
              </c:extLst>
            </c:dLbl>
            <c:dLbl>
              <c:idx val="10"/>
              <c:layout>
                <c:manualLayout>
                  <c:x val="-3.9800995024875621E-2"/>
                  <c:y val="4.11311053984575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2F0D-490B-A09B-9B3B8D430FC0}"/>
                </c:ext>
              </c:extLst>
            </c:dLbl>
            <c:dLbl>
              <c:idx val="11"/>
              <c:layout>
                <c:manualLayout>
                  <c:x val="-4.2598354641153725E-2"/>
                  <c:y val="4.5335543442432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2F0D-490B-A09B-9B3B8D430FC0}"/>
                </c:ext>
              </c:extLst>
            </c:dLbl>
            <c:dLbl>
              <c:idx val="12"/>
              <c:layout>
                <c:manualLayout>
                  <c:x val="-5.306799336650083E-2"/>
                  <c:y val="3.0848329048843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2F0D-490B-A09B-9B3B8D430FC0}"/>
                </c:ext>
              </c:extLst>
            </c:dLbl>
            <c:dLbl>
              <c:idx val="13"/>
              <c:layout>
                <c:manualLayout>
                  <c:x val="-4.0090805181610366E-2"/>
                  <c:y val="2.74205221767404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2F0D-490B-A09B-9B3B8D430FC0}"/>
                </c:ext>
              </c:extLst>
            </c:dLbl>
            <c:dLbl>
              <c:idx val="14"/>
              <c:layout>
                <c:manualLayout>
                  <c:x val="-2.2736044083199278E-2"/>
                  <c:y val="4.41466530872387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2F0D-490B-A09B-9B3B8D430FC0}"/>
                </c:ext>
              </c:extLst>
            </c:dLbl>
            <c:dLbl>
              <c:idx val="15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2F0D-490B-A09B-9B3B8D430FC0}"/>
                </c:ext>
              </c:extLst>
            </c:dLbl>
            <c:dLbl>
              <c:idx val="16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2F0D-490B-A09B-9B3B8D430FC0}"/>
                </c:ext>
              </c:extLst>
            </c:dLbl>
            <c:dLbl>
              <c:idx val="17"/>
              <c:layout>
                <c:manualLayout>
                  <c:x val="-4.4868935673896236E-2"/>
                  <c:y val="-3.6232769074647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2F0D-490B-A09B-9B3B8D430FC0}"/>
                </c:ext>
              </c:extLst>
            </c:dLbl>
            <c:dLbl>
              <c:idx val="18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2F0D-490B-A09B-9B3B8D430FC0}"/>
                </c:ext>
              </c:extLst>
            </c:dLbl>
            <c:dLbl>
              <c:idx val="19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2F0D-490B-A09B-9B3B8D430FC0}"/>
                </c:ext>
              </c:extLst>
            </c:dLbl>
            <c:dLbl>
              <c:idx val="20"/>
              <c:layout>
                <c:manualLayout>
                  <c:x val="-5.0197595661054625E-2"/>
                  <c:y val="-3.56513202682895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2F0D-490B-A09B-9B3B8D430FC0}"/>
                </c:ext>
              </c:extLst>
            </c:dLbl>
            <c:dLbl>
              <c:idx val="2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2F0D-490B-A09B-9B3B8D430FC0}"/>
                </c:ext>
              </c:extLst>
            </c:dLbl>
            <c:dLbl>
              <c:idx val="22"/>
              <c:layout>
                <c:manualLayout>
                  <c:x val="-3.8881006210857466E-2"/>
                  <c:y val="-3.46880418867950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2F0D-490B-A09B-9B3B8D430FC0}"/>
                </c:ext>
              </c:extLst>
            </c:dLbl>
            <c:dLbl>
              <c:idx val="23"/>
              <c:layout>
                <c:manualLayout>
                  <c:x val="-2.2523842935474651E-2"/>
                  <c:y val="3.5994305339081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2F0D-490B-A09B-9B3B8D430FC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 baseline="0">
                    <a:solidFill>
                      <a:srgbClr val="006600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General</c:formatCode>
                <c:ptCount val="15"/>
                <c:pt idx="0">
                  <c:v>108.3</c:v>
                </c:pt>
                <c:pt idx="1">
                  <c:v>110.7</c:v>
                </c:pt>
                <c:pt idx="2" formatCode="0.0">
                  <c:v>110</c:v>
                </c:pt>
                <c:pt idx="3">
                  <c:v>109.1</c:v>
                </c:pt>
                <c:pt idx="4">
                  <c:v>108.2</c:v>
                </c:pt>
                <c:pt idx="5">
                  <c:v>107.3</c:v>
                </c:pt>
                <c:pt idx="6">
                  <c:v>106.6</c:v>
                </c:pt>
                <c:pt idx="7">
                  <c:v>106.2</c:v>
                </c:pt>
                <c:pt idx="8">
                  <c:v>105.4</c:v>
                </c:pt>
                <c:pt idx="9">
                  <c:v>104.9</c:v>
                </c:pt>
                <c:pt idx="10">
                  <c:v>104.6</c:v>
                </c:pt>
                <c:pt idx="11">
                  <c:v>104.2</c:v>
                </c:pt>
                <c:pt idx="12">
                  <c:v>102.1</c:v>
                </c:pt>
                <c:pt idx="13">
                  <c:v>100.2</c:v>
                </c:pt>
                <c:pt idx="14" formatCode="0.0">
                  <c:v>100.9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8-2F0D-490B-A09B-9B3B8D430FC0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25404">
              <a:solidFill>
                <a:srgbClr val="FF0000"/>
              </a:solidFill>
              <a:prstDash val="solid"/>
            </a:ln>
          </c:spPr>
          <c:marker>
            <c:symbol val="triangle"/>
            <c:size val="6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9900497512437821E-2"/>
                  <c:y val="-6.16966580976863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2F0D-490B-A09B-9B3B8D430FC0}"/>
                </c:ext>
              </c:extLst>
            </c:dLbl>
            <c:dLbl>
              <c:idx val="1"/>
              <c:layout>
                <c:manualLayout>
                  <c:x val="-3.9800995024875621E-2"/>
                  <c:y val="-2.3993144815766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2F0D-490B-A09B-9B3B8D430FC0}"/>
                </c:ext>
              </c:extLst>
            </c:dLbl>
            <c:dLbl>
              <c:idx val="2"/>
              <c:layout>
                <c:manualLayout>
                  <c:x val="-4.3442475943079137E-2"/>
                  <c:y val="-3.5338450659534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2F0D-490B-A09B-9B3B8D430FC0}"/>
                </c:ext>
              </c:extLst>
            </c:dLbl>
            <c:dLbl>
              <c:idx val="3"/>
              <c:layout>
                <c:manualLayout>
                  <c:x val="-3.9800995024875621E-2"/>
                  <c:y val="-3.42759211653813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2F0D-490B-A09B-9B3B8D430FC0}"/>
                </c:ext>
              </c:extLst>
            </c:dLbl>
            <c:dLbl>
              <c:idx val="4"/>
              <c:layout>
                <c:manualLayout>
                  <c:x val="-3.9800995024875621E-2"/>
                  <c:y val="-3.0848329048843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2F0D-490B-A09B-9B3B8D430FC0}"/>
                </c:ext>
              </c:extLst>
            </c:dLbl>
            <c:dLbl>
              <c:idx val="5"/>
              <c:layout>
                <c:manualLayout>
                  <c:x val="-4.1240323179299557E-2"/>
                  <c:y val="-3.82807292751222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2F0D-490B-A09B-9B3B8D430FC0}"/>
                </c:ext>
              </c:extLst>
            </c:dLbl>
            <c:dLbl>
              <c:idx val="6"/>
              <c:layout>
                <c:manualLayout>
                  <c:x val="-3.7589828634604756E-2"/>
                  <c:y val="-3.0848329048843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2F0D-490B-A09B-9B3B8D430FC0}"/>
                </c:ext>
              </c:extLst>
            </c:dLbl>
            <c:dLbl>
              <c:idx val="7"/>
              <c:layout>
                <c:manualLayout>
                  <c:x val="-4.6434494195688306E-2"/>
                  <c:y val="-2.39931448157669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2F0D-490B-A09B-9B3B8D430FC0}"/>
                </c:ext>
              </c:extLst>
            </c:dLbl>
            <c:dLbl>
              <c:idx val="8"/>
              <c:layout>
                <c:manualLayout>
                  <c:x val="-4.1237174898592223E-2"/>
                  <c:y val="-3.1246990242421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2F0D-490B-A09B-9B3B8D430FC0}"/>
                </c:ext>
              </c:extLst>
            </c:dLbl>
            <c:dLbl>
              <c:idx val="9"/>
              <c:layout>
                <c:manualLayout>
                  <c:x val="-4.4223327805417441E-2"/>
                  <c:y val="-3.0848329048843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2F0D-490B-A09B-9B3B8D430FC0}"/>
                </c:ext>
              </c:extLst>
            </c:dLbl>
            <c:dLbl>
              <c:idx val="10"/>
              <c:layout>
                <c:manualLayout>
                  <c:x val="-4.6434494195688222E-2"/>
                  <c:y val="-2.39931448157669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2F0D-490B-A09B-9B3B8D430FC0}"/>
                </c:ext>
              </c:extLst>
            </c:dLbl>
            <c:dLbl>
              <c:idx val="11"/>
              <c:layout>
                <c:manualLayout>
                  <c:x val="-3.8079070961900746E-2"/>
                  <c:y val="-3.1905754711252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2F0D-490B-A09B-9B3B8D430FC0}"/>
                </c:ext>
              </c:extLst>
            </c:dLbl>
            <c:dLbl>
              <c:idx val="12"/>
              <c:layout>
                <c:manualLayout>
                  <c:x val="-3.0956329463792152E-2"/>
                  <c:y val="-3.0848329048843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2F0D-490B-A09B-9B3B8D430FC0}"/>
                </c:ext>
              </c:extLst>
            </c:dLbl>
            <c:dLbl>
              <c:idx val="13"/>
              <c:layout>
                <c:manualLayout>
                  <c:x val="-4.2301844325910873E-2"/>
                  <c:y val="-4.21218704340307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6-2F0D-490B-A09B-9B3B8D430FC0}"/>
                </c:ext>
              </c:extLst>
            </c:dLbl>
            <c:dLbl>
              <c:idx val="14"/>
              <c:layout>
                <c:manualLayout>
                  <c:x val="-2.0618138458499139E-2"/>
                  <c:y val="-3.2707208084217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7-2F0D-490B-A09B-9B3B8D430FC0}"/>
                </c:ext>
              </c:extLst>
            </c:dLbl>
            <c:dLbl>
              <c:idx val="15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8-2F0D-490B-A09B-9B3B8D430FC0}"/>
                </c:ext>
              </c:extLst>
            </c:dLbl>
            <c:dLbl>
              <c:idx val="16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9-2F0D-490B-A09B-9B3B8D430FC0}"/>
                </c:ext>
              </c:extLst>
            </c:dLbl>
            <c:dLbl>
              <c:idx val="17"/>
              <c:layout>
                <c:manualLayout>
                  <c:x val="-4.3870279209683234E-2"/>
                  <c:y val="-3.52026096626493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A-2F0D-490B-A09B-9B3B8D430FC0}"/>
                </c:ext>
              </c:extLst>
            </c:dLbl>
            <c:dLbl>
              <c:idx val="18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B-2F0D-490B-A09B-9B3B8D430FC0}"/>
                </c:ext>
              </c:extLst>
            </c:dLbl>
            <c:dLbl>
              <c:idx val="19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C-2F0D-490B-A09B-9B3B8D430FC0}"/>
                </c:ext>
              </c:extLst>
            </c:dLbl>
            <c:dLbl>
              <c:idx val="20"/>
              <c:layout>
                <c:manualLayout>
                  <c:x val="-4.3488714969060122E-2"/>
                  <c:y val="-3.7171823268788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D-2F0D-490B-A09B-9B3B8D430FC0}"/>
                </c:ext>
              </c:extLst>
            </c:dLbl>
            <c:dLbl>
              <c:idx val="2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E-2F0D-490B-A09B-9B3B8D430FC0}"/>
                </c:ext>
              </c:extLst>
            </c:dLbl>
            <c:dLbl>
              <c:idx val="22"/>
              <c:layout>
                <c:manualLayout>
                  <c:x val="-3.878572109179422E-2"/>
                  <c:y val="-4.27202126726447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F-2F0D-490B-A09B-9B3B8D430FC0}"/>
                </c:ext>
              </c:extLst>
            </c:dLbl>
            <c:dLbl>
              <c:idx val="23"/>
              <c:layout>
                <c:manualLayout>
                  <c:x val="-1.8123402891470249E-2"/>
                  <c:y val="-2.59573979987720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0-2F0D-490B-A09B-9B3B8D430FC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 baseline="0">
                    <a:solidFill>
                      <a:srgbClr val="FF0000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Sheet1!$B$3:$P$3</c:f>
              <c:numCache>
                <c:formatCode>0.0</c:formatCode>
                <c:ptCount val="15"/>
                <c:pt idx="0">
                  <c:v>110.7</c:v>
                </c:pt>
                <c:pt idx="1">
                  <c:v>113</c:v>
                </c:pt>
                <c:pt idx="2">
                  <c:v>112.4</c:v>
                </c:pt>
                <c:pt idx="3">
                  <c:v>111.6</c:v>
                </c:pt>
                <c:pt idx="4">
                  <c:v>110.8</c:v>
                </c:pt>
                <c:pt idx="5">
                  <c:v>109.8</c:v>
                </c:pt>
                <c:pt idx="6">
                  <c:v>109.1</c:v>
                </c:pt>
                <c:pt idx="7">
                  <c:v>108.6</c:v>
                </c:pt>
                <c:pt idx="8">
                  <c:v>107.8</c:v>
                </c:pt>
                <c:pt idx="9">
                  <c:v>107.2</c:v>
                </c:pt>
                <c:pt idx="10">
                  <c:v>106.9</c:v>
                </c:pt>
                <c:pt idx="11">
                  <c:v>106.6</c:v>
                </c:pt>
                <c:pt idx="12">
                  <c:v>103.2</c:v>
                </c:pt>
                <c:pt idx="13">
                  <c:v>101.2</c:v>
                </c:pt>
                <c:pt idx="14">
                  <c:v>102.1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31-2F0D-490B-A09B-9B3B8D430FC0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25404">
              <a:solidFill>
                <a:srgbClr val="00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536188016820478E-2"/>
                  <c:y val="-3.4606828811032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2-2F0D-490B-A09B-9B3B8D430FC0}"/>
                </c:ext>
              </c:extLst>
            </c:dLbl>
            <c:dLbl>
              <c:idx val="1"/>
              <c:layout>
                <c:manualLayout>
                  <c:x val="-2.6447097338639123E-2"/>
                  <c:y val="-3.49364514729753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3-2F0D-490B-A09B-9B3B8D430FC0}"/>
                </c:ext>
              </c:extLst>
            </c:dLbl>
            <c:dLbl>
              <c:idx val="2"/>
              <c:layout>
                <c:manualLayout>
                  <c:x val="-3.631827600497306E-2"/>
                  <c:y val="-2.7063962895049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4-2F0D-490B-A09B-9B3B8D430FC0}"/>
                </c:ext>
              </c:extLst>
            </c:dLbl>
            <c:dLbl>
              <c:idx val="3"/>
              <c:layout>
                <c:manualLayout>
                  <c:x val="-3.9800995024875621E-2"/>
                  <c:y val="-3.0848329048843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5-2F0D-490B-A09B-9B3B8D430FC0}"/>
                </c:ext>
              </c:extLst>
            </c:dLbl>
            <c:dLbl>
              <c:idx val="4"/>
              <c:layout>
                <c:manualLayout>
                  <c:x val="-3.9800995024875663E-2"/>
                  <c:y val="-4.11311053984576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6-2F0D-490B-A09B-9B3B8D430FC0}"/>
                </c:ext>
              </c:extLst>
            </c:dLbl>
            <c:dLbl>
              <c:idx val="5"/>
              <c:layout>
                <c:manualLayout>
                  <c:x val="-3.6316452548694568E-2"/>
                  <c:y val="-3.24309675331678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7-2F0D-490B-A09B-9B3B8D430FC0}"/>
                </c:ext>
              </c:extLst>
            </c:dLbl>
            <c:dLbl>
              <c:idx val="6"/>
              <c:layout>
                <c:manualLayout>
                  <c:x val="-3.9800995024875621E-2"/>
                  <c:y val="-3.77035132819193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8-2F0D-490B-A09B-9B3B8D430FC0}"/>
                </c:ext>
              </c:extLst>
            </c:dLbl>
            <c:dLbl>
              <c:idx val="7"/>
              <c:layout>
                <c:manualLayout>
                  <c:x val="-3.5378662244333968E-2"/>
                  <c:y val="-3.0848329048843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9-2F0D-490B-A09B-9B3B8D430FC0}"/>
                </c:ext>
              </c:extLst>
            </c:dLbl>
            <c:dLbl>
              <c:idx val="8"/>
              <c:layout>
                <c:manualLayout>
                  <c:x val="-3.388213841690841E-2"/>
                  <c:y val="-3.16098586991694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A-2F0D-490B-A09B-9B3B8D430FC0}"/>
                </c:ext>
              </c:extLst>
            </c:dLbl>
            <c:dLbl>
              <c:idx val="9"/>
              <c:layout>
                <c:manualLayout>
                  <c:x val="-3.7589828634604833E-2"/>
                  <c:y val="-3.0848329048843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B-2F0D-490B-A09B-9B3B8D430FC0}"/>
                </c:ext>
              </c:extLst>
            </c:dLbl>
            <c:dLbl>
              <c:idx val="10"/>
              <c:layout>
                <c:manualLayout>
                  <c:x val="-3.9800995024875621E-2"/>
                  <c:y val="-2.74207369323050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C-2F0D-490B-A09B-9B3B8D430FC0}"/>
                </c:ext>
              </c:extLst>
            </c:dLbl>
            <c:dLbl>
              <c:idx val="11"/>
              <c:layout>
                <c:manualLayout>
                  <c:x val="-3.5978642790618916E-2"/>
                  <c:y val="-2.7552193706870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D-2F0D-490B-A09B-9B3B8D430FC0}"/>
                </c:ext>
              </c:extLst>
            </c:dLbl>
            <c:dLbl>
              <c:idx val="12"/>
              <c:layout>
                <c:manualLayout>
                  <c:x val="-4.2012161415146493E-2"/>
                  <c:y val="-2.39931448157669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E-2F0D-490B-A09B-9B3B8D430FC0}"/>
                </c:ext>
              </c:extLst>
            </c:dLbl>
            <c:dLbl>
              <c:idx val="13"/>
              <c:layout>
                <c:manualLayout>
                  <c:x val="-3.1159159540541305E-2"/>
                  <c:y val="3.80338392873522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F-2F0D-490B-A09B-9B3B8D430FC0}"/>
                </c:ext>
              </c:extLst>
            </c:dLbl>
            <c:dLbl>
              <c:idx val="14"/>
              <c:layout>
                <c:manualLayout>
                  <c:x val="-2.3414260717410325E-2"/>
                  <c:y val="2.7638002119763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0-2F0D-490B-A09B-9B3B8D430FC0}"/>
                </c:ext>
              </c:extLst>
            </c:dLbl>
            <c:dLbl>
              <c:idx val="15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1-2F0D-490B-A09B-9B3B8D430FC0}"/>
                </c:ext>
              </c:extLst>
            </c:dLbl>
            <c:dLbl>
              <c:idx val="16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2-2F0D-490B-A09B-9B3B8D430FC0}"/>
                </c:ext>
              </c:extLst>
            </c:dLbl>
            <c:dLbl>
              <c:idx val="17"/>
              <c:layout>
                <c:manualLayout>
                  <c:x val="-3.2237391028656893E-2"/>
                  <c:y val="-3.8557206282912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3-2F0D-490B-A09B-9B3B8D430FC0}"/>
                </c:ext>
              </c:extLst>
            </c:dLbl>
            <c:dLbl>
              <c:idx val="18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4-2F0D-490B-A09B-9B3B8D430FC0}"/>
                </c:ext>
              </c:extLst>
            </c:dLbl>
            <c:dLbl>
              <c:idx val="19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5-2F0D-490B-A09B-9B3B8D430FC0}"/>
                </c:ext>
              </c:extLst>
            </c:dLbl>
            <c:dLbl>
              <c:idx val="20"/>
              <c:layout>
                <c:manualLayout>
                  <c:x val="-3.9063881785946726E-2"/>
                  <c:y val="-2.4891549711986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6-2F0D-490B-A09B-9B3B8D430FC0}"/>
                </c:ext>
              </c:extLst>
            </c:dLbl>
            <c:dLbl>
              <c:idx val="2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7-2F0D-490B-A09B-9B3B8D430FC0}"/>
                </c:ext>
              </c:extLst>
            </c:dLbl>
            <c:dLbl>
              <c:idx val="22"/>
              <c:layout>
                <c:manualLayout>
                  <c:x val="-4.3280926517848636E-2"/>
                  <c:y val="-2.8949928816738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8-2F0D-490B-A09B-9B3B8D430FC0}"/>
                </c:ext>
              </c:extLst>
            </c:dLbl>
            <c:dLbl>
              <c:idx val="23"/>
              <c:layout>
                <c:manualLayout>
                  <c:x val="-2.6924282979479051E-2"/>
                  <c:y val="-2.91380415494335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9-2F0D-490B-A09B-9B3B8D430FC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 baseline="0">
                    <a:solidFill>
                      <a:srgbClr val="0000FF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Sheet1!$B$4:$P$4</c:f>
              <c:numCache>
                <c:formatCode>0.0</c:formatCode>
                <c:ptCount val="15"/>
                <c:pt idx="0">
                  <c:v>98</c:v>
                </c:pt>
                <c:pt idx="1">
                  <c:v>98</c:v>
                </c:pt>
                <c:pt idx="2" formatCode="General">
                  <c:v>97.7</c:v>
                </c:pt>
                <c:pt idx="3" formatCode="General">
                  <c:v>97.4</c:v>
                </c:pt>
                <c:pt idx="4" formatCode="General">
                  <c:v>97.5</c:v>
                </c:pt>
                <c:pt idx="5" formatCode="General">
                  <c:v>97.5</c:v>
                </c:pt>
                <c:pt idx="6" formatCode="General">
                  <c:v>97.7</c:v>
                </c:pt>
                <c:pt idx="7" formatCode="General">
                  <c:v>97.8</c:v>
                </c:pt>
                <c:pt idx="8" formatCode="General">
                  <c:v>97.8</c:v>
                </c:pt>
                <c:pt idx="9">
                  <c:v>98</c:v>
                </c:pt>
                <c:pt idx="10" formatCode="General">
                  <c:v>98.1</c:v>
                </c:pt>
                <c:pt idx="11" formatCode="General">
                  <c:v>98.3</c:v>
                </c:pt>
                <c:pt idx="12">
                  <c:v>98.6</c:v>
                </c:pt>
                <c:pt idx="13">
                  <c:v>98.4</c:v>
                </c:pt>
                <c:pt idx="14">
                  <c:v>97.7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4A-2F0D-490B-A09B-9B3B8D430FC0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3282048"/>
        <c:axId val="153283584"/>
      </c:lineChart>
      <c:catAx>
        <c:axId val="1532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95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aseline="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  <c:crossAx val="15328358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53283584"/>
        <c:scaling>
          <c:orientation val="minMax"/>
          <c:max val="116"/>
          <c:min val="96"/>
        </c:scaling>
        <c:delete val="0"/>
        <c:axPos val="l"/>
        <c:majorGridlines>
          <c:spPr>
            <a:ln w="12702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95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  <c:crossAx val="153282048"/>
        <c:crosses val="autoZero"/>
        <c:crossBetween val="midCat"/>
        <c:majorUnit val="2"/>
        <c:minorUnit val="1"/>
      </c:valAx>
      <c:spPr>
        <a:solidFill>
          <a:srgbClr val="EAEAEA"/>
        </a:solidFill>
      </c:spPr>
    </c:plotArea>
    <c:legend>
      <c:legendPos val="b"/>
      <c:layout>
        <c:manualLayout>
          <c:xMode val="edge"/>
          <c:yMode val="edge"/>
          <c:x val="0.26385798404094346"/>
          <c:y val="0.79244390104126827"/>
          <c:w val="0.62621359223300999"/>
          <c:h val="0.15715514930367952"/>
        </c:manualLayout>
      </c:layout>
      <c:overlay val="0"/>
      <c:spPr>
        <a:noFill/>
        <a:ln w="25404">
          <a:noFill/>
        </a:ln>
      </c:spPr>
      <c:txPr>
        <a:bodyPr/>
        <a:lstStyle/>
        <a:p>
          <a:pPr>
            <a:defRPr sz="900" baseline="0">
              <a:latin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0.486</cdr:x>
      <cdr:y>0.6215</cdr:y>
    </cdr:from>
    <cdr:to>
      <cdr:x>0.494</cdr:x>
      <cdr:y>0.67775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60815" y="2314637"/>
          <a:ext cx="47091" cy="20949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0" i="0" strike="noStrike">
              <a:solidFill>
                <a:srgbClr val="FF0000"/>
              </a:solidFill>
              <a:latin typeface="Arial Cyr"/>
            </a:rPr>
            <a:t> 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63EEC-CCFD-46D7-9976-A0323266D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5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minoblstat</Company>
  <LinksUpToDate>false</LinksUpToDate>
  <CharactersWithSpaces>5718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Fedosenko</dc:creator>
  <cp:lastModifiedBy>Миронович Татьяна Игоревна</cp:lastModifiedBy>
  <cp:revision>48</cp:revision>
  <cp:lastPrinted>2025-04-14T11:43:00Z</cp:lastPrinted>
  <dcterms:created xsi:type="dcterms:W3CDTF">2025-03-18T07:44:00Z</dcterms:created>
  <dcterms:modified xsi:type="dcterms:W3CDTF">2025-04-21T05:29:00Z</dcterms:modified>
</cp:coreProperties>
</file>