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71D" w:rsidRPr="00C9771D" w:rsidRDefault="00C9771D" w:rsidP="00C9771D">
      <w:pPr>
        <w:spacing w:after="120"/>
        <w:jc w:val="center"/>
        <w:rPr>
          <w:rFonts w:ascii="Arial" w:hAnsi="Arial"/>
          <w:b/>
          <w:szCs w:val="28"/>
        </w:rPr>
      </w:pPr>
      <w:r w:rsidRPr="00C9771D">
        <w:rPr>
          <w:rFonts w:ascii="Arial" w:hAnsi="Arial"/>
          <w:b/>
          <w:szCs w:val="28"/>
        </w:rPr>
        <w:t>6. СТРОИТЕЛЬСТВО И ИНВЕСТИЦИИ В ОСНОВНОЙ КАПИТАЛ</w:t>
      </w:r>
    </w:p>
    <w:p w:rsidR="00C9771D" w:rsidRPr="003C25F3" w:rsidRDefault="00C9771D" w:rsidP="00C9771D">
      <w:pPr>
        <w:spacing w:after="240"/>
        <w:jc w:val="center"/>
        <w:rPr>
          <w:rFonts w:ascii="Arial" w:hAnsi="Arial"/>
          <w:b/>
          <w:bCs/>
          <w:sz w:val="26"/>
          <w:szCs w:val="28"/>
        </w:rPr>
      </w:pPr>
      <w:r w:rsidRPr="00C9771D">
        <w:rPr>
          <w:rFonts w:ascii="Arial" w:hAnsi="Arial"/>
          <w:b/>
          <w:bCs/>
          <w:sz w:val="26"/>
          <w:szCs w:val="28"/>
        </w:rPr>
        <w:t>6.1. Инвестиции в основной капитал</w:t>
      </w:r>
      <w:r w:rsidR="003C25F3">
        <w:rPr>
          <w:rStyle w:val="a8"/>
          <w:rFonts w:ascii="Arial" w:hAnsi="Arial"/>
          <w:b/>
          <w:bCs/>
          <w:sz w:val="26"/>
          <w:szCs w:val="28"/>
        </w:rPr>
        <w:footnoteReference w:customMarkFollows="1" w:id="1"/>
        <w:t>1)</w:t>
      </w:r>
    </w:p>
    <w:p w:rsidR="00C9771D" w:rsidRPr="00130076" w:rsidRDefault="000C089F" w:rsidP="00C9771D">
      <w:pPr>
        <w:ind w:firstLine="709"/>
        <w:jc w:val="both"/>
        <w:rPr>
          <w:sz w:val="28"/>
          <w:szCs w:val="28"/>
        </w:rPr>
      </w:pPr>
      <w:r w:rsidRPr="006507DF">
        <w:rPr>
          <w:sz w:val="28"/>
          <w:szCs w:val="28"/>
        </w:rPr>
        <w:t xml:space="preserve">В </w:t>
      </w:r>
      <w:r w:rsidR="00587B0E">
        <w:rPr>
          <w:sz w:val="28"/>
          <w:szCs w:val="28"/>
          <w:lang w:val="en-US"/>
        </w:rPr>
        <w:t>I</w:t>
      </w:r>
      <w:r w:rsidR="00587B0E">
        <w:rPr>
          <w:sz w:val="28"/>
          <w:szCs w:val="28"/>
        </w:rPr>
        <w:t xml:space="preserve"> квартале</w:t>
      </w:r>
      <w:r w:rsidR="009B2282">
        <w:rPr>
          <w:sz w:val="28"/>
          <w:szCs w:val="28"/>
        </w:rPr>
        <w:t xml:space="preserve"> </w:t>
      </w:r>
      <w:r w:rsidR="00593B6C" w:rsidRPr="006507DF">
        <w:rPr>
          <w:sz w:val="28"/>
          <w:szCs w:val="28"/>
        </w:rPr>
        <w:t>202</w:t>
      </w:r>
      <w:r w:rsidR="009B2282">
        <w:rPr>
          <w:sz w:val="28"/>
          <w:szCs w:val="28"/>
        </w:rPr>
        <w:t>5</w:t>
      </w:r>
      <w:r w:rsidR="00593B6C" w:rsidRPr="006507DF">
        <w:rPr>
          <w:sz w:val="28"/>
          <w:szCs w:val="28"/>
        </w:rPr>
        <w:t> г</w:t>
      </w:r>
      <w:r w:rsidR="009B2282">
        <w:rPr>
          <w:sz w:val="28"/>
          <w:szCs w:val="28"/>
        </w:rPr>
        <w:t>.</w:t>
      </w:r>
      <w:r w:rsidR="008D3184" w:rsidRPr="006507DF">
        <w:rPr>
          <w:sz w:val="28"/>
          <w:szCs w:val="28"/>
        </w:rPr>
        <w:t xml:space="preserve"> использовано </w:t>
      </w:r>
      <w:r w:rsidR="00F26537">
        <w:rPr>
          <w:sz w:val="28"/>
          <w:szCs w:val="28"/>
        </w:rPr>
        <w:t>954,2</w:t>
      </w:r>
      <w:r w:rsidR="00526C31" w:rsidRPr="009769B9">
        <w:rPr>
          <w:sz w:val="28"/>
          <w:szCs w:val="28"/>
        </w:rPr>
        <w:t>  </w:t>
      </w:r>
      <w:r w:rsidR="008D3184" w:rsidRPr="009769B9">
        <w:rPr>
          <w:sz w:val="28"/>
          <w:szCs w:val="28"/>
        </w:rPr>
        <w:t>млн.</w:t>
      </w:r>
      <w:r w:rsidR="00526C31" w:rsidRPr="009769B9">
        <w:rPr>
          <w:sz w:val="28"/>
          <w:szCs w:val="28"/>
        </w:rPr>
        <w:t>  </w:t>
      </w:r>
      <w:r w:rsidR="008D3184" w:rsidRPr="009769B9">
        <w:rPr>
          <w:sz w:val="28"/>
          <w:szCs w:val="28"/>
        </w:rPr>
        <w:t>рублей</w:t>
      </w:r>
      <w:r w:rsidR="00F80843" w:rsidRPr="009769B9">
        <w:rPr>
          <w:sz w:val="28"/>
          <w:szCs w:val="28"/>
        </w:rPr>
        <w:t xml:space="preserve"> </w:t>
      </w:r>
      <w:r w:rsidR="008D3184" w:rsidRPr="009769B9">
        <w:rPr>
          <w:b/>
          <w:sz w:val="28"/>
          <w:szCs w:val="28"/>
        </w:rPr>
        <w:t>инвестиций</w:t>
      </w:r>
      <w:r w:rsidR="00B97F18">
        <w:rPr>
          <w:b/>
          <w:sz w:val="28"/>
          <w:szCs w:val="28"/>
        </w:rPr>
        <w:t xml:space="preserve"> </w:t>
      </w:r>
      <w:r w:rsidR="008D3184" w:rsidRPr="00F26537">
        <w:rPr>
          <w:b/>
          <w:sz w:val="28"/>
          <w:szCs w:val="28"/>
        </w:rPr>
        <w:t>в основной капитал</w:t>
      </w:r>
      <w:r w:rsidR="008D3184" w:rsidRPr="00F26537">
        <w:rPr>
          <w:sz w:val="28"/>
          <w:szCs w:val="28"/>
        </w:rPr>
        <w:t xml:space="preserve">, или в сопоставимых ценах </w:t>
      </w:r>
      <w:r w:rsidR="0081283A" w:rsidRPr="00F26537">
        <w:rPr>
          <w:sz w:val="28"/>
          <w:szCs w:val="28"/>
        </w:rPr>
        <w:t>1</w:t>
      </w:r>
      <w:r w:rsidR="00940604" w:rsidRPr="00F26537">
        <w:rPr>
          <w:sz w:val="28"/>
          <w:szCs w:val="28"/>
        </w:rPr>
        <w:t>1</w:t>
      </w:r>
      <w:r w:rsidR="00F26537" w:rsidRPr="00F26537">
        <w:rPr>
          <w:sz w:val="28"/>
          <w:szCs w:val="28"/>
        </w:rPr>
        <w:t>7</w:t>
      </w:r>
      <w:r w:rsidR="0081283A" w:rsidRPr="00F26537">
        <w:rPr>
          <w:sz w:val="28"/>
          <w:szCs w:val="28"/>
        </w:rPr>
        <w:t>,</w:t>
      </w:r>
      <w:r w:rsidR="00F26537" w:rsidRPr="00F26537">
        <w:rPr>
          <w:sz w:val="28"/>
          <w:szCs w:val="28"/>
        </w:rPr>
        <w:t>8</w:t>
      </w:r>
      <w:r w:rsidR="008D3184" w:rsidRPr="00F26537">
        <w:rPr>
          <w:sz w:val="28"/>
          <w:szCs w:val="28"/>
        </w:rPr>
        <w:t>%</w:t>
      </w:r>
      <w:r w:rsidR="00F21D6B">
        <w:rPr>
          <w:sz w:val="28"/>
          <w:szCs w:val="28"/>
        </w:rPr>
        <w:br/>
      </w:r>
      <w:r w:rsidR="00223113" w:rsidRPr="009769B9">
        <w:rPr>
          <w:sz w:val="28"/>
          <w:szCs w:val="28"/>
        </w:rPr>
        <w:t>к</w:t>
      </w:r>
      <w:r w:rsidR="008D3184" w:rsidRPr="009769B9">
        <w:rPr>
          <w:sz w:val="28"/>
          <w:szCs w:val="28"/>
        </w:rPr>
        <w:t xml:space="preserve"> </w:t>
      </w:r>
      <w:r w:rsidR="00DC7561">
        <w:rPr>
          <w:sz w:val="28"/>
          <w:szCs w:val="28"/>
          <w:lang w:val="en-US"/>
        </w:rPr>
        <w:t>I</w:t>
      </w:r>
      <w:r w:rsidR="00DC7561">
        <w:rPr>
          <w:sz w:val="28"/>
          <w:szCs w:val="28"/>
        </w:rPr>
        <w:t xml:space="preserve"> кварталу</w:t>
      </w:r>
      <w:r w:rsidR="009B2282" w:rsidRPr="009769B9">
        <w:rPr>
          <w:sz w:val="28"/>
          <w:szCs w:val="28"/>
        </w:rPr>
        <w:t xml:space="preserve"> </w:t>
      </w:r>
      <w:r w:rsidR="00593B6C" w:rsidRPr="009769B9">
        <w:rPr>
          <w:sz w:val="28"/>
          <w:szCs w:val="28"/>
        </w:rPr>
        <w:t>202</w:t>
      </w:r>
      <w:r w:rsidR="009B2282" w:rsidRPr="009769B9">
        <w:rPr>
          <w:sz w:val="28"/>
          <w:szCs w:val="28"/>
        </w:rPr>
        <w:t>4</w:t>
      </w:r>
      <w:r w:rsidR="00593B6C" w:rsidRPr="009769B9">
        <w:rPr>
          <w:sz w:val="28"/>
          <w:szCs w:val="28"/>
        </w:rPr>
        <w:t> г</w:t>
      </w:r>
      <w:r w:rsidR="009B2282" w:rsidRPr="009769B9">
        <w:rPr>
          <w:sz w:val="28"/>
          <w:szCs w:val="28"/>
        </w:rPr>
        <w:t>.</w:t>
      </w:r>
      <w:r w:rsidR="008D3184" w:rsidRPr="009769B9">
        <w:rPr>
          <w:sz w:val="28"/>
          <w:szCs w:val="28"/>
        </w:rPr>
        <w:t xml:space="preserve"> </w:t>
      </w:r>
    </w:p>
    <w:p w:rsidR="00EF1347" w:rsidRPr="00896FE0" w:rsidRDefault="00836C03" w:rsidP="00836C03">
      <w:pPr>
        <w:spacing w:before="24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Инвестиции в основной капитал </w:t>
      </w:r>
      <w:r w:rsidR="00EF1347" w:rsidRPr="00896FE0">
        <w:rPr>
          <w:rFonts w:ascii="Arial" w:hAnsi="Arial" w:cs="Arial"/>
          <w:b/>
        </w:rPr>
        <w:t>по подчиненности организаций</w:t>
      </w:r>
    </w:p>
    <w:tbl>
      <w:tblPr>
        <w:tblW w:w="4907" w:type="pct"/>
        <w:jc w:val="center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4"/>
        <w:gridCol w:w="1227"/>
        <w:gridCol w:w="943"/>
        <w:gridCol w:w="1956"/>
      </w:tblGrid>
      <w:tr w:rsidR="00EF1347" w:rsidRPr="00FF7D62" w:rsidTr="00802CF2">
        <w:trPr>
          <w:trHeight w:val="70"/>
          <w:tblHeader/>
          <w:jc w:val="center"/>
        </w:trPr>
        <w:tc>
          <w:tcPr>
            <w:tcW w:w="2650" w:type="pct"/>
            <w:vMerge w:val="restart"/>
          </w:tcPr>
          <w:p w:rsidR="00EF1347" w:rsidRPr="006D0A72" w:rsidRDefault="00EF1347" w:rsidP="00B94BE1">
            <w:pPr>
              <w:spacing w:before="60" w:after="60"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1236" w:type="pct"/>
            <w:gridSpan w:val="2"/>
          </w:tcPr>
          <w:p w:rsidR="00EF1347" w:rsidRPr="00FF7D62" w:rsidRDefault="00CE56A5" w:rsidP="00B94BE1">
            <w:pPr>
              <w:spacing w:before="60" w:after="60" w:line="240" w:lineRule="exact"/>
              <w:ind w:left="-113" w:right="-113"/>
              <w:jc w:val="center"/>
              <w:rPr>
                <w:sz w:val="26"/>
                <w:szCs w:val="26"/>
              </w:rPr>
            </w:pPr>
            <w:r w:rsidRPr="00FF7D62">
              <w:rPr>
                <w:sz w:val="26"/>
                <w:szCs w:val="26"/>
              </w:rPr>
              <w:t>В текущих ценах</w:t>
            </w:r>
          </w:p>
        </w:tc>
        <w:tc>
          <w:tcPr>
            <w:tcW w:w="1114" w:type="pct"/>
          </w:tcPr>
          <w:p w:rsidR="00EF1347" w:rsidRPr="00FF7D62" w:rsidRDefault="00EF1347" w:rsidP="00B34512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r w:rsidRPr="00FF7D62">
              <w:rPr>
                <w:sz w:val="26"/>
                <w:szCs w:val="26"/>
              </w:rPr>
              <w:t>В сопоставимых ценах</w:t>
            </w:r>
          </w:p>
        </w:tc>
      </w:tr>
      <w:tr w:rsidR="001C7333" w:rsidRPr="00FF7D62" w:rsidTr="00802CF2">
        <w:trPr>
          <w:trHeight w:val="70"/>
          <w:tblHeader/>
          <w:jc w:val="center"/>
        </w:trPr>
        <w:tc>
          <w:tcPr>
            <w:tcW w:w="2650" w:type="pct"/>
            <w:vMerge/>
            <w:tcBorders>
              <w:bottom w:val="single" w:sz="4" w:space="0" w:color="auto"/>
            </w:tcBorders>
            <w:vAlign w:val="center"/>
          </w:tcPr>
          <w:p w:rsidR="001C7333" w:rsidRPr="006D0A72" w:rsidRDefault="001C7333" w:rsidP="00B94BE1">
            <w:pPr>
              <w:spacing w:before="60" w:after="60" w:line="240" w:lineRule="exact"/>
              <w:rPr>
                <w:sz w:val="26"/>
                <w:szCs w:val="26"/>
              </w:rPr>
            </w:pPr>
          </w:p>
        </w:tc>
        <w:tc>
          <w:tcPr>
            <w:tcW w:w="699" w:type="pct"/>
            <w:tcBorders>
              <w:bottom w:val="single" w:sz="4" w:space="0" w:color="auto"/>
            </w:tcBorders>
          </w:tcPr>
          <w:p w:rsidR="001C7333" w:rsidRPr="00FF7D62" w:rsidRDefault="00C72348" w:rsidP="00F56B44">
            <w:pPr>
              <w:spacing w:before="60" w:after="60" w:line="240" w:lineRule="exact"/>
              <w:ind w:left="-170" w:right="-1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I</w:t>
            </w:r>
            <w:r>
              <w:rPr>
                <w:sz w:val="26"/>
                <w:szCs w:val="26"/>
              </w:rPr>
              <w:t xml:space="preserve"> квартал</w:t>
            </w:r>
            <w:r w:rsidR="001C7333">
              <w:rPr>
                <w:sz w:val="26"/>
                <w:szCs w:val="26"/>
              </w:rPr>
              <w:br/>
            </w:r>
            <w:r w:rsidR="001C7333" w:rsidRPr="00FF7D62">
              <w:rPr>
                <w:sz w:val="26"/>
                <w:szCs w:val="26"/>
              </w:rPr>
              <w:t>202</w:t>
            </w:r>
            <w:r w:rsidR="001C7333">
              <w:rPr>
                <w:sz w:val="26"/>
                <w:szCs w:val="26"/>
              </w:rPr>
              <w:t>5</w:t>
            </w:r>
            <w:r w:rsidR="001C7333" w:rsidRPr="00FF7D62">
              <w:rPr>
                <w:sz w:val="26"/>
                <w:szCs w:val="26"/>
              </w:rPr>
              <w:t xml:space="preserve"> </w:t>
            </w:r>
            <w:proofErr w:type="gramStart"/>
            <w:r w:rsidR="001C7333" w:rsidRPr="00FF7D62">
              <w:rPr>
                <w:sz w:val="26"/>
                <w:szCs w:val="26"/>
              </w:rPr>
              <w:t>г.,</w:t>
            </w:r>
            <w:proofErr w:type="gramEnd"/>
            <w:r w:rsidR="001C7333" w:rsidRPr="00FF7D62">
              <w:rPr>
                <w:sz w:val="26"/>
                <w:szCs w:val="26"/>
              </w:rPr>
              <w:t xml:space="preserve"> </w:t>
            </w:r>
            <w:r w:rsidR="001C7333" w:rsidRPr="00FF7D62">
              <w:rPr>
                <w:sz w:val="26"/>
                <w:szCs w:val="26"/>
              </w:rPr>
              <w:br/>
              <w:t>млн. руб.</w:t>
            </w:r>
          </w:p>
        </w:tc>
        <w:tc>
          <w:tcPr>
            <w:tcW w:w="537" w:type="pct"/>
            <w:tcBorders>
              <w:bottom w:val="single" w:sz="4" w:space="0" w:color="auto"/>
            </w:tcBorders>
          </w:tcPr>
          <w:p w:rsidR="001C7333" w:rsidRPr="00FF7D62" w:rsidRDefault="001C7333" w:rsidP="00B94BE1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FF7D62">
              <w:rPr>
                <w:sz w:val="26"/>
                <w:szCs w:val="26"/>
              </w:rPr>
              <w:t>в</w:t>
            </w:r>
            <w:proofErr w:type="gramEnd"/>
            <w:r w:rsidRPr="00FF7D62">
              <w:rPr>
                <w:sz w:val="26"/>
                <w:szCs w:val="26"/>
              </w:rPr>
              <w:t xml:space="preserve"> % к</w:t>
            </w:r>
            <w:r w:rsidRPr="00FF7D62">
              <w:rPr>
                <w:sz w:val="26"/>
                <w:szCs w:val="26"/>
              </w:rPr>
              <w:br/>
              <w:t>итогу</w:t>
            </w:r>
          </w:p>
        </w:tc>
        <w:tc>
          <w:tcPr>
            <w:tcW w:w="1114" w:type="pct"/>
            <w:tcBorders>
              <w:bottom w:val="single" w:sz="4" w:space="0" w:color="auto"/>
            </w:tcBorders>
          </w:tcPr>
          <w:p w:rsidR="001C7333" w:rsidRPr="000917A3" w:rsidRDefault="00C72348" w:rsidP="00930F4F">
            <w:pPr>
              <w:spacing w:before="60" w:after="60" w:line="240" w:lineRule="exact"/>
              <w:ind w:left="-80" w:right="-80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  <w:lang w:val="en-US"/>
              </w:rPr>
              <w:t>I</w:t>
            </w:r>
            <w:r>
              <w:rPr>
                <w:sz w:val="26"/>
                <w:szCs w:val="26"/>
              </w:rPr>
              <w:t xml:space="preserve"> квартал</w:t>
            </w:r>
            <w:r w:rsidR="008C0B80">
              <w:rPr>
                <w:sz w:val="26"/>
                <w:szCs w:val="26"/>
              </w:rPr>
              <w:t xml:space="preserve"> </w:t>
            </w:r>
            <w:r w:rsidR="00802CF2">
              <w:rPr>
                <w:sz w:val="26"/>
                <w:szCs w:val="26"/>
              </w:rPr>
              <w:t xml:space="preserve">2025 г. </w:t>
            </w:r>
            <w:r w:rsidR="001C7333">
              <w:rPr>
                <w:sz w:val="26"/>
                <w:szCs w:val="26"/>
              </w:rPr>
              <w:t xml:space="preserve">в % к </w:t>
            </w:r>
            <w:r w:rsidR="001C7333">
              <w:rPr>
                <w:sz w:val="26"/>
                <w:szCs w:val="26"/>
              </w:rPr>
              <w:br/>
            </w:r>
            <w:r w:rsidRPr="009D1B5D">
              <w:rPr>
                <w:spacing w:val="-6"/>
                <w:sz w:val="26"/>
                <w:szCs w:val="26"/>
                <w:lang w:val="en-US"/>
              </w:rPr>
              <w:t>I</w:t>
            </w:r>
            <w:r w:rsidRPr="009D1B5D">
              <w:rPr>
                <w:spacing w:val="-6"/>
                <w:sz w:val="26"/>
                <w:szCs w:val="26"/>
              </w:rPr>
              <w:t xml:space="preserve"> квартал</w:t>
            </w:r>
            <w:r w:rsidR="009D1B5D" w:rsidRPr="009D1B5D">
              <w:rPr>
                <w:spacing w:val="-6"/>
                <w:sz w:val="26"/>
                <w:szCs w:val="26"/>
              </w:rPr>
              <w:t>у</w:t>
            </w:r>
            <w:r w:rsidR="008C0B80" w:rsidRPr="009D1B5D">
              <w:rPr>
                <w:spacing w:val="-6"/>
                <w:sz w:val="26"/>
                <w:szCs w:val="26"/>
              </w:rPr>
              <w:t xml:space="preserve"> </w:t>
            </w:r>
            <w:r w:rsidR="001C7333" w:rsidRPr="009D1B5D">
              <w:rPr>
                <w:spacing w:val="-6"/>
                <w:sz w:val="26"/>
                <w:szCs w:val="26"/>
              </w:rPr>
              <w:t>2024 г</w:t>
            </w:r>
            <w:r w:rsidR="001C7333">
              <w:rPr>
                <w:sz w:val="26"/>
                <w:szCs w:val="26"/>
              </w:rPr>
              <w:t>.</w:t>
            </w:r>
          </w:p>
        </w:tc>
        <w:bookmarkStart w:id="0" w:name="_GoBack"/>
        <w:bookmarkEnd w:id="0"/>
      </w:tr>
      <w:tr w:rsidR="001C7333" w:rsidRPr="006D0A72" w:rsidTr="00802CF2">
        <w:trPr>
          <w:jc w:val="center"/>
        </w:trPr>
        <w:tc>
          <w:tcPr>
            <w:tcW w:w="2650" w:type="pct"/>
            <w:tcBorders>
              <w:bottom w:val="nil"/>
            </w:tcBorders>
            <w:vAlign w:val="bottom"/>
          </w:tcPr>
          <w:p w:rsidR="001C7333" w:rsidRPr="00F56B44" w:rsidRDefault="001C7333" w:rsidP="009634EF">
            <w:pPr>
              <w:spacing w:before="90" w:after="90" w:line="240" w:lineRule="exact"/>
              <w:ind w:left="-57" w:right="-113"/>
              <w:rPr>
                <w:b/>
                <w:bCs/>
                <w:sz w:val="26"/>
                <w:szCs w:val="26"/>
              </w:rPr>
            </w:pPr>
            <w:r w:rsidRPr="006D0A72">
              <w:rPr>
                <w:b/>
                <w:bCs/>
                <w:sz w:val="26"/>
                <w:szCs w:val="26"/>
              </w:rPr>
              <w:t>Инвестиции в основной капитал</w:t>
            </w:r>
          </w:p>
        </w:tc>
        <w:tc>
          <w:tcPr>
            <w:tcW w:w="699" w:type="pct"/>
            <w:tcBorders>
              <w:bottom w:val="nil"/>
            </w:tcBorders>
            <w:vAlign w:val="bottom"/>
          </w:tcPr>
          <w:p w:rsidR="001C7333" w:rsidRPr="00117CCD" w:rsidRDefault="00F26537" w:rsidP="009634EF">
            <w:pPr>
              <w:spacing w:before="90" w:after="90" w:line="240" w:lineRule="exact"/>
              <w:ind w:right="198"/>
              <w:jc w:val="right"/>
              <w:rPr>
                <w:b/>
                <w:bCs/>
                <w:sz w:val="26"/>
                <w:szCs w:val="26"/>
              </w:rPr>
            </w:pPr>
            <w:r w:rsidRPr="00117CCD">
              <w:rPr>
                <w:b/>
                <w:bCs/>
                <w:sz w:val="26"/>
                <w:szCs w:val="26"/>
              </w:rPr>
              <w:t>954,2</w:t>
            </w:r>
          </w:p>
        </w:tc>
        <w:tc>
          <w:tcPr>
            <w:tcW w:w="537" w:type="pct"/>
            <w:tcBorders>
              <w:bottom w:val="nil"/>
            </w:tcBorders>
            <w:vAlign w:val="bottom"/>
          </w:tcPr>
          <w:p w:rsidR="001C7333" w:rsidRPr="00117CCD" w:rsidRDefault="001C7333" w:rsidP="009634EF">
            <w:pPr>
              <w:tabs>
                <w:tab w:val="left" w:pos="870"/>
              </w:tabs>
              <w:spacing w:before="90" w:after="90" w:line="240" w:lineRule="exact"/>
              <w:ind w:right="113"/>
              <w:jc w:val="right"/>
              <w:rPr>
                <w:b/>
                <w:bCs/>
                <w:sz w:val="26"/>
                <w:szCs w:val="26"/>
              </w:rPr>
            </w:pPr>
            <w:r w:rsidRPr="00117CCD">
              <w:rPr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1114" w:type="pct"/>
            <w:tcBorders>
              <w:bottom w:val="nil"/>
            </w:tcBorders>
            <w:vAlign w:val="bottom"/>
          </w:tcPr>
          <w:p w:rsidR="001C7333" w:rsidRPr="0008643F" w:rsidRDefault="001C7333" w:rsidP="0008643F">
            <w:pPr>
              <w:tabs>
                <w:tab w:val="left" w:pos="988"/>
              </w:tabs>
              <w:spacing w:before="90" w:after="90" w:line="240" w:lineRule="exact"/>
              <w:ind w:right="567"/>
              <w:jc w:val="right"/>
              <w:rPr>
                <w:b/>
                <w:bCs/>
                <w:sz w:val="26"/>
                <w:szCs w:val="26"/>
                <w:lang w:val="be-BY"/>
              </w:rPr>
            </w:pPr>
            <w:r w:rsidRPr="0008643F">
              <w:rPr>
                <w:b/>
                <w:bCs/>
                <w:sz w:val="26"/>
                <w:szCs w:val="26"/>
              </w:rPr>
              <w:t>1</w:t>
            </w:r>
            <w:r w:rsidR="003C0475" w:rsidRPr="0008643F">
              <w:rPr>
                <w:b/>
                <w:bCs/>
                <w:sz w:val="26"/>
                <w:szCs w:val="26"/>
              </w:rPr>
              <w:t>1</w:t>
            </w:r>
            <w:r w:rsidR="0008643F" w:rsidRPr="0008643F">
              <w:rPr>
                <w:b/>
                <w:bCs/>
                <w:sz w:val="26"/>
                <w:szCs w:val="26"/>
              </w:rPr>
              <w:t>7</w:t>
            </w:r>
            <w:r w:rsidRPr="0008643F">
              <w:rPr>
                <w:b/>
                <w:bCs/>
                <w:sz w:val="26"/>
                <w:szCs w:val="26"/>
              </w:rPr>
              <w:t>,</w:t>
            </w:r>
            <w:r w:rsidR="0008643F" w:rsidRPr="0008643F">
              <w:rPr>
                <w:b/>
                <w:bCs/>
                <w:sz w:val="26"/>
                <w:szCs w:val="26"/>
              </w:rPr>
              <w:t>8</w:t>
            </w:r>
          </w:p>
        </w:tc>
      </w:tr>
      <w:tr w:rsidR="001C7333" w:rsidRPr="006D0A72" w:rsidTr="00802CF2">
        <w:trPr>
          <w:trHeight w:val="281"/>
          <w:jc w:val="center"/>
        </w:trPr>
        <w:tc>
          <w:tcPr>
            <w:tcW w:w="2650" w:type="pct"/>
            <w:tcBorders>
              <w:top w:val="nil"/>
              <w:bottom w:val="nil"/>
            </w:tcBorders>
            <w:vAlign w:val="bottom"/>
          </w:tcPr>
          <w:p w:rsidR="001C7333" w:rsidRPr="006D0A72" w:rsidRDefault="001C7333" w:rsidP="009634EF">
            <w:pPr>
              <w:spacing w:before="90" w:after="90" w:line="240" w:lineRule="exact"/>
              <w:ind w:left="335"/>
              <w:rPr>
                <w:sz w:val="26"/>
                <w:szCs w:val="26"/>
              </w:rPr>
            </w:pPr>
            <w:r w:rsidRPr="006D0A72">
              <w:rPr>
                <w:sz w:val="26"/>
                <w:szCs w:val="26"/>
              </w:rPr>
              <w:t>в том числе</w:t>
            </w:r>
            <w:r w:rsidR="006444AE">
              <w:rPr>
                <w:sz w:val="26"/>
                <w:szCs w:val="26"/>
              </w:rPr>
              <w:t xml:space="preserve"> </w:t>
            </w:r>
            <w:r w:rsidRPr="006D0A72">
              <w:rPr>
                <w:sz w:val="26"/>
                <w:szCs w:val="26"/>
              </w:rPr>
              <w:t>по организациям:</w:t>
            </w:r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1C7333" w:rsidRPr="00117CCD" w:rsidRDefault="001C7333" w:rsidP="009634EF">
            <w:pPr>
              <w:spacing w:before="90" w:after="90" w:line="240" w:lineRule="exact"/>
              <w:ind w:right="198"/>
              <w:jc w:val="right"/>
              <w:rPr>
                <w:sz w:val="26"/>
                <w:szCs w:val="26"/>
              </w:rPr>
            </w:pP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1C7333" w:rsidRPr="00117CCD" w:rsidRDefault="001C7333" w:rsidP="009634EF">
            <w:pPr>
              <w:tabs>
                <w:tab w:val="left" w:pos="870"/>
              </w:tabs>
              <w:spacing w:before="90" w:after="90" w:line="240" w:lineRule="exact"/>
              <w:ind w:right="113"/>
              <w:jc w:val="right"/>
              <w:rPr>
                <w:sz w:val="26"/>
                <w:szCs w:val="26"/>
              </w:rPr>
            </w:pPr>
          </w:p>
        </w:tc>
        <w:tc>
          <w:tcPr>
            <w:tcW w:w="1114" w:type="pct"/>
            <w:tcBorders>
              <w:top w:val="nil"/>
              <w:bottom w:val="nil"/>
            </w:tcBorders>
            <w:vAlign w:val="bottom"/>
          </w:tcPr>
          <w:p w:rsidR="001C7333" w:rsidRPr="0008643F" w:rsidRDefault="001C7333" w:rsidP="009634EF">
            <w:pPr>
              <w:tabs>
                <w:tab w:val="left" w:pos="870"/>
              </w:tabs>
              <w:spacing w:before="90" w:after="90" w:line="240" w:lineRule="exact"/>
              <w:ind w:right="567"/>
              <w:rPr>
                <w:sz w:val="26"/>
                <w:szCs w:val="26"/>
              </w:rPr>
            </w:pPr>
          </w:p>
        </w:tc>
      </w:tr>
      <w:tr w:rsidR="001C7333" w:rsidRPr="006D0A72" w:rsidTr="00802CF2">
        <w:trPr>
          <w:trHeight w:val="80"/>
          <w:jc w:val="center"/>
        </w:trPr>
        <w:tc>
          <w:tcPr>
            <w:tcW w:w="2650" w:type="pct"/>
            <w:tcBorders>
              <w:top w:val="nil"/>
              <w:bottom w:val="nil"/>
            </w:tcBorders>
            <w:vAlign w:val="bottom"/>
          </w:tcPr>
          <w:p w:rsidR="001C7333" w:rsidRPr="006D0A72" w:rsidRDefault="001C7333" w:rsidP="009634EF">
            <w:pPr>
              <w:spacing w:before="90" w:after="90" w:line="240" w:lineRule="exact"/>
              <w:ind w:right="-113"/>
              <w:rPr>
                <w:sz w:val="26"/>
                <w:szCs w:val="26"/>
              </w:rPr>
            </w:pPr>
            <w:r w:rsidRPr="0078634A">
              <w:rPr>
                <w:spacing w:val="-4"/>
                <w:sz w:val="26"/>
                <w:szCs w:val="26"/>
              </w:rPr>
              <w:t>подчиненным республиканским органам</w:t>
            </w:r>
            <w:r w:rsidRPr="003C25F3">
              <w:rPr>
                <w:sz w:val="26"/>
                <w:szCs w:val="26"/>
              </w:rPr>
              <w:t xml:space="preserve"> государственного</w:t>
            </w:r>
            <w:r w:rsidRPr="003A2E7A">
              <w:rPr>
                <w:sz w:val="26"/>
                <w:szCs w:val="26"/>
              </w:rPr>
              <w:t xml:space="preserve"> </w:t>
            </w:r>
            <w:r w:rsidRPr="003C25F3">
              <w:rPr>
                <w:spacing w:val="-4"/>
                <w:sz w:val="26"/>
                <w:szCs w:val="26"/>
              </w:rPr>
              <w:t>управления</w:t>
            </w:r>
            <w:r w:rsidR="00802CF2">
              <w:rPr>
                <w:spacing w:val="-4"/>
                <w:sz w:val="26"/>
                <w:szCs w:val="26"/>
              </w:rPr>
              <w:t xml:space="preserve"> </w:t>
            </w:r>
            <w:r w:rsidRPr="003C25F3">
              <w:rPr>
                <w:spacing w:val="-4"/>
                <w:sz w:val="26"/>
                <w:szCs w:val="26"/>
              </w:rPr>
              <w:t>и иным государственным</w:t>
            </w:r>
            <w:r w:rsidRPr="000A32F1">
              <w:rPr>
                <w:sz w:val="26"/>
                <w:szCs w:val="26"/>
              </w:rPr>
              <w:t xml:space="preserve"> юридическим лицам</w:t>
            </w:r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1C7333" w:rsidRPr="00117CCD" w:rsidRDefault="00F26537" w:rsidP="009634EF">
            <w:pPr>
              <w:spacing w:before="90" w:after="90" w:line="240" w:lineRule="exact"/>
              <w:ind w:right="198"/>
              <w:jc w:val="right"/>
              <w:rPr>
                <w:sz w:val="26"/>
                <w:szCs w:val="26"/>
              </w:rPr>
            </w:pPr>
            <w:r w:rsidRPr="00117CCD">
              <w:rPr>
                <w:sz w:val="26"/>
                <w:szCs w:val="26"/>
              </w:rPr>
              <w:t>282,8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1C7333" w:rsidRPr="00117CCD" w:rsidRDefault="001C7333" w:rsidP="00117CCD">
            <w:pPr>
              <w:tabs>
                <w:tab w:val="left" w:pos="870"/>
              </w:tabs>
              <w:spacing w:before="90" w:after="90" w:line="240" w:lineRule="exact"/>
              <w:ind w:right="113"/>
              <w:jc w:val="right"/>
              <w:rPr>
                <w:sz w:val="26"/>
                <w:szCs w:val="26"/>
                <w:lang w:val="be-BY"/>
              </w:rPr>
            </w:pPr>
            <w:r w:rsidRPr="00117CCD">
              <w:rPr>
                <w:sz w:val="26"/>
                <w:szCs w:val="26"/>
                <w:lang w:val="be-BY"/>
              </w:rPr>
              <w:t>29,</w:t>
            </w:r>
            <w:r w:rsidR="00117CCD" w:rsidRPr="00117CCD">
              <w:rPr>
                <w:sz w:val="26"/>
                <w:szCs w:val="26"/>
                <w:lang w:val="be-BY"/>
              </w:rPr>
              <w:t>6</w:t>
            </w:r>
          </w:p>
        </w:tc>
        <w:tc>
          <w:tcPr>
            <w:tcW w:w="1114" w:type="pct"/>
            <w:tcBorders>
              <w:top w:val="nil"/>
              <w:bottom w:val="nil"/>
            </w:tcBorders>
            <w:vAlign w:val="bottom"/>
          </w:tcPr>
          <w:p w:rsidR="001C7333" w:rsidRPr="0008643F" w:rsidRDefault="003C0475" w:rsidP="0008643F">
            <w:pPr>
              <w:tabs>
                <w:tab w:val="left" w:pos="870"/>
              </w:tabs>
              <w:spacing w:before="90" w:after="90" w:line="240" w:lineRule="exact"/>
              <w:ind w:right="567"/>
              <w:jc w:val="right"/>
              <w:rPr>
                <w:sz w:val="26"/>
                <w:szCs w:val="26"/>
                <w:lang w:val="be-BY"/>
              </w:rPr>
            </w:pPr>
            <w:r w:rsidRPr="0008643F">
              <w:rPr>
                <w:sz w:val="26"/>
                <w:szCs w:val="26"/>
              </w:rPr>
              <w:t>10</w:t>
            </w:r>
            <w:r w:rsidR="0008643F" w:rsidRPr="0008643F">
              <w:rPr>
                <w:sz w:val="26"/>
                <w:szCs w:val="26"/>
              </w:rPr>
              <w:t>4,1</w:t>
            </w:r>
          </w:p>
        </w:tc>
      </w:tr>
      <w:tr w:rsidR="001C7333" w:rsidRPr="006D0A72" w:rsidTr="00802CF2">
        <w:trPr>
          <w:trHeight w:val="80"/>
          <w:jc w:val="center"/>
        </w:trPr>
        <w:tc>
          <w:tcPr>
            <w:tcW w:w="2650" w:type="pct"/>
            <w:tcBorders>
              <w:top w:val="nil"/>
              <w:bottom w:val="nil"/>
            </w:tcBorders>
            <w:vAlign w:val="bottom"/>
          </w:tcPr>
          <w:p w:rsidR="001C7333" w:rsidRPr="006D0A72" w:rsidRDefault="00802CF2" w:rsidP="009634EF">
            <w:pPr>
              <w:spacing w:before="90" w:after="90" w:line="240" w:lineRule="exact"/>
              <w:ind w:right="-113"/>
              <w:rPr>
                <w:sz w:val="26"/>
                <w:szCs w:val="26"/>
              </w:rPr>
            </w:pPr>
            <w:r w:rsidRPr="0078634A">
              <w:rPr>
                <w:spacing w:val="-4"/>
                <w:sz w:val="26"/>
                <w:szCs w:val="26"/>
              </w:rPr>
              <w:t xml:space="preserve">подчиненным местным </w:t>
            </w:r>
            <w:r w:rsidR="001C7333" w:rsidRPr="0078634A">
              <w:rPr>
                <w:spacing w:val="-4"/>
                <w:sz w:val="26"/>
                <w:szCs w:val="26"/>
              </w:rPr>
              <w:t>исполнительным</w:t>
            </w:r>
            <w:r>
              <w:rPr>
                <w:sz w:val="26"/>
                <w:szCs w:val="26"/>
              </w:rPr>
              <w:t xml:space="preserve"> </w:t>
            </w:r>
            <w:r w:rsidR="001C7333" w:rsidRPr="006D0A72">
              <w:rPr>
                <w:sz w:val="26"/>
                <w:szCs w:val="26"/>
              </w:rPr>
              <w:t>и распорядительным органам</w:t>
            </w:r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1C7333" w:rsidRPr="00117CCD" w:rsidRDefault="00F26537" w:rsidP="009634EF">
            <w:pPr>
              <w:spacing w:before="90" w:after="90" w:line="240" w:lineRule="exact"/>
              <w:ind w:right="198"/>
              <w:jc w:val="right"/>
              <w:rPr>
                <w:sz w:val="26"/>
                <w:szCs w:val="26"/>
                <w:lang w:val="be-BY"/>
              </w:rPr>
            </w:pPr>
            <w:r w:rsidRPr="00117CCD">
              <w:rPr>
                <w:sz w:val="26"/>
                <w:szCs w:val="26"/>
                <w:lang w:val="be-BY"/>
              </w:rPr>
              <w:t>421,2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1C7333" w:rsidRPr="00117CCD" w:rsidRDefault="003C0475" w:rsidP="00117CCD">
            <w:pPr>
              <w:tabs>
                <w:tab w:val="left" w:pos="870"/>
              </w:tabs>
              <w:spacing w:before="90" w:after="90" w:line="240" w:lineRule="exact"/>
              <w:ind w:right="113"/>
              <w:jc w:val="right"/>
              <w:rPr>
                <w:sz w:val="26"/>
                <w:szCs w:val="26"/>
                <w:lang w:val="be-BY"/>
              </w:rPr>
            </w:pPr>
            <w:r w:rsidRPr="00117CCD">
              <w:rPr>
                <w:sz w:val="26"/>
                <w:szCs w:val="26"/>
                <w:lang w:val="be-BY"/>
              </w:rPr>
              <w:t>4</w:t>
            </w:r>
            <w:r w:rsidR="00117CCD" w:rsidRPr="00117CCD">
              <w:rPr>
                <w:sz w:val="26"/>
                <w:szCs w:val="26"/>
                <w:lang w:val="be-BY"/>
              </w:rPr>
              <w:t>4</w:t>
            </w:r>
            <w:r w:rsidRPr="00117CCD">
              <w:rPr>
                <w:sz w:val="26"/>
                <w:szCs w:val="26"/>
                <w:lang w:val="be-BY"/>
              </w:rPr>
              <w:t>,</w:t>
            </w:r>
            <w:r w:rsidR="00117CCD" w:rsidRPr="00117CCD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1114" w:type="pct"/>
            <w:tcBorders>
              <w:top w:val="nil"/>
              <w:bottom w:val="nil"/>
            </w:tcBorders>
            <w:vAlign w:val="bottom"/>
          </w:tcPr>
          <w:p w:rsidR="001C7333" w:rsidRPr="0008643F" w:rsidRDefault="003C0475" w:rsidP="0008643F">
            <w:pPr>
              <w:tabs>
                <w:tab w:val="left" w:pos="988"/>
              </w:tabs>
              <w:spacing w:before="90" w:after="90" w:line="240" w:lineRule="exact"/>
              <w:ind w:right="567"/>
              <w:jc w:val="right"/>
              <w:rPr>
                <w:sz w:val="26"/>
                <w:szCs w:val="26"/>
                <w:lang w:val="be-BY"/>
              </w:rPr>
            </w:pPr>
            <w:r w:rsidRPr="0008643F">
              <w:rPr>
                <w:sz w:val="26"/>
                <w:szCs w:val="26"/>
                <w:lang w:val="be-BY"/>
              </w:rPr>
              <w:t>13</w:t>
            </w:r>
            <w:r w:rsidR="0008643F" w:rsidRPr="0008643F">
              <w:rPr>
                <w:sz w:val="26"/>
                <w:szCs w:val="26"/>
                <w:lang w:val="be-BY"/>
              </w:rPr>
              <w:t>9</w:t>
            </w:r>
            <w:r w:rsidRPr="0008643F">
              <w:rPr>
                <w:sz w:val="26"/>
                <w:szCs w:val="26"/>
                <w:lang w:val="be-BY"/>
              </w:rPr>
              <w:t>,</w:t>
            </w:r>
            <w:r w:rsidR="0008643F" w:rsidRPr="0008643F">
              <w:rPr>
                <w:sz w:val="26"/>
                <w:szCs w:val="26"/>
                <w:lang w:val="be-BY"/>
              </w:rPr>
              <w:t>7</w:t>
            </w:r>
          </w:p>
        </w:tc>
      </w:tr>
      <w:tr w:rsidR="001C7333" w:rsidRPr="006D0A72" w:rsidTr="00802CF2">
        <w:trPr>
          <w:trHeight w:val="80"/>
          <w:jc w:val="center"/>
        </w:trPr>
        <w:tc>
          <w:tcPr>
            <w:tcW w:w="2650" w:type="pct"/>
            <w:tcBorders>
              <w:top w:val="nil"/>
              <w:bottom w:val="double" w:sz="4" w:space="0" w:color="auto"/>
            </w:tcBorders>
            <w:vAlign w:val="bottom"/>
          </w:tcPr>
          <w:p w:rsidR="001C7333" w:rsidRPr="006D0A72" w:rsidRDefault="001C7333" w:rsidP="009634EF">
            <w:pPr>
              <w:spacing w:before="90" w:after="90" w:line="240" w:lineRule="exact"/>
              <w:ind w:right="-113"/>
              <w:rPr>
                <w:sz w:val="26"/>
                <w:szCs w:val="26"/>
              </w:rPr>
            </w:pPr>
            <w:r w:rsidRPr="006D0A72">
              <w:rPr>
                <w:sz w:val="26"/>
                <w:szCs w:val="26"/>
              </w:rPr>
              <w:t>без ведомственной подчиненности</w:t>
            </w:r>
          </w:p>
        </w:tc>
        <w:tc>
          <w:tcPr>
            <w:tcW w:w="699" w:type="pct"/>
            <w:tcBorders>
              <w:top w:val="nil"/>
              <w:bottom w:val="double" w:sz="4" w:space="0" w:color="auto"/>
            </w:tcBorders>
            <w:vAlign w:val="bottom"/>
          </w:tcPr>
          <w:p w:rsidR="001C7333" w:rsidRPr="00117CCD" w:rsidRDefault="00F26537" w:rsidP="009634EF">
            <w:pPr>
              <w:spacing w:before="90" w:after="90" w:line="240" w:lineRule="exact"/>
              <w:ind w:right="198"/>
              <w:jc w:val="right"/>
              <w:rPr>
                <w:sz w:val="26"/>
                <w:szCs w:val="26"/>
                <w:lang w:val="be-BY"/>
              </w:rPr>
            </w:pPr>
            <w:r w:rsidRPr="00117CCD">
              <w:rPr>
                <w:sz w:val="26"/>
                <w:szCs w:val="26"/>
                <w:lang w:val="be-BY"/>
              </w:rPr>
              <w:t>250,2</w:t>
            </w:r>
          </w:p>
        </w:tc>
        <w:tc>
          <w:tcPr>
            <w:tcW w:w="537" w:type="pct"/>
            <w:tcBorders>
              <w:top w:val="nil"/>
              <w:bottom w:val="double" w:sz="4" w:space="0" w:color="auto"/>
            </w:tcBorders>
            <w:vAlign w:val="bottom"/>
          </w:tcPr>
          <w:p w:rsidR="001C7333" w:rsidRPr="00117CCD" w:rsidRDefault="003C0475" w:rsidP="00117CCD">
            <w:pPr>
              <w:tabs>
                <w:tab w:val="left" w:pos="870"/>
              </w:tabs>
              <w:spacing w:before="90" w:after="90" w:line="240" w:lineRule="exact"/>
              <w:ind w:right="113"/>
              <w:jc w:val="right"/>
              <w:rPr>
                <w:sz w:val="26"/>
                <w:szCs w:val="26"/>
                <w:lang w:val="be-BY"/>
              </w:rPr>
            </w:pPr>
            <w:r w:rsidRPr="00117CCD">
              <w:rPr>
                <w:sz w:val="26"/>
                <w:szCs w:val="26"/>
                <w:lang w:val="be-BY"/>
              </w:rPr>
              <w:t>2</w:t>
            </w:r>
            <w:r w:rsidR="00117CCD" w:rsidRPr="00117CCD">
              <w:rPr>
                <w:sz w:val="26"/>
                <w:szCs w:val="26"/>
                <w:lang w:val="be-BY"/>
              </w:rPr>
              <w:t>6</w:t>
            </w:r>
            <w:r w:rsidRPr="00117CCD">
              <w:rPr>
                <w:sz w:val="26"/>
                <w:szCs w:val="26"/>
                <w:lang w:val="be-BY"/>
              </w:rPr>
              <w:t>,2</w:t>
            </w:r>
          </w:p>
        </w:tc>
        <w:tc>
          <w:tcPr>
            <w:tcW w:w="1114" w:type="pct"/>
            <w:tcBorders>
              <w:top w:val="nil"/>
              <w:bottom w:val="double" w:sz="4" w:space="0" w:color="auto"/>
            </w:tcBorders>
            <w:vAlign w:val="bottom"/>
          </w:tcPr>
          <w:p w:rsidR="001C7333" w:rsidRPr="0008643F" w:rsidRDefault="003C0475" w:rsidP="0008643F">
            <w:pPr>
              <w:tabs>
                <w:tab w:val="left" w:pos="988"/>
              </w:tabs>
              <w:spacing w:before="90" w:after="90" w:line="240" w:lineRule="exact"/>
              <w:ind w:right="567"/>
              <w:jc w:val="right"/>
              <w:rPr>
                <w:sz w:val="26"/>
                <w:szCs w:val="26"/>
                <w:lang w:val="be-BY"/>
              </w:rPr>
            </w:pPr>
            <w:r w:rsidRPr="0008643F">
              <w:rPr>
                <w:sz w:val="26"/>
                <w:szCs w:val="26"/>
                <w:lang w:val="be-BY"/>
              </w:rPr>
              <w:t>10</w:t>
            </w:r>
            <w:r w:rsidR="0008643F" w:rsidRPr="0008643F">
              <w:rPr>
                <w:sz w:val="26"/>
                <w:szCs w:val="26"/>
                <w:lang w:val="be-BY"/>
              </w:rPr>
              <w:t>5</w:t>
            </w:r>
            <w:r w:rsidRPr="0008643F">
              <w:rPr>
                <w:sz w:val="26"/>
                <w:szCs w:val="26"/>
                <w:lang w:val="be-BY"/>
              </w:rPr>
              <w:t>,</w:t>
            </w:r>
            <w:r w:rsidR="0008643F" w:rsidRPr="0008643F">
              <w:rPr>
                <w:sz w:val="26"/>
                <w:szCs w:val="26"/>
                <w:lang w:val="be-BY"/>
              </w:rPr>
              <w:t>2</w:t>
            </w:r>
          </w:p>
        </w:tc>
      </w:tr>
    </w:tbl>
    <w:p w:rsidR="00DC5E9F" w:rsidRPr="00836C03" w:rsidRDefault="00836C03" w:rsidP="00836C03">
      <w:pPr>
        <w:pStyle w:val="30"/>
        <w:spacing w:after="120" w:line="240" w:lineRule="auto"/>
        <w:ind w:firstLine="0"/>
        <w:jc w:val="center"/>
        <w:rPr>
          <w:rFonts w:ascii="Arial" w:hAnsi="Arial"/>
          <w:b/>
          <w:spacing w:val="-6"/>
          <w:sz w:val="24"/>
          <w:szCs w:val="28"/>
        </w:rPr>
      </w:pPr>
      <w:r w:rsidRPr="00836C03">
        <w:rPr>
          <w:rFonts w:ascii="Arial" w:hAnsi="Arial"/>
          <w:b/>
          <w:spacing w:val="-6"/>
          <w:sz w:val="24"/>
          <w:szCs w:val="28"/>
        </w:rPr>
        <w:t xml:space="preserve">Инвестиции в основной капитал </w:t>
      </w:r>
      <w:r w:rsidR="00DC5E9F" w:rsidRPr="00836C03">
        <w:rPr>
          <w:rFonts w:ascii="Arial" w:hAnsi="Arial"/>
          <w:b/>
          <w:spacing w:val="-6"/>
          <w:sz w:val="24"/>
          <w:szCs w:val="28"/>
        </w:rPr>
        <w:t>по элементам технологической структуры</w:t>
      </w:r>
    </w:p>
    <w:tbl>
      <w:tblPr>
        <w:tblW w:w="879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2"/>
        <w:gridCol w:w="1195"/>
        <w:gridCol w:w="890"/>
        <w:gridCol w:w="1256"/>
        <w:gridCol w:w="1066"/>
        <w:gridCol w:w="1067"/>
      </w:tblGrid>
      <w:tr w:rsidR="00616AD8" w:rsidRPr="00616AD8" w:rsidTr="008C0B80">
        <w:trPr>
          <w:cantSplit/>
          <w:trHeight w:val="251"/>
          <w:jc w:val="center"/>
        </w:trPr>
        <w:tc>
          <w:tcPr>
            <w:tcW w:w="33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AD8" w:rsidRDefault="00616AD8" w:rsidP="00D15C3D">
            <w:pPr>
              <w:spacing w:before="60" w:after="60" w:line="240" w:lineRule="exact"/>
              <w:ind w:left="-108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6AD8" w:rsidRPr="00616AD8" w:rsidRDefault="00616AD8" w:rsidP="00D85029">
            <w:pPr>
              <w:spacing w:before="60" w:after="60" w:line="240" w:lineRule="exact"/>
              <w:ind w:left="-113" w:right="-113"/>
              <w:jc w:val="center"/>
              <w:rPr>
                <w:sz w:val="26"/>
                <w:szCs w:val="26"/>
              </w:rPr>
            </w:pPr>
            <w:r w:rsidRPr="00616AD8">
              <w:rPr>
                <w:sz w:val="26"/>
                <w:szCs w:val="26"/>
              </w:rPr>
              <w:t>В текущих ценах</w:t>
            </w:r>
          </w:p>
        </w:tc>
        <w:tc>
          <w:tcPr>
            <w:tcW w:w="338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AD8" w:rsidRPr="00616AD8" w:rsidRDefault="00616AD8" w:rsidP="00D85029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r w:rsidRPr="00616AD8">
              <w:rPr>
                <w:sz w:val="26"/>
                <w:szCs w:val="26"/>
              </w:rPr>
              <w:t>В сопоставимых ценах</w:t>
            </w:r>
          </w:p>
        </w:tc>
      </w:tr>
      <w:tr w:rsidR="00616AD8" w:rsidRPr="00616AD8" w:rsidTr="008C0B80">
        <w:trPr>
          <w:cantSplit/>
          <w:trHeight w:val="85"/>
          <w:jc w:val="center"/>
        </w:trPr>
        <w:tc>
          <w:tcPr>
            <w:tcW w:w="332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16AD8" w:rsidRPr="00616AD8" w:rsidRDefault="00616AD8" w:rsidP="00D15C3D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9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6AD8" w:rsidRPr="00616AD8" w:rsidRDefault="00717F6F" w:rsidP="00D85029">
            <w:pPr>
              <w:spacing w:before="60" w:after="60" w:line="240" w:lineRule="exact"/>
              <w:ind w:left="-170" w:right="-1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I</w:t>
            </w:r>
            <w:r>
              <w:rPr>
                <w:sz w:val="26"/>
                <w:szCs w:val="26"/>
              </w:rPr>
              <w:t xml:space="preserve"> квартал</w:t>
            </w:r>
            <w:r w:rsidR="00616AD8" w:rsidRPr="00616AD8">
              <w:rPr>
                <w:sz w:val="26"/>
                <w:szCs w:val="26"/>
              </w:rPr>
              <w:br/>
              <w:t xml:space="preserve">2025 </w:t>
            </w:r>
            <w:proofErr w:type="gramStart"/>
            <w:r w:rsidR="00616AD8" w:rsidRPr="00616AD8">
              <w:rPr>
                <w:sz w:val="26"/>
                <w:szCs w:val="26"/>
              </w:rPr>
              <w:t>г.,</w:t>
            </w:r>
            <w:proofErr w:type="gramEnd"/>
            <w:r w:rsidR="00616AD8" w:rsidRPr="00616AD8">
              <w:rPr>
                <w:sz w:val="26"/>
                <w:szCs w:val="26"/>
              </w:rPr>
              <w:t xml:space="preserve"> </w:t>
            </w:r>
            <w:r w:rsidR="00616AD8" w:rsidRPr="00616AD8">
              <w:rPr>
                <w:sz w:val="26"/>
                <w:szCs w:val="26"/>
              </w:rPr>
              <w:br/>
              <w:t>млн. руб.</w:t>
            </w:r>
          </w:p>
        </w:tc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AD8" w:rsidRPr="00616AD8" w:rsidRDefault="00616AD8" w:rsidP="00802CF2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proofErr w:type="gramStart"/>
            <w:r w:rsidRPr="00616AD8">
              <w:rPr>
                <w:sz w:val="26"/>
                <w:szCs w:val="26"/>
              </w:rPr>
              <w:t>в</w:t>
            </w:r>
            <w:proofErr w:type="gramEnd"/>
            <w:r w:rsidRPr="00616AD8">
              <w:rPr>
                <w:sz w:val="26"/>
                <w:szCs w:val="26"/>
              </w:rPr>
              <w:t xml:space="preserve"> % к</w:t>
            </w:r>
            <w:r w:rsidRPr="00616AD8">
              <w:rPr>
                <w:sz w:val="26"/>
                <w:szCs w:val="26"/>
              </w:rPr>
              <w:br/>
              <w:t>итогу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AD8" w:rsidRPr="00616AD8" w:rsidRDefault="00717F6F" w:rsidP="00616AD8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I</w:t>
            </w:r>
            <w:r>
              <w:rPr>
                <w:sz w:val="26"/>
                <w:szCs w:val="26"/>
              </w:rPr>
              <w:t xml:space="preserve"> квартал</w:t>
            </w:r>
            <w:r w:rsidR="00616AD8" w:rsidRPr="00616AD8">
              <w:rPr>
                <w:sz w:val="26"/>
                <w:szCs w:val="26"/>
              </w:rPr>
              <w:t xml:space="preserve"> 2025 г. </w:t>
            </w:r>
            <w:r w:rsidR="00616AD8" w:rsidRPr="00616AD8">
              <w:rPr>
                <w:sz w:val="26"/>
                <w:szCs w:val="26"/>
              </w:rPr>
              <w:br/>
              <w:t xml:space="preserve">в % к </w:t>
            </w:r>
            <w:r w:rsidR="00616AD8" w:rsidRPr="00616AD8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  <w:lang w:val="en-US"/>
              </w:rPr>
              <w:t>I</w:t>
            </w:r>
            <w:r>
              <w:rPr>
                <w:sz w:val="26"/>
                <w:szCs w:val="26"/>
              </w:rPr>
              <w:t xml:space="preserve"> кварталу</w:t>
            </w:r>
            <w:r w:rsidR="00616AD8">
              <w:rPr>
                <w:sz w:val="26"/>
                <w:szCs w:val="26"/>
              </w:rPr>
              <w:br/>
            </w:r>
            <w:r w:rsidR="00616AD8" w:rsidRPr="00616AD8">
              <w:rPr>
                <w:sz w:val="26"/>
                <w:szCs w:val="26"/>
              </w:rPr>
              <w:t>2024 г.</w:t>
            </w: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AD8" w:rsidRPr="00616AD8" w:rsidRDefault="00717F6F" w:rsidP="00D85029">
            <w:pPr>
              <w:spacing w:before="60" w:after="60" w:line="240" w:lineRule="exact"/>
              <w:ind w:left="-170" w:right="-1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март</w:t>
            </w:r>
            <w:r w:rsidR="00616AD8">
              <w:rPr>
                <w:sz w:val="26"/>
                <w:szCs w:val="26"/>
              </w:rPr>
              <w:t xml:space="preserve"> 2025 г.</w:t>
            </w:r>
            <w:r w:rsidR="00616AD8">
              <w:rPr>
                <w:sz w:val="26"/>
                <w:szCs w:val="26"/>
              </w:rPr>
              <w:br/>
            </w:r>
            <w:proofErr w:type="gramStart"/>
            <w:r w:rsidR="00616AD8">
              <w:rPr>
                <w:sz w:val="26"/>
                <w:szCs w:val="26"/>
              </w:rPr>
              <w:t>в</w:t>
            </w:r>
            <w:proofErr w:type="gramEnd"/>
            <w:r w:rsidR="00616AD8">
              <w:rPr>
                <w:sz w:val="26"/>
                <w:szCs w:val="26"/>
              </w:rPr>
              <w:t xml:space="preserve"> % к</w:t>
            </w:r>
          </w:p>
        </w:tc>
      </w:tr>
      <w:tr w:rsidR="00616AD8" w:rsidRPr="00616AD8" w:rsidTr="009634EF">
        <w:trPr>
          <w:cantSplit/>
          <w:trHeight w:val="70"/>
          <w:jc w:val="center"/>
        </w:trPr>
        <w:tc>
          <w:tcPr>
            <w:tcW w:w="33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D8" w:rsidRPr="00616AD8" w:rsidRDefault="00616AD8" w:rsidP="00D15C3D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D8" w:rsidRPr="00616AD8" w:rsidRDefault="00616AD8" w:rsidP="00D85029">
            <w:pPr>
              <w:spacing w:before="60" w:after="60" w:line="240" w:lineRule="exact"/>
              <w:ind w:left="-170" w:right="-170"/>
              <w:jc w:val="center"/>
              <w:rPr>
                <w:sz w:val="26"/>
                <w:szCs w:val="26"/>
              </w:rPr>
            </w:pPr>
          </w:p>
        </w:tc>
        <w:tc>
          <w:tcPr>
            <w:tcW w:w="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D8" w:rsidRPr="00616AD8" w:rsidRDefault="00616AD8" w:rsidP="00D85029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D8" w:rsidRPr="00616AD8" w:rsidRDefault="00616AD8" w:rsidP="00616AD8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AD8" w:rsidRPr="00616AD8" w:rsidRDefault="00717F6F" w:rsidP="00D85029">
            <w:pPr>
              <w:spacing w:before="60" w:after="60" w:line="240" w:lineRule="exact"/>
              <w:ind w:left="-170" w:right="-1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марту</w:t>
            </w:r>
            <w:r w:rsidR="00616AD8">
              <w:rPr>
                <w:sz w:val="26"/>
                <w:szCs w:val="26"/>
              </w:rPr>
              <w:t xml:space="preserve"> 2024 г.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AD8" w:rsidRPr="00616AD8" w:rsidRDefault="00717F6F" w:rsidP="00616AD8">
            <w:pPr>
              <w:spacing w:before="60" w:after="60" w:line="240" w:lineRule="exact"/>
              <w:ind w:left="-170" w:right="-1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февралю</w:t>
            </w:r>
            <w:r w:rsidR="00616AD8">
              <w:rPr>
                <w:sz w:val="26"/>
                <w:szCs w:val="26"/>
              </w:rPr>
              <w:br/>
              <w:t>2025 г.</w:t>
            </w:r>
          </w:p>
        </w:tc>
      </w:tr>
      <w:tr w:rsidR="00F83379" w:rsidRPr="00616AD8" w:rsidTr="008C0B80">
        <w:trPr>
          <w:cantSplit/>
          <w:trHeight w:val="70"/>
          <w:jc w:val="center"/>
        </w:trPr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3379" w:rsidRPr="00616AD8" w:rsidRDefault="00F83379" w:rsidP="009634EF">
            <w:pPr>
              <w:spacing w:before="90" w:after="90" w:line="240" w:lineRule="exact"/>
              <w:ind w:left="-57" w:right="-113"/>
              <w:rPr>
                <w:b/>
                <w:sz w:val="26"/>
                <w:szCs w:val="26"/>
              </w:rPr>
            </w:pPr>
            <w:r w:rsidRPr="00616AD8">
              <w:rPr>
                <w:b/>
                <w:sz w:val="26"/>
                <w:szCs w:val="26"/>
              </w:rPr>
              <w:t xml:space="preserve">Инвестиции в основной капитал 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DB1DF8" w:rsidRDefault="00DB1DF8" w:rsidP="009634EF">
            <w:pPr>
              <w:spacing w:before="90" w:after="90" w:line="240" w:lineRule="exact"/>
              <w:ind w:right="198"/>
              <w:jc w:val="right"/>
              <w:rPr>
                <w:b/>
                <w:sz w:val="26"/>
                <w:szCs w:val="26"/>
              </w:rPr>
            </w:pPr>
            <w:r w:rsidRPr="00DB1DF8">
              <w:rPr>
                <w:b/>
                <w:sz w:val="26"/>
                <w:szCs w:val="26"/>
              </w:rPr>
              <w:t>954,2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379" w:rsidRPr="00DB1DF8" w:rsidRDefault="00F83379" w:rsidP="009634EF">
            <w:pPr>
              <w:spacing w:before="90" w:after="90" w:line="240" w:lineRule="exact"/>
              <w:ind w:right="113"/>
              <w:jc w:val="right"/>
              <w:rPr>
                <w:b/>
                <w:sz w:val="26"/>
                <w:szCs w:val="26"/>
              </w:rPr>
            </w:pPr>
            <w:r w:rsidRPr="00DB1DF8">
              <w:rPr>
                <w:b/>
                <w:sz w:val="26"/>
                <w:szCs w:val="26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379" w:rsidRPr="00FF7F7B" w:rsidRDefault="00FF7F7B" w:rsidP="00A536A7">
            <w:pPr>
              <w:spacing w:before="90" w:after="90" w:line="240" w:lineRule="exact"/>
              <w:ind w:right="170"/>
              <w:jc w:val="right"/>
              <w:rPr>
                <w:b/>
                <w:sz w:val="26"/>
                <w:szCs w:val="26"/>
              </w:rPr>
            </w:pPr>
            <w:r w:rsidRPr="00FF7F7B">
              <w:rPr>
                <w:b/>
                <w:sz w:val="26"/>
                <w:szCs w:val="26"/>
              </w:rPr>
              <w:t>117,8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AC5BB6" w:rsidRDefault="008962DB" w:rsidP="00A536A7">
            <w:pPr>
              <w:spacing w:before="90" w:after="90" w:line="240" w:lineRule="exact"/>
              <w:ind w:right="142"/>
              <w:jc w:val="right"/>
              <w:rPr>
                <w:b/>
                <w:sz w:val="26"/>
                <w:szCs w:val="26"/>
              </w:rPr>
            </w:pPr>
            <w:r w:rsidRPr="00AC5BB6">
              <w:rPr>
                <w:b/>
                <w:sz w:val="26"/>
                <w:szCs w:val="26"/>
              </w:rPr>
              <w:t>124,</w:t>
            </w:r>
            <w:r w:rsidR="00AC5BB6" w:rsidRPr="00AC5BB6">
              <w:rPr>
                <w:b/>
                <w:sz w:val="26"/>
                <w:szCs w:val="26"/>
              </w:rPr>
              <w:t>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7064D8" w:rsidRDefault="007064D8" w:rsidP="00A536A7">
            <w:pPr>
              <w:spacing w:before="90" w:after="90" w:line="240" w:lineRule="exact"/>
              <w:ind w:right="142"/>
              <w:jc w:val="right"/>
              <w:rPr>
                <w:b/>
                <w:sz w:val="26"/>
                <w:szCs w:val="26"/>
              </w:rPr>
            </w:pPr>
            <w:r w:rsidRPr="007064D8">
              <w:rPr>
                <w:b/>
                <w:sz w:val="26"/>
                <w:szCs w:val="26"/>
              </w:rPr>
              <w:t>115,3</w:t>
            </w:r>
          </w:p>
        </w:tc>
      </w:tr>
      <w:tr w:rsidR="00F83379" w:rsidRPr="00616AD8" w:rsidTr="008C0B80">
        <w:trPr>
          <w:cantSplit/>
          <w:trHeight w:val="95"/>
          <w:jc w:val="center"/>
        </w:trPr>
        <w:tc>
          <w:tcPr>
            <w:tcW w:w="3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379" w:rsidRPr="00616AD8" w:rsidRDefault="00F83379" w:rsidP="009634EF">
            <w:pPr>
              <w:spacing w:before="90" w:after="90" w:line="240" w:lineRule="exact"/>
              <w:ind w:left="318" w:right="-108"/>
              <w:rPr>
                <w:sz w:val="26"/>
                <w:szCs w:val="26"/>
              </w:rPr>
            </w:pPr>
            <w:r w:rsidRPr="00616AD8">
              <w:rPr>
                <w:sz w:val="26"/>
                <w:szCs w:val="26"/>
              </w:rPr>
              <w:t>в том числе: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DB1DF8" w:rsidRDefault="00F83379" w:rsidP="009634EF">
            <w:pPr>
              <w:spacing w:before="90" w:after="90" w:line="240" w:lineRule="exact"/>
              <w:ind w:left="-289" w:right="198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DB1DF8" w:rsidRDefault="00F83379" w:rsidP="009634EF">
            <w:pPr>
              <w:spacing w:before="90" w:after="90" w:line="240" w:lineRule="exact"/>
              <w:ind w:left="-108" w:right="113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379" w:rsidRPr="00FF7F7B" w:rsidRDefault="00F83379" w:rsidP="00A536A7">
            <w:pPr>
              <w:spacing w:before="90" w:after="90" w:line="240" w:lineRule="exact"/>
              <w:ind w:left="-57" w:right="170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AC5BB6" w:rsidRDefault="00F83379" w:rsidP="00A536A7">
            <w:pPr>
              <w:spacing w:before="90" w:after="90" w:line="240" w:lineRule="exact"/>
              <w:ind w:left="-57" w:right="142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7064D8" w:rsidRDefault="00F83379" w:rsidP="00A536A7">
            <w:pPr>
              <w:spacing w:before="90" w:after="90" w:line="240" w:lineRule="exact"/>
              <w:ind w:left="-57" w:right="142"/>
              <w:jc w:val="right"/>
              <w:rPr>
                <w:b/>
                <w:sz w:val="26"/>
                <w:szCs w:val="26"/>
              </w:rPr>
            </w:pPr>
          </w:p>
        </w:tc>
      </w:tr>
      <w:tr w:rsidR="00F83379" w:rsidRPr="00616AD8" w:rsidTr="008C0B80">
        <w:trPr>
          <w:cantSplit/>
          <w:trHeight w:val="80"/>
          <w:jc w:val="center"/>
        </w:trPr>
        <w:tc>
          <w:tcPr>
            <w:tcW w:w="3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3379" w:rsidRPr="00616AD8" w:rsidRDefault="00F83379" w:rsidP="009634EF">
            <w:pPr>
              <w:spacing w:before="90" w:after="90" w:line="240" w:lineRule="exact"/>
              <w:ind w:right="-113"/>
              <w:rPr>
                <w:sz w:val="26"/>
                <w:szCs w:val="26"/>
                <w:vertAlign w:val="superscript"/>
              </w:rPr>
            </w:pPr>
            <w:r w:rsidRPr="00616AD8">
              <w:rPr>
                <w:sz w:val="26"/>
                <w:szCs w:val="26"/>
              </w:rPr>
              <w:t>строительно-монтажные работы (включая работы</w:t>
            </w:r>
            <w:r>
              <w:rPr>
                <w:sz w:val="26"/>
                <w:szCs w:val="26"/>
              </w:rPr>
              <w:br/>
            </w:r>
            <w:r w:rsidRPr="00616AD8">
              <w:rPr>
                <w:sz w:val="26"/>
                <w:szCs w:val="26"/>
              </w:rPr>
              <w:t>по монтажу оборудования)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DB1DF8" w:rsidRDefault="00DB1DF8" w:rsidP="009634EF">
            <w:pPr>
              <w:spacing w:before="90" w:after="90" w:line="240" w:lineRule="exact"/>
              <w:ind w:right="198"/>
              <w:jc w:val="right"/>
              <w:rPr>
                <w:sz w:val="26"/>
                <w:szCs w:val="26"/>
              </w:rPr>
            </w:pPr>
            <w:r w:rsidRPr="00DB1DF8">
              <w:rPr>
                <w:sz w:val="26"/>
                <w:szCs w:val="26"/>
              </w:rPr>
              <w:t>432,4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DB1DF8" w:rsidRDefault="00DB1DF8" w:rsidP="009634EF">
            <w:pPr>
              <w:spacing w:before="90" w:after="90" w:line="240" w:lineRule="exact"/>
              <w:ind w:right="113"/>
              <w:jc w:val="right"/>
              <w:rPr>
                <w:sz w:val="26"/>
                <w:szCs w:val="26"/>
              </w:rPr>
            </w:pPr>
            <w:r w:rsidRPr="00DB1DF8">
              <w:rPr>
                <w:sz w:val="26"/>
                <w:szCs w:val="26"/>
              </w:rPr>
              <w:t>45,3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379" w:rsidRPr="00FF7F7B" w:rsidRDefault="00FF7F7B" w:rsidP="00A536A7">
            <w:pPr>
              <w:spacing w:before="90" w:after="90" w:line="240" w:lineRule="exact"/>
              <w:ind w:left="-57" w:right="170"/>
              <w:jc w:val="right"/>
              <w:rPr>
                <w:sz w:val="26"/>
                <w:szCs w:val="26"/>
              </w:rPr>
            </w:pPr>
            <w:r w:rsidRPr="00FF7F7B">
              <w:rPr>
                <w:sz w:val="26"/>
                <w:szCs w:val="26"/>
              </w:rPr>
              <w:t>114,1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AC5BB6" w:rsidRDefault="00AC5BB6" w:rsidP="00A536A7">
            <w:pPr>
              <w:spacing w:before="90" w:after="90" w:line="240" w:lineRule="exact"/>
              <w:ind w:left="-57" w:right="142"/>
              <w:jc w:val="right"/>
              <w:rPr>
                <w:sz w:val="26"/>
                <w:szCs w:val="26"/>
              </w:rPr>
            </w:pPr>
            <w:r w:rsidRPr="00AC5BB6">
              <w:rPr>
                <w:sz w:val="26"/>
                <w:szCs w:val="26"/>
              </w:rPr>
              <w:t>118,3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7064D8" w:rsidRDefault="007064D8" w:rsidP="00A536A7">
            <w:pPr>
              <w:spacing w:before="90" w:after="90" w:line="240" w:lineRule="exact"/>
              <w:ind w:left="-57" w:right="142"/>
              <w:jc w:val="right"/>
              <w:rPr>
                <w:sz w:val="26"/>
                <w:szCs w:val="26"/>
              </w:rPr>
            </w:pPr>
            <w:r w:rsidRPr="007064D8">
              <w:rPr>
                <w:sz w:val="26"/>
                <w:szCs w:val="26"/>
              </w:rPr>
              <w:t>110,5</w:t>
            </w:r>
          </w:p>
        </w:tc>
      </w:tr>
      <w:tr w:rsidR="00F83379" w:rsidRPr="00616AD8" w:rsidTr="008C0B80">
        <w:trPr>
          <w:cantSplit/>
          <w:trHeight w:val="80"/>
          <w:jc w:val="center"/>
        </w:trPr>
        <w:tc>
          <w:tcPr>
            <w:tcW w:w="3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3379" w:rsidRPr="00616AD8" w:rsidRDefault="00802CF2" w:rsidP="009634EF">
            <w:pPr>
              <w:spacing w:before="90" w:after="90" w:line="240" w:lineRule="exact"/>
              <w:ind w:right="-6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затраты на приобретение </w:t>
            </w:r>
            <w:r w:rsidR="00F83379" w:rsidRPr="00616AD8">
              <w:rPr>
                <w:sz w:val="26"/>
                <w:szCs w:val="26"/>
              </w:rPr>
              <w:t xml:space="preserve">машин, </w:t>
            </w:r>
            <w:r w:rsidR="00F83379" w:rsidRPr="00616AD8">
              <w:rPr>
                <w:spacing w:val="-4"/>
                <w:sz w:val="26"/>
                <w:szCs w:val="26"/>
              </w:rPr>
              <w:t>оборудования, транспортных средств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DB1DF8" w:rsidRDefault="00DB1DF8" w:rsidP="009634EF">
            <w:pPr>
              <w:spacing w:before="90" w:after="90" w:line="240" w:lineRule="exact"/>
              <w:ind w:right="198"/>
              <w:jc w:val="right"/>
              <w:rPr>
                <w:sz w:val="26"/>
                <w:szCs w:val="26"/>
              </w:rPr>
            </w:pPr>
            <w:r w:rsidRPr="00DB1DF8">
              <w:rPr>
                <w:sz w:val="26"/>
                <w:szCs w:val="26"/>
              </w:rPr>
              <w:t>370,1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DB1DF8" w:rsidRDefault="00DB1DF8" w:rsidP="009634EF">
            <w:pPr>
              <w:spacing w:before="90" w:after="90" w:line="240" w:lineRule="exact"/>
              <w:ind w:right="113"/>
              <w:jc w:val="right"/>
              <w:rPr>
                <w:sz w:val="26"/>
                <w:szCs w:val="26"/>
              </w:rPr>
            </w:pPr>
            <w:r w:rsidRPr="00DB1DF8">
              <w:rPr>
                <w:sz w:val="26"/>
                <w:szCs w:val="26"/>
              </w:rPr>
              <w:t>38,8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379" w:rsidRPr="00FF7F7B" w:rsidRDefault="00FF7F7B" w:rsidP="00A536A7">
            <w:pPr>
              <w:spacing w:before="90" w:after="90" w:line="240" w:lineRule="exact"/>
              <w:ind w:left="-57" w:right="170"/>
              <w:jc w:val="right"/>
              <w:rPr>
                <w:sz w:val="26"/>
                <w:szCs w:val="26"/>
              </w:rPr>
            </w:pPr>
            <w:r w:rsidRPr="00FF7F7B">
              <w:rPr>
                <w:sz w:val="26"/>
                <w:szCs w:val="26"/>
              </w:rPr>
              <w:t>124,2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AC5BB6" w:rsidRDefault="00AC5BB6" w:rsidP="00A536A7">
            <w:pPr>
              <w:spacing w:before="90" w:after="90" w:line="240" w:lineRule="exact"/>
              <w:ind w:left="-57" w:right="142"/>
              <w:jc w:val="right"/>
              <w:rPr>
                <w:sz w:val="26"/>
                <w:szCs w:val="26"/>
              </w:rPr>
            </w:pPr>
            <w:r w:rsidRPr="00AC5BB6">
              <w:rPr>
                <w:sz w:val="26"/>
                <w:szCs w:val="26"/>
              </w:rPr>
              <w:t>140,5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7064D8" w:rsidRDefault="007064D8" w:rsidP="00A536A7">
            <w:pPr>
              <w:spacing w:before="90" w:after="90" w:line="240" w:lineRule="exact"/>
              <w:ind w:left="-57" w:right="142"/>
              <w:jc w:val="right"/>
              <w:rPr>
                <w:sz w:val="26"/>
                <w:szCs w:val="26"/>
              </w:rPr>
            </w:pPr>
            <w:r w:rsidRPr="007064D8">
              <w:rPr>
                <w:sz w:val="26"/>
                <w:szCs w:val="26"/>
              </w:rPr>
              <w:t>133,6</w:t>
            </w:r>
          </w:p>
        </w:tc>
      </w:tr>
      <w:tr w:rsidR="00F83379" w:rsidRPr="00616AD8" w:rsidTr="008C0B80">
        <w:trPr>
          <w:cantSplit/>
          <w:trHeight w:val="95"/>
          <w:jc w:val="center"/>
        </w:trPr>
        <w:tc>
          <w:tcPr>
            <w:tcW w:w="3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3379" w:rsidRPr="00616AD8" w:rsidRDefault="00F83379" w:rsidP="009634EF">
            <w:pPr>
              <w:spacing w:before="90" w:after="90" w:line="240" w:lineRule="exact"/>
              <w:ind w:right="-68"/>
              <w:rPr>
                <w:sz w:val="26"/>
                <w:szCs w:val="26"/>
              </w:rPr>
            </w:pPr>
            <w:r w:rsidRPr="00616AD8">
              <w:rPr>
                <w:sz w:val="26"/>
                <w:szCs w:val="26"/>
              </w:rPr>
              <w:t>прочие работы и затраты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DB1DF8" w:rsidRDefault="00DB1DF8" w:rsidP="009634EF">
            <w:pPr>
              <w:spacing w:before="90" w:after="90" w:line="240" w:lineRule="exact"/>
              <w:ind w:right="198"/>
              <w:jc w:val="right"/>
              <w:rPr>
                <w:sz w:val="26"/>
                <w:szCs w:val="26"/>
              </w:rPr>
            </w:pPr>
            <w:r w:rsidRPr="00DB1DF8">
              <w:rPr>
                <w:sz w:val="26"/>
                <w:szCs w:val="26"/>
              </w:rPr>
              <w:t>133,3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DB1DF8" w:rsidRDefault="00C85200" w:rsidP="00DB1DF8">
            <w:pPr>
              <w:spacing w:before="90" w:after="90" w:line="240" w:lineRule="exact"/>
              <w:ind w:right="113"/>
              <w:jc w:val="right"/>
              <w:rPr>
                <w:sz w:val="26"/>
                <w:szCs w:val="26"/>
              </w:rPr>
            </w:pPr>
            <w:r w:rsidRPr="00DB1DF8">
              <w:rPr>
                <w:sz w:val="26"/>
                <w:szCs w:val="26"/>
              </w:rPr>
              <w:t>1</w:t>
            </w:r>
            <w:r w:rsidR="00DB1DF8" w:rsidRPr="00DB1DF8">
              <w:rPr>
                <w:sz w:val="26"/>
                <w:szCs w:val="26"/>
              </w:rPr>
              <w:t>4</w:t>
            </w:r>
            <w:r w:rsidRPr="00DB1DF8">
              <w:rPr>
                <w:sz w:val="26"/>
                <w:szCs w:val="26"/>
              </w:rPr>
              <w:t>,</w:t>
            </w:r>
            <w:r w:rsidR="00DB1DF8" w:rsidRPr="00DB1DF8">
              <w:rPr>
                <w:sz w:val="26"/>
                <w:szCs w:val="26"/>
              </w:rPr>
              <w:t>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3379" w:rsidRPr="00FF7F7B" w:rsidRDefault="00FF7F7B" w:rsidP="00A536A7">
            <w:pPr>
              <w:spacing w:before="90" w:after="90" w:line="240" w:lineRule="exact"/>
              <w:ind w:left="-57" w:right="170"/>
              <w:jc w:val="right"/>
              <w:rPr>
                <w:sz w:val="26"/>
                <w:szCs w:val="26"/>
              </w:rPr>
            </w:pPr>
            <w:r w:rsidRPr="00FF7F7B">
              <w:rPr>
                <w:sz w:val="26"/>
                <w:szCs w:val="26"/>
              </w:rPr>
              <w:t>102,2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AC5BB6" w:rsidRDefault="00AC5BB6" w:rsidP="00A536A7">
            <w:pPr>
              <w:spacing w:before="90" w:after="90" w:line="240" w:lineRule="exact"/>
              <w:ind w:left="-57" w:right="142"/>
              <w:jc w:val="right"/>
              <w:rPr>
                <w:sz w:val="26"/>
                <w:szCs w:val="26"/>
              </w:rPr>
            </w:pPr>
            <w:r w:rsidRPr="00AC5BB6">
              <w:rPr>
                <w:sz w:val="26"/>
                <w:szCs w:val="26"/>
              </w:rPr>
              <w:t>110,8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379" w:rsidRPr="007064D8" w:rsidRDefault="007064D8" w:rsidP="00A536A7">
            <w:pPr>
              <w:spacing w:before="90" w:after="90" w:line="240" w:lineRule="exact"/>
              <w:ind w:left="-57" w:right="142"/>
              <w:jc w:val="right"/>
              <w:rPr>
                <w:sz w:val="26"/>
                <w:szCs w:val="26"/>
              </w:rPr>
            </w:pPr>
            <w:r w:rsidRPr="007064D8">
              <w:rPr>
                <w:sz w:val="26"/>
                <w:szCs w:val="26"/>
              </w:rPr>
              <w:t>122,2</w:t>
            </w:r>
          </w:p>
        </w:tc>
      </w:tr>
      <w:tr w:rsidR="00F83379" w:rsidTr="008C0B80">
        <w:trPr>
          <w:cantSplit/>
          <w:trHeight w:val="95"/>
          <w:jc w:val="center"/>
        </w:trPr>
        <w:tc>
          <w:tcPr>
            <w:tcW w:w="332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3379" w:rsidRPr="00616AD8" w:rsidRDefault="00F83379" w:rsidP="009634EF">
            <w:pPr>
              <w:spacing w:before="90" w:after="90" w:line="240" w:lineRule="exact"/>
              <w:ind w:right="-68"/>
              <w:rPr>
                <w:sz w:val="26"/>
                <w:szCs w:val="26"/>
              </w:rPr>
            </w:pPr>
            <w:r w:rsidRPr="00616AD8">
              <w:rPr>
                <w:sz w:val="26"/>
                <w:szCs w:val="26"/>
              </w:rPr>
              <w:t>объекты интеллектуальной собственности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3379" w:rsidRPr="00DB1DF8" w:rsidRDefault="00DB1DF8" w:rsidP="009634EF">
            <w:pPr>
              <w:spacing w:before="90" w:after="90" w:line="240" w:lineRule="exact"/>
              <w:ind w:right="198"/>
              <w:jc w:val="right"/>
              <w:rPr>
                <w:sz w:val="26"/>
                <w:szCs w:val="26"/>
              </w:rPr>
            </w:pPr>
            <w:r w:rsidRPr="00DB1DF8">
              <w:rPr>
                <w:sz w:val="26"/>
                <w:szCs w:val="26"/>
              </w:rPr>
              <w:t>18,4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3379" w:rsidRPr="00DB1DF8" w:rsidRDefault="00DB1DF8" w:rsidP="009634EF">
            <w:pPr>
              <w:spacing w:before="90" w:after="90" w:line="240" w:lineRule="exact"/>
              <w:ind w:right="113"/>
              <w:jc w:val="right"/>
              <w:rPr>
                <w:sz w:val="26"/>
                <w:szCs w:val="26"/>
              </w:rPr>
            </w:pPr>
            <w:r w:rsidRPr="00DB1DF8">
              <w:rPr>
                <w:sz w:val="26"/>
                <w:szCs w:val="26"/>
              </w:rPr>
              <w:t>1</w:t>
            </w:r>
            <w:r w:rsidR="00C85200" w:rsidRPr="00DB1DF8">
              <w:rPr>
                <w:sz w:val="26"/>
                <w:szCs w:val="26"/>
              </w:rPr>
              <w:t>,9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379" w:rsidRPr="00FF7F7B" w:rsidRDefault="00F83379" w:rsidP="00A536A7">
            <w:pPr>
              <w:spacing w:before="90" w:after="90" w:line="240" w:lineRule="exact"/>
              <w:ind w:left="-57" w:right="170"/>
              <w:jc w:val="right"/>
              <w:rPr>
                <w:sz w:val="26"/>
                <w:szCs w:val="26"/>
              </w:rPr>
            </w:pPr>
            <w:r w:rsidRPr="00FF7F7B">
              <w:rPr>
                <w:sz w:val="26"/>
                <w:szCs w:val="26"/>
              </w:rPr>
              <w:t xml:space="preserve">в </w:t>
            </w:r>
            <w:r w:rsidR="00FF7F7B" w:rsidRPr="00FF7F7B">
              <w:rPr>
                <w:sz w:val="26"/>
                <w:szCs w:val="26"/>
              </w:rPr>
              <w:t>5,7</w:t>
            </w:r>
            <w:r w:rsidRPr="00FF7F7B">
              <w:rPr>
                <w:sz w:val="26"/>
                <w:szCs w:val="26"/>
              </w:rPr>
              <w:t>р.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3379" w:rsidRPr="00AC5BB6" w:rsidRDefault="00AC5BB6" w:rsidP="00A536A7">
            <w:pPr>
              <w:spacing w:before="90" w:after="90" w:line="240" w:lineRule="exact"/>
              <w:ind w:left="-57" w:right="142"/>
              <w:jc w:val="right"/>
              <w:rPr>
                <w:sz w:val="26"/>
                <w:szCs w:val="26"/>
              </w:rPr>
            </w:pPr>
            <w:r w:rsidRPr="00AC5BB6">
              <w:rPr>
                <w:sz w:val="26"/>
                <w:szCs w:val="26"/>
              </w:rPr>
              <w:t>76,5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3379" w:rsidRPr="007064D8" w:rsidRDefault="007064D8" w:rsidP="00A536A7">
            <w:pPr>
              <w:spacing w:before="90" w:after="90" w:line="240" w:lineRule="exact"/>
              <w:ind w:left="-57" w:right="142"/>
              <w:jc w:val="right"/>
              <w:rPr>
                <w:sz w:val="26"/>
                <w:szCs w:val="26"/>
              </w:rPr>
            </w:pPr>
            <w:r w:rsidRPr="007064D8">
              <w:rPr>
                <w:sz w:val="26"/>
                <w:szCs w:val="26"/>
              </w:rPr>
              <w:t>8,9</w:t>
            </w:r>
          </w:p>
        </w:tc>
      </w:tr>
    </w:tbl>
    <w:p w:rsidR="00F74701" w:rsidRPr="00906536" w:rsidRDefault="00F03E8B" w:rsidP="003C25F3">
      <w:pPr>
        <w:pStyle w:val="30"/>
        <w:spacing w:before="0" w:line="240" w:lineRule="auto"/>
        <w:ind w:left="6" w:firstLine="703"/>
        <w:rPr>
          <w:sz w:val="28"/>
          <w:szCs w:val="28"/>
        </w:rPr>
      </w:pPr>
      <w:r w:rsidRPr="00906536">
        <w:rPr>
          <w:sz w:val="28"/>
          <w:szCs w:val="28"/>
        </w:rPr>
        <w:lastRenderedPageBreak/>
        <w:t>В</w:t>
      </w:r>
      <w:r w:rsidR="00B955E4" w:rsidRPr="00906536">
        <w:rPr>
          <w:sz w:val="28"/>
          <w:szCs w:val="28"/>
        </w:rPr>
        <w:t xml:space="preserve"> </w:t>
      </w:r>
      <w:r w:rsidR="00AD6D07">
        <w:rPr>
          <w:sz w:val="28"/>
          <w:szCs w:val="28"/>
          <w:lang w:val="en-US"/>
        </w:rPr>
        <w:t>I</w:t>
      </w:r>
      <w:r w:rsidR="00AD6D07">
        <w:rPr>
          <w:sz w:val="28"/>
          <w:szCs w:val="28"/>
        </w:rPr>
        <w:t xml:space="preserve"> квартале</w:t>
      </w:r>
      <w:r w:rsidR="00AF6F09" w:rsidRPr="00906536">
        <w:rPr>
          <w:sz w:val="28"/>
          <w:szCs w:val="28"/>
        </w:rPr>
        <w:t xml:space="preserve"> </w:t>
      </w:r>
      <w:r w:rsidR="00E66160" w:rsidRPr="00906536">
        <w:rPr>
          <w:sz w:val="28"/>
          <w:szCs w:val="28"/>
        </w:rPr>
        <w:t>202</w:t>
      </w:r>
      <w:r w:rsidR="00AF6F09" w:rsidRPr="00906536">
        <w:rPr>
          <w:sz w:val="28"/>
          <w:szCs w:val="28"/>
        </w:rPr>
        <w:t>5</w:t>
      </w:r>
      <w:r w:rsidR="00B619F4" w:rsidRPr="00906536">
        <w:rPr>
          <w:sz w:val="28"/>
          <w:szCs w:val="28"/>
        </w:rPr>
        <w:t> </w:t>
      </w:r>
      <w:r w:rsidR="00E66160" w:rsidRPr="00906536">
        <w:rPr>
          <w:sz w:val="28"/>
          <w:szCs w:val="28"/>
        </w:rPr>
        <w:t>г</w:t>
      </w:r>
      <w:r w:rsidR="00AF6F09" w:rsidRPr="00906536">
        <w:rPr>
          <w:sz w:val="28"/>
          <w:szCs w:val="28"/>
        </w:rPr>
        <w:t>.</w:t>
      </w:r>
      <w:r w:rsidR="00E66160" w:rsidRPr="00906536">
        <w:rPr>
          <w:sz w:val="28"/>
          <w:szCs w:val="28"/>
        </w:rPr>
        <w:t xml:space="preserve"> </w:t>
      </w:r>
      <w:r w:rsidR="00EC77C7" w:rsidRPr="00906536">
        <w:rPr>
          <w:sz w:val="28"/>
          <w:szCs w:val="28"/>
        </w:rPr>
        <w:t>д</w:t>
      </w:r>
      <w:r w:rsidR="009E3AE4" w:rsidRPr="00906536">
        <w:rPr>
          <w:sz w:val="28"/>
          <w:szCs w:val="28"/>
        </w:rPr>
        <w:t>оля строительно-монтажных работ</w:t>
      </w:r>
      <w:r w:rsidR="00952367">
        <w:rPr>
          <w:sz w:val="28"/>
          <w:szCs w:val="28"/>
        </w:rPr>
        <w:t xml:space="preserve"> </w:t>
      </w:r>
      <w:r w:rsidR="00EC77C7" w:rsidRPr="00906536">
        <w:rPr>
          <w:sz w:val="28"/>
          <w:szCs w:val="28"/>
        </w:rPr>
        <w:t>составила</w:t>
      </w:r>
      <w:r w:rsidR="009E3AE4" w:rsidRPr="00906536">
        <w:rPr>
          <w:sz w:val="28"/>
          <w:szCs w:val="28"/>
        </w:rPr>
        <w:t xml:space="preserve"> </w:t>
      </w:r>
      <w:r w:rsidR="00640E33" w:rsidRPr="00640E33">
        <w:rPr>
          <w:sz w:val="28"/>
          <w:szCs w:val="28"/>
        </w:rPr>
        <w:t>45,3</w:t>
      </w:r>
      <w:r w:rsidR="00B955E4" w:rsidRPr="00640E33">
        <w:rPr>
          <w:sz w:val="28"/>
          <w:szCs w:val="28"/>
        </w:rPr>
        <w:t xml:space="preserve">% </w:t>
      </w:r>
      <w:r w:rsidR="00EC77C7" w:rsidRPr="00640E33">
        <w:rPr>
          <w:sz w:val="28"/>
          <w:szCs w:val="28"/>
        </w:rPr>
        <w:t>общего объема инвестиций в основной капитал</w:t>
      </w:r>
      <w:r w:rsidR="00906536">
        <w:rPr>
          <w:sz w:val="28"/>
          <w:szCs w:val="28"/>
        </w:rPr>
        <w:br/>
      </w:r>
      <w:r w:rsidR="00EC77C7" w:rsidRPr="00072A1E">
        <w:rPr>
          <w:sz w:val="28"/>
          <w:szCs w:val="28"/>
        </w:rPr>
        <w:t>(</w:t>
      </w:r>
      <w:r w:rsidR="0086386F" w:rsidRPr="00072A1E">
        <w:rPr>
          <w:sz w:val="28"/>
          <w:szCs w:val="28"/>
        </w:rPr>
        <w:t xml:space="preserve">в </w:t>
      </w:r>
      <w:r w:rsidR="00AD6D07" w:rsidRPr="00072A1E">
        <w:rPr>
          <w:sz w:val="28"/>
          <w:szCs w:val="28"/>
          <w:lang w:val="en-US"/>
        </w:rPr>
        <w:t>I</w:t>
      </w:r>
      <w:r w:rsidR="00AD6D07" w:rsidRPr="00072A1E">
        <w:rPr>
          <w:sz w:val="28"/>
          <w:szCs w:val="28"/>
        </w:rPr>
        <w:t xml:space="preserve"> квартале</w:t>
      </w:r>
      <w:r w:rsidR="00AF6F09" w:rsidRPr="00072A1E">
        <w:rPr>
          <w:sz w:val="28"/>
          <w:szCs w:val="28"/>
        </w:rPr>
        <w:t xml:space="preserve"> </w:t>
      </w:r>
      <w:r w:rsidR="00030780" w:rsidRPr="00072A1E">
        <w:rPr>
          <w:sz w:val="28"/>
          <w:szCs w:val="28"/>
        </w:rPr>
        <w:t>2</w:t>
      </w:r>
      <w:r w:rsidR="00FD6B42" w:rsidRPr="00072A1E">
        <w:rPr>
          <w:sz w:val="28"/>
          <w:szCs w:val="28"/>
        </w:rPr>
        <w:t>0</w:t>
      </w:r>
      <w:r w:rsidR="00A5057A" w:rsidRPr="00072A1E">
        <w:rPr>
          <w:sz w:val="28"/>
          <w:szCs w:val="28"/>
        </w:rPr>
        <w:t>2</w:t>
      </w:r>
      <w:r w:rsidR="00AF6F09" w:rsidRPr="00072A1E">
        <w:rPr>
          <w:sz w:val="28"/>
          <w:szCs w:val="28"/>
        </w:rPr>
        <w:t>4</w:t>
      </w:r>
      <w:r w:rsidR="007E5670" w:rsidRPr="00072A1E">
        <w:rPr>
          <w:sz w:val="28"/>
          <w:szCs w:val="28"/>
        </w:rPr>
        <w:t> </w:t>
      </w:r>
      <w:r w:rsidR="00EC77C7" w:rsidRPr="00072A1E">
        <w:rPr>
          <w:sz w:val="28"/>
          <w:szCs w:val="28"/>
        </w:rPr>
        <w:t>г</w:t>
      </w:r>
      <w:r w:rsidR="00AF6F09" w:rsidRPr="00072A1E">
        <w:rPr>
          <w:sz w:val="28"/>
          <w:szCs w:val="28"/>
        </w:rPr>
        <w:t>.</w:t>
      </w:r>
      <w:r w:rsidR="000C5A75" w:rsidRPr="00072A1E">
        <w:rPr>
          <w:sz w:val="28"/>
          <w:szCs w:val="28"/>
        </w:rPr>
        <w:t xml:space="preserve"> </w:t>
      </w:r>
      <w:r w:rsidR="00EC77C7" w:rsidRPr="00072A1E">
        <w:rPr>
          <w:sz w:val="28"/>
          <w:szCs w:val="28"/>
        </w:rPr>
        <w:t>–</w:t>
      </w:r>
      <w:r w:rsidR="00692D95" w:rsidRPr="00072A1E">
        <w:rPr>
          <w:sz w:val="28"/>
          <w:szCs w:val="28"/>
        </w:rPr>
        <w:t xml:space="preserve"> </w:t>
      </w:r>
      <w:r w:rsidR="00551E05" w:rsidRPr="00072A1E">
        <w:rPr>
          <w:sz w:val="28"/>
          <w:szCs w:val="28"/>
        </w:rPr>
        <w:t>46,</w:t>
      </w:r>
      <w:r w:rsidR="00072A1E" w:rsidRPr="00072A1E">
        <w:rPr>
          <w:sz w:val="28"/>
          <w:szCs w:val="28"/>
        </w:rPr>
        <w:t>1</w:t>
      </w:r>
      <w:r w:rsidR="009C50A5" w:rsidRPr="00072A1E">
        <w:rPr>
          <w:sz w:val="28"/>
          <w:szCs w:val="28"/>
        </w:rPr>
        <w:t>%</w:t>
      </w:r>
      <w:r w:rsidR="007E5670" w:rsidRPr="00072A1E">
        <w:rPr>
          <w:sz w:val="28"/>
          <w:szCs w:val="28"/>
        </w:rPr>
        <w:t>).</w:t>
      </w:r>
    </w:p>
    <w:p w:rsidR="00E9377A" w:rsidRDefault="003E3F75" w:rsidP="00E94111">
      <w:pPr>
        <w:pStyle w:val="30"/>
        <w:spacing w:before="0" w:line="240" w:lineRule="auto"/>
        <w:rPr>
          <w:sz w:val="28"/>
          <w:szCs w:val="28"/>
        </w:rPr>
      </w:pPr>
      <w:r w:rsidRPr="009769B9">
        <w:rPr>
          <w:sz w:val="28"/>
          <w:szCs w:val="28"/>
        </w:rPr>
        <w:t xml:space="preserve">Удельный вес затрат на приобретение машин, оборудования, транспортных средств в </w:t>
      </w:r>
      <w:r w:rsidR="00EC77C7" w:rsidRPr="009769B9">
        <w:rPr>
          <w:sz w:val="28"/>
          <w:szCs w:val="28"/>
        </w:rPr>
        <w:t xml:space="preserve">общем объеме инвестиций </w:t>
      </w:r>
      <w:r w:rsidR="00524853" w:rsidRPr="009769B9">
        <w:rPr>
          <w:sz w:val="28"/>
          <w:szCs w:val="28"/>
        </w:rPr>
        <w:t>занима</w:t>
      </w:r>
      <w:r w:rsidRPr="009769B9">
        <w:rPr>
          <w:sz w:val="28"/>
          <w:szCs w:val="28"/>
        </w:rPr>
        <w:t>л</w:t>
      </w:r>
      <w:r w:rsidR="00417AC0" w:rsidRPr="009769B9">
        <w:rPr>
          <w:sz w:val="28"/>
          <w:szCs w:val="28"/>
        </w:rPr>
        <w:t xml:space="preserve"> </w:t>
      </w:r>
      <w:r w:rsidR="00640E33">
        <w:rPr>
          <w:sz w:val="28"/>
          <w:szCs w:val="28"/>
        </w:rPr>
        <w:t>38,8</w:t>
      </w:r>
      <w:r w:rsidR="00537DC2" w:rsidRPr="009769B9">
        <w:rPr>
          <w:sz w:val="28"/>
          <w:szCs w:val="28"/>
        </w:rPr>
        <w:t>%</w:t>
      </w:r>
      <w:r w:rsidR="00417AC0" w:rsidRPr="009769B9">
        <w:rPr>
          <w:sz w:val="28"/>
          <w:szCs w:val="28"/>
        </w:rPr>
        <w:br/>
      </w:r>
      <w:r w:rsidR="00EC77C7" w:rsidRPr="00072A1E">
        <w:rPr>
          <w:sz w:val="28"/>
          <w:szCs w:val="28"/>
        </w:rPr>
        <w:t>(</w:t>
      </w:r>
      <w:r w:rsidR="008A5459" w:rsidRPr="00072A1E">
        <w:rPr>
          <w:sz w:val="28"/>
          <w:szCs w:val="28"/>
        </w:rPr>
        <w:t>в</w:t>
      </w:r>
      <w:r w:rsidR="00B8489A" w:rsidRPr="00072A1E">
        <w:rPr>
          <w:sz w:val="28"/>
          <w:szCs w:val="28"/>
        </w:rPr>
        <w:t xml:space="preserve"> </w:t>
      </w:r>
      <w:r w:rsidR="00952367" w:rsidRPr="00072A1E">
        <w:rPr>
          <w:sz w:val="28"/>
          <w:szCs w:val="28"/>
          <w:lang w:val="en-US"/>
        </w:rPr>
        <w:t>I</w:t>
      </w:r>
      <w:r w:rsidR="00D9280D" w:rsidRPr="00072A1E">
        <w:rPr>
          <w:sz w:val="28"/>
          <w:szCs w:val="28"/>
        </w:rPr>
        <w:t> </w:t>
      </w:r>
      <w:r w:rsidR="00952367" w:rsidRPr="00072A1E">
        <w:rPr>
          <w:sz w:val="28"/>
          <w:szCs w:val="28"/>
        </w:rPr>
        <w:t>квартале</w:t>
      </w:r>
      <w:r w:rsidR="00D9280D" w:rsidRPr="00072A1E">
        <w:rPr>
          <w:sz w:val="28"/>
          <w:szCs w:val="28"/>
        </w:rPr>
        <w:t> </w:t>
      </w:r>
      <w:r w:rsidR="00096F3B" w:rsidRPr="00072A1E">
        <w:rPr>
          <w:sz w:val="28"/>
          <w:szCs w:val="28"/>
        </w:rPr>
        <w:t>202</w:t>
      </w:r>
      <w:r w:rsidR="00AF6F09" w:rsidRPr="00072A1E">
        <w:rPr>
          <w:sz w:val="28"/>
          <w:szCs w:val="28"/>
        </w:rPr>
        <w:t>4</w:t>
      </w:r>
      <w:r w:rsidR="008A5459" w:rsidRPr="00072A1E">
        <w:rPr>
          <w:sz w:val="28"/>
          <w:szCs w:val="28"/>
        </w:rPr>
        <w:t> </w:t>
      </w:r>
      <w:r w:rsidR="001500D6" w:rsidRPr="00072A1E">
        <w:rPr>
          <w:sz w:val="28"/>
          <w:szCs w:val="28"/>
        </w:rPr>
        <w:t>г</w:t>
      </w:r>
      <w:r w:rsidR="00AF6F09" w:rsidRPr="00072A1E">
        <w:rPr>
          <w:sz w:val="28"/>
          <w:szCs w:val="28"/>
        </w:rPr>
        <w:t>.</w:t>
      </w:r>
      <w:r w:rsidR="00EC77C7" w:rsidRPr="00072A1E">
        <w:rPr>
          <w:sz w:val="28"/>
          <w:szCs w:val="28"/>
        </w:rPr>
        <w:t xml:space="preserve"> –</w:t>
      </w:r>
      <w:r w:rsidR="00BB3A1C" w:rsidRPr="00072A1E">
        <w:rPr>
          <w:sz w:val="28"/>
          <w:szCs w:val="28"/>
        </w:rPr>
        <w:t xml:space="preserve"> </w:t>
      </w:r>
      <w:r w:rsidR="00551E05" w:rsidRPr="00072A1E">
        <w:rPr>
          <w:sz w:val="28"/>
          <w:szCs w:val="28"/>
        </w:rPr>
        <w:t>38,</w:t>
      </w:r>
      <w:r w:rsidR="00072A1E" w:rsidRPr="00072A1E">
        <w:rPr>
          <w:sz w:val="28"/>
          <w:szCs w:val="28"/>
        </w:rPr>
        <w:t>5</w:t>
      </w:r>
      <w:r w:rsidR="00EC77C7" w:rsidRPr="00072A1E">
        <w:rPr>
          <w:sz w:val="28"/>
          <w:szCs w:val="28"/>
        </w:rPr>
        <w:t>%).</w:t>
      </w:r>
      <w:r w:rsidRPr="00072A1E">
        <w:rPr>
          <w:sz w:val="28"/>
          <w:szCs w:val="28"/>
        </w:rPr>
        <w:t xml:space="preserve"> На долю импортных</w:t>
      </w:r>
      <w:r w:rsidR="007D4C28" w:rsidRPr="00072A1E">
        <w:rPr>
          <w:sz w:val="28"/>
          <w:szCs w:val="28"/>
        </w:rPr>
        <w:t xml:space="preserve"> </w:t>
      </w:r>
      <w:r w:rsidR="009A22BD" w:rsidRPr="00072A1E">
        <w:rPr>
          <w:sz w:val="28"/>
          <w:szCs w:val="28"/>
        </w:rPr>
        <w:t>машин,</w:t>
      </w:r>
      <w:r w:rsidR="009A22BD" w:rsidRPr="009769B9">
        <w:rPr>
          <w:sz w:val="28"/>
          <w:szCs w:val="28"/>
        </w:rPr>
        <w:t xml:space="preserve"> </w:t>
      </w:r>
      <w:r w:rsidRPr="009769B9">
        <w:rPr>
          <w:sz w:val="28"/>
          <w:szCs w:val="28"/>
        </w:rPr>
        <w:t>оборудования,</w:t>
      </w:r>
      <w:r w:rsidR="005B7BBA" w:rsidRPr="009769B9">
        <w:rPr>
          <w:sz w:val="28"/>
          <w:szCs w:val="28"/>
        </w:rPr>
        <w:t xml:space="preserve"> транспортных сре</w:t>
      </w:r>
      <w:proofErr w:type="gramStart"/>
      <w:r w:rsidR="005B7BBA" w:rsidRPr="009769B9">
        <w:rPr>
          <w:sz w:val="28"/>
          <w:szCs w:val="28"/>
        </w:rPr>
        <w:t>дств пр</w:t>
      </w:r>
      <w:proofErr w:type="gramEnd"/>
      <w:r w:rsidR="005B7BBA" w:rsidRPr="009769B9">
        <w:rPr>
          <w:sz w:val="28"/>
          <w:szCs w:val="28"/>
        </w:rPr>
        <w:t>иходил</w:t>
      </w:r>
      <w:r w:rsidR="00CB184E" w:rsidRPr="009769B9">
        <w:rPr>
          <w:sz w:val="28"/>
          <w:szCs w:val="28"/>
        </w:rPr>
        <w:t>о</w:t>
      </w:r>
      <w:r w:rsidR="00967C67" w:rsidRPr="009769B9">
        <w:rPr>
          <w:sz w:val="28"/>
          <w:szCs w:val="28"/>
        </w:rPr>
        <w:t>с</w:t>
      </w:r>
      <w:r w:rsidR="00CB184E" w:rsidRPr="009769B9">
        <w:rPr>
          <w:sz w:val="28"/>
          <w:szCs w:val="28"/>
        </w:rPr>
        <w:t>ь</w:t>
      </w:r>
      <w:r w:rsidR="00DC1B71" w:rsidRPr="009769B9">
        <w:rPr>
          <w:sz w:val="28"/>
          <w:szCs w:val="28"/>
        </w:rPr>
        <w:t xml:space="preserve"> </w:t>
      </w:r>
      <w:r w:rsidR="00640E33">
        <w:rPr>
          <w:sz w:val="28"/>
          <w:szCs w:val="28"/>
        </w:rPr>
        <w:t>41,9</w:t>
      </w:r>
      <w:r w:rsidRPr="009769B9">
        <w:rPr>
          <w:sz w:val="28"/>
          <w:szCs w:val="28"/>
        </w:rPr>
        <w:t>% инвестиций, вложенных</w:t>
      </w:r>
      <w:r w:rsidR="00632DD9">
        <w:rPr>
          <w:sz w:val="28"/>
          <w:szCs w:val="28"/>
        </w:rPr>
        <w:t xml:space="preserve"> </w:t>
      </w:r>
      <w:r w:rsidR="00A52256" w:rsidRPr="009769B9">
        <w:rPr>
          <w:sz w:val="28"/>
          <w:szCs w:val="28"/>
        </w:rPr>
        <w:t>в</w:t>
      </w:r>
      <w:r w:rsidR="00C24CE3" w:rsidRPr="009769B9">
        <w:rPr>
          <w:sz w:val="28"/>
          <w:szCs w:val="28"/>
        </w:rPr>
        <w:t xml:space="preserve"> </w:t>
      </w:r>
      <w:r w:rsidRPr="009769B9">
        <w:rPr>
          <w:sz w:val="28"/>
          <w:szCs w:val="28"/>
        </w:rPr>
        <w:t>активную часть основных средств</w:t>
      </w:r>
      <w:r w:rsidR="007D4C28">
        <w:rPr>
          <w:sz w:val="28"/>
          <w:szCs w:val="28"/>
        </w:rPr>
        <w:t xml:space="preserve"> </w:t>
      </w:r>
      <w:r w:rsidR="00EC77C7" w:rsidRPr="009769B9">
        <w:rPr>
          <w:sz w:val="28"/>
          <w:szCs w:val="28"/>
        </w:rPr>
        <w:t>(</w:t>
      </w:r>
      <w:r w:rsidR="00E844A8" w:rsidRPr="009769B9">
        <w:rPr>
          <w:sz w:val="28"/>
          <w:szCs w:val="28"/>
        </w:rPr>
        <w:t xml:space="preserve">в </w:t>
      </w:r>
      <w:r w:rsidR="003230CF">
        <w:rPr>
          <w:sz w:val="28"/>
          <w:szCs w:val="28"/>
          <w:lang w:val="en-US"/>
        </w:rPr>
        <w:t>I</w:t>
      </w:r>
      <w:r w:rsidR="003230CF">
        <w:rPr>
          <w:sz w:val="28"/>
          <w:szCs w:val="28"/>
        </w:rPr>
        <w:t xml:space="preserve"> квартале</w:t>
      </w:r>
      <w:r w:rsidR="00632DD9">
        <w:rPr>
          <w:sz w:val="28"/>
          <w:szCs w:val="28"/>
        </w:rPr>
        <w:t xml:space="preserve"> </w:t>
      </w:r>
      <w:r w:rsidR="00981C89" w:rsidRPr="009769B9">
        <w:rPr>
          <w:sz w:val="28"/>
          <w:szCs w:val="28"/>
        </w:rPr>
        <w:t>20</w:t>
      </w:r>
      <w:r w:rsidR="006C5460" w:rsidRPr="009769B9">
        <w:rPr>
          <w:sz w:val="28"/>
          <w:szCs w:val="28"/>
        </w:rPr>
        <w:t>2</w:t>
      </w:r>
      <w:r w:rsidR="00AF6F09" w:rsidRPr="009769B9">
        <w:rPr>
          <w:sz w:val="28"/>
          <w:szCs w:val="28"/>
        </w:rPr>
        <w:t>4</w:t>
      </w:r>
      <w:r w:rsidR="00435B41" w:rsidRPr="009769B9">
        <w:rPr>
          <w:sz w:val="28"/>
          <w:szCs w:val="28"/>
        </w:rPr>
        <w:t xml:space="preserve"> </w:t>
      </w:r>
      <w:r w:rsidR="001500D6" w:rsidRPr="009769B9">
        <w:rPr>
          <w:sz w:val="28"/>
          <w:szCs w:val="28"/>
        </w:rPr>
        <w:t>г</w:t>
      </w:r>
      <w:r w:rsidR="00AF6F09" w:rsidRPr="009769B9">
        <w:rPr>
          <w:sz w:val="28"/>
          <w:szCs w:val="28"/>
        </w:rPr>
        <w:t>.</w:t>
      </w:r>
      <w:r w:rsidR="006B7806" w:rsidRPr="009769B9">
        <w:rPr>
          <w:sz w:val="28"/>
          <w:szCs w:val="28"/>
        </w:rPr>
        <w:t xml:space="preserve"> –</w:t>
      </w:r>
      <w:r w:rsidR="00102C6C" w:rsidRPr="009769B9">
        <w:rPr>
          <w:sz w:val="28"/>
          <w:szCs w:val="28"/>
        </w:rPr>
        <w:t xml:space="preserve"> </w:t>
      </w:r>
      <w:r w:rsidR="00551E05" w:rsidRPr="00072A1E">
        <w:rPr>
          <w:sz w:val="28"/>
          <w:szCs w:val="28"/>
        </w:rPr>
        <w:t>50</w:t>
      </w:r>
      <w:r w:rsidR="00072A1E" w:rsidRPr="00072A1E">
        <w:rPr>
          <w:sz w:val="28"/>
          <w:szCs w:val="28"/>
        </w:rPr>
        <w:t>,4</w:t>
      </w:r>
      <w:r w:rsidR="006B7806" w:rsidRPr="00072A1E">
        <w:rPr>
          <w:sz w:val="28"/>
          <w:szCs w:val="28"/>
        </w:rPr>
        <w:t>%).</w:t>
      </w:r>
    </w:p>
    <w:p w:rsidR="00340D59" w:rsidRDefault="00340D59" w:rsidP="00E94111">
      <w:pPr>
        <w:pStyle w:val="30"/>
        <w:spacing w:before="0" w:line="240" w:lineRule="auto"/>
        <w:rPr>
          <w:sz w:val="28"/>
          <w:szCs w:val="28"/>
        </w:rPr>
      </w:pPr>
      <w:r w:rsidRPr="00DF4E3F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</w:t>
      </w:r>
      <w:r w:rsidR="00D265BE">
        <w:rPr>
          <w:sz w:val="28"/>
          <w:szCs w:val="28"/>
        </w:rPr>
        <w:t> </w:t>
      </w:r>
      <w:r>
        <w:rPr>
          <w:sz w:val="28"/>
          <w:szCs w:val="28"/>
        </w:rPr>
        <w:t>квартале</w:t>
      </w:r>
      <w:r w:rsidR="00D265BE">
        <w:rPr>
          <w:sz w:val="28"/>
          <w:szCs w:val="28"/>
        </w:rPr>
        <w:t> </w:t>
      </w:r>
      <w:r w:rsidRPr="00A60E50">
        <w:rPr>
          <w:sz w:val="28"/>
          <w:szCs w:val="28"/>
        </w:rPr>
        <w:t>20</w:t>
      </w:r>
      <w:r w:rsidRPr="0092579D">
        <w:rPr>
          <w:sz w:val="28"/>
          <w:szCs w:val="28"/>
        </w:rPr>
        <w:t>2</w:t>
      </w:r>
      <w:r>
        <w:rPr>
          <w:sz w:val="28"/>
          <w:szCs w:val="28"/>
        </w:rPr>
        <w:t>5 </w:t>
      </w:r>
      <w:r w:rsidRPr="00A60E50">
        <w:rPr>
          <w:sz w:val="28"/>
          <w:szCs w:val="28"/>
        </w:rPr>
        <w:t>г</w:t>
      </w:r>
      <w:r>
        <w:rPr>
          <w:sz w:val="28"/>
          <w:szCs w:val="28"/>
        </w:rPr>
        <w:t xml:space="preserve">. на реконструкцию и модернизацию </w:t>
      </w:r>
      <w:r w:rsidRPr="00042AE9">
        <w:rPr>
          <w:spacing w:val="-4"/>
          <w:sz w:val="28"/>
          <w:szCs w:val="28"/>
        </w:rPr>
        <w:t xml:space="preserve">действующих объектов основных средств направлено </w:t>
      </w:r>
      <w:r w:rsidR="007E0AD9">
        <w:rPr>
          <w:spacing w:val="-4"/>
          <w:sz w:val="28"/>
          <w:szCs w:val="28"/>
        </w:rPr>
        <w:t>321,8</w:t>
      </w:r>
      <w:r w:rsidRPr="00042AE9">
        <w:rPr>
          <w:spacing w:val="-4"/>
          <w:sz w:val="28"/>
          <w:szCs w:val="28"/>
        </w:rPr>
        <w:t xml:space="preserve"> млн. рублей,</w:t>
      </w:r>
      <w:r>
        <w:rPr>
          <w:sz w:val="28"/>
          <w:szCs w:val="28"/>
        </w:rPr>
        <w:t xml:space="preserve"> или </w:t>
      </w:r>
      <w:r w:rsidR="007E0AD9">
        <w:rPr>
          <w:sz w:val="28"/>
          <w:szCs w:val="28"/>
        </w:rPr>
        <w:t>33,7</w:t>
      </w:r>
      <w:r>
        <w:rPr>
          <w:sz w:val="28"/>
          <w:szCs w:val="28"/>
        </w:rPr>
        <w:t>% общего объема инвестиций в основной капитал</w:t>
      </w:r>
      <w:r>
        <w:rPr>
          <w:sz w:val="28"/>
          <w:szCs w:val="28"/>
        </w:rPr>
        <w:br/>
        <w:t>(</w:t>
      </w:r>
      <w:r w:rsidRPr="00DF4E3F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квартале</w:t>
      </w:r>
      <w:r w:rsidRPr="00A60E50">
        <w:rPr>
          <w:sz w:val="28"/>
          <w:szCs w:val="28"/>
        </w:rPr>
        <w:t xml:space="preserve"> 20</w:t>
      </w:r>
      <w:r w:rsidRPr="0092579D">
        <w:rPr>
          <w:sz w:val="28"/>
          <w:szCs w:val="28"/>
        </w:rPr>
        <w:t>2</w:t>
      </w:r>
      <w:r>
        <w:rPr>
          <w:sz w:val="28"/>
          <w:szCs w:val="28"/>
        </w:rPr>
        <w:t>4 </w:t>
      </w:r>
      <w:r w:rsidRPr="00A60E50">
        <w:rPr>
          <w:sz w:val="28"/>
          <w:szCs w:val="28"/>
        </w:rPr>
        <w:t>г</w:t>
      </w:r>
      <w:r>
        <w:rPr>
          <w:sz w:val="28"/>
          <w:szCs w:val="28"/>
        </w:rPr>
        <w:t xml:space="preserve">. – </w:t>
      </w:r>
      <w:r w:rsidR="0077137D">
        <w:rPr>
          <w:sz w:val="28"/>
          <w:szCs w:val="28"/>
        </w:rPr>
        <w:t>39</w:t>
      </w:r>
      <w:r>
        <w:rPr>
          <w:sz w:val="28"/>
          <w:szCs w:val="28"/>
        </w:rPr>
        <w:t>%).</w:t>
      </w:r>
    </w:p>
    <w:p w:rsidR="005D4020" w:rsidRDefault="005D4020" w:rsidP="009F7E5E">
      <w:pPr>
        <w:pStyle w:val="20"/>
        <w:keepNext/>
        <w:spacing w:before="240" w:after="120" w:line="240" w:lineRule="auto"/>
        <w:ind w:right="0" w:firstLine="0"/>
        <w:jc w:val="center"/>
        <w:rPr>
          <w:rFonts w:ascii="Arial" w:hAnsi="Arial"/>
          <w:b/>
          <w:sz w:val="24"/>
          <w:szCs w:val="28"/>
        </w:rPr>
      </w:pPr>
      <w:r>
        <w:rPr>
          <w:rFonts w:ascii="Arial" w:hAnsi="Arial"/>
          <w:b/>
          <w:sz w:val="24"/>
          <w:szCs w:val="28"/>
        </w:rPr>
        <w:t>Инвестиции в основной капитал по источникам финансирования</w:t>
      </w:r>
    </w:p>
    <w:tbl>
      <w:tblPr>
        <w:tblW w:w="4905" w:type="pct"/>
        <w:jc w:val="center"/>
        <w:tblInd w:w="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7"/>
        <w:gridCol w:w="1521"/>
        <w:gridCol w:w="1521"/>
        <w:gridCol w:w="2202"/>
      </w:tblGrid>
      <w:tr w:rsidR="00DA6857" w:rsidRPr="00A634E5" w:rsidTr="00FF27F5">
        <w:trPr>
          <w:cantSplit/>
          <w:trHeight w:val="353"/>
          <w:tblHeader/>
          <w:jc w:val="center"/>
        </w:trPr>
        <w:tc>
          <w:tcPr>
            <w:tcW w:w="3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A6857" w:rsidRPr="00A634E5" w:rsidRDefault="00DA6857" w:rsidP="00675B5C">
            <w:pPr>
              <w:spacing w:before="60" w:after="60" w:line="240" w:lineRule="exact"/>
              <w:ind w:left="-57" w:right="-57"/>
              <w:jc w:val="both"/>
              <w:rPr>
                <w:sz w:val="26"/>
                <w:szCs w:val="26"/>
              </w:rPr>
            </w:pP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DA6857" w:rsidRPr="00A634E5" w:rsidRDefault="00DA6857" w:rsidP="00FF27F5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A634E5">
              <w:rPr>
                <w:sz w:val="26"/>
                <w:szCs w:val="26"/>
              </w:rPr>
              <w:t xml:space="preserve"> текущих ценах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57" w:rsidRPr="00A634E5" w:rsidRDefault="00DA6857" w:rsidP="00FF27F5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В</w:t>
            </w:r>
            <w:r w:rsidRPr="00A634E5">
              <w:rPr>
                <w:iCs/>
                <w:sz w:val="26"/>
                <w:szCs w:val="26"/>
              </w:rPr>
              <w:t xml:space="preserve"> сопоставимых ценах</w:t>
            </w:r>
          </w:p>
        </w:tc>
      </w:tr>
      <w:tr w:rsidR="00DA6857" w:rsidRPr="00A634E5" w:rsidTr="00FF27F5">
        <w:trPr>
          <w:cantSplit/>
          <w:trHeight w:val="712"/>
          <w:tblHeader/>
          <w:jc w:val="center"/>
        </w:trPr>
        <w:tc>
          <w:tcPr>
            <w:tcW w:w="3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A6857" w:rsidRPr="00A634E5" w:rsidRDefault="00DA6857" w:rsidP="00675B5C">
            <w:pPr>
              <w:spacing w:before="60" w:after="60" w:line="240" w:lineRule="exact"/>
              <w:ind w:left="-57" w:right="-57"/>
              <w:rPr>
                <w:sz w:val="26"/>
                <w:szCs w:val="26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A6857" w:rsidRPr="00A634E5" w:rsidRDefault="00DA6857" w:rsidP="00FF27F5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r w:rsidRPr="00A634E5">
              <w:rPr>
                <w:sz w:val="26"/>
                <w:szCs w:val="26"/>
                <w:lang w:val="en-US"/>
              </w:rPr>
              <w:t>I</w:t>
            </w:r>
            <w:r w:rsidRPr="00A634E5">
              <w:rPr>
                <w:sz w:val="26"/>
                <w:szCs w:val="26"/>
              </w:rPr>
              <w:t xml:space="preserve"> квартал 202</w:t>
            </w:r>
            <w:r>
              <w:rPr>
                <w:sz w:val="26"/>
                <w:szCs w:val="26"/>
              </w:rPr>
              <w:t>5</w:t>
            </w:r>
            <w:r w:rsidRPr="00A634E5">
              <w:rPr>
                <w:sz w:val="26"/>
                <w:szCs w:val="26"/>
              </w:rPr>
              <w:t xml:space="preserve"> г.</w:t>
            </w:r>
            <w:proofErr w:type="gramStart"/>
            <w:r>
              <w:rPr>
                <w:sz w:val="26"/>
                <w:szCs w:val="26"/>
              </w:rPr>
              <w:t>,</w:t>
            </w:r>
            <w:proofErr w:type="gramEnd"/>
            <w:r>
              <w:rPr>
                <w:sz w:val="26"/>
                <w:szCs w:val="26"/>
              </w:rPr>
              <w:br/>
            </w:r>
            <w:r w:rsidRPr="00A634E5">
              <w:rPr>
                <w:sz w:val="26"/>
                <w:szCs w:val="26"/>
              </w:rPr>
              <w:t>млн. руб.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A6857" w:rsidRPr="00A634E5" w:rsidRDefault="00DA6857" w:rsidP="00FF27F5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в</w:t>
            </w:r>
            <w:proofErr w:type="gramEnd"/>
            <w:r w:rsidRPr="00A634E5">
              <w:rPr>
                <w:sz w:val="26"/>
                <w:szCs w:val="26"/>
              </w:rPr>
              <w:t xml:space="preserve"> % к итогу</w:t>
            </w:r>
            <w:r w:rsidRPr="00A634E5">
              <w:rPr>
                <w:sz w:val="26"/>
                <w:szCs w:val="26"/>
              </w:rPr>
              <w:br/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857" w:rsidRPr="00DA6857" w:rsidRDefault="00DA6857" w:rsidP="00FF27F5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r w:rsidRPr="00A634E5">
              <w:rPr>
                <w:sz w:val="26"/>
                <w:szCs w:val="26"/>
                <w:lang w:val="en-US"/>
              </w:rPr>
              <w:t>I</w:t>
            </w:r>
            <w:r w:rsidRPr="00A634E5">
              <w:rPr>
                <w:sz w:val="26"/>
                <w:szCs w:val="26"/>
              </w:rPr>
              <w:t xml:space="preserve"> квартал 202</w:t>
            </w:r>
            <w:r>
              <w:rPr>
                <w:sz w:val="26"/>
                <w:szCs w:val="26"/>
              </w:rPr>
              <w:t>5</w:t>
            </w:r>
            <w:r w:rsidRPr="00A634E5">
              <w:rPr>
                <w:sz w:val="26"/>
                <w:szCs w:val="26"/>
              </w:rPr>
              <w:t xml:space="preserve"> г.</w:t>
            </w:r>
            <w:r>
              <w:rPr>
                <w:sz w:val="26"/>
                <w:szCs w:val="26"/>
              </w:rPr>
              <w:br/>
              <w:t>в % к</w:t>
            </w:r>
            <w:r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  <w:lang w:val="en-US"/>
              </w:rPr>
              <w:t>I</w:t>
            </w:r>
            <w:r>
              <w:rPr>
                <w:sz w:val="26"/>
                <w:szCs w:val="26"/>
              </w:rPr>
              <w:t xml:space="preserve"> кварталу 2024 г.</w:t>
            </w:r>
          </w:p>
        </w:tc>
      </w:tr>
      <w:tr w:rsidR="00DA6857" w:rsidTr="00DA6857">
        <w:trPr>
          <w:cantSplit/>
          <w:jc w:val="center"/>
        </w:trPr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6857" w:rsidRDefault="00DA6857" w:rsidP="006275B1">
            <w:pPr>
              <w:spacing w:before="100" w:after="96" w:line="24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Инвестиции в основной капитал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6857" w:rsidRPr="00D30FC0" w:rsidRDefault="00D30FC0" w:rsidP="006275B1">
            <w:pPr>
              <w:tabs>
                <w:tab w:val="left" w:pos="1064"/>
              </w:tabs>
              <w:spacing w:before="100" w:after="96" w:line="240" w:lineRule="exact"/>
              <w:ind w:right="397"/>
              <w:jc w:val="right"/>
              <w:rPr>
                <w:b/>
                <w:sz w:val="26"/>
                <w:szCs w:val="26"/>
              </w:rPr>
            </w:pPr>
            <w:r w:rsidRPr="00D30FC0">
              <w:rPr>
                <w:b/>
                <w:sz w:val="26"/>
                <w:szCs w:val="26"/>
              </w:rPr>
              <w:t>954,2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6857" w:rsidRPr="00D30FC0" w:rsidRDefault="00D30FC0" w:rsidP="006275B1">
            <w:pPr>
              <w:tabs>
                <w:tab w:val="left" w:pos="1064"/>
              </w:tabs>
              <w:spacing w:before="100" w:after="96" w:line="240" w:lineRule="exact"/>
              <w:ind w:right="454"/>
              <w:jc w:val="right"/>
              <w:rPr>
                <w:b/>
                <w:sz w:val="26"/>
                <w:szCs w:val="26"/>
              </w:rPr>
            </w:pPr>
            <w:r w:rsidRPr="00D30FC0">
              <w:rPr>
                <w:b/>
                <w:sz w:val="26"/>
                <w:szCs w:val="26"/>
              </w:rPr>
              <w:t>100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6857" w:rsidRPr="00D30FC0" w:rsidRDefault="00D30FC0" w:rsidP="006275B1">
            <w:pPr>
              <w:tabs>
                <w:tab w:val="left" w:pos="1064"/>
              </w:tabs>
              <w:spacing w:before="100" w:after="96" w:line="240" w:lineRule="exact"/>
              <w:ind w:right="794"/>
              <w:jc w:val="right"/>
              <w:rPr>
                <w:b/>
                <w:sz w:val="26"/>
                <w:szCs w:val="26"/>
              </w:rPr>
            </w:pPr>
            <w:r w:rsidRPr="00D30FC0">
              <w:rPr>
                <w:b/>
                <w:sz w:val="26"/>
                <w:szCs w:val="26"/>
              </w:rPr>
              <w:t>117,8</w:t>
            </w:r>
          </w:p>
        </w:tc>
      </w:tr>
      <w:tr w:rsidR="00DA6857" w:rsidTr="00DA6857">
        <w:trPr>
          <w:cantSplit/>
          <w:jc w:val="center"/>
        </w:trPr>
        <w:tc>
          <w:tcPr>
            <w:tcW w:w="3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6857" w:rsidRDefault="00DA6857" w:rsidP="006275B1">
            <w:pPr>
              <w:spacing w:before="100" w:after="96" w:line="240" w:lineRule="exact"/>
              <w:ind w:left="56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 за счет: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6857" w:rsidRPr="00E91C6E" w:rsidRDefault="00DA6857" w:rsidP="006275B1">
            <w:pPr>
              <w:tabs>
                <w:tab w:val="left" w:pos="1064"/>
              </w:tabs>
              <w:spacing w:before="100" w:after="96" w:line="240" w:lineRule="exact"/>
              <w:ind w:right="397"/>
              <w:jc w:val="right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6857" w:rsidRPr="00E91C6E" w:rsidRDefault="00DA6857" w:rsidP="006275B1">
            <w:pPr>
              <w:tabs>
                <w:tab w:val="left" w:pos="1064"/>
              </w:tabs>
              <w:spacing w:before="100" w:after="96" w:line="240" w:lineRule="exact"/>
              <w:ind w:right="454"/>
              <w:jc w:val="right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6857" w:rsidRPr="00E91C6E" w:rsidRDefault="00DA6857" w:rsidP="006275B1">
            <w:pPr>
              <w:tabs>
                <w:tab w:val="left" w:pos="1064"/>
              </w:tabs>
              <w:spacing w:before="100" w:after="96" w:line="240" w:lineRule="exact"/>
              <w:ind w:right="794"/>
              <w:jc w:val="right"/>
              <w:rPr>
                <w:color w:val="BFBFBF"/>
                <w:sz w:val="26"/>
                <w:szCs w:val="26"/>
                <w:highlight w:val="yellow"/>
              </w:rPr>
            </w:pPr>
          </w:p>
        </w:tc>
      </w:tr>
      <w:tr w:rsidR="00DA6857" w:rsidTr="00DA6857">
        <w:trPr>
          <w:cantSplit/>
          <w:jc w:val="center"/>
        </w:trPr>
        <w:tc>
          <w:tcPr>
            <w:tcW w:w="3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6857" w:rsidRDefault="00DA6857" w:rsidP="006275B1">
            <w:pPr>
              <w:spacing w:before="100" w:after="96" w:line="240" w:lineRule="exact"/>
              <w:ind w:left="2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 республиканского бюджета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6857" w:rsidRPr="00350535" w:rsidRDefault="00350535" w:rsidP="006275B1">
            <w:pPr>
              <w:tabs>
                <w:tab w:val="left" w:pos="1064"/>
              </w:tabs>
              <w:spacing w:before="100" w:after="96" w:line="240" w:lineRule="exact"/>
              <w:ind w:right="397"/>
              <w:jc w:val="right"/>
              <w:rPr>
                <w:sz w:val="26"/>
                <w:szCs w:val="26"/>
              </w:rPr>
            </w:pPr>
            <w:r w:rsidRPr="00350535">
              <w:rPr>
                <w:sz w:val="26"/>
                <w:szCs w:val="26"/>
              </w:rPr>
              <w:t>107,2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6857" w:rsidRPr="004E3216" w:rsidRDefault="004E3216" w:rsidP="006275B1">
            <w:pPr>
              <w:tabs>
                <w:tab w:val="left" w:pos="1064"/>
              </w:tabs>
              <w:spacing w:before="100" w:after="96" w:line="240" w:lineRule="exact"/>
              <w:ind w:right="454"/>
              <w:jc w:val="right"/>
              <w:rPr>
                <w:sz w:val="26"/>
                <w:szCs w:val="26"/>
              </w:rPr>
            </w:pPr>
            <w:r w:rsidRPr="004E3216">
              <w:rPr>
                <w:sz w:val="26"/>
                <w:szCs w:val="26"/>
              </w:rPr>
              <w:t>11,2</w:t>
            </w:r>
          </w:p>
        </w:tc>
        <w:tc>
          <w:tcPr>
            <w:tcW w:w="2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6857" w:rsidRPr="00C87899" w:rsidRDefault="00C87899" w:rsidP="006275B1">
            <w:pPr>
              <w:tabs>
                <w:tab w:val="left" w:pos="1064"/>
              </w:tabs>
              <w:spacing w:before="100" w:after="96" w:line="240" w:lineRule="exact"/>
              <w:ind w:right="794"/>
              <w:jc w:val="right"/>
              <w:rPr>
                <w:sz w:val="26"/>
                <w:szCs w:val="26"/>
              </w:rPr>
            </w:pPr>
            <w:r w:rsidRPr="00C87899">
              <w:rPr>
                <w:sz w:val="26"/>
                <w:szCs w:val="26"/>
              </w:rPr>
              <w:t>202,3</w:t>
            </w:r>
          </w:p>
        </w:tc>
      </w:tr>
      <w:tr w:rsidR="00DA6857" w:rsidTr="00DA6857">
        <w:trPr>
          <w:cantSplit/>
          <w:jc w:val="center"/>
        </w:trPr>
        <w:tc>
          <w:tcPr>
            <w:tcW w:w="3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6857" w:rsidRDefault="00DA6857" w:rsidP="006275B1">
            <w:pPr>
              <w:spacing w:before="100" w:after="96" w:line="240" w:lineRule="exact"/>
              <w:ind w:left="2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 местных бюджетов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6857" w:rsidRPr="00350535" w:rsidRDefault="00350535" w:rsidP="006275B1">
            <w:pPr>
              <w:tabs>
                <w:tab w:val="left" w:pos="1064"/>
              </w:tabs>
              <w:spacing w:before="100" w:after="96" w:line="240" w:lineRule="exact"/>
              <w:ind w:right="397"/>
              <w:jc w:val="right"/>
              <w:rPr>
                <w:sz w:val="26"/>
                <w:szCs w:val="26"/>
              </w:rPr>
            </w:pPr>
            <w:r w:rsidRPr="00350535">
              <w:rPr>
                <w:sz w:val="26"/>
                <w:szCs w:val="26"/>
              </w:rPr>
              <w:t>118,1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6857" w:rsidRPr="004E3216" w:rsidRDefault="004E3216" w:rsidP="006275B1">
            <w:pPr>
              <w:tabs>
                <w:tab w:val="left" w:pos="1064"/>
              </w:tabs>
              <w:spacing w:before="100" w:after="96" w:line="240" w:lineRule="exact"/>
              <w:ind w:right="454"/>
              <w:jc w:val="right"/>
              <w:rPr>
                <w:sz w:val="26"/>
                <w:szCs w:val="26"/>
              </w:rPr>
            </w:pPr>
            <w:r w:rsidRPr="004E3216">
              <w:rPr>
                <w:sz w:val="26"/>
                <w:szCs w:val="26"/>
              </w:rPr>
              <w:t>12,4</w:t>
            </w:r>
          </w:p>
        </w:tc>
        <w:tc>
          <w:tcPr>
            <w:tcW w:w="2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6857" w:rsidRPr="00C87899" w:rsidRDefault="00C87899" w:rsidP="006275B1">
            <w:pPr>
              <w:tabs>
                <w:tab w:val="left" w:pos="1064"/>
              </w:tabs>
              <w:spacing w:before="100" w:after="96" w:line="240" w:lineRule="exact"/>
              <w:ind w:right="794"/>
              <w:jc w:val="right"/>
              <w:rPr>
                <w:sz w:val="26"/>
                <w:szCs w:val="26"/>
              </w:rPr>
            </w:pPr>
            <w:r w:rsidRPr="00C87899">
              <w:rPr>
                <w:sz w:val="26"/>
                <w:szCs w:val="26"/>
              </w:rPr>
              <w:t>138,6</w:t>
            </w:r>
          </w:p>
        </w:tc>
      </w:tr>
      <w:tr w:rsidR="00DA6857" w:rsidTr="00DA6857">
        <w:trPr>
          <w:cantSplit/>
          <w:jc w:val="center"/>
        </w:trPr>
        <w:tc>
          <w:tcPr>
            <w:tcW w:w="3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6857" w:rsidRDefault="00DA6857" w:rsidP="006275B1">
            <w:pPr>
              <w:spacing w:before="100" w:after="96" w:line="240" w:lineRule="exact"/>
              <w:ind w:left="2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собственных средств </w:t>
            </w:r>
            <w:r>
              <w:rPr>
                <w:sz w:val="26"/>
                <w:szCs w:val="26"/>
              </w:rPr>
              <w:br/>
              <w:t>организаций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6857" w:rsidRPr="00EF7889" w:rsidRDefault="00350535" w:rsidP="006275B1">
            <w:pPr>
              <w:tabs>
                <w:tab w:val="left" w:pos="1064"/>
              </w:tabs>
              <w:spacing w:before="100" w:after="96" w:line="240" w:lineRule="exact"/>
              <w:ind w:right="397"/>
              <w:jc w:val="right"/>
              <w:rPr>
                <w:sz w:val="26"/>
                <w:szCs w:val="26"/>
              </w:rPr>
            </w:pPr>
            <w:r w:rsidRPr="00EF7889">
              <w:rPr>
                <w:sz w:val="26"/>
                <w:szCs w:val="26"/>
              </w:rPr>
              <w:t>393,0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6857" w:rsidRPr="004E3216" w:rsidRDefault="004E3216" w:rsidP="006275B1">
            <w:pPr>
              <w:tabs>
                <w:tab w:val="left" w:pos="1064"/>
              </w:tabs>
              <w:spacing w:before="100" w:after="96" w:line="240" w:lineRule="exact"/>
              <w:ind w:right="454"/>
              <w:jc w:val="right"/>
              <w:rPr>
                <w:sz w:val="26"/>
                <w:szCs w:val="26"/>
              </w:rPr>
            </w:pPr>
            <w:r w:rsidRPr="004E3216">
              <w:rPr>
                <w:sz w:val="26"/>
                <w:szCs w:val="26"/>
              </w:rPr>
              <w:t>41,2</w:t>
            </w:r>
          </w:p>
        </w:tc>
        <w:tc>
          <w:tcPr>
            <w:tcW w:w="2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6857" w:rsidRPr="00C87899" w:rsidRDefault="00C87899" w:rsidP="006275B1">
            <w:pPr>
              <w:tabs>
                <w:tab w:val="left" w:pos="1064"/>
              </w:tabs>
              <w:spacing w:before="100" w:after="96" w:line="240" w:lineRule="exact"/>
              <w:ind w:right="794"/>
              <w:jc w:val="right"/>
              <w:rPr>
                <w:sz w:val="26"/>
                <w:szCs w:val="26"/>
              </w:rPr>
            </w:pPr>
            <w:r w:rsidRPr="00C87899">
              <w:rPr>
                <w:sz w:val="26"/>
                <w:szCs w:val="26"/>
              </w:rPr>
              <w:t>94,1</w:t>
            </w:r>
          </w:p>
        </w:tc>
      </w:tr>
      <w:tr w:rsidR="00DA6857" w:rsidTr="00DA6857">
        <w:trPr>
          <w:cantSplit/>
          <w:jc w:val="center"/>
        </w:trPr>
        <w:tc>
          <w:tcPr>
            <w:tcW w:w="3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6857" w:rsidRPr="0030763E" w:rsidRDefault="00DA6857" w:rsidP="006275B1">
            <w:pPr>
              <w:spacing w:before="100" w:after="96" w:line="240" w:lineRule="exact"/>
              <w:ind w:left="227"/>
              <w:rPr>
                <w:sz w:val="26"/>
                <w:szCs w:val="26"/>
              </w:rPr>
            </w:pPr>
            <w:r w:rsidRPr="0030763E">
              <w:rPr>
                <w:spacing w:val="-4"/>
                <w:sz w:val="26"/>
                <w:szCs w:val="26"/>
              </w:rPr>
              <w:t>заемных сре</w:t>
            </w:r>
            <w:proofErr w:type="gramStart"/>
            <w:r w:rsidRPr="0030763E">
              <w:rPr>
                <w:spacing w:val="-4"/>
                <w:sz w:val="26"/>
                <w:szCs w:val="26"/>
              </w:rPr>
              <w:t>дств др</w:t>
            </w:r>
            <w:proofErr w:type="gramEnd"/>
            <w:r w:rsidRPr="0030763E">
              <w:rPr>
                <w:spacing w:val="-4"/>
                <w:sz w:val="26"/>
                <w:szCs w:val="26"/>
              </w:rPr>
              <w:t>угих</w:t>
            </w:r>
            <w:r w:rsidRPr="0030763E">
              <w:rPr>
                <w:sz w:val="26"/>
                <w:szCs w:val="26"/>
              </w:rPr>
              <w:t xml:space="preserve"> организаций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6857" w:rsidRPr="0030763E" w:rsidRDefault="00350535" w:rsidP="006275B1">
            <w:pPr>
              <w:tabs>
                <w:tab w:val="left" w:pos="1064"/>
              </w:tabs>
              <w:spacing w:before="100" w:after="96" w:line="240" w:lineRule="exact"/>
              <w:ind w:right="397"/>
              <w:jc w:val="right"/>
              <w:rPr>
                <w:sz w:val="26"/>
                <w:szCs w:val="26"/>
              </w:rPr>
            </w:pPr>
            <w:r w:rsidRPr="0030763E">
              <w:rPr>
                <w:sz w:val="26"/>
                <w:szCs w:val="26"/>
              </w:rPr>
              <w:t>4,0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6857" w:rsidRPr="0030763E" w:rsidRDefault="00905B05" w:rsidP="006275B1">
            <w:pPr>
              <w:tabs>
                <w:tab w:val="left" w:pos="1064"/>
              </w:tabs>
              <w:spacing w:before="100" w:after="96" w:line="240" w:lineRule="exact"/>
              <w:ind w:right="454"/>
              <w:jc w:val="right"/>
              <w:rPr>
                <w:sz w:val="26"/>
                <w:szCs w:val="26"/>
              </w:rPr>
            </w:pPr>
            <w:r w:rsidRPr="0030763E">
              <w:rPr>
                <w:sz w:val="26"/>
                <w:szCs w:val="26"/>
              </w:rPr>
              <w:t>0,4</w:t>
            </w:r>
          </w:p>
        </w:tc>
        <w:tc>
          <w:tcPr>
            <w:tcW w:w="2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6857" w:rsidRPr="0030763E" w:rsidRDefault="0030763E" w:rsidP="006275B1">
            <w:pPr>
              <w:tabs>
                <w:tab w:val="left" w:pos="1064"/>
              </w:tabs>
              <w:spacing w:before="100" w:after="96" w:line="240" w:lineRule="exact"/>
              <w:ind w:right="794"/>
              <w:jc w:val="right"/>
              <w:rPr>
                <w:sz w:val="26"/>
                <w:szCs w:val="26"/>
              </w:rPr>
            </w:pPr>
            <w:r w:rsidRPr="0030763E">
              <w:rPr>
                <w:sz w:val="26"/>
                <w:szCs w:val="26"/>
              </w:rPr>
              <w:t>118,7</w:t>
            </w:r>
          </w:p>
        </w:tc>
      </w:tr>
      <w:tr w:rsidR="00DA6857" w:rsidTr="00DA6857">
        <w:trPr>
          <w:cantSplit/>
          <w:jc w:val="center"/>
        </w:trPr>
        <w:tc>
          <w:tcPr>
            <w:tcW w:w="3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6857" w:rsidRDefault="00DA6857" w:rsidP="006275B1">
            <w:pPr>
              <w:spacing w:before="100" w:after="96" w:line="240" w:lineRule="exact"/>
              <w:ind w:left="2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иностранных инвестиций</w:t>
            </w:r>
            <w:r>
              <w:rPr>
                <w:sz w:val="26"/>
                <w:szCs w:val="26"/>
              </w:rPr>
              <w:br/>
              <w:t>(без кредитов (займов) иностранных банков)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6857" w:rsidRPr="00EF7889" w:rsidRDefault="00350535" w:rsidP="006275B1">
            <w:pPr>
              <w:tabs>
                <w:tab w:val="left" w:pos="1064"/>
              </w:tabs>
              <w:spacing w:before="100" w:after="96" w:line="240" w:lineRule="exact"/>
              <w:ind w:right="397"/>
              <w:jc w:val="right"/>
              <w:rPr>
                <w:sz w:val="26"/>
                <w:szCs w:val="26"/>
              </w:rPr>
            </w:pPr>
            <w:r w:rsidRPr="00EF7889">
              <w:rPr>
                <w:sz w:val="26"/>
                <w:szCs w:val="26"/>
              </w:rPr>
              <w:t>0,4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6857" w:rsidRPr="00905B05" w:rsidRDefault="00905B05" w:rsidP="006275B1">
            <w:pPr>
              <w:tabs>
                <w:tab w:val="left" w:pos="1064"/>
              </w:tabs>
              <w:spacing w:before="100" w:after="96" w:line="240" w:lineRule="exact"/>
              <w:ind w:right="454"/>
              <w:jc w:val="right"/>
              <w:rPr>
                <w:sz w:val="26"/>
                <w:szCs w:val="26"/>
              </w:rPr>
            </w:pPr>
            <w:r w:rsidRPr="00905B05">
              <w:rPr>
                <w:sz w:val="26"/>
                <w:szCs w:val="26"/>
              </w:rPr>
              <w:t>0,04</w:t>
            </w:r>
          </w:p>
        </w:tc>
        <w:tc>
          <w:tcPr>
            <w:tcW w:w="2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6857" w:rsidRPr="00C87899" w:rsidRDefault="00C87899" w:rsidP="006275B1">
            <w:pPr>
              <w:tabs>
                <w:tab w:val="left" w:pos="1064"/>
              </w:tabs>
              <w:spacing w:before="100" w:after="96" w:line="240" w:lineRule="exact"/>
              <w:ind w:right="794"/>
              <w:jc w:val="right"/>
              <w:rPr>
                <w:sz w:val="26"/>
                <w:szCs w:val="26"/>
              </w:rPr>
            </w:pPr>
            <w:r w:rsidRPr="00C87899">
              <w:rPr>
                <w:sz w:val="26"/>
                <w:szCs w:val="26"/>
              </w:rPr>
              <w:t>24,1</w:t>
            </w:r>
          </w:p>
        </w:tc>
      </w:tr>
      <w:tr w:rsidR="00DA6857" w:rsidTr="00DA6857">
        <w:trPr>
          <w:cantSplit/>
          <w:jc w:val="center"/>
        </w:trPr>
        <w:tc>
          <w:tcPr>
            <w:tcW w:w="3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6857" w:rsidRDefault="00DA6857" w:rsidP="006275B1">
            <w:pPr>
              <w:spacing w:before="100" w:after="96" w:line="240" w:lineRule="exact"/>
              <w:ind w:left="2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кредитов (займов) банков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6857" w:rsidRPr="00E91C6E" w:rsidRDefault="004779D6" w:rsidP="006275B1">
            <w:pPr>
              <w:tabs>
                <w:tab w:val="left" w:pos="1064"/>
              </w:tabs>
              <w:spacing w:before="100" w:after="96" w:line="240" w:lineRule="exact"/>
              <w:ind w:right="397"/>
              <w:jc w:val="right"/>
              <w:rPr>
                <w:sz w:val="26"/>
                <w:szCs w:val="26"/>
                <w:highlight w:val="yellow"/>
              </w:rPr>
            </w:pPr>
            <w:r w:rsidRPr="004779D6">
              <w:rPr>
                <w:sz w:val="26"/>
                <w:szCs w:val="26"/>
              </w:rPr>
              <w:t>155,0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6857" w:rsidRPr="00905B05" w:rsidRDefault="00905B05" w:rsidP="006275B1">
            <w:pPr>
              <w:tabs>
                <w:tab w:val="left" w:pos="1064"/>
              </w:tabs>
              <w:spacing w:before="100" w:after="96" w:line="240" w:lineRule="exact"/>
              <w:ind w:right="454"/>
              <w:jc w:val="right"/>
              <w:rPr>
                <w:sz w:val="26"/>
                <w:szCs w:val="26"/>
              </w:rPr>
            </w:pPr>
            <w:r w:rsidRPr="00905B05">
              <w:rPr>
                <w:sz w:val="26"/>
                <w:szCs w:val="26"/>
              </w:rPr>
              <w:t>16,2</w:t>
            </w:r>
          </w:p>
        </w:tc>
        <w:tc>
          <w:tcPr>
            <w:tcW w:w="2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6857" w:rsidRPr="00C87899" w:rsidRDefault="00C87899" w:rsidP="006275B1">
            <w:pPr>
              <w:tabs>
                <w:tab w:val="left" w:pos="1064"/>
              </w:tabs>
              <w:spacing w:before="100" w:after="96" w:line="240" w:lineRule="exact"/>
              <w:ind w:right="794"/>
              <w:jc w:val="right"/>
              <w:rPr>
                <w:sz w:val="26"/>
                <w:szCs w:val="26"/>
              </w:rPr>
            </w:pPr>
            <w:r w:rsidRPr="00C87899">
              <w:rPr>
                <w:sz w:val="26"/>
                <w:szCs w:val="26"/>
              </w:rPr>
              <w:t>182,7</w:t>
            </w:r>
          </w:p>
        </w:tc>
      </w:tr>
      <w:tr w:rsidR="00DA6857" w:rsidTr="00DA6857">
        <w:trPr>
          <w:cantSplit/>
          <w:jc w:val="center"/>
        </w:trPr>
        <w:tc>
          <w:tcPr>
            <w:tcW w:w="3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6857" w:rsidRDefault="00DA6857" w:rsidP="006275B1">
            <w:pPr>
              <w:spacing w:before="100" w:after="96" w:line="240" w:lineRule="exact"/>
              <w:ind w:left="45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льготных кредитов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6857" w:rsidRPr="0046560B" w:rsidRDefault="0046560B" w:rsidP="006275B1">
            <w:pPr>
              <w:tabs>
                <w:tab w:val="left" w:pos="1064"/>
              </w:tabs>
              <w:spacing w:before="100" w:after="96" w:line="240" w:lineRule="exact"/>
              <w:ind w:right="397"/>
              <w:jc w:val="right"/>
              <w:rPr>
                <w:sz w:val="26"/>
                <w:szCs w:val="26"/>
              </w:rPr>
            </w:pPr>
            <w:r w:rsidRPr="0046560B">
              <w:rPr>
                <w:sz w:val="26"/>
                <w:szCs w:val="26"/>
              </w:rPr>
              <w:t>20,3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6857" w:rsidRPr="00905B05" w:rsidRDefault="00905B05" w:rsidP="006275B1">
            <w:pPr>
              <w:tabs>
                <w:tab w:val="left" w:pos="1064"/>
              </w:tabs>
              <w:spacing w:before="100" w:after="96" w:line="240" w:lineRule="exact"/>
              <w:ind w:right="454"/>
              <w:jc w:val="right"/>
              <w:rPr>
                <w:sz w:val="26"/>
                <w:szCs w:val="26"/>
              </w:rPr>
            </w:pPr>
            <w:r w:rsidRPr="00905B05">
              <w:rPr>
                <w:sz w:val="26"/>
                <w:szCs w:val="26"/>
              </w:rPr>
              <w:t>2,1</w:t>
            </w:r>
          </w:p>
        </w:tc>
        <w:tc>
          <w:tcPr>
            <w:tcW w:w="2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6857" w:rsidRPr="00C87899" w:rsidRDefault="00C87899" w:rsidP="006275B1">
            <w:pPr>
              <w:tabs>
                <w:tab w:val="left" w:pos="1064"/>
              </w:tabs>
              <w:spacing w:before="100" w:after="96" w:line="240" w:lineRule="exact"/>
              <w:ind w:right="794"/>
              <w:jc w:val="right"/>
              <w:rPr>
                <w:sz w:val="26"/>
                <w:szCs w:val="26"/>
              </w:rPr>
            </w:pPr>
            <w:r w:rsidRPr="00C87899">
              <w:rPr>
                <w:sz w:val="26"/>
                <w:szCs w:val="26"/>
              </w:rPr>
              <w:t>77,5</w:t>
            </w:r>
          </w:p>
        </w:tc>
      </w:tr>
      <w:tr w:rsidR="00DA6857" w:rsidTr="00DA6857">
        <w:trPr>
          <w:cantSplit/>
          <w:trHeight w:val="80"/>
          <w:jc w:val="center"/>
        </w:trPr>
        <w:tc>
          <w:tcPr>
            <w:tcW w:w="3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6857" w:rsidRPr="0030763E" w:rsidRDefault="00DA6857" w:rsidP="006275B1">
            <w:pPr>
              <w:spacing w:before="100" w:after="96" w:line="240" w:lineRule="exact"/>
              <w:ind w:left="454"/>
              <w:rPr>
                <w:sz w:val="26"/>
                <w:szCs w:val="26"/>
              </w:rPr>
            </w:pPr>
            <w:r w:rsidRPr="0030763E">
              <w:rPr>
                <w:sz w:val="26"/>
                <w:szCs w:val="26"/>
              </w:rPr>
              <w:t>кредитов (займов) иностранных банков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6857" w:rsidRPr="0030763E" w:rsidRDefault="00DA6857" w:rsidP="006275B1">
            <w:pPr>
              <w:tabs>
                <w:tab w:val="left" w:pos="1064"/>
              </w:tabs>
              <w:spacing w:before="100" w:after="96" w:line="240" w:lineRule="exact"/>
              <w:ind w:right="397"/>
              <w:jc w:val="right"/>
              <w:rPr>
                <w:sz w:val="26"/>
                <w:szCs w:val="26"/>
              </w:rPr>
            </w:pPr>
            <w:r w:rsidRPr="0030763E">
              <w:rPr>
                <w:sz w:val="26"/>
                <w:szCs w:val="26"/>
              </w:rPr>
              <w:t>–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6857" w:rsidRPr="0030763E" w:rsidRDefault="00DA6857" w:rsidP="006275B1">
            <w:pPr>
              <w:tabs>
                <w:tab w:val="left" w:pos="1064"/>
              </w:tabs>
              <w:spacing w:before="100" w:after="96" w:line="240" w:lineRule="exact"/>
              <w:ind w:right="454"/>
              <w:jc w:val="right"/>
              <w:rPr>
                <w:sz w:val="26"/>
                <w:szCs w:val="26"/>
              </w:rPr>
            </w:pPr>
            <w:r w:rsidRPr="0030763E">
              <w:rPr>
                <w:sz w:val="26"/>
                <w:szCs w:val="26"/>
              </w:rPr>
              <w:t>–</w:t>
            </w:r>
          </w:p>
        </w:tc>
        <w:tc>
          <w:tcPr>
            <w:tcW w:w="2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6857" w:rsidRPr="0030763E" w:rsidRDefault="00DA6857" w:rsidP="006275B1">
            <w:pPr>
              <w:tabs>
                <w:tab w:val="left" w:pos="1064"/>
              </w:tabs>
              <w:spacing w:before="100" w:after="96" w:line="240" w:lineRule="exact"/>
              <w:ind w:right="794"/>
              <w:jc w:val="right"/>
              <w:rPr>
                <w:sz w:val="26"/>
                <w:szCs w:val="26"/>
              </w:rPr>
            </w:pPr>
            <w:r w:rsidRPr="0030763E">
              <w:rPr>
                <w:sz w:val="26"/>
                <w:szCs w:val="26"/>
              </w:rPr>
              <w:t>–</w:t>
            </w:r>
          </w:p>
        </w:tc>
      </w:tr>
      <w:tr w:rsidR="00DA6857" w:rsidTr="00DA6857">
        <w:trPr>
          <w:cantSplit/>
          <w:jc w:val="center"/>
        </w:trPr>
        <w:tc>
          <w:tcPr>
            <w:tcW w:w="3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6857" w:rsidRPr="0030763E" w:rsidRDefault="00DA6857" w:rsidP="006275B1">
            <w:pPr>
              <w:spacing w:before="100" w:after="96" w:line="240" w:lineRule="exact"/>
              <w:ind w:left="227"/>
              <w:rPr>
                <w:sz w:val="26"/>
                <w:szCs w:val="26"/>
              </w:rPr>
            </w:pPr>
            <w:r w:rsidRPr="0030763E">
              <w:rPr>
                <w:sz w:val="26"/>
                <w:szCs w:val="26"/>
              </w:rPr>
              <w:t>собственных средств населения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6857" w:rsidRPr="0030763E" w:rsidRDefault="0046560B" w:rsidP="006275B1">
            <w:pPr>
              <w:tabs>
                <w:tab w:val="left" w:pos="1064"/>
              </w:tabs>
              <w:spacing w:before="100" w:after="96" w:line="240" w:lineRule="exact"/>
              <w:ind w:right="397"/>
              <w:jc w:val="right"/>
              <w:rPr>
                <w:sz w:val="26"/>
                <w:szCs w:val="26"/>
              </w:rPr>
            </w:pPr>
            <w:r w:rsidRPr="0030763E">
              <w:rPr>
                <w:sz w:val="26"/>
                <w:szCs w:val="26"/>
              </w:rPr>
              <w:t>121,6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6857" w:rsidRPr="0030763E" w:rsidRDefault="00601755" w:rsidP="006275B1">
            <w:pPr>
              <w:tabs>
                <w:tab w:val="left" w:pos="1064"/>
              </w:tabs>
              <w:spacing w:before="100" w:after="96" w:line="240" w:lineRule="exact"/>
              <w:ind w:right="454"/>
              <w:jc w:val="right"/>
              <w:rPr>
                <w:sz w:val="26"/>
                <w:szCs w:val="26"/>
              </w:rPr>
            </w:pPr>
            <w:r w:rsidRPr="0030763E">
              <w:rPr>
                <w:sz w:val="26"/>
                <w:szCs w:val="26"/>
              </w:rPr>
              <w:t>12,7</w:t>
            </w:r>
          </w:p>
        </w:tc>
        <w:tc>
          <w:tcPr>
            <w:tcW w:w="2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6857" w:rsidRPr="0030763E" w:rsidRDefault="0030763E" w:rsidP="006275B1">
            <w:pPr>
              <w:tabs>
                <w:tab w:val="left" w:pos="1064"/>
              </w:tabs>
              <w:spacing w:before="100" w:after="96" w:line="240" w:lineRule="exact"/>
              <w:ind w:right="794"/>
              <w:jc w:val="right"/>
              <w:rPr>
                <w:sz w:val="26"/>
                <w:szCs w:val="26"/>
              </w:rPr>
            </w:pPr>
            <w:r w:rsidRPr="0030763E">
              <w:rPr>
                <w:sz w:val="26"/>
                <w:szCs w:val="26"/>
              </w:rPr>
              <w:t>120,3</w:t>
            </w:r>
          </w:p>
        </w:tc>
      </w:tr>
      <w:tr w:rsidR="00DA6857" w:rsidTr="00DA6857">
        <w:trPr>
          <w:cantSplit/>
          <w:trHeight w:val="213"/>
          <w:jc w:val="center"/>
        </w:trPr>
        <w:tc>
          <w:tcPr>
            <w:tcW w:w="3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6857" w:rsidRPr="0030763E" w:rsidRDefault="00DA6857" w:rsidP="006275B1">
            <w:pPr>
              <w:spacing w:before="100" w:after="96" w:line="240" w:lineRule="exact"/>
              <w:ind w:left="227"/>
              <w:rPr>
                <w:sz w:val="26"/>
                <w:szCs w:val="26"/>
              </w:rPr>
            </w:pPr>
            <w:r w:rsidRPr="0030763E">
              <w:rPr>
                <w:sz w:val="26"/>
                <w:szCs w:val="26"/>
              </w:rPr>
              <w:t>внебюджетных фондов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6857" w:rsidRPr="0030763E" w:rsidRDefault="0046560B" w:rsidP="006275B1">
            <w:pPr>
              <w:tabs>
                <w:tab w:val="left" w:pos="1064"/>
              </w:tabs>
              <w:spacing w:before="100" w:after="96" w:line="240" w:lineRule="exact"/>
              <w:ind w:right="397"/>
              <w:jc w:val="right"/>
              <w:rPr>
                <w:sz w:val="26"/>
                <w:szCs w:val="26"/>
              </w:rPr>
            </w:pPr>
            <w:r w:rsidRPr="0030763E">
              <w:rPr>
                <w:sz w:val="26"/>
                <w:szCs w:val="26"/>
              </w:rPr>
              <w:t>0,8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6857" w:rsidRPr="0030763E" w:rsidRDefault="00601755" w:rsidP="006275B1">
            <w:pPr>
              <w:tabs>
                <w:tab w:val="left" w:pos="1064"/>
              </w:tabs>
              <w:spacing w:before="100" w:after="96" w:line="240" w:lineRule="exact"/>
              <w:ind w:right="454"/>
              <w:jc w:val="right"/>
              <w:rPr>
                <w:sz w:val="26"/>
                <w:szCs w:val="26"/>
              </w:rPr>
            </w:pPr>
            <w:r w:rsidRPr="0030763E">
              <w:rPr>
                <w:sz w:val="26"/>
                <w:szCs w:val="26"/>
              </w:rPr>
              <w:t>0,1</w:t>
            </w:r>
          </w:p>
        </w:tc>
        <w:tc>
          <w:tcPr>
            <w:tcW w:w="22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6857" w:rsidRPr="0030763E" w:rsidRDefault="0030763E" w:rsidP="006275B1">
            <w:pPr>
              <w:tabs>
                <w:tab w:val="left" w:pos="1064"/>
              </w:tabs>
              <w:spacing w:before="100" w:after="96" w:line="240" w:lineRule="exact"/>
              <w:ind w:right="794"/>
              <w:jc w:val="right"/>
              <w:rPr>
                <w:sz w:val="26"/>
                <w:szCs w:val="26"/>
              </w:rPr>
            </w:pPr>
            <w:r w:rsidRPr="0030763E">
              <w:rPr>
                <w:sz w:val="26"/>
                <w:szCs w:val="26"/>
              </w:rPr>
              <w:t>36,6</w:t>
            </w:r>
          </w:p>
        </w:tc>
      </w:tr>
      <w:tr w:rsidR="00DA6857" w:rsidTr="00DA6857">
        <w:trPr>
          <w:cantSplit/>
          <w:trHeight w:val="142"/>
          <w:jc w:val="center"/>
        </w:trPr>
        <w:tc>
          <w:tcPr>
            <w:tcW w:w="345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A6857" w:rsidRPr="0030763E" w:rsidRDefault="00DA6857" w:rsidP="006275B1">
            <w:pPr>
              <w:spacing w:before="100" w:after="96" w:line="240" w:lineRule="exact"/>
              <w:ind w:left="227"/>
              <w:rPr>
                <w:sz w:val="26"/>
                <w:szCs w:val="26"/>
              </w:rPr>
            </w:pPr>
            <w:r w:rsidRPr="0030763E">
              <w:rPr>
                <w:sz w:val="26"/>
                <w:szCs w:val="26"/>
              </w:rPr>
              <w:t>прочих источников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6857" w:rsidRPr="0030763E" w:rsidRDefault="0046560B" w:rsidP="006275B1">
            <w:pPr>
              <w:tabs>
                <w:tab w:val="left" w:pos="1064"/>
              </w:tabs>
              <w:spacing w:before="100" w:after="96" w:line="240" w:lineRule="exact"/>
              <w:ind w:right="397"/>
              <w:jc w:val="right"/>
              <w:rPr>
                <w:sz w:val="26"/>
                <w:szCs w:val="26"/>
              </w:rPr>
            </w:pPr>
            <w:r w:rsidRPr="0030763E">
              <w:rPr>
                <w:sz w:val="26"/>
                <w:szCs w:val="26"/>
              </w:rPr>
              <w:t>54,2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6857" w:rsidRPr="0030763E" w:rsidRDefault="00601755" w:rsidP="006275B1">
            <w:pPr>
              <w:tabs>
                <w:tab w:val="left" w:pos="1064"/>
              </w:tabs>
              <w:spacing w:before="100" w:after="96" w:line="240" w:lineRule="exact"/>
              <w:ind w:right="454"/>
              <w:jc w:val="right"/>
              <w:rPr>
                <w:sz w:val="26"/>
                <w:szCs w:val="26"/>
              </w:rPr>
            </w:pPr>
            <w:r w:rsidRPr="0030763E">
              <w:rPr>
                <w:sz w:val="26"/>
                <w:szCs w:val="26"/>
              </w:rPr>
              <w:t>5,7</w:t>
            </w:r>
          </w:p>
        </w:tc>
        <w:tc>
          <w:tcPr>
            <w:tcW w:w="220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6857" w:rsidRPr="0030763E" w:rsidRDefault="0030763E" w:rsidP="006275B1">
            <w:pPr>
              <w:tabs>
                <w:tab w:val="left" w:pos="1064"/>
              </w:tabs>
              <w:spacing w:before="100" w:after="96" w:line="240" w:lineRule="exact"/>
              <w:ind w:right="794"/>
              <w:jc w:val="right"/>
              <w:rPr>
                <w:sz w:val="26"/>
                <w:szCs w:val="26"/>
              </w:rPr>
            </w:pPr>
            <w:r w:rsidRPr="0030763E">
              <w:rPr>
                <w:sz w:val="26"/>
                <w:szCs w:val="26"/>
              </w:rPr>
              <w:t>95,5</w:t>
            </w:r>
          </w:p>
        </w:tc>
      </w:tr>
    </w:tbl>
    <w:p w:rsidR="005D4020" w:rsidRDefault="005D4020" w:rsidP="005D4020">
      <w:pPr>
        <w:pStyle w:val="a4"/>
        <w:keepNext/>
        <w:spacing w:after="160"/>
        <w:jc w:val="center"/>
        <w:rPr>
          <w:rFonts w:ascii="Arial" w:hAnsi="Arial"/>
          <w:b/>
          <w:sz w:val="24"/>
          <w:szCs w:val="28"/>
        </w:rPr>
      </w:pPr>
      <w:r>
        <w:rPr>
          <w:rFonts w:ascii="Arial" w:hAnsi="Arial"/>
          <w:b/>
          <w:sz w:val="24"/>
          <w:szCs w:val="28"/>
        </w:rPr>
        <w:lastRenderedPageBreak/>
        <w:t xml:space="preserve">Инвестиции в основной капитал </w:t>
      </w:r>
      <w:r>
        <w:rPr>
          <w:rFonts w:ascii="Arial" w:hAnsi="Arial"/>
          <w:b/>
          <w:sz w:val="24"/>
          <w:szCs w:val="28"/>
        </w:rPr>
        <w:br/>
        <w:t>по видам экономической деятельности</w:t>
      </w:r>
    </w:p>
    <w:tbl>
      <w:tblPr>
        <w:tblW w:w="491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7"/>
        <w:gridCol w:w="1664"/>
        <w:gridCol w:w="1664"/>
        <w:gridCol w:w="2275"/>
      </w:tblGrid>
      <w:tr w:rsidR="0053303E" w:rsidRPr="00A634E5" w:rsidTr="00BF19B4">
        <w:trPr>
          <w:cantSplit/>
          <w:trHeight w:val="363"/>
          <w:tblHeader/>
          <w:jc w:val="center"/>
        </w:trPr>
        <w:tc>
          <w:tcPr>
            <w:tcW w:w="3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3E" w:rsidRPr="00A634E5" w:rsidRDefault="0053303E" w:rsidP="00393CB9">
            <w:pPr>
              <w:spacing w:before="60" w:after="60" w:line="240" w:lineRule="exact"/>
              <w:jc w:val="center"/>
              <w:outlineLvl w:val="1"/>
              <w:rPr>
                <w:sz w:val="26"/>
                <w:szCs w:val="26"/>
              </w:rPr>
            </w:pPr>
          </w:p>
        </w:tc>
        <w:tc>
          <w:tcPr>
            <w:tcW w:w="3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3E" w:rsidRPr="00A634E5" w:rsidRDefault="00393CB9" w:rsidP="00393CB9">
            <w:pPr>
              <w:spacing w:before="60" w:after="60" w:line="240" w:lineRule="exact"/>
              <w:ind w:left="-57" w:right="-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="0053303E" w:rsidRPr="00A634E5">
              <w:rPr>
                <w:sz w:val="26"/>
                <w:szCs w:val="26"/>
              </w:rPr>
              <w:t xml:space="preserve"> текущих ценах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3E" w:rsidRPr="00A634E5" w:rsidRDefault="0053303E" w:rsidP="00393CB9">
            <w:pPr>
              <w:spacing w:before="60" w:after="60" w:line="240" w:lineRule="exact"/>
              <w:ind w:left="-57" w:right="-113"/>
              <w:jc w:val="center"/>
              <w:rPr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В</w:t>
            </w:r>
            <w:r w:rsidRPr="00A634E5">
              <w:rPr>
                <w:iCs/>
                <w:sz w:val="26"/>
                <w:szCs w:val="26"/>
              </w:rPr>
              <w:t xml:space="preserve"> сопоставимых ценах</w:t>
            </w:r>
          </w:p>
        </w:tc>
      </w:tr>
      <w:tr w:rsidR="0053303E" w:rsidRPr="00A634E5" w:rsidTr="00BF19B4">
        <w:trPr>
          <w:cantSplit/>
          <w:trHeight w:val="363"/>
          <w:tblHeader/>
          <w:jc w:val="center"/>
        </w:trPr>
        <w:tc>
          <w:tcPr>
            <w:tcW w:w="3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03E" w:rsidRPr="00A634E5" w:rsidRDefault="0053303E" w:rsidP="00393CB9">
            <w:pPr>
              <w:spacing w:before="60" w:after="60" w:line="240" w:lineRule="exact"/>
              <w:rPr>
                <w:sz w:val="26"/>
                <w:szCs w:val="26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3E" w:rsidRPr="00A634E5" w:rsidRDefault="0053303E" w:rsidP="00BF19B4">
            <w:pPr>
              <w:spacing w:before="60" w:after="60" w:line="240" w:lineRule="exact"/>
              <w:ind w:left="-68" w:right="-57"/>
              <w:jc w:val="center"/>
              <w:rPr>
                <w:sz w:val="26"/>
                <w:szCs w:val="26"/>
              </w:rPr>
            </w:pPr>
            <w:r w:rsidRPr="00A634E5">
              <w:rPr>
                <w:sz w:val="26"/>
                <w:szCs w:val="26"/>
                <w:lang w:val="en-US"/>
              </w:rPr>
              <w:t>I</w:t>
            </w:r>
            <w:r w:rsidRPr="00A634E5">
              <w:rPr>
                <w:sz w:val="26"/>
                <w:szCs w:val="26"/>
              </w:rPr>
              <w:t xml:space="preserve"> квартал</w:t>
            </w:r>
            <w:r w:rsidR="00BF19B4">
              <w:rPr>
                <w:sz w:val="26"/>
                <w:szCs w:val="26"/>
              </w:rPr>
              <w:br/>
            </w:r>
            <w:r w:rsidRPr="00A634E5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A634E5">
              <w:rPr>
                <w:sz w:val="26"/>
                <w:szCs w:val="26"/>
              </w:rPr>
              <w:t xml:space="preserve"> г.</w:t>
            </w:r>
            <w:proofErr w:type="gramStart"/>
            <w:r w:rsidR="00393CB9">
              <w:rPr>
                <w:sz w:val="26"/>
                <w:szCs w:val="26"/>
              </w:rPr>
              <w:t>,</w:t>
            </w:r>
            <w:proofErr w:type="gramEnd"/>
            <w:r w:rsidR="00393CB9">
              <w:rPr>
                <w:sz w:val="26"/>
                <w:szCs w:val="26"/>
              </w:rPr>
              <w:br/>
            </w:r>
            <w:r w:rsidRPr="00A634E5">
              <w:rPr>
                <w:sz w:val="26"/>
                <w:szCs w:val="26"/>
              </w:rPr>
              <w:t>млн. руб.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3E" w:rsidRPr="00A634E5" w:rsidRDefault="00393CB9" w:rsidP="00393CB9">
            <w:pPr>
              <w:spacing w:before="60" w:after="60" w:line="240" w:lineRule="exact"/>
              <w:ind w:left="-68" w:right="-68"/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в</w:t>
            </w:r>
            <w:proofErr w:type="gramEnd"/>
            <w:r w:rsidR="0053303E" w:rsidRPr="00A634E5">
              <w:rPr>
                <w:sz w:val="26"/>
                <w:szCs w:val="26"/>
              </w:rPr>
              <w:t xml:space="preserve"> % к итогу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03E" w:rsidRPr="00A634E5" w:rsidRDefault="0053303E" w:rsidP="00393CB9">
            <w:pPr>
              <w:spacing w:before="60" w:after="60" w:line="240" w:lineRule="exact"/>
              <w:ind w:left="-68" w:right="-68"/>
              <w:jc w:val="center"/>
              <w:rPr>
                <w:sz w:val="26"/>
                <w:szCs w:val="26"/>
              </w:rPr>
            </w:pPr>
            <w:r w:rsidRPr="00A634E5">
              <w:rPr>
                <w:sz w:val="26"/>
                <w:szCs w:val="26"/>
                <w:lang w:val="en-US"/>
              </w:rPr>
              <w:t>I</w:t>
            </w:r>
            <w:r w:rsidRPr="00A634E5">
              <w:rPr>
                <w:sz w:val="26"/>
                <w:szCs w:val="26"/>
              </w:rPr>
              <w:t xml:space="preserve"> квартал 202</w:t>
            </w:r>
            <w:r w:rsidR="00393CB9">
              <w:rPr>
                <w:sz w:val="26"/>
                <w:szCs w:val="26"/>
              </w:rPr>
              <w:t>5</w:t>
            </w:r>
            <w:r w:rsidRPr="00A634E5">
              <w:rPr>
                <w:sz w:val="26"/>
                <w:szCs w:val="26"/>
              </w:rPr>
              <w:t xml:space="preserve"> г.</w:t>
            </w:r>
            <w:r w:rsidR="00393CB9">
              <w:rPr>
                <w:sz w:val="26"/>
                <w:szCs w:val="26"/>
              </w:rPr>
              <w:br/>
            </w:r>
            <w:r w:rsidRPr="00A634E5">
              <w:rPr>
                <w:sz w:val="26"/>
                <w:szCs w:val="26"/>
              </w:rPr>
              <w:t xml:space="preserve">в % к </w:t>
            </w:r>
            <w:r w:rsidRPr="00A634E5">
              <w:rPr>
                <w:sz w:val="26"/>
                <w:szCs w:val="26"/>
              </w:rPr>
              <w:br/>
            </w:r>
            <w:r w:rsidRPr="00A634E5">
              <w:rPr>
                <w:sz w:val="26"/>
                <w:szCs w:val="26"/>
                <w:lang w:val="en-US"/>
              </w:rPr>
              <w:t>I</w:t>
            </w:r>
            <w:r w:rsidRPr="00A634E5">
              <w:rPr>
                <w:sz w:val="26"/>
                <w:szCs w:val="26"/>
              </w:rPr>
              <w:t xml:space="preserve"> кварталу 202</w:t>
            </w:r>
            <w:r>
              <w:rPr>
                <w:sz w:val="26"/>
                <w:szCs w:val="26"/>
              </w:rPr>
              <w:t>4</w:t>
            </w:r>
            <w:r w:rsidRPr="00A634E5">
              <w:rPr>
                <w:sz w:val="26"/>
                <w:szCs w:val="26"/>
              </w:rPr>
              <w:t xml:space="preserve"> г.</w:t>
            </w:r>
          </w:p>
        </w:tc>
      </w:tr>
      <w:tr w:rsidR="0053303E" w:rsidTr="00BF19B4">
        <w:trPr>
          <w:cantSplit/>
          <w:jc w:val="center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303E" w:rsidRDefault="0053303E" w:rsidP="001B55FF">
            <w:pPr>
              <w:spacing w:before="134" w:after="134" w:line="240" w:lineRule="exact"/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Инвестиции в основной капитал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03E" w:rsidRPr="005F6803" w:rsidRDefault="0053303E" w:rsidP="000B75EC">
            <w:pPr>
              <w:spacing w:before="134" w:after="134" w:line="240" w:lineRule="exact"/>
              <w:ind w:right="425"/>
              <w:jc w:val="right"/>
              <w:rPr>
                <w:b/>
                <w:sz w:val="26"/>
                <w:szCs w:val="26"/>
              </w:rPr>
            </w:pPr>
            <w:r w:rsidRPr="005F6803">
              <w:rPr>
                <w:b/>
                <w:sz w:val="26"/>
                <w:szCs w:val="26"/>
              </w:rPr>
              <w:t>954,2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03E" w:rsidRPr="005F6803" w:rsidRDefault="0053303E" w:rsidP="000B75EC">
            <w:pPr>
              <w:spacing w:before="134" w:after="134" w:line="240" w:lineRule="exact"/>
              <w:ind w:right="510"/>
              <w:jc w:val="right"/>
              <w:rPr>
                <w:b/>
                <w:sz w:val="26"/>
                <w:szCs w:val="26"/>
              </w:rPr>
            </w:pPr>
            <w:r w:rsidRPr="005F6803">
              <w:rPr>
                <w:b/>
                <w:sz w:val="26"/>
                <w:szCs w:val="26"/>
              </w:rPr>
              <w:t>100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03E" w:rsidRPr="005F6803" w:rsidRDefault="0053303E" w:rsidP="00672E16">
            <w:pPr>
              <w:spacing w:before="134" w:after="134" w:line="240" w:lineRule="exact"/>
              <w:ind w:right="794"/>
              <w:jc w:val="right"/>
              <w:rPr>
                <w:b/>
                <w:sz w:val="26"/>
                <w:szCs w:val="26"/>
              </w:rPr>
            </w:pPr>
            <w:r w:rsidRPr="005F6803">
              <w:rPr>
                <w:b/>
                <w:sz w:val="26"/>
                <w:szCs w:val="26"/>
              </w:rPr>
              <w:t>11</w:t>
            </w:r>
            <w:r>
              <w:rPr>
                <w:b/>
                <w:sz w:val="26"/>
                <w:szCs w:val="26"/>
              </w:rPr>
              <w:t>7</w:t>
            </w:r>
            <w:r w:rsidRPr="005F6803">
              <w:rPr>
                <w:b/>
                <w:sz w:val="26"/>
                <w:szCs w:val="26"/>
              </w:rPr>
              <w:t>,</w:t>
            </w:r>
            <w:r>
              <w:rPr>
                <w:b/>
                <w:sz w:val="26"/>
                <w:szCs w:val="26"/>
              </w:rPr>
              <w:t>8</w:t>
            </w:r>
          </w:p>
        </w:tc>
      </w:tr>
      <w:tr w:rsidR="0053303E" w:rsidTr="00BF19B4">
        <w:trPr>
          <w:cantSplit/>
          <w:jc w:val="center"/>
        </w:trPr>
        <w:tc>
          <w:tcPr>
            <w:tcW w:w="3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303E" w:rsidRDefault="0053303E" w:rsidP="001B55FF">
            <w:pPr>
              <w:spacing w:before="134" w:after="134" w:line="240" w:lineRule="exact"/>
              <w:ind w:firstLine="65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числе: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03E" w:rsidRPr="00430CB9" w:rsidRDefault="0053303E" w:rsidP="000B75EC">
            <w:pPr>
              <w:spacing w:before="134" w:after="134" w:line="240" w:lineRule="exact"/>
              <w:ind w:right="425"/>
              <w:jc w:val="right"/>
              <w:rPr>
                <w:color w:val="D9D9D9"/>
                <w:sz w:val="26"/>
                <w:szCs w:val="26"/>
                <w:highlight w:val="yellow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03E" w:rsidRPr="00430CB9" w:rsidRDefault="0053303E" w:rsidP="000B75EC">
            <w:pPr>
              <w:spacing w:before="134" w:after="134" w:line="240" w:lineRule="exact"/>
              <w:ind w:right="510"/>
              <w:jc w:val="right"/>
              <w:rPr>
                <w:color w:val="D9D9D9"/>
                <w:sz w:val="26"/>
                <w:szCs w:val="26"/>
                <w:highlight w:val="yellow"/>
              </w:rPr>
            </w:pPr>
          </w:p>
        </w:tc>
        <w:tc>
          <w:tcPr>
            <w:tcW w:w="2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03E" w:rsidRPr="00430CB9" w:rsidRDefault="0053303E" w:rsidP="00672E16">
            <w:pPr>
              <w:spacing w:before="134" w:after="134" w:line="240" w:lineRule="exact"/>
              <w:ind w:right="794"/>
              <w:jc w:val="right"/>
              <w:rPr>
                <w:color w:val="D9D9D9"/>
                <w:sz w:val="26"/>
                <w:szCs w:val="26"/>
                <w:highlight w:val="yellow"/>
              </w:rPr>
            </w:pPr>
          </w:p>
        </w:tc>
      </w:tr>
      <w:tr w:rsidR="0053303E" w:rsidTr="00BF19B4">
        <w:trPr>
          <w:cantSplit/>
          <w:jc w:val="center"/>
        </w:trPr>
        <w:tc>
          <w:tcPr>
            <w:tcW w:w="3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303E" w:rsidRDefault="0053303E" w:rsidP="001B55FF">
            <w:pPr>
              <w:spacing w:before="134" w:after="134" w:line="240" w:lineRule="exact"/>
              <w:ind w:left="29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сельское, лесное </w:t>
            </w:r>
            <w:r>
              <w:rPr>
                <w:sz w:val="26"/>
                <w:szCs w:val="26"/>
              </w:rPr>
              <w:br/>
              <w:t>и рыбное хозяйство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03E" w:rsidRPr="005F6803" w:rsidRDefault="0053303E" w:rsidP="000B75EC">
            <w:pPr>
              <w:spacing w:before="134" w:after="134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203,8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03E" w:rsidRPr="00430CB9" w:rsidRDefault="0053303E" w:rsidP="000B75EC">
            <w:pPr>
              <w:spacing w:before="134" w:after="134" w:line="240" w:lineRule="exact"/>
              <w:ind w:right="510"/>
              <w:jc w:val="right"/>
              <w:rPr>
                <w:sz w:val="26"/>
                <w:szCs w:val="26"/>
                <w:highlight w:val="yellow"/>
              </w:rPr>
            </w:pPr>
            <w:r w:rsidRPr="005F6803">
              <w:rPr>
                <w:sz w:val="26"/>
                <w:szCs w:val="26"/>
              </w:rPr>
              <w:t>21,4</w:t>
            </w:r>
          </w:p>
        </w:tc>
        <w:tc>
          <w:tcPr>
            <w:tcW w:w="2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03E" w:rsidRPr="005F6803" w:rsidRDefault="0053303E" w:rsidP="00672E16">
            <w:pPr>
              <w:spacing w:before="134" w:after="134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130,9</w:t>
            </w:r>
          </w:p>
        </w:tc>
      </w:tr>
      <w:tr w:rsidR="0053303E" w:rsidTr="00BF19B4">
        <w:trPr>
          <w:cantSplit/>
          <w:jc w:val="center"/>
        </w:trPr>
        <w:tc>
          <w:tcPr>
            <w:tcW w:w="3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303E" w:rsidRDefault="0053303E" w:rsidP="001B55FF">
            <w:pPr>
              <w:widowControl w:val="0"/>
              <w:autoSpaceDE w:val="0"/>
              <w:autoSpaceDN w:val="0"/>
              <w:adjustRightInd w:val="0"/>
              <w:spacing w:before="134" w:after="134" w:line="240" w:lineRule="exact"/>
              <w:ind w:left="289" w:right="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горнодобывающая промышленность 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03E" w:rsidRPr="005F6803" w:rsidRDefault="0053303E" w:rsidP="000B75EC">
            <w:pPr>
              <w:spacing w:before="134" w:after="134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1,8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03E" w:rsidRPr="00430CB9" w:rsidRDefault="0053303E" w:rsidP="000B75EC">
            <w:pPr>
              <w:spacing w:before="134" w:after="134" w:line="240" w:lineRule="exact"/>
              <w:ind w:right="510"/>
              <w:jc w:val="right"/>
              <w:rPr>
                <w:sz w:val="26"/>
                <w:szCs w:val="26"/>
                <w:highlight w:val="yellow"/>
              </w:rPr>
            </w:pPr>
            <w:r w:rsidRPr="005F6803">
              <w:rPr>
                <w:sz w:val="26"/>
                <w:szCs w:val="26"/>
              </w:rPr>
              <w:t>0,2</w:t>
            </w:r>
          </w:p>
        </w:tc>
        <w:tc>
          <w:tcPr>
            <w:tcW w:w="2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03E" w:rsidRPr="005F6803" w:rsidRDefault="0053303E" w:rsidP="00672E16">
            <w:pPr>
              <w:spacing w:before="134" w:after="134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63,9</w:t>
            </w:r>
          </w:p>
        </w:tc>
      </w:tr>
      <w:tr w:rsidR="0053303E" w:rsidTr="00BF19B4">
        <w:trPr>
          <w:cantSplit/>
          <w:jc w:val="center"/>
        </w:trPr>
        <w:tc>
          <w:tcPr>
            <w:tcW w:w="3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303E" w:rsidRDefault="0053303E" w:rsidP="001B55FF">
            <w:pPr>
              <w:widowControl w:val="0"/>
              <w:autoSpaceDE w:val="0"/>
              <w:autoSpaceDN w:val="0"/>
              <w:adjustRightInd w:val="0"/>
              <w:spacing w:before="134" w:after="134" w:line="240" w:lineRule="exact"/>
              <w:ind w:left="28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обрабатывающая промышленность 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03E" w:rsidRPr="005F6803" w:rsidRDefault="0053303E" w:rsidP="000B75EC">
            <w:pPr>
              <w:spacing w:before="134" w:after="134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165,3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03E" w:rsidRPr="00430CB9" w:rsidRDefault="0053303E" w:rsidP="000B75EC">
            <w:pPr>
              <w:spacing w:before="134" w:after="134" w:line="240" w:lineRule="exact"/>
              <w:ind w:right="510"/>
              <w:jc w:val="right"/>
              <w:rPr>
                <w:sz w:val="26"/>
                <w:szCs w:val="26"/>
                <w:highlight w:val="yellow"/>
              </w:rPr>
            </w:pPr>
            <w:r w:rsidRPr="005F6803">
              <w:rPr>
                <w:sz w:val="26"/>
                <w:szCs w:val="26"/>
              </w:rPr>
              <w:t>17,3</w:t>
            </w:r>
          </w:p>
        </w:tc>
        <w:tc>
          <w:tcPr>
            <w:tcW w:w="2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03E" w:rsidRPr="005F6803" w:rsidRDefault="0053303E" w:rsidP="00672E16">
            <w:pPr>
              <w:spacing w:before="134" w:after="134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107,6</w:t>
            </w:r>
          </w:p>
        </w:tc>
      </w:tr>
      <w:tr w:rsidR="0053303E" w:rsidTr="00BF19B4">
        <w:trPr>
          <w:cantSplit/>
          <w:jc w:val="center"/>
        </w:trPr>
        <w:tc>
          <w:tcPr>
            <w:tcW w:w="3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303E" w:rsidRDefault="0053303E" w:rsidP="001B55FF">
            <w:pPr>
              <w:widowControl w:val="0"/>
              <w:autoSpaceDE w:val="0"/>
              <w:autoSpaceDN w:val="0"/>
              <w:adjustRightInd w:val="0"/>
              <w:spacing w:before="134" w:after="134" w:line="240" w:lineRule="exact"/>
              <w:ind w:left="28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снабжение </w:t>
            </w:r>
            <w:r w:rsidRPr="002D41E2">
              <w:rPr>
                <w:spacing w:val="-4"/>
                <w:sz w:val="26"/>
                <w:szCs w:val="26"/>
              </w:rPr>
              <w:t>электроэнергией, газом,</w:t>
            </w:r>
            <w:r>
              <w:rPr>
                <w:sz w:val="26"/>
                <w:szCs w:val="26"/>
              </w:rPr>
              <w:t xml:space="preserve"> паром, горячей водой </w:t>
            </w:r>
            <w:r>
              <w:rPr>
                <w:sz w:val="26"/>
                <w:szCs w:val="26"/>
              </w:rPr>
              <w:br/>
            </w:r>
            <w:r w:rsidRPr="002D41E2">
              <w:rPr>
                <w:spacing w:val="-6"/>
                <w:sz w:val="26"/>
                <w:szCs w:val="26"/>
              </w:rPr>
              <w:t>и кондиционированным</w:t>
            </w:r>
            <w:r>
              <w:rPr>
                <w:sz w:val="26"/>
                <w:szCs w:val="26"/>
              </w:rPr>
              <w:t xml:space="preserve"> воздухом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03E" w:rsidRPr="005F6803" w:rsidRDefault="0053303E" w:rsidP="000B75EC">
            <w:pPr>
              <w:spacing w:before="134" w:after="134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119,5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03E" w:rsidRPr="00430CB9" w:rsidRDefault="0053303E" w:rsidP="000B75EC">
            <w:pPr>
              <w:spacing w:before="134" w:after="134" w:line="240" w:lineRule="exact"/>
              <w:ind w:right="510"/>
              <w:jc w:val="right"/>
              <w:rPr>
                <w:sz w:val="26"/>
                <w:szCs w:val="26"/>
                <w:highlight w:val="yellow"/>
              </w:rPr>
            </w:pPr>
            <w:r w:rsidRPr="005F6803">
              <w:rPr>
                <w:sz w:val="26"/>
                <w:szCs w:val="26"/>
              </w:rPr>
              <w:t>12,5</w:t>
            </w:r>
          </w:p>
        </w:tc>
        <w:tc>
          <w:tcPr>
            <w:tcW w:w="2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03E" w:rsidRPr="005F6803" w:rsidRDefault="0053303E" w:rsidP="00672E16">
            <w:pPr>
              <w:spacing w:before="134" w:after="134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104,2</w:t>
            </w:r>
          </w:p>
        </w:tc>
      </w:tr>
      <w:tr w:rsidR="0053303E" w:rsidTr="00BF19B4">
        <w:trPr>
          <w:cantSplit/>
          <w:jc w:val="center"/>
        </w:trPr>
        <w:tc>
          <w:tcPr>
            <w:tcW w:w="3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303E" w:rsidRDefault="0053303E" w:rsidP="001B55FF">
            <w:pPr>
              <w:widowControl w:val="0"/>
              <w:autoSpaceDE w:val="0"/>
              <w:autoSpaceDN w:val="0"/>
              <w:adjustRightInd w:val="0"/>
              <w:spacing w:before="134" w:after="134" w:line="240" w:lineRule="exact"/>
              <w:ind w:left="28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водоснабжение; сбор, обработка и удаление отходов, деятельность по ликвидации загрязнений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03E" w:rsidRPr="005F6803" w:rsidRDefault="0053303E" w:rsidP="000B75EC">
            <w:pPr>
              <w:spacing w:before="134" w:after="134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20,0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03E" w:rsidRPr="00430CB9" w:rsidRDefault="0053303E" w:rsidP="000B75EC">
            <w:pPr>
              <w:spacing w:before="134" w:after="134" w:line="240" w:lineRule="exact"/>
              <w:ind w:right="510"/>
              <w:jc w:val="right"/>
              <w:rPr>
                <w:sz w:val="26"/>
                <w:szCs w:val="26"/>
                <w:highlight w:val="yellow"/>
              </w:rPr>
            </w:pPr>
            <w:r w:rsidRPr="005F6803">
              <w:rPr>
                <w:sz w:val="26"/>
                <w:szCs w:val="26"/>
              </w:rPr>
              <w:t>2,1</w:t>
            </w:r>
          </w:p>
        </w:tc>
        <w:tc>
          <w:tcPr>
            <w:tcW w:w="2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03E" w:rsidRPr="005F6803" w:rsidRDefault="0053303E" w:rsidP="00672E16">
            <w:pPr>
              <w:spacing w:before="134" w:after="134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86,2</w:t>
            </w:r>
          </w:p>
        </w:tc>
      </w:tr>
      <w:tr w:rsidR="0053303E" w:rsidTr="00BF19B4">
        <w:trPr>
          <w:cantSplit/>
          <w:jc w:val="center"/>
        </w:trPr>
        <w:tc>
          <w:tcPr>
            <w:tcW w:w="3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303E" w:rsidRDefault="0053303E" w:rsidP="001B55FF">
            <w:pPr>
              <w:widowControl w:val="0"/>
              <w:autoSpaceDE w:val="0"/>
              <w:autoSpaceDN w:val="0"/>
              <w:adjustRightInd w:val="0"/>
              <w:spacing w:before="134" w:after="134" w:line="240" w:lineRule="exact"/>
              <w:ind w:left="29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строительство 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03E" w:rsidRPr="005F6803" w:rsidRDefault="0053303E" w:rsidP="000B75EC">
            <w:pPr>
              <w:spacing w:before="134" w:after="134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14,5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03E" w:rsidRPr="00430CB9" w:rsidRDefault="0053303E" w:rsidP="000B75EC">
            <w:pPr>
              <w:spacing w:before="134" w:after="134" w:line="240" w:lineRule="exact"/>
              <w:ind w:right="510"/>
              <w:jc w:val="right"/>
              <w:rPr>
                <w:sz w:val="26"/>
                <w:szCs w:val="26"/>
                <w:highlight w:val="yellow"/>
              </w:rPr>
            </w:pPr>
            <w:r w:rsidRPr="005F6803">
              <w:rPr>
                <w:sz w:val="26"/>
                <w:szCs w:val="26"/>
              </w:rPr>
              <w:t>1,5</w:t>
            </w:r>
          </w:p>
        </w:tc>
        <w:tc>
          <w:tcPr>
            <w:tcW w:w="2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03E" w:rsidRPr="005F6803" w:rsidRDefault="0053303E" w:rsidP="00672E16">
            <w:pPr>
              <w:spacing w:before="134" w:after="134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70,7</w:t>
            </w:r>
          </w:p>
        </w:tc>
      </w:tr>
      <w:tr w:rsidR="0053303E" w:rsidTr="00BF19B4">
        <w:trPr>
          <w:cantSplit/>
          <w:jc w:val="center"/>
        </w:trPr>
        <w:tc>
          <w:tcPr>
            <w:tcW w:w="3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303E" w:rsidRDefault="0053303E" w:rsidP="001B55FF">
            <w:pPr>
              <w:widowControl w:val="0"/>
              <w:autoSpaceDE w:val="0"/>
              <w:autoSpaceDN w:val="0"/>
              <w:adjustRightInd w:val="0"/>
              <w:spacing w:before="134" w:after="134" w:line="240" w:lineRule="exact"/>
              <w:ind w:left="29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оптовая и розничная торговля; ремонт автомобилей</w:t>
            </w:r>
            <w:r>
              <w:rPr>
                <w:sz w:val="26"/>
                <w:szCs w:val="26"/>
              </w:rPr>
              <w:br/>
              <w:t xml:space="preserve">и мотоциклов  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03E" w:rsidRPr="005F6803" w:rsidRDefault="0053303E" w:rsidP="000B75EC">
            <w:pPr>
              <w:spacing w:before="134" w:after="134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23,3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03E" w:rsidRPr="00430CB9" w:rsidRDefault="0053303E" w:rsidP="000B75EC">
            <w:pPr>
              <w:spacing w:before="134" w:after="134" w:line="240" w:lineRule="exact"/>
              <w:ind w:right="510"/>
              <w:jc w:val="right"/>
              <w:rPr>
                <w:sz w:val="26"/>
                <w:szCs w:val="26"/>
                <w:highlight w:val="yellow"/>
              </w:rPr>
            </w:pPr>
            <w:r w:rsidRPr="005F6803">
              <w:rPr>
                <w:sz w:val="26"/>
                <w:szCs w:val="26"/>
              </w:rPr>
              <w:t>2,4</w:t>
            </w:r>
          </w:p>
        </w:tc>
        <w:tc>
          <w:tcPr>
            <w:tcW w:w="2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03E" w:rsidRPr="005F6803" w:rsidRDefault="0053303E" w:rsidP="00672E16">
            <w:pPr>
              <w:spacing w:before="134" w:after="134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165,0</w:t>
            </w:r>
          </w:p>
        </w:tc>
      </w:tr>
      <w:tr w:rsidR="0053303E" w:rsidTr="00BF19B4">
        <w:trPr>
          <w:cantSplit/>
          <w:jc w:val="center"/>
        </w:trPr>
        <w:tc>
          <w:tcPr>
            <w:tcW w:w="3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303E" w:rsidRDefault="0053303E" w:rsidP="001B55FF">
            <w:pPr>
              <w:widowControl w:val="0"/>
              <w:autoSpaceDE w:val="0"/>
              <w:autoSpaceDN w:val="0"/>
              <w:adjustRightInd w:val="0"/>
              <w:spacing w:before="134" w:after="134" w:line="240" w:lineRule="exact"/>
              <w:ind w:left="28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03E" w:rsidRPr="005F6803" w:rsidRDefault="0053303E" w:rsidP="000B75EC">
            <w:pPr>
              <w:spacing w:before="134" w:after="134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99,8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03E" w:rsidRPr="00430CB9" w:rsidRDefault="0053303E" w:rsidP="000B75EC">
            <w:pPr>
              <w:spacing w:before="134" w:after="134" w:line="240" w:lineRule="exact"/>
              <w:ind w:right="510"/>
              <w:jc w:val="right"/>
              <w:rPr>
                <w:sz w:val="26"/>
                <w:szCs w:val="26"/>
                <w:highlight w:val="yellow"/>
              </w:rPr>
            </w:pPr>
            <w:r w:rsidRPr="005F6803">
              <w:rPr>
                <w:sz w:val="26"/>
                <w:szCs w:val="26"/>
              </w:rPr>
              <w:t>10,5</w:t>
            </w:r>
          </w:p>
        </w:tc>
        <w:tc>
          <w:tcPr>
            <w:tcW w:w="2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03E" w:rsidRPr="005F6803" w:rsidRDefault="0053303E" w:rsidP="00672E16">
            <w:pPr>
              <w:spacing w:before="134" w:after="134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204,3</w:t>
            </w:r>
          </w:p>
        </w:tc>
      </w:tr>
      <w:tr w:rsidR="0053303E" w:rsidTr="00BF19B4">
        <w:trPr>
          <w:cantSplit/>
          <w:jc w:val="center"/>
        </w:trPr>
        <w:tc>
          <w:tcPr>
            <w:tcW w:w="3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303E" w:rsidRDefault="0053303E" w:rsidP="001B55FF">
            <w:pPr>
              <w:widowControl w:val="0"/>
              <w:autoSpaceDE w:val="0"/>
              <w:autoSpaceDN w:val="0"/>
              <w:adjustRightInd w:val="0"/>
              <w:spacing w:before="134" w:after="134" w:line="240" w:lineRule="exact"/>
              <w:ind w:left="29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услуги по временному </w:t>
            </w:r>
            <w:r>
              <w:rPr>
                <w:spacing w:val="-4"/>
                <w:sz w:val="26"/>
                <w:szCs w:val="26"/>
              </w:rPr>
              <w:t>проживанию и питанию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03E" w:rsidRPr="005F6803" w:rsidRDefault="0053303E" w:rsidP="000B75EC">
            <w:pPr>
              <w:spacing w:before="134" w:after="134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15,7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03E" w:rsidRPr="00430CB9" w:rsidRDefault="0053303E" w:rsidP="000B75EC">
            <w:pPr>
              <w:spacing w:before="134" w:after="134" w:line="240" w:lineRule="exact"/>
              <w:ind w:right="510"/>
              <w:jc w:val="right"/>
              <w:rPr>
                <w:sz w:val="26"/>
                <w:szCs w:val="26"/>
                <w:highlight w:val="yellow"/>
              </w:rPr>
            </w:pPr>
            <w:r w:rsidRPr="005F6803">
              <w:rPr>
                <w:sz w:val="26"/>
                <w:szCs w:val="26"/>
              </w:rPr>
              <w:t>1,6</w:t>
            </w:r>
          </w:p>
        </w:tc>
        <w:tc>
          <w:tcPr>
            <w:tcW w:w="2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03E" w:rsidRPr="005F6803" w:rsidRDefault="0053303E" w:rsidP="00672E16">
            <w:pPr>
              <w:spacing w:before="134" w:after="134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140,4</w:t>
            </w:r>
          </w:p>
        </w:tc>
      </w:tr>
      <w:tr w:rsidR="0053303E" w:rsidTr="00BF19B4">
        <w:trPr>
          <w:cantSplit/>
          <w:jc w:val="center"/>
        </w:trPr>
        <w:tc>
          <w:tcPr>
            <w:tcW w:w="3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303E" w:rsidRDefault="0053303E" w:rsidP="001B55FF">
            <w:pPr>
              <w:spacing w:before="134" w:after="134" w:line="240" w:lineRule="exact"/>
              <w:ind w:left="29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информация и связь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03E" w:rsidRPr="005F6803" w:rsidRDefault="0053303E" w:rsidP="000B75EC">
            <w:pPr>
              <w:spacing w:before="134" w:after="134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16,5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03E" w:rsidRPr="00430CB9" w:rsidRDefault="0053303E" w:rsidP="000B75EC">
            <w:pPr>
              <w:spacing w:before="134" w:after="134" w:line="240" w:lineRule="exact"/>
              <w:ind w:right="510"/>
              <w:jc w:val="right"/>
              <w:rPr>
                <w:sz w:val="26"/>
                <w:szCs w:val="26"/>
                <w:highlight w:val="yellow"/>
              </w:rPr>
            </w:pPr>
            <w:r w:rsidRPr="005F6803">
              <w:rPr>
                <w:sz w:val="26"/>
                <w:szCs w:val="26"/>
              </w:rPr>
              <w:t>1,7</w:t>
            </w:r>
          </w:p>
        </w:tc>
        <w:tc>
          <w:tcPr>
            <w:tcW w:w="2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03E" w:rsidRPr="005F6803" w:rsidRDefault="0053303E" w:rsidP="00672E16">
            <w:pPr>
              <w:spacing w:before="134" w:after="134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66,6</w:t>
            </w:r>
          </w:p>
        </w:tc>
      </w:tr>
      <w:tr w:rsidR="0053303E" w:rsidTr="00BF19B4">
        <w:trPr>
          <w:cantSplit/>
          <w:jc w:val="center"/>
        </w:trPr>
        <w:tc>
          <w:tcPr>
            <w:tcW w:w="3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303E" w:rsidRDefault="0053303E" w:rsidP="001B55FF">
            <w:pPr>
              <w:widowControl w:val="0"/>
              <w:autoSpaceDE w:val="0"/>
              <w:autoSpaceDN w:val="0"/>
              <w:adjustRightInd w:val="0"/>
              <w:spacing w:before="134" w:after="134" w:line="240" w:lineRule="exact"/>
              <w:ind w:left="290"/>
              <w:rPr>
                <w:sz w:val="26"/>
                <w:szCs w:val="26"/>
              </w:rPr>
            </w:pPr>
            <w:r>
              <w:rPr>
                <w:spacing w:val="-4"/>
                <w:sz w:val="26"/>
                <w:szCs w:val="26"/>
              </w:rPr>
              <w:t>финансовая и страховая</w:t>
            </w:r>
            <w:r>
              <w:rPr>
                <w:sz w:val="26"/>
                <w:szCs w:val="26"/>
              </w:rPr>
              <w:t xml:space="preserve"> деятельность 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03E" w:rsidRPr="005F6803" w:rsidRDefault="0053303E" w:rsidP="000B75EC">
            <w:pPr>
              <w:spacing w:before="134" w:after="134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03E" w:rsidRPr="00430CB9" w:rsidRDefault="0053303E" w:rsidP="000B75EC">
            <w:pPr>
              <w:spacing w:before="134" w:after="134" w:line="240" w:lineRule="exact"/>
              <w:ind w:right="510"/>
              <w:jc w:val="right"/>
              <w:rPr>
                <w:sz w:val="26"/>
                <w:szCs w:val="26"/>
                <w:highlight w:val="yellow"/>
              </w:rPr>
            </w:pPr>
            <w:r w:rsidRPr="005F6803">
              <w:rPr>
                <w:sz w:val="26"/>
                <w:szCs w:val="26"/>
              </w:rPr>
              <w:t>0,1</w:t>
            </w:r>
          </w:p>
        </w:tc>
        <w:tc>
          <w:tcPr>
            <w:tcW w:w="2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03E" w:rsidRPr="005F6803" w:rsidRDefault="0053303E" w:rsidP="00672E16">
            <w:pPr>
              <w:spacing w:before="134" w:after="134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47,8</w:t>
            </w:r>
          </w:p>
        </w:tc>
      </w:tr>
      <w:tr w:rsidR="0053303E" w:rsidTr="00BF19B4">
        <w:trPr>
          <w:cantSplit/>
          <w:jc w:val="center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303E" w:rsidRDefault="0053303E" w:rsidP="00492262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289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lastRenderedPageBreak/>
              <w:t xml:space="preserve">операции </w:t>
            </w:r>
            <w:r>
              <w:rPr>
                <w:sz w:val="26"/>
                <w:szCs w:val="26"/>
              </w:rPr>
              <w:br/>
              <w:t>с недвижимым имуществом</w:t>
            </w:r>
            <w:proofErr w:type="gramStart"/>
            <w:r>
              <w:rPr>
                <w:sz w:val="26"/>
                <w:szCs w:val="26"/>
                <w:vertAlign w:val="superscript"/>
              </w:rPr>
              <w:t>1</w:t>
            </w:r>
            <w:proofErr w:type="gramEnd"/>
            <w:r>
              <w:rPr>
                <w:sz w:val="26"/>
                <w:szCs w:val="26"/>
                <w:vertAlign w:val="superscript"/>
              </w:rPr>
              <w:t>)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03E" w:rsidRPr="005F6803" w:rsidRDefault="0053303E" w:rsidP="00492262">
            <w:pPr>
              <w:tabs>
                <w:tab w:val="left" w:pos="1083"/>
              </w:tabs>
              <w:spacing w:before="160" w:after="16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192,3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03E" w:rsidRPr="00430CB9" w:rsidRDefault="0053303E" w:rsidP="00492262">
            <w:pPr>
              <w:spacing w:before="160" w:after="160" w:line="240" w:lineRule="exact"/>
              <w:ind w:right="510"/>
              <w:jc w:val="right"/>
              <w:rPr>
                <w:sz w:val="26"/>
                <w:szCs w:val="26"/>
                <w:highlight w:val="yellow"/>
              </w:rPr>
            </w:pPr>
            <w:r w:rsidRPr="005F6803">
              <w:rPr>
                <w:sz w:val="26"/>
                <w:szCs w:val="26"/>
              </w:rPr>
              <w:t>20,2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03E" w:rsidRPr="005F6803" w:rsidRDefault="0053303E" w:rsidP="00492262">
            <w:pPr>
              <w:spacing w:before="160" w:after="16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115,5</w:t>
            </w:r>
          </w:p>
        </w:tc>
      </w:tr>
      <w:tr w:rsidR="0053303E" w:rsidTr="00BF19B4">
        <w:trPr>
          <w:cantSplit/>
          <w:jc w:val="center"/>
        </w:trPr>
        <w:tc>
          <w:tcPr>
            <w:tcW w:w="3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303E" w:rsidRDefault="0053303E" w:rsidP="00492262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28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профессиональная, научная и техническая деятельность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03E" w:rsidRPr="005F6803" w:rsidRDefault="0053303E" w:rsidP="00492262">
            <w:pPr>
              <w:spacing w:before="160" w:after="16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3,7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03E" w:rsidRPr="00430CB9" w:rsidRDefault="0053303E" w:rsidP="00492262">
            <w:pPr>
              <w:spacing w:before="160" w:after="160" w:line="240" w:lineRule="exact"/>
              <w:ind w:right="510"/>
              <w:jc w:val="right"/>
              <w:rPr>
                <w:sz w:val="26"/>
                <w:szCs w:val="26"/>
                <w:highlight w:val="yellow"/>
              </w:rPr>
            </w:pPr>
            <w:r w:rsidRPr="005F6803">
              <w:rPr>
                <w:sz w:val="26"/>
                <w:szCs w:val="26"/>
              </w:rPr>
              <w:t>0,4</w:t>
            </w:r>
          </w:p>
        </w:tc>
        <w:tc>
          <w:tcPr>
            <w:tcW w:w="2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03E" w:rsidRPr="005F6803" w:rsidRDefault="0053303E" w:rsidP="00492262">
            <w:pPr>
              <w:spacing w:before="160" w:after="16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66,2</w:t>
            </w:r>
          </w:p>
        </w:tc>
      </w:tr>
      <w:tr w:rsidR="0053303E" w:rsidTr="00BF19B4">
        <w:trPr>
          <w:cantSplit/>
          <w:jc w:val="center"/>
        </w:trPr>
        <w:tc>
          <w:tcPr>
            <w:tcW w:w="3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303E" w:rsidRDefault="0053303E" w:rsidP="00492262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28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деятельность в сфере административных и </w:t>
            </w:r>
            <w:r w:rsidRPr="00D03B30">
              <w:rPr>
                <w:spacing w:val="-4"/>
                <w:sz w:val="26"/>
                <w:szCs w:val="26"/>
              </w:rPr>
              <w:t>вспомогательных услуг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03E" w:rsidRPr="005F6803" w:rsidRDefault="0053303E" w:rsidP="00492262">
            <w:pPr>
              <w:spacing w:before="160" w:after="16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6,3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03E" w:rsidRPr="00430CB9" w:rsidRDefault="0053303E" w:rsidP="00492262">
            <w:pPr>
              <w:spacing w:before="160" w:after="160" w:line="240" w:lineRule="exact"/>
              <w:ind w:right="510"/>
              <w:jc w:val="right"/>
              <w:rPr>
                <w:sz w:val="26"/>
                <w:szCs w:val="26"/>
                <w:highlight w:val="yellow"/>
              </w:rPr>
            </w:pPr>
            <w:r w:rsidRPr="005F6803">
              <w:rPr>
                <w:sz w:val="26"/>
                <w:szCs w:val="26"/>
              </w:rPr>
              <w:t>0,7</w:t>
            </w:r>
          </w:p>
        </w:tc>
        <w:tc>
          <w:tcPr>
            <w:tcW w:w="2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03E" w:rsidRPr="005F6803" w:rsidRDefault="0053303E" w:rsidP="00492262">
            <w:pPr>
              <w:spacing w:before="160" w:after="16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49,9</w:t>
            </w:r>
          </w:p>
        </w:tc>
      </w:tr>
      <w:tr w:rsidR="0053303E" w:rsidTr="00BF19B4">
        <w:trPr>
          <w:cantSplit/>
          <w:jc w:val="center"/>
        </w:trPr>
        <w:tc>
          <w:tcPr>
            <w:tcW w:w="3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303E" w:rsidRDefault="0053303E" w:rsidP="00492262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28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государственное управление 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03E" w:rsidRPr="005F6803" w:rsidRDefault="0053303E" w:rsidP="00492262">
            <w:pPr>
              <w:spacing w:before="160" w:after="16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17,3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03E" w:rsidRPr="00430CB9" w:rsidRDefault="0053303E" w:rsidP="00492262">
            <w:pPr>
              <w:spacing w:before="160" w:after="160" w:line="240" w:lineRule="exact"/>
              <w:ind w:right="510"/>
              <w:jc w:val="right"/>
              <w:rPr>
                <w:sz w:val="26"/>
                <w:szCs w:val="26"/>
                <w:highlight w:val="yellow"/>
              </w:rPr>
            </w:pPr>
            <w:r w:rsidRPr="00EB3560">
              <w:rPr>
                <w:sz w:val="26"/>
                <w:szCs w:val="26"/>
              </w:rPr>
              <w:t>1,8</w:t>
            </w:r>
          </w:p>
        </w:tc>
        <w:tc>
          <w:tcPr>
            <w:tcW w:w="2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03E" w:rsidRPr="005F6803" w:rsidRDefault="0053303E" w:rsidP="00492262">
            <w:pPr>
              <w:spacing w:before="160" w:after="16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7,3р.</w:t>
            </w:r>
          </w:p>
        </w:tc>
      </w:tr>
      <w:tr w:rsidR="0053303E" w:rsidTr="00BF19B4">
        <w:trPr>
          <w:cantSplit/>
          <w:jc w:val="center"/>
        </w:trPr>
        <w:tc>
          <w:tcPr>
            <w:tcW w:w="3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303E" w:rsidRDefault="0053303E" w:rsidP="00492262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29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образование 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03E" w:rsidRPr="005F6803" w:rsidRDefault="0053303E" w:rsidP="00492262">
            <w:pPr>
              <w:spacing w:before="160" w:after="16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7,7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03E" w:rsidRPr="00430CB9" w:rsidRDefault="0053303E" w:rsidP="00492262">
            <w:pPr>
              <w:spacing w:before="160" w:after="160" w:line="240" w:lineRule="exact"/>
              <w:ind w:right="510"/>
              <w:jc w:val="right"/>
              <w:rPr>
                <w:sz w:val="26"/>
                <w:szCs w:val="26"/>
                <w:highlight w:val="yellow"/>
              </w:rPr>
            </w:pPr>
            <w:r w:rsidRPr="00EB3560">
              <w:rPr>
                <w:sz w:val="26"/>
                <w:szCs w:val="26"/>
              </w:rPr>
              <w:t>0,8</w:t>
            </w:r>
          </w:p>
        </w:tc>
        <w:tc>
          <w:tcPr>
            <w:tcW w:w="2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03E" w:rsidRPr="005F6803" w:rsidRDefault="0053303E" w:rsidP="00492262">
            <w:pPr>
              <w:spacing w:before="160" w:after="16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74,5</w:t>
            </w:r>
          </w:p>
        </w:tc>
      </w:tr>
      <w:tr w:rsidR="0053303E" w:rsidTr="00BF19B4">
        <w:trPr>
          <w:cantSplit/>
          <w:jc w:val="center"/>
        </w:trPr>
        <w:tc>
          <w:tcPr>
            <w:tcW w:w="3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303E" w:rsidRDefault="0053303E" w:rsidP="00492262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29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здравоохранение</w:t>
            </w:r>
            <w:r>
              <w:rPr>
                <w:sz w:val="26"/>
                <w:szCs w:val="26"/>
              </w:rPr>
              <w:br/>
              <w:t xml:space="preserve">и социальные услуги 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03E" w:rsidRPr="005F6803" w:rsidRDefault="0053303E" w:rsidP="00492262">
            <w:pPr>
              <w:spacing w:before="160" w:after="16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34,5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03E" w:rsidRPr="00430CB9" w:rsidRDefault="0053303E" w:rsidP="00492262">
            <w:pPr>
              <w:spacing w:before="160" w:after="160" w:line="240" w:lineRule="exact"/>
              <w:ind w:right="510"/>
              <w:jc w:val="right"/>
              <w:rPr>
                <w:sz w:val="26"/>
                <w:szCs w:val="26"/>
                <w:highlight w:val="yellow"/>
              </w:rPr>
            </w:pPr>
            <w:r w:rsidRPr="00EB3560">
              <w:rPr>
                <w:sz w:val="26"/>
                <w:szCs w:val="26"/>
              </w:rPr>
              <w:t>3,6</w:t>
            </w:r>
          </w:p>
        </w:tc>
        <w:tc>
          <w:tcPr>
            <w:tcW w:w="2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03E" w:rsidRPr="005F6803" w:rsidRDefault="0053303E" w:rsidP="00492262">
            <w:pPr>
              <w:spacing w:before="160" w:after="16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147,9</w:t>
            </w:r>
          </w:p>
        </w:tc>
      </w:tr>
      <w:tr w:rsidR="0053303E" w:rsidTr="00BF19B4">
        <w:trPr>
          <w:cantSplit/>
          <w:jc w:val="center"/>
        </w:trPr>
        <w:tc>
          <w:tcPr>
            <w:tcW w:w="3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303E" w:rsidRDefault="0053303E" w:rsidP="00492262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29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творчество, спорт, развлечения и отдых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03E" w:rsidRPr="005F6803" w:rsidRDefault="0053303E" w:rsidP="00492262">
            <w:pPr>
              <w:spacing w:before="160" w:after="16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8,0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03E" w:rsidRPr="00430CB9" w:rsidRDefault="0053303E" w:rsidP="00492262">
            <w:pPr>
              <w:spacing w:before="160" w:after="160" w:line="240" w:lineRule="exact"/>
              <w:ind w:right="510"/>
              <w:jc w:val="right"/>
              <w:rPr>
                <w:sz w:val="26"/>
                <w:szCs w:val="26"/>
                <w:highlight w:val="yellow"/>
              </w:rPr>
            </w:pPr>
            <w:r w:rsidRPr="00EB3560">
              <w:rPr>
                <w:sz w:val="26"/>
                <w:szCs w:val="26"/>
              </w:rPr>
              <w:t>0,8</w:t>
            </w:r>
          </w:p>
        </w:tc>
        <w:tc>
          <w:tcPr>
            <w:tcW w:w="2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303E" w:rsidRPr="005F6803" w:rsidRDefault="0053303E" w:rsidP="00492262">
            <w:pPr>
              <w:spacing w:before="160" w:after="16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53,4</w:t>
            </w:r>
          </w:p>
        </w:tc>
      </w:tr>
      <w:tr w:rsidR="0053303E" w:rsidTr="00BF19B4">
        <w:trPr>
          <w:cantSplit/>
          <w:jc w:val="center"/>
        </w:trPr>
        <w:tc>
          <w:tcPr>
            <w:tcW w:w="310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3303E" w:rsidRDefault="0053303E" w:rsidP="00492262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28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предоставление прочих видов услуг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303E" w:rsidRPr="005F6803" w:rsidRDefault="0053303E" w:rsidP="00492262">
            <w:pPr>
              <w:spacing w:before="160" w:after="160" w:line="240" w:lineRule="exact"/>
              <w:ind w:right="42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3,7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303E" w:rsidRPr="00430CB9" w:rsidRDefault="0053303E" w:rsidP="00492262">
            <w:pPr>
              <w:spacing w:before="160" w:after="160" w:line="240" w:lineRule="exact"/>
              <w:ind w:right="510"/>
              <w:jc w:val="right"/>
              <w:rPr>
                <w:sz w:val="26"/>
                <w:szCs w:val="26"/>
                <w:highlight w:val="yellow"/>
              </w:rPr>
            </w:pPr>
            <w:r w:rsidRPr="00EB3560">
              <w:rPr>
                <w:sz w:val="26"/>
                <w:szCs w:val="26"/>
              </w:rPr>
              <w:t>0,4</w:t>
            </w:r>
          </w:p>
        </w:tc>
        <w:tc>
          <w:tcPr>
            <w:tcW w:w="2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303E" w:rsidRPr="005F6803" w:rsidRDefault="0053303E" w:rsidP="00492262">
            <w:pPr>
              <w:spacing w:before="160" w:after="160" w:line="240" w:lineRule="exact"/>
              <w:ind w:right="79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89,8</w:t>
            </w:r>
          </w:p>
        </w:tc>
      </w:tr>
    </w:tbl>
    <w:p w:rsidR="005D4020" w:rsidRPr="004C1426" w:rsidRDefault="005D4020" w:rsidP="005D4020">
      <w:pPr>
        <w:pStyle w:val="22"/>
        <w:spacing w:after="0" w:line="240" w:lineRule="auto"/>
        <w:outlineLvl w:val="1"/>
        <w:rPr>
          <w:rFonts w:ascii="Arial" w:hAnsi="Arial"/>
          <w:b/>
          <w:sz w:val="22"/>
          <w:szCs w:val="28"/>
        </w:rPr>
      </w:pPr>
      <w:r w:rsidRPr="004C1426">
        <w:rPr>
          <w:rFonts w:ascii="Arial" w:hAnsi="Arial"/>
          <w:b/>
          <w:sz w:val="22"/>
          <w:szCs w:val="28"/>
        </w:rPr>
        <w:tab/>
      </w:r>
      <w:r w:rsidRPr="004C1426">
        <w:rPr>
          <w:rFonts w:ascii="Arial" w:hAnsi="Arial"/>
          <w:b/>
          <w:sz w:val="22"/>
          <w:szCs w:val="28"/>
        </w:rPr>
        <w:tab/>
      </w:r>
      <w:r w:rsidRPr="004C1426">
        <w:rPr>
          <w:rFonts w:ascii="Arial" w:hAnsi="Arial"/>
          <w:b/>
          <w:sz w:val="22"/>
          <w:szCs w:val="28"/>
        </w:rPr>
        <w:tab/>
      </w:r>
      <w:r w:rsidRPr="004C1426">
        <w:rPr>
          <w:rFonts w:ascii="Arial" w:hAnsi="Arial"/>
          <w:b/>
          <w:sz w:val="22"/>
          <w:szCs w:val="28"/>
        </w:rPr>
        <w:tab/>
      </w:r>
      <w:r w:rsidRPr="004C1426">
        <w:rPr>
          <w:rFonts w:ascii="Arial" w:hAnsi="Arial"/>
          <w:b/>
          <w:sz w:val="22"/>
          <w:szCs w:val="28"/>
        </w:rPr>
        <w:tab/>
      </w:r>
      <w:r w:rsidRPr="004C1426">
        <w:rPr>
          <w:sz w:val="22"/>
          <w:szCs w:val="18"/>
        </w:rPr>
        <w:t>__________________________</w:t>
      </w:r>
    </w:p>
    <w:p w:rsidR="005D4020" w:rsidRDefault="005D4020" w:rsidP="005D4020">
      <w:pPr>
        <w:pStyle w:val="22"/>
        <w:tabs>
          <w:tab w:val="left" w:pos="2880"/>
        </w:tabs>
        <w:spacing w:before="60" w:after="240" w:line="240" w:lineRule="exact"/>
        <w:ind w:firstLine="709"/>
        <w:jc w:val="both"/>
        <w:outlineLvl w:val="1"/>
        <w:rPr>
          <w:sz w:val="22"/>
          <w:szCs w:val="22"/>
        </w:rPr>
      </w:pPr>
      <w:r>
        <w:rPr>
          <w:sz w:val="22"/>
          <w:szCs w:val="22"/>
          <w:vertAlign w:val="superscript"/>
        </w:rPr>
        <w:t>1)</w:t>
      </w:r>
      <w:r>
        <w:rPr>
          <w:sz w:val="22"/>
          <w:szCs w:val="22"/>
          <w:lang w:val="be-BY"/>
        </w:rPr>
        <w:t> </w:t>
      </w:r>
      <w:r>
        <w:rPr>
          <w:sz w:val="22"/>
          <w:szCs w:val="22"/>
        </w:rPr>
        <w:t>Включая инвестиции, направленные на жилищное строительство.</w:t>
      </w:r>
    </w:p>
    <w:p w:rsidR="005D4020" w:rsidRPr="004C3930" w:rsidRDefault="005D4020" w:rsidP="005D4020">
      <w:pPr>
        <w:pStyle w:val="30"/>
        <w:spacing w:before="0" w:line="240" w:lineRule="auto"/>
        <w:rPr>
          <w:sz w:val="28"/>
          <w:szCs w:val="28"/>
        </w:rPr>
      </w:pPr>
      <w:r w:rsidRPr="004C3930">
        <w:rPr>
          <w:sz w:val="28"/>
          <w:szCs w:val="28"/>
        </w:rPr>
        <w:t>На 1 апреля 202</w:t>
      </w:r>
      <w:r w:rsidR="00A23913">
        <w:rPr>
          <w:sz w:val="28"/>
          <w:szCs w:val="28"/>
        </w:rPr>
        <w:t>5</w:t>
      </w:r>
      <w:r w:rsidRPr="004C3930">
        <w:rPr>
          <w:sz w:val="28"/>
          <w:szCs w:val="28"/>
        </w:rPr>
        <w:t xml:space="preserve"> г. в незавершенном строительстве </w:t>
      </w:r>
      <w:r w:rsidR="00877CD7">
        <w:rPr>
          <w:sz w:val="28"/>
          <w:szCs w:val="28"/>
        </w:rPr>
        <w:t>(</w:t>
      </w:r>
      <w:r w:rsidR="00FC6B7F">
        <w:rPr>
          <w:sz w:val="28"/>
          <w:szCs w:val="28"/>
        </w:rPr>
        <w:t>по кругу официально учтен</w:t>
      </w:r>
      <w:r w:rsidR="00877CD7">
        <w:rPr>
          <w:sz w:val="28"/>
          <w:szCs w:val="28"/>
        </w:rPr>
        <w:t>н</w:t>
      </w:r>
      <w:r w:rsidR="00FC6B7F">
        <w:rPr>
          <w:sz w:val="28"/>
          <w:szCs w:val="28"/>
        </w:rPr>
        <w:t>ых организаций</w:t>
      </w:r>
      <w:r w:rsidR="00877CD7">
        <w:rPr>
          <w:sz w:val="28"/>
          <w:szCs w:val="28"/>
        </w:rPr>
        <w:t>)</w:t>
      </w:r>
      <w:r w:rsidRPr="004C3930">
        <w:rPr>
          <w:sz w:val="28"/>
          <w:szCs w:val="28"/>
        </w:rPr>
        <w:t xml:space="preserve"> находилось </w:t>
      </w:r>
      <w:r w:rsidR="00FC6B7F">
        <w:rPr>
          <w:sz w:val="28"/>
          <w:szCs w:val="28"/>
        </w:rPr>
        <w:t>652</w:t>
      </w:r>
      <w:r w:rsidRPr="004C3930">
        <w:rPr>
          <w:sz w:val="28"/>
          <w:szCs w:val="28"/>
        </w:rPr>
        <w:t> объект</w:t>
      </w:r>
      <w:r w:rsidR="00FC6B7F">
        <w:rPr>
          <w:sz w:val="28"/>
          <w:szCs w:val="28"/>
        </w:rPr>
        <w:t>а</w:t>
      </w:r>
      <w:r w:rsidRPr="004C3930">
        <w:rPr>
          <w:sz w:val="28"/>
          <w:szCs w:val="28"/>
        </w:rPr>
        <w:br/>
        <w:t>(на 1 января 202</w:t>
      </w:r>
      <w:r w:rsidR="00A23913">
        <w:rPr>
          <w:sz w:val="28"/>
          <w:szCs w:val="28"/>
        </w:rPr>
        <w:t>5</w:t>
      </w:r>
      <w:r w:rsidRPr="004C3930">
        <w:rPr>
          <w:sz w:val="28"/>
          <w:szCs w:val="28"/>
        </w:rPr>
        <w:t xml:space="preserve"> г. – </w:t>
      </w:r>
      <w:r w:rsidRPr="00340AB8">
        <w:rPr>
          <w:sz w:val="28"/>
          <w:szCs w:val="28"/>
        </w:rPr>
        <w:t>5</w:t>
      </w:r>
      <w:r w:rsidR="00877CD7">
        <w:rPr>
          <w:sz w:val="28"/>
          <w:szCs w:val="28"/>
        </w:rPr>
        <w:t>91</w:t>
      </w:r>
      <w:r w:rsidR="00315BF7">
        <w:rPr>
          <w:sz w:val="28"/>
          <w:szCs w:val="28"/>
        </w:rPr>
        <w:t> </w:t>
      </w:r>
      <w:r w:rsidR="00D265BE">
        <w:rPr>
          <w:sz w:val="28"/>
          <w:szCs w:val="28"/>
        </w:rPr>
        <w:t xml:space="preserve">объект). При этом строительство </w:t>
      </w:r>
      <w:r w:rsidR="00340AB8" w:rsidRPr="00340AB8">
        <w:rPr>
          <w:sz w:val="28"/>
          <w:szCs w:val="28"/>
        </w:rPr>
        <w:t>22</w:t>
      </w:r>
      <w:r w:rsidRPr="00340AB8">
        <w:rPr>
          <w:sz w:val="28"/>
          <w:szCs w:val="28"/>
        </w:rPr>
        <w:t>,</w:t>
      </w:r>
      <w:r w:rsidR="00877CD7">
        <w:rPr>
          <w:sz w:val="28"/>
          <w:szCs w:val="28"/>
        </w:rPr>
        <w:t>1</w:t>
      </w:r>
      <w:r w:rsidRPr="004C3930">
        <w:rPr>
          <w:sz w:val="28"/>
          <w:szCs w:val="28"/>
        </w:rPr>
        <w:t>% объектов осуществлялось с превышением нормативных сроков продолжительности строительства. Временно приостановлено</w:t>
      </w:r>
      <w:r>
        <w:rPr>
          <w:sz w:val="28"/>
          <w:szCs w:val="28"/>
        </w:rPr>
        <w:br/>
      </w:r>
      <w:r w:rsidRPr="004C3930">
        <w:rPr>
          <w:sz w:val="28"/>
          <w:szCs w:val="28"/>
        </w:rPr>
        <w:t xml:space="preserve">и законсервировано строительство </w:t>
      </w:r>
      <w:r w:rsidR="00340AB8">
        <w:rPr>
          <w:sz w:val="28"/>
          <w:szCs w:val="28"/>
        </w:rPr>
        <w:t>4</w:t>
      </w:r>
      <w:r w:rsidR="00877CD7">
        <w:rPr>
          <w:sz w:val="28"/>
          <w:szCs w:val="28"/>
        </w:rPr>
        <w:t>5</w:t>
      </w:r>
      <w:r w:rsidRPr="004C3930">
        <w:rPr>
          <w:sz w:val="28"/>
          <w:szCs w:val="28"/>
        </w:rPr>
        <w:t xml:space="preserve"> объектов.</w:t>
      </w:r>
    </w:p>
    <w:p w:rsidR="006960E1" w:rsidRPr="004E79AA" w:rsidRDefault="004711B7" w:rsidP="00824CB4">
      <w:pPr>
        <w:pStyle w:val="22"/>
        <w:spacing w:before="360" w:after="240" w:line="240" w:lineRule="auto"/>
        <w:jc w:val="center"/>
        <w:outlineLvl w:val="1"/>
        <w:rPr>
          <w:rFonts w:ascii="Arial" w:hAnsi="Arial"/>
          <w:b/>
          <w:sz w:val="26"/>
          <w:szCs w:val="26"/>
        </w:rPr>
      </w:pPr>
      <w:r w:rsidRPr="004E79AA">
        <w:rPr>
          <w:rFonts w:ascii="Arial" w:hAnsi="Arial"/>
          <w:b/>
          <w:sz w:val="26"/>
          <w:szCs w:val="26"/>
        </w:rPr>
        <w:t>6</w:t>
      </w:r>
      <w:r w:rsidR="006960E1" w:rsidRPr="004E79AA">
        <w:rPr>
          <w:rFonts w:ascii="Arial" w:hAnsi="Arial"/>
          <w:b/>
          <w:sz w:val="26"/>
          <w:szCs w:val="26"/>
        </w:rPr>
        <w:t>.2. Жилищное строительство</w:t>
      </w:r>
    </w:p>
    <w:p w:rsidR="005E1BB3" w:rsidRPr="00CF4674" w:rsidRDefault="00A12C60" w:rsidP="00DE6787">
      <w:pPr>
        <w:pStyle w:val="a4"/>
        <w:tabs>
          <w:tab w:val="left" w:pos="8222"/>
        </w:tabs>
        <w:ind w:firstLine="709"/>
        <w:jc w:val="both"/>
        <w:rPr>
          <w:sz w:val="28"/>
          <w:szCs w:val="28"/>
        </w:rPr>
      </w:pPr>
      <w:r w:rsidRPr="00CF4674">
        <w:rPr>
          <w:sz w:val="28"/>
          <w:szCs w:val="28"/>
        </w:rPr>
        <w:t xml:space="preserve">В </w:t>
      </w:r>
      <w:r w:rsidR="00D21376">
        <w:rPr>
          <w:sz w:val="28"/>
          <w:szCs w:val="28"/>
          <w:lang w:val="en-US"/>
        </w:rPr>
        <w:t>I</w:t>
      </w:r>
      <w:r w:rsidR="00943667">
        <w:rPr>
          <w:sz w:val="28"/>
          <w:szCs w:val="28"/>
        </w:rPr>
        <w:t> </w:t>
      </w:r>
      <w:r w:rsidR="00D21376">
        <w:rPr>
          <w:sz w:val="28"/>
          <w:szCs w:val="28"/>
        </w:rPr>
        <w:t>квартале</w:t>
      </w:r>
      <w:r w:rsidR="00943667">
        <w:rPr>
          <w:sz w:val="28"/>
          <w:szCs w:val="28"/>
        </w:rPr>
        <w:t> </w:t>
      </w:r>
      <w:r w:rsidR="004227D3" w:rsidRPr="00CF4674">
        <w:rPr>
          <w:sz w:val="28"/>
          <w:szCs w:val="28"/>
        </w:rPr>
        <w:t>202</w:t>
      </w:r>
      <w:r w:rsidR="004D2B09" w:rsidRPr="00CF4674">
        <w:rPr>
          <w:sz w:val="28"/>
          <w:szCs w:val="28"/>
        </w:rPr>
        <w:t>5</w:t>
      </w:r>
      <w:r w:rsidR="00141089" w:rsidRPr="00CF4674">
        <w:rPr>
          <w:sz w:val="28"/>
          <w:szCs w:val="28"/>
        </w:rPr>
        <w:t> </w:t>
      </w:r>
      <w:r w:rsidR="00BA476A" w:rsidRPr="00CF4674">
        <w:rPr>
          <w:sz w:val="28"/>
          <w:szCs w:val="28"/>
        </w:rPr>
        <w:t>г</w:t>
      </w:r>
      <w:r w:rsidR="004D2B09" w:rsidRPr="00CF4674">
        <w:rPr>
          <w:sz w:val="28"/>
          <w:szCs w:val="28"/>
        </w:rPr>
        <w:t>.</w:t>
      </w:r>
      <w:r w:rsidR="004227D3" w:rsidRPr="00CF4674">
        <w:rPr>
          <w:sz w:val="28"/>
          <w:szCs w:val="28"/>
        </w:rPr>
        <w:t xml:space="preserve"> </w:t>
      </w:r>
      <w:r w:rsidR="006B7806" w:rsidRPr="00CF4674">
        <w:rPr>
          <w:sz w:val="28"/>
          <w:szCs w:val="28"/>
        </w:rPr>
        <w:t xml:space="preserve">объем средств, </w:t>
      </w:r>
      <w:r w:rsidR="00C573C4" w:rsidRPr="00CF4674">
        <w:rPr>
          <w:sz w:val="28"/>
          <w:szCs w:val="28"/>
        </w:rPr>
        <w:t>вложенных в</w:t>
      </w:r>
      <w:r w:rsidR="002530BC" w:rsidRPr="00CF4674">
        <w:rPr>
          <w:sz w:val="28"/>
          <w:szCs w:val="28"/>
        </w:rPr>
        <w:t xml:space="preserve"> жилищное </w:t>
      </w:r>
      <w:r w:rsidR="006960E1" w:rsidRPr="00CF4674">
        <w:rPr>
          <w:sz w:val="28"/>
          <w:szCs w:val="28"/>
        </w:rPr>
        <w:t>строительство</w:t>
      </w:r>
      <w:r w:rsidR="00612B71" w:rsidRPr="00CF4674">
        <w:rPr>
          <w:sz w:val="28"/>
          <w:szCs w:val="28"/>
        </w:rPr>
        <w:t>, составил</w:t>
      </w:r>
      <w:r w:rsidR="009609F3" w:rsidRPr="00CF4674">
        <w:rPr>
          <w:sz w:val="28"/>
          <w:szCs w:val="28"/>
        </w:rPr>
        <w:t xml:space="preserve"> </w:t>
      </w:r>
      <w:r w:rsidR="007C38D1" w:rsidRPr="007C38D1">
        <w:rPr>
          <w:sz w:val="28"/>
          <w:szCs w:val="28"/>
        </w:rPr>
        <w:t>173</w:t>
      </w:r>
      <w:r w:rsidR="000538F4" w:rsidRPr="007C38D1">
        <w:rPr>
          <w:sz w:val="28"/>
          <w:szCs w:val="28"/>
        </w:rPr>
        <w:t>,</w:t>
      </w:r>
      <w:r w:rsidR="007C38D1" w:rsidRPr="007C38D1">
        <w:rPr>
          <w:sz w:val="28"/>
          <w:szCs w:val="28"/>
        </w:rPr>
        <w:t>4</w:t>
      </w:r>
      <w:r w:rsidR="0002282B" w:rsidRPr="00CF4674">
        <w:rPr>
          <w:sz w:val="28"/>
          <w:szCs w:val="28"/>
        </w:rPr>
        <w:t> </w:t>
      </w:r>
      <w:r w:rsidR="004B21AA" w:rsidRPr="00CF4674">
        <w:rPr>
          <w:sz w:val="28"/>
          <w:szCs w:val="28"/>
        </w:rPr>
        <w:t>млн</w:t>
      </w:r>
      <w:r w:rsidR="00C573C4" w:rsidRPr="00CF4674">
        <w:rPr>
          <w:sz w:val="28"/>
          <w:szCs w:val="28"/>
        </w:rPr>
        <w:t>.</w:t>
      </w:r>
      <w:r w:rsidR="00EA5E3D" w:rsidRPr="00CF4674">
        <w:rPr>
          <w:sz w:val="28"/>
          <w:szCs w:val="28"/>
        </w:rPr>
        <w:t> </w:t>
      </w:r>
      <w:r w:rsidR="00C573C4" w:rsidRPr="00CF4674">
        <w:rPr>
          <w:sz w:val="28"/>
          <w:szCs w:val="28"/>
        </w:rPr>
        <w:t>рублей</w:t>
      </w:r>
      <w:r w:rsidR="00017DA4" w:rsidRPr="00CF4674">
        <w:rPr>
          <w:sz w:val="28"/>
          <w:szCs w:val="28"/>
        </w:rPr>
        <w:t xml:space="preserve"> (</w:t>
      </w:r>
      <w:r w:rsidR="00CA5C4B" w:rsidRPr="00CA5C4B">
        <w:rPr>
          <w:sz w:val="28"/>
          <w:szCs w:val="28"/>
        </w:rPr>
        <w:t>18</w:t>
      </w:r>
      <w:r w:rsidR="00362D33" w:rsidRPr="00CA5C4B">
        <w:rPr>
          <w:sz w:val="28"/>
          <w:szCs w:val="28"/>
        </w:rPr>
        <w:t>,2</w:t>
      </w:r>
      <w:r w:rsidR="00647DA4" w:rsidRPr="00CF4674">
        <w:rPr>
          <w:sz w:val="28"/>
          <w:szCs w:val="28"/>
        </w:rPr>
        <w:t xml:space="preserve">% к </w:t>
      </w:r>
      <w:r w:rsidR="00913BC7" w:rsidRPr="00CF4674">
        <w:rPr>
          <w:sz w:val="28"/>
          <w:szCs w:val="28"/>
        </w:rPr>
        <w:t xml:space="preserve">общему объему </w:t>
      </w:r>
      <w:r w:rsidR="00C573C4" w:rsidRPr="00CF4674">
        <w:rPr>
          <w:sz w:val="28"/>
          <w:szCs w:val="28"/>
        </w:rPr>
        <w:t xml:space="preserve">инвестиций </w:t>
      </w:r>
      <w:r w:rsidR="00647DA4" w:rsidRPr="00CF4674">
        <w:rPr>
          <w:sz w:val="28"/>
          <w:szCs w:val="28"/>
        </w:rPr>
        <w:t>в основной капитал</w:t>
      </w:r>
      <w:r w:rsidR="00612B71" w:rsidRPr="00CF4674">
        <w:rPr>
          <w:sz w:val="28"/>
          <w:szCs w:val="28"/>
        </w:rPr>
        <w:t xml:space="preserve">), или </w:t>
      </w:r>
      <w:r w:rsidR="0096017A" w:rsidRPr="00CF4674">
        <w:rPr>
          <w:sz w:val="28"/>
          <w:szCs w:val="28"/>
        </w:rPr>
        <w:t>в сопоставимых ценах</w:t>
      </w:r>
      <w:r w:rsidR="0048210E" w:rsidRPr="00CF4674">
        <w:rPr>
          <w:sz w:val="28"/>
          <w:szCs w:val="28"/>
        </w:rPr>
        <w:t xml:space="preserve"> </w:t>
      </w:r>
      <w:r w:rsidR="00CA5C4B" w:rsidRPr="00CA5C4B">
        <w:rPr>
          <w:sz w:val="28"/>
          <w:szCs w:val="28"/>
        </w:rPr>
        <w:t>117</w:t>
      </w:r>
      <w:r w:rsidR="000538F4" w:rsidRPr="00CA5C4B">
        <w:rPr>
          <w:sz w:val="28"/>
          <w:szCs w:val="28"/>
        </w:rPr>
        <w:t>,</w:t>
      </w:r>
      <w:r w:rsidR="00CA5C4B" w:rsidRPr="00CA5C4B">
        <w:rPr>
          <w:sz w:val="28"/>
          <w:szCs w:val="28"/>
        </w:rPr>
        <w:t>3</w:t>
      </w:r>
      <w:r w:rsidR="006D1238" w:rsidRPr="00CF4674">
        <w:rPr>
          <w:sz w:val="28"/>
          <w:szCs w:val="28"/>
        </w:rPr>
        <w:t>%</w:t>
      </w:r>
      <w:r w:rsidR="0096017A" w:rsidRPr="00CF4674">
        <w:rPr>
          <w:sz w:val="28"/>
          <w:szCs w:val="28"/>
        </w:rPr>
        <w:br/>
      </w:r>
      <w:r w:rsidR="006561E6" w:rsidRPr="00CF4674">
        <w:rPr>
          <w:sz w:val="28"/>
          <w:szCs w:val="28"/>
        </w:rPr>
        <w:t>к</w:t>
      </w:r>
      <w:r w:rsidR="00CC3488" w:rsidRPr="00CF4674">
        <w:rPr>
          <w:sz w:val="28"/>
          <w:szCs w:val="28"/>
        </w:rPr>
        <w:t xml:space="preserve"> </w:t>
      </w:r>
      <w:r w:rsidR="001D34A1">
        <w:rPr>
          <w:sz w:val="28"/>
          <w:szCs w:val="28"/>
          <w:lang w:val="en-US"/>
        </w:rPr>
        <w:t>I</w:t>
      </w:r>
      <w:r w:rsidR="001D34A1">
        <w:rPr>
          <w:sz w:val="28"/>
          <w:szCs w:val="28"/>
        </w:rPr>
        <w:t xml:space="preserve"> кварталу</w:t>
      </w:r>
      <w:r w:rsidR="004D2B09" w:rsidRPr="00CF4674">
        <w:rPr>
          <w:sz w:val="28"/>
          <w:szCs w:val="28"/>
        </w:rPr>
        <w:t xml:space="preserve"> </w:t>
      </w:r>
      <w:r w:rsidR="008025C6" w:rsidRPr="00CF4674">
        <w:rPr>
          <w:sz w:val="28"/>
          <w:szCs w:val="28"/>
        </w:rPr>
        <w:t>202</w:t>
      </w:r>
      <w:r w:rsidR="004D2B09" w:rsidRPr="00CF4674">
        <w:rPr>
          <w:sz w:val="28"/>
          <w:szCs w:val="28"/>
        </w:rPr>
        <w:t>4</w:t>
      </w:r>
      <w:r w:rsidR="0060322C" w:rsidRPr="00CF4674">
        <w:rPr>
          <w:sz w:val="28"/>
          <w:szCs w:val="28"/>
        </w:rPr>
        <w:t xml:space="preserve"> г.</w:t>
      </w:r>
    </w:p>
    <w:p w:rsidR="00380BE4" w:rsidRPr="009D29A1" w:rsidRDefault="00E52687" w:rsidP="00DE6787">
      <w:pPr>
        <w:pStyle w:val="a4"/>
        <w:ind w:firstLine="709"/>
        <w:jc w:val="both"/>
        <w:rPr>
          <w:sz w:val="28"/>
          <w:szCs w:val="28"/>
        </w:rPr>
      </w:pPr>
      <w:r w:rsidRPr="009D29A1">
        <w:rPr>
          <w:sz w:val="28"/>
          <w:szCs w:val="28"/>
        </w:rPr>
        <w:t xml:space="preserve">За </w:t>
      </w:r>
      <w:r w:rsidR="001D34A1">
        <w:rPr>
          <w:sz w:val="28"/>
          <w:szCs w:val="28"/>
          <w:lang w:val="en-US"/>
        </w:rPr>
        <w:t>I</w:t>
      </w:r>
      <w:r w:rsidR="001D34A1">
        <w:rPr>
          <w:sz w:val="28"/>
          <w:szCs w:val="28"/>
        </w:rPr>
        <w:t xml:space="preserve"> квартал</w:t>
      </w:r>
      <w:r w:rsidR="00D43A98" w:rsidRPr="009D29A1">
        <w:rPr>
          <w:sz w:val="28"/>
          <w:szCs w:val="28"/>
        </w:rPr>
        <w:t xml:space="preserve"> 2025 г.</w:t>
      </w:r>
      <w:r w:rsidRPr="009D29A1">
        <w:rPr>
          <w:sz w:val="28"/>
          <w:szCs w:val="28"/>
        </w:rPr>
        <w:t xml:space="preserve"> в эксплуатацию </w:t>
      </w:r>
      <w:r w:rsidRPr="009D29A1">
        <w:rPr>
          <w:b/>
          <w:sz w:val="28"/>
          <w:szCs w:val="28"/>
        </w:rPr>
        <w:t>введено</w:t>
      </w:r>
      <w:r w:rsidR="001D34A1">
        <w:rPr>
          <w:b/>
          <w:sz w:val="28"/>
          <w:szCs w:val="28"/>
        </w:rPr>
        <w:t xml:space="preserve"> </w:t>
      </w:r>
      <w:r w:rsidR="00CA5C4B">
        <w:rPr>
          <w:sz w:val="28"/>
          <w:szCs w:val="28"/>
        </w:rPr>
        <w:t>77,4</w:t>
      </w:r>
      <w:r w:rsidR="00424FAC" w:rsidRPr="009D29A1">
        <w:rPr>
          <w:sz w:val="28"/>
          <w:szCs w:val="28"/>
        </w:rPr>
        <w:t xml:space="preserve"> </w:t>
      </w:r>
      <w:r w:rsidRPr="009D29A1">
        <w:rPr>
          <w:sz w:val="28"/>
          <w:szCs w:val="28"/>
        </w:rPr>
        <w:t>тыс.</w:t>
      </w:r>
      <w:r w:rsidR="00424FAC" w:rsidRPr="009D29A1">
        <w:rPr>
          <w:sz w:val="28"/>
          <w:szCs w:val="28"/>
        </w:rPr>
        <w:t xml:space="preserve"> </w:t>
      </w:r>
      <w:r w:rsidRPr="009D29A1">
        <w:rPr>
          <w:sz w:val="28"/>
          <w:szCs w:val="28"/>
        </w:rPr>
        <w:t>квадратных</w:t>
      </w:r>
      <w:r w:rsidR="00424FAC" w:rsidRPr="009D29A1">
        <w:rPr>
          <w:sz w:val="28"/>
          <w:szCs w:val="28"/>
        </w:rPr>
        <w:t xml:space="preserve"> </w:t>
      </w:r>
      <w:r w:rsidRPr="009D29A1">
        <w:rPr>
          <w:sz w:val="28"/>
          <w:szCs w:val="28"/>
        </w:rPr>
        <w:t xml:space="preserve">метров </w:t>
      </w:r>
      <w:r w:rsidRPr="009D29A1">
        <w:rPr>
          <w:b/>
          <w:sz w:val="28"/>
          <w:szCs w:val="28"/>
        </w:rPr>
        <w:t>жилья</w:t>
      </w:r>
      <w:r w:rsidRPr="009D29A1">
        <w:rPr>
          <w:sz w:val="28"/>
          <w:szCs w:val="28"/>
          <w:lang w:val="be-BY"/>
        </w:rPr>
        <w:t xml:space="preserve">, </w:t>
      </w:r>
      <w:r w:rsidRPr="009D29A1">
        <w:rPr>
          <w:sz w:val="28"/>
          <w:szCs w:val="28"/>
        </w:rPr>
        <w:t xml:space="preserve">или </w:t>
      </w:r>
      <w:r w:rsidR="00CA5C4B">
        <w:rPr>
          <w:sz w:val="28"/>
          <w:szCs w:val="28"/>
        </w:rPr>
        <w:t>94,8</w:t>
      </w:r>
      <w:r w:rsidRPr="009D29A1">
        <w:rPr>
          <w:sz w:val="28"/>
          <w:szCs w:val="28"/>
        </w:rPr>
        <w:t xml:space="preserve">% к </w:t>
      </w:r>
      <w:r w:rsidR="001D34A1">
        <w:rPr>
          <w:sz w:val="28"/>
          <w:szCs w:val="28"/>
          <w:lang w:val="en-US"/>
        </w:rPr>
        <w:t>I</w:t>
      </w:r>
      <w:r w:rsidR="001D34A1">
        <w:rPr>
          <w:sz w:val="28"/>
          <w:szCs w:val="28"/>
        </w:rPr>
        <w:t xml:space="preserve"> кварталу</w:t>
      </w:r>
      <w:r w:rsidR="00D43A98" w:rsidRPr="009D29A1">
        <w:rPr>
          <w:sz w:val="28"/>
          <w:szCs w:val="28"/>
        </w:rPr>
        <w:t xml:space="preserve"> </w:t>
      </w:r>
      <w:r w:rsidRPr="009D29A1">
        <w:rPr>
          <w:sz w:val="28"/>
          <w:szCs w:val="28"/>
        </w:rPr>
        <w:t>202</w:t>
      </w:r>
      <w:r w:rsidR="00D43A98" w:rsidRPr="009D29A1">
        <w:rPr>
          <w:sz w:val="28"/>
          <w:szCs w:val="28"/>
        </w:rPr>
        <w:t>4</w:t>
      </w:r>
      <w:r w:rsidRPr="009D29A1">
        <w:rPr>
          <w:sz w:val="28"/>
          <w:szCs w:val="28"/>
        </w:rPr>
        <w:t xml:space="preserve"> г.</w:t>
      </w:r>
    </w:p>
    <w:p w:rsidR="006960E1" w:rsidRPr="000C5A75" w:rsidRDefault="00A4577A" w:rsidP="007B1839">
      <w:pPr>
        <w:pStyle w:val="a4"/>
        <w:spacing w:before="240" w:after="120"/>
        <w:jc w:val="center"/>
        <w:rPr>
          <w:rFonts w:ascii="Arial" w:hAnsi="Arial"/>
          <w:b/>
          <w:sz w:val="24"/>
          <w:szCs w:val="28"/>
        </w:rPr>
      </w:pPr>
      <w:r w:rsidRPr="004E79AA">
        <w:rPr>
          <w:rFonts w:ascii="Arial" w:hAnsi="Arial"/>
          <w:b/>
          <w:sz w:val="24"/>
          <w:szCs w:val="28"/>
        </w:rPr>
        <w:lastRenderedPageBreak/>
        <w:t>Ввод</w:t>
      </w:r>
      <w:r w:rsidR="006960E1" w:rsidRPr="004E79AA">
        <w:rPr>
          <w:rFonts w:ascii="Arial" w:hAnsi="Arial"/>
          <w:b/>
          <w:sz w:val="24"/>
          <w:szCs w:val="28"/>
        </w:rPr>
        <w:t xml:space="preserve"> в эксплуатацию жилья</w:t>
      </w:r>
    </w:p>
    <w:tbl>
      <w:tblPr>
        <w:tblW w:w="8731" w:type="dxa"/>
        <w:jc w:val="center"/>
        <w:tblInd w:w="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778"/>
        <w:gridCol w:w="1984"/>
        <w:gridCol w:w="1984"/>
        <w:gridCol w:w="1985"/>
      </w:tblGrid>
      <w:tr w:rsidR="00E86B94" w:rsidRPr="00D72B49" w:rsidTr="00964BAD">
        <w:trPr>
          <w:cantSplit/>
          <w:tblHeader/>
          <w:jc w:val="center"/>
        </w:trPr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</w:tcPr>
          <w:p w:rsidR="00E86B94" w:rsidRPr="00D72B49" w:rsidRDefault="00E86B94" w:rsidP="00A90B30">
            <w:pPr>
              <w:spacing w:before="60" w:after="60" w:line="240" w:lineRule="exact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86B94" w:rsidRPr="00D72B49" w:rsidRDefault="00E86B94" w:rsidP="00A90B30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D72B49">
              <w:rPr>
                <w:sz w:val="26"/>
                <w:szCs w:val="26"/>
              </w:rPr>
              <w:t>Тыс. кв. м</w:t>
            </w:r>
            <w:r w:rsidRPr="00D72B49">
              <w:rPr>
                <w:sz w:val="26"/>
                <w:szCs w:val="26"/>
              </w:rPr>
              <w:br/>
              <w:t>общей площади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B94" w:rsidRPr="00D72B49" w:rsidRDefault="00E86B94" w:rsidP="00A90B30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D72B49">
              <w:rPr>
                <w:sz w:val="26"/>
                <w:szCs w:val="26"/>
              </w:rPr>
              <w:t>В % к</w:t>
            </w:r>
          </w:p>
        </w:tc>
      </w:tr>
      <w:tr w:rsidR="00E86B94" w:rsidRPr="00D72B49" w:rsidTr="00964BAD">
        <w:trPr>
          <w:cantSplit/>
          <w:tblHeader/>
          <w:jc w:val="center"/>
        </w:trPr>
        <w:tc>
          <w:tcPr>
            <w:tcW w:w="2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</w:tcPr>
          <w:p w:rsidR="00E86B94" w:rsidRPr="00D72B49" w:rsidRDefault="00E86B94" w:rsidP="00A90B30">
            <w:pPr>
              <w:spacing w:before="60" w:after="60" w:line="240" w:lineRule="exact"/>
              <w:ind w:left="781"/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86B94" w:rsidRPr="00D72B49" w:rsidRDefault="00E86B94" w:rsidP="00A90B30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B94" w:rsidRPr="00D72B49" w:rsidRDefault="00E86B94" w:rsidP="00A90B30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D72B49">
              <w:rPr>
                <w:sz w:val="26"/>
                <w:szCs w:val="26"/>
              </w:rPr>
              <w:t>соответствую-</w:t>
            </w:r>
            <w:proofErr w:type="spellStart"/>
            <w:r w:rsidRPr="00D72B49">
              <w:rPr>
                <w:sz w:val="26"/>
                <w:szCs w:val="26"/>
              </w:rPr>
              <w:t>щему</w:t>
            </w:r>
            <w:proofErr w:type="spellEnd"/>
            <w:proofErr w:type="gramEnd"/>
            <w:r w:rsidRPr="00D72B49">
              <w:rPr>
                <w:sz w:val="26"/>
                <w:szCs w:val="26"/>
              </w:rPr>
              <w:t xml:space="preserve"> периоду предыдущего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B94" w:rsidRPr="00D72B49" w:rsidRDefault="00E86B94" w:rsidP="00A90B30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D72B49">
              <w:rPr>
                <w:sz w:val="26"/>
                <w:szCs w:val="26"/>
              </w:rPr>
              <w:t>предыдущему периоду</w:t>
            </w:r>
          </w:p>
        </w:tc>
      </w:tr>
      <w:tr w:rsidR="00E03887" w:rsidRPr="00F107EC" w:rsidTr="00F215F2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E03887" w:rsidRPr="00FC5E50" w:rsidRDefault="00E03887" w:rsidP="007B0BC4">
            <w:pPr>
              <w:spacing w:before="120" w:after="120" w:line="240" w:lineRule="exact"/>
              <w:jc w:val="center"/>
              <w:outlineLvl w:val="3"/>
              <w:rPr>
                <w:b/>
                <w:i/>
                <w:sz w:val="26"/>
                <w:szCs w:val="26"/>
              </w:rPr>
            </w:pPr>
            <w:r w:rsidRPr="008613EC">
              <w:rPr>
                <w:b/>
                <w:bCs/>
                <w:sz w:val="26"/>
                <w:szCs w:val="26"/>
                <w:lang w:val="en-US"/>
              </w:rPr>
              <w:t>202</w:t>
            </w:r>
            <w:r w:rsidRPr="00593B6C">
              <w:rPr>
                <w:b/>
                <w:bCs/>
                <w:sz w:val="26"/>
                <w:szCs w:val="26"/>
                <w:lang w:val="en-US"/>
              </w:rPr>
              <w:t>4</w:t>
            </w:r>
            <w:r w:rsidRPr="008613EC">
              <w:rPr>
                <w:b/>
                <w:bCs/>
                <w:sz w:val="26"/>
                <w:szCs w:val="26"/>
                <w:lang w:val="en-US"/>
              </w:rPr>
              <w:t xml:space="preserve"> г.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887" w:rsidRDefault="00E03887" w:rsidP="007B0BC4">
            <w:pPr>
              <w:spacing w:before="120" w:after="120" w:line="240" w:lineRule="exact"/>
              <w:ind w:right="624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887" w:rsidRDefault="00E03887" w:rsidP="007B0BC4">
            <w:pPr>
              <w:spacing w:before="120" w:after="120" w:line="240" w:lineRule="exact"/>
              <w:ind w:right="624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887" w:rsidRPr="00FC5E50" w:rsidRDefault="00E03887" w:rsidP="007B0BC4">
            <w:pPr>
              <w:spacing w:before="120" w:after="120" w:line="240" w:lineRule="exact"/>
              <w:ind w:right="624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</w:tr>
      <w:tr w:rsidR="00E03887" w:rsidRPr="00733F07" w:rsidTr="00922983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E03887" w:rsidRPr="00733F07" w:rsidRDefault="00E03887" w:rsidP="007B0BC4">
            <w:pPr>
              <w:pStyle w:val="4"/>
              <w:keepNext w:val="0"/>
              <w:ind w:left="85" w:firstLine="369"/>
              <w:rPr>
                <w:b w:val="0"/>
                <w:bCs/>
                <w:sz w:val="26"/>
                <w:szCs w:val="26"/>
                <w:lang w:val="ru-RU"/>
              </w:rPr>
            </w:pPr>
            <w:r w:rsidRPr="00733F07">
              <w:rPr>
                <w:b w:val="0"/>
                <w:bCs/>
                <w:sz w:val="26"/>
                <w:szCs w:val="26"/>
                <w:lang w:val="ru-RU"/>
              </w:rPr>
              <w:t>Январь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887" w:rsidRPr="00733F07" w:rsidRDefault="00E03887" w:rsidP="007B0BC4">
            <w:pPr>
              <w:pStyle w:val="4"/>
              <w:keepNext w:val="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733F07">
              <w:rPr>
                <w:b w:val="0"/>
                <w:sz w:val="26"/>
                <w:szCs w:val="26"/>
                <w:lang w:val="ru-RU"/>
              </w:rPr>
              <w:t>14,8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887" w:rsidRPr="00733F07" w:rsidRDefault="00E03887" w:rsidP="007B0BC4">
            <w:pPr>
              <w:pStyle w:val="4"/>
              <w:keepNext w:val="0"/>
              <w:ind w:left="0" w:right="624"/>
              <w:jc w:val="right"/>
              <w:rPr>
                <w:b w:val="0"/>
                <w:sz w:val="26"/>
                <w:szCs w:val="26"/>
                <w:highlight w:val="yellow"/>
                <w:lang w:val="ru-RU"/>
              </w:rPr>
            </w:pPr>
            <w:r w:rsidRPr="00733F07">
              <w:rPr>
                <w:b w:val="0"/>
                <w:sz w:val="26"/>
                <w:szCs w:val="26"/>
                <w:lang w:val="ru-RU"/>
              </w:rPr>
              <w:t>87,4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887" w:rsidRPr="00733F07" w:rsidRDefault="00E03887" w:rsidP="007B0BC4">
            <w:pPr>
              <w:pStyle w:val="4"/>
              <w:keepNext w:val="0"/>
              <w:ind w:left="0" w:right="680"/>
              <w:jc w:val="right"/>
              <w:rPr>
                <w:b w:val="0"/>
                <w:sz w:val="26"/>
                <w:szCs w:val="26"/>
                <w:highlight w:val="yellow"/>
                <w:lang w:val="ru-RU"/>
              </w:rPr>
            </w:pPr>
            <w:r w:rsidRPr="00733F07">
              <w:rPr>
                <w:b w:val="0"/>
                <w:sz w:val="26"/>
                <w:szCs w:val="26"/>
                <w:lang w:val="ru-RU"/>
              </w:rPr>
              <w:t>24,8</w:t>
            </w:r>
          </w:p>
        </w:tc>
      </w:tr>
      <w:tr w:rsidR="00E03887" w:rsidRPr="00F107EC" w:rsidTr="00922983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E03887" w:rsidRPr="00922983" w:rsidRDefault="00E03887" w:rsidP="007B0BC4">
            <w:pPr>
              <w:pStyle w:val="4"/>
              <w:keepNext w:val="0"/>
              <w:ind w:left="85" w:firstLine="369"/>
              <w:rPr>
                <w:b w:val="0"/>
                <w:bCs/>
                <w:sz w:val="26"/>
                <w:szCs w:val="26"/>
                <w:lang w:val="ru-RU"/>
              </w:rPr>
            </w:pPr>
            <w:r w:rsidRPr="00922983">
              <w:rPr>
                <w:b w:val="0"/>
                <w:bCs/>
                <w:sz w:val="26"/>
                <w:szCs w:val="26"/>
                <w:lang w:val="ru-RU"/>
              </w:rPr>
              <w:t>Февраль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3887" w:rsidRPr="00922983" w:rsidRDefault="00E03887" w:rsidP="007B0BC4">
            <w:pPr>
              <w:pStyle w:val="4"/>
              <w:keepNext w:val="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20,4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887" w:rsidRPr="00922983" w:rsidRDefault="00E03887" w:rsidP="007B0BC4">
            <w:pPr>
              <w:pStyle w:val="4"/>
              <w:keepNext w:val="0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59,2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887" w:rsidRPr="00922983" w:rsidRDefault="00E03887" w:rsidP="007B0BC4">
            <w:pPr>
              <w:pStyle w:val="4"/>
              <w:keepNext w:val="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137,5</w:t>
            </w:r>
          </w:p>
        </w:tc>
      </w:tr>
      <w:tr w:rsidR="00441EED" w:rsidRPr="00F107EC" w:rsidTr="0061622C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441EED" w:rsidRPr="00922983" w:rsidRDefault="00441EED" w:rsidP="007B0BC4">
            <w:pPr>
              <w:pStyle w:val="4"/>
              <w:keepNext w:val="0"/>
              <w:ind w:left="85" w:firstLine="369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Март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EED" w:rsidRPr="00922983" w:rsidRDefault="00441EED" w:rsidP="007B0BC4">
            <w:pPr>
              <w:pStyle w:val="4"/>
              <w:keepNext w:val="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46,4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922983" w:rsidRDefault="00441EED" w:rsidP="007B0BC4">
            <w:pPr>
              <w:pStyle w:val="4"/>
              <w:keepNext w:val="0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в 3,4р.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922983" w:rsidRDefault="00441EED" w:rsidP="007B0BC4">
            <w:pPr>
              <w:pStyle w:val="4"/>
              <w:keepNext w:val="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227,4</w:t>
            </w:r>
          </w:p>
        </w:tc>
      </w:tr>
      <w:tr w:rsidR="00441EED" w:rsidRPr="001A1E71" w:rsidTr="001A1E71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441EED" w:rsidRPr="00C86549" w:rsidRDefault="00441EED" w:rsidP="007B0BC4">
            <w:pPr>
              <w:pStyle w:val="4"/>
              <w:keepNext w:val="0"/>
              <w:ind w:left="57" w:firstLine="113"/>
              <w:rPr>
                <w:bCs/>
                <w:sz w:val="26"/>
                <w:szCs w:val="26"/>
                <w:lang w:val="ru-RU"/>
              </w:rPr>
            </w:pPr>
            <w:r w:rsidRPr="00C86549">
              <w:rPr>
                <w:bCs/>
                <w:sz w:val="26"/>
                <w:szCs w:val="26"/>
              </w:rPr>
              <w:t>I</w:t>
            </w:r>
            <w:r w:rsidRPr="00C86549">
              <w:rPr>
                <w:bCs/>
                <w:sz w:val="26"/>
                <w:szCs w:val="26"/>
                <w:lang w:val="ru-RU"/>
              </w:rPr>
              <w:t xml:space="preserve"> квартал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EED" w:rsidRPr="00C86549" w:rsidRDefault="00441EED" w:rsidP="007B0BC4">
            <w:pPr>
              <w:pStyle w:val="4"/>
              <w:keepNext w:val="0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C86549">
              <w:rPr>
                <w:sz w:val="26"/>
                <w:szCs w:val="26"/>
                <w:lang w:val="ru-RU"/>
              </w:rPr>
              <w:t>81,7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C86549" w:rsidRDefault="00441EED" w:rsidP="007B0BC4">
            <w:pPr>
              <w:pStyle w:val="4"/>
              <w:keepNext w:val="0"/>
              <w:ind w:left="0" w:right="624"/>
              <w:jc w:val="right"/>
              <w:rPr>
                <w:sz w:val="26"/>
                <w:szCs w:val="26"/>
                <w:lang w:val="ru-RU"/>
              </w:rPr>
            </w:pPr>
            <w:r w:rsidRPr="00C86549">
              <w:rPr>
                <w:sz w:val="26"/>
                <w:szCs w:val="26"/>
                <w:lang w:val="ru-RU"/>
              </w:rPr>
              <w:t>125,4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C86549" w:rsidRDefault="00441EED" w:rsidP="007B0BC4">
            <w:pPr>
              <w:pStyle w:val="4"/>
              <w:keepNext w:val="0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C86549">
              <w:rPr>
                <w:sz w:val="26"/>
                <w:szCs w:val="26"/>
                <w:lang w:val="ru-RU"/>
              </w:rPr>
              <w:t>71,0</w:t>
            </w:r>
          </w:p>
        </w:tc>
      </w:tr>
      <w:tr w:rsidR="00441EED" w:rsidRPr="004E0992" w:rsidTr="00BF6015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441EED" w:rsidRPr="00CA3959" w:rsidRDefault="00441EED" w:rsidP="007B0BC4">
            <w:pPr>
              <w:pStyle w:val="4"/>
              <w:keepNext w:val="0"/>
              <w:ind w:left="85" w:firstLine="369"/>
              <w:rPr>
                <w:bCs/>
                <w:i/>
                <w:sz w:val="26"/>
                <w:szCs w:val="26"/>
                <w:lang w:val="ru-RU"/>
              </w:rPr>
            </w:pPr>
            <w:r w:rsidRPr="00CA3959">
              <w:rPr>
                <w:b w:val="0"/>
                <w:sz w:val="26"/>
                <w:szCs w:val="26"/>
                <w:lang w:val="ru-RU"/>
              </w:rPr>
              <w:t>Апрель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EED" w:rsidRPr="00A615EB" w:rsidRDefault="00441EED" w:rsidP="007B0BC4">
            <w:pPr>
              <w:pStyle w:val="4"/>
              <w:keepNext w:val="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A615EB">
              <w:rPr>
                <w:b w:val="0"/>
                <w:sz w:val="26"/>
                <w:szCs w:val="26"/>
                <w:lang w:val="ru-RU"/>
              </w:rPr>
              <w:t>11,6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A615EB" w:rsidRDefault="00441EED" w:rsidP="007B0BC4">
            <w:pPr>
              <w:pStyle w:val="4"/>
              <w:keepNext w:val="0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A615EB">
              <w:rPr>
                <w:b w:val="0"/>
                <w:sz w:val="26"/>
                <w:szCs w:val="26"/>
                <w:lang w:val="ru-RU"/>
              </w:rPr>
              <w:t>44,1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A615EB" w:rsidRDefault="00441EED" w:rsidP="007B0BC4">
            <w:pPr>
              <w:pStyle w:val="4"/>
              <w:keepNext w:val="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A615EB">
              <w:rPr>
                <w:b w:val="0"/>
                <w:sz w:val="26"/>
                <w:szCs w:val="26"/>
                <w:lang w:val="ru-RU"/>
              </w:rPr>
              <w:t>24,9</w:t>
            </w:r>
          </w:p>
        </w:tc>
      </w:tr>
      <w:tr w:rsidR="00441EED" w:rsidRPr="004E0992" w:rsidTr="00BF6015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441EED" w:rsidRPr="00CF109D" w:rsidRDefault="00441EED" w:rsidP="007B0BC4">
            <w:pPr>
              <w:pStyle w:val="4"/>
              <w:keepNext w:val="0"/>
              <w:ind w:left="85" w:firstLine="369"/>
              <w:rPr>
                <w:b w:val="0"/>
                <w:sz w:val="26"/>
                <w:szCs w:val="26"/>
                <w:lang w:val="ru-RU"/>
              </w:rPr>
            </w:pPr>
            <w:r w:rsidRPr="00CF109D">
              <w:rPr>
                <w:b w:val="0"/>
                <w:sz w:val="26"/>
                <w:szCs w:val="26"/>
                <w:lang w:val="ru-RU"/>
              </w:rPr>
              <w:t>Май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EED" w:rsidRPr="00CF109D" w:rsidRDefault="00441EED" w:rsidP="007B0BC4">
            <w:pPr>
              <w:pStyle w:val="4"/>
              <w:keepNext w:val="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CF109D">
              <w:rPr>
                <w:b w:val="0"/>
                <w:sz w:val="26"/>
                <w:szCs w:val="26"/>
                <w:lang w:val="ru-RU"/>
              </w:rPr>
              <w:t>20,4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CF109D" w:rsidRDefault="00441EED" w:rsidP="007B0BC4">
            <w:pPr>
              <w:pStyle w:val="4"/>
              <w:keepNext w:val="0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CF109D">
              <w:rPr>
                <w:b w:val="0"/>
                <w:sz w:val="26"/>
                <w:szCs w:val="26"/>
                <w:lang w:val="ru-RU"/>
              </w:rPr>
              <w:t>157,0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CF109D" w:rsidRDefault="00441EED" w:rsidP="007B0BC4">
            <w:pPr>
              <w:pStyle w:val="4"/>
              <w:keepNext w:val="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CF109D">
              <w:rPr>
                <w:b w:val="0"/>
                <w:sz w:val="26"/>
                <w:szCs w:val="26"/>
                <w:lang w:val="ru-RU"/>
              </w:rPr>
              <w:t>176,3</w:t>
            </w:r>
          </w:p>
        </w:tc>
      </w:tr>
      <w:tr w:rsidR="00441EED" w:rsidRPr="004E0992" w:rsidTr="00BF6015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441EED" w:rsidRPr="00CF109D" w:rsidRDefault="00441EED" w:rsidP="007B0BC4">
            <w:pPr>
              <w:pStyle w:val="4"/>
              <w:keepNext w:val="0"/>
              <w:ind w:left="85" w:firstLine="369"/>
              <w:rPr>
                <w:b w:val="0"/>
                <w:sz w:val="26"/>
                <w:szCs w:val="26"/>
                <w:lang w:val="ru-RU"/>
              </w:rPr>
            </w:pPr>
            <w:r w:rsidRPr="00CF109D">
              <w:rPr>
                <w:b w:val="0"/>
                <w:sz w:val="26"/>
                <w:szCs w:val="26"/>
                <w:lang w:val="ru-RU"/>
              </w:rPr>
              <w:t>Июнь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EED" w:rsidRPr="00CF109D" w:rsidRDefault="00441EED" w:rsidP="007B0BC4">
            <w:pPr>
              <w:pStyle w:val="4"/>
              <w:keepNext w:val="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CF109D">
              <w:rPr>
                <w:b w:val="0"/>
                <w:sz w:val="26"/>
                <w:szCs w:val="26"/>
                <w:lang w:val="ru-RU"/>
              </w:rPr>
              <w:t>23,4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CF109D" w:rsidRDefault="00441EED" w:rsidP="007B0BC4">
            <w:pPr>
              <w:pStyle w:val="4"/>
              <w:keepNext w:val="0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CF109D">
              <w:rPr>
                <w:b w:val="0"/>
                <w:sz w:val="26"/>
                <w:szCs w:val="26"/>
                <w:lang w:val="ru-RU"/>
              </w:rPr>
              <w:t>87,6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CF109D" w:rsidRDefault="00441EED" w:rsidP="007B0BC4">
            <w:pPr>
              <w:pStyle w:val="4"/>
              <w:keepNext w:val="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CF109D">
              <w:rPr>
                <w:b w:val="0"/>
                <w:sz w:val="26"/>
                <w:szCs w:val="26"/>
                <w:lang w:val="ru-RU"/>
              </w:rPr>
              <w:t>114,6</w:t>
            </w:r>
          </w:p>
        </w:tc>
      </w:tr>
      <w:tr w:rsidR="00441EED" w:rsidRPr="004E0992" w:rsidTr="002F7CCF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441EED" w:rsidRPr="00CF109D" w:rsidRDefault="00441EED" w:rsidP="007B0BC4">
            <w:pPr>
              <w:pStyle w:val="4"/>
              <w:keepNext w:val="0"/>
              <w:ind w:left="57" w:firstLine="113"/>
              <w:rPr>
                <w:b w:val="0"/>
                <w:sz w:val="26"/>
                <w:szCs w:val="26"/>
                <w:lang w:val="ru-RU"/>
              </w:rPr>
            </w:pPr>
            <w:r w:rsidRPr="00CF109D">
              <w:rPr>
                <w:sz w:val="26"/>
                <w:szCs w:val="26"/>
              </w:rPr>
              <w:t xml:space="preserve">II </w:t>
            </w:r>
            <w:proofErr w:type="spellStart"/>
            <w:r w:rsidRPr="00CF109D">
              <w:rPr>
                <w:sz w:val="26"/>
                <w:szCs w:val="26"/>
              </w:rPr>
              <w:t>квартал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EED" w:rsidRPr="00A61C23" w:rsidRDefault="00441EED" w:rsidP="007B0BC4">
            <w:pPr>
              <w:pStyle w:val="4"/>
              <w:keepNext w:val="0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A61C23">
              <w:rPr>
                <w:sz w:val="26"/>
                <w:szCs w:val="26"/>
                <w:lang w:val="ru-RU"/>
              </w:rPr>
              <w:t>55,3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A61C23" w:rsidRDefault="00441EED" w:rsidP="007B0BC4">
            <w:pPr>
              <w:pStyle w:val="4"/>
              <w:keepNext w:val="0"/>
              <w:ind w:left="0" w:right="624"/>
              <w:jc w:val="right"/>
              <w:rPr>
                <w:sz w:val="26"/>
                <w:szCs w:val="26"/>
                <w:lang w:val="ru-RU"/>
              </w:rPr>
            </w:pPr>
            <w:r w:rsidRPr="00A61C23">
              <w:rPr>
                <w:sz w:val="26"/>
                <w:szCs w:val="26"/>
                <w:lang w:val="ru-RU"/>
              </w:rPr>
              <w:t>84,0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A61C23" w:rsidRDefault="00441EED" w:rsidP="007B0BC4">
            <w:pPr>
              <w:pStyle w:val="4"/>
              <w:keepNext w:val="0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A61C23">
              <w:rPr>
                <w:sz w:val="26"/>
                <w:szCs w:val="26"/>
                <w:lang w:val="ru-RU"/>
              </w:rPr>
              <w:t>67,7</w:t>
            </w:r>
          </w:p>
        </w:tc>
      </w:tr>
      <w:tr w:rsidR="00441EED" w:rsidRPr="001A1E71" w:rsidTr="002F7CCF">
        <w:trPr>
          <w:cantSplit/>
          <w:trHeight w:val="80"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441EED" w:rsidRPr="001D362C" w:rsidRDefault="00441EED" w:rsidP="007B0BC4">
            <w:pPr>
              <w:pStyle w:val="4"/>
              <w:keepNext w:val="0"/>
              <w:ind w:left="57" w:firstLine="113"/>
              <w:rPr>
                <w:b w:val="0"/>
                <w:bCs/>
                <w:i/>
                <w:sz w:val="26"/>
                <w:szCs w:val="26"/>
                <w:lang w:val="ru-RU"/>
              </w:rPr>
            </w:pPr>
            <w:r w:rsidRPr="001D362C">
              <w:rPr>
                <w:b w:val="0"/>
                <w:bCs/>
                <w:i/>
                <w:sz w:val="26"/>
                <w:szCs w:val="26"/>
              </w:rPr>
              <w:t>I</w:t>
            </w:r>
            <w:r w:rsidRPr="001D362C">
              <w:rPr>
                <w:b w:val="0"/>
                <w:bCs/>
                <w:i/>
                <w:sz w:val="26"/>
                <w:szCs w:val="26"/>
                <w:lang w:val="ru-RU"/>
              </w:rPr>
              <w:t xml:space="preserve"> полугодие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EED" w:rsidRPr="005E44B5" w:rsidRDefault="00441EED" w:rsidP="007B0BC4">
            <w:pPr>
              <w:pStyle w:val="4"/>
              <w:keepNext w:val="0"/>
              <w:ind w:left="0" w:right="680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5E44B5">
              <w:rPr>
                <w:b w:val="0"/>
                <w:i/>
                <w:sz w:val="26"/>
                <w:szCs w:val="26"/>
                <w:lang w:val="ru-RU"/>
              </w:rPr>
              <w:t>137,0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5E44B5" w:rsidRDefault="00441EED" w:rsidP="007B0BC4">
            <w:pPr>
              <w:pStyle w:val="4"/>
              <w:keepNext w:val="0"/>
              <w:ind w:left="0" w:right="624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5E44B5">
              <w:rPr>
                <w:b w:val="0"/>
                <w:i/>
                <w:sz w:val="26"/>
                <w:szCs w:val="26"/>
                <w:lang w:val="ru-RU"/>
              </w:rPr>
              <w:t>104,6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5E44B5" w:rsidRDefault="00441EED" w:rsidP="007B0BC4">
            <w:pPr>
              <w:pStyle w:val="4"/>
              <w:keepNext w:val="0"/>
              <w:ind w:left="0" w:right="680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5E44B5">
              <w:rPr>
                <w:b w:val="0"/>
                <w:i/>
                <w:sz w:val="26"/>
                <w:szCs w:val="26"/>
                <w:lang w:val="ru-RU"/>
              </w:rPr>
              <w:t>х</w:t>
            </w:r>
          </w:p>
        </w:tc>
      </w:tr>
      <w:tr w:rsidR="00441EED" w:rsidRPr="001A1E71" w:rsidTr="002F7CCF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441EED" w:rsidRPr="00710DE7" w:rsidRDefault="00441EED" w:rsidP="007B0BC4">
            <w:pPr>
              <w:pStyle w:val="4"/>
              <w:keepNext w:val="0"/>
              <w:ind w:left="85" w:firstLine="369"/>
              <w:rPr>
                <w:i/>
                <w:sz w:val="26"/>
                <w:szCs w:val="26"/>
                <w:lang w:val="ru-RU"/>
              </w:rPr>
            </w:pPr>
            <w:r w:rsidRPr="00710DE7">
              <w:rPr>
                <w:b w:val="0"/>
                <w:sz w:val="26"/>
                <w:szCs w:val="26"/>
                <w:lang w:val="ru-RU"/>
              </w:rPr>
              <w:t>Июль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EED" w:rsidRPr="001D362C" w:rsidRDefault="00441EED" w:rsidP="007B0BC4">
            <w:pPr>
              <w:pStyle w:val="4"/>
              <w:keepNext w:val="0"/>
              <w:ind w:left="0" w:right="680"/>
              <w:jc w:val="right"/>
              <w:rPr>
                <w:b w:val="0"/>
                <w:sz w:val="26"/>
                <w:szCs w:val="26"/>
                <w:highlight w:val="yellow"/>
                <w:lang w:val="ru-RU"/>
              </w:rPr>
            </w:pPr>
            <w:r w:rsidRPr="001B5671">
              <w:rPr>
                <w:b w:val="0"/>
                <w:sz w:val="26"/>
                <w:szCs w:val="26"/>
                <w:lang w:val="ru-RU"/>
              </w:rPr>
              <w:t>22,5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655A1C" w:rsidRDefault="00441EED" w:rsidP="007B0BC4">
            <w:pPr>
              <w:pStyle w:val="4"/>
              <w:keepNext w:val="0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655A1C">
              <w:rPr>
                <w:b w:val="0"/>
                <w:sz w:val="26"/>
                <w:szCs w:val="26"/>
                <w:lang w:val="ru-RU"/>
              </w:rPr>
              <w:t>86,8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655A1C" w:rsidRDefault="00441EED" w:rsidP="007B0BC4">
            <w:pPr>
              <w:pStyle w:val="4"/>
              <w:keepNext w:val="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655A1C">
              <w:rPr>
                <w:b w:val="0"/>
                <w:sz w:val="26"/>
                <w:szCs w:val="26"/>
                <w:lang w:val="ru-RU"/>
              </w:rPr>
              <w:t>96,5</w:t>
            </w:r>
          </w:p>
        </w:tc>
      </w:tr>
      <w:tr w:rsidR="00441EED" w:rsidRPr="00145B44" w:rsidTr="001D362C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441EED" w:rsidRPr="00DE6F4E" w:rsidRDefault="00441EED" w:rsidP="007B0BC4">
            <w:pPr>
              <w:pStyle w:val="4"/>
              <w:keepNext w:val="0"/>
              <w:ind w:left="85" w:firstLine="369"/>
              <w:rPr>
                <w:i/>
                <w:sz w:val="26"/>
                <w:szCs w:val="26"/>
                <w:lang w:val="ru-RU"/>
              </w:rPr>
            </w:pPr>
            <w:r w:rsidRPr="00DE6F4E">
              <w:rPr>
                <w:b w:val="0"/>
                <w:sz w:val="26"/>
                <w:szCs w:val="26"/>
                <w:lang w:val="ru-RU"/>
              </w:rPr>
              <w:t>Август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EED" w:rsidRPr="00630303" w:rsidRDefault="00441EED" w:rsidP="007B0BC4">
            <w:pPr>
              <w:pStyle w:val="4"/>
              <w:keepNext w:val="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630303">
              <w:rPr>
                <w:b w:val="0"/>
                <w:sz w:val="26"/>
                <w:szCs w:val="26"/>
                <w:lang w:val="ru-RU"/>
              </w:rPr>
              <w:t>26,8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630303" w:rsidRDefault="00441EED" w:rsidP="007B0BC4">
            <w:pPr>
              <w:pStyle w:val="4"/>
              <w:keepNext w:val="0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630303">
              <w:rPr>
                <w:b w:val="0"/>
                <w:sz w:val="26"/>
                <w:szCs w:val="26"/>
                <w:lang w:val="ru-RU"/>
              </w:rPr>
              <w:t>172,7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630303" w:rsidRDefault="00441EED" w:rsidP="007B0BC4">
            <w:pPr>
              <w:pStyle w:val="4"/>
              <w:keepNext w:val="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630303">
              <w:rPr>
                <w:b w:val="0"/>
                <w:sz w:val="26"/>
                <w:szCs w:val="26"/>
                <w:lang w:val="ru-RU"/>
              </w:rPr>
              <w:t>119,0</w:t>
            </w:r>
          </w:p>
        </w:tc>
      </w:tr>
      <w:tr w:rsidR="00441EED" w:rsidRPr="00145B44" w:rsidTr="001D362C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441EED" w:rsidRPr="00DE6F4E" w:rsidRDefault="00441EED" w:rsidP="007B0BC4">
            <w:pPr>
              <w:pStyle w:val="4"/>
              <w:keepNext w:val="0"/>
              <w:ind w:left="85" w:firstLine="369"/>
              <w:rPr>
                <w:i/>
                <w:sz w:val="26"/>
                <w:szCs w:val="26"/>
                <w:lang w:val="ru-RU"/>
              </w:rPr>
            </w:pPr>
            <w:r w:rsidRPr="00DE6F4E">
              <w:rPr>
                <w:b w:val="0"/>
                <w:sz w:val="26"/>
                <w:szCs w:val="26"/>
                <w:lang w:val="ru-RU"/>
              </w:rPr>
              <w:t>Сентябрь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EED" w:rsidRPr="00D77D5F" w:rsidRDefault="00441EED" w:rsidP="007B0BC4">
            <w:pPr>
              <w:pStyle w:val="4"/>
              <w:keepNext w:val="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D77D5F">
              <w:rPr>
                <w:b w:val="0"/>
                <w:sz w:val="26"/>
                <w:szCs w:val="26"/>
                <w:lang w:val="ru-RU"/>
              </w:rPr>
              <w:t>35,6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D77D5F" w:rsidRDefault="00441EED" w:rsidP="007B0BC4">
            <w:pPr>
              <w:pStyle w:val="4"/>
              <w:keepNext w:val="0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D77D5F">
              <w:rPr>
                <w:b w:val="0"/>
                <w:sz w:val="26"/>
                <w:szCs w:val="26"/>
                <w:lang w:val="ru-RU"/>
              </w:rPr>
              <w:t>118,2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D77D5F" w:rsidRDefault="00441EED" w:rsidP="007B0BC4">
            <w:pPr>
              <w:pStyle w:val="4"/>
              <w:keepNext w:val="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D77D5F">
              <w:rPr>
                <w:b w:val="0"/>
                <w:sz w:val="26"/>
                <w:szCs w:val="26"/>
                <w:lang w:val="ru-RU"/>
              </w:rPr>
              <w:t>132,8</w:t>
            </w:r>
          </w:p>
        </w:tc>
      </w:tr>
      <w:tr w:rsidR="00441EED" w:rsidRPr="00145B44" w:rsidTr="00477656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441EED" w:rsidRPr="00DE6F4E" w:rsidRDefault="00441EED" w:rsidP="007B0BC4">
            <w:pPr>
              <w:pStyle w:val="4"/>
              <w:keepNext w:val="0"/>
              <w:ind w:left="57" w:firstLine="113"/>
              <w:rPr>
                <w:b w:val="0"/>
                <w:sz w:val="26"/>
                <w:szCs w:val="26"/>
                <w:lang w:val="ru-RU"/>
              </w:rPr>
            </w:pPr>
            <w:r w:rsidRPr="00DE6F4E">
              <w:rPr>
                <w:sz w:val="26"/>
                <w:szCs w:val="26"/>
              </w:rPr>
              <w:t xml:space="preserve">III </w:t>
            </w:r>
            <w:proofErr w:type="spellStart"/>
            <w:r w:rsidRPr="00DE6F4E">
              <w:rPr>
                <w:sz w:val="26"/>
                <w:szCs w:val="26"/>
              </w:rPr>
              <w:t>квартал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EED" w:rsidRPr="00D77D5F" w:rsidRDefault="00441EED" w:rsidP="007B0BC4">
            <w:pPr>
              <w:pStyle w:val="4"/>
              <w:keepNext w:val="0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D77D5F">
              <w:rPr>
                <w:sz w:val="26"/>
                <w:szCs w:val="26"/>
                <w:lang w:val="ru-RU"/>
              </w:rPr>
              <w:t>85,0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D77D5F" w:rsidRDefault="00441EED" w:rsidP="007B0BC4">
            <w:pPr>
              <w:pStyle w:val="4"/>
              <w:keepNext w:val="0"/>
              <w:ind w:left="0" w:right="624"/>
              <w:jc w:val="right"/>
              <w:rPr>
                <w:sz w:val="26"/>
                <w:szCs w:val="26"/>
                <w:lang w:val="ru-RU"/>
              </w:rPr>
            </w:pPr>
            <w:r w:rsidRPr="00D77D5F">
              <w:rPr>
                <w:sz w:val="26"/>
                <w:szCs w:val="26"/>
                <w:lang w:val="ru-RU"/>
              </w:rPr>
              <w:t>118,6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D77D5F" w:rsidRDefault="00441EED" w:rsidP="007B0BC4">
            <w:pPr>
              <w:pStyle w:val="4"/>
              <w:keepNext w:val="0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D77D5F">
              <w:rPr>
                <w:sz w:val="26"/>
                <w:szCs w:val="26"/>
                <w:lang w:val="ru-RU"/>
              </w:rPr>
              <w:t>153,6</w:t>
            </w:r>
          </w:p>
        </w:tc>
      </w:tr>
      <w:tr w:rsidR="00441EED" w:rsidRPr="00261EFE" w:rsidTr="00477656">
        <w:trPr>
          <w:cantSplit/>
          <w:trHeight w:val="80"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441EED" w:rsidRPr="00261EFE" w:rsidRDefault="00441EED" w:rsidP="007B0BC4">
            <w:pPr>
              <w:pStyle w:val="4"/>
              <w:keepNext w:val="0"/>
              <w:ind w:left="57" w:firstLine="113"/>
              <w:rPr>
                <w:b w:val="0"/>
                <w:bCs/>
                <w:i/>
                <w:sz w:val="26"/>
                <w:szCs w:val="26"/>
                <w:lang w:val="ru-RU"/>
              </w:rPr>
            </w:pPr>
            <w:r w:rsidRPr="00261EFE">
              <w:rPr>
                <w:b w:val="0"/>
                <w:bCs/>
                <w:i/>
                <w:sz w:val="26"/>
                <w:szCs w:val="26"/>
                <w:lang w:val="ru-RU"/>
              </w:rPr>
              <w:t>Январь-сентябрь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EED" w:rsidRPr="00D77D5F" w:rsidRDefault="00441EED" w:rsidP="007B0BC4">
            <w:pPr>
              <w:pStyle w:val="4"/>
              <w:keepNext w:val="0"/>
              <w:ind w:left="0" w:right="680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D77D5F">
              <w:rPr>
                <w:b w:val="0"/>
                <w:i/>
                <w:sz w:val="26"/>
                <w:szCs w:val="26"/>
                <w:lang w:val="ru-RU"/>
              </w:rPr>
              <w:t>222,0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D77D5F" w:rsidRDefault="00441EED" w:rsidP="007B0BC4">
            <w:pPr>
              <w:pStyle w:val="4"/>
              <w:keepNext w:val="0"/>
              <w:ind w:left="0" w:right="624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D77D5F">
              <w:rPr>
                <w:b w:val="0"/>
                <w:i/>
                <w:sz w:val="26"/>
                <w:szCs w:val="26"/>
                <w:lang w:val="ru-RU"/>
              </w:rPr>
              <w:t>109,6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AB22E2" w:rsidRDefault="00441EED" w:rsidP="007B0BC4">
            <w:pPr>
              <w:pStyle w:val="4"/>
              <w:keepNext w:val="0"/>
              <w:ind w:left="0" w:right="680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AB22E2">
              <w:rPr>
                <w:b w:val="0"/>
                <w:i/>
                <w:sz w:val="26"/>
                <w:szCs w:val="26"/>
                <w:lang w:val="ru-RU"/>
              </w:rPr>
              <w:t>х</w:t>
            </w:r>
          </w:p>
        </w:tc>
      </w:tr>
      <w:tr w:rsidR="00441EED" w:rsidRPr="00145B44" w:rsidTr="00477656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441EED" w:rsidRPr="00DE6F4E" w:rsidRDefault="00441EED" w:rsidP="007B0BC4">
            <w:pPr>
              <w:pStyle w:val="4"/>
              <w:keepNext w:val="0"/>
              <w:ind w:left="85" w:firstLine="369"/>
              <w:rPr>
                <w:i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Ок</w:t>
            </w:r>
            <w:r w:rsidRPr="00DE6F4E">
              <w:rPr>
                <w:b w:val="0"/>
                <w:sz w:val="26"/>
                <w:szCs w:val="26"/>
                <w:lang w:val="ru-RU"/>
              </w:rPr>
              <w:t>тябрь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EED" w:rsidRPr="00920A92" w:rsidRDefault="00441EED" w:rsidP="007B0BC4">
            <w:pPr>
              <w:pStyle w:val="4"/>
              <w:keepNext w:val="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920A92">
              <w:rPr>
                <w:b w:val="0"/>
                <w:sz w:val="26"/>
                <w:szCs w:val="26"/>
                <w:lang w:val="ru-RU"/>
              </w:rPr>
              <w:t>27,5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920A92" w:rsidRDefault="00441EED" w:rsidP="007B0BC4">
            <w:pPr>
              <w:pStyle w:val="4"/>
              <w:keepNext w:val="0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920A92">
              <w:rPr>
                <w:b w:val="0"/>
                <w:sz w:val="26"/>
                <w:szCs w:val="26"/>
                <w:lang w:val="ru-RU"/>
              </w:rPr>
              <w:t>93,3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920A92" w:rsidRDefault="00441EED" w:rsidP="007B0BC4">
            <w:pPr>
              <w:pStyle w:val="4"/>
              <w:keepNext w:val="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920A92">
              <w:rPr>
                <w:b w:val="0"/>
                <w:sz w:val="26"/>
                <w:szCs w:val="26"/>
                <w:lang w:val="ru-RU"/>
              </w:rPr>
              <w:t>77,2</w:t>
            </w:r>
          </w:p>
        </w:tc>
      </w:tr>
      <w:tr w:rsidR="00441EED" w:rsidRPr="00145B44" w:rsidTr="00196A96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441EED" w:rsidRPr="00DE6F4E" w:rsidRDefault="00441EED" w:rsidP="007B0BC4">
            <w:pPr>
              <w:pStyle w:val="4"/>
              <w:keepNext w:val="0"/>
              <w:ind w:left="85" w:firstLine="369"/>
              <w:rPr>
                <w:i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Но</w:t>
            </w:r>
            <w:r w:rsidRPr="00DE6F4E">
              <w:rPr>
                <w:b w:val="0"/>
                <w:sz w:val="26"/>
                <w:szCs w:val="26"/>
                <w:lang w:val="ru-RU"/>
              </w:rPr>
              <w:t>ябрь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EED" w:rsidRPr="00FA4A09" w:rsidRDefault="00441EED" w:rsidP="007B0BC4">
            <w:pPr>
              <w:pStyle w:val="4"/>
              <w:keepNext w:val="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FA4A09">
              <w:rPr>
                <w:b w:val="0"/>
                <w:sz w:val="26"/>
                <w:szCs w:val="26"/>
                <w:lang w:val="ru-RU"/>
              </w:rPr>
              <w:t>23,7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FA4A09" w:rsidRDefault="00441EED" w:rsidP="007B0BC4">
            <w:pPr>
              <w:pStyle w:val="4"/>
              <w:keepNext w:val="0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FA4A09">
              <w:rPr>
                <w:b w:val="0"/>
                <w:sz w:val="26"/>
                <w:szCs w:val="26"/>
                <w:lang w:val="ru-RU"/>
              </w:rPr>
              <w:t>91,9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FA4A09" w:rsidRDefault="00441EED" w:rsidP="007B0BC4">
            <w:pPr>
              <w:pStyle w:val="4"/>
              <w:keepNext w:val="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FA4A09">
              <w:rPr>
                <w:b w:val="0"/>
                <w:sz w:val="26"/>
                <w:szCs w:val="26"/>
                <w:lang w:val="ru-RU"/>
              </w:rPr>
              <w:t>86,3</w:t>
            </w:r>
          </w:p>
        </w:tc>
      </w:tr>
      <w:tr w:rsidR="00441EED" w:rsidRPr="00145B44" w:rsidTr="00196A96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441EED" w:rsidRPr="00DE6F4E" w:rsidRDefault="00441EED" w:rsidP="007B0BC4">
            <w:pPr>
              <w:pStyle w:val="4"/>
              <w:keepNext w:val="0"/>
              <w:ind w:left="85" w:firstLine="369"/>
              <w:rPr>
                <w:i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Дека</w:t>
            </w:r>
            <w:r w:rsidRPr="00DE6F4E">
              <w:rPr>
                <w:b w:val="0"/>
                <w:sz w:val="26"/>
                <w:szCs w:val="26"/>
                <w:lang w:val="ru-RU"/>
              </w:rPr>
              <w:t>брь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EED" w:rsidRPr="00CC2C49" w:rsidRDefault="00441EED" w:rsidP="007B0BC4">
            <w:pPr>
              <w:pStyle w:val="4"/>
              <w:keepNext w:val="0"/>
              <w:ind w:left="0" w:right="680"/>
              <w:jc w:val="right"/>
              <w:rPr>
                <w:b w:val="0"/>
                <w:sz w:val="26"/>
                <w:szCs w:val="26"/>
                <w:highlight w:val="yellow"/>
                <w:lang w:val="ru-RU"/>
              </w:rPr>
            </w:pPr>
            <w:r w:rsidRPr="00C00A12">
              <w:rPr>
                <w:b w:val="0"/>
                <w:sz w:val="26"/>
                <w:szCs w:val="26"/>
                <w:lang w:val="ru-RU"/>
              </w:rPr>
              <w:t>94,2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CC2C49" w:rsidRDefault="00441EED" w:rsidP="007B0BC4">
            <w:pPr>
              <w:pStyle w:val="4"/>
              <w:keepNext w:val="0"/>
              <w:ind w:left="0" w:right="624"/>
              <w:jc w:val="right"/>
              <w:rPr>
                <w:b w:val="0"/>
                <w:sz w:val="26"/>
                <w:szCs w:val="26"/>
                <w:highlight w:val="yellow"/>
                <w:lang w:val="ru-RU"/>
              </w:rPr>
            </w:pPr>
            <w:r w:rsidRPr="00C00A12">
              <w:rPr>
                <w:b w:val="0"/>
                <w:sz w:val="26"/>
                <w:szCs w:val="26"/>
                <w:lang w:val="ru-RU"/>
              </w:rPr>
              <w:t>157,5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CC2C49" w:rsidRDefault="00441EED" w:rsidP="007B0BC4">
            <w:pPr>
              <w:pStyle w:val="4"/>
              <w:keepNext w:val="0"/>
              <w:ind w:left="0" w:right="680"/>
              <w:jc w:val="right"/>
              <w:rPr>
                <w:b w:val="0"/>
                <w:sz w:val="26"/>
                <w:szCs w:val="26"/>
                <w:highlight w:val="yellow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 xml:space="preserve">в </w:t>
            </w:r>
            <w:r w:rsidRPr="00A40660">
              <w:rPr>
                <w:b w:val="0"/>
                <w:sz w:val="26"/>
                <w:szCs w:val="26"/>
                <w:lang w:val="ru-RU"/>
              </w:rPr>
              <w:t>4р.</w:t>
            </w:r>
          </w:p>
        </w:tc>
      </w:tr>
      <w:tr w:rsidR="00441EED" w:rsidRPr="00145B44" w:rsidTr="00824CB4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441EED" w:rsidRPr="00CC2C49" w:rsidRDefault="00441EED" w:rsidP="007B0BC4">
            <w:pPr>
              <w:pStyle w:val="4"/>
              <w:keepNext w:val="0"/>
              <w:ind w:left="57" w:firstLine="113"/>
              <w:rPr>
                <w:b w:val="0"/>
                <w:sz w:val="26"/>
                <w:szCs w:val="26"/>
                <w:lang w:val="ru-RU"/>
              </w:rPr>
            </w:pPr>
            <w:r w:rsidRPr="004C2BEC">
              <w:rPr>
                <w:sz w:val="26"/>
                <w:szCs w:val="26"/>
              </w:rPr>
              <w:t>IV</w:t>
            </w:r>
            <w:r w:rsidRPr="00DE6F4E">
              <w:rPr>
                <w:sz w:val="26"/>
                <w:szCs w:val="26"/>
              </w:rPr>
              <w:t xml:space="preserve"> </w:t>
            </w:r>
            <w:proofErr w:type="spellStart"/>
            <w:r w:rsidRPr="00DE6F4E">
              <w:rPr>
                <w:sz w:val="26"/>
                <w:szCs w:val="26"/>
              </w:rPr>
              <w:t>квартал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EED" w:rsidRPr="00CC2C49" w:rsidRDefault="00441EED" w:rsidP="007B0BC4">
            <w:pPr>
              <w:pStyle w:val="4"/>
              <w:keepNext w:val="0"/>
              <w:ind w:left="0" w:right="680"/>
              <w:jc w:val="right"/>
              <w:rPr>
                <w:sz w:val="26"/>
                <w:szCs w:val="26"/>
                <w:highlight w:val="yellow"/>
                <w:lang w:val="ru-RU"/>
              </w:rPr>
            </w:pPr>
            <w:r w:rsidRPr="00C00A12">
              <w:rPr>
                <w:sz w:val="26"/>
                <w:szCs w:val="26"/>
                <w:lang w:val="ru-RU"/>
              </w:rPr>
              <w:t>145,4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CC2C49" w:rsidRDefault="00441EED" w:rsidP="007B0BC4">
            <w:pPr>
              <w:pStyle w:val="4"/>
              <w:keepNext w:val="0"/>
              <w:ind w:left="0" w:right="624"/>
              <w:jc w:val="right"/>
              <w:rPr>
                <w:sz w:val="26"/>
                <w:szCs w:val="26"/>
                <w:highlight w:val="yellow"/>
                <w:lang w:val="ru-RU"/>
              </w:rPr>
            </w:pPr>
            <w:r w:rsidRPr="00C00A12">
              <w:rPr>
                <w:sz w:val="26"/>
                <w:szCs w:val="26"/>
                <w:lang w:val="ru-RU"/>
              </w:rPr>
              <w:t>126,4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CC2C49" w:rsidRDefault="00441EED" w:rsidP="007B0BC4">
            <w:pPr>
              <w:pStyle w:val="4"/>
              <w:keepNext w:val="0"/>
              <w:ind w:left="0" w:right="680"/>
              <w:jc w:val="right"/>
              <w:rPr>
                <w:sz w:val="26"/>
                <w:szCs w:val="26"/>
                <w:highlight w:val="yellow"/>
                <w:lang w:val="ru-RU"/>
              </w:rPr>
            </w:pPr>
            <w:r w:rsidRPr="00C00A12">
              <w:rPr>
                <w:sz w:val="26"/>
                <w:szCs w:val="26"/>
                <w:lang w:val="ru-RU"/>
              </w:rPr>
              <w:t>171,1</w:t>
            </w:r>
          </w:p>
        </w:tc>
      </w:tr>
      <w:tr w:rsidR="00441EED" w:rsidRPr="001A1E71" w:rsidTr="00824CB4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441EED" w:rsidRPr="006B4EF7" w:rsidRDefault="00441EED" w:rsidP="007B0BC4">
            <w:pPr>
              <w:pStyle w:val="4"/>
              <w:keepNext w:val="0"/>
              <w:ind w:left="57" w:firstLine="113"/>
              <w:rPr>
                <w:bCs/>
                <w:sz w:val="26"/>
                <w:szCs w:val="26"/>
                <w:lang w:val="ru-RU"/>
              </w:rPr>
            </w:pPr>
            <w:r w:rsidRPr="006B4EF7">
              <w:rPr>
                <w:bCs/>
                <w:sz w:val="26"/>
                <w:szCs w:val="26"/>
                <w:lang w:val="ru-RU"/>
              </w:rPr>
              <w:t>Январь-декабрь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EED" w:rsidRPr="006B4EF7" w:rsidRDefault="00441EED" w:rsidP="007B0BC4">
            <w:pPr>
              <w:pStyle w:val="4"/>
              <w:keepNext w:val="0"/>
              <w:ind w:left="0" w:right="680"/>
              <w:jc w:val="right"/>
              <w:rPr>
                <w:sz w:val="26"/>
                <w:szCs w:val="26"/>
                <w:highlight w:val="yellow"/>
                <w:lang w:val="ru-RU"/>
              </w:rPr>
            </w:pPr>
            <w:r w:rsidRPr="006B4EF7">
              <w:rPr>
                <w:sz w:val="26"/>
                <w:szCs w:val="26"/>
                <w:lang w:val="ru-RU"/>
              </w:rPr>
              <w:t>367,4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6B4EF7" w:rsidRDefault="00441EED" w:rsidP="007B0BC4">
            <w:pPr>
              <w:pStyle w:val="4"/>
              <w:keepNext w:val="0"/>
              <w:ind w:left="0" w:right="624"/>
              <w:jc w:val="right"/>
              <w:rPr>
                <w:sz w:val="26"/>
                <w:szCs w:val="26"/>
                <w:lang w:val="ru-RU"/>
              </w:rPr>
            </w:pPr>
            <w:r w:rsidRPr="006B4EF7">
              <w:rPr>
                <w:sz w:val="26"/>
                <w:szCs w:val="26"/>
                <w:lang w:val="ru-RU"/>
              </w:rPr>
              <w:t>115,6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6B4EF7" w:rsidRDefault="00441EED" w:rsidP="007B0BC4">
            <w:pPr>
              <w:pStyle w:val="4"/>
              <w:keepNext w:val="0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6B4EF7">
              <w:rPr>
                <w:sz w:val="26"/>
                <w:szCs w:val="26"/>
                <w:lang w:val="ru-RU"/>
              </w:rPr>
              <w:t>х</w:t>
            </w:r>
          </w:p>
        </w:tc>
      </w:tr>
      <w:tr w:rsidR="00441EED" w:rsidRPr="00F107EC" w:rsidTr="00824CB4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441EED" w:rsidRPr="00FC5E50" w:rsidRDefault="00441EED" w:rsidP="007B0BC4">
            <w:pPr>
              <w:spacing w:before="120" w:after="120" w:line="240" w:lineRule="exact"/>
              <w:jc w:val="center"/>
              <w:outlineLvl w:val="3"/>
              <w:rPr>
                <w:b/>
                <w:i/>
                <w:sz w:val="26"/>
                <w:szCs w:val="26"/>
              </w:rPr>
            </w:pPr>
            <w:r w:rsidRPr="008613EC">
              <w:rPr>
                <w:b/>
                <w:bCs/>
                <w:sz w:val="26"/>
                <w:szCs w:val="26"/>
                <w:lang w:val="en-US"/>
              </w:rPr>
              <w:t>202</w:t>
            </w:r>
            <w:r>
              <w:rPr>
                <w:b/>
                <w:bCs/>
                <w:sz w:val="26"/>
                <w:szCs w:val="26"/>
                <w:lang w:val="en-US"/>
              </w:rPr>
              <w:t>5</w:t>
            </w:r>
            <w:r w:rsidRPr="008613EC">
              <w:rPr>
                <w:b/>
                <w:bCs/>
                <w:sz w:val="26"/>
                <w:szCs w:val="26"/>
                <w:lang w:val="en-US"/>
              </w:rPr>
              <w:t xml:space="preserve"> г.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EED" w:rsidRDefault="00441EED" w:rsidP="007B0BC4">
            <w:pPr>
              <w:spacing w:before="120" w:after="120" w:line="240" w:lineRule="exact"/>
              <w:ind w:right="680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Default="00441EED" w:rsidP="007B0BC4">
            <w:pPr>
              <w:spacing w:before="120" w:after="120" w:line="240" w:lineRule="exact"/>
              <w:ind w:right="624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FC5E50" w:rsidRDefault="00441EED" w:rsidP="007B0BC4">
            <w:pPr>
              <w:spacing w:before="120" w:after="120" w:line="240" w:lineRule="exact"/>
              <w:ind w:right="680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</w:tr>
      <w:tr w:rsidR="00441EED" w:rsidRPr="00DA3811" w:rsidTr="00733F07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441EED" w:rsidRPr="00733F07" w:rsidRDefault="00441EED" w:rsidP="007B0BC4">
            <w:pPr>
              <w:pStyle w:val="4"/>
              <w:keepNext w:val="0"/>
              <w:ind w:left="85" w:firstLine="369"/>
              <w:rPr>
                <w:b w:val="0"/>
                <w:bCs/>
                <w:sz w:val="26"/>
                <w:szCs w:val="26"/>
                <w:lang w:val="ru-RU"/>
              </w:rPr>
            </w:pPr>
            <w:r w:rsidRPr="00733F07">
              <w:rPr>
                <w:b w:val="0"/>
                <w:bCs/>
                <w:sz w:val="26"/>
                <w:szCs w:val="26"/>
                <w:lang w:val="ru-RU"/>
              </w:rPr>
              <w:t>Январь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EED" w:rsidRPr="002A5FB3" w:rsidRDefault="00441EED" w:rsidP="007B0BC4">
            <w:pPr>
              <w:pStyle w:val="4"/>
              <w:keepNext w:val="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2A5FB3">
              <w:rPr>
                <w:b w:val="0"/>
                <w:sz w:val="26"/>
                <w:szCs w:val="26"/>
                <w:lang w:val="ru-RU"/>
              </w:rPr>
              <w:t>21,4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2A5FB3" w:rsidRDefault="00441EED" w:rsidP="007B0BC4">
            <w:pPr>
              <w:pStyle w:val="4"/>
              <w:keepNext w:val="0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2A5FB3">
              <w:rPr>
                <w:b w:val="0"/>
                <w:sz w:val="26"/>
                <w:szCs w:val="26"/>
                <w:lang w:val="ru-RU"/>
              </w:rPr>
              <w:t>144,0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2A5FB3" w:rsidRDefault="00441EED" w:rsidP="007B0BC4">
            <w:pPr>
              <w:pStyle w:val="4"/>
              <w:keepNext w:val="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2A5FB3">
              <w:rPr>
                <w:b w:val="0"/>
                <w:sz w:val="26"/>
                <w:szCs w:val="26"/>
                <w:lang w:val="ru-RU"/>
              </w:rPr>
              <w:t>22,7</w:t>
            </w:r>
          </w:p>
        </w:tc>
      </w:tr>
      <w:tr w:rsidR="00441EED" w:rsidRPr="00DA3811" w:rsidTr="00733F07">
        <w:trPr>
          <w:cantSplit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441EED" w:rsidRPr="00733F07" w:rsidRDefault="00441EED" w:rsidP="007B0BC4">
            <w:pPr>
              <w:pStyle w:val="4"/>
              <w:keepNext w:val="0"/>
              <w:ind w:left="85" w:firstLine="369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Февраль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EED" w:rsidRPr="002C5FF6" w:rsidRDefault="002C5FF6" w:rsidP="007B0BC4">
            <w:pPr>
              <w:pStyle w:val="4"/>
              <w:keepNext w:val="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2C5FF6">
              <w:rPr>
                <w:b w:val="0"/>
                <w:sz w:val="26"/>
                <w:szCs w:val="26"/>
                <w:lang w:val="ru-RU"/>
              </w:rPr>
              <w:t>26,0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2C5FF6" w:rsidRDefault="002C5FF6" w:rsidP="007B0BC4">
            <w:pPr>
              <w:pStyle w:val="4"/>
              <w:keepNext w:val="0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2C5FF6">
              <w:rPr>
                <w:b w:val="0"/>
                <w:sz w:val="26"/>
                <w:szCs w:val="26"/>
                <w:lang w:val="ru-RU"/>
              </w:rPr>
              <w:t>127,2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1EED" w:rsidRPr="002C5FF6" w:rsidRDefault="002C5FF6" w:rsidP="007B0BC4">
            <w:pPr>
              <w:pStyle w:val="4"/>
              <w:keepNext w:val="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2C5FF6">
              <w:rPr>
                <w:b w:val="0"/>
                <w:sz w:val="26"/>
                <w:szCs w:val="26"/>
                <w:lang w:val="ru-RU"/>
              </w:rPr>
              <w:t>121,5</w:t>
            </w:r>
          </w:p>
        </w:tc>
      </w:tr>
      <w:tr w:rsidR="005F6D9A" w:rsidRPr="00436043" w:rsidTr="005F6D9A">
        <w:trPr>
          <w:cantSplit/>
          <w:trHeight w:val="80"/>
          <w:jc w:val="center"/>
        </w:trPr>
        <w:tc>
          <w:tcPr>
            <w:tcW w:w="2778" w:type="dxa"/>
            <w:tcBorders>
              <w:left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5F6D9A" w:rsidRPr="00436043" w:rsidRDefault="005F6D9A" w:rsidP="007B0BC4">
            <w:pPr>
              <w:pStyle w:val="4"/>
              <w:keepNext w:val="0"/>
              <w:ind w:left="85" w:firstLine="369"/>
              <w:rPr>
                <w:b w:val="0"/>
                <w:bCs/>
                <w:sz w:val="26"/>
                <w:szCs w:val="26"/>
                <w:lang w:val="ru-RU"/>
              </w:rPr>
            </w:pPr>
            <w:r w:rsidRPr="00436043">
              <w:rPr>
                <w:b w:val="0"/>
                <w:bCs/>
                <w:sz w:val="26"/>
                <w:szCs w:val="26"/>
                <w:lang w:val="ru-RU"/>
              </w:rPr>
              <w:t>Март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D9A" w:rsidRPr="00436043" w:rsidRDefault="00C14B5D" w:rsidP="007B0BC4">
            <w:pPr>
              <w:pStyle w:val="4"/>
              <w:keepNext w:val="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436043">
              <w:rPr>
                <w:b w:val="0"/>
                <w:sz w:val="26"/>
                <w:szCs w:val="26"/>
                <w:lang w:val="ru-RU"/>
              </w:rPr>
              <w:t>30,1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6D9A" w:rsidRPr="00436043" w:rsidRDefault="00C14B5D" w:rsidP="007B0BC4">
            <w:pPr>
              <w:pStyle w:val="4"/>
              <w:keepNext w:val="0"/>
              <w:ind w:left="0" w:right="62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436043">
              <w:rPr>
                <w:b w:val="0"/>
                <w:sz w:val="26"/>
                <w:szCs w:val="26"/>
                <w:lang w:val="ru-RU"/>
              </w:rPr>
              <w:t>64,9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6D9A" w:rsidRPr="00436043" w:rsidRDefault="00436043" w:rsidP="007B0BC4">
            <w:pPr>
              <w:pStyle w:val="4"/>
              <w:keepNext w:val="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436043">
              <w:rPr>
                <w:b w:val="0"/>
                <w:sz w:val="26"/>
                <w:szCs w:val="26"/>
                <w:lang w:val="ru-RU"/>
              </w:rPr>
              <w:t>116,0</w:t>
            </w:r>
          </w:p>
        </w:tc>
      </w:tr>
      <w:tr w:rsidR="005F6D9A" w:rsidRPr="005F6D9A" w:rsidTr="005F6D9A">
        <w:trPr>
          <w:cantSplit/>
          <w:trHeight w:val="80"/>
          <w:jc w:val="center"/>
        </w:trPr>
        <w:tc>
          <w:tcPr>
            <w:tcW w:w="27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</w:tcPr>
          <w:p w:rsidR="005F6D9A" w:rsidRPr="00436043" w:rsidRDefault="005F6D9A" w:rsidP="007B0BC4">
            <w:pPr>
              <w:pStyle w:val="4"/>
              <w:keepNext w:val="0"/>
              <w:ind w:left="57" w:firstLine="113"/>
              <w:rPr>
                <w:bCs/>
                <w:i/>
                <w:sz w:val="26"/>
                <w:szCs w:val="26"/>
                <w:lang w:val="ru-RU"/>
              </w:rPr>
            </w:pPr>
            <w:r w:rsidRPr="00436043">
              <w:rPr>
                <w:bCs/>
                <w:i/>
                <w:sz w:val="26"/>
                <w:szCs w:val="26"/>
              </w:rPr>
              <w:t>I</w:t>
            </w:r>
            <w:r w:rsidRPr="00436043">
              <w:rPr>
                <w:bCs/>
                <w:i/>
                <w:sz w:val="26"/>
                <w:szCs w:val="26"/>
                <w:lang w:val="ru-RU"/>
              </w:rPr>
              <w:t xml:space="preserve"> квартал</w:t>
            </w:r>
          </w:p>
        </w:tc>
        <w:tc>
          <w:tcPr>
            <w:tcW w:w="198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6D9A" w:rsidRPr="00436043" w:rsidRDefault="00C14B5D" w:rsidP="007B0BC4">
            <w:pPr>
              <w:pStyle w:val="4"/>
              <w:keepNext w:val="0"/>
              <w:ind w:left="57" w:right="680" w:firstLine="113"/>
              <w:jc w:val="right"/>
              <w:rPr>
                <w:bCs/>
                <w:i/>
                <w:sz w:val="26"/>
                <w:szCs w:val="26"/>
                <w:lang w:val="ru-RU"/>
              </w:rPr>
            </w:pPr>
            <w:r w:rsidRPr="00436043">
              <w:rPr>
                <w:bCs/>
                <w:i/>
                <w:sz w:val="26"/>
                <w:szCs w:val="26"/>
                <w:lang w:val="ru-RU"/>
              </w:rPr>
              <w:t>77,4</w:t>
            </w:r>
          </w:p>
        </w:tc>
        <w:tc>
          <w:tcPr>
            <w:tcW w:w="198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6D9A" w:rsidRPr="00436043" w:rsidRDefault="00C14B5D" w:rsidP="007B0BC4">
            <w:pPr>
              <w:pStyle w:val="4"/>
              <w:keepNext w:val="0"/>
              <w:ind w:left="57" w:right="624" w:firstLine="113"/>
              <w:jc w:val="right"/>
              <w:rPr>
                <w:bCs/>
                <w:i/>
                <w:sz w:val="26"/>
                <w:szCs w:val="26"/>
                <w:lang w:val="ru-RU"/>
              </w:rPr>
            </w:pPr>
            <w:r w:rsidRPr="00436043">
              <w:rPr>
                <w:bCs/>
                <w:i/>
                <w:sz w:val="26"/>
                <w:szCs w:val="26"/>
                <w:lang w:val="ru-RU"/>
              </w:rPr>
              <w:t>94,8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6D9A" w:rsidRPr="005F6D9A" w:rsidRDefault="00DE358A" w:rsidP="007B0BC4">
            <w:pPr>
              <w:pStyle w:val="4"/>
              <w:keepNext w:val="0"/>
              <w:ind w:left="57" w:right="680" w:firstLine="113"/>
              <w:jc w:val="right"/>
              <w:rPr>
                <w:bCs/>
                <w:i/>
                <w:sz w:val="26"/>
                <w:szCs w:val="26"/>
                <w:lang w:val="ru-RU"/>
              </w:rPr>
            </w:pPr>
            <w:r>
              <w:rPr>
                <w:bCs/>
                <w:i/>
                <w:sz w:val="26"/>
                <w:szCs w:val="26"/>
                <w:lang w:val="ru-RU"/>
              </w:rPr>
              <w:t>53,3</w:t>
            </w:r>
          </w:p>
        </w:tc>
      </w:tr>
    </w:tbl>
    <w:p w:rsidR="006A31E2" w:rsidRDefault="006960E1" w:rsidP="00125E20">
      <w:pPr>
        <w:pStyle w:val="a4"/>
        <w:spacing w:before="120" w:after="64"/>
        <w:ind w:firstLine="709"/>
        <w:jc w:val="both"/>
        <w:rPr>
          <w:sz w:val="28"/>
          <w:szCs w:val="28"/>
        </w:rPr>
      </w:pPr>
      <w:r w:rsidRPr="004237A0">
        <w:rPr>
          <w:sz w:val="28"/>
          <w:szCs w:val="28"/>
        </w:rPr>
        <w:lastRenderedPageBreak/>
        <w:tab/>
      </w:r>
      <w:r w:rsidRPr="004237A0">
        <w:rPr>
          <w:sz w:val="28"/>
          <w:szCs w:val="28"/>
        </w:rPr>
        <w:tab/>
      </w:r>
      <w:r w:rsidRPr="004237A0">
        <w:rPr>
          <w:sz w:val="28"/>
          <w:szCs w:val="28"/>
        </w:rPr>
        <w:tab/>
      </w:r>
      <w:r w:rsidR="00871A5B" w:rsidRPr="00267E42">
        <w:rPr>
          <w:sz w:val="28"/>
          <w:szCs w:val="28"/>
        </w:rPr>
        <w:t xml:space="preserve">Из общего </w:t>
      </w:r>
      <w:proofErr w:type="gramStart"/>
      <w:r w:rsidR="00871A5B" w:rsidRPr="00267E42">
        <w:rPr>
          <w:sz w:val="28"/>
          <w:szCs w:val="28"/>
        </w:rPr>
        <w:t>объема</w:t>
      </w:r>
      <w:proofErr w:type="gramEnd"/>
      <w:r w:rsidR="00871A5B" w:rsidRPr="00267E42">
        <w:rPr>
          <w:sz w:val="28"/>
          <w:szCs w:val="28"/>
        </w:rPr>
        <w:t xml:space="preserve"> введенного </w:t>
      </w:r>
      <w:r w:rsidR="00412735" w:rsidRPr="00267E42">
        <w:rPr>
          <w:sz w:val="28"/>
          <w:szCs w:val="28"/>
        </w:rPr>
        <w:t xml:space="preserve">в </w:t>
      </w:r>
      <w:r w:rsidR="009D1D0E">
        <w:rPr>
          <w:sz w:val="28"/>
          <w:szCs w:val="28"/>
          <w:lang w:val="en-US"/>
        </w:rPr>
        <w:t>I</w:t>
      </w:r>
      <w:r w:rsidR="009D092E">
        <w:rPr>
          <w:sz w:val="28"/>
          <w:szCs w:val="28"/>
        </w:rPr>
        <w:t> </w:t>
      </w:r>
      <w:r w:rsidR="009D1D0E">
        <w:rPr>
          <w:sz w:val="28"/>
          <w:szCs w:val="28"/>
        </w:rPr>
        <w:t>квартале</w:t>
      </w:r>
      <w:r w:rsidR="009D092E">
        <w:rPr>
          <w:sz w:val="28"/>
          <w:szCs w:val="28"/>
        </w:rPr>
        <w:t> </w:t>
      </w:r>
      <w:r w:rsidR="007B0AEB" w:rsidRPr="00267E42">
        <w:rPr>
          <w:sz w:val="28"/>
          <w:szCs w:val="28"/>
        </w:rPr>
        <w:t>20</w:t>
      </w:r>
      <w:r w:rsidR="00210113" w:rsidRPr="00267E42">
        <w:rPr>
          <w:sz w:val="28"/>
          <w:szCs w:val="28"/>
        </w:rPr>
        <w:t>2</w:t>
      </w:r>
      <w:r w:rsidR="00E20EC0">
        <w:rPr>
          <w:sz w:val="28"/>
          <w:szCs w:val="28"/>
        </w:rPr>
        <w:t>5</w:t>
      </w:r>
      <w:r w:rsidR="00EC2588" w:rsidRPr="00267E42">
        <w:rPr>
          <w:sz w:val="28"/>
          <w:szCs w:val="28"/>
        </w:rPr>
        <w:t> г</w:t>
      </w:r>
      <w:r w:rsidR="00E20EC0">
        <w:rPr>
          <w:sz w:val="28"/>
          <w:szCs w:val="28"/>
        </w:rPr>
        <w:t>.</w:t>
      </w:r>
      <w:r w:rsidR="007B0BC4">
        <w:rPr>
          <w:sz w:val="28"/>
          <w:szCs w:val="28"/>
        </w:rPr>
        <w:t xml:space="preserve"> </w:t>
      </w:r>
      <w:r w:rsidR="00871A5B" w:rsidRPr="005D377C">
        <w:rPr>
          <w:sz w:val="28"/>
          <w:szCs w:val="28"/>
        </w:rPr>
        <w:t>в</w:t>
      </w:r>
      <w:r w:rsidR="004237A0" w:rsidRPr="005D377C">
        <w:rPr>
          <w:sz w:val="28"/>
          <w:szCs w:val="28"/>
        </w:rPr>
        <w:t xml:space="preserve"> </w:t>
      </w:r>
      <w:r w:rsidR="00871A5B" w:rsidRPr="005D377C">
        <w:rPr>
          <w:sz w:val="28"/>
          <w:szCs w:val="28"/>
        </w:rPr>
        <w:t>эксплуатацию</w:t>
      </w:r>
      <w:r w:rsidR="00C17DF1" w:rsidRPr="005D377C">
        <w:rPr>
          <w:sz w:val="28"/>
          <w:szCs w:val="28"/>
        </w:rPr>
        <w:t xml:space="preserve"> </w:t>
      </w:r>
      <w:r w:rsidR="00871A5B" w:rsidRPr="001E5141">
        <w:rPr>
          <w:sz w:val="28"/>
          <w:szCs w:val="28"/>
        </w:rPr>
        <w:t>жилья</w:t>
      </w:r>
      <w:r w:rsidR="00161F4F" w:rsidRPr="001E5141">
        <w:rPr>
          <w:sz w:val="28"/>
          <w:szCs w:val="28"/>
        </w:rPr>
        <w:t xml:space="preserve"> </w:t>
      </w:r>
      <w:r w:rsidR="00F61F91" w:rsidRPr="001E5141">
        <w:rPr>
          <w:sz w:val="28"/>
          <w:szCs w:val="28"/>
          <w:lang w:val="be-BY"/>
        </w:rPr>
        <w:t>2</w:t>
      </w:r>
      <w:r w:rsidR="001E5141" w:rsidRPr="001E5141">
        <w:rPr>
          <w:sz w:val="28"/>
          <w:szCs w:val="28"/>
          <w:lang w:val="be-BY"/>
        </w:rPr>
        <w:t>1,</w:t>
      </w:r>
      <w:r w:rsidR="00F61F91" w:rsidRPr="001E5141">
        <w:rPr>
          <w:sz w:val="28"/>
          <w:szCs w:val="28"/>
          <w:lang w:val="be-BY"/>
        </w:rPr>
        <w:t>2</w:t>
      </w:r>
      <w:r w:rsidR="00871A5B" w:rsidRPr="001E5141">
        <w:rPr>
          <w:sz w:val="28"/>
          <w:szCs w:val="28"/>
        </w:rPr>
        <w:t>% построено для граждан, состоящих</w:t>
      </w:r>
      <w:r w:rsidR="007B0BC4" w:rsidRPr="001E5141">
        <w:rPr>
          <w:sz w:val="28"/>
          <w:szCs w:val="28"/>
        </w:rPr>
        <w:t xml:space="preserve"> </w:t>
      </w:r>
      <w:r w:rsidR="00871A5B" w:rsidRPr="001E5141">
        <w:rPr>
          <w:sz w:val="28"/>
          <w:szCs w:val="28"/>
        </w:rPr>
        <w:t>на учете нуждающихся</w:t>
      </w:r>
      <w:r w:rsidR="007B0BC4">
        <w:rPr>
          <w:sz w:val="28"/>
          <w:szCs w:val="28"/>
        </w:rPr>
        <w:br/>
      </w:r>
      <w:r w:rsidR="00871A5B" w:rsidRPr="009769B9">
        <w:rPr>
          <w:sz w:val="28"/>
          <w:szCs w:val="28"/>
        </w:rPr>
        <w:t>в улучшении жилищных условий</w:t>
      </w:r>
      <w:r w:rsidR="007B0BC4">
        <w:rPr>
          <w:sz w:val="28"/>
          <w:szCs w:val="28"/>
        </w:rPr>
        <w:t xml:space="preserve"> </w:t>
      </w:r>
      <w:r w:rsidR="00C725CA" w:rsidRPr="009769B9">
        <w:rPr>
          <w:sz w:val="28"/>
          <w:szCs w:val="28"/>
        </w:rPr>
        <w:t>(</w:t>
      </w:r>
      <w:r w:rsidR="00941A24" w:rsidRPr="009769B9">
        <w:rPr>
          <w:sz w:val="28"/>
          <w:szCs w:val="28"/>
        </w:rPr>
        <w:t xml:space="preserve">в </w:t>
      </w:r>
      <w:r w:rsidR="009D1D0E">
        <w:rPr>
          <w:sz w:val="28"/>
          <w:szCs w:val="28"/>
          <w:lang w:val="en-US"/>
        </w:rPr>
        <w:t>I</w:t>
      </w:r>
      <w:r w:rsidR="009D1D0E">
        <w:rPr>
          <w:sz w:val="28"/>
          <w:szCs w:val="28"/>
        </w:rPr>
        <w:t xml:space="preserve"> квартале</w:t>
      </w:r>
      <w:r w:rsidR="00E20EC0" w:rsidRPr="009769B9">
        <w:rPr>
          <w:sz w:val="28"/>
          <w:szCs w:val="28"/>
        </w:rPr>
        <w:t xml:space="preserve"> </w:t>
      </w:r>
      <w:r w:rsidR="00CC03EF" w:rsidRPr="009769B9">
        <w:rPr>
          <w:sz w:val="28"/>
          <w:szCs w:val="28"/>
        </w:rPr>
        <w:t>202</w:t>
      </w:r>
      <w:r w:rsidR="00E20EC0" w:rsidRPr="009769B9">
        <w:rPr>
          <w:sz w:val="28"/>
          <w:szCs w:val="28"/>
        </w:rPr>
        <w:t>4</w:t>
      </w:r>
      <w:r w:rsidR="0086053C" w:rsidRPr="009769B9">
        <w:rPr>
          <w:sz w:val="28"/>
          <w:szCs w:val="28"/>
        </w:rPr>
        <w:t> г</w:t>
      </w:r>
      <w:r w:rsidR="00E20EC0" w:rsidRPr="009769B9">
        <w:rPr>
          <w:sz w:val="28"/>
          <w:szCs w:val="28"/>
        </w:rPr>
        <w:t>.</w:t>
      </w:r>
      <w:r w:rsidR="005713F4" w:rsidRPr="009769B9">
        <w:rPr>
          <w:sz w:val="28"/>
          <w:szCs w:val="28"/>
        </w:rPr>
        <w:t xml:space="preserve"> </w:t>
      </w:r>
      <w:r w:rsidR="00876ABD" w:rsidRPr="009769B9">
        <w:rPr>
          <w:sz w:val="28"/>
          <w:szCs w:val="28"/>
        </w:rPr>
        <w:t>–</w:t>
      </w:r>
      <w:r w:rsidR="006F50AF" w:rsidRPr="009769B9">
        <w:rPr>
          <w:sz w:val="28"/>
          <w:szCs w:val="28"/>
        </w:rPr>
        <w:t xml:space="preserve"> </w:t>
      </w:r>
      <w:r w:rsidR="00CF3992">
        <w:rPr>
          <w:sz w:val="28"/>
          <w:szCs w:val="28"/>
          <w:lang w:val="be-BY"/>
        </w:rPr>
        <w:t>36,2</w:t>
      </w:r>
      <w:r w:rsidR="00876ABD" w:rsidRPr="009769B9">
        <w:rPr>
          <w:sz w:val="28"/>
          <w:szCs w:val="28"/>
        </w:rPr>
        <w:t>%)</w:t>
      </w:r>
      <w:r w:rsidR="00871A5B" w:rsidRPr="009769B9">
        <w:rPr>
          <w:sz w:val="28"/>
          <w:szCs w:val="28"/>
        </w:rPr>
        <w:t>,</w:t>
      </w:r>
      <w:r w:rsidR="00D265BE">
        <w:rPr>
          <w:sz w:val="28"/>
          <w:szCs w:val="28"/>
        </w:rPr>
        <w:t xml:space="preserve"> </w:t>
      </w:r>
      <w:r w:rsidR="00871A5B" w:rsidRPr="009769B9">
        <w:rPr>
          <w:sz w:val="28"/>
          <w:szCs w:val="28"/>
        </w:rPr>
        <w:t>в том числе</w:t>
      </w:r>
      <w:r w:rsidR="00B11D22">
        <w:rPr>
          <w:sz w:val="28"/>
          <w:szCs w:val="28"/>
        </w:rPr>
        <w:t xml:space="preserve"> </w:t>
      </w:r>
      <w:r w:rsidR="00871A5B" w:rsidRPr="009769B9">
        <w:rPr>
          <w:sz w:val="28"/>
          <w:szCs w:val="28"/>
        </w:rPr>
        <w:t xml:space="preserve">с государственной поддержкой </w:t>
      </w:r>
      <w:r w:rsidR="00A22BFB" w:rsidRPr="009769B9">
        <w:rPr>
          <w:sz w:val="28"/>
          <w:szCs w:val="28"/>
        </w:rPr>
        <w:t>–</w:t>
      </w:r>
      <w:r w:rsidR="00996C57" w:rsidRPr="009769B9">
        <w:rPr>
          <w:sz w:val="28"/>
          <w:szCs w:val="28"/>
        </w:rPr>
        <w:t xml:space="preserve"> </w:t>
      </w:r>
      <w:r w:rsidR="00593525">
        <w:rPr>
          <w:sz w:val="28"/>
          <w:szCs w:val="28"/>
        </w:rPr>
        <w:t>16,1</w:t>
      </w:r>
      <w:r w:rsidR="00871A5B" w:rsidRPr="009769B9">
        <w:rPr>
          <w:sz w:val="28"/>
          <w:szCs w:val="28"/>
        </w:rPr>
        <w:t>%</w:t>
      </w:r>
      <w:r w:rsidR="004D5E17" w:rsidRPr="009769B9">
        <w:rPr>
          <w:sz w:val="28"/>
          <w:szCs w:val="28"/>
        </w:rPr>
        <w:t xml:space="preserve"> </w:t>
      </w:r>
      <w:r w:rsidR="00C725CA" w:rsidRPr="009769B9">
        <w:rPr>
          <w:sz w:val="28"/>
          <w:szCs w:val="28"/>
        </w:rPr>
        <w:t>(</w:t>
      </w:r>
      <w:r w:rsidR="00941A24" w:rsidRPr="009769B9">
        <w:rPr>
          <w:sz w:val="28"/>
          <w:szCs w:val="28"/>
        </w:rPr>
        <w:t>в</w:t>
      </w:r>
      <w:r w:rsidR="00CC03EF" w:rsidRPr="009769B9">
        <w:rPr>
          <w:sz w:val="28"/>
          <w:szCs w:val="28"/>
        </w:rPr>
        <w:t xml:space="preserve"> </w:t>
      </w:r>
      <w:r w:rsidR="009D1D0E">
        <w:rPr>
          <w:sz w:val="28"/>
          <w:szCs w:val="28"/>
          <w:lang w:val="en-US"/>
        </w:rPr>
        <w:t>I</w:t>
      </w:r>
      <w:r w:rsidR="00315BF7">
        <w:rPr>
          <w:sz w:val="28"/>
          <w:szCs w:val="28"/>
        </w:rPr>
        <w:t> </w:t>
      </w:r>
      <w:r w:rsidR="009D1D0E">
        <w:rPr>
          <w:sz w:val="28"/>
          <w:szCs w:val="28"/>
        </w:rPr>
        <w:t>квартале</w:t>
      </w:r>
      <w:r w:rsidR="00315BF7">
        <w:rPr>
          <w:sz w:val="28"/>
          <w:szCs w:val="28"/>
        </w:rPr>
        <w:t> </w:t>
      </w:r>
      <w:r w:rsidR="007B0AEB" w:rsidRPr="00F61F91">
        <w:rPr>
          <w:sz w:val="28"/>
          <w:szCs w:val="28"/>
        </w:rPr>
        <w:t>20</w:t>
      </w:r>
      <w:r w:rsidR="00884406" w:rsidRPr="00F61F91">
        <w:rPr>
          <w:sz w:val="28"/>
          <w:szCs w:val="28"/>
        </w:rPr>
        <w:t>2</w:t>
      </w:r>
      <w:r w:rsidR="00E20EC0" w:rsidRPr="00F61F91">
        <w:rPr>
          <w:sz w:val="28"/>
          <w:szCs w:val="28"/>
        </w:rPr>
        <w:t>4</w:t>
      </w:r>
      <w:r w:rsidR="00EC2588" w:rsidRPr="00F61F91">
        <w:rPr>
          <w:sz w:val="28"/>
          <w:szCs w:val="28"/>
        </w:rPr>
        <w:t> г</w:t>
      </w:r>
      <w:r w:rsidR="00E20EC0" w:rsidRPr="00F61F91">
        <w:rPr>
          <w:sz w:val="28"/>
          <w:szCs w:val="28"/>
        </w:rPr>
        <w:t>.</w:t>
      </w:r>
      <w:r w:rsidR="00871A5B" w:rsidRPr="00F61F91">
        <w:rPr>
          <w:sz w:val="28"/>
          <w:szCs w:val="28"/>
        </w:rPr>
        <w:t xml:space="preserve"> –</w:t>
      </w:r>
      <w:r w:rsidR="0029047D" w:rsidRPr="00F61F91">
        <w:rPr>
          <w:sz w:val="28"/>
          <w:szCs w:val="28"/>
        </w:rPr>
        <w:t xml:space="preserve"> </w:t>
      </w:r>
      <w:r w:rsidR="00593525">
        <w:rPr>
          <w:sz w:val="28"/>
          <w:szCs w:val="28"/>
          <w:lang w:val="be-BY"/>
        </w:rPr>
        <w:t>34,5</w:t>
      </w:r>
      <w:r w:rsidR="00A570BB" w:rsidRPr="00F61F91">
        <w:rPr>
          <w:sz w:val="28"/>
          <w:szCs w:val="28"/>
        </w:rPr>
        <w:t>%</w:t>
      </w:r>
      <w:r w:rsidR="00871A5B" w:rsidRPr="00F61F91">
        <w:rPr>
          <w:sz w:val="28"/>
          <w:szCs w:val="28"/>
        </w:rPr>
        <w:t>).</w:t>
      </w:r>
    </w:p>
    <w:p w:rsidR="00477656" w:rsidRDefault="00477656" w:rsidP="00477656">
      <w:pPr>
        <w:pStyle w:val="30"/>
        <w:keepNext/>
        <w:spacing w:after="120" w:line="240" w:lineRule="auto"/>
        <w:ind w:firstLine="0"/>
        <w:jc w:val="center"/>
        <w:rPr>
          <w:rFonts w:ascii="Arial" w:hAnsi="Arial"/>
          <w:b/>
          <w:sz w:val="24"/>
          <w:szCs w:val="28"/>
        </w:rPr>
      </w:pPr>
      <w:r>
        <w:rPr>
          <w:rFonts w:ascii="Arial" w:hAnsi="Arial"/>
          <w:b/>
          <w:sz w:val="24"/>
          <w:szCs w:val="28"/>
        </w:rPr>
        <w:t>Основные показатели по вводу в эксплуатацию жилья</w:t>
      </w:r>
    </w:p>
    <w:tbl>
      <w:tblPr>
        <w:tblW w:w="8659" w:type="dxa"/>
        <w:jc w:val="center"/>
        <w:tblInd w:w="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111"/>
        <w:gridCol w:w="1453"/>
        <w:gridCol w:w="1453"/>
        <w:gridCol w:w="1642"/>
      </w:tblGrid>
      <w:tr w:rsidR="00477656" w:rsidRPr="00423B70" w:rsidTr="00120678">
        <w:trPr>
          <w:cantSplit/>
          <w:tblHeader/>
          <w:jc w:val="center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56" w:rsidRPr="00423B70" w:rsidRDefault="00477656" w:rsidP="00227B8A">
            <w:pPr>
              <w:spacing w:before="60" w:after="60"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29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77656" w:rsidRPr="00423B70" w:rsidRDefault="00477656" w:rsidP="00DE358A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423B70">
              <w:rPr>
                <w:sz w:val="26"/>
                <w:szCs w:val="26"/>
                <w:lang w:val="en-US"/>
              </w:rPr>
              <w:t>I</w:t>
            </w:r>
            <w:r w:rsidRPr="00423B70">
              <w:rPr>
                <w:sz w:val="26"/>
                <w:szCs w:val="26"/>
              </w:rPr>
              <w:t xml:space="preserve"> квартал 202</w:t>
            </w:r>
            <w:r w:rsidR="000C341E">
              <w:rPr>
                <w:sz w:val="26"/>
                <w:szCs w:val="26"/>
              </w:rPr>
              <w:t>5</w:t>
            </w:r>
            <w:r w:rsidRPr="00423B70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656" w:rsidRPr="00423B70" w:rsidRDefault="00477656" w:rsidP="000C341E">
            <w:pPr>
              <w:spacing w:before="60" w:after="60" w:line="240" w:lineRule="exact"/>
              <w:ind w:left="-74" w:right="-74"/>
              <w:jc w:val="center"/>
              <w:rPr>
                <w:sz w:val="26"/>
                <w:szCs w:val="26"/>
              </w:rPr>
            </w:pPr>
            <w:proofErr w:type="spellStart"/>
            <w:r w:rsidRPr="00423B70">
              <w:rPr>
                <w:sz w:val="26"/>
                <w:szCs w:val="26"/>
                <w:u w:val="single"/>
              </w:rPr>
              <w:t>Справочно</w:t>
            </w:r>
            <w:proofErr w:type="spellEnd"/>
            <w:r w:rsidRPr="00423B70">
              <w:rPr>
                <w:sz w:val="26"/>
                <w:szCs w:val="26"/>
              </w:rPr>
              <w:br/>
            </w:r>
            <w:r w:rsidRPr="00423B70">
              <w:rPr>
                <w:sz w:val="26"/>
                <w:szCs w:val="26"/>
                <w:lang w:val="en-US"/>
              </w:rPr>
              <w:t>I</w:t>
            </w:r>
            <w:r w:rsidRPr="00423B70">
              <w:rPr>
                <w:sz w:val="26"/>
                <w:szCs w:val="26"/>
              </w:rPr>
              <w:t xml:space="preserve"> квартал</w:t>
            </w:r>
            <w:r w:rsidRPr="00423B70">
              <w:rPr>
                <w:sz w:val="26"/>
                <w:szCs w:val="26"/>
              </w:rPr>
              <w:br/>
              <w:t>202</w:t>
            </w:r>
            <w:r w:rsidR="000C341E">
              <w:rPr>
                <w:sz w:val="26"/>
                <w:szCs w:val="26"/>
              </w:rPr>
              <w:t>4</w:t>
            </w:r>
            <w:r w:rsidRPr="00423B70">
              <w:rPr>
                <w:sz w:val="26"/>
                <w:szCs w:val="26"/>
              </w:rPr>
              <w:t xml:space="preserve"> г. </w:t>
            </w:r>
            <w:r w:rsidRPr="00423B70">
              <w:rPr>
                <w:sz w:val="26"/>
                <w:szCs w:val="26"/>
              </w:rPr>
              <w:br/>
            </w:r>
            <w:proofErr w:type="gramStart"/>
            <w:r w:rsidRPr="00423B70">
              <w:rPr>
                <w:sz w:val="26"/>
                <w:szCs w:val="26"/>
              </w:rPr>
              <w:t>в</w:t>
            </w:r>
            <w:proofErr w:type="gramEnd"/>
            <w:r w:rsidRPr="00423B70">
              <w:rPr>
                <w:sz w:val="26"/>
                <w:szCs w:val="26"/>
              </w:rPr>
              <w:t xml:space="preserve"> % к </w:t>
            </w:r>
            <w:r w:rsidRPr="00423B70">
              <w:rPr>
                <w:sz w:val="26"/>
                <w:szCs w:val="26"/>
              </w:rPr>
              <w:br/>
            </w:r>
            <w:r w:rsidRPr="00423B70">
              <w:rPr>
                <w:sz w:val="26"/>
                <w:szCs w:val="26"/>
                <w:lang w:val="en-US"/>
              </w:rPr>
              <w:t>I</w:t>
            </w:r>
            <w:r w:rsidRPr="00423B70">
              <w:rPr>
                <w:sz w:val="26"/>
                <w:szCs w:val="26"/>
              </w:rPr>
              <w:t xml:space="preserve"> </w:t>
            </w:r>
            <w:proofErr w:type="gramStart"/>
            <w:r w:rsidRPr="00423B70">
              <w:rPr>
                <w:sz w:val="26"/>
                <w:szCs w:val="26"/>
              </w:rPr>
              <w:t>кварталу</w:t>
            </w:r>
            <w:proofErr w:type="gramEnd"/>
            <w:r w:rsidRPr="00423B70">
              <w:rPr>
                <w:sz w:val="26"/>
                <w:szCs w:val="26"/>
              </w:rPr>
              <w:br/>
              <w:t>202</w:t>
            </w:r>
            <w:r w:rsidR="000C341E">
              <w:rPr>
                <w:sz w:val="26"/>
                <w:szCs w:val="26"/>
              </w:rPr>
              <w:t>3</w:t>
            </w:r>
            <w:r w:rsidRPr="00423B70">
              <w:rPr>
                <w:sz w:val="26"/>
                <w:szCs w:val="26"/>
              </w:rPr>
              <w:t xml:space="preserve"> г.</w:t>
            </w:r>
          </w:p>
        </w:tc>
      </w:tr>
      <w:tr w:rsidR="00477656" w:rsidRPr="00423B70" w:rsidTr="00120678">
        <w:trPr>
          <w:cantSplit/>
          <w:tblHeader/>
          <w:jc w:val="center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656" w:rsidRPr="00423B70" w:rsidRDefault="00477656" w:rsidP="00227B8A">
            <w:pPr>
              <w:spacing w:before="60" w:after="60" w:line="240" w:lineRule="exact"/>
              <w:rPr>
                <w:sz w:val="26"/>
                <w:szCs w:val="26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656" w:rsidRPr="00423B70" w:rsidRDefault="00477656" w:rsidP="00227B8A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423B70">
              <w:rPr>
                <w:sz w:val="26"/>
                <w:szCs w:val="26"/>
              </w:rPr>
              <w:t>тыс. кв. м</w:t>
            </w:r>
            <w:r w:rsidRPr="00423B70">
              <w:rPr>
                <w:sz w:val="26"/>
                <w:szCs w:val="26"/>
              </w:rPr>
              <w:br/>
              <w:t>общей площади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77656" w:rsidRPr="00423B70" w:rsidRDefault="00477656" w:rsidP="000C341E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423B70">
              <w:rPr>
                <w:sz w:val="26"/>
                <w:szCs w:val="26"/>
              </w:rPr>
              <w:t>в</w:t>
            </w:r>
            <w:proofErr w:type="gramEnd"/>
            <w:r w:rsidRPr="00423B70">
              <w:rPr>
                <w:sz w:val="26"/>
                <w:szCs w:val="26"/>
              </w:rPr>
              <w:t xml:space="preserve"> % к  </w:t>
            </w:r>
            <w:r w:rsidRPr="00423B70">
              <w:rPr>
                <w:sz w:val="26"/>
                <w:szCs w:val="26"/>
              </w:rPr>
              <w:br/>
            </w:r>
            <w:r w:rsidRPr="00423B70">
              <w:rPr>
                <w:sz w:val="26"/>
                <w:szCs w:val="26"/>
                <w:lang w:val="en-US"/>
              </w:rPr>
              <w:t>I</w:t>
            </w:r>
            <w:r w:rsidRPr="00423B70">
              <w:rPr>
                <w:sz w:val="26"/>
                <w:szCs w:val="26"/>
              </w:rPr>
              <w:t xml:space="preserve"> </w:t>
            </w:r>
            <w:proofErr w:type="gramStart"/>
            <w:r w:rsidRPr="00423B70">
              <w:rPr>
                <w:sz w:val="26"/>
                <w:szCs w:val="26"/>
              </w:rPr>
              <w:t>кварталу</w:t>
            </w:r>
            <w:proofErr w:type="gramEnd"/>
            <w:r w:rsidRPr="00423B70">
              <w:rPr>
                <w:sz w:val="26"/>
                <w:szCs w:val="26"/>
              </w:rPr>
              <w:br/>
              <w:t>202</w:t>
            </w:r>
            <w:r w:rsidR="000C341E">
              <w:rPr>
                <w:sz w:val="26"/>
                <w:szCs w:val="26"/>
              </w:rPr>
              <w:t>4</w:t>
            </w:r>
            <w:r w:rsidRPr="00423B70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656" w:rsidRPr="00423B70" w:rsidRDefault="00477656" w:rsidP="00227B8A">
            <w:pPr>
              <w:spacing w:before="60" w:after="60" w:line="240" w:lineRule="exact"/>
              <w:rPr>
                <w:iCs/>
                <w:sz w:val="26"/>
                <w:szCs w:val="26"/>
              </w:rPr>
            </w:pPr>
          </w:p>
        </w:tc>
      </w:tr>
      <w:tr w:rsidR="00CC243A" w:rsidRPr="00D03B30" w:rsidTr="00120678">
        <w:trPr>
          <w:cantSplit/>
          <w:jc w:val="center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  <w:hideMark/>
          </w:tcPr>
          <w:p w:rsidR="00CC243A" w:rsidRPr="00D03B30" w:rsidRDefault="00CC243A" w:rsidP="00D64B3C">
            <w:pPr>
              <w:spacing w:before="192" w:after="192" w:line="240" w:lineRule="exact"/>
              <w:ind w:left="28"/>
              <w:rPr>
                <w:b/>
                <w:sz w:val="26"/>
                <w:szCs w:val="26"/>
              </w:rPr>
            </w:pPr>
            <w:r w:rsidRPr="00D03B30">
              <w:rPr>
                <w:b/>
                <w:sz w:val="26"/>
                <w:szCs w:val="26"/>
              </w:rPr>
              <w:t xml:space="preserve">Введено в эксплуатацию жилья </w:t>
            </w:r>
            <w:r w:rsidRPr="00D03B30">
              <w:rPr>
                <w:b/>
                <w:sz w:val="26"/>
                <w:szCs w:val="26"/>
              </w:rPr>
              <w:br/>
              <w:t>за счет всех источников финансирования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8350F6" w:rsidRDefault="00F83220" w:rsidP="00D64B3C">
            <w:pPr>
              <w:spacing w:before="192" w:after="192" w:line="240" w:lineRule="exact"/>
              <w:ind w:right="425"/>
              <w:jc w:val="right"/>
              <w:rPr>
                <w:b/>
                <w:sz w:val="26"/>
                <w:szCs w:val="26"/>
              </w:rPr>
            </w:pPr>
            <w:r w:rsidRPr="008350F6">
              <w:rPr>
                <w:b/>
                <w:sz w:val="26"/>
                <w:szCs w:val="26"/>
              </w:rPr>
              <w:t>77,4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8350F6" w:rsidRDefault="008350F6" w:rsidP="00D64B3C">
            <w:pPr>
              <w:spacing w:before="192" w:after="192" w:line="240" w:lineRule="exact"/>
              <w:ind w:right="397"/>
              <w:jc w:val="right"/>
              <w:rPr>
                <w:b/>
                <w:sz w:val="26"/>
                <w:szCs w:val="26"/>
              </w:rPr>
            </w:pPr>
            <w:r w:rsidRPr="008350F6">
              <w:rPr>
                <w:b/>
                <w:sz w:val="26"/>
                <w:szCs w:val="26"/>
              </w:rPr>
              <w:t>94,8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CC243A" w:rsidRDefault="00CC243A" w:rsidP="00D64B3C">
            <w:pPr>
              <w:spacing w:before="192" w:after="192" w:line="240" w:lineRule="exact"/>
              <w:ind w:right="454"/>
              <w:jc w:val="right"/>
              <w:rPr>
                <w:b/>
                <w:sz w:val="26"/>
                <w:szCs w:val="26"/>
              </w:rPr>
            </w:pPr>
            <w:r w:rsidRPr="00CC243A">
              <w:rPr>
                <w:b/>
                <w:sz w:val="26"/>
                <w:szCs w:val="26"/>
              </w:rPr>
              <w:t>125,4</w:t>
            </w:r>
          </w:p>
        </w:tc>
      </w:tr>
      <w:tr w:rsidR="00CC243A" w:rsidRPr="00D03B30" w:rsidTr="00120678">
        <w:trPr>
          <w:cantSplit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  <w:hideMark/>
          </w:tcPr>
          <w:p w:rsidR="00CC243A" w:rsidRPr="00D03B30" w:rsidRDefault="00CC243A" w:rsidP="00D64B3C">
            <w:pPr>
              <w:spacing w:before="192" w:after="192" w:line="240" w:lineRule="exact"/>
              <w:ind w:left="510"/>
              <w:jc w:val="both"/>
              <w:rPr>
                <w:sz w:val="26"/>
                <w:szCs w:val="26"/>
              </w:rPr>
            </w:pPr>
            <w:r w:rsidRPr="00D03B30">
              <w:rPr>
                <w:sz w:val="26"/>
                <w:szCs w:val="26"/>
              </w:rPr>
              <w:t>из них: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8350F6" w:rsidRDefault="00CC243A" w:rsidP="00D64B3C">
            <w:pPr>
              <w:spacing w:before="192" w:after="192" w:line="240" w:lineRule="exact"/>
              <w:ind w:right="425"/>
              <w:jc w:val="righ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8350F6" w:rsidRDefault="00CC243A" w:rsidP="00D64B3C">
            <w:pPr>
              <w:spacing w:before="192" w:after="192" w:line="240" w:lineRule="exact"/>
              <w:ind w:right="397"/>
              <w:jc w:val="right"/>
              <w:rPr>
                <w:sz w:val="26"/>
                <w:szCs w:val="26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CC243A" w:rsidRDefault="00CC243A" w:rsidP="00D64B3C">
            <w:pPr>
              <w:spacing w:before="192" w:after="192" w:line="240" w:lineRule="exact"/>
              <w:ind w:right="454"/>
              <w:jc w:val="right"/>
              <w:rPr>
                <w:sz w:val="26"/>
                <w:szCs w:val="26"/>
              </w:rPr>
            </w:pPr>
          </w:p>
        </w:tc>
      </w:tr>
      <w:tr w:rsidR="00CC243A" w:rsidRPr="00D03B30" w:rsidTr="00120678">
        <w:trPr>
          <w:cantSplit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D03B30" w:rsidRDefault="00CC243A" w:rsidP="00D64B3C">
            <w:pPr>
              <w:spacing w:before="192" w:after="192" w:line="240" w:lineRule="exact"/>
              <w:ind w:left="113"/>
              <w:rPr>
                <w:sz w:val="26"/>
                <w:szCs w:val="26"/>
              </w:rPr>
            </w:pPr>
            <w:r w:rsidRPr="00D03B30">
              <w:rPr>
                <w:sz w:val="26"/>
                <w:szCs w:val="26"/>
              </w:rPr>
              <w:t xml:space="preserve">многоквартирных </w:t>
            </w:r>
            <w:proofErr w:type="spellStart"/>
            <w:r w:rsidRPr="00D03B30">
              <w:rPr>
                <w:sz w:val="26"/>
                <w:szCs w:val="26"/>
              </w:rPr>
              <w:t>энергоэффективных</w:t>
            </w:r>
            <w:proofErr w:type="spellEnd"/>
            <w:r w:rsidRPr="00D03B30">
              <w:rPr>
                <w:sz w:val="26"/>
                <w:szCs w:val="26"/>
              </w:rPr>
              <w:t xml:space="preserve"> жилых домов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8350F6" w:rsidRDefault="008350F6" w:rsidP="00D64B3C">
            <w:pPr>
              <w:spacing w:before="192" w:after="192" w:line="240" w:lineRule="exact"/>
              <w:ind w:right="425"/>
              <w:jc w:val="right"/>
              <w:rPr>
                <w:sz w:val="26"/>
                <w:szCs w:val="26"/>
              </w:rPr>
            </w:pPr>
            <w:r w:rsidRPr="008350F6">
              <w:rPr>
                <w:sz w:val="26"/>
                <w:szCs w:val="26"/>
              </w:rPr>
              <w:t>32,5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8350F6" w:rsidRDefault="008350F6" w:rsidP="00D64B3C">
            <w:pPr>
              <w:spacing w:before="192" w:after="192" w:line="240" w:lineRule="exact"/>
              <w:ind w:right="397"/>
              <w:jc w:val="right"/>
              <w:rPr>
                <w:sz w:val="26"/>
                <w:szCs w:val="26"/>
              </w:rPr>
            </w:pPr>
            <w:r w:rsidRPr="008350F6">
              <w:rPr>
                <w:sz w:val="26"/>
                <w:szCs w:val="26"/>
              </w:rPr>
              <w:t>77,8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CC243A" w:rsidRDefault="00CC243A" w:rsidP="00D64B3C">
            <w:pPr>
              <w:spacing w:before="192" w:after="192" w:line="240" w:lineRule="exact"/>
              <w:ind w:right="454"/>
              <w:jc w:val="right"/>
              <w:rPr>
                <w:sz w:val="26"/>
                <w:szCs w:val="26"/>
              </w:rPr>
            </w:pPr>
            <w:r w:rsidRPr="00CC243A">
              <w:rPr>
                <w:sz w:val="26"/>
                <w:szCs w:val="26"/>
              </w:rPr>
              <w:t>210,1</w:t>
            </w:r>
          </w:p>
        </w:tc>
      </w:tr>
      <w:tr w:rsidR="00CC243A" w:rsidRPr="00D03B30" w:rsidTr="00120678">
        <w:trPr>
          <w:cantSplit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  <w:hideMark/>
          </w:tcPr>
          <w:p w:rsidR="00CC243A" w:rsidRPr="00D03B30" w:rsidRDefault="00CC243A" w:rsidP="00D64B3C">
            <w:pPr>
              <w:spacing w:before="192" w:after="192" w:line="240" w:lineRule="exact"/>
              <w:ind w:left="113"/>
              <w:rPr>
                <w:sz w:val="26"/>
                <w:szCs w:val="26"/>
              </w:rPr>
            </w:pPr>
            <w:r w:rsidRPr="00D03B30">
              <w:rPr>
                <w:sz w:val="26"/>
                <w:szCs w:val="26"/>
              </w:rPr>
              <w:t>в сельских населенных пунктах</w:t>
            </w:r>
            <w:r w:rsidRPr="00D03B30">
              <w:rPr>
                <w:sz w:val="26"/>
                <w:szCs w:val="26"/>
              </w:rPr>
              <w:br/>
              <w:t>и малых городских поселениях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8350F6" w:rsidRDefault="008350F6" w:rsidP="00D64B3C">
            <w:pPr>
              <w:spacing w:before="192" w:after="192" w:line="240" w:lineRule="exact"/>
              <w:ind w:right="425"/>
              <w:jc w:val="right"/>
              <w:rPr>
                <w:sz w:val="26"/>
                <w:szCs w:val="26"/>
              </w:rPr>
            </w:pPr>
            <w:r w:rsidRPr="008350F6">
              <w:rPr>
                <w:sz w:val="26"/>
                <w:szCs w:val="26"/>
              </w:rPr>
              <w:t>31,6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8350F6" w:rsidRDefault="008350F6" w:rsidP="00D64B3C">
            <w:pPr>
              <w:spacing w:before="192" w:after="192" w:line="240" w:lineRule="exact"/>
              <w:ind w:right="397"/>
              <w:jc w:val="right"/>
              <w:rPr>
                <w:sz w:val="26"/>
                <w:szCs w:val="26"/>
              </w:rPr>
            </w:pPr>
            <w:r w:rsidRPr="008350F6">
              <w:rPr>
                <w:sz w:val="26"/>
                <w:szCs w:val="26"/>
              </w:rPr>
              <w:t>112,9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CC243A" w:rsidRDefault="00CC243A" w:rsidP="00D64B3C">
            <w:pPr>
              <w:spacing w:before="192" w:after="192" w:line="240" w:lineRule="exact"/>
              <w:ind w:right="454"/>
              <w:jc w:val="right"/>
              <w:rPr>
                <w:sz w:val="26"/>
                <w:szCs w:val="26"/>
              </w:rPr>
            </w:pPr>
            <w:r w:rsidRPr="00CC243A">
              <w:rPr>
                <w:sz w:val="26"/>
                <w:szCs w:val="26"/>
              </w:rPr>
              <w:t>76,8</w:t>
            </w:r>
          </w:p>
        </w:tc>
      </w:tr>
      <w:tr w:rsidR="00CC243A" w:rsidRPr="00D03B30" w:rsidTr="00120678">
        <w:trPr>
          <w:cantSplit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  <w:hideMark/>
          </w:tcPr>
          <w:p w:rsidR="00CC243A" w:rsidRPr="00317EE7" w:rsidRDefault="00CC243A" w:rsidP="00D64B3C">
            <w:pPr>
              <w:spacing w:before="192" w:after="192" w:line="240" w:lineRule="exact"/>
              <w:ind w:left="340"/>
              <w:rPr>
                <w:spacing w:val="-4"/>
                <w:sz w:val="26"/>
                <w:szCs w:val="26"/>
              </w:rPr>
            </w:pPr>
            <w:r w:rsidRPr="00317EE7">
              <w:rPr>
                <w:spacing w:val="-4"/>
                <w:sz w:val="26"/>
                <w:szCs w:val="26"/>
              </w:rPr>
              <w:t>в сельских населенных пунктах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8E1972" w:rsidRDefault="008E1972" w:rsidP="00D64B3C">
            <w:pPr>
              <w:spacing w:before="192" w:after="192" w:line="240" w:lineRule="exact"/>
              <w:ind w:right="425"/>
              <w:jc w:val="right"/>
              <w:rPr>
                <w:sz w:val="26"/>
                <w:szCs w:val="26"/>
              </w:rPr>
            </w:pPr>
            <w:r w:rsidRPr="008E1972">
              <w:rPr>
                <w:sz w:val="26"/>
                <w:szCs w:val="26"/>
              </w:rPr>
              <w:t>23,1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8E1972" w:rsidRDefault="008E1972" w:rsidP="00D64B3C">
            <w:pPr>
              <w:spacing w:before="192" w:after="192" w:line="240" w:lineRule="exact"/>
              <w:ind w:right="397"/>
              <w:jc w:val="right"/>
              <w:rPr>
                <w:sz w:val="26"/>
                <w:szCs w:val="26"/>
              </w:rPr>
            </w:pPr>
            <w:r w:rsidRPr="008E1972">
              <w:rPr>
                <w:sz w:val="26"/>
                <w:szCs w:val="26"/>
              </w:rPr>
              <w:t>126,8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CC243A" w:rsidRDefault="00CC243A" w:rsidP="00D64B3C">
            <w:pPr>
              <w:spacing w:before="192" w:after="192" w:line="240" w:lineRule="exact"/>
              <w:ind w:right="454"/>
              <w:jc w:val="right"/>
              <w:rPr>
                <w:sz w:val="26"/>
                <w:szCs w:val="26"/>
              </w:rPr>
            </w:pPr>
            <w:r w:rsidRPr="00CC243A">
              <w:rPr>
                <w:sz w:val="26"/>
                <w:szCs w:val="26"/>
              </w:rPr>
              <w:t>73,0</w:t>
            </w:r>
          </w:p>
        </w:tc>
      </w:tr>
      <w:tr w:rsidR="00CC243A" w:rsidRPr="00D03B30" w:rsidTr="00120678">
        <w:trPr>
          <w:cantSplit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  <w:hideMark/>
          </w:tcPr>
          <w:p w:rsidR="00CC243A" w:rsidRPr="00D03B30" w:rsidRDefault="00CC243A" w:rsidP="00D64B3C">
            <w:pPr>
              <w:spacing w:before="192" w:after="192" w:line="240" w:lineRule="exact"/>
              <w:ind w:left="113"/>
              <w:rPr>
                <w:sz w:val="26"/>
                <w:szCs w:val="26"/>
              </w:rPr>
            </w:pPr>
            <w:r w:rsidRPr="00D03B30">
              <w:rPr>
                <w:sz w:val="26"/>
                <w:szCs w:val="26"/>
              </w:rPr>
              <w:t>индивидуальных жилых домов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323B67" w:rsidRDefault="00323B67" w:rsidP="00D64B3C">
            <w:pPr>
              <w:spacing w:before="192" w:after="192" w:line="240" w:lineRule="exact"/>
              <w:ind w:right="425"/>
              <w:jc w:val="right"/>
              <w:rPr>
                <w:sz w:val="26"/>
                <w:szCs w:val="26"/>
              </w:rPr>
            </w:pPr>
            <w:r w:rsidRPr="00323B67">
              <w:rPr>
                <w:sz w:val="26"/>
                <w:szCs w:val="26"/>
              </w:rPr>
              <w:t>44,9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323B67" w:rsidRDefault="00323B67" w:rsidP="00D64B3C">
            <w:pPr>
              <w:spacing w:before="192" w:after="192" w:line="240" w:lineRule="exact"/>
              <w:ind w:right="397"/>
              <w:jc w:val="right"/>
              <w:rPr>
                <w:sz w:val="26"/>
                <w:szCs w:val="26"/>
              </w:rPr>
            </w:pPr>
            <w:r w:rsidRPr="00323B67">
              <w:rPr>
                <w:sz w:val="26"/>
                <w:szCs w:val="26"/>
              </w:rPr>
              <w:t>112,7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CC243A" w:rsidRDefault="00CC243A" w:rsidP="00D64B3C">
            <w:pPr>
              <w:spacing w:before="192" w:after="192" w:line="240" w:lineRule="exact"/>
              <w:ind w:right="454"/>
              <w:jc w:val="right"/>
              <w:rPr>
                <w:sz w:val="26"/>
                <w:szCs w:val="26"/>
              </w:rPr>
            </w:pPr>
            <w:r w:rsidRPr="00CC243A">
              <w:rPr>
                <w:sz w:val="26"/>
                <w:szCs w:val="26"/>
              </w:rPr>
              <w:t>88,2</w:t>
            </w:r>
          </w:p>
        </w:tc>
      </w:tr>
      <w:tr w:rsidR="00CC243A" w:rsidRPr="00D03B30" w:rsidTr="00120678">
        <w:trPr>
          <w:cantSplit/>
          <w:jc w:val="center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  <w:hideMark/>
          </w:tcPr>
          <w:p w:rsidR="00CC243A" w:rsidRPr="00D03B30" w:rsidRDefault="00CC243A" w:rsidP="00D64B3C">
            <w:pPr>
              <w:spacing w:before="192" w:after="192" w:line="240" w:lineRule="exact"/>
              <w:ind w:left="113"/>
              <w:rPr>
                <w:sz w:val="26"/>
                <w:szCs w:val="26"/>
              </w:rPr>
            </w:pPr>
            <w:r w:rsidRPr="00D03B30">
              <w:rPr>
                <w:sz w:val="26"/>
                <w:szCs w:val="26"/>
              </w:rPr>
              <w:t>для граждан, состоящих на учете нуждающихся в улучшении жилищных условий</w:t>
            </w:r>
          </w:p>
        </w:tc>
        <w:tc>
          <w:tcPr>
            <w:tcW w:w="145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39626D" w:rsidRDefault="0039626D" w:rsidP="00D64B3C">
            <w:pPr>
              <w:spacing w:before="192" w:after="192" w:line="240" w:lineRule="exact"/>
              <w:ind w:right="425"/>
              <w:jc w:val="right"/>
              <w:rPr>
                <w:sz w:val="26"/>
                <w:szCs w:val="26"/>
              </w:rPr>
            </w:pPr>
            <w:r w:rsidRPr="0039626D">
              <w:rPr>
                <w:sz w:val="26"/>
                <w:szCs w:val="26"/>
              </w:rPr>
              <w:t>16,4</w:t>
            </w:r>
          </w:p>
        </w:tc>
        <w:tc>
          <w:tcPr>
            <w:tcW w:w="145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39626D" w:rsidRDefault="0039626D" w:rsidP="00D64B3C">
            <w:pPr>
              <w:spacing w:before="192" w:after="192" w:line="240" w:lineRule="exact"/>
              <w:ind w:right="397"/>
              <w:jc w:val="right"/>
              <w:rPr>
                <w:sz w:val="26"/>
                <w:szCs w:val="26"/>
              </w:rPr>
            </w:pPr>
            <w:r w:rsidRPr="0039626D">
              <w:rPr>
                <w:sz w:val="26"/>
                <w:szCs w:val="26"/>
              </w:rPr>
              <w:t>55,5</w:t>
            </w:r>
          </w:p>
        </w:tc>
        <w:tc>
          <w:tcPr>
            <w:tcW w:w="164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CC243A" w:rsidRDefault="00CC243A" w:rsidP="00D64B3C">
            <w:pPr>
              <w:spacing w:before="192" w:after="192" w:line="240" w:lineRule="exact"/>
              <w:ind w:right="454"/>
              <w:jc w:val="right"/>
              <w:rPr>
                <w:sz w:val="26"/>
                <w:szCs w:val="26"/>
              </w:rPr>
            </w:pPr>
            <w:r w:rsidRPr="00CC243A">
              <w:rPr>
                <w:sz w:val="26"/>
                <w:szCs w:val="26"/>
              </w:rPr>
              <w:t>160,6</w:t>
            </w:r>
          </w:p>
        </w:tc>
      </w:tr>
      <w:tr w:rsidR="00CC243A" w:rsidRPr="00D03B30" w:rsidTr="00120678">
        <w:trPr>
          <w:cantSplit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D03B30" w:rsidRDefault="00CC243A" w:rsidP="00D64B3C">
            <w:pPr>
              <w:spacing w:before="192" w:after="192" w:line="240" w:lineRule="exact"/>
              <w:ind w:left="340"/>
              <w:rPr>
                <w:sz w:val="26"/>
                <w:szCs w:val="26"/>
              </w:rPr>
            </w:pPr>
            <w:r w:rsidRPr="00D03B30">
              <w:rPr>
                <w:sz w:val="26"/>
                <w:szCs w:val="26"/>
              </w:rPr>
              <w:t xml:space="preserve">из них осуществляющих </w:t>
            </w:r>
            <w:r w:rsidRPr="00D03B30">
              <w:rPr>
                <w:sz w:val="26"/>
                <w:szCs w:val="26"/>
              </w:rPr>
              <w:br/>
              <w:t>жилищное строительство</w:t>
            </w:r>
            <w:r w:rsidRPr="00D03B30">
              <w:rPr>
                <w:sz w:val="26"/>
                <w:szCs w:val="26"/>
              </w:rPr>
              <w:br/>
              <w:t>с государственной поддержкой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39626D" w:rsidRDefault="0039626D" w:rsidP="00D64B3C">
            <w:pPr>
              <w:spacing w:before="192" w:after="192" w:line="240" w:lineRule="exact"/>
              <w:ind w:right="425"/>
              <w:jc w:val="right"/>
              <w:rPr>
                <w:sz w:val="26"/>
                <w:szCs w:val="26"/>
              </w:rPr>
            </w:pPr>
            <w:r w:rsidRPr="0039626D">
              <w:rPr>
                <w:sz w:val="26"/>
                <w:szCs w:val="26"/>
              </w:rPr>
              <w:t>12,5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39626D" w:rsidRDefault="0039626D" w:rsidP="00D64B3C">
            <w:pPr>
              <w:spacing w:before="192" w:after="192" w:line="240" w:lineRule="exact"/>
              <w:ind w:right="397"/>
              <w:jc w:val="right"/>
              <w:rPr>
                <w:sz w:val="26"/>
                <w:szCs w:val="26"/>
              </w:rPr>
            </w:pPr>
            <w:r w:rsidRPr="0039626D">
              <w:rPr>
                <w:sz w:val="26"/>
                <w:szCs w:val="26"/>
              </w:rPr>
              <w:t>44,4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CC243A" w:rsidRDefault="00CC243A" w:rsidP="00D64B3C">
            <w:pPr>
              <w:spacing w:before="192" w:after="192" w:line="240" w:lineRule="exact"/>
              <w:ind w:right="454"/>
              <w:jc w:val="right"/>
              <w:rPr>
                <w:sz w:val="26"/>
                <w:szCs w:val="26"/>
              </w:rPr>
            </w:pPr>
            <w:r w:rsidRPr="00CC243A">
              <w:rPr>
                <w:sz w:val="26"/>
                <w:szCs w:val="26"/>
              </w:rPr>
              <w:t>203,1</w:t>
            </w:r>
          </w:p>
        </w:tc>
      </w:tr>
      <w:tr w:rsidR="00CC243A" w:rsidRPr="00D03B30" w:rsidTr="00120678">
        <w:trPr>
          <w:cantSplit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D03B30" w:rsidRDefault="00CC243A" w:rsidP="00D64B3C">
            <w:pPr>
              <w:spacing w:before="192" w:after="192" w:line="240" w:lineRule="exact"/>
              <w:ind w:left="113"/>
              <w:rPr>
                <w:sz w:val="26"/>
                <w:szCs w:val="26"/>
              </w:rPr>
            </w:pPr>
            <w:r w:rsidRPr="00D03B30">
              <w:rPr>
                <w:sz w:val="26"/>
                <w:szCs w:val="26"/>
              </w:rPr>
              <w:t>жилых домов (квартир) для многодетных семей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7A10CA" w:rsidRDefault="007A10CA" w:rsidP="00D64B3C">
            <w:pPr>
              <w:spacing w:before="192" w:after="192" w:line="240" w:lineRule="exact"/>
              <w:ind w:right="425"/>
              <w:jc w:val="right"/>
              <w:rPr>
                <w:sz w:val="26"/>
                <w:szCs w:val="26"/>
              </w:rPr>
            </w:pPr>
            <w:r w:rsidRPr="007A10CA">
              <w:rPr>
                <w:sz w:val="26"/>
                <w:szCs w:val="26"/>
              </w:rPr>
              <w:t>8,2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7A10CA" w:rsidRDefault="007A10CA" w:rsidP="00D64B3C">
            <w:pPr>
              <w:spacing w:before="192" w:after="192" w:line="240" w:lineRule="exact"/>
              <w:ind w:right="397"/>
              <w:jc w:val="right"/>
              <w:rPr>
                <w:sz w:val="26"/>
                <w:szCs w:val="26"/>
              </w:rPr>
            </w:pPr>
            <w:r w:rsidRPr="007A10CA">
              <w:rPr>
                <w:sz w:val="26"/>
                <w:szCs w:val="26"/>
              </w:rPr>
              <w:t>47,9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CC243A" w:rsidRDefault="00CC243A" w:rsidP="00D64B3C">
            <w:pPr>
              <w:spacing w:before="192" w:after="192" w:line="240" w:lineRule="exact"/>
              <w:ind w:right="454"/>
              <w:jc w:val="right"/>
              <w:rPr>
                <w:sz w:val="26"/>
                <w:szCs w:val="26"/>
              </w:rPr>
            </w:pPr>
            <w:r w:rsidRPr="00CC243A">
              <w:rPr>
                <w:sz w:val="26"/>
                <w:szCs w:val="26"/>
              </w:rPr>
              <w:t>204,8</w:t>
            </w:r>
          </w:p>
        </w:tc>
      </w:tr>
      <w:tr w:rsidR="00CC243A" w:rsidRPr="00D03B30" w:rsidTr="00120678">
        <w:trPr>
          <w:cantSplit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D03B30" w:rsidRDefault="00CC243A" w:rsidP="00D64B3C">
            <w:pPr>
              <w:spacing w:before="192" w:after="192" w:line="240" w:lineRule="exact"/>
              <w:ind w:left="113"/>
              <w:rPr>
                <w:sz w:val="26"/>
                <w:szCs w:val="26"/>
              </w:rPr>
            </w:pPr>
            <w:r w:rsidRPr="00D03B30">
              <w:rPr>
                <w:spacing w:val="-6"/>
                <w:sz w:val="26"/>
                <w:szCs w:val="26"/>
              </w:rPr>
              <w:t>арендного жилья государственного</w:t>
            </w:r>
            <w:r w:rsidRPr="00D03B30">
              <w:rPr>
                <w:sz w:val="26"/>
                <w:szCs w:val="26"/>
              </w:rPr>
              <w:t>, частного жилищных фондов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280158" w:rsidRDefault="00B1616A" w:rsidP="00D64B3C">
            <w:pPr>
              <w:spacing w:before="192" w:after="192" w:line="240" w:lineRule="exact"/>
              <w:ind w:right="425"/>
              <w:jc w:val="right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4,7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280158" w:rsidRDefault="00B1616A" w:rsidP="00D64B3C">
            <w:pPr>
              <w:spacing w:before="192" w:after="192" w:line="240" w:lineRule="exact"/>
              <w:ind w:right="397"/>
              <w:jc w:val="right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110,3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CC243A" w:rsidRDefault="00CC243A" w:rsidP="00D64B3C">
            <w:pPr>
              <w:spacing w:before="192" w:after="192" w:line="240" w:lineRule="exact"/>
              <w:ind w:right="454"/>
              <w:jc w:val="right"/>
              <w:rPr>
                <w:sz w:val="26"/>
                <w:szCs w:val="26"/>
              </w:rPr>
            </w:pPr>
            <w:r w:rsidRPr="00CC243A">
              <w:rPr>
                <w:sz w:val="26"/>
                <w:szCs w:val="26"/>
              </w:rPr>
              <w:t>176,5</w:t>
            </w:r>
          </w:p>
        </w:tc>
      </w:tr>
      <w:tr w:rsidR="00CC243A" w:rsidRPr="00D03B30" w:rsidTr="00120678">
        <w:trPr>
          <w:cantSplit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D03B30" w:rsidRDefault="00CC243A" w:rsidP="00D64B3C">
            <w:pPr>
              <w:spacing w:before="192" w:after="192" w:line="240" w:lineRule="exact"/>
              <w:ind w:left="11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жилых домов</w:t>
            </w:r>
            <w:r w:rsidRPr="00D03B30">
              <w:rPr>
                <w:sz w:val="26"/>
                <w:szCs w:val="26"/>
              </w:rPr>
              <w:t xml:space="preserve"> с использованием электрической энергии для целей </w:t>
            </w:r>
            <w:r w:rsidRPr="0038341D">
              <w:rPr>
                <w:spacing w:val="-4"/>
                <w:sz w:val="26"/>
                <w:szCs w:val="26"/>
              </w:rPr>
              <w:t>отопления, горячего водоснабжения</w:t>
            </w:r>
            <w:r w:rsidRPr="00D03B30">
              <w:rPr>
                <w:sz w:val="26"/>
                <w:szCs w:val="26"/>
              </w:rPr>
              <w:t xml:space="preserve"> и приготовления пищи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21036F" w:rsidRDefault="0021036F" w:rsidP="00D64B3C">
            <w:pPr>
              <w:spacing w:before="192" w:after="192" w:line="240" w:lineRule="exact"/>
              <w:ind w:right="425"/>
              <w:jc w:val="right"/>
              <w:rPr>
                <w:sz w:val="26"/>
                <w:szCs w:val="26"/>
              </w:rPr>
            </w:pPr>
            <w:r w:rsidRPr="0021036F">
              <w:rPr>
                <w:sz w:val="26"/>
                <w:szCs w:val="26"/>
              </w:rPr>
              <w:t>18,4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21036F" w:rsidRDefault="0021036F" w:rsidP="00D64B3C">
            <w:pPr>
              <w:spacing w:before="192" w:after="192" w:line="240" w:lineRule="exact"/>
              <w:ind w:right="397"/>
              <w:jc w:val="right"/>
              <w:rPr>
                <w:sz w:val="26"/>
                <w:szCs w:val="26"/>
              </w:rPr>
            </w:pPr>
            <w:r w:rsidRPr="0021036F">
              <w:rPr>
                <w:sz w:val="26"/>
                <w:szCs w:val="26"/>
              </w:rPr>
              <w:t>134,3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CC243A" w:rsidRPr="00CC243A" w:rsidRDefault="00CC243A" w:rsidP="00D64B3C">
            <w:pPr>
              <w:spacing w:before="192" w:after="192" w:line="240" w:lineRule="exact"/>
              <w:ind w:right="454"/>
              <w:jc w:val="right"/>
              <w:rPr>
                <w:sz w:val="26"/>
                <w:szCs w:val="26"/>
              </w:rPr>
            </w:pPr>
            <w:r w:rsidRPr="00CC243A">
              <w:rPr>
                <w:sz w:val="26"/>
                <w:szCs w:val="26"/>
              </w:rPr>
              <w:t>189,6</w:t>
            </w:r>
          </w:p>
        </w:tc>
      </w:tr>
    </w:tbl>
    <w:p w:rsidR="00477656" w:rsidRDefault="00477656" w:rsidP="00477656">
      <w:pPr>
        <w:pStyle w:val="30"/>
        <w:spacing w:after="120" w:line="240" w:lineRule="auto"/>
        <w:ind w:firstLine="0"/>
        <w:jc w:val="center"/>
        <w:rPr>
          <w:rFonts w:ascii="Arial" w:hAnsi="Arial"/>
          <w:b/>
          <w:sz w:val="24"/>
          <w:szCs w:val="28"/>
        </w:rPr>
      </w:pPr>
      <w:r>
        <w:rPr>
          <w:rFonts w:ascii="Arial" w:hAnsi="Arial"/>
          <w:b/>
          <w:sz w:val="24"/>
          <w:szCs w:val="28"/>
        </w:rPr>
        <w:lastRenderedPageBreak/>
        <w:t xml:space="preserve">Ввод в эксплуатацию жилья </w:t>
      </w:r>
      <w:r>
        <w:rPr>
          <w:rFonts w:ascii="Arial" w:hAnsi="Arial"/>
          <w:b/>
          <w:sz w:val="24"/>
          <w:szCs w:val="28"/>
        </w:rPr>
        <w:br/>
        <w:t>по источникам финансирования</w:t>
      </w:r>
    </w:p>
    <w:tbl>
      <w:tblPr>
        <w:tblW w:w="873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1"/>
        <w:gridCol w:w="1332"/>
        <w:gridCol w:w="1332"/>
        <w:gridCol w:w="1332"/>
        <w:gridCol w:w="1333"/>
      </w:tblGrid>
      <w:tr w:rsidR="00477656" w:rsidRPr="001D32F4" w:rsidTr="00227B8A">
        <w:trPr>
          <w:cantSplit/>
          <w:tblHeader/>
          <w:jc w:val="center"/>
        </w:trPr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77656" w:rsidRPr="001D32F4" w:rsidRDefault="00477656" w:rsidP="00227B8A">
            <w:pPr>
              <w:spacing w:before="60" w:after="60"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2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77656" w:rsidRPr="001D32F4" w:rsidRDefault="00477656" w:rsidP="00DE358A">
            <w:pPr>
              <w:spacing w:before="60" w:after="60" w:line="240" w:lineRule="exact"/>
              <w:ind w:left="-57" w:right="-108"/>
              <w:jc w:val="center"/>
              <w:rPr>
                <w:sz w:val="26"/>
                <w:szCs w:val="26"/>
              </w:rPr>
            </w:pPr>
            <w:r w:rsidRPr="001D32F4">
              <w:rPr>
                <w:sz w:val="26"/>
                <w:szCs w:val="26"/>
                <w:lang w:val="en-US"/>
              </w:rPr>
              <w:t>I</w:t>
            </w:r>
            <w:r w:rsidRPr="001D32F4">
              <w:rPr>
                <w:sz w:val="26"/>
                <w:szCs w:val="26"/>
              </w:rPr>
              <w:t xml:space="preserve"> квартал 202</w:t>
            </w:r>
            <w:r w:rsidR="00632C9A">
              <w:rPr>
                <w:sz w:val="26"/>
                <w:szCs w:val="26"/>
              </w:rPr>
              <w:t>5</w:t>
            </w:r>
            <w:r w:rsidRPr="001D32F4">
              <w:rPr>
                <w:sz w:val="26"/>
                <w:szCs w:val="26"/>
              </w:rPr>
              <w:t xml:space="preserve"> г. </w:t>
            </w:r>
          </w:p>
        </w:tc>
        <w:tc>
          <w:tcPr>
            <w:tcW w:w="2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656" w:rsidRPr="001D32F4" w:rsidRDefault="00477656" w:rsidP="00227B8A">
            <w:pPr>
              <w:tabs>
                <w:tab w:val="left" w:pos="1064"/>
              </w:tabs>
              <w:spacing w:before="60" w:after="6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1D32F4">
              <w:rPr>
                <w:sz w:val="26"/>
                <w:szCs w:val="26"/>
              </w:rPr>
              <w:t>В</w:t>
            </w:r>
            <w:proofErr w:type="gramEnd"/>
            <w:r w:rsidRPr="001D32F4">
              <w:rPr>
                <w:sz w:val="26"/>
                <w:szCs w:val="26"/>
              </w:rPr>
              <w:t xml:space="preserve"> % к итогу</w:t>
            </w:r>
          </w:p>
        </w:tc>
      </w:tr>
      <w:tr w:rsidR="00477656" w:rsidRPr="001D32F4" w:rsidTr="00227B8A">
        <w:trPr>
          <w:cantSplit/>
          <w:tblHeader/>
          <w:jc w:val="center"/>
        </w:trPr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77656" w:rsidRPr="001D32F4" w:rsidRDefault="00477656" w:rsidP="00227B8A">
            <w:pPr>
              <w:spacing w:before="60" w:after="60" w:line="240" w:lineRule="exact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77656" w:rsidRPr="001D32F4" w:rsidRDefault="00477656" w:rsidP="00227B8A">
            <w:pPr>
              <w:spacing w:before="60" w:after="60" w:line="240" w:lineRule="exact"/>
              <w:ind w:left="-85" w:right="-68"/>
              <w:jc w:val="center"/>
              <w:rPr>
                <w:sz w:val="26"/>
                <w:szCs w:val="26"/>
              </w:rPr>
            </w:pPr>
            <w:r w:rsidRPr="001D32F4">
              <w:rPr>
                <w:sz w:val="26"/>
                <w:szCs w:val="26"/>
              </w:rPr>
              <w:t>тыс. кв. м общей площади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77656" w:rsidRPr="001D32F4" w:rsidRDefault="00477656" w:rsidP="00632C9A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proofErr w:type="gramStart"/>
            <w:r w:rsidRPr="001D32F4">
              <w:rPr>
                <w:sz w:val="26"/>
                <w:szCs w:val="26"/>
              </w:rPr>
              <w:t>в</w:t>
            </w:r>
            <w:proofErr w:type="gramEnd"/>
            <w:r w:rsidRPr="001D32F4">
              <w:rPr>
                <w:sz w:val="26"/>
                <w:szCs w:val="26"/>
              </w:rPr>
              <w:t xml:space="preserve"> % к </w:t>
            </w:r>
            <w:r w:rsidRPr="001D32F4">
              <w:rPr>
                <w:sz w:val="26"/>
                <w:szCs w:val="26"/>
              </w:rPr>
              <w:br/>
            </w:r>
            <w:r w:rsidRPr="001D32F4">
              <w:rPr>
                <w:sz w:val="26"/>
                <w:szCs w:val="26"/>
                <w:lang w:val="en-US"/>
              </w:rPr>
              <w:t>I</w:t>
            </w:r>
            <w:r w:rsidRPr="001D32F4">
              <w:rPr>
                <w:sz w:val="26"/>
                <w:szCs w:val="26"/>
              </w:rPr>
              <w:t xml:space="preserve"> </w:t>
            </w:r>
            <w:proofErr w:type="gramStart"/>
            <w:r w:rsidRPr="001D32F4">
              <w:rPr>
                <w:sz w:val="26"/>
                <w:szCs w:val="26"/>
              </w:rPr>
              <w:t>кварталу</w:t>
            </w:r>
            <w:proofErr w:type="gramEnd"/>
            <w:r w:rsidRPr="001D32F4">
              <w:rPr>
                <w:sz w:val="26"/>
                <w:szCs w:val="26"/>
              </w:rPr>
              <w:t xml:space="preserve"> 202</w:t>
            </w:r>
            <w:r w:rsidR="00632C9A">
              <w:rPr>
                <w:sz w:val="26"/>
                <w:szCs w:val="26"/>
              </w:rPr>
              <w:t>4</w:t>
            </w:r>
            <w:r w:rsidRPr="001D32F4">
              <w:rPr>
                <w:sz w:val="26"/>
                <w:szCs w:val="26"/>
              </w:rPr>
              <w:t xml:space="preserve"> г. 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77656" w:rsidRPr="001D32F4" w:rsidRDefault="00477656" w:rsidP="00632C9A">
            <w:pPr>
              <w:spacing w:before="60" w:after="60" w:line="240" w:lineRule="exact"/>
              <w:ind w:left="-70" w:right="-70"/>
              <w:jc w:val="center"/>
              <w:rPr>
                <w:sz w:val="26"/>
                <w:szCs w:val="26"/>
              </w:rPr>
            </w:pPr>
            <w:r w:rsidRPr="001D32F4">
              <w:rPr>
                <w:sz w:val="26"/>
                <w:szCs w:val="26"/>
                <w:lang w:val="en-US"/>
              </w:rPr>
              <w:t>I</w:t>
            </w:r>
            <w:r w:rsidRPr="001D32F4">
              <w:rPr>
                <w:sz w:val="26"/>
                <w:szCs w:val="26"/>
              </w:rPr>
              <w:t xml:space="preserve"> квартал 202</w:t>
            </w:r>
            <w:r w:rsidR="00632C9A">
              <w:rPr>
                <w:sz w:val="26"/>
                <w:szCs w:val="26"/>
              </w:rPr>
              <w:t>5</w:t>
            </w:r>
            <w:r w:rsidRPr="001D32F4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656" w:rsidRPr="001D32F4" w:rsidRDefault="00477656" w:rsidP="00632C9A">
            <w:pPr>
              <w:spacing w:before="60" w:after="60" w:line="240" w:lineRule="exact"/>
              <w:ind w:left="-70" w:right="-57"/>
              <w:jc w:val="center"/>
              <w:rPr>
                <w:sz w:val="26"/>
                <w:szCs w:val="26"/>
              </w:rPr>
            </w:pPr>
            <w:proofErr w:type="spellStart"/>
            <w:r w:rsidRPr="001D32F4">
              <w:rPr>
                <w:spacing w:val="-6"/>
                <w:sz w:val="26"/>
                <w:szCs w:val="26"/>
                <w:u w:val="single"/>
              </w:rPr>
              <w:t>справочн</w:t>
            </w:r>
            <w:r w:rsidRPr="001D32F4">
              <w:rPr>
                <w:spacing w:val="-7"/>
                <w:sz w:val="26"/>
                <w:szCs w:val="26"/>
                <w:u w:val="single"/>
              </w:rPr>
              <w:t>о</w:t>
            </w:r>
            <w:proofErr w:type="spellEnd"/>
            <w:r w:rsidRPr="001D32F4">
              <w:rPr>
                <w:sz w:val="26"/>
                <w:szCs w:val="26"/>
              </w:rPr>
              <w:t xml:space="preserve"> </w:t>
            </w:r>
            <w:r w:rsidRPr="001D32F4">
              <w:rPr>
                <w:sz w:val="26"/>
                <w:szCs w:val="26"/>
              </w:rPr>
              <w:br/>
            </w:r>
            <w:r w:rsidRPr="001D32F4">
              <w:rPr>
                <w:sz w:val="26"/>
                <w:szCs w:val="26"/>
                <w:lang w:val="en-US"/>
              </w:rPr>
              <w:t>I</w:t>
            </w:r>
            <w:r w:rsidRPr="001D32F4">
              <w:rPr>
                <w:sz w:val="26"/>
                <w:szCs w:val="26"/>
              </w:rPr>
              <w:t xml:space="preserve"> квартал 202</w:t>
            </w:r>
            <w:r w:rsidR="00632C9A">
              <w:rPr>
                <w:sz w:val="26"/>
                <w:szCs w:val="26"/>
              </w:rPr>
              <w:t>4</w:t>
            </w:r>
            <w:r w:rsidRPr="001D32F4">
              <w:rPr>
                <w:sz w:val="26"/>
                <w:szCs w:val="26"/>
              </w:rPr>
              <w:t xml:space="preserve"> г.</w:t>
            </w:r>
          </w:p>
        </w:tc>
      </w:tr>
      <w:tr w:rsidR="00477656" w:rsidRPr="00D03B30" w:rsidTr="00227B8A">
        <w:trPr>
          <w:cantSplit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77656" w:rsidRPr="0018003F" w:rsidRDefault="00477656" w:rsidP="00D64B3C">
            <w:pPr>
              <w:spacing w:before="110" w:after="110" w:line="240" w:lineRule="exact"/>
              <w:rPr>
                <w:b/>
                <w:sz w:val="26"/>
                <w:szCs w:val="26"/>
              </w:rPr>
            </w:pPr>
            <w:r w:rsidRPr="0018003F">
              <w:rPr>
                <w:b/>
                <w:sz w:val="26"/>
                <w:szCs w:val="26"/>
              </w:rPr>
              <w:t xml:space="preserve">Введено в эксплуатацию </w:t>
            </w:r>
            <w:r w:rsidRPr="0018003F">
              <w:rPr>
                <w:b/>
                <w:sz w:val="26"/>
                <w:szCs w:val="26"/>
              </w:rPr>
              <w:br/>
              <w:t>жилых домов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7656" w:rsidRPr="00782316" w:rsidRDefault="00782316" w:rsidP="00D64B3C">
            <w:pPr>
              <w:spacing w:before="110" w:after="110" w:line="240" w:lineRule="exact"/>
              <w:ind w:right="397"/>
              <w:jc w:val="right"/>
              <w:rPr>
                <w:b/>
                <w:sz w:val="26"/>
                <w:szCs w:val="26"/>
              </w:rPr>
            </w:pPr>
            <w:r w:rsidRPr="00782316">
              <w:rPr>
                <w:b/>
                <w:sz w:val="26"/>
                <w:szCs w:val="26"/>
              </w:rPr>
              <w:t>77,4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7656" w:rsidRPr="00147B51" w:rsidRDefault="00147B51" w:rsidP="00D64B3C">
            <w:pPr>
              <w:spacing w:before="110" w:after="110" w:line="240" w:lineRule="exact"/>
              <w:ind w:right="227"/>
              <w:jc w:val="right"/>
              <w:rPr>
                <w:b/>
                <w:sz w:val="26"/>
                <w:szCs w:val="26"/>
              </w:rPr>
            </w:pPr>
            <w:r w:rsidRPr="00147B51">
              <w:rPr>
                <w:b/>
                <w:sz w:val="26"/>
                <w:szCs w:val="26"/>
              </w:rPr>
              <w:t>94,8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77656" w:rsidRPr="00147B51" w:rsidRDefault="00477656" w:rsidP="00D64B3C">
            <w:pPr>
              <w:tabs>
                <w:tab w:val="left" w:pos="1064"/>
              </w:tabs>
              <w:spacing w:before="110" w:after="110" w:line="240" w:lineRule="exact"/>
              <w:ind w:right="340"/>
              <w:jc w:val="right"/>
              <w:rPr>
                <w:b/>
                <w:sz w:val="26"/>
                <w:szCs w:val="26"/>
              </w:rPr>
            </w:pPr>
            <w:r w:rsidRPr="00147B51">
              <w:rPr>
                <w:b/>
                <w:sz w:val="26"/>
                <w:szCs w:val="26"/>
              </w:rPr>
              <w:t>100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77656" w:rsidRPr="00147B51" w:rsidRDefault="00477656" w:rsidP="00D64B3C">
            <w:pPr>
              <w:tabs>
                <w:tab w:val="left" w:pos="1064"/>
              </w:tabs>
              <w:spacing w:before="110" w:after="110" w:line="240" w:lineRule="exact"/>
              <w:ind w:right="340"/>
              <w:jc w:val="right"/>
              <w:rPr>
                <w:b/>
                <w:sz w:val="26"/>
                <w:szCs w:val="26"/>
              </w:rPr>
            </w:pPr>
            <w:r w:rsidRPr="00147B51">
              <w:rPr>
                <w:b/>
                <w:sz w:val="26"/>
                <w:szCs w:val="26"/>
              </w:rPr>
              <w:t>100</w:t>
            </w:r>
          </w:p>
        </w:tc>
      </w:tr>
      <w:tr w:rsidR="00477656" w:rsidRPr="00D03B30" w:rsidTr="00227B8A">
        <w:trPr>
          <w:cantSplit/>
          <w:jc w:val="center"/>
        </w:trPr>
        <w:tc>
          <w:tcPr>
            <w:tcW w:w="34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77656" w:rsidRPr="0018003F" w:rsidRDefault="00477656" w:rsidP="00D64B3C">
            <w:pPr>
              <w:spacing w:before="110" w:after="110" w:line="240" w:lineRule="exact"/>
              <w:ind w:left="454"/>
              <w:rPr>
                <w:sz w:val="26"/>
                <w:szCs w:val="26"/>
              </w:rPr>
            </w:pPr>
            <w:r w:rsidRPr="0018003F">
              <w:rPr>
                <w:sz w:val="26"/>
                <w:szCs w:val="26"/>
              </w:rPr>
              <w:t>из них за счет: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7656" w:rsidRPr="00782316" w:rsidRDefault="00477656" w:rsidP="00D64B3C">
            <w:pPr>
              <w:spacing w:before="110" w:after="110" w:line="240" w:lineRule="exact"/>
              <w:ind w:right="397"/>
              <w:jc w:val="right"/>
              <w:rPr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7656" w:rsidRPr="00CA708E" w:rsidRDefault="00477656" w:rsidP="00D64B3C">
            <w:pPr>
              <w:spacing w:before="110" w:after="110" w:line="240" w:lineRule="exact"/>
              <w:ind w:right="227"/>
              <w:jc w:val="right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7656" w:rsidRPr="00CA708E" w:rsidRDefault="00477656" w:rsidP="00D64B3C">
            <w:pPr>
              <w:tabs>
                <w:tab w:val="left" w:pos="1064"/>
              </w:tabs>
              <w:spacing w:before="110" w:after="110" w:line="240" w:lineRule="exact"/>
              <w:ind w:right="340"/>
              <w:jc w:val="right"/>
              <w:rPr>
                <w:color w:val="D9D9D9"/>
                <w:sz w:val="26"/>
                <w:szCs w:val="26"/>
                <w:highlight w:val="yellow"/>
              </w:rPr>
            </w:pP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7656" w:rsidRPr="00CA708E" w:rsidRDefault="00477656" w:rsidP="00D64B3C">
            <w:pPr>
              <w:tabs>
                <w:tab w:val="left" w:pos="1064"/>
              </w:tabs>
              <w:spacing w:before="110" w:after="110" w:line="240" w:lineRule="exact"/>
              <w:ind w:right="340"/>
              <w:jc w:val="right"/>
              <w:rPr>
                <w:color w:val="D9D9D9"/>
                <w:sz w:val="26"/>
                <w:szCs w:val="26"/>
                <w:highlight w:val="yellow"/>
              </w:rPr>
            </w:pPr>
          </w:p>
        </w:tc>
      </w:tr>
      <w:tr w:rsidR="00477656" w:rsidRPr="00D03B30" w:rsidTr="00227B8A">
        <w:trPr>
          <w:cantSplit/>
          <w:jc w:val="center"/>
        </w:trPr>
        <w:tc>
          <w:tcPr>
            <w:tcW w:w="34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77656" w:rsidRPr="0018003F" w:rsidRDefault="00477656" w:rsidP="00D64B3C">
            <w:pPr>
              <w:spacing w:before="110" w:after="110" w:line="240" w:lineRule="exact"/>
              <w:ind w:left="91"/>
              <w:rPr>
                <w:sz w:val="26"/>
                <w:szCs w:val="26"/>
              </w:rPr>
            </w:pPr>
            <w:r w:rsidRPr="0018003F">
              <w:rPr>
                <w:sz w:val="26"/>
                <w:szCs w:val="26"/>
              </w:rPr>
              <w:t>средств консолидированного бюджета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7656" w:rsidRPr="00782316" w:rsidRDefault="00782316" w:rsidP="00D64B3C">
            <w:pPr>
              <w:spacing w:before="110" w:after="110" w:line="240" w:lineRule="exact"/>
              <w:ind w:right="397"/>
              <w:jc w:val="right"/>
              <w:rPr>
                <w:sz w:val="26"/>
                <w:szCs w:val="26"/>
              </w:rPr>
            </w:pPr>
            <w:r w:rsidRPr="00782316">
              <w:rPr>
                <w:sz w:val="26"/>
                <w:szCs w:val="26"/>
              </w:rPr>
              <w:t>5,5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7656" w:rsidRPr="00CA708E" w:rsidRDefault="00147B51" w:rsidP="00D64B3C">
            <w:pPr>
              <w:spacing w:before="110" w:after="110" w:line="240" w:lineRule="exact"/>
              <w:ind w:right="227"/>
              <w:jc w:val="right"/>
              <w:rPr>
                <w:sz w:val="26"/>
                <w:szCs w:val="26"/>
                <w:highlight w:val="yellow"/>
              </w:rPr>
            </w:pPr>
            <w:r w:rsidRPr="00147B51">
              <w:rPr>
                <w:sz w:val="26"/>
                <w:szCs w:val="26"/>
              </w:rPr>
              <w:t>42,4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7656" w:rsidRPr="00183A2B" w:rsidRDefault="00183A2B" w:rsidP="00D64B3C">
            <w:pPr>
              <w:tabs>
                <w:tab w:val="left" w:pos="1064"/>
              </w:tabs>
              <w:spacing w:before="110" w:after="110" w:line="240" w:lineRule="exact"/>
              <w:ind w:right="340"/>
              <w:jc w:val="right"/>
              <w:rPr>
                <w:sz w:val="26"/>
                <w:szCs w:val="26"/>
              </w:rPr>
            </w:pPr>
            <w:r w:rsidRPr="00183A2B">
              <w:rPr>
                <w:sz w:val="26"/>
                <w:szCs w:val="26"/>
              </w:rPr>
              <w:t>7,1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7656" w:rsidRPr="00183A2B" w:rsidRDefault="00183A2B" w:rsidP="00D64B3C">
            <w:pPr>
              <w:tabs>
                <w:tab w:val="left" w:pos="1064"/>
              </w:tabs>
              <w:spacing w:before="110" w:after="110" w:line="240" w:lineRule="exact"/>
              <w:ind w:right="340"/>
              <w:jc w:val="right"/>
              <w:rPr>
                <w:sz w:val="26"/>
                <w:szCs w:val="26"/>
              </w:rPr>
            </w:pPr>
            <w:r w:rsidRPr="00183A2B">
              <w:rPr>
                <w:sz w:val="26"/>
                <w:szCs w:val="26"/>
              </w:rPr>
              <w:t>15,8</w:t>
            </w:r>
          </w:p>
        </w:tc>
      </w:tr>
      <w:tr w:rsidR="00477656" w:rsidRPr="00D03B30" w:rsidTr="00227B8A">
        <w:trPr>
          <w:cantSplit/>
          <w:jc w:val="center"/>
        </w:trPr>
        <w:tc>
          <w:tcPr>
            <w:tcW w:w="34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77656" w:rsidRPr="0018003F" w:rsidRDefault="00477656" w:rsidP="00D64B3C">
            <w:pPr>
              <w:spacing w:before="110" w:after="110" w:line="240" w:lineRule="exact"/>
              <w:ind w:left="91"/>
              <w:rPr>
                <w:sz w:val="26"/>
                <w:szCs w:val="26"/>
              </w:rPr>
            </w:pPr>
            <w:r w:rsidRPr="0018003F">
              <w:rPr>
                <w:sz w:val="26"/>
                <w:szCs w:val="26"/>
              </w:rPr>
              <w:t xml:space="preserve">собственных средств </w:t>
            </w:r>
            <w:r w:rsidRPr="0018003F">
              <w:rPr>
                <w:sz w:val="26"/>
                <w:szCs w:val="26"/>
              </w:rPr>
              <w:br/>
              <w:t>организаций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7656" w:rsidRPr="00782316" w:rsidRDefault="00782316" w:rsidP="00D64B3C">
            <w:pPr>
              <w:spacing w:before="110" w:after="110" w:line="240" w:lineRule="exact"/>
              <w:ind w:right="397"/>
              <w:jc w:val="right"/>
              <w:rPr>
                <w:sz w:val="26"/>
                <w:szCs w:val="26"/>
              </w:rPr>
            </w:pPr>
            <w:r w:rsidRPr="00782316">
              <w:rPr>
                <w:sz w:val="26"/>
                <w:szCs w:val="26"/>
              </w:rPr>
              <w:t>0,2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7656" w:rsidRPr="00CA708E" w:rsidRDefault="00147B51" w:rsidP="00D64B3C">
            <w:pPr>
              <w:spacing w:before="110" w:after="110" w:line="240" w:lineRule="exact"/>
              <w:ind w:right="227"/>
              <w:jc w:val="right"/>
              <w:rPr>
                <w:sz w:val="26"/>
                <w:szCs w:val="26"/>
                <w:highlight w:val="yellow"/>
              </w:rPr>
            </w:pPr>
            <w:r w:rsidRPr="00147B51">
              <w:rPr>
                <w:sz w:val="26"/>
                <w:szCs w:val="26"/>
              </w:rPr>
              <w:t>38,1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7656" w:rsidRPr="00183A2B" w:rsidRDefault="00183A2B" w:rsidP="00D64B3C">
            <w:pPr>
              <w:tabs>
                <w:tab w:val="left" w:pos="1064"/>
              </w:tabs>
              <w:spacing w:before="110" w:after="110" w:line="240" w:lineRule="exact"/>
              <w:ind w:right="340"/>
              <w:jc w:val="right"/>
              <w:rPr>
                <w:sz w:val="26"/>
                <w:szCs w:val="26"/>
              </w:rPr>
            </w:pPr>
            <w:r w:rsidRPr="00183A2B">
              <w:rPr>
                <w:sz w:val="26"/>
                <w:szCs w:val="26"/>
              </w:rPr>
              <w:t>0,3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7656" w:rsidRPr="00183A2B" w:rsidRDefault="00183A2B" w:rsidP="00D64B3C">
            <w:pPr>
              <w:tabs>
                <w:tab w:val="left" w:pos="1064"/>
              </w:tabs>
              <w:spacing w:before="110" w:after="110" w:line="240" w:lineRule="exact"/>
              <w:ind w:right="340"/>
              <w:jc w:val="right"/>
              <w:rPr>
                <w:sz w:val="26"/>
                <w:szCs w:val="26"/>
              </w:rPr>
            </w:pPr>
            <w:r w:rsidRPr="00183A2B">
              <w:rPr>
                <w:sz w:val="26"/>
                <w:szCs w:val="26"/>
              </w:rPr>
              <w:t>0,6</w:t>
            </w:r>
          </w:p>
        </w:tc>
      </w:tr>
      <w:tr w:rsidR="00477656" w:rsidRPr="00D03B30" w:rsidTr="00227B8A">
        <w:trPr>
          <w:cantSplit/>
          <w:jc w:val="center"/>
        </w:trPr>
        <w:tc>
          <w:tcPr>
            <w:tcW w:w="34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77656" w:rsidRPr="0018003F" w:rsidRDefault="00477656" w:rsidP="00D64B3C">
            <w:pPr>
              <w:spacing w:before="110" w:after="110" w:line="240" w:lineRule="exact"/>
              <w:ind w:left="91"/>
              <w:rPr>
                <w:sz w:val="26"/>
                <w:szCs w:val="26"/>
              </w:rPr>
            </w:pPr>
            <w:r w:rsidRPr="0018003F">
              <w:rPr>
                <w:sz w:val="26"/>
                <w:szCs w:val="26"/>
              </w:rPr>
              <w:t xml:space="preserve">кредитов (займов) банков 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7656" w:rsidRPr="00782316" w:rsidRDefault="00782316" w:rsidP="00D64B3C">
            <w:pPr>
              <w:spacing w:before="110" w:after="110" w:line="240" w:lineRule="exact"/>
              <w:ind w:right="397"/>
              <w:jc w:val="right"/>
              <w:rPr>
                <w:sz w:val="26"/>
                <w:szCs w:val="26"/>
              </w:rPr>
            </w:pPr>
            <w:r w:rsidRPr="00782316">
              <w:rPr>
                <w:sz w:val="26"/>
                <w:szCs w:val="26"/>
              </w:rPr>
              <w:t>18,3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7656" w:rsidRPr="00CA708E" w:rsidRDefault="00147B51" w:rsidP="00D64B3C">
            <w:pPr>
              <w:spacing w:before="110" w:after="110" w:line="240" w:lineRule="exact"/>
              <w:ind w:right="227"/>
              <w:jc w:val="right"/>
              <w:rPr>
                <w:sz w:val="26"/>
                <w:szCs w:val="26"/>
                <w:highlight w:val="yellow"/>
              </w:rPr>
            </w:pPr>
            <w:r w:rsidRPr="00147B51">
              <w:rPr>
                <w:sz w:val="26"/>
                <w:szCs w:val="26"/>
              </w:rPr>
              <w:t>104,0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7656" w:rsidRPr="00CA708E" w:rsidRDefault="00477656" w:rsidP="00D64B3C">
            <w:pPr>
              <w:tabs>
                <w:tab w:val="left" w:pos="1064"/>
              </w:tabs>
              <w:spacing w:before="110" w:after="110" w:line="240" w:lineRule="exact"/>
              <w:ind w:right="340"/>
              <w:jc w:val="right"/>
              <w:rPr>
                <w:sz w:val="26"/>
                <w:szCs w:val="26"/>
                <w:highlight w:val="yellow"/>
              </w:rPr>
            </w:pPr>
            <w:r w:rsidRPr="00183A2B">
              <w:rPr>
                <w:sz w:val="26"/>
                <w:szCs w:val="26"/>
              </w:rPr>
              <w:t>2</w:t>
            </w:r>
            <w:r w:rsidR="00183A2B" w:rsidRPr="00183A2B">
              <w:rPr>
                <w:sz w:val="26"/>
                <w:szCs w:val="26"/>
              </w:rPr>
              <w:t>3</w:t>
            </w:r>
            <w:r w:rsidRPr="00183A2B">
              <w:rPr>
                <w:sz w:val="26"/>
                <w:szCs w:val="26"/>
              </w:rPr>
              <w:t>,6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7656" w:rsidRPr="00183A2B" w:rsidRDefault="00183A2B" w:rsidP="00D64B3C">
            <w:pPr>
              <w:tabs>
                <w:tab w:val="left" w:pos="1064"/>
              </w:tabs>
              <w:spacing w:before="110" w:after="110" w:line="240" w:lineRule="exact"/>
              <w:ind w:right="340"/>
              <w:jc w:val="right"/>
              <w:rPr>
                <w:sz w:val="26"/>
                <w:szCs w:val="26"/>
              </w:rPr>
            </w:pPr>
            <w:r w:rsidRPr="00183A2B">
              <w:rPr>
                <w:sz w:val="26"/>
                <w:szCs w:val="26"/>
              </w:rPr>
              <w:t>21,6</w:t>
            </w:r>
          </w:p>
        </w:tc>
      </w:tr>
      <w:tr w:rsidR="00477656" w:rsidRPr="00D03B30" w:rsidTr="00227B8A">
        <w:trPr>
          <w:cantSplit/>
          <w:jc w:val="center"/>
        </w:trPr>
        <w:tc>
          <w:tcPr>
            <w:tcW w:w="34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77656" w:rsidRPr="0018003F" w:rsidRDefault="00477656" w:rsidP="00D64B3C">
            <w:pPr>
              <w:spacing w:before="110" w:after="110" w:line="240" w:lineRule="exact"/>
              <w:ind w:left="340"/>
              <w:rPr>
                <w:sz w:val="26"/>
                <w:szCs w:val="26"/>
              </w:rPr>
            </w:pPr>
            <w:r w:rsidRPr="0018003F">
              <w:rPr>
                <w:sz w:val="26"/>
                <w:szCs w:val="26"/>
              </w:rPr>
              <w:t>из них льготных кредитов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7656" w:rsidRPr="00782316" w:rsidRDefault="00782316" w:rsidP="00D64B3C">
            <w:pPr>
              <w:spacing w:before="110" w:after="110" w:line="240" w:lineRule="exact"/>
              <w:ind w:right="397"/>
              <w:jc w:val="right"/>
              <w:rPr>
                <w:sz w:val="26"/>
                <w:szCs w:val="26"/>
              </w:rPr>
            </w:pPr>
            <w:r w:rsidRPr="00782316">
              <w:rPr>
                <w:sz w:val="26"/>
                <w:szCs w:val="26"/>
              </w:rPr>
              <w:t>8,5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7656" w:rsidRPr="00CA708E" w:rsidRDefault="00147B51" w:rsidP="00D64B3C">
            <w:pPr>
              <w:spacing w:before="110" w:after="110" w:line="240" w:lineRule="exact"/>
              <w:ind w:right="227"/>
              <w:jc w:val="right"/>
              <w:rPr>
                <w:sz w:val="26"/>
                <w:szCs w:val="26"/>
                <w:highlight w:val="yellow"/>
              </w:rPr>
            </w:pPr>
            <w:r w:rsidRPr="00147B51">
              <w:rPr>
                <w:sz w:val="26"/>
                <w:szCs w:val="26"/>
              </w:rPr>
              <w:t>в 59р.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7656" w:rsidRPr="00CA708E" w:rsidRDefault="00183A2B" w:rsidP="00D64B3C">
            <w:pPr>
              <w:tabs>
                <w:tab w:val="left" w:pos="1064"/>
              </w:tabs>
              <w:spacing w:before="110" w:after="110" w:line="240" w:lineRule="exact"/>
              <w:ind w:right="340"/>
              <w:jc w:val="right"/>
              <w:rPr>
                <w:sz w:val="26"/>
                <w:szCs w:val="26"/>
                <w:highlight w:val="yellow"/>
              </w:rPr>
            </w:pPr>
            <w:r w:rsidRPr="00183A2B">
              <w:rPr>
                <w:sz w:val="26"/>
                <w:szCs w:val="26"/>
              </w:rPr>
              <w:t>10,9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7656" w:rsidRPr="00183A2B" w:rsidRDefault="00183A2B" w:rsidP="00D64B3C">
            <w:pPr>
              <w:tabs>
                <w:tab w:val="left" w:pos="1064"/>
              </w:tabs>
              <w:spacing w:before="110" w:after="110" w:line="240" w:lineRule="exact"/>
              <w:ind w:right="340"/>
              <w:jc w:val="right"/>
              <w:rPr>
                <w:sz w:val="26"/>
                <w:szCs w:val="26"/>
              </w:rPr>
            </w:pPr>
            <w:r w:rsidRPr="00183A2B">
              <w:rPr>
                <w:sz w:val="26"/>
                <w:szCs w:val="26"/>
              </w:rPr>
              <w:t>0,2</w:t>
            </w:r>
          </w:p>
        </w:tc>
      </w:tr>
      <w:tr w:rsidR="00477656" w:rsidRPr="00D03B30" w:rsidTr="00227B8A">
        <w:trPr>
          <w:cantSplit/>
          <w:jc w:val="center"/>
        </w:trPr>
        <w:tc>
          <w:tcPr>
            <w:tcW w:w="340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77656" w:rsidRPr="0018003F" w:rsidRDefault="00477656" w:rsidP="00D64B3C">
            <w:pPr>
              <w:spacing w:before="110" w:after="110" w:line="240" w:lineRule="exact"/>
              <w:ind w:left="91"/>
              <w:rPr>
                <w:sz w:val="26"/>
                <w:szCs w:val="26"/>
              </w:rPr>
            </w:pPr>
            <w:r w:rsidRPr="0018003F">
              <w:rPr>
                <w:sz w:val="26"/>
                <w:szCs w:val="26"/>
              </w:rPr>
              <w:t>собственных средств населения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7656" w:rsidRPr="00782316" w:rsidRDefault="00782316" w:rsidP="00D64B3C">
            <w:pPr>
              <w:spacing w:before="110" w:after="110" w:line="240" w:lineRule="exact"/>
              <w:ind w:right="397"/>
              <w:jc w:val="right"/>
              <w:rPr>
                <w:sz w:val="26"/>
                <w:szCs w:val="26"/>
              </w:rPr>
            </w:pPr>
            <w:r w:rsidRPr="00782316">
              <w:rPr>
                <w:sz w:val="26"/>
                <w:szCs w:val="26"/>
              </w:rPr>
              <w:t>53,5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7656" w:rsidRPr="00CA708E" w:rsidRDefault="00EF5F27" w:rsidP="00D64B3C">
            <w:pPr>
              <w:spacing w:before="110" w:after="110" w:line="240" w:lineRule="exact"/>
              <w:ind w:right="227"/>
              <w:jc w:val="right"/>
              <w:rPr>
                <w:sz w:val="26"/>
                <w:szCs w:val="26"/>
                <w:highlight w:val="yellow"/>
              </w:rPr>
            </w:pPr>
            <w:r w:rsidRPr="00EF5F27">
              <w:rPr>
                <w:sz w:val="26"/>
                <w:szCs w:val="26"/>
              </w:rPr>
              <w:t>105,7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7656" w:rsidRPr="00CA708E" w:rsidRDefault="00477656" w:rsidP="00D64B3C">
            <w:pPr>
              <w:tabs>
                <w:tab w:val="left" w:pos="1064"/>
              </w:tabs>
              <w:spacing w:before="110" w:after="110" w:line="240" w:lineRule="exact"/>
              <w:ind w:right="340"/>
              <w:jc w:val="right"/>
              <w:rPr>
                <w:sz w:val="26"/>
                <w:szCs w:val="26"/>
                <w:highlight w:val="yellow"/>
              </w:rPr>
            </w:pPr>
            <w:r w:rsidRPr="00183A2B">
              <w:rPr>
                <w:sz w:val="26"/>
                <w:szCs w:val="26"/>
              </w:rPr>
              <w:t>6</w:t>
            </w:r>
            <w:r w:rsidR="00183A2B" w:rsidRPr="00183A2B">
              <w:rPr>
                <w:sz w:val="26"/>
                <w:szCs w:val="26"/>
              </w:rPr>
              <w:t>9</w:t>
            </w:r>
            <w:r w:rsidRPr="00183A2B">
              <w:rPr>
                <w:sz w:val="26"/>
                <w:szCs w:val="26"/>
              </w:rPr>
              <w:t>,0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7656" w:rsidRPr="00183A2B" w:rsidRDefault="00183A2B" w:rsidP="00D64B3C">
            <w:pPr>
              <w:tabs>
                <w:tab w:val="left" w:pos="1064"/>
              </w:tabs>
              <w:spacing w:before="110" w:after="110" w:line="240" w:lineRule="exact"/>
              <w:ind w:right="340"/>
              <w:jc w:val="right"/>
              <w:rPr>
                <w:sz w:val="26"/>
                <w:szCs w:val="26"/>
              </w:rPr>
            </w:pPr>
            <w:r w:rsidRPr="00183A2B">
              <w:rPr>
                <w:sz w:val="26"/>
                <w:szCs w:val="26"/>
              </w:rPr>
              <w:t>62,0</w:t>
            </w:r>
          </w:p>
        </w:tc>
      </w:tr>
    </w:tbl>
    <w:p w:rsidR="00F8380F" w:rsidRPr="00F8380F" w:rsidRDefault="00F8380F" w:rsidP="00DE568A">
      <w:pPr>
        <w:spacing w:before="360" w:after="240"/>
        <w:jc w:val="center"/>
        <w:rPr>
          <w:rFonts w:ascii="Arial" w:hAnsi="Arial"/>
          <w:b/>
          <w:sz w:val="26"/>
          <w:szCs w:val="28"/>
        </w:rPr>
      </w:pPr>
      <w:r w:rsidRPr="00F8380F">
        <w:rPr>
          <w:rFonts w:ascii="Arial" w:hAnsi="Arial"/>
          <w:b/>
          <w:sz w:val="26"/>
          <w:szCs w:val="28"/>
        </w:rPr>
        <w:t>6.3. Подрядная деятельность</w:t>
      </w:r>
    </w:p>
    <w:p w:rsidR="005F0562" w:rsidRPr="00A91A21" w:rsidRDefault="00CD5DC9" w:rsidP="00AF4309">
      <w:pPr>
        <w:ind w:firstLine="709"/>
        <w:jc w:val="both"/>
        <w:rPr>
          <w:sz w:val="28"/>
          <w:szCs w:val="28"/>
        </w:rPr>
      </w:pPr>
      <w:r w:rsidRPr="00A91A21">
        <w:rPr>
          <w:sz w:val="28"/>
          <w:szCs w:val="28"/>
        </w:rPr>
        <w:t xml:space="preserve">В </w:t>
      </w:r>
      <w:r w:rsidR="005F30C5" w:rsidRPr="00A91A21">
        <w:rPr>
          <w:sz w:val="28"/>
          <w:szCs w:val="28"/>
          <w:lang w:val="en-US"/>
        </w:rPr>
        <w:t>I</w:t>
      </w:r>
      <w:r w:rsidR="00943667">
        <w:rPr>
          <w:sz w:val="28"/>
          <w:szCs w:val="28"/>
        </w:rPr>
        <w:t> </w:t>
      </w:r>
      <w:r w:rsidR="005F30C5" w:rsidRPr="00A91A21">
        <w:rPr>
          <w:sz w:val="28"/>
          <w:szCs w:val="28"/>
        </w:rPr>
        <w:t>квартале</w:t>
      </w:r>
      <w:r w:rsidR="00943667">
        <w:rPr>
          <w:sz w:val="28"/>
          <w:szCs w:val="28"/>
        </w:rPr>
        <w:t> </w:t>
      </w:r>
      <w:r w:rsidR="0078546A" w:rsidRPr="00A91A21">
        <w:rPr>
          <w:sz w:val="28"/>
          <w:szCs w:val="28"/>
        </w:rPr>
        <w:t>202</w:t>
      </w:r>
      <w:r w:rsidR="007E3F38" w:rsidRPr="00A91A21">
        <w:rPr>
          <w:sz w:val="28"/>
          <w:szCs w:val="28"/>
        </w:rPr>
        <w:t>5</w:t>
      </w:r>
      <w:r w:rsidR="00727D3A" w:rsidRPr="00A91A21">
        <w:rPr>
          <w:sz w:val="28"/>
          <w:szCs w:val="28"/>
        </w:rPr>
        <w:t> </w:t>
      </w:r>
      <w:r w:rsidR="00111DD5" w:rsidRPr="00A91A21">
        <w:rPr>
          <w:sz w:val="28"/>
          <w:szCs w:val="28"/>
        </w:rPr>
        <w:t>г</w:t>
      </w:r>
      <w:r w:rsidR="007E3F38" w:rsidRPr="00A91A21">
        <w:rPr>
          <w:sz w:val="28"/>
          <w:szCs w:val="28"/>
        </w:rPr>
        <w:t>.</w:t>
      </w:r>
      <w:r w:rsidR="00EC2588" w:rsidRPr="00A91A21">
        <w:rPr>
          <w:sz w:val="28"/>
          <w:szCs w:val="28"/>
        </w:rPr>
        <w:t xml:space="preserve"> </w:t>
      </w:r>
      <w:r w:rsidR="00791D21" w:rsidRPr="00A91A21">
        <w:rPr>
          <w:b/>
          <w:sz w:val="28"/>
          <w:szCs w:val="28"/>
        </w:rPr>
        <w:t>объем подрядных работ по виду</w:t>
      </w:r>
      <w:r w:rsidR="00A91A21" w:rsidRPr="00A91A21">
        <w:rPr>
          <w:b/>
          <w:sz w:val="28"/>
          <w:szCs w:val="28"/>
        </w:rPr>
        <w:t xml:space="preserve"> </w:t>
      </w:r>
      <w:r w:rsidR="00137A14" w:rsidRPr="00A91A21">
        <w:rPr>
          <w:b/>
          <w:sz w:val="28"/>
          <w:szCs w:val="28"/>
        </w:rPr>
        <w:t xml:space="preserve">деятельности </w:t>
      </w:r>
      <w:r w:rsidR="00791D21" w:rsidRPr="00A91A21">
        <w:rPr>
          <w:b/>
          <w:sz w:val="28"/>
          <w:szCs w:val="28"/>
        </w:rPr>
        <w:t xml:space="preserve">«Строительство» </w:t>
      </w:r>
      <w:r w:rsidR="00791D21" w:rsidRPr="00A91A21">
        <w:rPr>
          <w:sz w:val="28"/>
          <w:szCs w:val="28"/>
        </w:rPr>
        <w:t>выполнен на сумму</w:t>
      </w:r>
      <w:r w:rsidR="00547CF3" w:rsidRPr="00A91A21">
        <w:rPr>
          <w:sz w:val="28"/>
          <w:szCs w:val="28"/>
        </w:rPr>
        <w:t xml:space="preserve"> </w:t>
      </w:r>
      <w:r w:rsidR="005532B1">
        <w:rPr>
          <w:sz w:val="28"/>
          <w:szCs w:val="28"/>
        </w:rPr>
        <w:t>351</w:t>
      </w:r>
      <w:r w:rsidR="00346643" w:rsidRPr="005532B1">
        <w:rPr>
          <w:sz w:val="28"/>
          <w:szCs w:val="28"/>
        </w:rPr>
        <w:t>,2</w:t>
      </w:r>
      <w:r w:rsidR="00742841" w:rsidRPr="00A91A21">
        <w:rPr>
          <w:sz w:val="28"/>
          <w:szCs w:val="28"/>
        </w:rPr>
        <w:t> </w:t>
      </w:r>
      <w:r w:rsidR="00791D21" w:rsidRPr="00A91A21">
        <w:rPr>
          <w:sz w:val="28"/>
          <w:szCs w:val="28"/>
        </w:rPr>
        <w:t>млн.</w:t>
      </w:r>
      <w:r w:rsidR="00547CF3" w:rsidRPr="00A91A21">
        <w:rPr>
          <w:sz w:val="28"/>
          <w:szCs w:val="28"/>
        </w:rPr>
        <w:t> </w:t>
      </w:r>
      <w:r w:rsidR="00791D21" w:rsidRPr="00A91A21">
        <w:rPr>
          <w:sz w:val="28"/>
          <w:szCs w:val="28"/>
        </w:rPr>
        <w:t>рублей,</w:t>
      </w:r>
      <w:r w:rsidR="00A91A21">
        <w:rPr>
          <w:sz w:val="28"/>
          <w:szCs w:val="28"/>
        </w:rPr>
        <w:br/>
      </w:r>
      <w:r w:rsidR="000573A7" w:rsidRPr="00A91A21">
        <w:rPr>
          <w:sz w:val="28"/>
          <w:szCs w:val="28"/>
        </w:rPr>
        <w:t xml:space="preserve">или </w:t>
      </w:r>
      <w:r w:rsidR="00791D21" w:rsidRPr="00A91A21">
        <w:rPr>
          <w:sz w:val="28"/>
          <w:szCs w:val="28"/>
        </w:rPr>
        <w:t xml:space="preserve">в сопоставимых ценах </w:t>
      </w:r>
      <w:r w:rsidR="00514E6C" w:rsidRPr="005532B1">
        <w:rPr>
          <w:sz w:val="28"/>
          <w:szCs w:val="28"/>
        </w:rPr>
        <w:t>1</w:t>
      </w:r>
      <w:r w:rsidR="00346643" w:rsidRPr="005532B1">
        <w:rPr>
          <w:sz w:val="28"/>
          <w:szCs w:val="28"/>
        </w:rPr>
        <w:t>1</w:t>
      </w:r>
      <w:r w:rsidR="005532B1" w:rsidRPr="005532B1">
        <w:rPr>
          <w:sz w:val="28"/>
          <w:szCs w:val="28"/>
        </w:rPr>
        <w:t>4</w:t>
      </w:r>
      <w:r w:rsidR="0074763E" w:rsidRPr="005532B1">
        <w:rPr>
          <w:sz w:val="28"/>
          <w:szCs w:val="28"/>
        </w:rPr>
        <w:t>,</w:t>
      </w:r>
      <w:r w:rsidR="005532B1" w:rsidRPr="005532B1">
        <w:rPr>
          <w:sz w:val="28"/>
          <w:szCs w:val="28"/>
        </w:rPr>
        <w:t>6</w:t>
      </w:r>
      <w:r w:rsidR="003647CF" w:rsidRPr="00A91A21">
        <w:rPr>
          <w:sz w:val="28"/>
          <w:szCs w:val="28"/>
        </w:rPr>
        <w:t>%</w:t>
      </w:r>
      <w:r w:rsidR="00223113" w:rsidRPr="00A91A21">
        <w:rPr>
          <w:sz w:val="28"/>
          <w:szCs w:val="28"/>
        </w:rPr>
        <w:t xml:space="preserve"> к</w:t>
      </w:r>
      <w:r w:rsidR="0079217E" w:rsidRPr="00A91A21">
        <w:rPr>
          <w:sz w:val="28"/>
          <w:szCs w:val="28"/>
        </w:rPr>
        <w:t xml:space="preserve"> </w:t>
      </w:r>
      <w:r w:rsidR="005F30C5" w:rsidRPr="00A91A21">
        <w:rPr>
          <w:sz w:val="28"/>
          <w:szCs w:val="28"/>
          <w:lang w:val="en-US"/>
        </w:rPr>
        <w:t>I</w:t>
      </w:r>
      <w:r w:rsidR="005F30C5" w:rsidRPr="00A91A21">
        <w:rPr>
          <w:sz w:val="28"/>
          <w:szCs w:val="28"/>
        </w:rPr>
        <w:t xml:space="preserve"> кварталу</w:t>
      </w:r>
      <w:r w:rsidR="007E3F38" w:rsidRPr="00A91A21">
        <w:rPr>
          <w:sz w:val="28"/>
          <w:szCs w:val="28"/>
        </w:rPr>
        <w:t xml:space="preserve"> </w:t>
      </w:r>
      <w:r w:rsidR="00EC2588" w:rsidRPr="00A91A21">
        <w:rPr>
          <w:sz w:val="28"/>
          <w:szCs w:val="28"/>
        </w:rPr>
        <w:t>20</w:t>
      </w:r>
      <w:r w:rsidR="00884406" w:rsidRPr="00A91A21">
        <w:rPr>
          <w:sz w:val="28"/>
          <w:szCs w:val="28"/>
        </w:rPr>
        <w:t>2</w:t>
      </w:r>
      <w:r w:rsidR="007E3F38" w:rsidRPr="00A91A21">
        <w:rPr>
          <w:sz w:val="28"/>
          <w:szCs w:val="28"/>
        </w:rPr>
        <w:t>4</w:t>
      </w:r>
      <w:r w:rsidR="00EC2588" w:rsidRPr="00A91A21">
        <w:rPr>
          <w:sz w:val="28"/>
          <w:szCs w:val="28"/>
        </w:rPr>
        <w:t> г</w:t>
      </w:r>
      <w:r w:rsidR="00E0443C" w:rsidRPr="00A91A21">
        <w:rPr>
          <w:sz w:val="28"/>
          <w:szCs w:val="28"/>
        </w:rPr>
        <w:t>.</w:t>
      </w:r>
    </w:p>
    <w:p w:rsidR="00671D17" w:rsidRPr="00671D17" w:rsidRDefault="00791D21" w:rsidP="00A82C87">
      <w:pPr>
        <w:pStyle w:val="30"/>
        <w:spacing w:after="120" w:line="240" w:lineRule="auto"/>
        <w:ind w:firstLine="0"/>
        <w:jc w:val="center"/>
        <w:rPr>
          <w:rFonts w:ascii="Arial" w:hAnsi="Arial"/>
          <w:b/>
          <w:sz w:val="2"/>
          <w:szCs w:val="2"/>
        </w:rPr>
      </w:pPr>
      <w:r w:rsidRPr="008F0957">
        <w:rPr>
          <w:rFonts w:ascii="Arial" w:hAnsi="Arial"/>
          <w:b/>
          <w:sz w:val="24"/>
          <w:szCs w:val="28"/>
        </w:rPr>
        <w:t>Объем подрядных работ</w:t>
      </w:r>
    </w:p>
    <w:tbl>
      <w:tblPr>
        <w:tblW w:w="8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864"/>
        <w:gridCol w:w="2229"/>
        <w:gridCol w:w="2229"/>
      </w:tblGrid>
      <w:tr w:rsidR="00791D21" w:rsidRPr="002C7B57" w:rsidTr="003E58C9">
        <w:trPr>
          <w:cantSplit/>
          <w:trHeight w:val="133"/>
          <w:tblHeader/>
          <w:jc w:val="center"/>
        </w:trPr>
        <w:tc>
          <w:tcPr>
            <w:tcW w:w="2410" w:type="dxa"/>
            <w:vMerge w:val="restart"/>
            <w:tcBorders>
              <w:left w:val="single" w:sz="4" w:space="0" w:color="auto"/>
            </w:tcBorders>
          </w:tcPr>
          <w:p w:rsidR="00791D21" w:rsidRPr="002C7B57" w:rsidRDefault="00791D21" w:rsidP="002A31AC">
            <w:pPr>
              <w:pStyle w:val="30"/>
              <w:spacing w:before="60" w:after="60" w:line="240" w:lineRule="exact"/>
              <w:ind w:firstLine="0"/>
              <w:rPr>
                <w:szCs w:val="26"/>
              </w:rPr>
            </w:pPr>
          </w:p>
        </w:tc>
        <w:tc>
          <w:tcPr>
            <w:tcW w:w="1864" w:type="dxa"/>
            <w:vMerge w:val="restart"/>
          </w:tcPr>
          <w:p w:rsidR="00791D21" w:rsidRPr="002C7B57" w:rsidRDefault="00FF3C52" w:rsidP="002A31AC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FF3C52">
              <w:rPr>
                <w:sz w:val="26"/>
                <w:szCs w:val="26"/>
              </w:rPr>
              <w:t>Объем подрядных работ</w:t>
            </w:r>
            <w:r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br/>
              <w:t>м</w:t>
            </w:r>
            <w:r w:rsidR="00791D21" w:rsidRPr="002C7B57">
              <w:rPr>
                <w:sz w:val="26"/>
                <w:szCs w:val="26"/>
              </w:rPr>
              <w:t>л</w:t>
            </w:r>
            <w:r w:rsidR="00791D21">
              <w:rPr>
                <w:sz w:val="26"/>
                <w:szCs w:val="26"/>
              </w:rPr>
              <w:t>н</w:t>
            </w:r>
            <w:r w:rsidR="00791D21" w:rsidRPr="002C7B57">
              <w:rPr>
                <w:sz w:val="26"/>
                <w:szCs w:val="26"/>
              </w:rPr>
              <w:t xml:space="preserve">. руб. </w:t>
            </w:r>
            <w:r w:rsidR="00791D21" w:rsidRPr="002C7B57">
              <w:rPr>
                <w:sz w:val="26"/>
                <w:szCs w:val="26"/>
              </w:rPr>
              <w:br/>
              <w:t>(в текущих ценах)</w:t>
            </w:r>
          </w:p>
        </w:tc>
        <w:tc>
          <w:tcPr>
            <w:tcW w:w="4458" w:type="dxa"/>
            <w:gridSpan w:val="2"/>
            <w:tcBorders>
              <w:right w:val="single" w:sz="4" w:space="0" w:color="auto"/>
            </w:tcBorders>
          </w:tcPr>
          <w:p w:rsidR="00791D21" w:rsidRPr="002C7B57" w:rsidRDefault="00791D21" w:rsidP="002A31AC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 w:rsidRPr="002C7B57">
              <w:rPr>
                <w:sz w:val="26"/>
                <w:szCs w:val="26"/>
              </w:rPr>
              <w:t>В сопоставимых ценах</w:t>
            </w:r>
          </w:p>
        </w:tc>
      </w:tr>
      <w:tr w:rsidR="00791D21" w:rsidRPr="002C7B57" w:rsidTr="003E58C9">
        <w:trPr>
          <w:cantSplit/>
          <w:trHeight w:val="720"/>
          <w:tblHeader/>
          <w:jc w:val="center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91D21" w:rsidRPr="002C7B57" w:rsidRDefault="00791D21" w:rsidP="002A31AC">
            <w:pPr>
              <w:pStyle w:val="30"/>
              <w:spacing w:before="60" w:after="60" w:line="240" w:lineRule="exact"/>
              <w:ind w:firstLine="0"/>
              <w:rPr>
                <w:szCs w:val="26"/>
              </w:rPr>
            </w:pPr>
          </w:p>
        </w:tc>
        <w:tc>
          <w:tcPr>
            <w:tcW w:w="1864" w:type="dxa"/>
            <w:vMerge/>
            <w:tcBorders>
              <w:bottom w:val="single" w:sz="4" w:space="0" w:color="auto"/>
            </w:tcBorders>
          </w:tcPr>
          <w:p w:rsidR="00791D21" w:rsidRPr="002C7B57" w:rsidRDefault="00791D21" w:rsidP="002A31AC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229" w:type="dxa"/>
            <w:tcBorders>
              <w:bottom w:val="single" w:sz="4" w:space="0" w:color="auto"/>
              <w:right w:val="nil"/>
            </w:tcBorders>
          </w:tcPr>
          <w:p w:rsidR="00791D21" w:rsidRPr="002C7B57" w:rsidRDefault="00791D21" w:rsidP="002A31AC">
            <w:pPr>
              <w:spacing w:before="60" w:after="60" w:line="240" w:lineRule="exact"/>
              <w:ind w:left="-108" w:right="-108"/>
              <w:jc w:val="center"/>
              <w:rPr>
                <w:sz w:val="26"/>
                <w:szCs w:val="26"/>
              </w:rPr>
            </w:pPr>
            <w:proofErr w:type="gramStart"/>
            <w:r w:rsidRPr="002C7B57">
              <w:rPr>
                <w:sz w:val="26"/>
                <w:szCs w:val="26"/>
              </w:rPr>
              <w:t>в</w:t>
            </w:r>
            <w:proofErr w:type="gramEnd"/>
            <w:r w:rsidRPr="002C7B57">
              <w:rPr>
                <w:sz w:val="26"/>
                <w:szCs w:val="26"/>
              </w:rPr>
              <w:t xml:space="preserve"> % к </w:t>
            </w:r>
            <w:r w:rsidRPr="00283C57">
              <w:rPr>
                <w:spacing w:val="-7"/>
                <w:sz w:val="26"/>
                <w:szCs w:val="26"/>
              </w:rPr>
              <w:t>соответствующему</w:t>
            </w:r>
            <w:r w:rsidRPr="002C7B57">
              <w:rPr>
                <w:sz w:val="26"/>
                <w:szCs w:val="26"/>
              </w:rPr>
              <w:br/>
              <w:t xml:space="preserve">периоду </w:t>
            </w:r>
            <w:proofErr w:type="spellStart"/>
            <w:r w:rsidRPr="002C7B57">
              <w:rPr>
                <w:sz w:val="26"/>
                <w:szCs w:val="26"/>
              </w:rPr>
              <w:t>преды-дущего</w:t>
            </w:r>
            <w:proofErr w:type="spellEnd"/>
            <w:r w:rsidRPr="002C7B57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229" w:type="dxa"/>
            <w:tcBorders>
              <w:bottom w:val="single" w:sz="4" w:space="0" w:color="auto"/>
              <w:right w:val="single" w:sz="4" w:space="0" w:color="auto"/>
            </w:tcBorders>
          </w:tcPr>
          <w:p w:rsidR="00791D21" w:rsidRPr="002C7B57" w:rsidRDefault="00791D21" w:rsidP="002A31AC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2C7B57">
              <w:rPr>
                <w:sz w:val="26"/>
                <w:szCs w:val="26"/>
              </w:rPr>
              <w:t>в</w:t>
            </w:r>
            <w:proofErr w:type="gramEnd"/>
            <w:r w:rsidRPr="002C7B57">
              <w:rPr>
                <w:sz w:val="26"/>
                <w:szCs w:val="26"/>
              </w:rPr>
              <w:t xml:space="preserve"> % к предыдущему </w:t>
            </w:r>
            <w:r w:rsidRPr="002C7B57">
              <w:rPr>
                <w:sz w:val="26"/>
                <w:szCs w:val="26"/>
              </w:rPr>
              <w:br/>
              <w:t>периоду</w:t>
            </w:r>
          </w:p>
        </w:tc>
      </w:tr>
      <w:tr w:rsidR="00791C4D" w:rsidRPr="00EC380E" w:rsidTr="003E58C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FC5E50" w:rsidRDefault="00791C4D" w:rsidP="00A30236">
            <w:pPr>
              <w:spacing w:before="70" w:after="70" w:line="240" w:lineRule="exact"/>
              <w:jc w:val="center"/>
              <w:outlineLvl w:val="3"/>
              <w:rPr>
                <w:b/>
                <w:i/>
                <w:sz w:val="26"/>
                <w:szCs w:val="26"/>
              </w:rPr>
            </w:pPr>
            <w:r w:rsidRPr="008613EC">
              <w:rPr>
                <w:b/>
                <w:bCs/>
                <w:sz w:val="26"/>
                <w:szCs w:val="26"/>
                <w:lang w:val="en-US"/>
              </w:rPr>
              <w:t>202</w:t>
            </w:r>
            <w:r w:rsidRPr="00593B6C">
              <w:rPr>
                <w:b/>
                <w:bCs/>
                <w:sz w:val="26"/>
                <w:szCs w:val="26"/>
                <w:lang w:val="en-US"/>
              </w:rPr>
              <w:t>4</w:t>
            </w:r>
            <w:r w:rsidRPr="008613EC">
              <w:rPr>
                <w:b/>
                <w:bCs/>
                <w:sz w:val="26"/>
                <w:szCs w:val="26"/>
                <w:lang w:val="en-US"/>
              </w:rPr>
              <w:t xml:space="preserve"> г.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Default="00791C4D" w:rsidP="00A30236">
            <w:pPr>
              <w:spacing w:before="70" w:after="70" w:line="240" w:lineRule="exact"/>
              <w:ind w:right="454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Default="00791C4D" w:rsidP="00A30236">
            <w:pPr>
              <w:spacing w:before="70" w:after="70" w:line="240" w:lineRule="exact"/>
              <w:ind w:right="680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FC5E50" w:rsidRDefault="00791C4D" w:rsidP="00A30236">
            <w:pPr>
              <w:spacing w:before="70" w:after="70" w:line="240" w:lineRule="exact"/>
              <w:ind w:right="680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</w:tr>
      <w:tr w:rsidR="00791C4D" w:rsidRPr="00F04C5B" w:rsidTr="003E58C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F04C5B" w:rsidRDefault="00791C4D" w:rsidP="00A30236">
            <w:pPr>
              <w:pStyle w:val="4"/>
              <w:keepNext w:val="0"/>
              <w:spacing w:before="70" w:after="70"/>
              <w:ind w:left="85" w:firstLine="369"/>
              <w:rPr>
                <w:b w:val="0"/>
                <w:bCs/>
                <w:sz w:val="26"/>
                <w:szCs w:val="26"/>
                <w:lang w:val="ru-RU"/>
              </w:rPr>
            </w:pPr>
            <w:r w:rsidRPr="00F04C5B">
              <w:rPr>
                <w:b w:val="0"/>
                <w:bCs/>
                <w:sz w:val="26"/>
                <w:szCs w:val="26"/>
                <w:lang w:val="ru-RU"/>
              </w:rPr>
              <w:t>Январь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F04C5B" w:rsidRDefault="00791C4D" w:rsidP="00A30236">
            <w:pPr>
              <w:pStyle w:val="4"/>
              <w:keepNext w:val="0"/>
              <w:spacing w:before="70" w:after="70"/>
              <w:ind w:left="0" w:right="51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F04C5B">
              <w:rPr>
                <w:b w:val="0"/>
                <w:sz w:val="26"/>
                <w:szCs w:val="26"/>
                <w:lang w:val="ru-RU"/>
              </w:rPr>
              <w:t>78,7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F04C5B" w:rsidRDefault="00791C4D" w:rsidP="00A30236">
            <w:pPr>
              <w:pStyle w:val="4"/>
              <w:keepNext w:val="0"/>
              <w:spacing w:before="70" w:after="7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F04C5B">
              <w:rPr>
                <w:b w:val="0"/>
                <w:sz w:val="26"/>
                <w:szCs w:val="26"/>
                <w:lang w:val="ru-RU"/>
              </w:rPr>
              <w:t>98,3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F04C5B" w:rsidRDefault="00791C4D" w:rsidP="00A30236">
            <w:pPr>
              <w:pStyle w:val="4"/>
              <w:keepNext w:val="0"/>
              <w:spacing w:before="70" w:after="7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F04C5B">
              <w:rPr>
                <w:b w:val="0"/>
                <w:sz w:val="26"/>
                <w:szCs w:val="26"/>
                <w:lang w:val="ru-RU"/>
              </w:rPr>
              <w:t>74,0</w:t>
            </w:r>
          </w:p>
        </w:tc>
      </w:tr>
      <w:tr w:rsidR="00791C4D" w:rsidRPr="00EC380E" w:rsidTr="003E58C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D92115" w:rsidRDefault="00791C4D" w:rsidP="00A30236">
            <w:pPr>
              <w:pStyle w:val="4"/>
              <w:keepNext w:val="0"/>
              <w:spacing w:before="70" w:after="70"/>
              <w:ind w:left="85" w:firstLine="369"/>
              <w:rPr>
                <w:b w:val="0"/>
                <w:bCs/>
                <w:sz w:val="26"/>
                <w:szCs w:val="26"/>
                <w:lang w:val="ru-RU"/>
              </w:rPr>
            </w:pPr>
            <w:r w:rsidRPr="00D92115">
              <w:rPr>
                <w:b w:val="0"/>
                <w:bCs/>
                <w:sz w:val="26"/>
                <w:szCs w:val="26"/>
                <w:lang w:val="ru-RU"/>
              </w:rPr>
              <w:t>Февраль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D92115" w:rsidRDefault="00791C4D" w:rsidP="00A30236">
            <w:pPr>
              <w:pStyle w:val="4"/>
              <w:keepNext w:val="0"/>
              <w:spacing w:before="70" w:after="70"/>
              <w:ind w:left="0" w:right="510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79,8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D92115" w:rsidRDefault="00791C4D" w:rsidP="00A30236">
            <w:pPr>
              <w:pStyle w:val="4"/>
              <w:keepNext w:val="0"/>
              <w:spacing w:before="70" w:after="7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98,2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C4D" w:rsidRPr="00D92115" w:rsidRDefault="00791C4D" w:rsidP="00A30236">
            <w:pPr>
              <w:pStyle w:val="4"/>
              <w:keepNext w:val="0"/>
              <w:spacing w:before="70" w:after="7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107,9</w:t>
            </w:r>
          </w:p>
        </w:tc>
      </w:tr>
      <w:tr w:rsidR="00F04C5B" w:rsidRPr="00EC380E" w:rsidTr="003F29FB">
        <w:trPr>
          <w:cantSplit/>
          <w:trHeight w:val="80"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D92115" w:rsidRDefault="00F04C5B" w:rsidP="00A30236">
            <w:pPr>
              <w:pStyle w:val="4"/>
              <w:keepNext w:val="0"/>
              <w:spacing w:before="70" w:after="70"/>
              <w:ind w:left="85" w:firstLine="369"/>
              <w:rPr>
                <w:b w:val="0"/>
                <w:bCs/>
                <w:sz w:val="26"/>
                <w:szCs w:val="26"/>
                <w:lang w:val="ru-RU"/>
              </w:rPr>
            </w:pPr>
            <w:r>
              <w:rPr>
                <w:b w:val="0"/>
                <w:bCs/>
                <w:sz w:val="26"/>
                <w:szCs w:val="26"/>
                <w:lang w:val="ru-RU"/>
              </w:rPr>
              <w:t>Март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D92115" w:rsidRDefault="00F04C5B" w:rsidP="00A30236">
            <w:pPr>
              <w:pStyle w:val="4"/>
              <w:keepNext w:val="0"/>
              <w:spacing w:before="70" w:after="70"/>
              <w:ind w:left="0" w:right="510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111,0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D92115" w:rsidRDefault="00F04C5B" w:rsidP="00A30236">
            <w:pPr>
              <w:pStyle w:val="4"/>
              <w:keepNext w:val="0"/>
              <w:spacing w:before="70" w:after="7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111,7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D92115" w:rsidRDefault="00F04C5B" w:rsidP="00A30236">
            <w:pPr>
              <w:pStyle w:val="4"/>
              <w:keepNext w:val="0"/>
              <w:spacing w:before="70" w:after="7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135,8</w:t>
            </w:r>
          </w:p>
        </w:tc>
      </w:tr>
      <w:tr w:rsidR="00F04C5B" w:rsidRPr="00FB3C61" w:rsidTr="003F29FB">
        <w:trPr>
          <w:cantSplit/>
          <w:trHeight w:val="80"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9D58FB" w:rsidRDefault="00F04C5B" w:rsidP="00A30236">
            <w:pPr>
              <w:pStyle w:val="4"/>
              <w:keepNext w:val="0"/>
              <w:spacing w:before="70" w:after="70"/>
              <w:ind w:left="57" w:firstLine="113"/>
              <w:rPr>
                <w:bCs/>
                <w:sz w:val="26"/>
                <w:szCs w:val="26"/>
                <w:lang w:val="ru-RU"/>
              </w:rPr>
            </w:pPr>
            <w:r w:rsidRPr="009D58FB">
              <w:rPr>
                <w:bCs/>
                <w:sz w:val="26"/>
                <w:szCs w:val="26"/>
              </w:rPr>
              <w:t>I</w:t>
            </w:r>
            <w:r w:rsidRPr="009D58FB">
              <w:rPr>
                <w:bCs/>
                <w:sz w:val="26"/>
                <w:szCs w:val="26"/>
                <w:lang w:val="ru-RU"/>
              </w:rPr>
              <w:t xml:space="preserve"> квартал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9D58FB" w:rsidRDefault="00F04C5B" w:rsidP="00A30236">
            <w:pPr>
              <w:pStyle w:val="4"/>
              <w:keepNext w:val="0"/>
              <w:spacing w:before="70" w:after="70"/>
              <w:ind w:left="0" w:right="510"/>
              <w:jc w:val="right"/>
              <w:rPr>
                <w:sz w:val="26"/>
                <w:szCs w:val="26"/>
                <w:lang w:val="ru-RU"/>
              </w:rPr>
            </w:pPr>
            <w:r w:rsidRPr="009D58FB">
              <w:rPr>
                <w:sz w:val="26"/>
                <w:szCs w:val="26"/>
                <w:lang w:val="ru-RU"/>
              </w:rPr>
              <w:t>269,5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9D58FB" w:rsidRDefault="00F04C5B" w:rsidP="00A30236">
            <w:pPr>
              <w:pStyle w:val="4"/>
              <w:keepNext w:val="0"/>
              <w:spacing w:before="70" w:after="70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9D58FB">
              <w:rPr>
                <w:sz w:val="26"/>
                <w:szCs w:val="26"/>
                <w:lang w:val="ru-RU"/>
              </w:rPr>
              <w:t>103,5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9D58FB" w:rsidRDefault="00F04C5B" w:rsidP="00A30236">
            <w:pPr>
              <w:pStyle w:val="4"/>
              <w:keepNext w:val="0"/>
              <w:spacing w:before="70" w:after="70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9D58FB">
              <w:rPr>
                <w:sz w:val="26"/>
                <w:szCs w:val="26"/>
                <w:lang w:val="ru-RU"/>
              </w:rPr>
              <w:t>7</w:t>
            </w:r>
            <w:r>
              <w:rPr>
                <w:sz w:val="26"/>
                <w:szCs w:val="26"/>
                <w:lang w:val="ru-RU"/>
              </w:rPr>
              <w:t>6</w:t>
            </w:r>
            <w:r w:rsidRPr="009D58FB">
              <w:rPr>
                <w:sz w:val="26"/>
                <w:szCs w:val="26"/>
                <w:lang w:val="ru-RU"/>
              </w:rPr>
              <w:t>,</w:t>
            </w:r>
            <w:r>
              <w:rPr>
                <w:sz w:val="26"/>
                <w:szCs w:val="26"/>
                <w:lang w:val="ru-RU"/>
              </w:rPr>
              <w:t>6</w:t>
            </w:r>
          </w:p>
        </w:tc>
      </w:tr>
      <w:tr w:rsidR="00F04C5B" w:rsidRPr="00EC380E" w:rsidTr="003F29FB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9D58FB" w:rsidRDefault="00F04C5B" w:rsidP="00A30236">
            <w:pPr>
              <w:pStyle w:val="4"/>
              <w:keepNext w:val="0"/>
              <w:spacing w:before="70" w:after="70"/>
              <w:ind w:left="85" w:firstLine="369"/>
              <w:rPr>
                <w:i/>
                <w:sz w:val="26"/>
                <w:szCs w:val="26"/>
              </w:rPr>
            </w:pPr>
            <w:r w:rsidRPr="009D58FB">
              <w:rPr>
                <w:b w:val="0"/>
                <w:sz w:val="26"/>
                <w:szCs w:val="26"/>
                <w:lang w:val="ru-RU"/>
              </w:rPr>
              <w:t>Апрель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6B46FB" w:rsidRDefault="00F04C5B" w:rsidP="00A30236">
            <w:pPr>
              <w:pStyle w:val="4"/>
              <w:keepNext w:val="0"/>
              <w:spacing w:before="70" w:after="70"/>
              <w:ind w:left="0" w:right="51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6B46FB">
              <w:rPr>
                <w:b w:val="0"/>
                <w:sz w:val="26"/>
                <w:szCs w:val="26"/>
                <w:lang w:val="ru-RU"/>
              </w:rPr>
              <w:t>160,3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6B46FB" w:rsidRDefault="00F04C5B" w:rsidP="00A30236">
            <w:pPr>
              <w:pStyle w:val="4"/>
              <w:keepNext w:val="0"/>
              <w:spacing w:before="70" w:after="7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6B46FB">
              <w:rPr>
                <w:b w:val="0"/>
                <w:sz w:val="26"/>
                <w:szCs w:val="26"/>
                <w:lang w:val="ru-RU"/>
              </w:rPr>
              <w:t>136,3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6B46FB" w:rsidRDefault="00F04C5B" w:rsidP="00A30236">
            <w:pPr>
              <w:pStyle w:val="4"/>
              <w:keepNext w:val="0"/>
              <w:spacing w:before="70" w:after="7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6B46FB">
              <w:rPr>
                <w:b w:val="0"/>
                <w:sz w:val="26"/>
                <w:szCs w:val="26"/>
                <w:lang w:val="ru-RU"/>
              </w:rPr>
              <w:t>142,2</w:t>
            </w:r>
          </w:p>
        </w:tc>
      </w:tr>
      <w:tr w:rsidR="00F04C5B" w:rsidRPr="00EC380E" w:rsidTr="003E58C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7A3F8D" w:rsidRDefault="00F04C5B" w:rsidP="00A30236">
            <w:pPr>
              <w:pStyle w:val="4"/>
              <w:keepNext w:val="0"/>
              <w:spacing w:before="70" w:after="70"/>
              <w:ind w:left="85" w:firstLine="369"/>
              <w:rPr>
                <w:b w:val="0"/>
                <w:sz w:val="26"/>
                <w:szCs w:val="26"/>
                <w:lang w:val="ru-RU"/>
              </w:rPr>
            </w:pPr>
            <w:r w:rsidRPr="007A3F8D">
              <w:rPr>
                <w:b w:val="0"/>
                <w:sz w:val="26"/>
                <w:szCs w:val="26"/>
                <w:lang w:val="ru-RU"/>
              </w:rPr>
              <w:t>Май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7A3F8D" w:rsidRDefault="00F04C5B" w:rsidP="00A30236">
            <w:pPr>
              <w:pStyle w:val="4"/>
              <w:keepNext w:val="0"/>
              <w:spacing w:before="70" w:after="70"/>
              <w:ind w:left="0" w:right="51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7A3F8D">
              <w:rPr>
                <w:b w:val="0"/>
                <w:sz w:val="26"/>
                <w:szCs w:val="26"/>
                <w:lang w:val="ru-RU"/>
              </w:rPr>
              <w:t>164,2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7A3F8D" w:rsidRDefault="00F04C5B" w:rsidP="00A30236">
            <w:pPr>
              <w:pStyle w:val="4"/>
              <w:keepNext w:val="0"/>
              <w:spacing w:before="70" w:after="7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7A3F8D">
              <w:rPr>
                <w:b w:val="0"/>
                <w:sz w:val="26"/>
                <w:szCs w:val="26"/>
                <w:lang w:val="ru-RU"/>
              </w:rPr>
              <w:t>113,4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7A3F8D" w:rsidRDefault="00F04C5B" w:rsidP="00A30236">
            <w:pPr>
              <w:pStyle w:val="4"/>
              <w:keepNext w:val="0"/>
              <w:spacing w:before="70" w:after="7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7A3F8D">
              <w:rPr>
                <w:b w:val="0"/>
                <w:sz w:val="26"/>
                <w:szCs w:val="26"/>
                <w:lang w:val="ru-RU"/>
              </w:rPr>
              <w:t>99,0</w:t>
            </w:r>
          </w:p>
        </w:tc>
      </w:tr>
      <w:tr w:rsidR="00F04C5B" w:rsidRPr="00EC380E" w:rsidTr="00A30236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373C9B" w:rsidRDefault="00F04C5B" w:rsidP="00A30236">
            <w:pPr>
              <w:pStyle w:val="4"/>
              <w:keepNext w:val="0"/>
              <w:spacing w:before="70" w:after="70"/>
              <w:ind w:left="85" w:firstLine="369"/>
              <w:rPr>
                <w:b w:val="0"/>
                <w:sz w:val="26"/>
                <w:szCs w:val="26"/>
                <w:lang w:val="ru-RU"/>
              </w:rPr>
            </w:pPr>
            <w:r w:rsidRPr="00373C9B">
              <w:rPr>
                <w:b w:val="0"/>
                <w:sz w:val="26"/>
                <w:szCs w:val="26"/>
                <w:lang w:val="ru-RU"/>
              </w:rPr>
              <w:t>Июнь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373C9B" w:rsidRDefault="00F04C5B" w:rsidP="00A30236">
            <w:pPr>
              <w:pStyle w:val="4"/>
              <w:keepNext w:val="0"/>
              <w:spacing w:before="70" w:after="70"/>
              <w:ind w:left="0" w:right="51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373C9B">
              <w:rPr>
                <w:b w:val="0"/>
                <w:sz w:val="26"/>
                <w:szCs w:val="26"/>
                <w:lang w:val="ru-RU"/>
              </w:rPr>
              <w:t>172,5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373C9B" w:rsidRDefault="00F04C5B" w:rsidP="00A30236">
            <w:pPr>
              <w:pStyle w:val="4"/>
              <w:keepNext w:val="0"/>
              <w:spacing w:before="70" w:after="7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373C9B">
              <w:rPr>
                <w:b w:val="0"/>
                <w:sz w:val="26"/>
                <w:szCs w:val="26"/>
                <w:lang w:val="ru-RU"/>
              </w:rPr>
              <w:t>102,8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373C9B" w:rsidRDefault="00F04C5B" w:rsidP="00A30236">
            <w:pPr>
              <w:pStyle w:val="4"/>
              <w:keepNext w:val="0"/>
              <w:spacing w:before="70" w:after="7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373C9B">
              <w:rPr>
                <w:b w:val="0"/>
                <w:sz w:val="26"/>
                <w:szCs w:val="26"/>
                <w:lang w:val="ru-RU"/>
              </w:rPr>
              <w:t>103,6</w:t>
            </w:r>
          </w:p>
        </w:tc>
      </w:tr>
      <w:tr w:rsidR="00F04C5B" w:rsidRPr="00EC380E" w:rsidTr="00A30236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4C5B" w:rsidRPr="00373C9B" w:rsidRDefault="00F04C5B" w:rsidP="00A30236">
            <w:pPr>
              <w:pStyle w:val="4"/>
              <w:keepNext w:val="0"/>
              <w:spacing w:before="70" w:after="70"/>
              <w:ind w:left="57" w:firstLine="113"/>
              <w:rPr>
                <w:b w:val="0"/>
                <w:sz w:val="26"/>
                <w:szCs w:val="26"/>
                <w:lang w:val="ru-RU"/>
              </w:rPr>
            </w:pPr>
            <w:r w:rsidRPr="00373C9B">
              <w:rPr>
                <w:sz w:val="26"/>
                <w:szCs w:val="26"/>
              </w:rPr>
              <w:t xml:space="preserve">II </w:t>
            </w:r>
            <w:proofErr w:type="spellStart"/>
            <w:r w:rsidRPr="00373C9B">
              <w:rPr>
                <w:sz w:val="26"/>
                <w:szCs w:val="26"/>
              </w:rPr>
              <w:t>квартал</w:t>
            </w:r>
            <w:proofErr w:type="spellEnd"/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4C5B" w:rsidRPr="00F827E2" w:rsidRDefault="00F04C5B" w:rsidP="00A30236">
            <w:pPr>
              <w:pStyle w:val="4"/>
              <w:keepNext w:val="0"/>
              <w:spacing w:before="70" w:after="70"/>
              <w:ind w:left="0" w:right="510"/>
              <w:jc w:val="right"/>
              <w:rPr>
                <w:sz w:val="26"/>
                <w:szCs w:val="26"/>
                <w:lang w:val="ru-RU"/>
              </w:rPr>
            </w:pPr>
            <w:r w:rsidRPr="00F827E2">
              <w:rPr>
                <w:sz w:val="26"/>
                <w:szCs w:val="26"/>
                <w:lang w:val="ru-RU"/>
              </w:rPr>
              <w:t>497,1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4C5B" w:rsidRPr="00F827E2" w:rsidRDefault="00F04C5B" w:rsidP="00A30236">
            <w:pPr>
              <w:pStyle w:val="4"/>
              <w:keepNext w:val="0"/>
              <w:spacing w:before="70" w:after="70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F827E2">
              <w:rPr>
                <w:sz w:val="26"/>
                <w:szCs w:val="26"/>
                <w:lang w:val="ru-RU"/>
              </w:rPr>
              <w:t>115,6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4C5B" w:rsidRPr="00F827E2" w:rsidRDefault="00F04C5B" w:rsidP="00A30236">
            <w:pPr>
              <w:pStyle w:val="4"/>
              <w:keepNext w:val="0"/>
              <w:spacing w:before="70" w:after="70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F827E2">
              <w:rPr>
                <w:sz w:val="26"/>
                <w:szCs w:val="26"/>
                <w:lang w:val="ru-RU"/>
              </w:rPr>
              <w:t>177,6</w:t>
            </w:r>
          </w:p>
        </w:tc>
      </w:tr>
      <w:tr w:rsidR="00F04C5B" w:rsidRPr="006803DB" w:rsidTr="00A30236">
        <w:trPr>
          <w:cantSplit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6803DB" w:rsidRDefault="00F04C5B" w:rsidP="008C3C35">
            <w:pPr>
              <w:pStyle w:val="4"/>
              <w:keepNext w:val="0"/>
              <w:spacing w:before="76" w:after="80"/>
              <w:ind w:left="57" w:firstLine="113"/>
              <w:rPr>
                <w:b w:val="0"/>
                <w:bCs/>
                <w:sz w:val="26"/>
                <w:szCs w:val="26"/>
                <w:lang w:val="ru-RU"/>
              </w:rPr>
            </w:pPr>
            <w:r w:rsidRPr="006803DB">
              <w:rPr>
                <w:b w:val="0"/>
                <w:i/>
                <w:sz w:val="26"/>
                <w:szCs w:val="26"/>
              </w:rPr>
              <w:lastRenderedPageBreak/>
              <w:t>I</w:t>
            </w:r>
            <w:r w:rsidRPr="006803DB">
              <w:rPr>
                <w:b w:val="0"/>
                <w:i/>
                <w:sz w:val="26"/>
                <w:szCs w:val="26"/>
                <w:lang w:val="ru-RU"/>
              </w:rPr>
              <w:t xml:space="preserve"> полугодие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6803DB" w:rsidRDefault="00F04C5B" w:rsidP="008C3C35">
            <w:pPr>
              <w:pStyle w:val="4"/>
              <w:keepNext w:val="0"/>
              <w:spacing w:before="76" w:after="80"/>
              <w:ind w:left="0" w:right="454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6803DB">
              <w:rPr>
                <w:b w:val="0"/>
                <w:i/>
                <w:sz w:val="26"/>
                <w:szCs w:val="26"/>
                <w:lang w:val="ru-RU"/>
              </w:rPr>
              <w:t>766,5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6803DB" w:rsidRDefault="00F04C5B" w:rsidP="008C3C35">
            <w:pPr>
              <w:pStyle w:val="4"/>
              <w:keepNext w:val="0"/>
              <w:spacing w:before="76" w:after="80"/>
              <w:ind w:left="0" w:right="680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6803DB">
              <w:rPr>
                <w:b w:val="0"/>
                <w:i/>
                <w:sz w:val="26"/>
                <w:szCs w:val="26"/>
                <w:lang w:val="ru-RU"/>
              </w:rPr>
              <w:t>111,1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6803DB" w:rsidRDefault="00F04C5B" w:rsidP="008C3C35">
            <w:pPr>
              <w:pStyle w:val="4"/>
              <w:keepNext w:val="0"/>
              <w:spacing w:before="76" w:after="80"/>
              <w:ind w:left="0" w:right="680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6803DB">
              <w:rPr>
                <w:b w:val="0"/>
                <w:i/>
                <w:sz w:val="26"/>
                <w:szCs w:val="26"/>
                <w:lang w:val="ru-RU"/>
              </w:rPr>
              <w:t>х</w:t>
            </w:r>
          </w:p>
        </w:tc>
      </w:tr>
      <w:tr w:rsidR="00F04C5B" w:rsidRPr="00990CA5" w:rsidTr="003E58C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8F557E" w:rsidRDefault="00F04C5B" w:rsidP="008C3C35">
            <w:pPr>
              <w:pStyle w:val="4"/>
              <w:keepNext w:val="0"/>
              <w:spacing w:before="76" w:after="80"/>
              <w:ind w:left="85" w:firstLine="369"/>
              <w:rPr>
                <w:sz w:val="26"/>
                <w:szCs w:val="26"/>
              </w:rPr>
            </w:pPr>
            <w:r w:rsidRPr="008F557E">
              <w:rPr>
                <w:b w:val="0"/>
                <w:sz w:val="26"/>
                <w:szCs w:val="26"/>
                <w:lang w:val="ru-RU"/>
              </w:rPr>
              <w:t>Июль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8F557E" w:rsidRDefault="00F04C5B" w:rsidP="008C3C35">
            <w:pPr>
              <w:pStyle w:val="4"/>
              <w:keepNext w:val="0"/>
              <w:spacing w:before="76" w:after="80"/>
              <w:ind w:left="0" w:right="45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8F557E">
              <w:rPr>
                <w:b w:val="0"/>
                <w:sz w:val="26"/>
                <w:szCs w:val="26"/>
                <w:lang w:val="ru-RU"/>
              </w:rPr>
              <w:t>179,2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8F557E" w:rsidRDefault="00F04C5B" w:rsidP="008C3C35">
            <w:pPr>
              <w:pStyle w:val="4"/>
              <w:keepNext w:val="0"/>
              <w:spacing w:before="76" w:after="8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8F557E">
              <w:rPr>
                <w:b w:val="0"/>
                <w:sz w:val="26"/>
                <w:szCs w:val="26"/>
                <w:lang w:val="ru-RU"/>
              </w:rPr>
              <w:t>119,4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8F557E" w:rsidRDefault="00F04C5B" w:rsidP="008C3C35">
            <w:pPr>
              <w:pStyle w:val="4"/>
              <w:keepNext w:val="0"/>
              <w:spacing w:before="76" w:after="8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8F557E">
              <w:rPr>
                <w:b w:val="0"/>
                <w:sz w:val="26"/>
                <w:szCs w:val="26"/>
                <w:lang w:val="ru-RU"/>
              </w:rPr>
              <w:t>101,6</w:t>
            </w:r>
          </w:p>
        </w:tc>
      </w:tr>
      <w:tr w:rsidR="00F04C5B" w:rsidRPr="00990CA5" w:rsidTr="003E58C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680657" w:rsidRDefault="00F04C5B" w:rsidP="008C3C35">
            <w:pPr>
              <w:pStyle w:val="4"/>
              <w:keepNext w:val="0"/>
              <w:spacing w:before="76" w:after="80"/>
              <w:ind w:left="85" w:firstLine="369"/>
              <w:rPr>
                <w:sz w:val="26"/>
                <w:szCs w:val="26"/>
              </w:rPr>
            </w:pPr>
            <w:r w:rsidRPr="00680657">
              <w:rPr>
                <w:b w:val="0"/>
                <w:sz w:val="26"/>
                <w:szCs w:val="26"/>
                <w:lang w:val="ru-RU"/>
              </w:rPr>
              <w:t>Август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680657" w:rsidRDefault="00F04C5B" w:rsidP="008C3C35">
            <w:pPr>
              <w:pStyle w:val="4"/>
              <w:keepNext w:val="0"/>
              <w:spacing w:before="76" w:after="80"/>
              <w:ind w:left="0" w:right="45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680657">
              <w:rPr>
                <w:b w:val="0"/>
                <w:sz w:val="26"/>
                <w:szCs w:val="26"/>
                <w:lang w:val="ru-RU"/>
              </w:rPr>
              <w:t>186,6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680657" w:rsidRDefault="00F04C5B" w:rsidP="008C3C35">
            <w:pPr>
              <w:pStyle w:val="4"/>
              <w:keepNext w:val="0"/>
              <w:spacing w:before="76" w:after="8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680657">
              <w:rPr>
                <w:b w:val="0"/>
                <w:sz w:val="26"/>
                <w:szCs w:val="26"/>
                <w:lang w:val="ru-RU"/>
              </w:rPr>
              <w:t>121,0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680657" w:rsidRDefault="00F04C5B" w:rsidP="008C3C35">
            <w:pPr>
              <w:pStyle w:val="4"/>
              <w:keepNext w:val="0"/>
              <w:spacing w:before="76" w:after="8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680657">
              <w:rPr>
                <w:b w:val="0"/>
                <w:sz w:val="26"/>
                <w:szCs w:val="26"/>
                <w:lang w:val="ru-RU"/>
              </w:rPr>
              <w:t>102,2</w:t>
            </w:r>
          </w:p>
        </w:tc>
      </w:tr>
      <w:tr w:rsidR="00F04C5B" w:rsidRPr="00990CA5" w:rsidTr="003E58C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CA7CD0" w:rsidRDefault="00F04C5B" w:rsidP="008C3C35">
            <w:pPr>
              <w:pStyle w:val="4"/>
              <w:keepNext w:val="0"/>
              <w:spacing w:before="76" w:after="80"/>
              <w:ind w:left="85" w:firstLine="369"/>
              <w:rPr>
                <w:b w:val="0"/>
                <w:sz w:val="26"/>
                <w:szCs w:val="26"/>
                <w:lang w:val="ru-RU"/>
              </w:rPr>
            </w:pPr>
            <w:r w:rsidRPr="00CA7CD0">
              <w:rPr>
                <w:b w:val="0"/>
                <w:sz w:val="26"/>
                <w:szCs w:val="26"/>
                <w:lang w:val="ru-RU"/>
              </w:rPr>
              <w:t>Сентябрь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680657" w:rsidRDefault="00F04C5B" w:rsidP="008C3C35">
            <w:pPr>
              <w:pStyle w:val="4"/>
              <w:keepNext w:val="0"/>
              <w:spacing w:before="76" w:after="80"/>
              <w:ind w:left="0" w:right="454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177,9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680657" w:rsidRDefault="00F04C5B" w:rsidP="008C3C35">
            <w:pPr>
              <w:pStyle w:val="4"/>
              <w:keepNext w:val="0"/>
              <w:spacing w:before="76" w:after="8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97,9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680657" w:rsidRDefault="00F04C5B" w:rsidP="008C3C35">
            <w:pPr>
              <w:pStyle w:val="4"/>
              <w:keepNext w:val="0"/>
              <w:spacing w:before="76" w:after="8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93,0</w:t>
            </w:r>
          </w:p>
        </w:tc>
      </w:tr>
      <w:tr w:rsidR="00F04C5B" w:rsidRPr="00990CA5" w:rsidTr="003E58C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CA7CD0" w:rsidRDefault="00F04C5B" w:rsidP="008C3C35">
            <w:pPr>
              <w:pStyle w:val="4"/>
              <w:keepNext w:val="0"/>
              <w:spacing w:before="76" w:after="80"/>
              <w:ind w:left="57" w:firstLine="113"/>
              <w:rPr>
                <w:b w:val="0"/>
                <w:sz w:val="26"/>
                <w:szCs w:val="26"/>
                <w:lang w:val="ru-RU"/>
              </w:rPr>
            </w:pPr>
            <w:r w:rsidRPr="00CA7CD0">
              <w:rPr>
                <w:sz w:val="26"/>
                <w:szCs w:val="26"/>
              </w:rPr>
              <w:t xml:space="preserve">III </w:t>
            </w:r>
            <w:proofErr w:type="spellStart"/>
            <w:r w:rsidRPr="00CA7CD0">
              <w:rPr>
                <w:sz w:val="26"/>
                <w:szCs w:val="26"/>
              </w:rPr>
              <w:t>квартал</w:t>
            </w:r>
            <w:proofErr w:type="spellEnd"/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F827E2" w:rsidRDefault="00F04C5B" w:rsidP="008C3C35">
            <w:pPr>
              <w:pStyle w:val="4"/>
              <w:keepNext w:val="0"/>
              <w:spacing w:before="76" w:after="80"/>
              <w:ind w:left="0" w:right="454"/>
              <w:jc w:val="right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543,7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F827E2" w:rsidRDefault="00F04C5B" w:rsidP="008C3C35">
            <w:pPr>
              <w:pStyle w:val="4"/>
              <w:keepNext w:val="0"/>
              <w:spacing w:before="76" w:after="80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111,9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F827E2" w:rsidRDefault="00F04C5B" w:rsidP="008C3C35">
            <w:pPr>
              <w:pStyle w:val="4"/>
              <w:keepNext w:val="0"/>
              <w:spacing w:before="76" w:after="80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102,7</w:t>
            </w:r>
          </w:p>
        </w:tc>
      </w:tr>
      <w:tr w:rsidR="00F04C5B" w:rsidRPr="00882DD5" w:rsidTr="003E58C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882DD5" w:rsidRDefault="00F04C5B" w:rsidP="008C3C35">
            <w:pPr>
              <w:pStyle w:val="4"/>
              <w:keepNext w:val="0"/>
              <w:spacing w:before="76" w:after="80"/>
              <w:ind w:left="57" w:firstLine="113"/>
              <w:rPr>
                <w:b w:val="0"/>
                <w:bCs/>
                <w:sz w:val="26"/>
                <w:szCs w:val="26"/>
                <w:lang w:val="ru-RU"/>
              </w:rPr>
            </w:pPr>
            <w:proofErr w:type="spellStart"/>
            <w:r w:rsidRPr="00882DD5">
              <w:rPr>
                <w:b w:val="0"/>
                <w:i/>
                <w:sz w:val="26"/>
                <w:szCs w:val="26"/>
              </w:rPr>
              <w:t>Январь</w:t>
            </w:r>
            <w:proofErr w:type="spellEnd"/>
            <w:r w:rsidRPr="00882DD5">
              <w:rPr>
                <w:b w:val="0"/>
                <w:i/>
                <w:sz w:val="26"/>
                <w:szCs w:val="26"/>
              </w:rPr>
              <w:t>-</w:t>
            </w:r>
            <w:r w:rsidRPr="00882DD5">
              <w:rPr>
                <w:b w:val="0"/>
                <w:i/>
                <w:sz w:val="26"/>
                <w:szCs w:val="26"/>
                <w:lang w:val="ru-RU"/>
              </w:rPr>
              <w:t>сентябрь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882DD5" w:rsidRDefault="00F04C5B" w:rsidP="008C3C35">
            <w:pPr>
              <w:pStyle w:val="4"/>
              <w:keepNext w:val="0"/>
              <w:spacing w:before="76" w:after="80"/>
              <w:ind w:left="0" w:right="454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882DD5">
              <w:rPr>
                <w:b w:val="0"/>
                <w:i/>
                <w:sz w:val="26"/>
                <w:szCs w:val="26"/>
                <w:lang w:val="ru-RU"/>
              </w:rPr>
              <w:t>1 310,3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882DD5" w:rsidRDefault="00F04C5B" w:rsidP="008C3C35">
            <w:pPr>
              <w:pStyle w:val="4"/>
              <w:keepNext w:val="0"/>
              <w:spacing w:before="76" w:after="80"/>
              <w:ind w:left="0" w:right="680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882DD5">
              <w:rPr>
                <w:b w:val="0"/>
                <w:i/>
                <w:sz w:val="26"/>
                <w:szCs w:val="26"/>
                <w:lang w:val="ru-RU"/>
              </w:rPr>
              <w:t>111,4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882DD5" w:rsidRDefault="00F04C5B" w:rsidP="008C3C35">
            <w:pPr>
              <w:pStyle w:val="4"/>
              <w:keepNext w:val="0"/>
              <w:spacing w:before="76" w:after="80"/>
              <w:ind w:left="0" w:right="680"/>
              <w:jc w:val="right"/>
              <w:rPr>
                <w:b w:val="0"/>
                <w:i/>
                <w:sz w:val="26"/>
                <w:szCs w:val="26"/>
                <w:lang w:val="ru-RU"/>
              </w:rPr>
            </w:pPr>
            <w:r w:rsidRPr="00882DD5">
              <w:rPr>
                <w:b w:val="0"/>
                <w:i/>
                <w:sz w:val="26"/>
                <w:szCs w:val="26"/>
                <w:lang w:val="ru-RU"/>
              </w:rPr>
              <w:t>х</w:t>
            </w:r>
          </w:p>
        </w:tc>
      </w:tr>
      <w:tr w:rsidR="00F04C5B" w:rsidRPr="006803DB" w:rsidTr="003E58C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CA7CD0" w:rsidRDefault="00F04C5B" w:rsidP="008C3C35">
            <w:pPr>
              <w:pStyle w:val="4"/>
              <w:keepNext w:val="0"/>
              <w:spacing w:before="76" w:after="80"/>
              <w:ind w:left="85" w:firstLine="369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Ок</w:t>
            </w:r>
            <w:r w:rsidRPr="00CA7CD0">
              <w:rPr>
                <w:b w:val="0"/>
                <w:sz w:val="26"/>
                <w:szCs w:val="26"/>
                <w:lang w:val="ru-RU"/>
              </w:rPr>
              <w:t>тябрь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A01320" w:rsidRDefault="00F04C5B" w:rsidP="008C3C35">
            <w:pPr>
              <w:pStyle w:val="4"/>
              <w:keepNext w:val="0"/>
              <w:spacing w:before="76" w:after="80"/>
              <w:ind w:left="0" w:right="45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A01320">
              <w:rPr>
                <w:b w:val="0"/>
                <w:sz w:val="26"/>
                <w:szCs w:val="26"/>
                <w:lang w:val="ru-RU"/>
              </w:rPr>
              <w:t>171,9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A01320" w:rsidRDefault="00F04C5B" w:rsidP="008C3C35">
            <w:pPr>
              <w:pStyle w:val="4"/>
              <w:keepNext w:val="0"/>
              <w:spacing w:before="76" w:after="8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A01320">
              <w:rPr>
                <w:b w:val="0"/>
                <w:sz w:val="26"/>
                <w:szCs w:val="26"/>
                <w:lang w:val="ru-RU"/>
              </w:rPr>
              <w:t>109,2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A01320" w:rsidRDefault="00F04C5B" w:rsidP="008C3C35">
            <w:pPr>
              <w:pStyle w:val="4"/>
              <w:keepNext w:val="0"/>
              <w:spacing w:before="76" w:after="8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A01320">
              <w:rPr>
                <w:b w:val="0"/>
                <w:sz w:val="26"/>
                <w:szCs w:val="26"/>
                <w:lang w:val="ru-RU"/>
              </w:rPr>
              <w:t>97,6</w:t>
            </w:r>
          </w:p>
        </w:tc>
      </w:tr>
      <w:tr w:rsidR="00F04C5B" w:rsidRPr="006803DB" w:rsidTr="003E58C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CA7CD0" w:rsidRDefault="00F04C5B" w:rsidP="008C3C35">
            <w:pPr>
              <w:pStyle w:val="4"/>
              <w:keepNext w:val="0"/>
              <w:spacing w:before="76" w:after="80"/>
              <w:ind w:left="85" w:firstLine="369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Но</w:t>
            </w:r>
            <w:r w:rsidRPr="00CA7CD0">
              <w:rPr>
                <w:b w:val="0"/>
                <w:sz w:val="26"/>
                <w:szCs w:val="26"/>
                <w:lang w:val="ru-RU"/>
              </w:rPr>
              <w:t>ябрь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107A5B" w:rsidRDefault="00F04C5B" w:rsidP="008C3C35">
            <w:pPr>
              <w:pStyle w:val="4"/>
              <w:keepNext w:val="0"/>
              <w:spacing w:before="76" w:after="80"/>
              <w:ind w:left="0" w:right="45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107A5B">
              <w:rPr>
                <w:b w:val="0"/>
                <w:sz w:val="26"/>
                <w:szCs w:val="26"/>
                <w:lang w:val="ru-RU"/>
              </w:rPr>
              <w:t>142,6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107A5B" w:rsidRDefault="00F04C5B" w:rsidP="008C3C35">
            <w:pPr>
              <w:pStyle w:val="4"/>
              <w:keepNext w:val="0"/>
              <w:spacing w:before="76" w:after="8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107A5B">
              <w:rPr>
                <w:b w:val="0"/>
                <w:sz w:val="26"/>
                <w:szCs w:val="26"/>
                <w:lang w:val="ru-RU"/>
              </w:rPr>
              <w:t>107,7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107A5B" w:rsidRDefault="00F04C5B" w:rsidP="008C3C35">
            <w:pPr>
              <w:pStyle w:val="4"/>
              <w:keepNext w:val="0"/>
              <w:spacing w:before="76" w:after="8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107A5B">
              <w:rPr>
                <w:b w:val="0"/>
                <w:sz w:val="26"/>
                <w:szCs w:val="26"/>
                <w:lang w:val="ru-RU"/>
              </w:rPr>
              <w:t>81,1</w:t>
            </w:r>
          </w:p>
        </w:tc>
      </w:tr>
      <w:tr w:rsidR="00F04C5B" w:rsidRPr="006803DB" w:rsidTr="003E58C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CA7CD0" w:rsidRDefault="00F04C5B" w:rsidP="008C3C35">
            <w:pPr>
              <w:pStyle w:val="4"/>
              <w:keepNext w:val="0"/>
              <w:spacing w:before="76" w:after="80"/>
              <w:ind w:left="85" w:firstLine="369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Дека</w:t>
            </w:r>
            <w:r w:rsidRPr="00CA7CD0">
              <w:rPr>
                <w:b w:val="0"/>
                <w:sz w:val="26"/>
                <w:szCs w:val="26"/>
                <w:lang w:val="ru-RU"/>
              </w:rPr>
              <w:t>брь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CC1A91" w:rsidRDefault="00F04C5B" w:rsidP="008C3C35">
            <w:pPr>
              <w:pStyle w:val="4"/>
              <w:keepNext w:val="0"/>
              <w:spacing w:before="76" w:after="80"/>
              <w:ind w:left="0" w:right="45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CC1A91">
              <w:rPr>
                <w:b w:val="0"/>
                <w:sz w:val="26"/>
                <w:szCs w:val="26"/>
                <w:lang w:val="ru-RU"/>
              </w:rPr>
              <w:t>149,7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CC1A91" w:rsidRDefault="00F04C5B" w:rsidP="008C3C35">
            <w:pPr>
              <w:pStyle w:val="4"/>
              <w:keepNext w:val="0"/>
              <w:spacing w:before="76" w:after="8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CC1A91">
              <w:rPr>
                <w:b w:val="0"/>
                <w:sz w:val="26"/>
                <w:szCs w:val="26"/>
                <w:lang w:val="ru-RU"/>
              </w:rPr>
              <w:t>107,0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CC1A91" w:rsidRDefault="00F04C5B" w:rsidP="008C3C35">
            <w:pPr>
              <w:pStyle w:val="4"/>
              <w:keepNext w:val="0"/>
              <w:spacing w:before="76" w:after="8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CC1A91">
              <w:rPr>
                <w:b w:val="0"/>
                <w:sz w:val="26"/>
                <w:szCs w:val="26"/>
                <w:lang w:val="ru-RU"/>
              </w:rPr>
              <w:t>107,4</w:t>
            </w:r>
          </w:p>
        </w:tc>
      </w:tr>
      <w:tr w:rsidR="00F04C5B" w:rsidRPr="006803DB" w:rsidTr="00785DAE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CA7CD0" w:rsidRDefault="00F04C5B" w:rsidP="008C3C35">
            <w:pPr>
              <w:pStyle w:val="4"/>
              <w:keepNext w:val="0"/>
              <w:spacing w:before="76" w:after="80"/>
              <w:ind w:left="57" w:firstLine="113"/>
              <w:rPr>
                <w:b w:val="0"/>
                <w:sz w:val="26"/>
                <w:szCs w:val="26"/>
                <w:lang w:val="ru-RU"/>
              </w:rPr>
            </w:pPr>
            <w:r w:rsidRPr="004C2BEC">
              <w:rPr>
                <w:sz w:val="26"/>
                <w:szCs w:val="26"/>
              </w:rPr>
              <w:t>IV</w:t>
            </w:r>
            <w:r w:rsidRPr="00CA7CD0">
              <w:rPr>
                <w:sz w:val="26"/>
                <w:szCs w:val="26"/>
              </w:rPr>
              <w:t xml:space="preserve"> </w:t>
            </w:r>
            <w:proofErr w:type="spellStart"/>
            <w:r w:rsidRPr="00CA7CD0">
              <w:rPr>
                <w:sz w:val="26"/>
                <w:szCs w:val="26"/>
              </w:rPr>
              <w:t>квартал</w:t>
            </w:r>
            <w:proofErr w:type="spellEnd"/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CC1A91" w:rsidRDefault="00F04C5B" w:rsidP="008C3C35">
            <w:pPr>
              <w:pStyle w:val="4"/>
              <w:keepNext w:val="0"/>
              <w:spacing w:before="76" w:after="80"/>
              <w:ind w:left="0" w:right="454"/>
              <w:jc w:val="right"/>
              <w:rPr>
                <w:sz w:val="26"/>
                <w:szCs w:val="26"/>
                <w:lang w:val="ru-RU"/>
              </w:rPr>
            </w:pPr>
            <w:r w:rsidRPr="00CC1A91">
              <w:rPr>
                <w:sz w:val="26"/>
                <w:szCs w:val="26"/>
                <w:lang w:val="ru-RU"/>
              </w:rPr>
              <w:t>464,2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CC1A91" w:rsidRDefault="00F04C5B" w:rsidP="008C3C35">
            <w:pPr>
              <w:pStyle w:val="4"/>
              <w:keepNext w:val="0"/>
              <w:spacing w:before="76" w:after="80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CC1A91">
              <w:rPr>
                <w:sz w:val="26"/>
                <w:szCs w:val="26"/>
                <w:lang w:val="ru-RU"/>
              </w:rPr>
              <w:t>108,0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CC1A91" w:rsidRDefault="00F04C5B" w:rsidP="008C3C35">
            <w:pPr>
              <w:pStyle w:val="4"/>
              <w:keepNext w:val="0"/>
              <w:spacing w:before="76" w:after="80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CC1A91">
              <w:rPr>
                <w:sz w:val="26"/>
                <w:szCs w:val="26"/>
                <w:lang w:val="ru-RU"/>
              </w:rPr>
              <w:t>83,7</w:t>
            </w:r>
          </w:p>
        </w:tc>
      </w:tr>
      <w:tr w:rsidR="00F04C5B" w:rsidRPr="006803DB" w:rsidTr="00785DAE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6B4EF7" w:rsidRDefault="00F04C5B" w:rsidP="008C3C35">
            <w:pPr>
              <w:pStyle w:val="4"/>
              <w:keepNext w:val="0"/>
              <w:spacing w:before="76" w:after="80"/>
              <w:ind w:left="57" w:firstLine="113"/>
              <w:rPr>
                <w:bCs/>
                <w:sz w:val="26"/>
                <w:szCs w:val="26"/>
                <w:lang w:val="ru-RU"/>
              </w:rPr>
            </w:pPr>
            <w:proofErr w:type="spellStart"/>
            <w:r w:rsidRPr="006B4EF7">
              <w:rPr>
                <w:sz w:val="26"/>
                <w:szCs w:val="26"/>
              </w:rPr>
              <w:t>Январь</w:t>
            </w:r>
            <w:proofErr w:type="spellEnd"/>
            <w:r w:rsidRPr="006B4EF7">
              <w:rPr>
                <w:sz w:val="26"/>
                <w:szCs w:val="26"/>
              </w:rPr>
              <w:t>-</w:t>
            </w:r>
            <w:r w:rsidRPr="006B4EF7">
              <w:rPr>
                <w:sz w:val="26"/>
                <w:szCs w:val="26"/>
                <w:lang w:val="ru-RU"/>
              </w:rPr>
              <w:t>декабрь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6B4EF7" w:rsidRDefault="00F04C5B" w:rsidP="008C3C35">
            <w:pPr>
              <w:pStyle w:val="4"/>
              <w:keepNext w:val="0"/>
              <w:spacing w:before="76" w:after="80"/>
              <w:ind w:left="0" w:right="454"/>
              <w:jc w:val="right"/>
              <w:rPr>
                <w:sz w:val="26"/>
                <w:szCs w:val="26"/>
                <w:lang w:val="ru-RU"/>
              </w:rPr>
            </w:pPr>
            <w:r w:rsidRPr="006B4EF7">
              <w:rPr>
                <w:sz w:val="26"/>
                <w:szCs w:val="26"/>
                <w:lang w:val="ru-RU"/>
              </w:rPr>
              <w:t>1 774,4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6B4EF7" w:rsidRDefault="00F04C5B" w:rsidP="008C3C35">
            <w:pPr>
              <w:pStyle w:val="4"/>
              <w:keepNext w:val="0"/>
              <w:spacing w:before="76" w:after="80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6B4EF7">
              <w:rPr>
                <w:sz w:val="26"/>
                <w:szCs w:val="26"/>
                <w:lang w:val="ru-RU"/>
              </w:rPr>
              <w:t>110,5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6B4EF7" w:rsidRDefault="00F04C5B" w:rsidP="008C3C35">
            <w:pPr>
              <w:pStyle w:val="4"/>
              <w:keepNext w:val="0"/>
              <w:spacing w:before="76" w:after="80"/>
              <w:ind w:left="0" w:right="680"/>
              <w:jc w:val="right"/>
              <w:rPr>
                <w:sz w:val="26"/>
                <w:szCs w:val="26"/>
                <w:lang w:val="ru-RU"/>
              </w:rPr>
            </w:pPr>
            <w:r w:rsidRPr="006B4EF7">
              <w:rPr>
                <w:sz w:val="26"/>
                <w:szCs w:val="26"/>
                <w:lang w:val="ru-RU"/>
              </w:rPr>
              <w:t>х</w:t>
            </w:r>
          </w:p>
        </w:tc>
      </w:tr>
      <w:tr w:rsidR="00F04C5B" w:rsidRPr="00EC380E" w:rsidTr="00785DAE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FC5E50" w:rsidRDefault="00F04C5B" w:rsidP="008C3C35">
            <w:pPr>
              <w:spacing w:before="76" w:after="80" w:line="240" w:lineRule="exact"/>
              <w:jc w:val="center"/>
              <w:outlineLvl w:val="3"/>
              <w:rPr>
                <w:b/>
                <w:i/>
                <w:sz w:val="26"/>
                <w:szCs w:val="26"/>
              </w:rPr>
            </w:pPr>
            <w:r w:rsidRPr="008613EC">
              <w:rPr>
                <w:b/>
                <w:bCs/>
                <w:sz w:val="26"/>
                <w:szCs w:val="26"/>
                <w:lang w:val="en-US"/>
              </w:rPr>
              <w:t>202</w:t>
            </w:r>
            <w:r>
              <w:rPr>
                <w:b/>
                <w:bCs/>
                <w:sz w:val="26"/>
                <w:szCs w:val="26"/>
                <w:lang w:val="en-US"/>
              </w:rPr>
              <w:t>5</w:t>
            </w:r>
            <w:r w:rsidRPr="008613EC">
              <w:rPr>
                <w:b/>
                <w:bCs/>
                <w:sz w:val="26"/>
                <w:szCs w:val="26"/>
                <w:lang w:val="en-US"/>
              </w:rPr>
              <w:t xml:space="preserve"> г.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Default="00F04C5B" w:rsidP="008C3C35">
            <w:pPr>
              <w:spacing w:before="76" w:after="80" w:line="240" w:lineRule="exact"/>
              <w:ind w:right="454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Default="00F04C5B" w:rsidP="008C3C35">
            <w:pPr>
              <w:spacing w:before="76" w:after="80" w:line="240" w:lineRule="exact"/>
              <w:ind w:right="680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FC5E50" w:rsidRDefault="00F04C5B" w:rsidP="008C3C35">
            <w:pPr>
              <w:spacing w:before="76" w:after="80" w:line="240" w:lineRule="exact"/>
              <w:ind w:right="680"/>
              <w:jc w:val="right"/>
              <w:outlineLvl w:val="3"/>
              <w:rPr>
                <w:b/>
                <w:i/>
                <w:sz w:val="26"/>
                <w:szCs w:val="26"/>
              </w:rPr>
            </w:pPr>
          </w:p>
        </w:tc>
      </w:tr>
      <w:tr w:rsidR="00F04C5B" w:rsidRPr="00405980" w:rsidTr="00405980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405980" w:rsidRDefault="00F04C5B" w:rsidP="008C3C35">
            <w:pPr>
              <w:pStyle w:val="4"/>
              <w:keepNext w:val="0"/>
              <w:spacing w:before="76" w:after="80"/>
              <w:ind w:left="85" w:firstLine="369"/>
              <w:rPr>
                <w:b w:val="0"/>
                <w:bCs/>
                <w:sz w:val="26"/>
                <w:szCs w:val="26"/>
                <w:lang w:val="ru-RU"/>
              </w:rPr>
            </w:pPr>
            <w:r w:rsidRPr="00405980">
              <w:rPr>
                <w:b w:val="0"/>
                <w:bCs/>
                <w:sz w:val="26"/>
                <w:szCs w:val="26"/>
                <w:lang w:val="ru-RU"/>
              </w:rPr>
              <w:t>Январь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405980" w:rsidRDefault="00F04C5B" w:rsidP="008C3C35">
            <w:pPr>
              <w:pStyle w:val="4"/>
              <w:keepNext w:val="0"/>
              <w:spacing w:before="76" w:after="80"/>
              <w:ind w:left="0" w:right="454"/>
              <w:jc w:val="right"/>
              <w:rPr>
                <w:b w:val="0"/>
                <w:sz w:val="26"/>
                <w:szCs w:val="26"/>
                <w:highlight w:val="yellow"/>
                <w:lang w:val="ru-RU"/>
              </w:rPr>
            </w:pPr>
            <w:r w:rsidRPr="00405980">
              <w:rPr>
                <w:b w:val="0"/>
                <w:sz w:val="26"/>
                <w:szCs w:val="26"/>
                <w:lang w:val="ru-RU"/>
              </w:rPr>
              <w:t>116,0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405980" w:rsidRDefault="00F04C5B" w:rsidP="008C3C35">
            <w:pPr>
              <w:pStyle w:val="4"/>
              <w:keepNext w:val="0"/>
              <w:spacing w:before="76" w:after="8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405980">
              <w:rPr>
                <w:b w:val="0"/>
                <w:sz w:val="26"/>
                <w:szCs w:val="26"/>
                <w:lang w:val="ru-RU"/>
              </w:rPr>
              <w:t>124,2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4C5B" w:rsidRPr="00405980" w:rsidRDefault="00F04C5B" w:rsidP="008C3C35">
            <w:pPr>
              <w:pStyle w:val="4"/>
              <w:keepNext w:val="0"/>
              <w:spacing w:before="76" w:after="8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405980">
              <w:rPr>
                <w:b w:val="0"/>
                <w:sz w:val="26"/>
                <w:szCs w:val="26"/>
                <w:lang w:val="ru-RU"/>
              </w:rPr>
              <w:t>73,8</w:t>
            </w:r>
          </w:p>
        </w:tc>
      </w:tr>
      <w:tr w:rsidR="00405980" w:rsidRPr="00405980" w:rsidTr="00D8502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5980" w:rsidRPr="00405980" w:rsidRDefault="00405980" w:rsidP="008C3C35">
            <w:pPr>
              <w:pStyle w:val="4"/>
              <w:keepNext w:val="0"/>
              <w:spacing w:before="76" w:after="80"/>
              <w:ind w:left="85" w:firstLine="369"/>
              <w:rPr>
                <w:b w:val="0"/>
                <w:bCs/>
                <w:sz w:val="26"/>
                <w:szCs w:val="26"/>
                <w:lang w:val="ru-RU"/>
              </w:rPr>
            </w:pPr>
            <w:r w:rsidRPr="00405980">
              <w:rPr>
                <w:b w:val="0"/>
                <w:bCs/>
                <w:sz w:val="26"/>
                <w:szCs w:val="26"/>
                <w:lang w:val="ru-RU"/>
              </w:rPr>
              <w:t>Февраль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5980" w:rsidRPr="00405980" w:rsidRDefault="002E46CA" w:rsidP="008C3C35">
            <w:pPr>
              <w:pStyle w:val="4"/>
              <w:keepNext w:val="0"/>
              <w:spacing w:before="76" w:after="80"/>
              <w:ind w:left="0" w:right="454"/>
              <w:jc w:val="right"/>
              <w:rPr>
                <w:b w:val="0"/>
                <w:sz w:val="26"/>
                <w:szCs w:val="26"/>
                <w:highlight w:val="yellow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106</w:t>
            </w:r>
            <w:r w:rsidR="00405980" w:rsidRPr="00405980">
              <w:rPr>
                <w:b w:val="0"/>
                <w:sz w:val="26"/>
                <w:szCs w:val="26"/>
                <w:lang w:val="ru-RU"/>
              </w:rPr>
              <w:t>,</w:t>
            </w:r>
            <w:r>
              <w:rPr>
                <w:b w:val="0"/>
                <w:sz w:val="26"/>
                <w:szCs w:val="26"/>
                <w:lang w:val="ru-RU"/>
              </w:rPr>
              <w:t>1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5980" w:rsidRPr="00405980" w:rsidRDefault="00405980" w:rsidP="008C3C35">
            <w:pPr>
              <w:pStyle w:val="4"/>
              <w:keepNext w:val="0"/>
              <w:spacing w:before="76" w:after="8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405980">
              <w:rPr>
                <w:b w:val="0"/>
                <w:sz w:val="26"/>
                <w:szCs w:val="26"/>
                <w:lang w:val="ru-RU"/>
              </w:rPr>
              <w:t>1</w:t>
            </w:r>
            <w:r w:rsidR="002E46CA">
              <w:rPr>
                <w:b w:val="0"/>
                <w:sz w:val="26"/>
                <w:szCs w:val="26"/>
                <w:lang w:val="ru-RU"/>
              </w:rPr>
              <w:t>06</w:t>
            </w:r>
            <w:r w:rsidRPr="00405980">
              <w:rPr>
                <w:b w:val="0"/>
                <w:sz w:val="26"/>
                <w:szCs w:val="26"/>
                <w:lang w:val="ru-RU"/>
              </w:rPr>
              <w:t>,</w:t>
            </w:r>
            <w:r w:rsidR="002E46CA">
              <w:rPr>
                <w:b w:val="0"/>
                <w:sz w:val="26"/>
                <w:szCs w:val="26"/>
                <w:lang w:val="ru-RU"/>
              </w:rPr>
              <w:t>7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5980" w:rsidRPr="00405980" w:rsidRDefault="002E46CA" w:rsidP="008C3C35">
            <w:pPr>
              <w:pStyle w:val="4"/>
              <w:keepNext w:val="0"/>
              <w:spacing w:before="76" w:after="8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>
              <w:rPr>
                <w:b w:val="0"/>
                <w:sz w:val="26"/>
                <w:szCs w:val="26"/>
                <w:lang w:val="ru-RU"/>
              </w:rPr>
              <w:t>98</w:t>
            </w:r>
            <w:r w:rsidR="00405980" w:rsidRPr="00405980">
              <w:rPr>
                <w:b w:val="0"/>
                <w:sz w:val="26"/>
                <w:szCs w:val="26"/>
                <w:lang w:val="ru-RU"/>
              </w:rPr>
              <w:t>,</w:t>
            </w:r>
            <w:r>
              <w:rPr>
                <w:b w:val="0"/>
                <w:sz w:val="26"/>
                <w:szCs w:val="26"/>
                <w:lang w:val="ru-RU"/>
              </w:rPr>
              <w:t>0</w:t>
            </w:r>
          </w:p>
        </w:tc>
      </w:tr>
      <w:tr w:rsidR="00F42EDD" w:rsidRPr="00405980" w:rsidTr="00D8502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2EDD" w:rsidRPr="005532B1" w:rsidRDefault="00F42EDD" w:rsidP="008C3C35">
            <w:pPr>
              <w:pStyle w:val="4"/>
              <w:keepNext w:val="0"/>
              <w:spacing w:before="76" w:after="80"/>
              <w:ind w:left="85" w:firstLine="369"/>
              <w:rPr>
                <w:b w:val="0"/>
                <w:bCs/>
                <w:sz w:val="26"/>
                <w:szCs w:val="26"/>
                <w:lang w:val="ru-RU"/>
              </w:rPr>
            </w:pPr>
            <w:r w:rsidRPr="005532B1">
              <w:rPr>
                <w:b w:val="0"/>
                <w:bCs/>
                <w:sz w:val="26"/>
                <w:szCs w:val="26"/>
                <w:lang w:val="ru-RU"/>
              </w:rPr>
              <w:t>Март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2EDD" w:rsidRPr="005532B1" w:rsidRDefault="00F42EDD" w:rsidP="008C3C35">
            <w:pPr>
              <w:pStyle w:val="4"/>
              <w:keepNext w:val="0"/>
              <w:spacing w:before="76" w:after="80"/>
              <w:ind w:left="0" w:right="454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5532B1">
              <w:rPr>
                <w:b w:val="0"/>
                <w:sz w:val="26"/>
                <w:szCs w:val="26"/>
                <w:lang w:val="ru-RU"/>
              </w:rPr>
              <w:t>1</w:t>
            </w:r>
            <w:r w:rsidR="005532B1" w:rsidRPr="005532B1">
              <w:rPr>
                <w:b w:val="0"/>
                <w:sz w:val="26"/>
                <w:szCs w:val="26"/>
                <w:lang w:val="ru-RU"/>
              </w:rPr>
              <w:t>29</w:t>
            </w:r>
            <w:r w:rsidRPr="005532B1">
              <w:rPr>
                <w:b w:val="0"/>
                <w:sz w:val="26"/>
                <w:szCs w:val="26"/>
                <w:lang w:val="ru-RU"/>
              </w:rPr>
              <w:t>,1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2EDD" w:rsidRPr="005532B1" w:rsidRDefault="00F42EDD" w:rsidP="008C3C35">
            <w:pPr>
              <w:pStyle w:val="4"/>
              <w:keepNext w:val="0"/>
              <w:spacing w:before="76" w:after="8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5532B1">
              <w:rPr>
                <w:b w:val="0"/>
                <w:sz w:val="26"/>
                <w:szCs w:val="26"/>
                <w:lang w:val="ru-RU"/>
              </w:rPr>
              <w:t>1</w:t>
            </w:r>
            <w:r w:rsidR="005532B1" w:rsidRPr="005532B1">
              <w:rPr>
                <w:b w:val="0"/>
                <w:sz w:val="26"/>
                <w:szCs w:val="26"/>
                <w:lang w:val="ru-RU"/>
              </w:rPr>
              <w:t>13</w:t>
            </w:r>
            <w:r w:rsidRPr="005532B1">
              <w:rPr>
                <w:b w:val="0"/>
                <w:sz w:val="26"/>
                <w:szCs w:val="26"/>
                <w:lang w:val="ru-RU"/>
              </w:rPr>
              <w:t>,</w:t>
            </w:r>
            <w:r w:rsidR="005532B1" w:rsidRPr="005532B1">
              <w:rPr>
                <w:b w:val="0"/>
                <w:sz w:val="26"/>
                <w:szCs w:val="26"/>
                <w:lang w:val="ru-RU"/>
              </w:rPr>
              <w:t>9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2EDD" w:rsidRPr="005532B1" w:rsidRDefault="005532B1" w:rsidP="008C3C35">
            <w:pPr>
              <w:pStyle w:val="4"/>
              <w:keepNext w:val="0"/>
              <w:spacing w:before="76" w:after="80"/>
              <w:ind w:left="0" w:right="680"/>
              <w:jc w:val="right"/>
              <w:rPr>
                <w:b w:val="0"/>
                <w:sz w:val="26"/>
                <w:szCs w:val="26"/>
                <w:lang w:val="ru-RU"/>
              </w:rPr>
            </w:pPr>
            <w:r w:rsidRPr="005532B1">
              <w:rPr>
                <w:b w:val="0"/>
                <w:sz w:val="26"/>
                <w:szCs w:val="26"/>
                <w:lang w:val="ru-RU"/>
              </w:rPr>
              <w:t>11</w:t>
            </w:r>
            <w:r w:rsidR="00F42EDD" w:rsidRPr="005532B1">
              <w:rPr>
                <w:b w:val="0"/>
                <w:sz w:val="26"/>
                <w:szCs w:val="26"/>
                <w:lang w:val="ru-RU"/>
              </w:rPr>
              <w:t>9,</w:t>
            </w:r>
            <w:r w:rsidRPr="005532B1">
              <w:rPr>
                <w:b w:val="0"/>
                <w:sz w:val="26"/>
                <w:szCs w:val="26"/>
                <w:lang w:val="ru-RU"/>
              </w:rPr>
              <w:t>8</w:t>
            </w:r>
          </w:p>
        </w:tc>
      </w:tr>
      <w:tr w:rsidR="00F42EDD" w:rsidRPr="00F42EDD" w:rsidTr="003E58C9">
        <w:trPr>
          <w:cantSplit/>
          <w:jc w:val="center"/>
        </w:trPr>
        <w:tc>
          <w:tcPr>
            <w:tcW w:w="241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2EDD" w:rsidRPr="005532B1" w:rsidRDefault="00F42EDD" w:rsidP="008C3C35">
            <w:pPr>
              <w:pStyle w:val="4"/>
              <w:keepNext w:val="0"/>
              <w:spacing w:before="76" w:after="80"/>
              <w:ind w:left="57" w:firstLine="120"/>
              <w:rPr>
                <w:bCs/>
                <w:i/>
                <w:sz w:val="26"/>
                <w:szCs w:val="26"/>
                <w:lang w:val="ru-RU"/>
              </w:rPr>
            </w:pPr>
            <w:r w:rsidRPr="005532B1">
              <w:rPr>
                <w:bCs/>
                <w:i/>
                <w:sz w:val="26"/>
                <w:szCs w:val="26"/>
              </w:rPr>
              <w:t>I</w:t>
            </w:r>
            <w:r w:rsidRPr="005532B1">
              <w:rPr>
                <w:bCs/>
                <w:i/>
                <w:sz w:val="26"/>
                <w:szCs w:val="26"/>
                <w:lang w:val="ru-RU"/>
              </w:rPr>
              <w:t xml:space="preserve"> квартал</w:t>
            </w: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2EDD" w:rsidRPr="005532B1" w:rsidRDefault="005532B1" w:rsidP="008C3C35">
            <w:pPr>
              <w:pStyle w:val="4"/>
              <w:keepNext w:val="0"/>
              <w:spacing w:before="76" w:after="80"/>
              <w:ind w:left="0" w:right="454"/>
              <w:jc w:val="right"/>
              <w:rPr>
                <w:i/>
                <w:sz w:val="26"/>
                <w:szCs w:val="26"/>
                <w:lang w:val="ru-RU"/>
              </w:rPr>
            </w:pPr>
            <w:r w:rsidRPr="005532B1">
              <w:rPr>
                <w:i/>
                <w:sz w:val="26"/>
                <w:szCs w:val="26"/>
                <w:lang w:val="ru-RU"/>
              </w:rPr>
              <w:t>351</w:t>
            </w:r>
            <w:r w:rsidR="00F42EDD" w:rsidRPr="005532B1">
              <w:rPr>
                <w:i/>
                <w:sz w:val="26"/>
                <w:szCs w:val="26"/>
                <w:lang w:val="ru-RU"/>
              </w:rPr>
              <w:t>,2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2EDD" w:rsidRPr="005532B1" w:rsidRDefault="00F42EDD" w:rsidP="008C3C35">
            <w:pPr>
              <w:pStyle w:val="4"/>
              <w:keepNext w:val="0"/>
              <w:spacing w:before="76" w:after="80"/>
              <w:ind w:left="0" w:right="680"/>
              <w:jc w:val="right"/>
              <w:rPr>
                <w:i/>
                <w:sz w:val="26"/>
                <w:szCs w:val="26"/>
                <w:lang w:val="ru-RU"/>
              </w:rPr>
            </w:pPr>
            <w:r w:rsidRPr="005532B1">
              <w:rPr>
                <w:i/>
                <w:sz w:val="26"/>
                <w:szCs w:val="26"/>
                <w:lang w:val="ru-RU"/>
              </w:rPr>
              <w:t>11</w:t>
            </w:r>
            <w:r w:rsidR="005532B1" w:rsidRPr="005532B1">
              <w:rPr>
                <w:i/>
                <w:sz w:val="26"/>
                <w:szCs w:val="26"/>
                <w:lang w:val="ru-RU"/>
              </w:rPr>
              <w:t>4</w:t>
            </w:r>
            <w:r w:rsidRPr="005532B1">
              <w:rPr>
                <w:i/>
                <w:sz w:val="26"/>
                <w:szCs w:val="26"/>
                <w:lang w:val="ru-RU"/>
              </w:rPr>
              <w:t>,</w:t>
            </w:r>
            <w:r w:rsidR="005532B1" w:rsidRPr="005532B1">
              <w:rPr>
                <w:i/>
                <w:sz w:val="26"/>
                <w:szCs w:val="26"/>
                <w:lang w:val="ru-RU"/>
              </w:rPr>
              <w:t>6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2EDD" w:rsidRPr="005532B1" w:rsidRDefault="00777508" w:rsidP="008C3C35">
            <w:pPr>
              <w:pStyle w:val="4"/>
              <w:keepNext w:val="0"/>
              <w:spacing w:before="76" w:after="80"/>
              <w:ind w:left="0" w:right="680"/>
              <w:jc w:val="right"/>
              <w:rPr>
                <w:i/>
                <w:sz w:val="26"/>
                <w:szCs w:val="26"/>
                <w:lang w:val="ru-RU"/>
              </w:rPr>
            </w:pPr>
            <w:r>
              <w:rPr>
                <w:i/>
                <w:sz w:val="26"/>
                <w:szCs w:val="26"/>
                <w:lang w:val="ru-RU"/>
              </w:rPr>
              <w:t>75,8</w:t>
            </w:r>
          </w:p>
        </w:tc>
      </w:tr>
    </w:tbl>
    <w:p w:rsidR="00DE7E99" w:rsidRPr="007D4AEA" w:rsidRDefault="00791D21" w:rsidP="00FC35BD">
      <w:pPr>
        <w:spacing w:before="240" w:after="120" w:line="240" w:lineRule="exact"/>
        <w:jc w:val="center"/>
        <w:rPr>
          <w:rFonts w:ascii="Arial" w:hAnsi="Arial"/>
          <w:bCs/>
          <w:szCs w:val="28"/>
          <w:vertAlign w:val="superscript"/>
        </w:rPr>
      </w:pPr>
      <w:r w:rsidRPr="008F0957">
        <w:rPr>
          <w:rFonts w:ascii="Arial" w:hAnsi="Arial"/>
          <w:b/>
          <w:bCs/>
          <w:szCs w:val="28"/>
        </w:rPr>
        <w:t>Индексы объема подрядных работ</w:t>
      </w:r>
    </w:p>
    <w:p w:rsidR="00EC380E" w:rsidRPr="00EC380E" w:rsidRDefault="00F13CCC" w:rsidP="00EC380E">
      <w:pPr>
        <w:spacing w:before="120" w:line="240" w:lineRule="exact"/>
        <w:jc w:val="center"/>
        <w:rPr>
          <w:rFonts w:ascii="Arial" w:hAnsi="Arial" w:cs="Arial"/>
          <w:i/>
          <w:sz w:val="22"/>
          <w:szCs w:val="26"/>
        </w:rPr>
      </w:pPr>
      <w:r w:rsidRPr="00CA4377">
        <w:rPr>
          <w:rFonts w:ascii="Arial" w:hAnsi="Arial"/>
          <w:i/>
          <w:noProof/>
          <w:color w:val="FF0000"/>
          <w:sz w:val="22"/>
          <w:szCs w:val="26"/>
        </w:rPr>
        <w:drawing>
          <wp:anchor distT="0" distB="0" distL="114300" distR="114300" simplePos="0" relativeHeight="251661312" behindDoc="0" locked="0" layoutInCell="1" allowOverlap="1" wp14:anchorId="27810967" wp14:editId="1C528AAA">
            <wp:simplePos x="0" y="0"/>
            <wp:positionH relativeFrom="column">
              <wp:posOffset>-27305</wp:posOffset>
            </wp:positionH>
            <wp:positionV relativeFrom="paragraph">
              <wp:posOffset>353060</wp:posOffset>
            </wp:positionV>
            <wp:extent cx="5753100" cy="2286000"/>
            <wp:effectExtent l="0" t="0" r="0" b="0"/>
            <wp:wrapSquare wrapText="bothSides"/>
            <wp:docPr id="3" name="Объект 68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791D21" w:rsidRPr="00AE4240">
        <w:rPr>
          <w:rFonts w:ascii="Arial" w:hAnsi="Arial" w:cs="Arial"/>
          <w:i/>
          <w:sz w:val="22"/>
          <w:szCs w:val="26"/>
        </w:rPr>
        <w:t>(в % к соответствующему периоду предыдущего года;</w:t>
      </w:r>
      <w:r w:rsidR="00791D21" w:rsidRPr="00AE4240">
        <w:rPr>
          <w:rFonts w:ascii="Arial" w:hAnsi="Arial" w:cs="Arial"/>
          <w:i/>
          <w:sz w:val="22"/>
          <w:szCs w:val="26"/>
        </w:rPr>
        <w:br/>
        <w:t>в сопоставимых ценах)</w:t>
      </w:r>
      <w:proofErr w:type="gramEnd"/>
    </w:p>
    <w:p w:rsidR="0079217E" w:rsidRPr="008031A2" w:rsidRDefault="0060322C" w:rsidP="00A82C87">
      <w:pPr>
        <w:spacing w:before="240"/>
        <w:ind w:firstLine="709"/>
        <w:jc w:val="both"/>
        <w:rPr>
          <w:sz w:val="28"/>
          <w:szCs w:val="28"/>
        </w:rPr>
      </w:pPr>
      <w:r w:rsidRPr="008031A2">
        <w:rPr>
          <w:spacing w:val="-2"/>
          <w:sz w:val="28"/>
          <w:szCs w:val="28"/>
        </w:rPr>
        <w:t xml:space="preserve">В </w:t>
      </w:r>
      <w:r w:rsidR="000B5D73">
        <w:rPr>
          <w:sz w:val="28"/>
          <w:szCs w:val="28"/>
          <w:lang w:val="en-US"/>
        </w:rPr>
        <w:t>I</w:t>
      </w:r>
      <w:r w:rsidR="00943667">
        <w:rPr>
          <w:sz w:val="28"/>
          <w:szCs w:val="28"/>
        </w:rPr>
        <w:t> </w:t>
      </w:r>
      <w:r w:rsidR="000B5D73">
        <w:rPr>
          <w:sz w:val="28"/>
          <w:szCs w:val="28"/>
        </w:rPr>
        <w:t>квартале</w:t>
      </w:r>
      <w:r w:rsidR="00943667">
        <w:rPr>
          <w:sz w:val="28"/>
          <w:szCs w:val="28"/>
        </w:rPr>
        <w:t> </w:t>
      </w:r>
      <w:r w:rsidR="0079217E" w:rsidRPr="008031A2">
        <w:rPr>
          <w:spacing w:val="-2"/>
          <w:sz w:val="28"/>
          <w:szCs w:val="28"/>
        </w:rPr>
        <w:t>202</w:t>
      </w:r>
      <w:r w:rsidR="00FD5E7D">
        <w:rPr>
          <w:spacing w:val="-2"/>
          <w:sz w:val="28"/>
          <w:szCs w:val="28"/>
        </w:rPr>
        <w:t>5</w:t>
      </w:r>
      <w:r w:rsidR="000C5A75" w:rsidRPr="008031A2">
        <w:rPr>
          <w:spacing w:val="-2"/>
          <w:sz w:val="28"/>
          <w:szCs w:val="28"/>
        </w:rPr>
        <w:t> </w:t>
      </w:r>
      <w:r w:rsidRPr="008031A2">
        <w:rPr>
          <w:spacing w:val="-2"/>
          <w:sz w:val="28"/>
          <w:szCs w:val="28"/>
        </w:rPr>
        <w:t>г</w:t>
      </w:r>
      <w:r w:rsidR="009769B9" w:rsidRPr="009769B9">
        <w:rPr>
          <w:spacing w:val="-2"/>
          <w:sz w:val="28"/>
          <w:szCs w:val="28"/>
        </w:rPr>
        <w:t>.</w:t>
      </w:r>
      <w:r w:rsidR="00ED0441" w:rsidRPr="008031A2">
        <w:rPr>
          <w:spacing w:val="-2"/>
          <w:sz w:val="28"/>
          <w:szCs w:val="28"/>
        </w:rPr>
        <w:t xml:space="preserve"> </w:t>
      </w:r>
      <w:r w:rsidR="00BF0A4A" w:rsidRPr="008031A2">
        <w:rPr>
          <w:spacing w:val="-2"/>
          <w:sz w:val="28"/>
          <w:szCs w:val="28"/>
        </w:rPr>
        <w:t>общий объем ремонтных работ</w:t>
      </w:r>
      <w:r w:rsidR="000E6BE2" w:rsidRPr="008031A2">
        <w:rPr>
          <w:spacing w:val="-2"/>
          <w:sz w:val="28"/>
          <w:szCs w:val="28"/>
        </w:rPr>
        <w:t xml:space="preserve"> </w:t>
      </w:r>
      <w:r w:rsidR="00BF0A4A" w:rsidRPr="008031A2">
        <w:rPr>
          <w:spacing w:val="-2"/>
          <w:sz w:val="28"/>
          <w:szCs w:val="28"/>
        </w:rPr>
        <w:t>выполнен</w:t>
      </w:r>
      <w:r w:rsidR="008031A2" w:rsidRPr="008031A2">
        <w:rPr>
          <w:sz w:val="28"/>
          <w:szCs w:val="28"/>
        </w:rPr>
        <w:t xml:space="preserve"> </w:t>
      </w:r>
      <w:r w:rsidR="00BF5285">
        <w:rPr>
          <w:sz w:val="28"/>
          <w:szCs w:val="28"/>
        </w:rPr>
        <w:br/>
      </w:r>
      <w:r w:rsidR="00BF0A4A" w:rsidRPr="008031A2">
        <w:rPr>
          <w:sz w:val="28"/>
          <w:szCs w:val="28"/>
        </w:rPr>
        <w:t>на сумму</w:t>
      </w:r>
      <w:r w:rsidR="00440D9D" w:rsidRPr="008031A2">
        <w:rPr>
          <w:sz w:val="28"/>
          <w:szCs w:val="28"/>
        </w:rPr>
        <w:t xml:space="preserve"> </w:t>
      </w:r>
      <w:r w:rsidR="00E901BC">
        <w:rPr>
          <w:sz w:val="28"/>
          <w:szCs w:val="28"/>
        </w:rPr>
        <w:t>101</w:t>
      </w:r>
      <w:r w:rsidR="004735E2" w:rsidRPr="00E901BC">
        <w:rPr>
          <w:sz w:val="28"/>
          <w:szCs w:val="28"/>
        </w:rPr>
        <w:t>,</w:t>
      </w:r>
      <w:r w:rsidR="00E901BC">
        <w:rPr>
          <w:sz w:val="28"/>
          <w:szCs w:val="28"/>
        </w:rPr>
        <w:t>6</w:t>
      </w:r>
      <w:r w:rsidR="00F66443" w:rsidRPr="008031A2">
        <w:rPr>
          <w:sz w:val="28"/>
          <w:szCs w:val="28"/>
        </w:rPr>
        <w:t> </w:t>
      </w:r>
      <w:r w:rsidR="00BF0A4A" w:rsidRPr="008031A2">
        <w:rPr>
          <w:sz w:val="28"/>
          <w:szCs w:val="28"/>
        </w:rPr>
        <w:t>млн. рублей</w:t>
      </w:r>
      <w:r w:rsidR="00EB2AE9" w:rsidRPr="008031A2">
        <w:rPr>
          <w:sz w:val="28"/>
          <w:szCs w:val="28"/>
        </w:rPr>
        <w:t xml:space="preserve"> </w:t>
      </w:r>
      <w:r w:rsidR="00BF0A4A" w:rsidRPr="008031A2">
        <w:rPr>
          <w:sz w:val="28"/>
          <w:szCs w:val="28"/>
        </w:rPr>
        <w:t>(</w:t>
      </w:r>
      <w:r w:rsidR="00C30884" w:rsidRPr="00E901BC">
        <w:rPr>
          <w:sz w:val="28"/>
          <w:szCs w:val="28"/>
        </w:rPr>
        <w:t>2</w:t>
      </w:r>
      <w:r w:rsidR="00E901BC" w:rsidRPr="00E901BC">
        <w:rPr>
          <w:sz w:val="28"/>
          <w:szCs w:val="28"/>
        </w:rPr>
        <w:t>8</w:t>
      </w:r>
      <w:r w:rsidR="00364E76" w:rsidRPr="00E901BC">
        <w:rPr>
          <w:sz w:val="28"/>
          <w:szCs w:val="28"/>
        </w:rPr>
        <w:t>,</w:t>
      </w:r>
      <w:r w:rsidR="00E901BC">
        <w:rPr>
          <w:sz w:val="28"/>
          <w:szCs w:val="28"/>
        </w:rPr>
        <w:t>9</w:t>
      </w:r>
      <w:r w:rsidR="00BF0A4A" w:rsidRPr="008031A2">
        <w:rPr>
          <w:sz w:val="28"/>
          <w:szCs w:val="28"/>
        </w:rPr>
        <w:t>%</w:t>
      </w:r>
      <w:r w:rsidR="00341144" w:rsidRPr="008031A2">
        <w:rPr>
          <w:sz w:val="28"/>
          <w:szCs w:val="28"/>
        </w:rPr>
        <w:t xml:space="preserve"> </w:t>
      </w:r>
      <w:r w:rsidR="00BF0A4A" w:rsidRPr="008031A2">
        <w:rPr>
          <w:sz w:val="28"/>
          <w:szCs w:val="28"/>
        </w:rPr>
        <w:t>от общего объема подрядных работ),</w:t>
      </w:r>
      <w:r w:rsidR="008C3599">
        <w:rPr>
          <w:sz w:val="28"/>
          <w:szCs w:val="28"/>
        </w:rPr>
        <w:br/>
      </w:r>
      <w:r w:rsidR="00BF0A4A" w:rsidRPr="008031A2">
        <w:rPr>
          <w:sz w:val="28"/>
          <w:szCs w:val="28"/>
        </w:rPr>
        <w:t xml:space="preserve">или в сопоставимых ценах </w:t>
      </w:r>
      <w:r w:rsidR="00383775" w:rsidRPr="00E901BC">
        <w:rPr>
          <w:sz w:val="28"/>
          <w:szCs w:val="28"/>
        </w:rPr>
        <w:t>1</w:t>
      </w:r>
      <w:r w:rsidR="00E901BC" w:rsidRPr="00E901BC">
        <w:rPr>
          <w:sz w:val="28"/>
          <w:szCs w:val="28"/>
        </w:rPr>
        <w:t>17</w:t>
      </w:r>
      <w:r w:rsidR="001446B9" w:rsidRPr="00E901BC">
        <w:rPr>
          <w:sz w:val="28"/>
          <w:szCs w:val="28"/>
        </w:rPr>
        <w:t>,</w:t>
      </w:r>
      <w:r w:rsidR="00E901BC" w:rsidRPr="00E901BC">
        <w:rPr>
          <w:sz w:val="28"/>
          <w:szCs w:val="28"/>
        </w:rPr>
        <w:t>7</w:t>
      </w:r>
      <w:r w:rsidR="006A6CB6" w:rsidRPr="008031A2">
        <w:rPr>
          <w:sz w:val="28"/>
          <w:szCs w:val="28"/>
        </w:rPr>
        <w:t>%</w:t>
      </w:r>
      <w:r w:rsidR="00223113" w:rsidRPr="008031A2">
        <w:rPr>
          <w:sz w:val="28"/>
          <w:szCs w:val="28"/>
        </w:rPr>
        <w:t xml:space="preserve"> к</w:t>
      </w:r>
      <w:r w:rsidR="0079217E" w:rsidRPr="008031A2">
        <w:rPr>
          <w:sz w:val="28"/>
          <w:szCs w:val="28"/>
        </w:rPr>
        <w:t xml:space="preserve"> </w:t>
      </w:r>
      <w:r w:rsidR="000B5D73">
        <w:rPr>
          <w:sz w:val="28"/>
          <w:szCs w:val="28"/>
          <w:lang w:val="en-US"/>
        </w:rPr>
        <w:t>I</w:t>
      </w:r>
      <w:r w:rsidR="000B5D73">
        <w:rPr>
          <w:sz w:val="28"/>
          <w:szCs w:val="28"/>
        </w:rPr>
        <w:t xml:space="preserve"> квартал</w:t>
      </w:r>
      <w:r w:rsidR="00E901BC">
        <w:rPr>
          <w:sz w:val="28"/>
          <w:szCs w:val="28"/>
        </w:rPr>
        <w:t>у</w:t>
      </w:r>
      <w:r w:rsidR="00FD5E7D">
        <w:rPr>
          <w:sz w:val="28"/>
          <w:szCs w:val="28"/>
        </w:rPr>
        <w:t xml:space="preserve"> </w:t>
      </w:r>
      <w:r w:rsidR="0079217E" w:rsidRPr="008031A2">
        <w:rPr>
          <w:sz w:val="28"/>
          <w:szCs w:val="28"/>
        </w:rPr>
        <w:t>202</w:t>
      </w:r>
      <w:r w:rsidR="00FD5E7D">
        <w:rPr>
          <w:sz w:val="28"/>
          <w:szCs w:val="28"/>
        </w:rPr>
        <w:t>4</w:t>
      </w:r>
      <w:r w:rsidR="00ED0441" w:rsidRPr="008031A2">
        <w:rPr>
          <w:sz w:val="28"/>
          <w:szCs w:val="28"/>
        </w:rPr>
        <w:t xml:space="preserve"> </w:t>
      </w:r>
      <w:r w:rsidR="00BF0A4A" w:rsidRPr="008031A2">
        <w:rPr>
          <w:sz w:val="28"/>
          <w:szCs w:val="28"/>
        </w:rPr>
        <w:t>г</w:t>
      </w:r>
      <w:r w:rsidR="0079217E" w:rsidRPr="008031A2">
        <w:rPr>
          <w:sz w:val="28"/>
          <w:szCs w:val="28"/>
        </w:rPr>
        <w:t>.</w:t>
      </w:r>
    </w:p>
    <w:sectPr w:rsidR="0079217E" w:rsidRPr="008031A2" w:rsidSect="00D64B3C">
      <w:headerReference w:type="even" r:id="rId10"/>
      <w:headerReference w:type="default" r:id="rId11"/>
      <w:footerReference w:type="even" r:id="rId12"/>
      <w:footerReference w:type="default" r:id="rId13"/>
      <w:type w:val="continuous"/>
      <w:pgSz w:w="11906" w:h="16838" w:code="9"/>
      <w:pgMar w:top="1134" w:right="1588" w:bottom="1134" w:left="1588" w:header="1021" w:footer="851" w:gutter="0"/>
      <w:pgNumType w:start="27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1A1" w:rsidRDefault="008A41A1">
      <w:r>
        <w:separator/>
      </w:r>
    </w:p>
  </w:endnote>
  <w:endnote w:type="continuationSeparator" w:id="0">
    <w:p w:rsidR="008A41A1" w:rsidRDefault="008A4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7854078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1E5141" w:rsidRPr="0094524F" w:rsidRDefault="001E5141">
        <w:pPr>
          <w:pStyle w:val="ab"/>
          <w:rPr>
            <w:sz w:val="28"/>
            <w:szCs w:val="28"/>
          </w:rPr>
        </w:pPr>
        <w:r w:rsidRPr="0094524F">
          <w:rPr>
            <w:sz w:val="28"/>
            <w:szCs w:val="28"/>
          </w:rPr>
          <w:fldChar w:fldCharType="begin"/>
        </w:r>
        <w:r w:rsidRPr="0094524F">
          <w:rPr>
            <w:sz w:val="28"/>
            <w:szCs w:val="28"/>
          </w:rPr>
          <w:instrText>PAGE   \* MERGEFORMAT</w:instrText>
        </w:r>
        <w:r w:rsidRPr="0094524F">
          <w:rPr>
            <w:sz w:val="28"/>
            <w:szCs w:val="28"/>
          </w:rPr>
          <w:fldChar w:fldCharType="separate"/>
        </w:r>
        <w:r w:rsidR="009D1B5D">
          <w:rPr>
            <w:noProof/>
            <w:sz w:val="28"/>
            <w:szCs w:val="28"/>
          </w:rPr>
          <w:t>34</w:t>
        </w:r>
        <w:r w:rsidRPr="0094524F">
          <w:rPr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1077409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1E5141" w:rsidRPr="009C19AA" w:rsidRDefault="001E5141">
        <w:pPr>
          <w:pStyle w:val="ab"/>
          <w:jc w:val="right"/>
          <w:rPr>
            <w:sz w:val="22"/>
          </w:rPr>
        </w:pPr>
        <w:r w:rsidRPr="009C19AA">
          <w:rPr>
            <w:sz w:val="28"/>
            <w:szCs w:val="26"/>
          </w:rPr>
          <w:fldChar w:fldCharType="begin"/>
        </w:r>
        <w:r w:rsidRPr="009C19AA">
          <w:rPr>
            <w:sz w:val="28"/>
            <w:szCs w:val="26"/>
          </w:rPr>
          <w:instrText>PAGE   \* MERGEFORMAT</w:instrText>
        </w:r>
        <w:r w:rsidRPr="009C19AA">
          <w:rPr>
            <w:sz w:val="28"/>
            <w:szCs w:val="26"/>
          </w:rPr>
          <w:fldChar w:fldCharType="separate"/>
        </w:r>
        <w:r w:rsidR="009D1B5D">
          <w:rPr>
            <w:noProof/>
            <w:sz w:val="28"/>
            <w:szCs w:val="26"/>
          </w:rPr>
          <w:t>27</w:t>
        </w:r>
        <w:r w:rsidRPr="009C19AA">
          <w:rPr>
            <w:sz w:val="28"/>
            <w:szCs w:val="2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1A1" w:rsidRDefault="008A41A1">
      <w:r>
        <w:separator/>
      </w:r>
    </w:p>
  </w:footnote>
  <w:footnote w:type="continuationSeparator" w:id="0">
    <w:p w:rsidR="008A41A1" w:rsidRDefault="008A41A1">
      <w:r>
        <w:continuationSeparator/>
      </w:r>
    </w:p>
  </w:footnote>
  <w:footnote w:id="1">
    <w:p w:rsidR="001E5141" w:rsidRPr="003C25F3" w:rsidRDefault="001E5141" w:rsidP="003C25F3">
      <w:pPr>
        <w:pStyle w:val="a4"/>
        <w:spacing w:after="120" w:line="240" w:lineRule="exact"/>
        <w:ind w:firstLine="709"/>
        <w:jc w:val="both"/>
        <w:rPr>
          <w:sz w:val="22"/>
          <w:szCs w:val="22"/>
        </w:rPr>
      </w:pPr>
      <w:r w:rsidRPr="003C25F3">
        <w:rPr>
          <w:rStyle w:val="a8"/>
          <w:sz w:val="22"/>
          <w:szCs w:val="22"/>
        </w:rPr>
        <w:t>1)</w:t>
      </w:r>
      <w:r>
        <w:rPr>
          <w:sz w:val="22"/>
          <w:szCs w:val="22"/>
        </w:rPr>
        <w:t> </w:t>
      </w:r>
      <w:r w:rsidRPr="003C25F3">
        <w:rPr>
          <w:sz w:val="22"/>
          <w:szCs w:val="22"/>
        </w:rPr>
        <w:t>Начиная с января 2025 г. инвестиции в основной капитал включают затраты</w:t>
      </w:r>
      <w:r>
        <w:rPr>
          <w:sz w:val="22"/>
          <w:szCs w:val="22"/>
        </w:rPr>
        <w:br/>
      </w:r>
      <w:r w:rsidRPr="003C25F3">
        <w:rPr>
          <w:sz w:val="22"/>
          <w:szCs w:val="22"/>
        </w:rPr>
        <w:t>на приобретение и создание объектов интеллектуальной собственности.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141" w:rsidRPr="00602578" w:rsidRDefault="001E5141" w:rsidP="00323A1C">
    <w:pPr>
      <w:pStyle w:val="a6"/>
      <w:pBdr>
        <w:bottom w:val="double" w:sz="6" w:space="1" w:color="auto"/>
      </w:pBdr>
      <w:tabs>
        <w:tab w:val="clear" w:pos="4536"/>
        <w:tab w:val="clear" w:pos="9072"/>
      </w:tabs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СТРОИТЕЛЬСТВО И </w:t>
    </w:r>
    <w:r w:rsidRPr="00602578">
      <w:rPr>
        <w:rFonts w:ascii="Arial" w:hAnsi="Arial" w:cs="Arial"/>
        <w:sz w:val="22"/>
        <w:szCs w:val="22"/>
      </w:rPr>
      <w:t xml:space="preserve">ИНВЕСТИЦИИ В </w:t>
    </w:r>
    <w:r>
      <w:rPr>
        <w:rFonts w:ascii="Arial" w:hAnsi="Arial" w:cs="Arial"/>
        <w:sz w:val="22"/>
        <w:szCs w:val="22"/>
      </w:rPr>
      <w:t>ОСНОВНОЙ КАПИТАЛ</w:t>
    </w:r>
  </w:p>
  <w:p w:rsidR="001E5141" w:rsidRDefault="001E514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141" w:rsidRPr="00602578" w:rsidRDefault="001E5141" w:rsidP="001C071E">
    <w:pPr>
      <w:pStyle w:val="a6"/>
      <w:pBdr>
        <w:bottom w:val="double" w:sz="6" w:space="1" w:color="auto"/>
      </w:pBdr>
      <w:tabs>
        <w:tab w:val="clear" w:pos="4536"/>
        <w:tab w:val="clear" w:pos="9072"/>
      </w:tabs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СТРОИТЕЛЬСТВО И </w:t>
    </w:r>
    <w:r w:rsidRPr="00602578">
      <w:rPr>
        <w:rFonts w:ascii="Arial" w:hAnsi="Arial" w:cs="Arial"/>
        <w:sz w:val="22"/>
        <w:szCs w:val="22"/>
      </w:rPr>
      <w:t xml:space="preserve">ИНВЕСТИЦИИ В </w:t>
    </w:r>
    <w:r>
      <w:rPr>
        <w:rFonts w:ascii="Arial" w:hAnsi="Arial" w:cs="Arial"/>
        <w:sz w:val="22"/>
        <w:szCs w:val="22"/>
      </w:rPr>
      <w:t>ОСНОВНОЙ КАПИТАЛ</w:t>
    </w:r>
  </w:p>
  <w:p w:rsidR="001E5141" w:rsidRPr="001C071E" w:rsidRDefault="001E5141" w:rsidP="001C071E">
    <w:pPr>
      <w:pStyle w:val="a6"/>
      <w:rPr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>
    <w:nsid w:val="087D486B"/>
    <w:multiLevelType w:val="hybridMultilevel"/>
    <w:tmpl w:val="92D463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F403AB1"/>
    <w:multiLevelType w:val="hybridMultilevel"/>
    <w:tmpl w:val="517091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7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2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4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7"/>
  </w:num>
  <w:num w:numId="5">
    <w:abstractNumId w:val="8"/>
  </w:num>
  <w:num w:numId="6">
    <w:abstractNumId w:val="23"/>
  </w:num>
  <w:num w:numId="7">
    <w:abstractNumId w:val="25"/>
  </w:num>
  <w:num w:numId="8">
    <w:abstractNumId w:val="14"/>
  </w:num>
  <w:num w:numId="9">
    <w:abstractNumId w:val="35"/>
  </w:num>
  <w:num w:numId="10">
    <w:abstractNumId w:val="18"/>
  </w:num>
  <w:num w:numId="11">
    <w:abstractNumId w:val="17"/>
  </w:num>
  <w:num w:numId="12">
    <w:abstractNumId w:val="20"/>
  </w:num>
  <w:num w:numId="13">
    <w:abstractNumId w:val="11"/>
  </w:num>
  <w:num w:numId="14">
    <w:abstractNumId w:val="33"/>
  </w:num>
  <w:num w:numId="15">
    <w:abstractNumId w:val="34"/>
  </w:num>
  <w:num w:numId="16">
    <w:abstractNumId w:val="31"/>
  </w:num>
  <w:num w:numId="17">
    <w:abstractNumId w:val="19"/>
  </w:num>
  <w:num w:numId="18">
    <w:abstractNumId w:val="22"/>
  </w:num>
  <w:num w:numId="19">
    <w:abstractNumId w:val="15"/>
  </w:num>
  <w:num w:numId="20">
    <w:abstractNumId w:val="10"/>
  </w:num>
  <w:num w:numId="21">
    <w:abstractNumId w:val="30"/>
  </w:num>
  <w:num w:numId="22">
    <w:abstractNumId w:val="13"/>
  </w:num>
  <w:num w:numId="23">
    <w:abstractNumId w:val="4"/>
  </w:num>
  <w:num w:numId="24">
    <w:abstractNumId w:val="7"/>
  </w:num>
  <w:num w:numId="25">
    <w:abstractNumId w:val="6"/>
  </w:num>
  <w:num w:numId="26">
    <w:abstractNumId w:val="9"/>
  </w:num>
  <w:num w:numId="27">
    <w:abstractNumId w:val="24"/>
  </w:num>
  <w:num w:numId="28">
    <w:abstractNumId w:val="32"/>
  </w:num>
  <w:num w:numId="29">
    <w:abstractNumId w:val="28"/>
  </w:num>
  <w:num w:numId="30">
    <w:abstractNumId w:val="12"/>
  </w:num>
  <w:num w:numId="31">
    <w:abstractNumId w:val="26"/>
  </w:num>
  <w:num w:numId="32">
    <w:abstractNumId w:val="16"/>
  </w:num>
  <w:num w:numId="33">
    <w:abstractNumId w:val="21"/>
  </w:num>
  <w:num w:numId="34">
    <w:abstractNumId w:val="29"/>
  </w:num>
  <w:num w:numId="35">
    <w:abstractNumId w:val="5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 fill="f" fillcolor="window" stroke="f">
      <v:fill color="window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EC1"/>
    <w:rsid w:val="00000260"/>
    <w:rsid w:val="00000596"/>
    <w:rsid w:val="00000838"/>
    <w:rsid w:val="00000D0F"/>
    <w:rsid w:val="000011C3"/>
    <w:rsid w:val="00001268"/>
    <w:rsid w:val="0000133A"/>
    <w:rsid w:val="0000162A"/>
    <w:rsid w:val="0000179B"/>
    <w:rsid w:val="000019A6"/>
    <w:rsid w:val="00001D1F"/>
    <w:rsid w:val="00001E79"/>
    <w:rsid w:val="000020DE"/>
    <w:rsid w:val="00002279"/>
    <w:rsid w:val="0000293F"/>
    <w:rsid w:val="00002BAA"/>
    <w:rsid w:val="00002D22"/>
    <w:rsid w:val="000031FE"/>
    <w:rsid w:val="000038EF"/>
    <w:rsid w:val="00003BB7"/>
    <w:rsid w:val="00003D07"/>
    <w:rsid w:val="000040FB"/>
    <w:rsid w:val="00004417"/>
    <w:rsid w:val="00004541"/>
    <w:rsid w:val="00004586"/>
    <w:rsid w:val="00004732"/>
    <w:rsid w:val="00004B9D"/>
    <w:rsid w:val="00004E04"/>
    <w:rsid w:val="00004EC8"/>
    <w:rsid w:val="00005827"/>
    <w:rsid w:val="00005C08"/>
    <w:rsid w:val="000060F5"/>
    <w:rsid w:val="00006477"/>
    <w:rsid w:val="000064E6"/>
    <w:rsid w:val="000067E0"/>
    <w:rsid w:val="00006C7D"/>
    <w:rsid w:val="00006D16"/>
    <w:rsid w:val="00007385"/>
    <w:rsid w:val="00007527"/>
    <w:rsid w:val="000076D9"/>
    <w:rsid w:val="0000778A"/>
    <w:rsid w:val="0000782A"/>
    <w:rsid w:val="00007D16"/>
    <w:rsid w:val="00007D34"/>
    <w:rsid w:val="00007E35"/>
    <w:rsid w:val="0001005E"/>
    <w:rsid w:val="000101EC"/>
    <w:rsid w:val="00010299"/>
    <w:rsid w:val="0001099D"/>
    <w:rsid w:val="00010D02"/>
    <w:rsid w:val="000113BA"/>
    <w:rsid w:val="00011BF4"/>
    <w:rsid w:val="00011D46"/>
    <w:rsid w:val="00011F38"/>
    <w:rsid w:val="00012322"/>
    <w:rsid w:val="000123CB"/>
    <w:rsid w:val="00012E0D"/>
    <w:rsid w:val="000132B0"/>
    <w:rsid w:val="00013A80"/>
    <w:rsid w:val="00013C4B"/>
    <w:rsid w:val="00013F57"/>
    <w:rsid w:val="0001407E"/>
    <w:rsid w:val="00014181"/>
    <w:rsid w:val="0001419C"/>
    <w:rsid w:val="00014340"/>
    <w:rsid w:val="000145BA"/>
    <w:rsid w:val="00014C5F"/>
    <w:rsid w:val="00014E6F"/>
    <w:rsid w:val="000153C5"/>
    <w:rsid w:val="00015555"/>
    <w:rsid w:val="0001592F"/>
    <w:rsid w:val="000161BB"/>
    <w:rsid w:val="000167F1"/>
    <w:rsid w:val="000168B2"/>
    <w:rsid w:val="000169E3"/>
    <w:rsid w:val="00016B83"/>
    <w:rsid w:val="00016C36"/>
    <w:rsid w:val="000178A8"/>
    <w:rsid w:val="00017AEF"/>
    <w:rsid w:val="00017C8A"/>
    <w:rsid w:val="00017CF6"/>
    <w:rsid w:val="00017DA4"/>
    <w:rsid w:val="00017F38"/>
    <w:rsid w:val="00020234"/>
    <w:rsid w:val="000206BE"/>
    <w:rsid w:val="00020983"/>
    <w:rsid w:val="00020CBA"/>
    <w:rsid w:val="00020FBE"/>
    <w:rsid w:val="0002107C"/>
    <w:rsid w:val="0002132E"/>
    <w:rsid w:val="00021DA0"/>
    <w:rsid w:val="000220D3"/>
    <w:rsid w:val="000221D9"/>
    <w:rsid w:val="000223A6"/>
    <w:rsid w:val="000223C2"/>
    <w:rsid w:val="0002282B"/>
    <w:rsid w:val="0002283E"/>
    <w:rsid w:val="00022D4D"/>
    <w:rsid w:val="00022D92"/>
    <w:rsid w:val="00022ECB"/>
    <w:rsid w:val="00023361"/>
    <w:rsid w:val="00023775"/>
    <w:rsid w:val="000237FC"/>
    <w:rsid w:val="0002397D"/>
    <w:rsid w:val="00024831"/>
    <w:rsid w:val="000249D0"/>
    <w:rsid w:val="00024AC0"/>
    <w:rsid w:val="00024C85"/>
    <w:rsid w:val="00024D45"/>
    <w:rsid w:val="00024D6D"/>
    <w:rsid w:val="00024F67"/>
    <w:rsid w:val="00025310"/>
    <w:rsid w:val="0002583B"/>
    <w:rsid w:val="000259D4"/>
    <w:rsid w:val="00025B1B"/>
    <w:rsid w:val="000260A3"/>
    <w:rsid w:val="0002616F"/>
    <w:rsid w:val="00026373"/>
    <w:rsid w:val="00026CA4"/>
    <w:rsid w:val="00026DF0"/>
    <w:rsid w:val="00026F5E"/>
    <w:rsid w:val="00027188"/>
    <w:rsid w:val="000276AA"/>
    <w:rsid w:val="00027C3B"/>
    <w:rsid w:val="000300C3"/>
    <w:rsid w:val="00030305"/>
    <w:rsid w:val="00030676"/>
    <w:rsid w:val="00030780"/>
    <w:rsid w:val="000309FC"/>
    <w:rsid w:val="00030ACC"/>
    <w:rsid w:val="00030E78"/>
    <w:rsid w:val="000317F0"/>
    <w:rsid w:val="00031838"/>
    <w:rsid w:val="00031969"/>
    <w:rsid w:val="00032437"/>
    <w:rsid w:val="0003249A"/>
    <w:rsid w:val="00032904"/>
    <w:rsid w:val="000329CF"/>
    <w:rsid w:val="00032AB8"/>
    <w:rsid w:val="00033240"/>
    <w:rsid w:val="00033383"/>
    <w:rsid w:val="00033432"/>
    <w:rsid w:val="00033ADE"/>
    <w:rsid w:val="0003448C"/>
    <w:rsid w:val="000344D2"/>
    <w:rsid w:val="000346F6"/>
    <w:rsid w:val="00034D36"/>
    <w:rsid w:val="0003508D"/>
    <w:rsid w:val="0003529D"/>
    <w:rsid w:val="000355FE"/>
    <w:rsid w:val="0003591D"/>
    <w:rsid w:val="00035966"/>
    <w:rsid w:val="00035A5F"/>
    <w:rsid w:val="00035DB6"/>
    <w:rsid w:val="00036432"/>
    <w:rsid w:val="00036776"/>
    <w:rsid w:val="0003693D"/>
    <w:rsid w:val="000369E9"/>
    <w:rsid w:val="00036C47"/>
    <w:rsid w:val="00037440"/>
    <w:rsid w:val="00037739"/>
    <w:rsid w:val="0003781F"/>
    <w:rsid w:val="00037D8A"/>
    <w:rsid w:val="00040213"/>
    <w:rsid w:val="00040661"/>
    <w:rsid w:val="0004068B"/>
    <w:rsid w:val="000409CA"/>
    <w:rsid w:val="00040B66"/>
    <w:rsid w:val="00040E5C"/>
    <w:rsid w:val="00040EFE"/>
    <w:rsid w:val="00040F90"/>
    <w:rsid w:val="00041386"/>
    <w:rsid w:val="000414C3"/>
    <w:rsid w:val="0004151D"/>
    <w:rsid w:val="000415BD"/>
    <w:rsid w:val="000417E0"/>
    <w:rsid w:val="00041D11"/>
    <w:rsid w:val="000421E6"/>
    <w:rsid w:val="0004273D"/>
    <w:rsid w:val="00042AE9"/>
    <w:rsid w:val="00043119"/>
    <w:rsid w:val="0004326A"/>
    <w:rsid w:val="0004360C"/>
    <w:rsid w:val="00043618"/>
    <w:rsid w:val="00043923"/>
    <w:rsid w:val="000442B6"/>
    <w:rsid w:val="0004469A"/>
    <w:rsid w:val="00044856"/>
    <w:rsid w:val="000448C3"/>
    <w:rsid w:val="00044E01"/>
    <w:rsid w:val="00045299"/>
    <w:rsid w:val="00045994"/>
    <w:rsid w:val="00045A84"/>
    <w:rsid w:val="00046372"/>
    <w:rsid w:val="00046535"/>
    <w:rsid w:val="000465EF"/>
    <w:rsid w:val="000466A5"/>
    <w:rsid w:val="000469C3"/>
    <w:rsid w:val="000469F9"/>
    <w:rsid w:val="00046FAD"/>
    <w:rsid w:val="000479CD"/>
    <w:rsid w:val="00047D32"/>
    <w:rsid w:val="00047F2C"/>
    <w:rsid w:val="000500F3"/>
    <w:rsid w:val="000506C7"/>
    <w:rsid w:val="00050875"/>
    <w:rsid w:val="00050EAB"/>
    <w:rsid w:val="00051092"/>
    <w:rsid w:val="0005186C"/>
    <w:rsid w:val="00051E48"/>
    <w:rsid w:val="00051F07"/>
    <w:rsid w:val="0005225D"/>
    <w:rsid w:val="00052E21"/>
    <w:rsid w:val="00052F34"/>
    <w:rsid w:val="00053254"/>
    <w:rsid w:val="000534E1"/>
    <w:rsid w:val="000535A7"/>
    <w:rsid w:val="0005374C"/>
    <w:rsid w:val="00053806"/>
    <w:rsid w:val="000538BA"/>
    <w:rsid w:val="000538F4"/>
    <w:rsid w:val="00053A69"/>
    <w:rsid w:val="00053B7A"/>
    <w:rsid w:val="00053C4F"/>
    <w:rsid w:val="00053CDC"/>
    <w:rsid w:val="00054690"/>
    <w:rsid w:val="00054BDC"/>
    <w:rsid w:val="00054D71"/>
    <w:rsid w:val="00054EA5"/>
    <w:rsid w:val="0005564C"/>
    <w:rsid w:val="000556C3"/>
    <w:rsid w:val="000557CD"/>
    <w:rsid w:val="00055C2B"/>
    <w:rsid w:val="00055D6B"/>
    <w:rsid w:val="00055E97"/>
    <w:rsid w:val="00056042"/>
    <w:rsid w:val="00056065"/>
    <w:rsid w:val="00056115"/>
    <w:rsid w:val="000561BD"/>
    <w:rsid w:val="00056635"/>
    <w:rsid w:val="000567FF"/>
    <w:rsid w:val="00056BF3"/>
    <w:rsid w:val="00056DA4"/>
    <w:rsid w:val="00056EE7"/>
    <w:rsid w:val="000570C4"/>
    <w:rsid w:val="000573A7"/>
    <w:rsid w:val="00057862"/>
    <w:rsid w:val="00057863"/>
    <w:rsid w:val="00057AC9"/>
    <w:rsid w:val="00057E2D"/>
    <w:rsid w:val="00057EB0"/>
    <w:rsid w:val="00057F32"/>
    <w:rsid w:val="00060645"/>
    <w:rsid w:val="00060982"/>
    <w:rsid w:val="00061009"/>
    <w:rsid w:val="000610B7"/>
    <w:rsid w:val="000615BF"/>
    <w:rsid w:val="0006173C"/>
    <w:rsid w:val="00061984"/>
    <w:rsid w:val="00061A27"/>
    <w:rsid w:val="00061CC1"/>
    <w:rsid w:val="000620FC"/>
    <w:rsid w:val="000620FE"/>
    <w:rsid w:val="00062190"/>
    <w:rsid w:val="000621F5"/>
    <w:rsid w:val="000622EB"/>
    <w:rsid w:val="00062575"/>
    <w:rsid w:val="00062648"/>
    <w:rsid w:val="0006287C"/>
    <w:rsid w:val="00062903"/>
    <w:rsid w:val="0006294B"/>
    <w:rsid w:val="0006296B"/>
    <w:rsid w:val="00062A01"/>
    <w:rsid w:val="00062C1C"/>
    <w:rsid w:val="00063148"/>
    <w:rsid w:val="00063590"/>
    <w:rsid w:val="0006361F"/>
    <w:rsid w:val="00063742"/>
    <w:rsid w:val="00063C6A"/>
    <w:rsid w:val="00063CC0"/>
    <w:rsid w:val="00063D07"/>
    <w:rsid w:val="00063D85"/>
    <w:rsid w:val="00063F1A"/>
    <w:rsid w:val="0006414C"/>
    <w:rsid w:val="000645D4"/>
    <w:rsid w:val="000645DA"/>
    <w:rsid w:val="00064BA8"/>
    <w:rsid w:val="000651CA"/>
    <w:rsid w:val="0006585A"/>
    <w:rsid w:val="00065953"/>
    <w:rsid w:val="00066099"/>
    <w:rsid w:val="0006617C"/>
    <w:rsid w:val="000662B4"/>
    <w:rsid w:val="00066828"/>
    <w:rsid w:val="00066867"/>
    <w:rsid w:val="000669B7"/>
    <w:rsid w:val="00066D2B"/>
    <w:rsid w:val="000671EA"/>
    <w:rsid w:val="0006729D"/>
    <w:rsid w:val="000672CC"/>
    <w:rsid w:val="0006787D"/>
    <w:rsid w:val="00067AF1"/>
    <w:rsid w:val="00067E17"/>
    <w:rsid w:val="000708FA"/>
    <w:rsid w:val="00070A66"/>
    <w:rsid w:val="00070EDA"/>
    <w:rsid w:val="00070FCF"/>
    <w:rsid w:val="000713EE"/>
    <w:rsid w:val="0007142E"/>
    <w:rsid w:val="000715DD"/>
    <w:rsid w:val="00071812"/>
    <w:rsid w:val="00071D79"/>
    <w:rsid w:val="000725AA"/>
    <w:rsid w:val="00072632"/>
    <w:rsid w:val="00072A1E"/>
    <w:rsid w:val="00072E66"/>
    <w:rsid w:val="000737A4"/>
    <w:rsid w:val="000738DF"/>
    <w:rsid w:val="0007398B"/>
    <w:rsid w:val="00073C7F"/>
    <w:rsid w:val="00073E58"/>
    <w:rsid w:val="00073F29"/>
    <w:rsid w:val="000740EA"/>
    <w:rsid w:val="0007422F"/>
    <w:rsid w:val="0007450C"/>
    <w:rsid w:val="0007464A"/>
    <w:rsid w:val="000751D0"/>
    <w:rsid w:val="0007537B"/>
    <w:rsid w:val="000753BD"/>
    <w:rsid w:val="00075443"/>
    <w:rsid w:val="000755CC"/>
    <w:rsid w:val="0007593E"/>
    <w:rsid w:val="000759B3"/>
    <w:rsid w:val="00075C4E"/>
    <w:rsid w:val="00076282"/>
    <w:rsid w:val="000764B5"/>
    <w:rsid w:val="00076581"/>
    <w:rsid w:val="00076ADD"/>
    <w:rsid w:val="00076B56"/>
    <w:rsid w:val="00076CF2"/>
    <w:rsid w:val="00076D53"/>
    <w:rsid w:val="00077786"/>
    <w:rsid w:val="00077A49"/>
    <w:rsid w:val="00077BEE"/>
    <w:rsid w:val="00077CB5"/>
    <w:rsid w:val="00077D20"/>
    <w:rsid w:val="000800E4"/>
    <w:rsid w:val="0008056C"/>
    <w:rsid w:val="00080833"/>
    <w:rsid w:val="00080A1A"/>
    <w:rsid w:val="00080D73"/>
    <w:rsid w:val="00080FC7"/>
    <w:rsid w:val="00081646"/>
    <w:rsid w:val="00081A4A"/>
    <w:rsid w:val="000822D6"/>
    <w:rsid w:val="00082432"/>
    <w:rsid w:val="0008251A"/>
    <w:rsid w:val="00083CF8"/>
    <w:rsid w:val="000841EC"/>
    <w:rsid w:val="0008429D"/>
    <w:rsid w:val="00084B5E"/>
    <w:rsid w:val="00084C29"/>
    <w:rsid w:val="00084DC2"/>
    <w:rsid w:val="00084E31"/>
    <w:rsid w:val="00085909"/>
    <w:rsid w:val="00085E24"/>
    <w:rsid w:val="00085F99"/>
    <w:rsid w:val="00086382"/>
    <w:rsid w:val="000863D4"/>
    <w:rsid w:val="0008643F"/>
    <w:rsid w:val="0008655B"/>
    <w:rsid w:val="000865FD"/>
    <w:rsid w:val="000866E8"/>
    <w:rsid w:val="00086D71"/>
    <w:rsid w:val="00086EFB"/>
    <w:rsid w:val="00087082"/>
    <w:rsid w:val="0008724D"/>
    <w:rsid w:val="00087463"/>
    <w:rsid w:val="000875AC"/>
    <w:rsid w:val="00087674"/>
    <w:rsid w:val="000878E5"/>
    <w:rsid w:val="00090090"/>
    <w:rsid w:val="0009023A"/>
    <w:rsid w:val="000903A4"/>
    <w:rsid w:val="000903B5"/>
    <w:rsid w:val="00090929"/>
    <w:rsid w:val="00091278"/>
    <w:rsid w:val="00091591"/>
    <w:rsid w:val="000915AC"/>
    <w:rsid w:val="000917A3"/>
    <w:rsid w:val="000919E2"/>
    <w:rsid w:val="00091B8E"/>
    <w:rsid w:val="00091BA7"/>
    <w:rsid w:val="00092796"/>
    <w:rsid w:val="000927C1"/>
    <w:rsid w:val="000928F5"/>
    <w:rsid w:val="00092B1D"/>
    <w:rsid w:val="00092C8F"/>
    <w:rsid w:val="00092D89"/>
    <w:rsid w:val="00092DC7"/>
    <w:rsid w:val="00092E1F"/>
    <w:rsid w:val="00092F8C"/>
    <w:rsid w:val="00092FFE"/>
    <w:rsid w:val="0009300B"/>
    <w:rsid w:val="00093074"/>
    <w:rsid w:val="000931B4"/>
    <w:rsid w:val="00093269"/>
    <w:rsid w:val="000937AF"/>
    <w:rsid w:val="000954BF"/>
    <w:rsid w:val="00095786"/>
    <w:rsid w:val="00095B79"/>
    <w:rsid w:val="000961AB"/>
    <w:rsid w:val="000963EF"/>
    <w:rsid w:val="00096681"/>
    <w:rsid w:val="000966CE"/>
    <w:rsid w:val="00096C6B"/>
    <w:rsid w:val="00096DA5"/>
    <w:rsid w:val="00096EC3"/>
    <w:rsid w:val="00096F3B"/>
    <w:rsid w:val="000970D4"/>
    <w:rsid w:val="000973EB"/>
    <w:rsid w:val="000974CF"/>
    <w:rsid w:val="000978EA"/>
    <w:rsid w:val="0009797D"/>
    <w:rsid w:val="000A0105"/>
    <w:rsid w:val="000A02F9"/>
    <w:rsid w:val="000A0784"/>
    <w:rsid w:val="000A0DFB"/>
    <w:rsid w:val="000A0FBF"/>
    <w:rsid w:val="000A0FE1"/>
    <w:rsid w:val="000A177F"/>
    <w:rsid w:val="000A1E70"/>
    <w:rsid w:val="000A1FD6"/>
    <w:rsid w:val="000A21D0"/>
    <w:rsid w:val="000A2286"/>
    <w:rsid w:val="000A2600"/>
    <w:rsid w:val="000A2C48"/>
    <w:rsid w:val="000A32E3"/>
    <w:rsid w:val="000A32F1"/>
    <w:rsid w:val="000A354B"/>
    <w:rsid w:val="000A3601"/>
    <w:rsid w:val="000A36D8"/>
    <w:rsid w:val="000A3A03"/>
    <w:rsid w:val="000A3D4C"/>
    <w:rsid w:val="000A3F14"/>
    <w:rsid w:val="000A4176"/>
    <w:rsid w:val="000A42EA"/>
    <w:rsid w:val="000A49F9"/>
    <w:rsid w:val="000A4B44"/>
    <w:rsid w:val="000A4E19"/>
    <w:rsid w:val="000A57AC"/>
    <w:rsid w:val="000A586F"/>
    <w:rsid w:val="000A5D59"/>
    <w:rsid w:val="000A5FC7"/>
    <w:rsid w:val="000A60DE"/>
    <w:rsid w:val="000A63EA"/>
    <w:rsid w:val="000A669B"/>
    <w:rsid w:val="000A6808"/>
    <w:rsid w:val="000A6D89"/>
    <w:rsid w:val="000A6E9F"/>
    <w:rsid w:val="000A702B"/>
    <w:rsid w:val="000A709D"/>
    <w:rsid w:val="000A745E"/>
    <w:rsid w:val="000A7C38"/>
    <w:rsid w:val="000A7FCB"/>
    <w:rsid w:val="000B0084"/>
    <w:rsid w:val="000B02BF"/>
    <w:rsid w:val="000B08BF"/>
    <w:rsid w:val="000B091C"/>
    <w:rsid w:val="000B0C96"/>
    <w:rsid w:val="000B0E18"/>
    <w:rsid w:val="000B1419"/>
    <w:rsid w:val="000B1422"/>
    <w:rsid w:val="000B14F7"/>
    <w:rsid w:val="000B17DA"/>
    <w:rsid w:val="000B1A39"/>
    <w:rsid w:val="000B1BCD"/>
    <w:rsid w:val="000B226A"/>
    <w:rsid w:val="000B227D"/>
    <w:rsid w:val="000B23C1"/>
    <w:rsid w:val="000B285D"/>
    <w:rsid w:val="000B2873"/>
    <w:rsid w:val="000B28A8"/>
    <w:rsid w:val="000B299E"/>
    <w:rsid w:val="000B2FC8"/>
    <w:rsid w:val="000B3079"/>
    <w:rsid w:val="000B3965"/>
    <w:rsid w:val="000B3D5F"/>
    <w:rsid w:val="000B3DC1"/>
    <w:rsid w:val="000B3E8E"/>
    <w:rsid w:val="000B421A"/>
    <w:rsid w:val="000B5176"/>
    <w:rsid w:val="000B52EA"/>
    <w:rsid w:val="000B53AC"/>
    <w:rsid w:val="000B546F"/>
    <w:rsid w:val="000B56D1"/>
    <w:rsid w:val="000B5A1F"/>
    <w:rsid w:val="000B5AF5"/>
    <w:rsid w:val="000B5D73"/>
    <w:rsid w:val="000B63F9"/>
    <w:rsid w:val="000B67FA"/>
    <w:rsid w:val="000B6C2F"/>
    <w:rsid w:val="000B6D77"/>
    <w:rsid w:val="000B6E1A"/>
    <w:rsid w:val="000B6F32"/>
    <w:rsid w:val="000B6FE0"/>
    <w:rsid w:val="000B7292"/>
    <w:rsid w:val="000B75EC"/>
    <w:rsid w:val="000B75FA"/>
    <w:rsid w:val="000B77BF"/>
    <w:rsid w:val="000B7A57"/>
    <w:rsid w:val="000C089F"/>
    <w:rsid w:val="000C0A08"/>
    <w:rsid w:val="000C0D05"/>
    <w:rsid w:val="000C0E8F"/>
    <w:rsid w:val="000C110A"/>
    <w:rsid w:val="000C1124"/>
    <w:rsid w:val="000C11D6"/>
    <w:rsid w:val="000C1320"/>
    <w:rsid w:val="000C16BE"/>
    <w:rsid w:val="000C2573"/>
    <w:rsid w:val="000C263D"/>
    <w:rsid w:val="000C2AA6"/>
    <w:rsid w:val="000C341E"/>
    <w:rsid w:val="000C348B"/>
    <w:rsid w:val="000C35DA"/>
    <w:rsid w:val="000C3711"/>
    <w:rsid w:val="000C3772"/>
    <w:rsid w:val="000C3BFB"/>
    <w:rsid w:val="000C3C6F"/>
    <w:rsid w:val="000C3DC7"/>
    <w:rsid w:val="000C4084"/>
    <w:rsid w:val="000C4150"/>
    <w:rsid w:val="000C4197"/>
    <w:rsid w:val="000C471B"/>
    <w:rsid w:val="000C48EA"/>
    <w:rsid w:val="000C5062"/>
    <w:rsid w:val="000C5089"/>
    <w:rsid w:val="000C5116"/>
    <w:rsid w:val="000C5126"/>
    <w:rsid w:val="000C5207"/>
    <w:rsid w:val="000C526E"/>
    <w:rsid w:val="000C5624"/>
    <w:rsid w:val="000C5860"/>
    <w:rsid w:val="000C59DD"/>
    <w:rsid w:val="000C5A04"/>
    <w:rsid w:val="000C5A75"/>
    <w:rsid w:val="000C5C5E"/>
    <w:rsid w:val="000C613D"/>
    <w:rsid w:val="000C6944"/>
    <w:rsid w:val="000C6CED"/>
    <w:rsid w:val="000C7312"/>
    <w:rsid w:val="000C777E"/>
    <w:rsid w:val="000D0088"/>
    <w:rsid w:val="000D0616"/>
    <w:rsid w:val="000D0DEA"/>
    <w:rsid w:val="000D1149"/>
    <w:rsid w:val="000D130C"/>
    <w:rsid w:val="000D13C2"/>
    <w:rsid w:val="000D1484"/>
    <w:rsid w:val="000D15CF"/>
    <w:rsid w:val="000D15FD"/>
    <w:rsid w:val="000D170A"/>
    <w:rsid w:val="000D18A5"/>
    <w:rsid w:val="000D1A44"/>
    <w:rsid w:val="000D1A5A"/>
    <w:rsid w:val="000D1D6A"/>
    <w:rsid w:val="000D1EA3"/>
    <w:rsid w:val="000D2433"/>
    <w:rsid w:val="000D2705"/>
    <w:rsid w:val="000D27FD"/>
    <w:rsid w:val="000D2AF4"/>
    <w:rsid w:val="000D33DE"/>
    <w:rsid w:val="000D3538"/>
    <w:rsid w:val="000D360B"/>
    <w:rsid w:val="000D3806"/>
    <w:rsid w:val="000D3908"/>
    <w:rsid w:val="000D394C"/>
    <w:rsid w:val="000D3BB9"/>
    <w:rsid w:val="000D42FC"/>
    <w:rsid w:val="000D4E7B"/>
    <w:rsid w:val="000D515A"/>
    <w:rsid w:val="000D53BE"/>
    <w:rsid w:val="000D545A"/>
    <w:rsid w:val="000D550D"/>
    <w:rsid w:val="000D57F0"/>
    <w:rsid w:val="000D57FC"/>
    <w:rsid w:val="000D5BC4"/>
    <w:rsid w:val="000D5D18"/>
    <w:rsid w:val="000D5D8F"/>
    <w:rsid w:val="000D66B2"/>
    <w:rsid w:val="000D6F6C"/>
    <w:rsid w:val="000D6F9E"/>
    <w:rsid w:val="000D6FC6"/>
    <w:rsid w:val="000D7354"/>
    <w:rsid w:val="000D743B"/>
    <w:rsid w:val="000D7847"/>
    <w:rsid w:val="000D799D"/>
    <w:rsid w:val="000D7B0F"/>
    <w:rsid w:val="000D7C94"/>
    <w:rsid w:val="000D7F70"/>
    <w:rsid w:val="000E0447"/>
    <w:rsid w:val="000E065E"/>
    <w:rsid w:val="000E069E"/>
    <w:rsid w:val="000E07E3"/>
    <w:rsid w:val="000E0C5D"/>
    <w:rsid w:val="000E0C6D"/>
    <w:rsid w:val="000E1433"/>
    <w:rsid w:val="000E2371"/>
    <w:rsid w:val="000E2990"/>
    <w:rsid w:val="000E2BAD"/>
    <w:rsid w:val="000E307D"/>
    <w:rsid w:val="000E372C"/>
    <w:rsid w:val="000E3A88"/>
    <w:rsid w:val="000E3AEE"/>
    <w:rsid w:val="000E3D0A"/>
    <w:rsid w:val="000E3EB7"/>
    <w:rsid w:val="000E4381"/>
    <w:rsid w:val="000E455A"/>
    <w:rsid w:val="000E4844"/>
    <w:rsid w:val="000E4FCA"/>
    <w:rsid w:val="000E5038"/>
    <w:rsid w:val="000E5114"/>
    <w:rsid w:val="000E52F4"/>
    <w:rsid w:val="000E53CA"/>
    <w:rsid w:val="000E55FA"/>
    <w:rsid w:val="000E57E6"/>
    <w:rsid w:val="000E5947"/>
    <w:rsid w:val="000E5C79"/>
    <w:rsid w:val="000E5E7F"/>
    <w:rsid w:val="000E66CB"/>
    <w:rsid w:val="000E6ACB"/>
    <w:rsid w:val="000E6AE9"/>
    <w:rsid w:val="000E6BE2"/>
    <w:rsid w:val="000E70AB"/>
    <w:rsid w:val="000E77F8"/>
    <w:rsid w:val="000E7B12"/>
    <w:rsid w:val="000E7D07"/>
    <w:rsid w:val="000E7D5B"/>
    <w:rsid w:val="000F02CA"/>
    <w:rsid w:val="000F0362"/>
    <w:rsid w:val="000F0841"/>
    <w:rsid w:val="000F0B52"/>
    <w:rsid w:val="000F0E01"/>
    <w:rsid w:val="000F0F73"/>
    <w:rsid w:val="000F13F2"/>
    <w:rsid w:val="000F153E"/>
    <w:rsid w:val="000F17BA"/>
    <w:rsid w:val="000F1A9C"/>
    <w:rsid w:val="000F1AD8"/>
    <w:rsid w:val="000F2006"/>
    <w:rsid w:val="000F20CA"/>
    <w:rsid w:val="000F22C1"/>
    <w:rsid w:val="000F22F5"/>
    <w:rsid w:val="000F23B1"/>
    <w:rsid w:val="000F24EA"/>
    <w:rsid w:val="000F26DF"/>
    <w:rsid w:val="000F2A73"/>
    <w:rsid w:val="000F2E31"/>
    <w:rsid w:val="000F2E32"/>
    <w:rsid w:val="000F313D"/>
    <w:rsid w:val="000F3768"/>
    <w:rsid w:val="000F3887"/>
    <w:rsid w:val="000F3E9F"/>
    <w:rsid w:val="000F4360"/>
    <w:rsid w:val="000F441D"/>
    <w:rsid w:val="000F444B"/>
    <w:rsid w:val="000F4584"/>
    <w:rsid w:val="000F4B68"/>
    <w:rsid w:val="000F4D43"/>
    <w:rsid w:val="000F4DBC"/>
    <w:rsid w:val="000F50AA"/>
    <w:rsid w:val="000F51DA"/>
    <w:rsid w:val="000F5B49"/>
    <w:rsid w:val="000F5CCD"/>
    <w:rsid w:val="000F5DB3"/>
    <w:rsid w:val="000F5FD9"/>
    <w:rsid w:val="000F614F"/>
    <w:rsid w:val="000F6178"/>
    <w:rsid w:val="000F6189"/>
    <w:rsid w:val="000F62B0"/>
    <w:rsid w:val="000F6494"/>
    <w:rsid w:val="000F679B"/>
    <w:rsid w:val="000F68F0"/>
    <w:rsid w:val="000F6B15"/>
    <w:rsid w:val="000F6F99"/>
    <w:rsid w:val="000F72BF"/>
    <w:rsid w:val="000F72E1"/>
    <w:rsid w:val="000F764E"/>
    <w:rsid w:val="000F7A7B"/>
    <w:rsid w:val="001000C3"/>
    <w:rsid w:val="0010073A"/>
    <w:rsid w:val="0010077E"/>
    <w:rsid w:val="00100954"/>
    <w:rsid w:val="00100EF5"/>
    <w:rsid w:val="0010119D"/>
    <w:rsid w:val="00101660"/>
    <w:rsid w:val="001017DE"/>
    <w:rsid w:val="00101858"/>
    <w:rsid w:val="00101B76"/>
    <w:rsid w:val="00101CE6"/>
    <w:rsid w:val="0010220F"/>
    <w:rsid w:val="00102BCA"/>
    <w:rsid w:val="00102C6C"/>
    <w:rsid w:val="00102C76"/>
    <w:rsid w:val="00102DED"/>
    <w:rsid w:val="001030E5"/>
    <w:rsid w:val="001032E8"/>
    <w:rsid w:val="00103449"/>
    <w:rsid w:val="00103474"/>
    <w:rsid w:val="0010352E"/>
    <w:rsid w:val="001035C1"/>
    <w:rsid w:val="00103BE6"/>
    <w:rsid w:val="00103DF9"/>
    <w:rsid w:val="00104117"/>
    <w:rsid w:val="001049F8"/>
    <w:rsid w:val="00104EC8"/>
    <w:rsid w:val="00105259"/>
    <w:rsid w:val="0010528E"/>
    <w:rsid w:val="001053A3"/>
    <w:rsid w:val="00105879"/>
    <w:rsid w:val="0010588D"/>
    <w:rsid w:val="00105901"/>
    <w:rsid w:val="001059DD"/>
    <w:rsid w:val="00105F50"/>
    <w:rsid w:val="0010641D"/>
    <w:rsid w:val="001065F8"/>
    <w:rsid w:val="00106CED"/>
    <w:rsid w:val="00106D86"/>
    <w:rsid w:val="00106DAE"/>
    <w:rsid w:val="00107006"/>
    <w:rsid w:val="00107104"/>
    <w:rsid w:val="00107165"/>
    <w:rsid w:val="0010722F"/>
    <w:rsid w:val="0010734D"/>
    <w:rsid w:val="001073A1"/>
    <w:rsid w:val="0010756A"/>
    <w:rsid w:val="001077F2"/>
    <w:rsid w:val="00107992"/>
    <w:rsid w:val="00107A5B"/>
    <w:rsid w:val="00107EBA"/>
    <w:rsid w:val="00107ED8"/>
    <w:rsid w:val="00110251"/>
    <w:rsid w:val="00110404"/>
    <w:rsid w:val="0011062C"/>
    <w:rsid w:val="00110F87"/>
    <w:rsid w:val="00111137"/>
    <w:rsid w:val="001112A2"/>
    <w:rsid w:val="0011147D"/>
    <w:rsid w:val="001116E1"/>
    <w:rsid w:val="00111CA5"/>
    <w:rsid w:val="00111CEB"/>
    <w:rsid w:val="00111DD5"/>
    <w:rsid w:val="00111F89"/>
    <w:rsid w:val="0011215C"/>
    <w:rsid w:val="00112529"/>
    <w:rsid w:val="00112794"/>
    <w:rsid w:val="00112CA3"/>
    <w:rsid w:val="00112D93"/>
    <w:rsid w:val="00112ED4"/>
    <w:rsid w:val="00112F5B"/>
    <w:rsid w:val="00113973"/>
    <w:rsid w:val="00113A1E"/>
    <w:rsid w:val="00113C09"/>
    <w:rsid w:val="00113C7A"/>
    <w:rsid w:val="00113CB8"/>
    <w:rsid w:val="00113F3B"/>
    <w:rsid w:val="00114160"/>
    <w:rsid w:val="001143CA"/>
    <w:rsid w:val="0011462A"/>
    <w:rsid w:val="00114B77"/>
    <w:rsid w:val="00114BEC"/>
    <w:rsid w:val="00114D70"/>
    <w:rsid w:val="00114D7B"/>
    <w:rsid w:val="0011561C"/>
    <w:rsid w:val="0011569E"/>
    <w:rsid w:val="001157F2"/>
    <w:rsid w:val="001159F2"/>
    <w:rsid w:val="00115BA4"/>
    <w:rsid w:val="00115BDB"/>
    <w:rsid w:val="00115BFB"/>
    <w:rsid w:val="00115C88"/>
    <w:rsid w:val="00115F8C"/>
    <w:rsid w:val="001163F9"/>
    <w:rsid w:val="00116685"/>
    <w:rsid w:val="00116E57"/>
    <w:rsid w:val="00117337"/>
    <w:rsid w:val="00117778"/>
    <w:rsid w:val="00117AD4"/>
    <w:rsid w:val="00117CCD"/>
    <w:rsid w:val="00120557"/>
    <w:rsid w:val="00120678"/>
    <w:rsid w:val="00120B5F"/>
    <w:rsid w:val="00120BFE"/>
    <w:rsid w:val="001212E0"/>
    <w:rsid w:val="00121402"/>
    <w:rsid w:val="0012173F"/>
    <w:rsid w:val="0012198C"/>
    <w:rsid w:val="00121BA5"/>
    <w:rsid w:val="00121F46"/>
    <w:rsid w:val="00121F4F"/>
    <w:rsid w:val="00121FF2"/>
    <w:rsid w:val="00122418"/>
    <w:rsid w:val="00122457"/>
    <w:rsid w:val="001225F0"/>
    <w:rsid w:val="001228D4"/>
    <w:rsid w:val="00122A48"/>
    <w:rsid w:val="00122B59"/>
    <w:rsid w:val="0012333C"/>
    <w:rsid w:val="001234A5"/>
    <w:rsid w:val="001239C0"/>
    <w:rsid w:val="001239F1"/>
    <w:rsid w:val="00123B29"/>
    <w:rsid w:val="00123E3D"/>
    <w:rsid w:val="001243CC"/>
    <w:rsid w:val="00124C25"/>
    <w:rsid w:val="00124F45"/>
    <w:rsid w:val="0012507A"/>
    <w:rsid w:val="0012522A"/>
    <w:rsid w:val="0012577F"/>
    <w:rsid w:val="001259C7"/>
    <w:rsid w:val="00125AAD"/>
    <w:rsid w:val="00125B1E"/>
    <w:rsid w:val="00125E20"/>
    <w:rsid w:val="00125F44"/>
    <w:rsid w:val="00126620"/>
    <w:rsid w:val="00126E74"/>
    <w:rsid w:val="001270FD"/>
    <w:rsid w:val="001272BE"/>
    <w:rsid w:val="001278CB"/>
    <w:rsid w:val="00127949"/>
    <w:rsid w:val="00130076"/>
    <w:rsid w:val="0013025C"/>
    <w:rsid w:val="00130353"/>
    <w:rsid w:val="00130586"/>
    <w:rsid w:val="001305EB"/>
    <w:rsid w:val="001319D1"/>
    <w:rsid w:val="00131D45"/>
    <w:rsid w:val="00131ECC"/>
    <w:rsid w:val="001320ED"/>
    <w:rsid w:val="00133227"/>
    <w:rsid w:val="001332A4"/>
    <w:rsid w:val="00133895"/>
    <w:rsid w:val="001339E2"/>
    <w:rsid w:val="00133B49"/>
    <w:rsid w:val="00133ED9"/>
    <w:rsid w:val="00133F94"/>
    <w:rsid w:val="001340EF"/>
    <w:rsid w:val="0013410B"/>
    <w:rsid w:val="001343BB"/>
    <w:rsid w:val="0013453A"/>
    <w:rsid w:val="00134B0E"/>
    <w:rsid w:val="00134B18"/>
    <w:rsid w:val="00134CF0"/>
    <w:rsid w:val="00135310"/>
    <w:rsid w:val="00135891"/>
    <w:rsid w:val="001358AE"/>
    <w:rsid w:val="00135A0F"/>
    <w:rsid w:val="00135AFC"/>
    <w:rsid w:val="00135BAE"/>
    <w:rsid w:val="001363F2"/>
    <w:rsid w:val="00136585"/>
    <w:rsid w:val="001366F9"/>
    <w:rsid w:val="00136ABE"/>
    <w:rsid w:val="00137225"/>
    <w:rsid w:val="0013778B"/>
    <w:rsid w:val="00137A14"/>
    <w:rsid w:val="001402AC"/>
    <w:rsid w:val="001404D1"/>
    <w:rsid w:val="001405B6"/>
    <w:rsid w:val="00140D9E"/>
    <w:rsid w:val="00141089"/>
    <w:rsid w:val="001411F2"/>
    <w:rsid w:val="00141267"/>
    <w:rsid w:val="0014141D"/>
    <w:rsid w:val="00141843"/>
    <w:rsid w:val="001418ED"/>
    <w:rsid w:val="00142467"/>
    <w:rsid w:val="00142A4F"/>
    <w:rsid w:val="00142C1E"/>
    <w:rsid w:val="00142DFB"/>
    <w:rsid w:val="00142FD7"/>
    <w:rsid w:val="0014343F"/>
    <w:rsid w:val="0014365E"/>
    <w:rsid w:val="0014366E"/>
    <w:rsid w:val="001437AC"/>
    <w:rsid w:val="0014388D"/>
    <w:rsid w:val="001446B9"/>
    <w:rsid w:val="001447E6"/>
    <w:rsid w:val="001449BA"/>
    <w:rsid w:val="00144BE1"/>
    <w:rsid w:val="00144F44"/>
    <w:rsid w:val="00145087"/>
    <w:rsid w:val="001450DE"/>
    <w:rsid w:val="0014525B"/>
    <w:rsid w:val="00145727"/>
    <w:rsid w:val="00145B44"/>
    <w:rsid w:val="00146457"/>
    <w:rsid w:val="001465DF"/>
    <w:rsid w:val="0014660D"/>
    <w:rsid w:val="00146767"/>
    <w:rsid w:val="00146EE9"/>
    <w:rsid w:val="00146EF9"/>
    <w:rsid w:val="00146F56"/>
    <w:rsid w:val="00147B51"/>
    <w:rsid w:val="00147B9B"/>
    <w:rsid w:val="00147D56"/>
    <w:rsid w:val="001500D6"/>
    <w:rsid w:val="001500DE"/>
    <w:rsid w:val="0015056F"/>
    <w:rsid w:val="001507E5"/>
    <w:rsid w:val="001508E4"/>
    <w:rsid w:val="00151079"/>
    <w:rsid w:val="0015124C"/>
    <w:rsid w:val="0015128C"/>
    <w:rsid w:val="0015135E"/>
    <w:rsid w:val="0015167B"/>
    <w:rsid w:val="00151A62"/>
    <w:rsid w:val="00151C1D"/>
    <w:rsid w:val="00151C64"/>
    <w:rsid w:val="0015204F"/>
    <w:rsid w:val="0015210C"/>
    <w:rsid w:val="00152259"/>
    <w:rsid w:val="0015252D"/>
    <w:rsid w:val="00152C37"/>
    <w:rsid w:val="001534EF"/>
    <w:rsid w:val="001537A0"/>
    <w:rsid w:val="00153BF7"/>
    <w:rsid w:val="00153F74"/>
    <w:rsid w:val="00154042"/>
    <w:rsid w:val="00154320"/>
    <w:rsid w:val="00154864"/>
    <w:rsid w:val="00154903"/>
    <w:rsid w:val="0015494B"/>
    <w:rsid w:val="00154F1D"/>
    <w:rsid w:val="00154F43"/>
    <w:rsid w:val="00155084"/>
    <w:rsid w:val="00155272"/>
    <w:rsid w:val="0015580A"/>
    <w:rsid w:val="00155A38"/>
    <w:rsid w:val="00156729"/>
    <w:rsid w:val="00156A02"/>
    <w:rsid w:val="00157562"/>
    <w:rsid w:val="00157FBE"/>
    <w:rsid w:val="0016007A"/>
    <w:rsid w:val="001603CE"/>
    <w:rsid w:val="001604D6"/>
    <w:rsid w:val="001605FD"/>
    <w:rsid w:val="00160B22"/>
    <w:rsid w:val="00160C1C"/>
    <w:rsid w:val="00160EB1"/>
    <w:rsid w:val="001610D9"/>
    <w:rsid w:val="0016117B"/>
    <w:rsid w:val="001611B8"/>
    <w:rsid w:val="001612F8"/>
    <w:rsid w:val="0016165F"/>
    <w:rsid w:val="0016180A"/>
    <w:rsid w:val="00161939"/>
    <w:rsid w:val="00161946"/>
    <w:rsid w:val="00161F4F"/>
    <w:rsid w:val="001622BD"/>
    <w:rsid w:val="0016278C"/>
    <w:rsid w:val="00162BE2"/>
    <w:rsid w:val="001630BC"/>
    <w:rsid w:val="0016374F"/>
    <w:rsid w:val="00163AB9"/>
    <w:rsid w:val="00163C04"/>
    <w:rsid w:val="0016401C"/>
    <w:rsid w:val="001641C1"/>
    <w:rsid w:val="00164321"/>
    <w:rsid w:val="00164912"/>
    <w:rsid w:val="00164AB0"/>
    <w:rsid w:val="00164B55"/>
    <w:rsid w:val="00164B76"/>
    <w:rsid w:val="00164D56"/>
    <w:rsid w:val="00164EB6"/>
    <w:rsid w:val="0016522A"/>
    <w:rsid w:val="001652EE"/>
    <w:rsid w:val="0016569F"/>
    <w:rsid w:val="00165904"/>
    <w:rsid w:val="00165B1B"/>
    <w:rsid w:val="00165E1B"/>
    <w:rsid w:val="00166D15"/>
    <w:rsid w:val="00166EAC"/>
    <w:rsid w:val="001673DB"/>
    <w:rsid w:val="00167636"/>
    <w:rsid w:val="001677FA"/>
    <w:rsid w:val="00167824"/>
    <w:rsid w:val="00167A02"/>
    <w:rsid w:val="00167CAA"/>
    <w:rsid w:val="00170681"/>
    <w:rsid w:val="00170937"/>
    <w:rsid w:val="00170A24"/>
    <w:rsid w:val="00170C5D"/>
    <w:rsid w:val="00170D70"/>
    <w:rsid w:val="00170E77"/>
    <w:rsid w:val="00170FD6"/>
    <w:rsid w:val="0017109F"/>
    <w:rsid w:val="001714EA"/>
    <w:rsid w:val="00171738"/>
    <w:rsid w:val="00171A57"/>
    <w:rsid w:val="00171E26"/>
    <w:rsid w:val="00171E45"/>
    <w:rsid w:val="00171F0D"/>
    <w:rsid w:val="001725DA"/>
    <w:rsid w:val="0017279E"/>
    <w:rsid w:val="0017281A"/>
    <w:rsid w:val="00172837"/>
    <w:rsid w:val="001729BD"/>
    <w:rsid w:val="00172F50"/>
    <w:rsid w:val="00173397"/>
    <w:rsid w:val="0017346E"/>
    <w:rsid w:val="001735A7"/>
    <w:rsid w:val="001736EF"/>
    <w:rsid w:val="00173FBA"/>
    <w:rsid w:val="0017408C"/>
    <w:rsid w:val="001742B1"/>
    <w:rsid w:val="001744E8"/>
    <w:rsid w:val="00174573"/>
    <w:rsid w:val="001746F4"/>
    <w:rsid w:val="0017485C"/>
    <w:rsid w:val="001748FE"/>
    <w:rsid w:val="001749A3"/>
    <w:rsid w:val="001749FA"/>
    <w:rsid w:val="00174B08"/>
    <w:rsid w:val="0017523A"/>
    <w:rsid w:val="00175646"/>
    <w:rsid w:val="0017594A"/>
    <w:rsid w:val="00175EE8"/>
    <w:rsid w:val="00176E68"/>
    <w:rsid w:val="00176EE1"/>
    <w:rsid w:val="0018003F"/>
    <w:rsid w:val="00180672"/>
    <w:rsid w:val="00180D75"/>
    <w:rsid w:val="001810F9"/>
    <w:rsid w:val="001811EE"/>
    <w:rsid w:val="00181327"/>
    <w:rsid w:val="00181537"/>
    <w:rsid w:val="00181577"/>
    <w:rsid w:val="00181B39"/>
    <w:rsid w:val="00181C1B"/>
    <w:rsid w:val="001827E8"/>
    <w:rsid w:val="00182E99"/>
    <w:rsid w:val="0018383E"/>
    <w:rsid w:val="00183A2B"/>
    <w:rsid w:val="00184197"/>
    <w:rsid w:val="0018430A"/>
    <w:rsid w:val="001844F4"/>
    <w:rsid w:val="0018467A"/>
    <w:rsid w:val="0018478D"/>
    <w:rsid w:val="00184C72"/>
    <w:rsid w:val="0018548B"/>
    <w:rsid w:val="0018583F"/>
    <w:rsid w:val="00185AF3"/>
    <w:rsid w:val="00185BC8"/>
    <w:rsid w:val="001862DC"/>
    <w:rsid w:val="00186943"/>
    <w:rsid w:val="00186B05"/>
    <w:rsid w:val="00186BBE"/>
    <w:rsid w:val="00186F90"/>
    <w:rsid w:val="00187036"/>
    <w:rsid w:val="001870D0"/>
    <w:rsid w:val="00187325"/>
    <w:rsid w:val="001877C0"/>
    <w:rsid w:val="0018798F"/>
    <w:rsid w:val="00187D9A"/>
    <w:rsid w:val="00190144"/>
    <w:rsid w:val="00190557"/>
    <w:rsid w:val="00190756"/>
    <w:rsid w:val="0019080F"/>
    <w:rsid w:val="00190E94"/>
    <w:rsid w:val="0019101C"/>
    <w:rsid w:val="00191580"/>
    <w:rsid w:val="001916DF"/>
    <w:rsid w:val="0019178A"/>
    <w:rsid w:val="00191C54"/>
    <w:rsid w:val="00191EBC"/>
    <w:rsid w:val="0019208D"/>
    <w:rsid w:val="00192304"/>
    <w:rsid w:val="001925BD"/>
    <w:rsid w:val="001928C2"/>
    <w:rsid w:val="001929FB"/>
    <w:rsid w:val="00192B0B"/>
    <w:rsid w:val="00192FE4"/>
    <w:rsid w:val="001934B3"/>
    <w:rsid w:val="001940EA"/>
    <w:rsid w:val="00194567"/>
    <w:rsid w:val="00194867"/>
    <w:rsid w:val="00194920"/>
    <w:rsid w:val="00194A83"/>
    <w:rsid w:val="00195390"/>
    <w:rsid w:val="0019550A"/>
    <w:rsid w:val="00195EE3"/>
    <w:rsid w:val="00195F80"/>
    <w:rsid w:val="0019613E"/>
    <w:rsid w:val="00196201"/>
    <w:rsid w:val="0019660E"/>
    <w:rsid w:val="001966C6"/>
    <w:rsid w:val="001967CA"/>
    <w:rsid w:val="00196952"/>
    <w:rsid w:val="00196A96"/>
    <w:rsid w:val="0019749B"/>
    <w:rsid w:val="001977D1"/>
    <w:rsid w:val="001A014F"/>
    <w:rsid w:val="001A0742"/>
    <w:rsid w:val="001A08B6"/>
    <w:rsid w:val="001A0AAC"/>
    <w:rsid w:val="001A0C89"/>
    <w:rsid w:val="001A12BB"/>
    <w:rsid w:val="001A17D6"/>
    <w:rsid w:val="001A1B13"/>
    <w:rsid w:val="001A1DCB"/>
    <w:rsid w:val="001A1DED"/>
    <w:rsid w:val="001A1E71"/>
    <w:rsid w:val="001A1EF5"/>
    <w:rsid w:val="001A20C7"/>
    <w:rsid w:val="001A24E6"/>
    <w:rsid w:val="001A261D"/>
    <w:rsid w:val="001A2D58"/>
    <w:rsid w:val="001A3840"/>
    <w:rsid w:val="001A38B6"/>
    <w:rsid w:val="001A3B10"/>
    <w:rsid w:val="001A3DC5"/>
    <w:rsid w:val="001A42EF"/>
    <w:rsid w:val="001A4475"/>
    <w:rsid w:val="001A4F03"/>
    <w:rsid w:val="001A4F7B"/>
    <w:rsid w:val="001A512B"/>
    <w:rsid w:val="001A5196"/>
    <w:rsid w:val="001A5345"/>
    <w:rsid w:val="001A5583"/>
    <w:rsid w:val="001A572D"/>
    <w:rsid w:val="001A5B3D"/>
    <w:rsid w:val="001A6126"/>
    <w:rsid w:val="001A62C0"/>
    <w:rsid w:val="001A63C0"/>
    <w:rsid w:val="001A65DB"/>
    <w:rsid w:val="001A6AEC"/>
    <w:rsid w:val="001A6C63"/>
    <w:rsid w:val="001A6F48"/>
    <w:rsid w:val="001A7092"/>
    <w:rsid w:val="001A7192"/>
    <w:rsid w:val="001A729F"/>
    <w:rsid w:val="001A7A08"/>
    <w:rsid w:val="001A7AAB"/>
    <w:rsid w:val="001A7C11"/>
    <w:rsid w:val="001A7C92"/>
    <w:rsid w:val="001B013A"/>
    <w:rsid w:val="001B052D"/>
    <w:rsid w:val="001B0769"/>
    <w:rsid w:val="001B07FD"/>
    <w:rsid w:val="001B0C41"/>
    <w:rsid w:val="001B0CC1"/>
    <w:rsid w:val="001B1019"/>
    <w:rsid w:val="001B11E2"/>
    <w:rsid w:val="001B1372"/>
    <w:rsid w:val="001B1966"/>
    <w:rsid w:val="001B1B3B"/>
    <w:rsid w:val="001B21D9"/>
    <w:rsid w:val="001B220C"/>
    <w:rsid w:val="001B22C3"/>
    <w:rsid w:val="001B2329"/>
    <w:rsid w:val="001B23A7"/>
    <w:rsid w:val="001B2C55"/>
    <w:rsid w:val="001B2E2D"/>
    <w:rsid w:val="001B2F70"/>
    <w:rsid w:val="001B318F"/>
    <w:rsid w:val="001B372A"/>
    <w:rsid w:val="001B3D2C"/>
    <w:rsid w:val="001B4539"/>
    <w:rsid w:val="001B4634"/>
    <w:rsid w:val="001B4BC8"/>
    <w:rsid w:val="001B5091"/>
    <w:rsid w:val="001B5570"/>
    <w:rsid w:val="001B55FF"/>
    <w:rsid w:val="001B5671"/>
    <w:rsid w:val="001B5A22"/>
    <w:rsid w:val="001B5B3D"/>
    <w:rsid w:val="001B5E44"/>
    <w:rsid w:val="001B5ED5"/>
    <w:rsid w:val="001B6153"/>
    <w:rsid w:val="001B647D"/>
    <w:rsid w:val="001B6806"/>
    <w:rsid w:val="001B6A76"/>
    <w:rsid w:val="001B6B6E"/>
    <w:rsid w:val="001B6DF6"/>
    <w:rsid w:val="001B6E35"/>
    <w:rsid w:val="001B6F45"/>
    <w:rsid w:val="001B73E5"/>
    <w:rsid w:val="001C001E"/>
    <w:rsid w:val="001C02D9"/>
    <w:rsid w:val="001C069F"/>
    <w:rsid w:val="001C071E"/>
    <w:rsid w:val="001C0A12"/>
    <w:rsid w:val="001C0D2E"/>
    <w:rsid w:val="001C0ECB"/>
    <w:rsid w:val="001C1127"/>
    <w:rsid w:val="001C124A"/>
    <w:rsid w:val="001C16F3"/>
    <w:rsid w:val="001C181A"/>
    <w:rsid w:val="001C18D5"/>
    <w:rsid w:val="001C18E7"/>
    <w:rsid w:val="001C1C33"/>
    <w:rsid w:val="001C1CE4"/>
    <w:rsid w:val="001C1E78"/>
    <w:rsid w:val="001C1E8E"/>
    <w:rsid w:val="001C2438"/>
    <w:rsid w:val="001C25E9"/>
    <w:rsid w:val="001C2694"/>
    <w:rsid w:val="001C29EB"/>
    <w:rsid w:val="001C2C70"/>
    <w:rsid w:val="001C2CF5"/>
    <w:rsid w:val="001C2E8C"/>
    <w:rsid w:val="001C3274"/>
    <w:rsid w:val="001C3456"/>
    <w:rsid w:val="001C3606"/>
    <w:rsid w:val="001C3743"/>
    <w:rsid w:val="001C3C98"/>
    <w:rsid w:val="001C3F37"/>
    <w:rsid w:val="001C3FAA"/>
    <w:rsid w:val="001C4341"/>
    <w:rsid w:val="001C46AA"/>
    <w:rsid w:val="001C4911"/>
    <w:rsid w:val="001C4C21"/>
    <w:rsid w:val="001C505C"/>
    <w:rsid w:val="001C50CF"/>
    <w:rsid w:val="001C5277"/>
    <w:rsid w:val="001C5331"/>
    <w:rsid w:val="001C5E35"/>
    <w:rsid w:val="001C603C"/>
    <w:rsid w:val="001C60CE"/>
    <w:rsid w:val="001C628B"/>
    <w:rsid w:val="001C6577"/>
    <w:rsid w:val="001C6608"/>
    <w:rsid w:val="001C687C"/>
    <w:rsid w:val="001C6A5B"/>
    <w:rsid w:val="001C6B25"/>
    <w:rsid w:val="001C7022"/>
    <w:rsid w:val="001C7333"/>
    <w:rsid w:val="001C77BC"/>
    <w:rsid w:val="001C7BE7"/>
    <w:rsid w:val="001D0241"/>
    <w:rsid w:val="001D0383"/>
    <w:rsid w:val="001D0719"/>
    <w:rsid w:val="001D0C19"/>
    <w:rsid w:val="001D0D7E"/>
    <w:rsid w:val="001D105F"/>
    <w:rsid w:val="001D1A4D"/>
    <w:rsid w:val="001D1DA6"/>
    <w:rsid w:val="001D1F09"/>
    <w:rsid w:val="001D1FBF"/>
    <w:rsid w:val="001D207A"/>
    <w:rsid w:val="001D21D3"/>
    <w:rsid w:val="001D228C"/>
    <w:rsid w:val="001D2946"/>
    <w:rsid w:val="001D2C3A"/>
    <w:rsid w:val="001D304A"/>
    <w:rsid w:val="001D311C"/>
    <w:rsid w:val="001D31A9"/>
    <w:rsid w:val="001D3288"/>
    <w:rsid w:val="001D32F4"/>
    <w:rsid w:val="001D3308"/>
    <w:rsid w:val="001D34A1"/>
    <w:rsid w:val="001D3510"/>
    <w:rsid w:val="001D358E"/>
    <w:rsid w:val="001D362C"/>
    <w:rsid w:val="001D3F9B"/>
    <w:rsid w:val="001D4B99"/>
    <w:rsid w:val="001D4C95"/>
    <w:rsid w:val="001D4E1A"/>
    <w:rsid w:val="001D4EBF"/>
    <w:rsid w:val="001D4EC5"/>
    <w:rsid w:val="001D4F55"/>
    <w:rsid w:val="001D4F6C"/>
    <w:rsid w:val="001D56D2"/>
    <w:rsid w:val="001D572C"/>
    <w:rsid w:val="001D5CCD"/>
    <w:rsid w:val="001D6576"/>
    <w:rsid w:val="001D718A"/>
    <w:rsid w:val="001E0454"/>
    <w:rsid w:val="001E067E"/>
    <w:rsid w:val="001E0CEF"/>
    <w:rsid w:val="001E0DD7"/>
    <w:rsid w:val="001E10C0"/>
    <w:rsid w:val="001E16A0"/>
    <w:rsid w:val="001E17A1"/>
    <w:rsid w:val="001E17B0"/>
    <w:rsid w:val="001E2493"/>
    <w:rsid w:val="001E2975"/>
    <w:rsid w:val="001E3217"/>
    <w:rsid w:val="001E344E"/>
    <w:rsid w:val="001E347D"/>
    <w:rsid w:val="001E3C4B"/>
    <w:rsid w:val="001E3CD1"/>
    <w:rsid w:val="001E3D62"/>
    <w:rsid w:val="001E41BD"/>
    <w:rsid w:val="001E428F"/>
    <w:rsid w:val="001E4733"/>
    <w:rsid w:val="001E4F69"/>
    <w:rsid w:val="001E5141"/>
    <w:rsid w:val="001E523E"/>
    <w:rsid w:val="001E54CD"/>
    <w:rsid w:val="001E5661"/>
    <w:rsid w:val="001E58D7"/>
    <w:rsid w:val="001E58F7"/>
    <w:rsid w:val="001E6271"/>
    <w:rsid w:val="001E67F7"/>
    <w:rsid w:val="001E6856"/>
    <w:rsid w:val="001E6D43"/>
    <w:rsid w:val="001E766D"/>
    <w:rsid w:val="001F0021"/>
    <w:rsid w:val="001F0044"/>
    <w:rsid w:val="001F0EB5"/>
    <w:rsid w:val="001F1027"/>
    <w:rsid w:val="001F11A7"/>
    <w:rsid w:val="001F128B"/>
    <w:rsid w:val="001F1D31"/>
    <w:rsid w:val="001F1F39"/>
    <w:rsid w:val="001F29FC"/>
    <w:rsid w:val="001F2C1C"/>
    <w:rsid w:val="001F2EFF"/>
    <w:rsid w:val="001F2F79"/>
    <w:rsid w:val="001F3356"/>
    <w:rsid w:val="001F37B0"/>
    <w:rsid w:val="001F3955"/>
    <w:rsid w:val="001F3961"/>
    <w:rsid w:val="001F3D7E"/>
    <w:rsid w:val="001F43F6"/>
    <w:rsid w:val="001F441E"/>
    <w:rsid w:val="001F4916"/>
    <w:rsid w:val="001F4E83"/>
    <w:rsid w:val="001F524E"/>
    <w:rsid w:val="001F598C"/>
    <w:rsid w:val="001F5B6C"/>
    <w:rsid w:val="001F5C47"/>
    <w:rsid w:val="001F5FC5"/>
    <w:rsid w:val="001F638F"/>
    <w:rsid w:val="001F64CC"/>
    <w:rsid w:val="001F64DA"/>
    <w:rsid w:val="001F666E"/>
    <w:rsid w:val="001F6914"/>
    <w:rsid w:val="001F70C9"/>
    <w:rsid w:val="001F734E"/>
    <w:rsid w:val="001F7668"/>
    <w:rsid w:val="001F777E"/>
    <w:rsid w:val="001F7BE1"/>
    <w:rsid w:val="001F7F0B"/>
    <w:rsid w:val="001F7F42"/>
    <w:rsid w:val="00200021"/>
    <w:rsid w:val="00200596"/>
    <w:rsid w:val="00200C16"/>
    <w:rsid w:val="00200C9F"/>
    <w:rsid w:val="0020116E"/>
    <w:rsid w:val="0020133F"/>
    <w:rsid w:val="00201A91"/>
    <w:rsid w:val="002023F5"/>
    <w:rsid w:val="002026E1"/>
    <w:rsid w:val="002029D2"/>
    <w:rsid w:val="00202A08"/>
    <w:rsid w:val="00202D14"/>
    <w:rsid w:val="002032BF"/>
    <w:rsid w:val="0020335B"/>
    <w:rsid w:val="002037D9"/>
    <w:rsid w:val="00203AA3"/>
    <w:rsid w:val="00203DA7"/>
    <w:rsid w:val="00203FE4"/>
    <w:rsid w:val="0020402B"/>
    <w:rsid w:val="0020405B"/>
    <w:rsid w:val="00204765"/>
    <w:rsid w:val="00204BEF"/>
    <w:rsid w:val="00204C60"/>
    <w:rsid w:val="00204D3C"/>
    <w:rsid w:val="00204F06"/>
    <w:rsid w:val="00204F0D"/>
    <w:rsid w:val="002051D8"/>
    <w:rsid w:val="00205447"/>
    <w:rsid w:val="002056CA"/>
    <w:rsid w:val="00205869"/>
    <w:rsid w:val="00205AE1"/>
    <w:rsid w:val="00205E67"/>
    <w:rsid w:val="00206079"/>
    <w:rsid w:val="002061C2"/>
    <w:rsid w:val="00206883"/>
    <w:rsid w:val="00206937"/>
    <w:rsid w:val="0020693F"/>
    <w:rsid w:val="002069C6"/>
    <w:rsid w:val="00206B10"/>
    <w:rsid w:val="00206CD6"/>
    <w:rsid w:val="00207001"/>
    <w:rsid w:val="00207003"/>
    <w:rsid w:val="002070ED"/>
    <w:rsid w:val="002072CB"/>
    <w:rsid w:val="00207491"/>
    <w:rsid w:val="00207796"/>
    <w:rsid w:val="00207B55"/>
    <w:rsid w:val="00207F4E"/>
    <w:rsid w:val="00210113"/>
    <w:rsid w:val="0021036F"/>
    <w:rsid w:val="00210492"/>
    <w:rsid w:val="002104BB"/>
    <w:rsid w:val="002109B6"/>
    <w:rsid w:val="002111CC"/>
    <w:rsid w:val="002111F6"/>
    <w:rsid w:val="0021120E"/>
    <w:rsid w:val="0021121A"/>
    <w:rsid w:val="002114E3"/>
    <w:rsid w:val="002117A7"/>
    <w:rsid w:val="00211952"/>
    <w:rsid w:val="002119C0"/>
    <w:rsid w:val="002119FC"/>
    <w:rsid w:val="00211A8E"/>
    <w:rsid w:val="00211FF7"/>
    <w:rsid w:val="00212358"/>
    <w:rsid w:val="002128B7"/>
    <w:rsid w:val="00212901"/>
    <w:rsid w:val="00212DDA"/>
    <w:rsid w:val="00212F72"/>
    <w:rsid w:val="002137BB"/>
    <w:rsid w:val="00213948"/>
    <w:rsid w:val="00213B61"/>
    <w:rsid w:val="00213E72"/>
    <w:rsid w:val="00214420"/>
    <w:rsid w:val="0021449E"/>
    <w:rsid w:val="00214515"/>
    <w:rsid w:val="002147CD"/>
    <w:rsid w:val="00215722"/>
    <w:rsid w:val="00215858"/>
    <w:rsid w:val="00215B4D"/>
    <w:rsid w:val="00215D94"/>
    <w:rsid w:val="00215EC9"/>
    <w:rsid w:val="00216362"/>
    <w:rsid w:val="00216A61"/>
    <w:rsid w:val="00216A74"/>
    <w:rsid w:val="00216D67"/>
    <w:rsid w:val="00217C17"/>
    <w:rsid w:val="00217DB9"/>
    <w:rsid w:val="00217DF2"/>
    <w:rsid w:val="00217F40"/>
    <w:rsid w:val="002200C4"/>
    <w:rsid w:val="002203C9"/>
    <w:rsid w:val="0022075C"/>
    <w:rsid w:val="0022098B"/>
    <w:rsid w:val="0022155F"/>
    <w:rsid w:val="00221870"/>
    <w:rsid w:val="00221983"/>
    <w:rsid w:val="00221B2A"/>
    <w:rsid w:val="00221B90"/>
    <w:rsid w:val="00221C73"/>
    <w:rsid w:val="00221CC5"/>
    <w:rsid w:val="00221DB0"/>
    <w:rsid w:val="00221E62"/>
    <w:rsid w:val="0022210A"/>
    <w:rsid w:val="00222240"/>
    <w:rsid w:val="002222CE"/>
    <w:rsid w:val="002225E7"/>
    <w:rsid w:val="0022295E"/>
    <w:rsid w:val="00223113"/>
    <w:rsid w:val="002234D4"/>
    <w:rsid w:val="002235A0"/>
    <w:rsid w:val="0022370B"/>
    <w:rsid w:val="00223B39"/>
    <w:rsid w:val="00223DD6"/>
    <w:rsid w:val="002240FE"/>
    <w:rsid w:val="002241BA"/>
    <w:rsid w:val="002243E4"/>
    <w:rsid w:val="00224561"/>
    <w:rsid w:val="00224784"/>
    <w:rsid w:val="00224A0C"/>
    <w:rsid w:val="00224BC7"/>
    <w:rsid w:val="00224FDB"/>
    <w:rsid w:val="00224FF5"/>
    <w:rsid w:val="00225067"/>
    <w:rsid w:val="002254E6"/>
    <w:rsid w:val="002254F8"/>
    <w:rsid w:val="00225C03"/>
    <w:rsid w:val="00225CE8"/>
    <w:rsid w:val="00225D27"/>
    <w:rsid w:val="002262A3"/>
    <w:rsid w:val="002263FB"/>
    <w:rsid w:val="00226A1B"/>
    <w:rsid w:val="00226A69"/>
    <w:rsid w:val="00226B62"/>
    <w:rsid w:val="00226EC8"/>
    <w:rsid w:val="0022708E"/>
    <w:rsid w:val="00227B8A"/>
    <w:rsid w:val="00227E07"/>
    <w:rsid w:val="00227EE4"/>
    <w:rsid w:val="00230030"/>
    <w:rsid w:val="00230040"/>
    <w:rsid w:val="00230468"/>
    <w:rsid w:val="00230581"/>
    <w:rsid w:val="0023095C"/>
    <w:rsid w:val="00230967"/>
    <w:rsid w:val="00230B0C"/>
    <w:rsid w:val="00230B1C"/>
    <w:rsid w:val="002314AD"/>
    <w:rsid w:val="002316B3"/>
    <w:rsid w:val="002318D2"/>
    <w:rsid w:val="00231A38"/>
    <w:rsid w:val="0023263E"/>
    <w:rsid w:val="00232DAD"/>
    <w:rsid w:val="00233090"/>
    <w:rsid w:val="0023319B"/>
    <w:rsid w:val="00233330"/>
    <w:rsid w:val="00233380"/>
    <w:rsid w:val="00233559"/>
    <w:rsid w:val="002336B5"/>
    <w:rsid w:val="0023377B"/>
    <w:rsid w:val="0023388B"/>
    <w:rsid w:val="00233B90"/>
    <w:rsid w:val="00233DBF"/>
    <w:rsid w:val="00233F6C"/>
    <w:rsid w:val="00234840"/>
    <w:rsid w:val="00235CAF"/>
    <w:rsid w:val="00235EFD"/>
    <w:rsid w:val="00235F56"/>
    <w:rsid w:val="002367B8"/>
    <w:rsid w:val="00236872"/>
    <w:rsid w:val="0023689F"/>
    <w:rsid w:val="0023694F"/>
    <w:rsid w:val="00236A40"/>
    <w:rsid w:val="00236CC4"/>
    <w:rsid w:val="00236F66"/>
    <w:rsid w:val="00236FCD"/>
    <w:rsid w:val="0023767A"/>
    <w:rsid w:val="002402E6"/>
    <w:rsid w:val="002404FB"/>
    <w:rsid w:val="00240553"/>
    <w:rsid w:val="00240761"/>
    <w:rsid w:val="00240A46"/>
    <w:rsid w:val="00240A4F"/>
    <w:rsid w:val="00240C87"/>
    <w:rsid w:val="002411EE"/>
    <w:rsid w:val="00241B51"/>
    <w:rsid w:val="00241D3F"/>
    <w:rsid w:val="00241F41"/>
    <w:rsid w:val="002421A0"/>
    <w:rsid w:val="00242279"/>
    <w:rsid w:val="0024267D"/>
    <w:rsid w:val="00242683"/>
    <w:rsid w:val="00242716"/>
    <w:rsid w:val="00242932"/>
    <w:rsid w:val="00243297"/>
    <w:rsid w:val="00243390"/>
    <w:rsid w:val="0024381E"/>
    <w:rsid w:val="0024387D"/>
    <w:rsid w:val="00243EF3"/>
    <w:rsid w:val="0024421C"/>
    <w:rsid w:val="002443BE"/>
    <w:rsid w:val="0024461F"/>
    <w:rsid w:val="00244CF7"/>
    <w:rsid w:val="00244E3F"/>
    <w:rsid w:val="0024510E"/>
    <w:rsid w:val="0024511E"/>
    <w:rsid w:val="0024526E"/>
    <w:rsid w:val="0024562E"/>
    <w:rsid w:val="002458D1"/>
    <w:rsid w:val="00245A0D"/>
    <w:rsid w:val="00245C5B"/>
    <w:rsid w:val="00246034"/>
    <w:rsid w:val="0024605C"/>
    <w:rsid w:val="002460D4"/>
    <w:rsid w:val="00246517"/>
    <w:rsid w:val="002467A4"/>
    <w:rsid w:val="00246AD7"/>
    <w:rsid w:val="00246BC0"/>
    <w:rsid w:val="00246D45"/>
    <w:rsid w:val="00246EDC"/>
    <w:rsid w:val="00247303"/>
    <w:rsid w:val="00247451"/>
    <w:rsid w:val="00247885"/>
    <w:rsid w:val="00247D31"/>
    <w:rsid w:val="00247EFE"/>
    <w:rsid w:val="002500D0"/>
    <w:rsid w:val="00250627"/>
    <w:rsid w:val="00250ABB"/>
    <w:rsid w:val="00250C30"/>
    <w:rsid w:val="0025163E"/>
    <w:rsid w:val="00251758"/>
    <w:rsid w:val="00252014"/>
    <w:rsid w:val="00252525"/>
    <w:rsid w:val="002526D9"/>
    <w:rsid w:val="002528FB"/>
    <w:rsid w:val="00252FF0"/>
    <w:rsid w:val="0025304C"/>
    <w:rsid w:val="002530BC"/>
    <w:rsid w:val="00253752"/>
    <w:rsid w:val="00253842"/>
    <w:rsid w:val="00253B6D"/>
    <w:rsid w:val="00253BD1"/>
    <w:rsid w:val="00253E26"/>
    <w:rsid w:val="0025469F"/>
    <w:rsid w:val="00254BC3"/>
    <w:rsid w:val="00254E1D"/>
    <w:rsid w:val="00255139"/>
    <w:rsid w:val="002554A7"/>
    <w:rsid w:val="00255A80"/>
    <w:rsid w:val="00255F38"/>
    <w:rsid w:val="002563EA"/>
    <w:rsid w:val="00256591"/>
    <w:rsid w:val="00256762"/>
    <w:rsid w:val="0025695A"/>
    <w:rsid w:val="00256BBB"/>
    <w:rsid w:val="00256D35"/>
    <w:rsid w:val="00256EC2"/>
    <w:rsid w:val="00256F13"/>
    <w:rsid w:val="0025701C"/>
    <w:rsid w:val="00257042"/>
    <w:rsid w:val="00257125"/>
    <w:rsid w:val="0025792A"/>
    <w:rsid w:val="00257A72"/>
    <w:rsid w:val="00260301"/>
    <w:rsid w:val="002606CE"/>
    <w:rsid w:val="00260AA4"/>
    <w:rsid w:val="00260AE1"/>
    <w:rsid w:val="00261286"/>
    <w:rsid w:val="00261488"/>
    <w:rsid w:val="002616EE"/>
    <w:rsid w:val="00261EFE"/>
    <w:rsid w:val="00262123"/>
    <w:rsid w:val="002623A0"/>
    <w:rsid w:val="002629DF"/>
    <w:rsid w:val="00262DA8"/>
    <w:rsid w:val="00262E44"/>
    <w:rsid w:val="002630D5"/>
    <w:rsid w:val="00263336"/>
    <w:rsid w:val="00263BE3"/>
    <w:rsid w:val="00263D81"/>
    <w:rsid w:val="00264B60"/>
    <w:rsid w:val="00264D2B"/>
    <w:rsid w:val="00264EE7"/>
    <w:rsid w:val="002653BD"/>
    <w:rsid w:val="00265438"/>
    <w:rsid w:val="002654C2"/>
    <w:rsid w:val="00265665"/>
    <w:rsid w:val="00265CFD"/>
    <w:rsid w:val="00265ECF"/>
    <w:rsid w:val="002664E5"/>
    <w:rsid w:val="002666E9"/>
    <w:rsid w:val="00266CD4"/>
    <w:rsid w:val="00266FDB"/>
    <w:rsid w:val="00267018"/>
    <w:rsid w:val="00267293"/>
    <w:rsid w:val="0026745C"/>
    <w:rsid w:val="0026751C"/>
    <w:rsid w:val="002676F0"/>
    <w:rsid w:val="00267E42"/>
    <w:rsid w:val="00267EF2"/>
    <w:rsid w:val="00267F1A"/>
    <w:rsid w:val="00270081"/>
    <w:rsid w:val="00270468"/>
    <w:rsid w:val="00270667"/>
    <w:rsid w:val="00270820"/>
    <w:rsid w:val="0027082A"/>
    <w:rsid w:val="00270A51"/>
    <w:rsid w:val="00271569"/>
    <w:rsid w:val="0027172B"/>
    <w:rsid w:val="0027185D"/>
    <w:rsid w:val="00271D64"/>
    <w:rsid w:val="00272152"/>
    <w:rsid w:val="00272742"/>
    <w:rsid w:val="00272EAE"/>
    <w:rsid w:val="00272FCA"/>
    <w:rsid w:val="0027332C"/>
    <w:rsid w:val="00273407"/>
    <w:rsid w:val="0027346C"/>
    <w:rsid w:val="00273928"/>
    <w:rsid w:val="00273A63"/>
    <w:rsid w:val="00273CA7"/>
    <w:rsid w:val="00273E8A"/>
    <w:rsid w:val="00273FBC"/>
    <w:rsid w:val="00274494"/>
    <w:rsid w:val="002745FA"/>
    <w:rsid w:val="00274A65"/>
    <w:rsid w:val="00274D21"/>
    <w:rsid w:val="00274F35"/>
    <w:rsid w:val="0027502D"/>
    <w:rsid w:val="002750F5"/>
    <w:rsid w:val="0027563A"/>
    <w:rsid w:val="002756CA"/>
    <w:rsid w:val="00275C81"/>
    <w:rsid w:val="00275EAB"/>
    <w:rsid w:val="00275FC7"/>
    <w:rsid w:val="002761B6"/>
    <w:rsid w:val="00276906"/>
    <w:rsid w:val="00276910"/>
    <w:rsid w:val="00276A00"/>
    <w:rsid w:val="00276D88"/>
    <w:rsid w:val="002772BE"/>
    <w:rsid w:val="00277451"/>
    <w:rsid w:val="00277DE4"/>
    <w:rsid w:val="00280158"/>
    <w:rsid w:val="0028036D"/>
    <w:rsid w:val="00280801"/>
    <w:rsid w:val="002808A8"/>
    <w:rsid w:val="002809E4"/>
    <w:rsid w:val="00280AF6"/>
    <w:rsid w:val="00280E4F"/>
    <w:rsid w:val="00280F57"/>
    <w:rsid w:val="00280F76"/>
    <w:rsid w:val="002815D7"/>
    <w:rsid w:val="0028160D"/>
    <w:rsid w:val="00281678"/>
    <w:rsid w:val="002817DE"/>
    <w:rsid w:val="00281AC2"/>
    <w:rsid w:val="00282473"/>
    <w:rsid w:val="00282543"/>
    <w:rsid w:val="002827A3"/>
    <w:rsid w:val="00282AA8"/>
    <w:rsid w:val="00282F2E"/>
    <w:rsid w:val="00283654"/>
    <w:rsid w:val="00283997"/>
    <w:rsid w:val="0028399F"/>
    <w:rsid w:val="00283BB9"/>
    <w:rsid w:val="00283C57"/>
    <w:rsid w:val="00283EB8"/>
    <w:rsid w:val="00284399"/>
    <w:rsid w:val="002847D1"/>
    <w:rsid w:val="002847FA"/>
    <w:rsid w:val="0028496B"/>
    <w:rsid w:val="00284AB1"/>
    <w:rsid w:val="00285280"/>
    <w:rsid w:val="0028547B"/>
    <w:rsid w:val="002854BB"/>
    <w:rsid w:val="00285970"/>
    <w:rsid w:val="00285CBC"/>
    <w:rsid w:val="002866DF"/>
    <w:rsid w:val="0028692A"/>
    <w:rsid w:val="00286A16"/>
    <w:rsid w:val="00286B34"/>
    <w:rsid w:val="00286E00"/>
    <w:rsid w:val="00286F54"/>
    <w:rsid w:val="002871DC"/>
    <w:rsid w:val="0028749A"/>
    <w:rsid w:val="00287533"/>
    <w:rsid w:val="00287577"/>
    <w:rsid w:val="002877DB"/>
    <w:rsid w:val="00287B1E"/>
    <w:rsid w:val="00287D00"/>
    <w:rsid w:val="00290109"/>
    <w:rsid w:val="00290421"/>
    <w:rsid w:val="0029047D"/>
    <w:rsid w:val="00290655"/>
    <w:rsid w:val="00290C9B"/>
    <w:rsid w:val="00290E18"/>
    <w:rsid w:val="00290F23"/>
    <w:rsid w:val="00291019"/>
    <w:rsid w:val="002910C3"/>
    <w:rsid w:val="0029183A"/>
    <w:rsid w:val="00291A4E"/>
    <w:rsid w:val="00291AE8"/>
    <w:rsid w:val="00291B95"/>
    <w:rsid w:val="00292152"/>
    <w:rsid w:val="002927B2"/>
    <w:rsid w:val="002927CC"/>
    <w:rsid w:val="002927F1"/>
    <w:rsid w:val="002929A3"/>
    <w:rsid w:val="00292C19"/>
    <w:rsid w:val="002936D8"/>
    <w:rsid w:val="00293A95"/>
    <w:rsid w:val="00293B13"/>
    <w:rsid w:val="00293C5E"/>
    <w:rsid w:val="002945A6"/>
    <w:rsid w:val="00294940"/>
    <w:rsid w:val="002949FF"/>
    <w:rsid w:val="00294D5B"/>
    <w:rsid w:val="00294ECC"/>
    <w:rsid w:val="00295011"/>
    <w:rsid w:val="002956FD"/>
    <w:rsid w:val="00295A68"/>
    <w:rsid w:val="00295D60"/>
    <w:rsid w:val="002961FB"/>
    <w:rsid w:val="002968C6"/>
    <w:rsid w:val="00296AB2"/>
    <w:rsid w:val="00296DD1"/>
    <w:rsid w:val="002973E6"/>
    <w:rsid w:val="002977F2"/>
    <w:rsid w:val="002978B4"/>
    <w:rsid w:val="002978EC"/>
    <w:rsid w:val="00297E73"/>
    <w:rsid w:val="00297F33"/>
    <w:rsid w:val="002A0168"/>
    <w:rsid w:val="002A03E0"/>
    <w:rsid w:val="002A084D"/>
    <w:rsid w:val="002A0A86"/>
    <w:rsid w:val="002A0B16"/>
    <w:rsid w:val="002A0BEE"/>
    <w:rsid w:val="002A10EC"/>
    <w:rsid w:val="002A1463"/>
    <w:rsid w:val="002A26BA"/>
    <w:rsid w:val="002A291F"/>
    <w:rsid w:val="002A2B08"/>
    <w:rsid w:val="002A2E6A"/>
    <w:rsid w:val="002A30B9"/>
    <w:rsid w:val="002A31AC"/>
    <w:rsid w:val="002A32BF"/>
    <w:rsid w:val="002A3302"/>
    <w:rsid w:val="002A33FE"/>
    <w:rsid w:val="002A37FC"/>
    <w:rsid w:val="002A38FD"/>
    <w:rsid w:val="002A4035"/>
    <w:rsid w:val="002A4098"/>
    <w:rsid w:val="002A4346"/>
    <w:rsid w:val="002A4C6D"/>
    <w:rsid w:val="002A55DA"/>
    <w:rsid w:val="002A5B88"/>
    <w:rsid w:val="002A5BCE"/>
    <w:rsid w:val="002A5DAD"/>
    <w:rsid w:val="002A5E6A"/>
    <w:rsid w:val="002A5FB3"/>
    <w:rsid w:val="002A71A8"/>
    <w:rsid w:val="002A7377"/>
    <w:rsid w:val="002A7442"/>
    <w:rsid w:val="002A7918"/>
    <w:rsid w:val="002A7A25"/>
    <w:rsid w:val="002A7D41"/>
    <w:rsid w:val="002B00FD"/>
    <w:rsid w:val="002B04D8"/>
    <w:rsid w:val="002B0790"/>
    <w:rsid w:val="002B097D"/>
    <w:rsid w:val="002B1234"/>
    <w:rsid w:val="002B1252"/>
    <w:rsid w:val="002B18E7"/>
    <w:rsid w:val="002B1957"/>
    <w:rsid w:val="002B1990"/>
    <w:rsid w:val="002B19E0"/>
    <w:rsid w:val="002B2315"/>
    <w:rsid w:val="002B24EF"/>
    <w:rsid w:val="002B2665"/>
    <w:rsid w:val="002B26EC"/>
    <w:rsid w:val="002B2703"/>
    <w:rsid w:val="002B32BC"/>
    <w:rsid w:val="002B3362"/>
    <w:rsid w:val="002B3388"/>
    <w:rsid w:val="002B3420"/>
    <w:rsid w:val="002B3566"/>
    <w:rsid w:val="002B39D5"/>
    <w:rsid w:val="002B3E42"/>
    <w:rsid w:val="002B3EA1"/>
    <w:rsid w:val="002B3F7A"/>
    <w:rsid w:val="002B41CB"/>
    <w:rsid w:val="002B4412"/>
    <w:rsid w:val="002B448A"/>
    <w:rsid w:val="002B4659"/>
    <w:rsid w:val="002B4DC6"/>
    <w:rsid w:val="002B4DE3"/>
    <w:rsid w:val="002B524F"/>
    <w:rsid w:val="002B527E"/>
    <w:rsid w:val="002B5734"/>
    <w:rsid w:val="002B5782"/>
    <w:rsid w:val="002B594F"/>
    <w:rsid w:val="002B64AA"/>
    <w:rsid w:val="002B6A35"/>
    <w:rsid w:val="002B711E"/>
    <w:rsid w:val="002B75AA"/>
    <w:rsid w:val="002B7907"/>
    <w:rsid w:val="002B7A95"/>
    <w:rsid w:val="002B7AFC"/>
    <w:rsid w:val="002B7BF2"/>
    <w:rsid w:val="002B7F61"/>
    <w:rsid w:val="002C023E"/>
    <w:rsid w:val="002C0576"/>
    <w:rsid w:val="002C09F7"/>
    <w:rsid w:val="002C0B32"/>
    <w:rsid w:val="002C0FDF"/>
    <w:rsid w:val="002C14EA"/>
    <w:rsid w:val="002C15AD"/>
    <w:rsid w:val="002C1C57"/>
    <w:rsid w:val="002C2303"/>
    <w:rsid w:val="002C2518"/>
    <w:rsid w:val="002C2753"/>
    <w:rsid w:val="002C2A18"/>
    <w:rsid w:val="002C2C7D"/>
    <w:rsid w:val="002C2E7B"/>
    <w:rsid w:val="002C2FC1"/>
    <w:rsid w:val="002C359F"/>
    <w:rsid w:val="002C3795"/>
    <w:rsid w:val="002C399C"/>
    <w:rsid w:val="002C3A88"/>
    <w:rsid w:val="002C3AE2"/>
    <w:rsid w:val="002C3D61"/>
    <w:rsid w:val="002C41F8"/>
    <w:rsid w:val="002C4399"/>
    <w:rsid w:val="002C47E8"/>
    <w:rsid w:val="002C5137"/>
    <w:rsid w:val="002C5271"/>
    <w:rsid w:val="002C52B4"/>
    <w:rsid w:val="002C589F"/>
    <w:rsid w:val="002C58E3"/>
    <w:rsid w:val="002C5935"/>
    <w:rsid w:val="002C5B19"/>
    <w:rsid w:val="002C5CF6"/>
    <w:rsid w:val="002C5FF6"/>
    <w:rsid w:val="002C6765"/>
    <w:rsid w:val="002C6B33"/>
    <w:rsid w:val="002C6B6A"/>
    <w:rsid w:val="002C6C2C"/>
    <w:rsid w:val="002C6F95"/>
    <w:rsid w:val="002C70A8"/>
    <w:rsid w:val="002C712D"/>
    <w:rsid w:val="002C731B"/>
    <w:rsid w:val="002C7374"/>
    <w:rsid w:val="002C7508"/>
    <w:rsid w:val="002C755F"/>
    <w:rsid w:val="002C75C3"/>
    <w:rsid w:val="002C7754"/>
    <w:rsid w:val="002C7A9C"/>
    <w:rsid w:val="002D0091"/>
    <w:rsid w:val="002D01E6"/>
    <w:rsid w:val="002D036C"/>
    <w:rsid w:val="002D0658"/>
    <w:rsid w:val="002D0736"/>
    <w:rsid w:val="002D088A"/>
    <w:rsid w:val="002D08C4"/>
    <w:rsid w:val="002D096A"/>
    <w:rsid w:val="002D09DB"/>
    <w:rsid w:val="002D0E33"/>
    <w:rsid w:val="002D0E65"/>
    <w:rsid w:val="002D11CF"/>
    <w:rsid w:val="002D11D8"/>
    <w:rsid w:val="002D11FF"/>
    <w:rsid w:val="002D1607"/>
    <w:rsid w:val="002D1CEB"/>
    <w:rsid w:val="002D210D"/>
    <w:rsid w:val="002D248D"/>
    <w:rsid w:val="002D26B9"/>
    <w:rsid w:val="002D26F9"/>
    <w:rsid w:val="002D294B"/>
    <w:rsid w:val="002D2CCF"/>
    <w:rsid w:val="002D3309"/>
    <w:rsid w:val="002D38C2"/>
    <w:rsid w:val="002D3CEC"/>
    <w:rsid w:val="002D3E64"/>
    <w:rsid w:val="002D3F38"/>
    <w:rsid w:val="002D4108"/>
    <w:rsid w:val="002D4193"/>
    <w:rsid w:val="002D41E2"/>
    <w:rsid w:val="002D434D"/>
    <w:rsid w:val="002D47E2"/>
    <w:rsid w:val="002D4A08"/>
    <w:rsid w:val="002D4BB5"/>
    <w:rsid w:val="002D4BD9"/>
    <w:rsid w:val="002D4D21"/>
    <w:rsid w:val="002D4E11"/>
    <w:rsid w:val="002D5064"/>
    <w:rsid w:val="002D5456"/>
    <w:rsid w:val="002D5C7F"/>
    <w:rsid w:val="002D63B2"/>
    <w:rsid w:val="002D6549"/>
    <w:rsid w:val="002D67F1"/>
    <w:rsid w:val="002D7222"/>
    <w:rsid w:val="002D7742"/>
    <w:rsid w:val="002D7900"/>
    <w:rsid w:val="002D7E18"/>
    <w:rsid w:val="002E0026"/>
    <w:rsid w:val="002E00F7"/>
    <w:rsid w:val="002E0365"/>
    <w:rsid w:val="002E05A9"/>
    <w:rsid w:val="002E0823"/>
    <w:rsid w:val="002E0A53"/>
    <w:rsid w:val="002E0B7B"/>
    <w:rsid w:val="002E0DBF"/>
    <w:rsid w:val="002E1271"/>
    <w:rsid w:val="002E1292"/>
    <w:rsid w:val="002E1435"/>
    <w:rsid w:val="002E159C"/>
    <w:rsid w:val="002E15A9"/>
    <w:rsid w:val="002E16CF"/>
    <w:rsid w:val="002E1CBF"/>
    <w:rsid w:val="002E246C"/>
    <w:rsid w:val="002E24A0"/>
    <w:rsid w:val="002E2512"/>
    <w:rsid w:val="002E25BB"/>
    <w:rsid w:val="002E2CBB"/>
    <w:rsid w:val="002E30F2"/>
    <w:rsid w:val="002E3389"/>
    <w:rsid w:val="002E35FB"/>
    <w:rsid w:val="002E3773"/>
    <w:rsid w:val="002E3A83"/>
    <w:rsid w:val="002E3C9D"/>
    <w:rsid w:val="002E3D09"/>
    <w:rsid w:val="002E4020"/>
    <w:rsid w:val="002E46CA"/>
    <w:rsid w:val="002E4A1F"/>
    <w:rsid w:val="002E4A6D"/>
    <w:rsid w:val="002E4CDB"/>
    <w:rsid w:val="002E506C"/>
    <w:rsid w:val="002E53EE"/>
    <w:rsid w:val="002E5800"/>
    <w:rsid w:val="002E5C42"/>
    <w:rsid w:val="002E6357"/>
    <w:rsid w:val="002E6569"/>
    <w:rsid w:val="002E65AA"/>
    <w:rsid w:val="002E6632"/>
    <w:rsid w:val="002E6689"/>
    <w:rsid w:val="002E6CF3"/>
    <w:rsid w:val="002E702D"/>
    <w:rsid w:val="002E7D21"/>
    <w:rsid w:val="002E7E17"/>
    <w:rsid w:val="002F00AC"/>
    <w:rsid w:val="002F038D"/>
    <w:rsid w:val="002F09CE"/>
    <w:rsid w:val="002F0ABD"/>
    <w:rsid w:val="002F116F"/>
    <w:rsid w:val="002F143C"/>
    <w:rsid w:val="002F1590"/>
    <w:rsid w:val="002F186D"/>
    <w:rsid w:val="002F1AAA"/>
    <w:rsid w:val="002F1E11"/>
    <w:rsid w:val="002F1FF2"/>
    <w:rsid w:val="002F23CB"/>
    <w:rsid w:val="002F24A3"/>
    <w:rsid w:val="002F2666"/>
    <w:rsid w:val="002F2788"/>
    <w:rsid w:val="002F2D40"/>
    <w:rsid w:val="002F2D65"/>
    <w:rsid w:val="002F2E43"/>
    <w:rsid w:val="002F3A50"/>
    <w:rsid w:val="002F3DEC"/>
    <w:rsid w:val="002F457F"/>
    <w:rsid w:val="002F48BC"/>
    <w:rsid w:val="002F48E8"/>
    <w:rsid w:val="002F4FF7"/>
    <w:rsid w:val="002F5970"/>
    <w:rsid w:val="002F5EBF"/>
    <w:rsid w:val="002F614F"/>
    <w:rsid w:val="002F640C"/>
    <w:rsid w:val="002F6504"/>
    <w:rsid w:val="002F6957"/>
    <w:rsid w:val="002F69E0"/>
    <w:rsid w:val="002F6A53"/>
    <w:rsid w:val="002F6A8A"/>
    <w:rsid w:val="002F6EF4"/>
    <w:rsid w:val="002F723B"/>
    <w:rsid w:val="002F7537"/>
    <w:rsid w:val="002F7686"/>
    <w:rsid w:val="002F7892"/>
    <w:rsid w:val="002F7A74"/>
    <w:rsid w:val="002F7AA5"/>
    <w:rsid w:val="002F7CCF"/>
    <w:rsid w:val="002F7D21"/>
    <w:rsid w:val="003000C6"/>
    <w:rsid w:val="00300410"/>
    <w:rsid w:val="0030089E"/>
    <w:rsid w:val="00300B4A"/>
    <w:rsid w:val="0030123F"/>
    <w:rsid w:val="00301729"/>
    <w:rsid w:val="00301A14"/>
    <w:rsid w:val="00301BBF"/>
    <w:rsid w:val="00301FF2"/>
    <w:rsid w:val="003020D2"/>
    <w:rsid w:val="003021B2"/>
    <w:rsid w:val="00302670"/>
    <w:rsid w:val="00302D00"/>
    <w:rsid w:val="00302DF5"/>
    <w:rsid w:val="00302EED"/>
    <w:rsid w:val="003032EA"/>
    <w:rsid w:val="00303361"/>
    <w:rsid w:val="003034D3"/>
    <w:rsid w:val="0030363E"/>
    <w:rsid w:val="00303878"/>
    <w:rsid w:val="003038F6"/>
    <w:rsid w:val="00303ADC"/>
    <w:rsid w:val="00303F3B"/>
    <w:rsid w:val="003042C8"/>
    <w:rsid w:val="00304440"/>
    <w:rsid w:val="00304746"/>
    <w:rsid w:val="00304BE2"/>
    <w:rsid w:val="003051B9"/>
    <w:rsid w:val="00305738"/>
    <w:rsid w:val="00305B6D"/>
    <w:rsid w:val="00305EE5"/>
    <w:rsid w:val="00307240"/>
    <w:rsid w:val="0030763E"/>
    <w:rsid w:val="0030787C"/>
    <w:rsid w:val="003078BA"/>
    <w:rsid w:val="003079F3"/>
    <w:rsid w:val="00307A33"/>
    <w:rsid w:val="00307E84"/>
    <w:rsid w:val="00310013"/>
    <w:rsid w:val="003100EE"/>
    <w:rsid w:val="0031018E"/>
    <w:rsid w:val="003103AE"/>
    <w:rsid w:val="00310521"/>
    <w:rsid w:val="0031083D"/>
    <w:rsid w:val="003112F0"/>
    <w:rsid w:val="00311BDC"/>
    <w:rsid w:val="003120CB"/>
    <w:rsid w:val="003123D1"/>
    <w:rsid w:val="003127E1"/>
    <w:rsid w:val="00312886"/>
    <w:rsid w:val="00312B59"/>
    <w:rsid w:val="00312E8B"/>
    <w:rsid w:val="00313260"/>
    <w:rsid w:val="0031327D"/>
    <w:rsid w:val="003132D2"/>
    <w:rsid w:val="0031351B"/>
    <w:rsid w:val="003135FC"/>
    <w:rsid w:val="00313C6C"/>
    <w:rsid w:val="0031421F"/>
    <w:rsid w:val="0031422F"/>
    <w:rsid w:val="00314C85"/>
    <w:rsid w:val="00315153"/>
    <w:rsid w:val="003153CA"/>
    <w:rsid w:val="00315585"/>
    <w:rsid w:val="00315613"/>
    <w:rsid w:val="0031572E"/>
    <w:rsid w:val="00315BF7"/>
    <w:rsid w:val="003161CF"/>
    <w:rsid w:val="00316D79"/>
    <w:rsid w:val="00316ED0"/>
    <w:rsid w:val="00316FEF"/>
    <w:rsid w:val="00317013"/>
    <w:rsid w:val="0031765C"/>
    <w:rsid w:val="00317EE7"/>
    <w:rsid w:val="003200B4"/>
    <w:rsid w:val="003200DB"/>
    <w:rsid w:val="00320145"/>
    <w:rsid w:val="00320763"/>
    <w:rsid w:val="00320894"/>
    <w:rsid w:val="00320973"/>
    <w:rsid w:val="00320A0C"/>
    <w:rsid w:val="00320C57"/>
    <w:rsid w:val="0032139F"/>
    <w:rsid w:val="003213D1"/>
    <w:rsid w:val="00322089"/>
    <w:rsid w:val="003226D1"/>
    <w:rsid w:val="00322896"/>
    <w:rsid w:val="00322AAC"/>
    <w:rsid w:val="00322BED"/>
    <w:rsid w:val="00322CE6"/>
    <w:rsid w:val="003230CF"/>
    <w:rsid w:val="00323590"/>
    <w:rsid w:val="003235C1"/>
    <w:rsid w:val="003237EA"/>
    <w:rsid w:val="00323A1C"/>
    <w:rsid w:val="00323B3F"/>
    <w:rsid w:val="00323B67"/>
    <w:rsid w:val="00323CA3"/>
    <w:rsid w:val="00323D7E"/>
    <w:rsid w:val="0032405F"/>
    <w:rsid w:val="003242E4"/>
    <w:rsid w:val="00324478"/>
    <w:rsid w:val="003246DD"/>
    <w:rsid w:val="0032499C"/>
    <w:rsid w:val="00324F4D"/>
    <w:rsid w:val="0032527E"/>
    <w:rsid w:val="0032580E"/>
    <w:rsid w:val="00325C68"/>
    <w:rsid w:val="003260A1"/>
    <w:rsid w:val="003261DA"/>
    <w:rsid w:val="003262B8"/>
    <w:rsid w:val="00326891"/>
    <w:rsid w:val="003269FC"/>
    <w:rsid w:val="00326AB0"/>
    <w:rsid w:val="00326C60"/>
    <w:rsid w:val="00326CCD"/>
    <w:rsid w:val="00326E1D"/>
    <w:rsid w:val="0032740C"/>
    <w:rsid w:val="00327A2D"/>
    <w:rsid w:val="00327D3E"/>
    <w:rsid w:val="003301F9"/>
    <w:rsid w:val="003303E4"/>
    <w:rsid w:val="00330425"/>
    <w:rsid w:val="00330A73"/>
    <w:rsid w:val="00330EAE"/>
    <w:rsid w:val="003311E0"/>
    <w:rsid w:val="00331206"/>
    <w:rsid w:val="0033124B"/>
    <w:rsid w:val="00331517"/>
    <w:rsid w:val="00331C28"/>
    <w:rsid w:val="00331EEB"/>
    <w:rsid w:val="00331FC6"/>
    <w:rsid w:val="003320EA"/>
    <w:rsid w:val="0033289A"/>
    <w:rsid w:val="0033292E"/>
    <w:rsid w:val="00332D09"/>
    <w:rsid w:val="003336F6"/>
    <w:rsid w:val="003337D4"/>
    <w:rsid w:val="00333975"/>
    <w:rsid w:val="00333EA7"/>
    <w:rsid w:val="003340F4"/>
    <w:rsid w:val="0033425B"/>
    <w:rsid w:val="003342D5"/>
    <w:rsid w:val="00334429"/>
    <w:rsid w:val="0033458B"/>
    <w:rsid w:val="00334B82"/>
    <w:rsid w:val="003352A1"/>
    <w:rsid w:val="00335337"/>
    <w:rsid w:val="0033552F"/>
    <w:rsid w:val="003364F1"/>
    <w:rsid w:val="00336677"/>
    <w:rsid w:val="00336EEE"/>
    <w:rsid w:val="00336F75"/>
    <w:rsid w:val="00337356"/>
    <w:rsid w:val="003373A2"/>
    <w:rsid w:val="00337675"/>
    <w:rsid w:val="00337A51"/>
    <w:rsid w:val="00337AA7"/>
    <w:rsid w:val="00337E7E"/>
    <w:rsid w:val="00340013"/>
    <w:rsid w:val="00340258"/>
    <w:rsid w:val="0034055F"/>
    <w:rsid w:val="003408B6"/>
    <w:rsid w:val="00340997"/>
    <w:rsid w:val="00340AB8"/>
    <w:rsid w:val="00340D59"/>
    <w:rsid w:val="00340F76"/>
    <w:rsid w:val="00341144"/>
    <w:rsid w:val="00341393"/>
    <w:rsid w:val="0034191A"/>
    <w:rsid w:val="0034195A"/>
    <w:rsid w:val="00341CC1"/>
    <w:rsid w:val="00341E25"/>
    <w:rsid w:val="00341FD1"/>
    <w:rsid w:val="00342ADC"/>
    <w:rsid w:val="00342D54"/>
    <w:rsid w:val="00342D60"/>
    <w:rsid w:val="003432C7"/>
    <w:rsid w:val="00343382"/>
    <w:rsid w:val="003433BC"/>
    <w:rsid w:val="00343556"/>
    <w:rsid w:val="00343888"/>
    <w:rsid w:val="00343905"/>
    <w:rsid w:val="00343FF7"/>
    <w:rsid w:val="003444AD"/>
    <w:rsid w:val="00344B76"/>
    <w:rsid w:val="00344CC4"/>
    <w:rsid w:val="00344FE6"/>
    <w:rsid w:val="00345025"/>
    <w:rsid w:val="0034552A"/>
    <w:rsid w:val="003457AE"/>
    <w:rsid w:val="00345C06"/>
    <w:rsid w:val="00345FE9"/>
    <w:rsid w:val="003463B0"/>
    <w:rsid w:val="00346643"/>
    <w:rsid w:val="0034689C"/>
    <w:rsid w:val="00346A65"/>
    <w:rsid w:val="00346AB1"/>
    <w:rsid w:val="00346BEA"/>
    <w:rsid w:val="00346F4E"/>
    <w:rsid w:val="00347F45"/>
    <w:rsid w:val="003500B8"/>
    <w:rsid w:val="00350535"/>
    <w:rsid w:val="00350701"/>
    <w:rsid w:val="00350BEF"/>
    <w:rsid w:val="0035107B"/>
    <w:rsid w:val="00351284"/>
    <w:rsid w:val="003516AA"/>
    <w:rsid w:val="003516C7"/>
    <w:rsid w:val="0035197E"/>
    <w:rsid w:val="0035233A"/>
    <w:rsid w:val="00352781"/>
    <w:rsid w:val="003529D3"/>
    <w:rsid w:val="003530E5"/>
    <w:rsid w:val="003531E1"/>
    <w:rsid w:val="0035344A"/>
    <w:rsid w:val="003534D1"/>
    <w:rsid w:val="003534F7"/>
    <w:rsid w:val="00353644"/>
    <w:rsid w:val="0035385C"/>
    <w:rsid w:val="00353AD0"/>
    <w:rsid w:val="00353BB1"/>
    <w:rsid w:val="00354A9B"/>
    <w:rsid w:val="00354B4B"/>
    <w:rsid w:val="00354BF3"/>
    <w:rsid w:val="00354E45"/>
    <w:rsid w:val="003556FD"/>
    <w:rsid w:val="00355927"/>
    <w:rsid w:val="00355B3F"/>
    <w:rsid w:val="00355D11"/>
    <w:rsid w:val="00356109"/>
    <w:rsid w:val="00356400"/>
    <w:rsid w:val="0035698E"/>
    <w:rsid w:val="00356DF0"/>
    <w:rsid w:val="00357910"/>
    <w:rsid w:val="003600C9"/>
    <w:rsid w:val="003601BE"/>
    <w:rsid w:val="00360438"/>
    <w:rsid w:val="003605E4"/>
    <w:rsid w:val="00360930"/>
    <w:rsid w:val="00360C13"/>
    <w:rsid w:val="00360CF8"/>
    <w:rsid w:val="00361354"/>
    <w:rsid w:val="00361397"/>
    <w:rsid w:val="00361527"/>
    <w:rsid w:val="0036171E"/>
    <w:rsid w:val="00361763"/>
    <w:rsid w:val="003619AB"/>
    <w:rsid w:val="00361A07"/>
    <w:rsid w:val="00361B91"/>
    <w:rsid w:val="00361FC0"/>
    <w:rsid w:val="00362A99"/>
    <w:rsid w:val="00362C2A"/>
    <w:rsid w:val="00362C76"/>
    <w:rsid w:val="00362D1D"/>
    <w:rsid w:val="00362D33"/>
    <w:rsid w:val="0036352D"/>
    <w:rsid w:val="003637C9"/>
    <w:rsid w:val="00363B7C"/>
    <w:rsid w:val="0036438C"/>
    <w:rsid w:val="003643BB"/>
    <w:rsid w:val="0036462D"/>
    <w:rsid w:val="003647CF"/>
    <w:rsid w:val="003647FA"/>
    <w:rsid w:val="003648F8"/>
    <w:rsid w:val="0036493D"/>
    <w:rsid w:val="00364E76"/>
    <w:rsid w:val="003650FF"/>
    <w:rsid w:val="00365E94"/>
    <w:rsid w:val="0036613D"/>
    <w:rsid w:val="00366202"/>
    <w:rsid w:val="0036664C"/>
    <w:rsid w:val="00366691"/>
    <w:rsid w:val="00366735"/>
    <w:rsid w:val="00366B4F"/>
    <w:rsid w:val="0036717E"/>
    <w:rsid w:val="003674DA"/>
    <w:rsid w:val="0036768C"/>
    <w:rsid w:val="00367797"/>
    <w:rsid w:val="003677BA"/>
    <w:rsid w:val="00367927"/>
    <w:rsid w:val="00367D65"/>
    <w:rsid w:val="00370007"/>
    <w:rsid w:val="00370061"/>
    <w:rsid w:val="00370451"/>
    <w:rsid w:val="003705D6"/>
    <w:rsid w:val="003707B5"/>
    <w:rsid w:val="00370F7C"/>
    <w:rsid w:val="00371003"/>
    <w:rsid w:val="00371191"/>
    <w:rsid w:val="003711F3"/>
    <w:rsid w:val="003713F6"/>
    <w:rsid w:val="00371401"/>
    <w:rsid w:val="00371428"/>
    <w:rsid w:val="00371750"/>
    <w:rsid w:val="003717B5"/>
    <w:rsid w:val="003718A1"/>
    <w:rsid w:val="00371D14"/>
    <w:rsid w:val="00371D74"/>
    <w:rsid w:val="00371E01"/>
    <w:rsid w:val="00373958"/>
    <w:rsid w:val="00373BCF"/>
    <w:rsid w:val="00373C9B"/>
    <w:rsid w:val="00373F92"/>
    <w:rsid w:val="0037406E"/>
    <w:rsid w:val="0037437B"/>
    <w:rsid w:val="003744C8"/>
    <w:rsid w:val="0037452C"/>
    <w:rsid w:val="00374652"/>
    <w:rsid w:val="00374F20"/>
    <w:rsid w:val="00375081"/>
    <w:rsid w:val="003757B2"/>
    <w:rsid w:val="003759EE"/>
    <w:rsid w:val="00375B3F"/>
    <w:rsid w:val="00375B5C"/>
    <w:rsid w:val="00375B99"/>
    <w:rsid w:val="00375C50"/>
    <w:rsid w:val="00375E91"/>
    <w:rsid w:val="003763B1"/>
    <w:rsid w:val="0037661B"/>
    <w:rsid w:val="003769DD"/>
    <w:rsid w:val="00376B37"/>
    <w:rsid w:val="00376B82"/>
    <w:rsid w:val="00376BE9"/>
    <w:rsid w:val="00377055"/>
    <w:rsid w:val="0037746C"/>
    <w:rsid w:val="00377B9F"/>
    <w:rsid w:val="00380610"/>
    <w:rsid w:val="00380843"/>
    <w:rsid w:val="00380A28"/>
    <w:rsid w:val="00380BE4"/>
    <w:rsid w:val="00380FF2"/>
    <w:rsid w:val="0038183A"/>
    <w:rsid w:val="00381898"/>
    <w:rsid w:val="00381B26"/>
    <w:rsid w:val="00381D56"/>
    <w:rsid w:val="00381D86"/>
    <w:rsid w:val="00381DF0"/>
    <w:rsid w:val="00381EF5"/>
    <w:rsid w:val="0038219F"/>
    <w:rsid w:val="003821DF"/>
    <w:rsid w:val="0038249A"/>
    <w:rsid w:val="0038250F"/>
    <w:rsid w:val="0038251F"/>
    <w:rsid w:val="003825EC"/>
    <w:rsid w:val="0038272D"/>
    <w:rsid w:val="003829C1"/>
    <w:rsid w:val="00382EDB"/>
    <w:rsid w:val="00382F8A"/>
    <w:rsid w:val="00382FA9"/>
    <w:rsid w:val="00383031"/>
    <w:rsid w:val="00383463"/>
    <w:rsid w:val="003834F3"/>
    <w:rsid w:val="00383775"/>
    <w:rsid w:val="00383994"/>
    <w:rsid w:val="00383B75"/>
    <w:rsid w:val="00383CD7"/>
    <w:rsid w:val="003841AC"/>
    <w:rsid w:val="003841FD"/>
    <w:rsid w:val="00384486"/>
    <w:rsid w:val="003844CD"/>
    <w:rsid w:val="00384D0C"/>
    <w:rsid w:val="0038564A"/>
    <w:rsid w:val="00385A01"/>
    <w:rsid w:val="0038602E"/>
    <w:rsid w:val="00386098"/>
    <w:rsid w:val="003863D3"/>
    <w:rsid w:val="003863E6"/>
    <w:rsid w:val="00386BB2"/>
    <w:rsid w:val="00386FC8"/>
    <w:rsid w:val="003874D0"/>
    <w:rsid w:val="0038764E"/>
    <w:rsid w:val="00387D11"/>
    <w:rsid w:val="00390A51"/>
    <w:rsid w:val="00390F9C"/>
    <w:rsid w:val="003910F4"/>
    <w:rsid w:val="00391163"/>
    <w:rsid w:val="003913E8"/>
    <w:rsid w:val="00391A36"/>
    <w:rsid w:val="00391C0E"/>
    <w:rsid w:val="00391EAC"/>
    <w:rsid w:val="003922CC"/>
    <w:rsid w:val="00392340"/>
    <w:rsid w:val="0039325F"/>
    <w:rsid w:val="00393401"/>
    <w:rsid w:val="0039346D"/>
    <w:rsid w:val="00393853"/>
    <w:rsid w:val="00393958"/>
    <w:rsid w:val="0039396B"/>
    <w:rsid w:val="003939FF"/>
    <w:rsid w:val="00393BD4"/>
    <w:rsid w:val="00393C01"/>
    <w:rsid w:val="00393CB9"/>
    <w:rsid w:val="00394062"/>
    <w:rsid w:val="003941BF"/>
    <w:rsid w:val="00394200"/>
    <w:rsid w:val="00394C06"/>
    <w:rsid w:val="00394D38"/>
    <w:rsid w:val="0039588D"/>
    <w:rsid w:val="0039626D"/>
    <w:rsid w:val="003963B2"/>
    <w:rsid w:val="003963C1"/>
    <w:rsid w:val="00396570"/>
    <w:rsid w:val="003966D7"/>
    <w:rsid w:val="0039733D"/>
    <w:rsid w:val="00397475"/>
    <w:rsid w:val="00397B08"/>
    <w:rsid w:val="00397F03"/>
    <w:rsid w:val="00397F62"/>
    <w:rsid w:val="003A0008"/>
    <w:rsid w:val="003A0074"/>
    <w:rsid w:val="003A021E"/>
    <w:rsid w:val="003A09C5"/>
    <w:rsid w:val="003A0B41"/>
    <w:rsid w:val="003A0D07"/>
    <w:rsid w:val="003A1378"/>
    <w:rsid w:val="003A1B07"/>
    <w:rsid w:val="003A1B88"/>
    <w:rsid w:val="003A2155"/>
    <w:rsid w:val="003A225B"/>
    <w:rsid w:val="003A2982"/>
    <w:rsid w:val="003A2AA6"/>
    <w:rsid w:val="003A2F07"/>
    <w:rsid w:val="003A2F7B"/>
    <w:rsid w:val="003A32E7"/>
    <w:rsid w:val="003A351A"/>
    <w:rsid w:val="003A4059"/>
    <w:rsid w:val="003A405C"/>
    <w:rsid w:val="003A417E"/>
    <w:rsid w:val="003A47EB"/>
    <w:rsid w:val="003A5067"/>
    <w:rsid w:val="003A508A"/>
    <w:rsid w:val="003A5247"/>
    <w:rsid w:val="003A6145"/>
    <w:rsid w:val="003A619B"/>
    <w:rsid w:val="003A6B70"/>
    <w:rsid w:val="003A7378"/>
    <w:rsid w:val="003A77A2"/>
    <w:rsid w:val="003A7875"/>
    <w:rsid w:val="003A79CC"/>
    <w:rsid w:val="003A7C80"/>
    <w:rsid w:val="003B00EA"/>
    <w:rsid w:val="003B01E8"/>
    <w:rsid w:val="003B066C"/>
    <w:rsid w:val="003B0C4E"/>
    <w:rsid w:val="003B0DF6"/>
    <w:rsid w:val="003B1006"/>
    <w:rsid w:val="003B15B2"/>
    <w:rsid w:val="003B18DD"/>
    <w:rsid w:val="003B198C"/>
    <w:rsid w:val="003B1A8B"/>
    <w:rsid w:val="003B27B7"/>
    <w:rsid w:val="003B2980"/>
    <w:rsid w:val="003B299F"/>
    <w:rsid w:val="003B2B6A"/>
    <w:rsid w:val="003B305D"/>
    <w:rsid w:val="003B3705"/>
    <w:rsid w:val="003B3C11"/>
    <w:rsid w:val="003B3D3E"/>
    <w:rsid w:val="003B3E80"/>
    <w:rsid w:val="003B408D"/>
    <w:rsid w:val="003B4124"/>
    <w:rsid w:val="003B4178"/>
    <w:rsid w:val="003B53C3"/>
    <w:rsid w:val="003B5414"/>
    <w:rsid w:val="003B5739"/>
    <w:rsid w:val="003B5757"/>
    <w:rsid w:val="003B57F6"/>
    <w:rsid w:val="003B5AF3"/>
    <w:rsid w:val="003B5CE7"/>
    <w:rsid w:val="003B5D7D"/>
    <w:rsid w:val="003B5EBF"/>
    <w:rsid w:val="003B6066"/>
    <w:rsid w:val="003B635C"/>
    <w:rsid w:val="003B63E7"/>
    <w:rsid w:val="003B66D9"/>
    <w:rsid w:val="003B70F4"/>
    <w:rsid w:val="003B7556"/>
    <w:rsid w:val="003B7784"/>
    <w:rsid w:val="003B7792"/>
    <w:rsid w:val="003B77A7"/>
    <w:rsid w:val="003B79B8"/>
    <w:rsid w:val="003B79F6"/>
    <w:rsid w:val="003B7F0F"/>
    <w:rsid w:val="003B7F80"/>
    <w:rsid w:val="003C0343"/>
    <w:rsid w:val="003C0475"/>
    <w:rsid w:val="003C12CE"/>
    <w:rsid w:val="003C1380"/>
    <w:rsid w:val="003C1382"/>
    <w:rsid w:val="003C155B"/>
    <w:rsid w:val="003C182A"/>
    <w:rsid w:val="003C1939"/>
    <w:rsid w:val="003C1B31"/>
    <w:rsid w:val="003C25F3"/>
    <w:rsid w:val="003C267C"/>
    <w:rsid w:val="003C26D3"/>
    <w:rsid w:val="003C28F7"/>
    <w:rsid w:val="003C2C1C"/>
    <w:rsid w:val="003C2D6B"/>
    <w:rsid w:val="003C2E13"/>
    <w:rsid w:val="003C36B0"/>
    <w:rsid w:val="003C3706"/>
    <w:rsid w:val="003C37A1"/>
    <w:rsid w:val="003C3A68"/>
    <w:rsid w:val="003C3D8F"/>
    <w:rsid w:val="003C3E10"/>
    <w:rsid w:val="003C3F54"/>
    <w:rsid w:val="003C4121"/>
    <w:rsid w:val="003C4459"/>
    <w:rsid w:val="003C4567"/>
    <w:rsid w:val="003C46F4"/>
    <w:rsid w:val="003C4751"/>
    <w:rsid w:val="003C496F"/>
    <w:rsid w:val="003C4C54"/>
    <w:rsid w:val="003C535B"/>
    <w:rsid w:val="003C5602"/>
    <w:rsid w:val="003C586D"/>
    <w:rsid w:val="003C5888"/>
    <w:rsid w:val="003C5EA8"/>
    <w:rsid w:val="003C5EC5"/>
    <w:rsid w:val="003C6138"/>
    <w:rsid w:val="003C6503"/>
    <w:rsid w:val="003C66D9"/>
    <w:rsid w:val="003C6DF2"/>
    <w:rsid w:val="003C7068"/>
    <w:rsid w:val="003C7260"/>
    <w:rsid w:val="003C79FF"/>
    <w:rsid w:val="003C7ACE"/>
    <w:rsid w:val="003C7D35"/>
    <w:rsid w:val="003D008D"/>
    <w:rsid w:val="003D0091"/>
    <w:rsid w:val="003D017F"/>
    <w:rsid w:val="003D0224"/>
    <w:rsid w:val="003D0430"/>
    <w:rsid w:val="003D05D8"/>
    <w:rsid w:val="003D0877"/>
    <w:rsid w:val="003D0976"/>
    <w:rsid w:val="003D0978"/>
    <w:rsid w:val="003D0A07"/>
    <w:rsid w:val="003D0F3D"/>
    <w:rsid w:val="003D0F3F"/>
    <w:rsid w:val="003D140F"/>
    <w:rsid w:val="003D1937"/>
    <w:rsid w:val="003D1C36"/>
    <w:rsid w:val="003D1EE6"/>
    <w:rsid w:val="003D22CE"/>
    <w:rsid w:val="003D22D4"/>
    <w:rsid w:val="003D23D3"/>
    <w:rsid w:val="003D2529"/>
    <w:rsid w:val="003D28E9"/>
    <w:rsid w:val="003D2E04"/>
    <w:rsid w:val="003D37AC"/>
    <w:rsid w:val="003D3A5B"/>
    <w:rsid w:val="003D3B35"/>
    <w:rsid w:val="003D3B78"/>
    <w:rsid w:val="003D40B6"/>
    <w:rsid w:val="003D41D3"/>
    <w:rsid w:val="003D4201"/>
    <w:rsid w:val="003D4444"/>
    <w:rsid w:val="003D448A"/>
    <w:rsid w:val="003D47BC"/>
    <w:rsid w:val="003D5098"/>
    <w:rsid w:val="003D57A4"/>
    <w:rsid w:val="003D588E"/>
    <w:rsid w:val="003D5AD6"/>
    <w:rsid w:val="003D5BDB"/>
    <w:rsid w:val="003D5D8C"/>
    <w:rsid w:val="003D5EE4"/>
    <w:rsid w:val="003D620D"/>
    <w:rsid w:val="003D70B5"/>
    <w:rsid w:val="003D75B8"/>
    <w:rsid w:val="003D79C3"/>
    <w:rsid w:val="003D7E15"/>
    <w:rsid w:val="003E0393"/>
    <w:rsid w:val="003E069F"/>
    <w:rsid w:val="003E0720"/>
    <w:rsid w:val="003E0C13"/>
    <w:rsid w:val="003E0F2A"/>
    <w:rsid w:val="003E1170"/>
    <w:rsid w:val="003E1D54"/>
    <w:rsid w:val="003E1FD8"/>
    <w:rsid w:val="003E2F54"/>
    <w:rsid w:val="003E32A6"/>
    <w:rsid w:val="003E3F75"/>
    <w:rsid w:val="003E3F97"/>
    <w:rsid w:val="003E4025"/>
    <w:rsid w:val="003E4061"/>
    <w:rsid w:val="003E42F0"/>
    <w:rsid w:val="003E4388"/>
    <w:rsid w:val="003E4478"/>
    <w:rsid w:val="003E4ACB"/>
    <w:rsid w:val="003E4B12"/>
    <w:rsid w:val="003E5331"/>
    <w:rsid w:val="003E58C9"/>
    <w:rsid w:val="003E5DFF"/>
    <w:rsid w:val="003E6032"/>
    <w:rsid w:val="003E603D"/>
    <w:rsid w:val="003E6150"/>
    <w:rsid w:val="003E6404"/>
    <w:rsid w:val="003E6781"/>
    <w:rsid w:val="003E6F2C"/>
    <w:rsid w:val="003E7893"/>
    <w:rsid w:val="003E7A96"/>
    <w:rsid w:val="003F098D"/>
    <w:rsid w:val="003F0EF8"/>
    <w:rsid w:val="003F0F67"/>
    <w:rsid w:val="003F1085"/>
    <w:rsid w:val="003F169A"/>
    <w:rsid w:val="003F17CE"/>
    <w:rsid w:val="003F1BB1"/>
    <w:rsid w:val="003F1C8A"/>
    <w:rsid w:val="003F1EAE"/>
    <w:rsid w:val="003F1F53"/>
    <w:rsid w:val="003F2015"/>
    <w:rsid w:val="003F2167"/>
    <w:rsid w:val="003F2709"/>
    <w:rsid w:val="003F29FB"/>
    <w:rsid w:val="003F3687"/>
    <w:rsid w:val="003F4003"/>
    <w:rsid w:val="003F43BB"/>
    <w:rsid w:val="003F43C5"/>
    <w:rsid w:val="003F4452"/>
    <w:rsid w:val="003F446A"/>
    <w:rsid w:val="003F4944"/>
    <w:rsid w:val="003F5050"/>
    <w:rsid w:val="003F508D"/>
    <w:rsid w:val="003F5369"/>
    <w:rsid w:val="003F5427"/>
    <w:rsid w:val="003F56E0"/>
    <w:rsid w:val="003F643E"/>
    <w:rsid w:val="003F6563"/>
    <w:rsid w:val="003F6923"/>
    <w:rsid w:val="003F6AE9"/>
    <w:rsid w:val="003F6C47"/>
    <w:rsid w:val="003F6C9B"/>
    <w:rsid w:val="003F6D13"/>
    <w:rsid w:val="003F6E79"/>
    <w:rsid w:val="003F6EC1"/>
    <w:rsid w:val="003F72A1"/>
    <w:rsid w:val="003F76E0"/>
    <w:rsid w:val="003F7B8F"/>
    <w:rsid w:val="003F7D99"/>
    <w:rsid w:val="00400D7F"/>
    <w:rsid w:val="00401078"/>
    <w:rsid w:val="00401361"/>
    <w:rsid w:val="00401435"/>
    <w:rsid w:val="00401469"/>
    <w:rsid w:val="004016DE"/>
    <w:rsid w:val="004016FE"/>
    <w:rsid w:val="00401B2B"/>
    <w:rsid w:val="00401D59"/>
    <w:rsid w:val="00401EA9"/>
    <w:rsid w:val="00402047"/>
    <w:rsid w:val="00402442"/>
    <w:rsid w:val="00402845"/>
    <w:rsid w:val="00402946"/>
    <w:rsid w:val="0040299E"/>
    <w:rsid w:val="004029FB"/>
    <w:rsid w:val="00402C9E"/>
    <w:rsid w:val="00403209"/>
    <w:rsid w:val="0040349C"/>
    <w:rsid w:val="00403A69"/>
    <w:rsid w:val="00403CD4"/>
    <w:rsid w:val="00403F1A"/>
    <w:rsid w:val="00403F68"/>
    <w:rsid w:val="0040418D"/>
    <w:rsid w:val="004041D8"/>
    <w:rsid w:val="004041FF"/>
    <w:rsid w:val="0040448A"/>
    <w:rsid w:val="00404576"/>
    <w:rsid w:val="004045AF"/>
    <w:rsid w:val="004046FB"/>
    <w:rsid w:val="00404C48"/>
    <w:rsid w:val="0040525F"/>
    <w:rsid w:val="004054BE"/>
    <w:rsid w:val="00405980"/>
    <w:rsid w:val="00406BF3"/>
    <w:rsid w:val="0040709C"/>
    <w:rsid w:val="0040758C"/>
    <w:rsid w:val="00407B49"/>
    <w:rsid w:val="00407DE0"/>
    <w:rsid w:val="004100D5"/>
    <w:rsid w:val="004102C9"/>
    <w:rsid w:val="00410420"/>
    <w:rsid w:val="00410891"/>
    <w:rsid w:val="00410C08"/>
    <w:rsid w:val="00410E43"/>
    <w:rsid w:val="0041101E"/>
    <w:rsid w:val="00411362"/>
    <w:rsid w:val="004113F3"/>
    <w:rsid w:val="004116EA"/>
    <w:rsid w:val="004124D2"/>
    <w:rsid w:val="0041256D"/>
    <w:rsid w:val="00412735"/>
    <w:rsid w:val="004133E0"/>
    <w:rsid w:val="00413532"/>
    <w:rsid w:val="00413579"/>
    <w:rsid w:val="004138D2"/>
    <w:rsid w:val="00413F70"/>
    <w:rsid w:val="00414313"/>
    <w:rsid w:val="00414832"/>
    <w:rsid w:val="0041538A"/>
    <w:rsid w:val="004156ED"/>
    <w:rsid w:val="004157B8"/>
    <w:rsid w:val="00415904"/>
    <w:rsid w:val="00415F22"/>
    <w:rsid w:val="004160D4"/>
    <w:rsid w:val="00416A8A"/>
    <w:rsid w:val="00416CCD"/>
    <w:rsid w:val="0041703D"/>
    <w:rsid w:val="00417201"/>
    <w:rsid w:val="0041727C"/>
    <w:rsid w:val="00417703"/>
    <w:rsid w:val="00417757"/>
    <w:rsid w:val="0041786E"/>
    <w:rsid w:val="004178BE"/>
    <w:rsid w:val="00417AC0"/>
    <w:rsid w:val="00417BB9"/>
    <w:rsid w:val="00417D09"/>
    <w:rsid w:val="00420107"/>
    <w:rsid w:val="0042073A"/>
    <w:rsid w:val="00420C43"/>
    <w:rsid w:val="00420CA5"/>
    <w:rsid w:val="00420DF8"/>
    <w:rsid w:val="00420F55"/>
    <w:rsid w:val="00421023"/>
    <w:rsid w:val="0042152B"/>
    <w:rsid w:val="0042190A"/>
    <w:rsid w:val="00421CD0"/>
    <w:rsid w:val="0042221E"/>
    <w:rsid w:val="00422298"/>
    <w:rsid w:val="0042253D"/>
    <w:rsid w:val="004227D3"/>
    <w:rsid w:val="004228DF"/>
    <w:rsid w:val="004229BD"/>
    <w:rsid w:val="00423248"/>
    <w:rsid w:val="004237A0"/>
    <w:rsid w:val="00423B70"/>
    <w:rsid w:val="00423E0A"/>
    <w:rsid w:val="00423FDD"/>
    <w:rsid w:val="00424495"/>
    <w:rsid w:val="0042456F"/>
    <w:rsid w:val="00424D13"/>
    <w:rsid w:val="00424ECA"/>
    <w:rsid w:val="00424EDA"/>
    <w:rsid w:val="00424FAC"/>
    <w:rsid w:val="004253DB"/>
    <w:rsid w:val="004254CC"/>
    <w:rsid w:val="004257F5"/>
    <w:rsid w:val="00425A92"/>
    <w:rsid w:val="00425B6B"/>
    <w:rsid w:val="00425DB1"/>
    <w:rsid w:val="00425E8F"/>
    <w:rsid w:val="004266CF"/>
    <w:rsid w:val="0042698B"/>
    <w:rsid w:val="00426C67"/>
    <w:rsid w:val="00426C84"/>
    <w:rsid w:val="00426E16"/>
    <w:rsid w:val="00427303"/>
    <w:rsid w:val="00427487"/>
    <w:rsid w:val="004277CF"/>
    <w:rsid w:val="004277EC"/>
    <w:rsid w:val="004300EC"/>
    <w:rsid w:val="00430306"/>
    <w:rsid w:val="00430413"/>
    <w:rsid w:val="00430565"/>
    <w:rsid w:val="00430598"/>
    <w:rsid w:val="00430CB9"/>
    <w:rsid w:val="00430CFF"/>
    <w:rsid w:val="0043135C"/>
    <w:rsid w:val="004314E5"/>
    <w:rsid w:val="004318A9"/>
    <w:rsid w:val="00431947"/>
    <w:rsid w:val="00431A45"/>
    <w:rsid w:val="00431A9D"/>
    <w:rsid w:val="00431F08"/>
    <w:rsid w:val="00431F73"/>
    <w:rsid w:val="00432057"/>
    <w:rsid w:val="004323A8"/>
    <w:rsid w:val="00432441"/>
    <w:rsid w:val="004327FD"/>
    <w:rsid w:val="0043289C"/>
    <w:rsid w:val="00433414"/>
    <w:rsid w:val="004334CD"/>
    <w:rsid w:val="00433C41"/>
    <w:rsid w:val="00433D2F"/>
    <w:rsid w:val="00433E4A"/>
    <w:rsid w:val="00433F19"/>
    <w:rsid w:val="0043425B"/>
    <w:rsid w:val="00434338"/>
    <w:rsid w:val="00434719"/>
    <w:rsid w:val="00434845"/>
    <w:rsid w:val="00434C9F"/>
    <w:rsid w:val="00434EEF"/>
    <w:rsid w:val="00435026"/>
    <w:rsid w:val="004358D6"/>
    <w:rsid w:val="00435B41"/>
    <w:rsid w:val="00436043"/>
    <w:rsid w:val="0043621A"/>
    <w:rsid w:val="004362BE"/>
    <w:rsid w:val="00436722"/>
    <w:rsid w:val="00436AA2"/>
    <w:rsid w:val="004370F0"/>
    <w:rsid w:val="00437A1C"/>
    <w:rsid w:val="00437BF7"/>
    <w:rsid w:val="00440095"/>
    <w:rsid w:val="004402B8"/>
    <w:rsid w:val="004402BF"/>
    <w:rsid w:val="00440929"/>
    <w:rsid w:val="0044097B"/>
    <w:rsid w:val="00440B74"/>
    <w:rsid w:val="00440D9D"/>
    <w:rsid w:val="00440FE7"/>
    <w:rsid w:val="004417EA"/>
    <w:rsid w:val="0044182D"/>
    <w:rsid w:val="00441968"/>
    <w:rsid w:val="00441C10"/>
    <w:rsid w:val="00441CC2"/>
    <w:rsid w:val="00441D05"/>
    <w:rsid w:val="00441EED"/>
    <w:rsid w:val="00442167"/>
    <w:rsid w:val="0044234A"/>
    <w:rsid w:val="004425F3"/>
    <w:rsid w:val="004426EA"/>
    <w:rsid w:val="004428DF"/>
    <w:rsid w:val="00442BA8"/>
    <w:rsid w:val="004436B1"/>
    <w:rsid w:val="00443880"/>
    <w:rsid w:val="00443AF5"/>
    <w:rsid w:val="00444734"/>
    <w:rsid w:val="0044484C"/>
    <w:rsid w:val="00444BCA"/>
    <w:rsid w:val="00444D84"/>
    <w:rsid w:val="00444E5A"/>
    <w:rsid w:val="004451A6"/>
    <w:rsid w:val="00445281"/>
    <w:rsid w:val="004453C6"/>
    <w:rsid w:val="00445471"/>
    <w:rsid w:val="004454B6"/>
    <w:rsid w:val="00445B65"/>
    <w:rsid w:val="00445F6F"/>
    <w:rsid w:val="0044612B"/>
    <w:rsid w:val="004462AB"/>
    <w:rsid w:val="00446CB5"/>
    <w:rsid w:val="00446DC5"/>
    <w:rsid w:val="00446FC4"/>
    <w:rsid w:val="004471D5"/>
    <w:rsid w:val="00447559"/>
    <w:rsid w:val="00447A3B"/>
    <w:rsid w:val="00447C57"/>
    <w:rsid w:val="00447C5D"/>
    <w:rsid w:val="00447E38"/>
    <w:rsid w:val="00447EE3"/>
    <w:rsid w:val="004505F8"/>
    <w:rsid w:val="00450E4D"/>
    <w:rsid w:val="00450F21"/>
    <w:rsid w:val="004511A9"/>
    <w:rsid w:val="00451307"/>
    <w:rsid w:val="0045159E"/>
    <w:rsid w:val="004517EE"/>
    <w:rsid w:val="004517F4"/>
    <w:rsid w:val="00451985"/>
    <w:rsid w:val="00451BCE"/>
    <w:rsid w:val="00451CDB"/>
    <w:rsid w:val="00451CFF"/>
    <w:rsid w:val="0045205F"/>
    <w:rsid w:val="0045234A"/>
    <w:rsid w:val="004524C7"/>
    <w:rsid w:val="00452C20"/>
    <w:rsid w:val="00452FB5"/>
    <w:rsid w:val="00452FD0"/>
    <w:rsid w:val="00453029"/>
    <w:rsid w:val="0045326B"/>
    <w:rsid w:val="00453A26"/>
    <w:rsid w:val="00453DC4"/>
    <w:rsid w:val="0045406C"/>
    <w:rsid w:val="004547B5"/>
    <w:rsid w:val="00454DA6"/>
    <w:rsid w:val="00455916"/>
    <w:rsid w:val="00455B2E"/>
    <w:rsid w:val="00455EBD"/>
    <w:rsid w:val="00456269"/>
    <w:rsid w:val="004563E1"/>
    <w:rsid w:val="0045673D"/>
    <w:rsid w:val="00456846"/>
    <w:rsid w:val="00456998"/>
    <w:rsid w:val="004569FA"/>
    <w:rsid w:val="00456CD8"/>
    <w:rsid w:val="00456D9B"/>
    <w:rsid w:val="00457207"/>
    <w:rsid w:val="004573BF"/>
    <w:rsid w:val="00457465"/>
    <w:rsid w:val="00457494"/>
    <w:rsid w:val="004578B6"/>
    <w:rsid w:val="004578E1"/>
    <w:rsid w:val="0046112D"/>
    <w:rsid w:val="00461146"/>
    <w:rsid w:val="00461A9C"/>
    <w:rsid w:val="00461BA3"/>
    <w:rsid w:val="00461D96"/>
    <w:rsid w:val="00461F17"/>
    <w:rsid w:val="0046273F"/>
    <w:rsid w:val="0046299C"/>
    <w:rsid w:val="004629B9"/>
    <w:rsid w:val="00462AB4"/>
    <w:rsid w:val="00462B73"/>
    <w:rsid w:val="00462B8F"/>
    <w:rsid w:val="00462F0A"/>
    <w:rsid w:val="00463586"/>
    <w:rsid w:val="00463592"/>
    <w:rsid w:val="004638A7"/>
    <w:rsid w:val="0046394B"/>
    <w:rsid w:val="00463E4E"/>
    <w:rsid w:val="00464075"/>
    <w:rsid w:val="0046409B"/>
    <w:rsid w:val="0046420E"/>
    <w:rsid w:val="004642AF"/>
    <w:rsid w:val="00464763"/>
    <w:rsid w:val="0046491E"/>
    <w:rsid w:val="00464998"/>
    <w:rsid w:val="00464E86"/>
    <w:rsid w:val="00465189"/>
    <w:rsid w:val="004653F6"/>
    <w:rsid w:val="0046560B"/>
    <w:rsid w:val="00465A55"/>
    <w:rsid w:val="00465C17"/>
    <w:rsid w:val="004660D1"/>
    <w:rsid w:val="0046613D"/>
    <w:rsid w:val="00466381"/>
    <w:rsid w:val="0046638A"/>
    <w:rsid w:val="00466674"/>
    <w:rsid w:val="004666A6"/>
    <w:rsid w:val="004668CC"/>
    <w:rsid w:val="00466DFF"/>
    <w:rsid w:val="004672BA"/>
    <w:rsid w:val="00467599"/>
    <w:rsid w:val="00467683"/>
    <w:rsid w:val="00467AF6"/>
    <w:rsid w:val="00467D4D"/>
    <w:rsid w:val="00470400"/>
    <w:rsid w:val="004708A0"/>
    <w:rsid w:val="004711B7"/>
    <w:rsid w:val="004711B9"/>
    <w:rsid w:val="004713DA"/>
    <w:rsid w:val="004714CD"/>
    <w:rsid w:val="004715CE"/>
    <w:rsid w:val="0047173A"/>
    <w:rsid w:val="00471925"/>
    <w:rsid w:val="00472122"/>
    <w:rsid w:val="00472304"/>
    <w:rsid w:val="004726F2"/>
    <w:rsid w:val="00472C81"/>
    <w:rsid w:val="00472F29"/>
    <w:rsid w:val="00472F82"/>
    <w:rsid w:val="0047345A"/>
    <w:rsid w:val="004735E2"/>
    <w:rsid w:val="00473711"/>
    <w:rsid w:val="00473BCC"/>
    <w:rsid w:val="00473D7A"/>
    <w:rsid w:val="00473DBF"/>
    <w:rsid w:val="00474091"/>
    <w:rsid w:val="004741E1"/>
    <w:rsid w:val="00474339"/>
    <w:rsid w:val="004743AD"/>
    <w:rsid w:val="00474466"/>
    <w:rsid w:val="0047468C"/>
    <w:rsid w:val="004747E6"/>
    <w:rsid w:val="00474A0C"/>
    <w:rsid w:val="00474A9D"/>
    <w:rsid w:val="00474ABB"/>
    <w:rsid w:val="00474DEA"/>
    <w:rsid w:val="00474EAD"/>
    <w:rsid w:val="00474F5C"/>
    <w:rsid w:val="00475011"/>
    <w:rsid w:val="0047510E"/>
    <w:rsid w:val="00475258"/>
    <w:rsid w:val="004754A0"/>
    <w:rsid w:val="004756E9"/>
    <w:rsid w:val="004758BF"/>
    <w:rsid w:val="004763AC"/>
    <w:rsid w:val="00476436"/>
    <w:rsid w:val="00476479"/>
    <w:rsid w:val="00476488"/>
    <w:rsid w:val="004765F4"/>
    <w:rsid w:val="004767A3"/>
    <w:rsid w:val="00476945"/>
    <w:rsid w:val="004769F9"/>
    <w:rsid w:val="00476A4D"/>
    <w:rsid w:val="00476A4E"/>
    <w:rsid w:val="00476DBE"/>
    <w:rsid w:val="00477150"/>
    <w:rsid w:val="00477594"/>
    <w:rsid w:val="00477656"/>
    <w:rsid w:val="004779D6"/>
    <w:rsid w:val="0048034B"/>
    <w:rsid w:val="004807B2"/>
    <w:rsid w:val="00480845"/>
    <w:rsid w:val="00480E80"/>
    <w:rsid w:val="00481216"/>
    <w:rsid w:val="004812CE"/>
    <w:rsid w:val="004814A0"/>
    <w:rsid w:val="0048182B"/>
    <w:rsid w:val="00481CC4"/>
    <w:rsid w:val="0048200C"/>
    <w:rsid w:val="0048210E"/>
    <w:rsid w:val="0048218D"/>
    <w:rsid w:val="004822D1"/>
    <w:rsid w:val="0048248B"/>
    <w:rsid w:val="0048298F"/>
    <w:rsid w:val="00482C60"/>
    <w:rsid w:val="00482CDF"/>
    <w:rsid w:val="00482F2D"/>
    <w:rsid w:val="004831BF"/>
    <w:rsid w:val="00483209"/>
    <w:rsid w:val="00483408"/>
    <w:rsid w:val="004837F6"/>
    <w:rsid w:val="00484073"/>
    <w:rsid w:val="00484234"/>
    <w:rsid w:val="0048478A"/>
    <w:rsid w:val="00484811"/>
    <w:rsid w:val="00485370"/>
    <w:rsid w:val="004859EF"/>
    <w:rsid w:val="00485D41"/>
    <w:rsid w:val="00485E6F"/>
    <w:rsid w:val="00485FC7"/>
    <w:rsid w:val="0048619D"/>
    <w:rsid w:val="004863C4"/>
    <w:rsid w:val="0048668A"/>
    <w:rsid w:val="00486725"/>
    <w:rsid w:val="00486816"/>
    <w:rsid w:val="00486929"/>
    <w:rsid w:val="00486A7F"/>
    <w:rsid w:val="00486BD4"/>
    <w:rsid w:val="00486D64"/>
    <w:rsid w:val="00486EF6"/>
    <w:rsid w:val="00487433"/>
    <w:rsid w:val="00487778"/>
    <w:rsid w:val="004877E4"/>
    <w:rsid w:val="004879E4"/>
    <w:rsid w:val="00487D9E"/>
    <w:rsid w:val="00487EAE"/>
    <w:rsid w:val="004901FB"/>
    <w:rsid w:val="00490261"/>
    <w:rsid w:val="0049067E"/>
    <w:rsid w:val="00490B84"/>
    <w:rsid w:val="00490BBA"/>
    <w:rsid w:val="00490D94"/>
    <w:rsid w:val="00490F30"/>
    <w:rsid w:val="004910D7"/>
    <w:rsid w:val="00491142"/>
    <w:rsid w:val="0049134F"/>
    <w:rsid w:val="00491355"/>
    <w:rsid w:val="004913C2"/>
    <w:rsid w:val="0049165B"/>
    <w:rsid w:val="0049172F"/>
    <w:rsid w:val="0049186D"/>
    <w:rsid w:val="00491C1A"/>
    <w:rsid w:val="00491C6E"/>
    <w:rsid w:val="00491CD9"/>
    <w:rsid w:val="00491DCD"/>
    <w:rsid w:val="00491F67"/>
    <w:rsid w:val="00491FAB"/>
    <w:rsid w:val="00492262"/>
    <w:rsid w:val="00492926"/>
    <w:rsid w:val="00493010"/>
    <w:rsid w:val="004932F2"/>
    <w:rsid w:val="004936DB"/>
    <w:rsid w:val="00493788"/>
    <w:rsid w:val="004939A2"/>
    <w:rsid w:val="00493AAE"/>
    <w:rsid w:val="00493FA2"/>
    <w:rsid w:val="00494177"/>
    <w:rsid w:val="0049420C"/>
    <w:rsid w:val="00494489"/>
    <w:rsid w:val="004947E6"/>
    <w:rsid w:val="004948EF"/>
    <w:rsid w:val="00494A8E"/>
    <w:rsid w:val="00494C6A"/>
    <w:rsid w:val="00494DF8"/>
    <w:rsid w:val="00494F78"/>
    <w:rsid w:val="0049546B"/>
    <w:rsid w:val="0049566F"/>
    <w:rsid w:val="00495809"/>
    <w:rsid w:val="00495C2D"/>
    <w:rsid w:val="004960B0"/>
    <w:rsid w:val="00496241"/>
    <w:rsid w:val="0049635A"/>
    <w:rsid w:val="0049648E"/>
    <w:rsid w:val="004966D5"/>
    <w:rsid w:val="004969D1"/>
    <w:rsid w:val="004969D3"/>
    <w:rsid w:val="00496A79"/>
    <w:rsid w:val="00496B5B"/>
    <w:rsid w:val="0049734C"/>
    <w:rsid w:val="0049761A"/>
    <w:rsid w:val="00497666"/>
    <w:rsid w:val="0049778A"/>
    <w:rsid w:val="00497F0F"/>
    <w:rsid w:val="00497F1E"/>
    <w:rsid w:val="004A0085"/>
    <w:rsid w:val="004A0382"/>
    <w:rsid w:val="004A049F"/>
    <w:rsid w:val="004A05C1"/>
    <w:rsid w:val="004A0BA3"/>
    <w:rsid w:val="004A0D97"/>
    <w:rsid w:val="004A1119"/>
    <w:rsid w:val="004A1179"/>
    <w:rsid w:val="004A12B3"/>
    <w:rsid w:val="004A19B6"/>
    <w:rsid w:val="004A1A81"/>
    <w:rsid w:val="004A1BDF"/>
    <w:rsid w:val="004A1FBB"/>
    <w:rsid w:val="004A2079"/>
    <w:rsid w:val="004A213E"/>
    <w:rsid w:val="004A2370"/>
    <w:rsid w:val="004A25C3"/>
    <w:rsid w:val="004A2748"/>
    <w:rsid w:val="004A279B"/>
    <w:rsid w:val="004A2E1E"/>
    <w:rsid w:val="004A319B"/>
    <w:rsid w:val="004A34BA"/>
    <w:rsid w:val="004A36EE"/>
    <w:rsid w:val="004A3B55"/>
    <w:rsid w:val="004A3B66"/>
    <w:rsid w:val="004A40A5"/>
    <w:rsid w:val="004A44D1"/>
    <w:rsid w:val="004A4529"/>
    <w:rsid w:val="004A4B01"/>
    <w:rsid w:val="004A4BE2"/>
    <w:rsid w:val="004A5105"/>
    <w:rsid w:val="004A5184"/>
    <w:rsid w:val="004A546A"/>
    <w:rsid w:val="004A57A0"/>
    <w:rsid w:val="004A592C"/>
    <w:rsid w:val="004A5E0B"/>
    <w:rsid w:val="004A5E6A"/>
    <w:rsid w:val="004A624F"/>
    <w:rsid w:val="004A6A38"/>
    <w:rsid w:val="004A774E"/>
    <w:rsid w:val="004A7F5B"/>
    <w:rsid w:val="004B02C6"/>
    <w:rsid w:val="004B02D4"/>
    <w:rsid w:val="004B0613"/>
    <w:rsid w:val="004B092C"/>
    <w:rsid w:val="004B0C88"/>
    <w:rsid w:val="004B0DB4"/>
    <w:rsid w:val="004B0F90"/>
    <w:rsid w:val="004B10D3"/>
    <w:rsid w:val="004B1270"/>
    <w:rsid w:val="004B1292"/>
    <w:rsid w:val="004B1402"/>
    <w:rsid w:val="004B1AFE"/>
    <w:rsid w:val="004B1DB6"/>
    <w:rsid w:val="004B2059"/>
    <w:rsid w:val="004B21AA"/>
    <w:rsid w:val="004B231E"/>
    <w:rsid w:val="004B2486"/>
    <w:rsid w:val="004B2541"/>
    <w:rsid w:val="004B26B6"/>
    <w:rsid w:val="004B2855"/>
    <w:rsid w:val="004B2DE5"/>
    <w:rsid w:val="004B305F"/>
    <w:rsid w:val="004B3400"/>
    <w:rsid w:val="004B3882"/>
    <w:rsid w:val="004B3A89"/>
    <w:rsid w:val="004B3D15"/>
    <w:rsid w:val="004B43FA"/>
    <w:rsid w:val="004B468D"/>
    <w:rsid w:val="004B4A37"/>
    <w:rsid w:val="004B4AA0"/>
    <w:rsid w:val="004B4AD4"/>
    <w:rsid w:val="004B4D50"/>
    <w:rsid w:val="004B5166"/>
    <w:rsid w:val="004B517C"/>
    <w:rsid w:val="004B5946"/>
    <w:rsid w:val="004B59D0"/>
    <w:rsid w:val="004B5DCC"/>
    <w:rsid w:val="004B60C2"/>
    <w:rsid w:val="004B628C"/>
    <w:rsid w:val="004B672A"/>
    <w:rsid w:val="004B6A3F"/>
    <w:rsid w:val="004B6D72"/>
    <w:rsid w:val="004B6FB5"/>
    <w:rsid w:val="004B7C0E"/>
    <w:rsid w:val="004C01A4"/>
    <w:rsid w:val="004C01E9"/>
    <w:rsid w:val="004C099C"/>
    <w:rsid w:val="004C11A7"/>
    <w:rsid w:val="004C12BD"/>
    <w:rsid w:val="004C132F"/>
    <w:rsid w:val="004C1426"/>
    <w:rsid w:val="004C15DE"/>
    <w:rsid w:val="004C1721"/>
    <w:rsid w:val="004C1831"/>
    <w:rsid w:val="004C23DC"/>
    <w:rsid w:val="004C2400"/>
    <w:rsid w:val="004C262D"/>
    <w:rsid w:val="004C27DB"/>
    <w:rsid w:val="004C27FB"/>
    <w:rsid w:val="004C28A0"/>
    <w:rsid w:val="004C2BEC"/>
    <w:rsid w:val="004C2F0F"/>
    <w:rsid w:val="004C301D"/>
    <w:rsid w:val="004C305F"/>
    <w:rsid w:val="004C3098"/>
    <w:rsid w:val="004C312A"/>
    <w:rsid w:val="004C312B"/>
    <w:rsid w:val="004C31A3"/>
    <w:rsid w:val="004C3412"/>
    <w:rsid w:val="004C3915"/>
    <w:rsid w:val="004C3930"/>
    <w:rsid w:val="004C43E3"/>
    <w:rsid w:val="004C43EF"/>
    <w:rsid w:val="004C45B6"/>
    <w:rsid w:val="004C48E1"/>
    <w:rsid w:val="004C4A56"/>
    <w:rsid w:val="004C4BB6"/>
    <w:rsid w:val="004C4DCF"/>
    <w:rsid w:val="004C4ECA"/>
    <w:rsid w:val="004C4FB0"/>
    <w:rsid w:val="004C520A"/>
    <w:rsid w:val="004C52DB"/>
    <w:rsid w:val="004C5386"/>
    <w:rsid w:val="004C548F"/>
    <w:rsid w:val="004C54EA"/>
    <w:rsid w:val="004C5708"/>
    <w:rsid w:val="004C5992"/>
    <w:rsid w:val="004C5D41"/>
    <w:rsid w:val="004C5DF1"/>
    <w:rsid w:val="004C5E05"/>
    <w:rsid w:val="004C629E"/>
    <w:rsid w:val="004C6C2F"/>
    <w:rsid w:val="004C70D8"/>
    <w:rsid w:val="004C7595"/>
    <w:rsid w:val="004C79CC"/>
    <w:rsid w:val="004C7E6F"/>
    <w:rsid w:val="004C7F9E"/>
    <w:rsid w:val="004D041D"/>
    <w:rsid w:val="004D071F"/>
    <w:rsid w:val="004D07BD"/>
    <w:rsid w:val="004D0C56"/>
    <w:rsid w:val="004D10FB"/>
    <w:rsid w:val="004D1263"/>
    <w:rsid w:val="004D13F5"/>
    <w:rsid w:val="004D1759"/>
    <w:rsid w:val="004D17E0"/>
    <w:rsid w:val="004D1C56"/>
    <w:rsid w:val="004D20BB"/>
    <w:rsid w:val="004D21C6"/>
    <w:rsid w:val="004D2521"/>
    <w:rsid w:val="004D27D5"/>
    <w:rsid w:val="004D2827"/>
    <w:rsid w:val="004D28A8"/>
    <w:rsid w:val="004D2B09"/>
    <w:rsid w:val="004D2B8E"/>
    <w:rsid w:val="004D2BFA"/>
    <w:rsid w:val="004D2EBF"/>
    <w:rsid w:val="004D300A"/>
    <w:rsid w:val="004D3164"/>
    <w:rsid w:val="004D33BF"/>
    <w:rsid w:val="004D359B"/>
    <w:rsid w:val="004D365D"/>
    <w:rsid w:val="004D36B7"/>
    <w:rsid w:val="004D37C7"/>
    <w:rsid w:val="004D3D9F"/>
    <w:rsid w:val="004D3F0B"/>
    <w:rsid w:val="004D4409"/>
    <w:rsid w:val="004D449E"/>
    <w:rsid w:val="004D4D92"/>
    <w:rsid w:val="004D5579"/>
    <w:rsid w:val="004D56FB"/>
    <w:rsid w:val="004D5CDE"/>
    <w:rsid w:val="004D5DF0"/>
    <w:rsid w:val="004D5E17"/>
    <w:rsid w:val="004D604A"/>
    <w:rsid w:val="004D612F"/>
    <w:rsid w:val="004D6722"/>
    <w:rsid w:val="004D6D63"/>
    <w:rsid w:val="004D6F1A"/>
    <w:rsid w:val="004D730A"/>
    <w:rsid w:val="004D7325"/>
    <w:rsid w:val="004D7534"/>
    <w:rsid w:val="004D77F3"/>
    <w:rsid w:val="004D7831"/>
    <w:rsid w:val="004D79FF"/>
    <w:rsid w:val="004D7C0E"/>
    <w:rsid w:val="004D7CE5"/>
    <w:rsid w:val="004E0222"/>
    <w:rsid w:val="004E04F6"/>
    <w:rsid w:val="004E06D7"/>
    <w:rsid w:val="004E074B"/>
    <w:rsid w:val="004E07D5"/>
    <w:rsid w:val="004E0992"/>
    <w:rsid w:val="004E0DEB"/>
    <w:rsid w:val="004E1148"/>
    <w:rsid w:val="004E12A7"/>
    <w:rsid w:val="004E18B2"/>
    <w:rsid w:val="004E1CEA"/>
    <w:rsid w:val="004E1F8B"/>
    <w:rsid w:val="004E2203"/>
    <w:rsid w:val="004E258E"/>
    <w:rsid w:val="004E267F"/>
    <w:rsid w:val="004E289A"/>
    <w:rsid w:val="004E289E"/>
    <w:rsid w:val="004E2D89"/>
    <w:rsid w:val="004E2EBF"/>
    <w:rsid w:val="004E2F40"/>
    <w:rsid w:val="004E3216"/>
    <w:rsid w:val="004E34B8"/>
    <w:rsid w:val="004E3933"/>
    <w:rsid w:val="004E3BDD"/>
    <w:rsid w:val="004E3F1C"/>
    <w:rsid w:val="004E430D"/>
    <w:rsid w:val="004E4335"/>
    <w:rsid w:val="004E436C"/>
    <w:rsid w:val="004E4650"/>
    <w:rsid w:val="004E46D5"/>
    <w:rsid w:val="004E4B2D"/>
    <w:rsid w:val="004E4C6A"/>
    <w:rsid w:val="004E4EA3"/>
    <w:rsid w:val="004E5262"/>
    <w:rsid w:val="004E66FE"/>
    <w:rsid w:val="004E68FD"/>
    <w:rsid w:val="004E69B7"/>
    <w:rsid w:val="004E6A30"/>
    <w:rsid w:val="004E6C5F"/>
    <w:rsid w:val="004E7541"/>
    <w:rsid w:val="004E75DE"/>
    <w:rsid w:val="004E79AA"/>
    <w:rsid w:val="004E7D87"/>
    <w:rsid w:val="004F0143"/>
    <w:rsid w:val="004F06A7"/>
    <w:rsid w:val="004F07D9"/>
    <w:rsid w:val="004F09A0"/>
    <w:rsid w:val="004F0ACB"/>
    <w:rsid w:val="004F0CAA"/>
    <w:rsid w:val="004F132B"/>
    <w:rsid w:val="004F1407"/>
    <w:rsid w:val="004F15D3"/>
    <w:rsid w:val="004F16BF"/>
    <w:rsid w:val="004F18E8"/>
    <w:rsid w:val="004F1C10"/>
    <w:rsid w:val="004F1DD7"/>
    <w:rsid w:val="004F23C2"/>
    <w:rsid w:val="004F252A"/>
    <w:rsid w:val="004F2BCF"/>
    <w:rsid w:val="004F301A"/>
    <w:rsid w:val="004F33A9"/>
    <w:rsid w:val="004F3422"/>
    <w:rsid w:val="004F3490"/>
    <w:rsid w:val="004F39C7"/>
    <w:rsid w:val="004F3A0F"/>
    <w:rsid w:val="004F4195"/>
    <w:rsid w:val="004F4379"/>
    <w:rsid w:val="004F4780"/>
    <w:rsid w:val="004F4B42"/>
    <w:rsid w:val="004F4D4E"/>
    <w:rsid w:val="004F4FBE"/>
    <w:rsid w:val="004F50DD"/>
    <w:rsid w:val="004F50E2"/>
    <w:rsid w:val="004F50EF"/>
    <w:rsid w:val="004F5947"/>
    <w:rsid w:val="004F5DD2"/>
    <w:rsid w:val="004F5E73"/>
    <w:rsid w:val="004F5F6E"/>
    <w:rsid w:val="004F6327"/>
    <w:rsid w:val="004F6485"/>
    <w:rsid w:val="004F6680"/>
    <w:rsid w:val="004F6A71"/>
    <w:rsid w:val="004F6D5D"/>
    <w:rsid w:val="004F7523"/>
    <w:rsid w:val="004F7CB2"/>
    <w:rsid w:val="00500265"/>
    <w:rsid w:val="00500528"/>
    <w:rsid w:val="005006BB"/>
    <w:rsid w:val="00500756"/>
    <w:rsid w:val="0050076E"/>
    <w:rsid w:val="00500B19"/>
    <w:rsid w:val="0050125E"/>
    <w:rsid w:val="005013D4"/>
    <w:rsid w:val="00501647"/>
    <w:rsid w:val="00501CD8"/>
    <w:rsid w:val="0050209D"/>
    <w:rsid w:val="005021B7"/>
    <w:rsid w:val="005021F2"/>
    <w:rsid w:val="00502390"/>
    <w:rsid w:val="005027B6"/>
    <w:rsid w:val="00502BC6"/>
    <w:rsid w:val="00502D3E"/>
    <w:rsid w:val="005035F0"/>
    <w:rsid w:val="0050393F"/>
    <w:rsid w:val="00503994"/>
    <w:rsid w:val="00503CA8"/>
    <w:rsid w:val="00503D4B"/>
    <w:rsid w:val="00503EFF"/>
    <w:rsid w:val="005042F8"/>
    <w:rsid w:val="00504616"/>
    <w:rsid w:val="00504944"/>
    <w:rsid w:val="00505032"/>
    <w:rsid w:val="005055AF"/>
    <w:rsid w:val="005055CB"/>
    <w:rsid w:val="00505659"/>
    <w:rsid w:val="005056F7"/>
    <w:rsid w:val="005057D2"/>
    <w:rsid w:val="005063CA"/>
    <w:rsid w:val="005067E0"/>
    <w:rsid w:val="00506A19"/>
    <w:rsid w:val="00506A93"/>
    <w:rsid w:val="00506BAB"/>
    <w:rsid w:val="00506F50"/>
    <w:rsid w:val="00507484"/>
    <w:rsid w:val="005075E1"/>
    <w:rsid w:val="00507769"/>
    <w:rsid w:val="00507AC1"/>
    <w:rsid w:val="00507B68"/>
    <w:rsid w:val="00507BC4"/>
    <w:rsid w:val="0051037C"/>
    <w:rsid w:val="00510A03"/>
    <w:rsid w:val="00510B32"/>
    <w:rsid w:val="005114BF"/>
    <w:rsid w:val="005114E8"/>
    <w:rsid w:val="00511C3C"/>
    <w:rsid w:val="00511CF3"/>
    <w:rsid w:val="00511D94"/>
    <w:rsid w:val="00511F90"/>
    <w:rsid w:val="00512567"/>
    <w:rsid w:val="00512D4E"/>
    <w:rsid w:val="00512E94"/>
    <w:rsid w:val="00512EB8"/>
    <w:rsid w:val="005133BA"/>
    <w:rsid w:val="00513501"/>
    <w:rsid w:val="005139B2"/>
    <w:rsid w:val="00513B4E"/>
    <w:rsid w:val="0051443F"/>
    <w:rsid w:val="00514B13"/>
    <w:rsid w:val="00514E6C"/>
    <w:rsid w:val="00515072"/>
    <w:rsid w:val="00515088"/>
    <w:rsid w:val="005154A1"/>
    <w:rsid w:val="0051596D"/>
    <w:rsid w:val="00515A2A"/>
    <w:rsid w:val="00515B68"/>
    <w:rsid w:val="00515CE1"/>
    <w:rsid w:val="0051620A"/>
    <w:rsid w:val="00516229"/>
    <w:rsid w:val="0051641D"/>
    <w:rsid w:val="005165CA"/>
    <w:rsid w:val="00516AB4"/>
    <w:rsid w:val="00516C18"/>
    <w:rsid w:val="00516DF3"/>
    <w:rsid w:val="00516EF9"/>
    <w:rsid w:val="00516FE9"/>
    <w:rsid w:val="0051730A"/>
    <w:rsid w:val="005175F6"/>
    <w:rsid w:val="005176FC"/>
    <w:rsid w:val="00517A1C"/>
    <w:rsid w:val="00517B0B"/>
    <w:rsid w:val="00520217"/>
    <w:rsid w:val="00520403"/>
    <w:rsid w:val="005204CC"/>
    <w:rsid w:val="00520798"/>
    <w:rsid w:val="005207C9"/>
    <w:rsid w:val="00520976"/>
    <w:rsid w:val="00520A86"/>
    <w:rsid w:val="00520BBA"/>
    <w:rsid w:val="00520C79"/>
    <w:rsid w:val="005212EF"/>
    <w:rsid w:val="00521856"/>
    <w:rsid w:val="005221F5"/>
    <w:rsid w:val="00522240"/>
    <w:rsid w:val="00522330"/>
    <w:rsid w:val="005228A3"/>
    <w:rsid w:val="005229AA"/>
    <w:rsid w:val="00522D94"/>
    <w:rsid w:val="00522E57"/>
    <w:rsid w:val="00523DD8"/>
    <w:rsid w:val="00523EF4"/>
    <w:rsid w:val="00524032"/>
    <w:rsid w:val="00524644"/>
    <w:rsid w:val="00524853"/>
    <w:rsid w:val="00524965"/>
    <w:rsid w:val="005257F6"/>
    <w:rsid w:val="00525AD3"/>
    <w:rsid w:val="00525B92"/>
    <w:rsid w:val="00525E7E"/>
    <w:rsid w:val="00525EBC"/>
    <w:rsid w:val="00526B35"/>
    <w:rsid w:val="00526C31"/>
    <w:rsid w:val="00526C9A"/>
    <w:rsid w:val="005276FA"/>
    <w:rsid w:val="00527707"/>
    <w:rsid w:val="00527807"/>
    <w:rsid w:val="00527996"/>
    <w:rsid w:val="00527ABF"/>
    <w:rsid w:val="00527CFF"/>
    <w:rsid w:val="00530361"/>
    <w:rsid w:val="00530925"/>
    <w:rsid w:val="005309AE"/>
    <w:rsid w:val="00531401"/>
    <w:rsid w:val="0053141E"/>
    <w:rsid w:val="0053180D"/>
    <w:rsid w:val="005318F9"/>
    <w:rsid w:val="00531A83"/>
    <w:rsid w:val="00531E00"/>
    <w:rsid w:val="005320B0"/>
    <w:rsid w:val="00532569"/>
    <w:rsid w:val="005329E2"/>
    <w:rsid w:val="00532DE5"/>
    <w:rsid w:val="0053303E"/>
    <w:rsid w:val="00533224"/>
    <w:rsid w:val="005332FA"/>
    <w:rsid w:val="005335BE"/>
    <w:rsid w:val="005335E8"/>
    <w:rsid w:val="00533668"/>
    <w:rsid w:val="00533F16"/>
    <w:rsid w:val="00534214"/>
    <w:rsid w:val="0053423E"/>
    <w:rsid w:val="00534917"/>
    <w:rsid w:val="00534DFB"/>
    <w:rsid w:val="00534E74"/>
    <w:rsid w:val="0053523C"/>
    <w:rsid w:val="00535511"/>
    <w:rsid w:val="00535564"/>
    <w:rsid w:val="00535D48"/>
    <w:rsid w:val="00535E56"/>
    <w:rsid w:val="005361ED"/>
    <w:rsid w:val="005364E8"/>
    <w:rsid w:val="0053655E"/>
    <w:rsid w:val="00536C06"/>
    <w:rsid w:val="00536ECF"/>
    <w:rsid w:val="00536EF5"/>
    <w:rsid w:val="00536FC4"/>
    <w:rsid w:val="00536FDC"/>
    <w:rsid w:val="00537125"/>
    <w:rsid w:val="005371E3"/>
    <w:rsid w:val="0053725A"/>
    <w:rsid w:val="005373BD"/>
    <w:rsid w:val="005374DC"/>
    <w:rsid w:val="00537B0D"/>
    <w:rsid w:val="00537C6A"/>
    <w:rsid w:val="00537DC2"/>
    <w:rsid w:val="005403A3"/>
    <w:rsid w:val="00540B1F"/>
    <w:rsid w:val="00540C4C"/>
    <w:rsid w:val="00541783"/>
    <w:rsid w:val="0054184F"/>
    <w:rsid w:val="00541A6F"/>
    <w:rsid w:val="00541BC7"/>
    <w:rsid w:val="00541C39"/>
    <w:rsid w:val="00541C55"/>
    <w:rsid w:val="00541D45"/>
    <w:rsid w:val="00541FDA"/>
    <w:rsid w:val="00542007"/>
    <w:rsid w:val="00542631"/>
    <w:rsid w:val="005429AA"/>
    <w:rsid w:val="005429B9"/>
    <w:rsid w:val="00542CF9"/>
    <w:rsid w:val="00542DA3"/>
    <w:rsid w:val="00542F71"/>
    <w:rsid w:val="005430D3"/>
    <w:rsid w:val="005436F9"/>
    <w:rsid w:val="005438E2"/>
    <w:rsid w:val="0054411B"/>
    <w:rsid w:val="005441AD"/>
    <w:rsid w:val="00544545"/>
    <w:rsid w:val="00544A18"/>
    <w:rsid w:val="005452B3"/>
    <w:rsid w:val="005456D4"/>
    <w:rsid w:val="00545727"/>
    <w:rsid w:val="0054599A"/>
    <w:rsid w:val="00545F58"/>
    <w:rsid w:val="00546744"/>
    <w:rsid w:val="005467BC"/>
    <w:rsid w:val="00546C03"/>
    <w:rsid w:val="0054734A"/>
    <w:rsid w:val="005475CB"/>
    <w:rsid w:val="0054780B"/>
    <w:rsid w:val="00547BA1"/>
    <w:rsid w:val="00547CF3"/>
    <w:rsid w:val="00547FAC"/>
    <w:rsid w:val="00550AB3"/>
    <w:rsid w:val="00550CBE"/>
    <w:rsid w:val="00551003"/>
    <w:rsid w:val="00551592"/>
    <w:rsid w:val="005516AE"/>
    <w:rsid w:val="00551915"/>
    <w:rsid w:val="00551B79"/>
    <w:rsid w:val="00551D71"/>
    <w:rsid w:val="00551E05"/>
    <w:rsid w:val="00551EF3"/>
    <w:rsid w:val="005521C7"/>
    <w:rsid w:val="0055252C"/>
    <w:rsid w:val="00552757"/>
    <w:rsid w:val="005531C2"/>
    <w:rsid w:val="005532B1"/>
    <w:rsid w:val="00553379"/>
    <w:rsid w:val="00553408"/>
    <w:rsid w:val="00553423"/>
    <w:rsid w:val="00553826"/>
    <w:rsid w:val="00553D3A"/>
    <w:rsid w:val="00554029"/>
    <w:rsid w:val="005543E2"/>
    <w:rsid w:val="005543ED"/>
    <w:rsid w:val="0055479C"/>
    <w:rsid w:val="00554BFF"/>
    <w:rsid w:val="00554D01"/>
    <w:rsid w:val="00555559"/>
    <w:rsid w:val="00555B05"/>
    <w:rsid w:val="005562F5"/>
    <w:rsid w:val="00556467"/>
    <w:rsid w:val="00556485"/>
    <w:rsid w:val="00556863"/>
    <w:rsid w:val="0055686A"/>
    <w:rsid w:val="005569C2"/>
    <w:rsid w:val="00556B2E"/>
    <w:rsid w:val="00556D2C"/>
    <w:rsid w:val="00556EE7"/>
    <w:rsid w:val="00556F83"/>
    <w:rsid w:val="00557086"/>
    <w:rsid w:val="005570C0"/>
    <w:rsid w:val="005573CA"/>
    <w:rsid w:val="0055762E"/>
    <w:rsid w:val="00557A0B"/>
    <w:rsid w:val="00560698"/>
    <w:rsid w:val="005607E8"/>
    <w:rsid w:val="00560E83"/>
    <w:rsid w:val="0056114A"/>
    <w:rsid w:val="00561392"/>
    <w:rsid w:val="00561547"/>
    <w:rsid w:val="00561BFD"/>
    <w:rsid w:val="0056255F"/>
    <w:rsid w:val="00562595"/>
    <w:rsid w:val="005626AF"/>
    <w:rsid w:val="00562B38"/>
    <w:rsid w:val="00563090"/>
    <w:rsid w:val="00563879"/>
    <w:rsid w:val="00563A6E"/>
    <w:rsid w:val="0056402B"/>
    <w:rsid w:val="0056479E"/>
    <w:rsid w:val="005654B3"/>
    <w:rsid w:val="005658E1"/>
    <w:rsid w:val="00565BFE"/>
    <w:rsid w:val="00565D0C"/>
    <w:rsid w:val="00565FBF"/>
    <w:rsid w:val="00566AC9"/>
    <w:rsid w:val="00566BFD"/>
    <w:rsid w:val="00566C2A"/>
    <w:rsid w:val="005671BA"/>
    <w:rsid w:val="005674BE"/>
    <w:rsid w:val="00570304"/>
    <w:rsid w:val="00570926"/>
    <w:rsid w:val="005709B1"/>
    <w:rsid w:val="00570B70"/>
    <w:rsid w:val="00570EC4"/>
    <w:rsid w:val="00571085"/>
    <w:rsid w:val="00571130"/>
    <w:rsid w:val="0057129E"/>
    <w:rsid w:val="005713F4"/>
    <w:rsid w:val="005715CA"/>
    <w:rsid w:val="00571FFD"/>
    <w:rsid w:val="00572484"/>
    <w:rsid w:val="00572AFF"/>
    <w:rsid w:val="005733EB"/>
    <w:rsid w:val="005739EF"/>
    <w:rsid w:val="00573A0A"/>
    <w:rsid w:val="00573E68"/>
    <w:rsid w:val="005746A0"/>
    <w:rsid w:val="005746F1"/>
    <w:rsid w:val="00574E42"/>
    <w:rsid w:val="00575180"/>
    <w:rsid w:val="00575245"/>
    <w:rsid w:val="00575DDB"/>
    <w:rsid w:val="00575ECA"/>
    <w:rsid w:val="00576248"/>
    <w:rsid w:val="00576338"/>
    <w:rsid w:val="00576654"/>
    <w:rsid w:val="00576891"/>
    <w:rsid w:val="00576BB5"/>
    <w:rsid w:val="005770AC"/>
    <w:rsid w:val="0057739E"/>
    <w:rsid w:val="0057746E"/>
    <w:rsid w:val="005775B9"/>
    <w:rsid w:val="00577A5D"/>
    <w:rsid w:val="00577B55"/>
    <w:rsid w:val="00577FED"/>
    <w:rsid w:val="005801ED"/>
    <w:rsid w:val="005805DA"/>
    <w:rsid w:val="00580711"/>
    <w:rsid w:val="00580B82"/>
    <w:rsid w:val="00580C3C"/>
    <w:rsid w:val="005818CC"/>
    <w:rsid w:val="00581C05"/>
    <w:rsid w:val="00581CF1"/>
    <w:rsid w:val="005821BE"/>
    <w:rsid w:val="00582AF6"/>
    <w:rsid w:val="00582BAD"/>
    <w:rsid w:val="00582EB3"/>
    <w:rsid w:val="00583134"/>
    <w:rsid w:val="00583431"/>
    <w:rsid w:val="0058371D"/>
    <w:rsid w:val="00583933"/>
    <w:rsid w:val="00583D77"/>
    <w:rsid w:val="00583FC0"/>
    <w:rsid w:val="00584082"/>
    <w:rsid w:val="005844CA"/>
    <w:rsid w:val="005849E7"/>
    <w:rsid w:val="00584B65"/>
    <w:rsid w:val="005859AF"/>
    <w:rsid w:val="00585BE4"/>
    <w:rsid w:val="00585D16"/>
    <w:rsid w:val="00585FEE"/>
    <w:rsid w:val="00586305"/>
    <w:rsid w:val="0058644E"/>
    <w:rsid w:val="00586598"/>
    <w:rsid w:val="00586912"/>
    <w:rsid w:val="00586BEA"/>
    <w:rsid w:val="00586C7B"/>
    <w:rsid w:val="005871D3"/>
    <w:rsid w:val="0058736B"/>
    <w:rsid w:val="0058755F"/>
    <w:rsid w:val="00587617"/>
    <w:rsid w:val="00587793"/>
    <w:rsid w:val="00587B0E"/>
    <w:rsid w:val="00587CF5"/>
    <w:rsid w:val="0059010B"/>
    <w:rsid w:val="00590968"/>
    <w:rsid w:val="005909A7"/>
    <w:rsid w:val="00590C57"/>
    <w:rsid w:val="00591191"/>
    <w:rsid w:val="005911BE"/>
    <w:rsid w:val="0059160C"/>
    <w:rsid w:val="00591750"/>
    <w:rsid w:val="00591EF9"/>
    <w:rsid w:val="005927EC"/>
    <w:rsid w:val="00592AD6"/>
    <w:rsid w:val="00592F0C"/>
    <w:rsid w:val="00592F90"/>
    <w:rsid w:val="005930B2"/>
    <w:rsid w:val="005933DB"/>
    <w:rsid w:val="00593525"/>
    <w:rsid w:val="005936A3"/>
    <w:rsid w:val="00593722"/>
    <w:rsid w:val="00593B6C"/>
    <w:rsid w:val="0059409E"/>
    <w:rsid w:val="00594182"/>
    <w:rsid w:val="00594201"/>
    <w:rsid w:val="005948C0"/>
    <w:rsid w:val="00594B05"/>
    <w:rsid w:val="00594B83"/>
    <w:rsid w:val="00595286"/>
    <w:rsid w:val="0059550B"/>
    <w:rsid w:val="0059561F"/>
    <w:rsid w:val="00595967"/>
    <w:rsid w:val="00595A5E"/>
    <w:rsid w:val="00595AD0"/>
    <w:rsid w:val="00595E1E"/>
    <w:rsid w:val="00595F24"/>
    <w:rsid w:val="00595FF4"/>
    <w:rsid w:val="005961C0"/>
    <w:rsid w:val="005961DD"/>
    <w:rsid w:val="0059621E"/>
    <w:rsid w:val="005963C5"/>
    <w:rsid w:val="00596444"/>
    <w:rsid w:val="0059653E"/>
    <w:rsid w:val="005966FA"/>
    <w:rsid w:val="00597161"/>
    <w:rsid w:val="0059730C"/>
    <w:rsid w:val="005978D2"/>
    <w:rsid w:val="00597DE9"/>
    <w:rsid w:val="005A0207"/>
    <w:rsid w:val="005A02EE"/>
    <w:rsid w:val="005A0444"/>
    <w:rsid w:val="005A0582"/>
    <w:rsid w:val="005A0654"/>
    <w:rsid w:val="005A088C"/>
    <w:rsid w:val="005A1161"/>
    <w:rsid w:val="005A15A8"/>
    <w:rsid w:val="005A1810"/>
    <w:rsid w:val="005A1B10"/>
    <w:rsid w:val="005A1B89"/>
    <w:rsid w:val="005A1B8C"/>
    <w:rsid w:val="005A220F"/>
    <w:rsid w:val="005A2805"/>
    <w:rsid w:val="005A28AA"/>
    <w:rsid w:val="005A28DE"/>
    <w:rsid w:val="005A2926"/>
    <w:rsid w:val="005A2968"/>
    <w:rsid w:val="005A3012"/>
    <w:rsid w:val="005A32D7"/>
    <w:rsid w:val="005A339E"/>
    <w:rsid w:val="005A343A"/>
    <w:rsid w:val="005A3484"/>
    <w:rsid w:val="005A38B7"/>
    <w:rsid w:val="005A390F"/>
    <w:rsid w:val="005A4353"/>
    <w:rsid w:val="005A44B6"/>
    <w:rsid w:val="005A496B"/>
    <w:rsid w:val="005A4B68"/>
    <w:rsid w:val="005A4FF5"/>
    <w:rsid w:val="005A52B0"/>
    <w:rsid w:val="005A52E4"/>
    <w:rsid w:val="005A53C5"/>
    <w:rsid w:val="005A5404"/>
    <w:rsid w:val="005A5508"/>
    <w:rsid w:val="005A58AB"/>
    <w:rsid w:val="005A59AE"/>
    <w:rsid w:val="005A5A29"/>
    <w:rsid w:val="005A5A3B"/>
    <w:rsid w:val="005A6071"/>
    <w:rsid w:val="005A60A0"/>
    <w:rsid w:val="005A66CB"/>
    <w:rsid w:val="005A6F16"/>
    <w:rsid w:val="005A7D01"/>
    <w:rsid w:val="005A7D0A"/>
    <w:rsid w:val="005B0346"/>
    <w:rsid w:val="005B0488"/>
    <w:rsid w:val="005B0A19"/>
    <w:rsid w:val="005B1428"/>
    <w:rsid w:val="005B1AE3"/>
    <w:rsid w:val="005B1BDB"/>
    <w:rsid w:val="005B1F5B"/>
    <w:rsid w:val="005B2156"/>
    <w:rsid w:val="005B22C0"/>
    <w:rsid w:val="005B246B"/>
    <w:rsid w:val="005B2780"/>
    <w:rsid w:val="005B2D39"/>
    <w:rsid w:val="005B2EBF"/>
    <w:rsid w:val="005B2FEF"/>
    <w:rsid w:val="005B3147"/>
    <w:rsid w:val="005B346D"/>
    <w:rsid w:val="005B3DCA"/>
    <w:rsid w:val="005B3EBE"/>
    <w:rsid w:val="005B3F5D"/>
    <w:rsid w:val="005B4004"/>
    <w:rsid w:val="005B473E"/>
    <w:rsid w:val="005B476D"/>
    <w:rsid w:val="005B4870"/>
    <w:rsid w:val="005B4938"/>
    <w:rsid w:val="005B4A83"/>
    <w:rsid w:val="005B5151"/>
    <w:rsid w:val="005B56D4"/>
    <w:rsid w:val="005B5DC5"/>
    <w:rsid w:val="005B62A6"/>
    <w:rsid w:val="005B656B"/>
    <w:rsid w:val="005B6BC9"/>
    <w:rsid w:val="005B6D45"/>
    <w:rsid w:val="005B6DEE"/>
    <w:rsid w:val="005B7153"/>
    <w:rsid w:val="005B71E0"/>
    <w:rsid w:val="005B7637"/>
    <w:rsid w:val="005B76B0"/>
    <w:rsid w:val="005B7BBA"/>
    <w:rsid w:val="005C00D7"/>
    <w:rsid w:val="005C015A"/>
    <w:rsid w:val="005C034C"/>
    <w:rsid w:val="005C03AA"/>
    <w:rsid w:val="005C07A6"/>
    <w:rsid w:val="005C08A7"/>
    <w:rsid w:val="005C0D4F"/>
    <w:rsid w:val="005C1584"/>
    <w:rsid w:val="005C1733"/>
    <w:rsid w:val="005C1F8A"/>
    <w:rsid w:val="005C25F9"/>
    <w:rsid w:val="005C33F1"/>
    <w:rsid w:val="005C39A5"/>
    <w:rsid w:val="005C3D2D"/>
    <w:rsid w:val="005C51DC"/>
    <w:rsid w:val="005C579C"/>
    <w:rsid w:val="005C5A2A"/>
    <w:rsid w:val="005C5C47"/>
    <w:rsid w:val="005C5F9A"/>
    <w:rsid w:val="005C64F1"/>
    <w:rsid w:val="005C6503"/>
    <w:rsid w:val="005C6758"/>
    <w:rsid w:val="005C687B"/>
    <w:rsid w:val="005C6E17"/>
    <w:rsid w:val="005C71A1"/>
    <w:rsid w:val="005C771C"/>
    <w:rsid w:val="005C795A"/>
    <w:rsid w:val="005C7E75"/>
    <w:rsid w:val="005D0060"/>
    <w:rsid w:val="005D0102"/>
    <w:rsid w:val="005D014F"/>
    <w:rsid w:val="005D054B"/>
    <w:rsid w:val="005D098D"/>
    <w:rsid w:val="005D0A2E"/>
    <w:rsid w:val="005D0C95"/>
    <w:rsid w:val="005D0EA2"/>
    <w:rsid w:val="005D1269"/>
    <w:rsid w:val="005D1974"/>
    <w:rsid w:val="005D197D"/>
    <w:rsid w:val="005D1D44"/>
    <w:rsid w:val="005D1EB8"/>
    <w:rsid w:val="005D21D5"/>
    <w:rsid w:val="005D2A45"/>
    <w:rsid w:val="005D2EEB"/>
    <w:rsid w:val="005D2F42"/>
    <w:rsid w:val="005D3219"/>
    <w:rsid w:val="005D34B7"/>
    <w:rsid w:val="005D35F3"/>
    <w:rsid w:val="005D377C"/>
    <w:rsid w:val="005D38D5"/>
    <w:rsid w:val="005D38E0"/>
    <w:rsid w:val="005D3E0B"/>
    <w:rsid w:val="005D3ED7"/>
    <w:rsid w:val="005D4020"/>
    <w:rsid w:val="005D47BD"/>
    <w:rsid w:val="005D4B0B"/>
    <w:rsid w:val="005D50A9"/>
    <w:rsid w:val="005D5249"/>
    <w:rsid w:val="005D5C2B"/>
    <w:rsid w:val="005D5C99"/>
    <w:rsid w:val="005D5CCE"/>
    <w:rsid w:val="005D5D9F"/>
    <w:rsid w:val="005D5F09"/>
    <w:rsid w:val="005D6033"/>
    <w:rsid w:val="005D60DA"/>
    <w:rsid w:val="005D60FA"/>
    <w:rsid w:val="005D6CD2"/>
    <w:rsid w:val="005D6D03"/>
    <w:rsid w:val="005D6E04"/>
    <w:rsid w:val="005D6E7B"/>
    <w:rsid w:val="005D6EAD"/>
    <w:rsid w:val="005D7CF5"/>
    <w:rsid w:val="005E002F"/>
    <w:rsid w:val="005E0364"/>
    <w:rsid w:val="005E0D67"/>
    <w:rsid w:val="005E0E90"/>
    <w:rsid w:val="005E0F5D"/>
    <w:rsid w:val="005E1205"/>
    <w:rsid w:val="005E1480"/>
    <w:rsid w:val="005E1615"/>
    <w:rsid w:val="005E1BB3"/>
    <w:rsid w:val="005E2086"/>
    <w:rsid w:val="005E2711"/>
    <w:rsid w:val="005E353D"/>
    <w:rsid w:val="005E3D5A"/>
    <w:rsid w:val="005E3E0C"/>
    <w:rsid w:val="005E3E79"/>
    <w:rsid w:val="005E4229"/>
    <w:rsid w:val="005E4359"/>
    <w:rsid w:val="005E44B5"/>
    <w:rsid w:val="005E46E1"/>
    <w:rsid w:val="005E49AD"/>
    <w:rsid w:val="005E50BE"/>
    <w:rsid w:val="005E50C0"/>
    <w:rsid w:val="005E53D7"/>
    <w:rsid w:val="005E5577"/>
    <w:rsid w:val="005E5588"/>
    <w:rsid w:val="005E5654"/>
    <w:rsid w:val="005E5B8C"/>
    <w:rsid w:val="005E600E"/>
    <w:rsid w:val="005E6316"/>
    <w:rsid w:val="005E6603"/>
    <w:rsid w:val="005E6ED9"/>
    <w:rsid w:val="005E7492"/>
    <w:rsid w:val="005E78ED"/>
    <w:rsid w:val="005E7A9B"/>
    <w:rsid w:val="005E7BC4"/>
    <w:rsid w:val="005E7FF0"/>
    <w:rsid w:val="005F0562"/>
    <w:rsid w:val="005F0997"/>
    <w:rsid w:val="005F0AA3"/>
    <w:rsid w:val="005F11B0"/>
    <w:rsid w:val="005F1325"/>
    <w:rsid w:val="005F15F9"/>
    <w:rsid w:val="005F1911"/>
    <w:rsid w:val="005F1BC6"/>
    <w:rsid w:val="005F1F6F"/>
    <w:rsid w:val="005F2254"/>
    <w:rsid w:val="005F24E0"/>
    <w:rsid w:val="005F2902"/>
    <w:rsid w:val="005F2EA5"/>
    <w:rsid w:val="005F30C5"/>
    <w:rsid w:val="005F323F"/>
    <w:rsid w:val="005F3330"/>
    <w:rsid w:val="005F3385"/>
    <w:rsid w:val="005F3648"/>
    <w:rsid w:val="005F36BB"/>
    <w:rsid w:val="005F36BD"/>
    <w:rsid w:val="005F377F"/>
    <w:rsid w:val="005F3864"/>
    <w:rsid w:val="005F38C7"/>
    <w:rsid w:val="005F3ACB"/>
    <w:rsid w:val="005F4019"/>
    <w:rsid w:val="005F4277"/>
    <w:rsid w:val="005F4425"/>
    <w:rsid w:val="005F4F18"/>
    <w:rsid w:val="005F51B2"/>
    <w:rsid w:val="005F53AD"/>
    <w:rsid w:val="005F5441"/>
    <w:rsid w:val="005F54D4"/>
    <w:rsid w:val="005F59D8"/>
    <w:rsid w:val="005F60FB"/>
    <w:rsid w:val="005F60FE"/>
    <w:rsid w:val="005F6625"/>
    <w:rsid w:val="005F6803"/>
    <w:rsid w:val="005F6ABC"/>
    <w:rsid w:val="005F6D9A"/>
    <w:rsid w:val="005F7170"/>
    <w:rsid w:val="005F7654"/>
    <w:rsid w:val="005F7931"/>
    <w:rsid w:val="005F7AC2"/>
    <w:rsid w:val="005F7B55"/>
    <w:rsid w:val="005F7CA1"/>
    <w:rsid w:val="005F7FCC"/>
    <w:rsid w:val="00600722"/>
    <w:rsid w:val="006007EF"/>
    <w:rsid w:val="006008C0"/>
    <w:rsid w:val="00600944"/>
    <w:rsid w:val="00600B70"/>
    <w:rsid w:val="00600C66"/>
    <w:rsid w:val="00600E22"/>
    <w:rsid w:val="00600E24"/>
    <w:rsid w:val="00600FA6"/>
    <w:rsid w:val="00601755"/>
    <w:rsid w:val="00601A57"/>
    <w:rsid w:val="00601B36"/>
    <w:rsid w:val="00601C04"/>
    <w:rsid w:val="00602285"/>
    <w:rsid w:val="00602578"/>
    <w:rsid w:val="00602690"/>
    <w:rsid w:val="0060270E"/>
    <w:rsid w:val="0060295B"/>
    <w:rsid w:val="0060322C"/>
    <w:rsid w:val="00604308"/>
    <w:rsid w:val="0060485F"/>
    <w:rsid w:val="006048F7"/>
    <w:rsid w:val="00604AB5"/>
    <w:rsid w:val="00604BEF"/>
    <w:rsid w:val="00604C39"/>
    <w:rsid w:val="00604EC7"/>
    <w:rsid w:val="006051BC"/>
    <w:rsid w:val="00605413"/>
    <w:rsid w:val="006058F8"/>
    <w:rsid w:val="00605FA7"/>
    <w:rsid w:val="0060604D"/>
    <w:rsid w:val="00606068"/>
    <w:rsid w:val="0060614F"/>
    <w:rsid w:val="0060637F"/>
    <w:rsid w:val="006064E3"/>
    <w:rsid w:val="0060762D"/>
    <w:rsid w:val="00607954"/>
    <w:rsid w:val="006107A3"/>
    <w:rsid w:val="0061089B"/>
    <w:rsid w:val="00610D50"/>
    <w:rsid w:val="006110D3"/>
    <w:rsid w:val="0061132A"/>
    <w:rsid w:val="00611B4A"/>
    <w:rsid w:val="00611C23"/>
    <w:rsid w:val="00611D49"/>
    <w:rsid w:val="00611EAF"/>
    <w:rsid w:val="00611F21"/>
    <w:rsid w:val="00611F6D"/>
    <w:rsid w:val="0061216A"/>
    <w:rsid w:val="00612185"/>
    <w:rsid w:val="00612750"/>
    <w:rsid w:val="00612809"/>
    <w:rsid w:val="006129EC"/>
    <w:rsid w:val="00612AD6"/>
    <w:rsid w:val="00612B71"/>
    <w:rsid w:val="00612BA0"/>
    <w:rsid w:val="006131A0"/>
    <w:rsid w:val="006132E8"/>
    <w:rsid w:val="00613398"/>
    <w:rsid w:val="00613EA7"/>
    <w:rsid w:val="00613EB5"/>
    <w:rsid w:val="006140A5"/>
    <w:rsid w:val="00614364"/>
    <w:rsid w:val="006146A6"/>
    <w:rsid w:val="006149CD"/>
    <w:rsid w:val="006149E8"/>
    <w:rsid w:val="00614EC3"/>
    <w:rsid w:val="0061504D"/>
    <w:rsid w:val="006150A7"/>
    <w:rsid w:val="006152C7"/>
    <w:rsid w:val="006153E3"/>
    <w:rsid w:val="00615AC4"/>
    <w:rsid w:val="00615B7C"/>
    <w:rsid w:val="00616034"/>
    <w:rsid w:val="0061622C"/>
    <w:rsid w:val="006164C5"/>
    <w:rsid w:val="006166C1"/>
    <w:rsid w:val="006167B8"/>
    <w:rsid w:val="0061683D"/>
    <w:rsid w:val="00616A29"/>
    <w:rsid w:val="00616AD8"/>
    <w:rsid w:val="00617031"/>
    <w:rsid w:val="006170D0"/>
    <w:rsid w:val="00617370"/>
    <w:rsid w:val="00617527"/>
    <w:rsid w:val="006175CC"/>
    <w:rsid w:val="006178D8"/>
    <w:rsid w:val="00617AFB"/>
    <w:rsid w:val="00617CD8"/>
    <w:rsid w:val="00617E66"/>
    <w:rsid w:val="00620108"/>
    <w:rsid w:val="0062036B"/>
    <w:rsid w:val="00620CDB"/>
    <w:rsid w:val="00620E1B"/>
    <w:rsid w:val="00621299"/>
    <w:rsid w:val="0062145F"/>
    <w:rsid w:val="006217BF"/>
    <w:rsid w:val="00621CC7"/>
    <w:rsid w:val="00621CD3"/>
    <w:rsid w:val="0062202E"/>
    <w:rsid w:val="006223CF"/>
    <w:rsid w:val="00622AFC"/>
    <w:rsid w:val="00622C53"/>
    <w:rsid w:val="00622E32"/>
    <w:rsid w:val="0062361E"/>
    <w:rsid w:val="00623753"/>
    <w:rsid w:val="006238DE"/>
    <w:rsid w:val="00623A50"/>
    <w:rsid w:val="00624004"/>
    <w:rsid w:val="0062407E"/>
    <w:rsid w:val="006241F6"/>
    <w:rsid w:val="00624633"/>
    <w:rsid w:val="0062496D"/>
    <w:rsid w:val="00624980"/>
    <w:rsid w:val="00624B14"/>
    <w:rsid w:val="00624DD4"/>
    <w:rsid w:val="006252CB"/>
    <w:rsid w:val="00625305"/>
    <w:rsid w:val="0062549B"/>
    <w:rsid w:val="006254BF"/>
    <w:rsid w:val="0062552A"/>
    <w:rsid w:val="006256A2"/>
    <w:rsid w:val="00625B62"/>
    <w:rsid w:val="00625CC1"/>
    <w:rsid w:val="00626439"/>
    <w:rsid w:val="00626737"/>
    <w:rsid w:val="00626A69"/>
    <w:rsid w:val="00627350"/>
    <w:rsid w:val="00627503"/>
    <w:rsid w:val="006275B1"/>
    <w:rsid w:val="0062772E"/>
    <w:rsid w:val="0063008E"/>
    <w:rsid w:val="006301C5"/>
    <w:rsid w:val="006301FA"/>
    <w:rsid w:val="00630303"/>
    <w:rsid w:val="00630659"/>
    <w:rsid w:val="0063070C"/>
    <w:rsid w:val="006308F0"/>
    <w:rsid w:val="00630E24"/>
    <w:rsid w:val="006312F0"/>
    <w:rsid w:val="00631355"/>
    <w:rsid w:val="006314D3"/>
    <w:rsid w:val="006316AF"/>
    <w:rsid w:val="00631DDA"/>
    <w:rsid w:val="00632509"/>
    <w:rsid w:val="00632A0D"/>
    <w:rsid w:val="00632C9A"/>
    <w:rsid w:val="00632DD9"/>
    <w:rsid w:val="00632F4D"/>
    <w:rsid w:val="0063302E"/>
    <w:rsid w:val="0063317B"/>
    <w:rsid w:val="00633466"/>
    <w:rsid w:val="006338BC"/>
    <w:rsid w:val="00633C8E"/>
    <w:rsid w:val="00633DE1"/>
    <w:rsid w:val="00634071"/>
    <w:rsid w:val="00634358"/>
    <w:rsid w:val="00634BB6"/>
    <w:rsid w:val="00635034"/>
    <w:rsid w:val="006351F2"/>
    <w:rsid w:val="00635951"/>
    <w:rsid w:val="00635ABF"/>
    <w:rsid w:val="00635AEC"/>
    <w:rsid w:val="00635B86"/>
    <w:rsid w:val="0063621A"/>
    <w:rsid w:val="00636658"/>
    <w:rsid w:val="00636686"/>
    <w:rsid w:val="00636F54"/>
    <w:rsid w:val="00637281"/>
    <w:rsid w:val="00637437"/>
    <w:rsid w:val="006376F7"/>
    <w:rsid w:val="006378DC"/>
    <w:rsid w:val="00637966"/>
    <w:rsid w:val="00637DCD"/>
    <w:rsid w:val="006402A7"/>
    <w:rsid w:val="0064061E"/>
    <w:rsid w:val="00640DB6"/>
    <w:rsid w:val="00640E33"/>
    <w:rsid w:val="00640F95"/>
    <w:rsid w:val="006410C4"/>
    <w:rsid w:val="006419D6"/>
    <w:rsid w:val="006424A0"/>
    <w:rsid w:val="0064257F"/>
    <w:rsid w:val="0064258F"/>
    <w:rsid w:val="006427B2"/>
    <w:rsid w:val="00642CE8"/>
    <w:rsid w:val="0064329F"/>
    <w:rsid w:val="006432A6"/>
    <w:rsid w:val="00643381"/>
    <w:rsid w:val="0064362A"/>
    <w:rsid w:val="00643B21"/>
    <w:rsid w:val="006444AE"/>
    <w:rsid w:val="006445F7"/>
    <w:rsid w:val="00645039"/>
    <w:rsid w:val="00645092"/>
    <w:rsid w:val="00645122"/>
    <w:rsid w:val="0064529B"/>
    <w:rsid w:val="0064545A"/>
    <w:rsid w:val="0064545B"/>
    <w:rsid w:val="0064559C"/>
    <w:rsid w:val="00646038"/>
    <w:rsid w:val="006460F9"/>
    <w:rsid w:val="006461EE"/>
    <w:rsid w:val="0064677D"/>
    <w:rsid w:val="00646907"/>
    <w:rsid w:val="00646B24"/>
    <w:rsid w:val="00646FE5"/>
    <w:rsid w:val="0064719E"/>
    <w:rsid w:val="00647264"/>
    <w:rsid w:val="0064734D"/>
    <w:rsid w:val="00647A58"/>
    <w:rsid w:val="00647DA4"/>
    <w:rsid w:val="00647FC0"/>
    <w:rsid w:val="00650629"/>
    <w:rsid w:val="006506A6"/>
    <w:rsid w:val="006507DF"/>
    <w:rsid w:val="00650C6B"/>
    <w:rsid w:val="006511C0"/>
    <w:rsid w:val="006514CC"/>
    <w:rsid w:val="0065175E"/>
    <w:rsid w:val="0065185E"/>
    <w:rsid w:val="00651DB4"/>
    <w:rsid w:val="00652239"/>
    <w:rsid w:val="00652BF5"/>
    <w:rsid w:val="006537BD"/>
    <w:rsid w:val="006538D7"/>
    <w:rsid w:val="00653940"/>
    <w:rsid w:val="00653A08"/>
    <w:rsid w:val="00653A85"/>
    <w:rsid w:val="00654217"/>
    <w:rsid w:val="006550A7"/>
    <w:rsid w:val="00655726"/>
    <w:rsid w:val="00655732"/>
    <w:rsid w:val="0065573E"/>
    <w:rsid w:val="00655A1C"/>
    <w:rsid w:val="00655A85"/>
    <w:rsid w:val="00655F40"/>
    <w:rsid w:val="0065610D"/>
    <w:rsid w:val="006561E6"/>
    <w:rsid w:val="006565B8"/>
    <w:rsid w:val="00656A51"/>
    <w:rsid w:val="00656B8E"/>
    <w:rsid w:val="00657335"/>
    <w:rsid w:val="006579CC"/>
    <w:rsid w:val="00657AA2"/>
    <w:rsid w:val="00657D06"/>
    <w:rsid w:val="0066035B"/>
    <w:rsid w:val="00660BD4"/>
    <w:rsid w:val="00660EA6"/>
    <w:rsid w:val="00661054"/>
    <w:rsid w:val="00661648"/>
    <w:rsid w:val="00661953"/>
    <w:rsid w:val="0066195D"/>
    <w:rsid w:val="006619FD"/>
    <w:rsid w:val="00661C79"/>
    <w:rsid w:val="00661CFC"/>
    <w:rsid w:val="00661D0D"/>
    <w:rsid w:val="00661D13"/>
    <w:rsid w:val="00661E0A"/>
    <w:rsid w:val="00661FAB"/>
    <w:rsid w:val="006621F1"/>
    <w:rsid w:val="0066242D"/>
    <w:rsid w:val="00662BAF"/>
    <w:rsid w:val="00662E42"/>
    <w:rsid w:val="00663219"/>
    <w:rsid w:val="00663446"/>
    <w:rsid w:val="00663C63"/>
    <w:rsid w:val="006643AA"/>
    <w:rsid w:val="0066455E"/>
    <w:rsid w:val="00664601"/>
    <w:rsid w:val="006647C3"/>
    <w:rsid w:val="00664889"/>
    <w:rsid w:val="00664B4F"/>
    <w:rsid w:val="00665055"/>
    <w:rsid w:val="00665130"/>
    <w:rsid w:val="0066519F"/>
    <w:rsid w:val="006657DC"/>
    <w:rsid w:val="00665909"/>
    <w:rsid w:val="00665DC7"/>
    <w:rsid w:val="00665F6A"/>
    <w:rsid w:val="006661F1"/>
    <w:rsid w:val="00666209"/>
    <w:rsid w:val="006670E9"/>
    <w:rsid w:val="006670ED"/>
    <w:rsid w:val="006674AE"/>
    <w:rsid w:val="006675B6"/>
    <w:rsid w:val="00670455"/>
    <w:rsid w:val="00670634"/>
    <w:rsid w:val="006706ED"/>
    <w:rsid w:val="00670F09"/>
    <w:rsid w:val="006710B6"/>
    <w:rsid w:val="006712E8"/>
    <w:rsid w:val="00671501"/>
    <w:rsid w:val="00671507"/>
    <w:rsid w:val="00671765"/>
    <w:rsid w:val="00671CE3"/>
    <w:rsid w:val="00671D17"/>
    <w:rsid w:val="00671E1F"/>
    <w:rsid w:val="00671F51"/>
    <w:rsid w:val="00672279"/>
    <w:rsid w:val="00672440"/>
    <w:rsid w:val="006725CC"/>
    <w:rsid w:val="006725E2"/>
    <w:rsid w:val="00672633"/>
    <w:rsid w:val="00672733"/>
    <w:rsid w:val="00672E16"/>
    <w:rsid w:val="00672F5C"/>
    <w:rsid w:val="0067356B"/>
    <w:rsid w:val="00673627"/>
    <w:rsid w:val="00673669"/>
    <w:rsid w:val="00673823"/>
    <w:rsid w:val="00673AA1"/>
    <w:rsid w:val="00673CCC"/>
    <w:rsid w:val="00673FC1"/>
    <w:rsid w:val="006741A6"/>
    <w:rsid w:val="00674321"/>
    <w:rsid w:val="0067458A"/>
    <w:rsid w:val="00674AA5"/>
    <w:rsid w:val="00674E22"/>
    <w:rsid w:val="00674FE0"/>
    <w:rsid w:val="006759BA"/>
    <w:rsid w:val="00675A37"/>
    <w:rsid w:val="00675B5C"/>
    <w:rsid w:val="006761A9"/>
    <w:rsid w:val="006765DB"/>
    <w:rsid w:val="006769AD"/>
    <w:rsid w:val="00676B9F"/>
    <w:rsid w:val="00676C25"/>
    <w:rsid w:val="00676D16"/>
    <w:rsid w:val="00676DAB"/>
    <w:rsid w:val="00676F66"/>
    <w:rsid w:val="0067783C"/>
    <w:rsid w:val="00677D26"/>
    <w:rsid w:val="00677DE0"/>
    <w:rsid w:val="00680115"/>
    <w:rsid w:val="00680138"/>
    <w:rsid w:val="00680210"/>
    <w:rsid w:val="006803DB"/>
    <w:rsid w:val="00680657"/>
    <w:rsid w:val="00680CC1"/>
    <w:rsid w:val="00681637"/>
    <w:rsid w:val="0068267C"/>
    <w:rsid w:val="006827F3"/>
    <w:rsid w:val="00682807"/>
    <w:rsid w:val="0068286A"/>
    <w:rsid w:val="006828EE"/>
    <w:rsid w:val="00682ADD"/>
    <w:rsid w:val="00682BFB"/>
    <w:rsid w:val="00682F0E"/>
    <w:rsid w:val="00682FEF"/>
    <w:rsid w:val="0068327D"/>
    <w:rsid w:val="00683D41"/>
    <w:rsid w:val="00683E9F"/>
    <w:rsid w:val="0068417A"/>
    <w:rsid w:val="006841A1"/>
    <w:rsid w:val="00684543"/>
    <w:rsid w:val="00684B10"/>
    <w:rsid w:val="00684B70"/>
    <w:rsid w:val="00684EAA"/>
    <w:rsid w:val="006852F2"/>
    <w:rsid w:val="00685971"/>
    <w:rsid w:val="00685FF4"/>
    <w:rsid w:val="006862A4"/>
    <w:rsid w:val="00686455"/>
    <w:rsid w:val="006868B8"/>
    <w:rsid w:val="00686B14"/>
    <w:rsid w:val="00686C30"/>
    <w:rsid w:val="00686C5E"/>
    <w:rsid w:val="00686CF3"/>
    <w:rsid w:val="00686F04"/>
    <w:rsid w:val="00686F4B"/>
    <w:rsid w:val="0068716D"/>
    <w:rsid w:val="00687334"/>
    <w:rsid w:val="0068751B"/>
    <w:rsid w:val="00690CED"/>
    <w:rsid w:val="00690D8E"/>
    <w:rsid w:val="00690DFD"/>
    <w:rsid w:val="00690F79"/>
    <w:rsid w:val="00691046"/>
    <w:rsid w:val="006911BB"/>
    <w:rsid w:val="006913EB"/>
    <w:rsid w:val="00691735"/>
    <w:rsid w:val="00691B51"/>
    <w:rsid w:val="0069224D"/>
    <w:rsid w:val="00692A68"/>
    <w:rsid w:val="00692B6D"/>
    <w:rsid w:val="00692C90"/>
    <w:rsid w:val="00692D95"/>
    <w:rsid w:val="00692E3D"/>
    <w:rsid w:val="00693172"/>
    <w:rsid w:val="00693363"/>
    <w:rsid w:val="00693AC9"/>
    <w:rsid w:val="00693B5D"/>
    <w:rsid w:val="00693BDE"/>
    <w:rsid w:val="00693C09"/>
    <w:rsid w:val="00693C7A"/>
    <w:rsid w:val="00694071"/>
    <w:rsid w:val="006944CE"/>
    <w:rsid w:val="006944F7"/>
    <w:rsid w:val="0069452E"/>
    <w:rsid w:val="006945D9"/>
    <w:rsid w:val="006946B4"/>
    <w:rsid w:val="006949B3"/>
    <w:rsid w:val="00694D2C"/>
    <w:rsid w:val="00694D30"/>
    <w:rsid w:val="00695536"/>
    <w:rsid w:val="006960E1"/>
    <w:rsid w:val="0069647B"/>
    <w:rsid w:val="00696B32"/>
    <w:rsid w:val="0069769A"/>
    <w:rsid w:val="006A02B6"/>
    <w:rsid w:val="006A0615"/>
    <w:rsid w:val="006A08C0"/>
    <w:rsid w:val="006A0CFF"/>
    <w:rsid w:val="006A0D1B"/>
    <w:rsid w:val="006A0DD5"/>
    <w:rsid w:val="006A0FF4"/>
    <w:rsid w:val="006A12D4"/>
    <w:rsid w:val="006A14E0"/>
    <w:rsid w:val="006A1A40"/>
    <w:rsid w:val="006A1A5E"/>
    <w:rsid w:val="006A1C93"/>
    <w:rsid w:val="006A1E3D"/>
    <w:rsid w:val="006A2517"/>
    <w:rsid w:val="006A261A"/>
    <w:rsid w:val="006A2699"/>
    <w:rsid w:val="006A2AC2"/>
    <w:rsid w:val="006A3008"/>
    <w:rsid w:val="006A3144"/>
    <w:rsid w:val="006A317D"/>
    <w:rsid w:val="006A318E"/>
    <w:rsid w:val="006A31E2"/>
    <w:rsid w:val="006A338A"/>
    <w:rsid w:val="006A399D"/>
    <w:rsid w:val="006A3F73"/>
    <w:rsid w:val="006A4467"/>
    <w:rsid w:val="006A4E86"/>
    <w:rsid w:val="006A4F06"/>
    <w:rsid w:val="006A5833"/>
    <w:rsid w:val="006A5C75"/>
    <w:rsid w:val="006A5D3D"/>
    <w:rsid w:val="006A5EE2"/>
    <w:rsid w:val="006A5F6B"/>
    <w:rsid w:val="006A61C4"/>
    <w:rsid w:val="006A6315"/>
    <w:rsid w:val="006A6783"/>
    <w:rsid w:val="006A683A"/>
    <w:rsid w:val="006A68AF"/>
    <w:rsid w:val="006A68C7"/>
    <w:rsid w:val="006A6AA3"/>
    <w:rsid w:val="006A6CB6"/>
    <w:rsid w:val="006A6D2F"/>
    <w:rsid w:val="006A7258"/>
    <w:rsid w:val="006A7492"/>
    <w:rsid w:val="006A7B62"/>
    <w:rsid w:val="006A7C47"/>
    <w:rsid w:val="006B0207"/>
    <w:rsid w:val="006B0269"/>
    <w:rsid w:val="006B06C5"/>
    <w:rsid w:val="006B06FB"/>
    <w:rsid w:val="006B0964"/>
    <w:rsid w:val="006B13DD"/>
    <w:rsid w:val="006B145D"/>
    <w:rsid w:val="006B1464"/>
    <w:rsid w:val="006B1564"/>
    <w:rsid w:val="006B1633"/>
    <w:rsid w:val="006B1965"/>
    <w:rsid w:val="006B1B7D"/>
    <w:rsid w:val="006B1C1B"/>
    <w:rsid w:val="006B1CC8"/>
    <w:rsid w:val="006B2208"/>
    <w:rsid w:val="006B247E"/>
    <w:rsid w:val="006B268B"/>
    <w:rsid w:val="006B2A7C"/>
    <w:rsid w:val="006B2B1A"/>
    <w:rsid w:val="006B2C2C"/>
    <w:rsid w:val="006B2CAE"/>
    <w:rsid w:val="006B2F5B"/>
    <w:rsid w:val="006B30FF"/>
    <w:rsid w:val="006B33DA"/>
    <w:rsid w:val="006B3A53"/>
    <w:rsid w:val="006B3CD1"/>
    <w:rsid w:val="006B45CF"/>
    <w:rsid w:val="006B46FB"/>
    <w:rsid w:val="006B47A0"/>
    <w:rsid w:val="006B4BD6"/>
    <w:rsid w:val="006B4EE6"/>
    <w:rsid w:val="006B4EF7"/>
    <w:rsid w:val="006B51AF"/>
    <w:rsid w:val="006B5950"/>
    <w:rsid w:val="006B5CCE"/>
    <w:rsid w:val="006B60EF"/>
    <w:rsid w:val="006B6499"/>
    <w:rsid w:val="006B6E68"/>
    <w:rsid w:val="006B6F1E"/>
    <w:rsid w:val="006B7773"/>
    <w:rsid w:val="006B7806"/>
    <w:rsid w:val="006B7864"/>
    <w:rsid w:val="006B7BED"/>
    <w:rsid w:val="006C003D"/>
    <w:rsid w:val="006C0139"/>
    <w:rsid w:val="006C049B"/>
    <w:rsid w:val="006C080C"/>
    <w:rsid w:val="006C09FA"/>
    <w:rsid w:val="006C0A97"/>
    <w:rsid w:val="006C122D"/>
    <w:rsid w:val="006C1A10"/>
    <w:rsid w:val="006C22AD"/>
    <w:rsid w:val="006C2AD5"/>
    <w:rsid w:val="006C2C51"/>
    <w:rsid w:val="006C2EA7"/>
    <w:rsid w:val="006C30AC"/>
    <w:rsid w:val="006C312F"/>
    <w:rsid w:val="006C31BC"/>
    <w:rsid w:val="006C32ED"/>
    <w:rsid w:val="006C3922"/>
    <w:rsid w:val="006C3B1D"/>
    <w:rsid w:val="006C3D14"/>
    <w:rsid w:val="006C42F7"/>
    <w:rsid w:val="006C4809"/>
    <w:rsid w:val="006C4DD4"/>
    <w:rsid w:val="006C50A3"/>
    <w:rsid w:val="006C50A4"/>
    <w:rsid w:val="006C5460"/>
    <w:rsid w:val="006C56B0"/>
    <w:rsid w:val="006C5884"/>
    <w:rsid w:val="006C596C"/>
    <w:rsid w:val="006C5B87"/>
    <w:rsid w:val="006C5C20"/>
    <w:rsid w:val="006C5C9B"/>
    <w:rsid w:val="006C5D0E"/>
    <w:rsid w:val="006C5EAA"/>
    <w:rsid w:val="006C61A5"/>
    <w:rsid w:val="006C6720"/>
    <w:rsid w:val="006C6871"/>
    <w:rsid w:val="006C6972"/>
    <w:rsid w:val="006C6E3D"/>
    <w:rsid w:val="006C71A5"/>
    <w:rsid w:val="006C7208"/>
    <w:rsid w:val="006C7402"/>
    <w:rsid w:val="006C760D"/>
    <w:rsid w:val="006C7733"/>
    <w:rsid w:val="006C7C10"/>
    <w:rsid w:val="006C7E51"/>
    <w:rsid w:val="006C7FCB"/>
    <w:rsid w:val="006D03A4"/>
    <w:rsid w:val="006D03F3"/>
    <w:rsid w:val="006D068B"/>
    <w:rsid w:val="006D087D"/>
    <w:rsid w:val="006D0BD6"/>
    <w:rsid w:val="006D0C2B"/>
    <w:rsid w:val="006D0F65"/>
    <w:rsid w:val="006D0FD4"/>
    <w:rsid w:val="006D1238"/>
    <w:rsid w:val="006D13BF"/>
    <w:rsid w:val="006D1434"/>
    <w:rsid w:val="006D148D"/>
    <w:rsid w:val="006D1691"/>
    <w:rsid w:val="006D19E4"/>
    <w:rsid w:val="006D1A26"/>
    <w:rsid w:val="006D1B17"/>
    <w:rsid w:val="006D1BB2"/>
    <w:rsid w:val="006D1E42"/>
    <w:rsid w:val="006D2359"/>
    <w:rsid w:val="006D23BC"/>
    <w:rsid w:val="006D24AD"/>
    <w:rsid w:val="006D24B6"/>
    <w:rsid w:val="006D257D"/>
    <w:rsid w:val="006D2742"/>
    <w:rsid w:val="006D27CE"/>
    <w:rsid w:val="006D2C84"/>
    <w:rsid w:val="006D2E37"/>
    <w:rsid w:val="006D309A"/>
    <w:rsid w:val="006D315E"/>
    <w:rsid w:val="006D3667"/>
    <w:rsid w:val="006D378F"/>
    <w:rsid w:val="006D37DF"/>
    <w:rsid w:val="006D3B8E"/>
    <w:rsid w:val="006D407D"/>
    <w:rsid w:val="006D4190"/>
    <w:rsid w:val="006D4221"/>
    <w:rsid w:val="006D4279"/>
    <w:rsid w:val="006D4390"/>
    <w:rsid w:val="006D473A"/>
    <w:rsid w:val="006D482D"/>
    <w:rsid w:val="006D48E6"/>
    <w:rsid w:val="006D49A9"/>
    <w:rsid w:val="006D4EA0"/>
    <w:rsid w:val="006D5110"/>
    <w:rsid w:val="006D5280"/>
    <w:rsid w:val="006D5628"/>
    <w:rsid w:val="006D569E"/>
    <w:rsid w:val="006D59DB"/>
    <w:rsid w:val="006D5B50"/>
    <w:rsid w:val="006D5C6A"/>
    <w:rsid w:val="006D60EB"/>
    <w:rsid w:val="006D6A98"/>
    <w:rsid w:val="006D6FE1"/>
    <w:rsid w:val="006D7160"/>
    <w:rsid w:val="006D75FE"/>
    <w:rsid w:val="006D7887"/>
    <w:rsid w:val="006D7DF5"/>
    <w:rsid w:val="006D7F44"/>
    <w:rsid w:val="006E004A"/>
    <w:rsid w:val="006E0174"/>
    <w:rsid w:val="006E029B"/>
    <w:rsid w:val="006E03DD"/>
    <w:rsid w:val="006E06D0"/>
    <w:rsid w:val="006E06D2"/>
    <w:rsid w:val="006E06F1"/>
    <w:rsid w:val="006E1106"/>
    <w:rsid w:val="006E1249"/>
    <w:rsid w:val="006E12BB"/>
    <w:rsid w:val="006E153E"/>
    <w:rsid w:val="006E1566"/>
    <w:rsid w:val="006E18ED"/>
    <w:rsid w:val="006E2412"/>
    <w:rsid w:val="006E26DE"/>
    <w:rsid w:val="006E276B"/>
    <w:rsid w:val="006E33DF"/>
    <w:rsid w:val="006E3778"/>
    <w:rsid w:val="006E3AD9"/>
    <w:rsid w:val="006E3F83"/>
    <w:rsid w:val="006E4235"/>
    <w:rsid w:val="006E46AD"/>
    <w:rsid w:val="006E4A22"/>
    <w:rsid w:val="006E4D60"/>
    <w:rsid w:val="006E50BE"/>
    <w:rsid w:val="006E5EAF"/>
    <w:rsid w:val="006E61D8"/>
    <w:rsid w:val="006E624C"/>
    <w:rsid w:val="006E62C3"/>
    <w:rsid w:val="006E631E"/>
    <w:rsid w:val="006E6530"/>
    <w:rsid w:val="006E6A7E"/>
    <w:rsid w:val="006E6D17"/>
    <w:rsid w:val="006E6E04"/>
    <w:rsid w:val="006E725C"/>
    <w:rsid w:val="006E790E"/>
    <w:rsid w:val="006E7A07"/>
    <w:rsid w:val="006E7E4B"/>
    <w:rsid w:val="006F01BA"/>
    <w:rsid w:val="006F0A38"/>
    <w:rsid w:val="006F126E"/>
    <w:rsid w:val="006F136D"/>
    <w:rsid w:val="006F1484"/>
    <w:rsid w:val="006F17BE"/>
    <w:rsid w:val="006F1AC3"/>
    <w:rsid w:val="006F1D69"/>
    <w:rsid w:val="006F20C2"/>
    <w:rsid w:val="006F2231"/>
    <w:rsid w:val="006F287C"/>
    <w:rsid w:val="006F29BC"/>
    <w:rsid w:val="006F2DBD"/>
    <w:rsid w:val="006F2E5B"/>
    <w:rsid w:val="006F3BD2"/>
    <w:rsid w:val="006F3DB1"/>
    <w:rsid w:val="006F42CB"/>
    <w:rsid w:val="006F4425"/>
    <w:rsid w:val="006F453A"/>
    <w:rsid w:val="006F453D"/>
    <w:rsid w:val="006F4A62"/>
    <w:rsid w:val="006F4ACF"/>
    <w:rsid w:val="006F4C39"/>
    <w:rsid w:val="006F4CB7"/>
    <w:rsid w:val="006F4EA3"/>
    <w:rsid w:val="006F4EF8"/>
    <w:rsid w:val="006F50AF"/>
    <w:rsid w:val="006F564E"/>
    <w:rsid w:val="006F56C1"/>
    <w:rsid w:val="006F662A"/>
    <w:rsid w:val="006F66D0"/>
    <w:rsid w:val="006F67A6"/>
    <w:rsid w:val="006F7070"/>
    <w:rsid w:val="006F72A4"/>
    <w:rsid w:val="006F73C3"/>
    <w:rsid w:val="006F7749"/>
    <w:rsid w:val="006F7798"/>
    <w:rsid w:val="006F78C4"/>
    <w:rsid w:val="006F7D86"/>
    <w:rsid w:val="006F7DD1"/>
    <w:rsid w:val="006F7F43"/>
    <w:rsid w:val="00700125"/>
    <w:rsid w:val="00700145"/>
    <w:rsid w:val="007006A4"/>
    <w:rsid w:val="00700940"/>
    <w:rsid w:val="007009B2"/>
    <w:rsid w:val="00700BE6"/>
    <w:rsid w:val="00700F7E"/>
    <w:rsid w:val="0070104D"/>
    <w:rsid w:val="00701087"/>
    <w:rsid w:val="0070132D"/>
    <w:rsid w:val="0070165E"/>
    <w:rsid w:val="00701A72"/>
    <w:rsid w:val="00701BC9"/>
    <w:rsid w:val="00701ECD"/>
    <w:rsid w:val="007022F5"/>
    <w:rsid w:val="00702321"/>
    <w:rsid w:val="0070232E"/>
    <w:rsid w:val="0070256B"/>
    <w:rsid w:val="007029FC"/>
    <w:rsid w:val="00702BD7"/>
    <w:rsid w:val="00702C70"/>
    <w:rsid w:val="00702C7F"/>
    <w:rsid w:val="00703731"/>
    <w:rsid w:val="007038AE"/>
    <w:rsid w:val="00703AE9"/>
    <w:rsid w:val="00703AED"/>
    <w:rsid w:val="00703DE6"/>
    <w:rsid w:val="00703F51"/>
    <w:rsid w:val="00704895"/>
    <w:rsid w:val="00704C3A"/>
    <w:rsid w:val="00705325"/>
    <w:rsid w:val="007053D7"/>
    <w:rsid w:val="007056FB"/>
    <w:rsid w:val="00705705"/>
    <w:rsid w:val="00705DE8"/>
    <w:rsid w:val="0070626A"/>
    <w:rsid w:val="007062C3"/>
    <w:rsid w:val="007064D8"/>
    <w:rsid w:val="00706898"/>
    <w:rsid w:val="00706A1B"/>
    <w:rsid w:val="00706A62"/>
    <w:rsid w:val="00706A9F"/>
    <w:rsid w:val="00706BB2"/>
    <w:rsid w:val="00706E40"/>
    <w:rsid w:val="0070700E"/>
    <w:rsid w:val="00707226"/>
    <w:rsid w:val="007074C2"/>
    <w:rsid w:val="007076B0"/>
    <w:rsid w:val="007076E7"/>
    <w:rsid w:val="0070791A"/>
    <w:rsid w:val="00707D5F"/>
    <w:rsid w:val="00707DE6"/>
    <w:rsid w:val="00710DE6"/>
    <w:rsid w:val="00710DE7"/>
    <w:rsid w:val="00710EB4"/>
    <w:rsid w:val="007115CF"/>
    <w:rsid w:val="00711EA5"/>
    <w:rsid w:val="00711F5D"/>
    <w:rsid w:val="007123C6"/>
    <w:rsid w:val="00712939"/>
    <w:rsid w:val="00712979"/>
    <w:rsid w:val="007131F6"/>
    <w:rsid w:val="00713210"/>
    <w:rsid w:val="00713E64"/>
    <w:rsid w:val="00713FEE"/>
    <w:rsid w:val="007149A6"/>
    <w:rsid w:val="00714CDB"/>
    <w:rsid w:val="007156D0"/>
    <w:rsid w:val="007159C5"/>
    <w:rsid w:val="00715A9F"/>
    <w:rsid w:val="00715CA2"/>
    <w:rsid w:val="00715D95"/>
    <w:rsid w:val="007160FD"/>
    <w:rsid w:val="00716174"/>
    <w:rsid w:val="007166D6"/>
    <w:rsid w:val="007168B6"/>
    <w:rsid w:val="00717003"/>
    <w:rsid w:val="0071710D"/>
    <w:rsid w:val="00717292"/>
    <w:rsid w:val="00717718"/>
    <w:rsid w:val="00717D1C"/>
    <w:rsid w:val="00717D82"/>
    <w:rsid w:val="00717F6F"/>
    <w:rsid w:val="007201DA"/>
    <w:rsid w:val="0072037B"/>
    <w:rsid w:val="007203A2"/>
    <w:rsid w:val="00720701"/>
    <w:rsid w:val="007207CB"/>
    <w:rsid w:val="00720D60"/>
    <w:rsid w:val="00720ED8"/>
    <w:rsid w:val="007210E1"/>
    <w:rsid w:val="00721433"/>
    <w:rsid w:val="007214B4"/>
    <w:rsid w:val="00721799"/>
    <w:rsid w:val="00721C0C"/>
    <w:rsid w:val="00721F1A"/>
    <w:rsid w:val="007227FE"/>
    <w:rsid w:val="007228CA"/>
    <w:rsid w:val="0072292E"/>
    <w:rsid w:val="00723132"/>
    <w:rsid w:val="00723222"/>
    <w:rsid w:val="007234D5"/>
    <w:rsid w:val="00723601"/>
    <w:rsid w:val="00723BDB"/>
    <w:rsid w:val="0072400B"/>
    <w:rsid w:val="0072401D"/>
    <w:rsid w:val="007240C9"/>
    <w:rsid w:val="00724AE4"/>
    <w:rsid w:val="00724C45"/>
    <w:rsid w:val="00724F9C"/>
    <w:rsid w:val="007252D2"/>
    <w:rsid w:val="007252F7"/>
    <w:rsid w:val="007259B1"/>
    <w:rsid w:val="00725A07"/>
    <w:rsid w:val="00725C29"/>
    <w:rsid w:val="00725D36"/>
    <w:rsid w:val="00725EF5"/>
    <w:rsid w:val="0072624B"/>
    <w:rsid w:val="007263F0"/>
    <w:rsid w:val="00726611"/>
    <w:rsid w:val="00726648"/>
    <w:rsid w:val="007267A8"/>
    <w:rsid w:val="00726D7B"/>
    <w:rsid w:val="00726DBC"/>
    <w:rsid w:val="00726E72"/>
    <w:rsid w:val="0072780A"/>
    <w:rsid w:val="00727A29"/>
    <w:rsid w:val="00727C4A"/>
    <w:rsid w:val="00727D3A"/>
    <w:rsid w:val="00727EF9"/>
    <w:rsid w:val="00727F85"/>
    <w:rsid w:val="00730073"/>
    <w:rsid w:val="00730720"/>
    <w:rsid w:val="0073093D"/>
    <w:rsid w:val="00730DA3"/>
    <w:rsid w:val="00730F0E"/>
    <w:rsid w:val="007311A9"/>
    <w:rsid w:val="00731D4F"/>
    <w:rsid w:val="007323A9"/>
    <w:rsid w:val="007327B6"/>
    <w:rsid w:val="00732852"/>
    <w:rsid w:val="007328EE"/>
    <w:rsid w:val="00732C60"/>
    <w:rsid w:val="00732C9F"/>
    <w:rsid w:val="00732D3D"/>
    <w:rsid w:val="00733243"/>
    <w:rsid w:val="00733F07"/>
    <w:rsid w:val="00734569"/>
    <w:rsid w:val="00734659"/>
    <w:rsid w:val="00734856"/>
    <w:rsid w:val="00734901"/>
    <w:rsid w:val="0073506D"/>
    <w:rsid w:val="00735755"/>
    <w:rsid w:val="0073592C"/>
    <w:rsid w:val="00735ADE"/>
    <w:rsid w:val="007361F8"/>
    <w:rsid w:val="00736B50"/>
    <w:rsid w:val="00736E05"/>
    <w:rsid w:val="00736E28"/>
    <w:rsid w:val="0073728A"/>
    <w:rsid w:val="007374A5"/>
    <w:rsid w:val="00737525"/>
    <w:rsid w:val="007375CD"/>
    <w:rsid w:val="007377ED"/>
    <w:rsid w:val="007407B1"/>
    <w:rsid w:val="00740FF9"/>
    <w:rsid w:val="007416C7"/>
    <w:rsid w:val="00741AA1"/>
    <w:rsid w:val="00741F4E"/>
    <w:rsid w:val="00742289"/>
    <w:rsid w:val="007422A9"/>
    <w:rsid w:val="00742736"/>
    <w:rsid w:val="00742794"/>
    <w:rsid w:val="00742841"/>
    <w:rsid w:val="00742891"/>
    <w:rsid w:val="007428C4"/>
    <w:rsid w:val="007429F1"/>
    <w:rsid w:val="00743320"/>
    <w:rsid w:val="00743362"/>
    <w:rsid w:val="0074355F"/>
    <w:rsid w:val="007439CA"/>
    <w:rsid w:val="00743ACD"/>
    <w:rsid w:val="00743C67"/>
    <w:rsid w:val="00743DA6"/>
    <w:rsid w:val="00743F66"/>
    <w:rsid w:val="007440D5"/>
    <w:rsid w:val="007445E3"/>
    <w:rsid w:val="00745355"/>
    <w:rsid w:val="0074569B"/>
    <w:rsid w:val="007457FE"/>
    <w:rsid w:val="00746237"/>
    <w:rsid w:val="0074686E"/>
    <w:rsid w:val="0074763E"/>
    <w:rsid w:val="0074777A"/>
    <w:rsid w:val="00747CF3"/>
    <w:rsid w:val="00747D7C"/>
    <w:rsid w:val="00750747"/>
    <w:rsid w:val="007507C1"/>
    <w:rsid w:val="00750925"/>
    <w:rsid w:val="00750B7E"/>
    <w:rsid w:val="00750C48"/>
    <w:rsid w:val="00751272"/>
    <w:rsid w:val="0075142A"/>
    <w:rsid w:val="0075170E"/>
    <w:rsid w:val="007517D1"/>
    <w:rsid w:val="007522CE"/>
    <w:rsid w:val="00752379"/>
    <w:rsid w:val="00752901"/>
    <w:rsid w:val="00752DCD"/>
    <w:rsid w:val="00753533"/>
    <w:rsid w:val="00753BBE"/>
    <w:rsid w:val="00753C25"/>
    <w:rsid w:val="0075401B"/>
    <w:rsid w:val="00754082"/>
    <w:rsid w:val="007548FB"/>
    <w:rsid w:val="00754B2A"/>
    <w:rsid w:val="00754D75"/>
    <w:rsid w:val="00754D9E"/>
    <w:rsid w:val="00754F4F"/>
    <w:rsid w:val="0075502C"/>
    <w:rsid w:val="007554BC"/>
    <w:rsid w:val="00755713"/>
    <w:rsid w:val="007557AD"/>
    <w:rsid w:val="0075602F"/>
    <w:rsid w:val="0075606F"/>
    <w:rsid w:val="00756611"/>
    <w:rsid w:val="00756880"/>
    <w:rsid w:val="00756A04"/>
    <w:rsid w:val="00756EAB"/>
    <w:rsid w:val="0075725A"/>
    <w:rsid w:val="007572C4"/>
    <w:rsid w:val="007578FD"/>
    <w:rsid w:val="00757992"/>
    <w:rsid w:val="00757A1A"/>
    <w:rsid w:val="00757BD0"/>
    <w:rsid w:val="00757C0E"/>
    <w:rsid w:val="00757C17"/>
    <w:rsid w:val="00760AEB"/>
    <w:rsid w:val="00760B0A"/>
    <w:rsid w:val="007610F3"/>
    <w:rsid w:val="00761396"/>
    <w:rsid w:val="0076149C"/>
    <w:rsid w:val="00761839"/>
    <w:rsid w:val="00761DD5"/>
    <w:rsid w:val="00761FB1"/>
    <w:rsid w:val="0076241F"/>
    <w:rsid w:val="007627C7"/>
    <w:rsid w:val="00762998"/>
    <w:rsid w:val="007629C3"/>
    <w:rsid w:val="00762BA1"/>
    <w:rsid w:val="007631CA"/>
    <w:rsid w:val="007634CB"/>
    <w:rsid w:val="00763D54"/>
    <w:rsid w:val="00763E71"/>
    <w:rsid w:val="0076421F"/>
    <w:rsid w:val="00764590"/>
    <w:rsid w:val="007645AD"/>
    <w:rsid w:val="00764687"/>
    <w:rsid w:val="007647AC"/>
    <w:rsid w:val="0076497A"/>
    <w:rsid w:val="00764D2B"/>
    <w:rsid w:val="00764DC6"/>
    <w:rsid w:val="00764DCE"/>
    <w:rsid w:val="00765066"/>
    <w:rsid w:val="00765E58"/>
    <w:rsid w:val="00765E5D"/>
    <w:rsid w:val="00766114"/>
    <w:rsid w:val="007661D9"/>
    <w:rsid w:val="00766BC0"/>
    <w:rsid w:val="00766C5F"/>
    <w:rsid w:val="00766DF4"/>
    <w:rsid w:val="00766FCE"/>
    <w:rsid w:val="0076704E"/>
    <w:rsid w:val="007670C4"/>
    <w:rsid w:val="007670CE"/>
    <w:rsid w:val="00767AA0"/>
    <w:rsid w:val="00767D3A"/>
    <w:rsid w:val="00767FAF"/>
    <w:rsid w:val="00770BBD"/>
    <w:rsid w:val="00770BDA"/>
    <w:rsid w:val="00770CC2"/>
    <w:rsid w:val="0077137D"/>
    <w:rsid w:val="00771A7F"/>
    <w:rsid w:val="007726F6"/>
    <w:rsid w:val="007728B4"/>
    <w:rsid w:val="007729A0"/>
    <w:rsid w:val="00772D51"/>
    <w:rsid w:val="007730DC"/>
    <w:rsid w:val="0077315A"/>
    <w:rsid w:val="0077344D"/>
    <w:rsid w:val="007734BF"/>
    <w:rsid w:val="00773516"/>
    <w:rsid w:val="0077386C"/>
    <w:rsid w:val="00773961"/>
    <w:rsid w:val="00773B50"/>
    <w:rsid w:val="00773EED"/>
    <w:rsid w:val="00774601"/>
    <w:rsid w:val="00774690"/>
    <w:rsid w:val="00774A99"/>
    <w:rsid w:val="00774AF7"/>
    <w:rsid w:val="00774D4D"/>
    <w:rsid w:val="00775113"/>
    <w:rsid w:val="007753F0"/>
    <w:rsid w:val="00775820"/>
    <w:rsid w:val="00775AFD"/>
    <w:rsid w:val="00775DC1"/>
    <w:rsid w:val="00776146"/>
    <w:rsid w:val="00776481"/>
    <w:rsid w:val="00776BB7"/>
    <w:rsid w:val="00776BE7"/>
    <w:rsid w:val="00776E46"/>
    <w:rsid w:val="00776F78"/>
    <w:rsid w:val="00777508"/>
    <w:rsid w:val="00777BBD"/>
    <w:rsid w:val="00777F40"/>
    <w:rsid w:val="00777F82"/>
    <w:rsid w:val="0078007A"/>
    <w:rsid w:val="0078023D"/>
    <w:rsid w:val="0078037B"/>
    <w:rsid w:val="00780568"/>
    <w:rsid w:val="007809CF"/>
    <w:rsid w:val="0078100A"/>
    <w:rsid w:val="007813DB"/>
    <w:rsid w:val="00781F84"/>
    <w:rsid w:val="00782108"/>
    <w:rsid w:val="00782316"/>
    <w:rsid w:val="00782560"/>
    <w:rsid w:val="00782631"/>
    <w:rsid w:val="00782707"/>
    <w:rsid w:val="00783111"/>
    <w:rsid w:val="00783658"/>
    <w:rsid w:val="00783923"/>
    <w:rsid w:val="00783AAD"/>
    <w:rsid w:val="007840A3"/>
    <w:rsid w:val="007840E0"/>
    <w:rsid w:val="007840E2"/>
    <w:rsid w:val="00784152"/>
    <w:rsid w:val="007843A0"/>
    <w:rsid w:val="0078494A"/>
    <w:rsid w:val="007849B2"/>
    <w:rsid w:val="00784E58"/>
    <w:rsid w:val="0078509B"/>
    <w:rsid w:val="0078546A"/>
    <w:rsid w:val="0078557D"/>
    <w:rsid w:val="00785627"/>
    <w:rsid w:val="007857DB"/>
    <w:rsid w:val="00785947"/>
    <w:rsid w:val="00785DAE"/>
    <w:rsid w:val="00785E08"/>
    <w:rsid w:val="0078634A"/>
    <w:rsid w:val="007866F6"/>
    <w:rsid w:val="0078682B"/>
    <w:rsid w:val="007869A8"/>
    <w:rsid w:val="00786A7A"/>
    <w:rsid w:val="00786B18"/>
    <w:rsid w:val="00786D2A"/>
    <w:rsid w:val="00786D6C"/>
    <w:rsid w:val="00786DAF"/>
    <w:rsid w:val="00786EAD"/>
    <w:rsid w:val="0078728D"/>
    <w:rsid w:val="007872D8"/>
    <w:rsid w:val="007874C2"/>
    <w:rsid w:val="007877EA"/>
    <w:rsid w:val="007878B6"/>
    <w:rsid w:val="00787CE1"/>
    <w:rsid w:val="00787F5B"/>
    <w:rsid w:val="00790304"/>
    <w:rsid w:val="00790499"/>
    <w:rsid w:val="00790614"/>
    <w:rsid w:val="00790759"/>
    <w:rsid w:val="0079097B"/>
    <w:rsid w:val="00790A47"/>
    <w:rsid w:val="00790F21"/>
    <w:rsid w:val="007911BF"/>
    <w:rsid w:val="00791310"/>
    <w:rsid w:val="00791482"/>
    <w:rsid w:val="00791775"/>
    <w:rsid w:val="00791791"/>
    <w:rsid w:val="007917E5"/>
    <w:rsid w:val="00791804"/>
    <w:rsid w:val="00791B84"/>
    <w:rsid w:val="00791BBC"/>
    <w:rsid w:val="00791C4D"/>
    <w:rsid w:val="00791D21"/>
    <w:rsid w:val="0079217E"/>
    <w:rsid w:val="00792205"/>
    <w:rsid w:val="00792429"/>
    <w:rsid w:val="00792867"/>
    <w:rsid w:val="00792D04"/>
    <w:rsid w:val="00792DCD"/>
    <w:rsid w:val="00792F06"/>
    <w:rsid w:val="00792FA0"/>
    <w:rsid w:val="00792FA6"/>
    <w:rsid w:val="0079345A"/>
    <w:rsid w:val="00793565"/>
    <w:rsid w:val="007938AD"/>
    <w:rsid w:val="0079448D"/>
    <w:rsid w:val="0079473C"/>
    <w:rsid w:val="00794DEE"/>
    <w:rsid w:val="00794F07"/>
    <w:rsid w:val="00794F97"/>
    <w:rsid w:val="00795634"/>
    <w:rsid w:val="00796032"/>
    <w:rsid w:val="00796507"/>
    <w:rsid w:val="00796914"/>
    <w:rsid w:val="00796AA3"/>
    <w:rsid w:val="00797AC3"/>
    <w:rsid w:val="00797CF5"/>
    <w:rsid w:val="007A0201"/>
    <w:rsid w:val="007A10CA"/>
    <w:rsid w:val="007A1F6B"/>
    <w:rsid w:val="007A25E7"/>
    <w:rsid w:val="007A28BA"/>
    <w:rsid w:val="007A29CA"/>
    <w:rsid w:val="007A2A0A"/>
    <w:rsid w:val="007A2CE4"/>
    <w:rsid w:val="007A376B"/>
    <w:rsid w:val="007A3940"/>
    <w:rsid w:val="007A399D"/>
    <w:rsid w:val="007A3CF3"/>
    <w:rsid w:val="007A3F8D"/>
    <w:rsid w:val="007A4784"/>
    <w:rsid w:val="007A4A95"/>
    <w:rsid w:val="007A509D"/>
    <w:rsid w:val="007A518E"/>
    <w:rsid w:val="007A54A8"/>
    <w:rsid w:val="007A5856"/>
    <w:rsid w:val="007A58BD"/>
    <w:rsid w:val="007A6066"/>
    <w:rsid w:val="007A609A"/>
    <w:rsid w:val="007A68AC"/>
    <w:rsid w:val="007A6A35"/>
    <w:rsid w:val="007A6DA1"/>
    <w:rsid w:val="007A6FBC"/>
    <w:rsid w:val="007A771A"/>
    <w:rsid w:val="007A7922"/>
    <w:rsid w:val="007A79A4"/>
    <w:rsid w:val="007A7DA8"/>
    <w:rsid w:val="007A7E72"/>
    <w:rsid w:val="007A7E95"/>
    <w:rsid w:val="007A7EE4"/>
    <w:rsid w:val="007B0A00"/>
    <w:rsid w:val="007B0AEB"/>
    <w:rsid w:val="007B0BC4"/>
    <w:rsid w:val="007B1103"/>
    <w:rsid w:val="007B1460"/>
    <w:rsid w:val="007B1704"/>
    <w:rsid w:val="007B1839"/>
    <w:rsid w:val="007B1C49"/>
    <w:rsid w:val="007B20BD"/>
    <w:rsid w:val="007B211B"/>
    <w:rsid w:val="007B27CB"/>
    <w:rsid w:val="007B2916"/>
    <w:rsid w:val="007B2C68"/>
    <w:rsid w:val="007B2FF6"/>
    <w:rsid w:val="007B30FA"/>
    <w:rsid w:val="007B334F"/>
    <w:rsid w:val="007B36F8"/>
    <w:rsid w:val="007B384E"/>
    <w:rsid w:val="007B3AE2"/>
    <w:rsid w:val="007B3DF9"/>
    <w:rsid w:val="007B42B6"/>
    <w:rsid w:val="007B455E"/>
    <w:rsid w:val="007B4589"/>
    <w:rsid w:val="007B462E"/>
    <w:rsid w:val="007B4B2D"/>
    <w:rsid w:val="007B51EA"/>
    <w:rsid w:val="007B5AF7"/>
    <w:rsid w:val="007B5D86"/>
    <w:rsid w:val="007B60A3"/>
    <w:rsid w:val="007B643B"/>
    <w:rsid w:val="007B65B7"/>
    <w:rsid w:val="007B667A"/>
    <w:rsid w:val="007B66A9"/>
    <w:rsid w:val="007B7061"/>
    <w:rsid w:val="007B72BA"/>
    <w:rsid w:val="007B742F"/>
    <w:rsid w:val="007B748A"/>
    <w:rsid w:val="007B7891"/>
    <w:rsid w:val="007B7BAA"/>
    <w:rsid w:val="007B7BD9"/>
    <w:rsid w:val="007C0A94"/>
    <w:rsid w:val="007C0D51"/>
    <w:rsid w:val="007C0EFB"/>
    <w:rsid w:val="007C13CC"/>
    <w:rsid w:val="007C1975"/>
    <w:rsid w:val="007C1C85"/>
    <w:rsid w:val="007C1F22"/>
    <w:rsid w:val="007C253D"/>
    <w:rsid w:val="007C2762"/>
    <w:rsid w:val="007C319C"/>
    <w:rsid w:val="007C34FD"/>
    <w:rsid w:val="007C3890"/>
    <w:rsid w:val="007C38C6"/>
    <w:rsid w:val="007C38D1"/>
    <w:rsid w:val="007C39F5"/>
    <w:rsid w:val="007C3BF3"/>
    <w:rsid w:val="007C3D2D"/>
    <w:rsid w:val="007C3D44"/>
    <w:rsid w:val="007C3FB6"/>
    <w:rsid w:val="007C4172"/>
    <w:rsid w:val="007C454B"/>
    <w:rsid w:val="007C4EFB"/>
    <w:rsid w:val="007C5476"/>
    <w:rsid w:val="007C5602"/>
    <w:rsid w:val="007C5784"/>
    <w:rsid w:val="007C583B"/>
    <w:rsid w:val="007C587A"/>
    <w:rsid w:val="007C5B4E"/>
    <w:rsid w:val="007C5DCB"/>
    <w:rsid w:val="007C619D"/>
    <w:rsid w:val="007C6827"/>
    <w:rsid w:val="007C68A9"/>
    <w:rsid w:val="007C7053"/>
    <w:rsid w:val="007C751A"/>
    <w:rsid w:val="007C79E9"/>
    <w:rsid w:val="007C7A02"/>
    <w:rsid w:val="007D0423"/>
    <w:rsid w:val="007D05A7"/>
    <w:rsid w:val="007D0B11"/>
    <w:rsid w:val="007D0FB0"/>
    <w:rsid w:val="007D1027"/>
    <w:rsid w:val="007D1138"/>
    <w:rsid w:val="007D12AE"/>
    <w:rsid w:val="007D134C"/>
    <w:rsid w:val="007D1377"/>
    <w:rsid w:val="007D15DF"/>
    <w:rsid w:val="007D174E"/>
    <w:rsid w:val="007D1E12"/>
    <w:rsid w:val="007D2155"/>
    <w:rsid w:val="007D2226"/>
    <w:rsid w:val="007D27BF"/>
    <w:rsid w:val="007D2F68"/>
    <w:rsid w:val="007D315D"/>
    <w:rsid w:val="007D37D9"/>
    <w:rsid w:val="007D3851"/>
    <w:rsid w:val="007D3F24"/>
    <w:rsid w:val="007D43AF"/>
    <w:rsid w:val="007D442A"/>
    <w:rsid w:val="007D4477"/>
    <w:rsid w:val="007D466D"/>
    <w:rsid w:val="007D4AEA"/>
    <w:rsid w:val="007D4C01"/>
    <w:rsid w:val="007D4C28"/>
    <w:rsid w:val="007D5111"/>
    <w:rsid w:val="007D521C"/>
    <w:rsid w:val="007D53D6"/>
    <w:rsid w:val="007D5CC3"/>
    <w:rsid w:val="007D5FCA"/>
    <w:rsid w:val="007D65F0"/>
    <w:rsid w:val="007D6A4A"/>
    <w:rsid w:val="007D72BC"/>
    <w:rsid w:val="007D72F5"/>
    <w:rsid w:val="007E030B"/>
    <w:rsid w:val="007E0AD9"/>
    <w:rsid w:val="007E0FF7"/>
    <w:rsid w:val="007E11AE"/>
    <w:rsid w:val="007E124A"/>
    <w:rsid w:val="007E132D"/>
    <w:rsid w:val="007E1F0C"/>
    <w:rsid w:val="007E2319"/>
    <w:rsid w:val="007E24D4"/>
    <w:rsid w:val="007E2935"/>
    <w:rsid w:val="007E2BEB"/>
    <w:rsid w:val="007E2ED6"/>
    <w:rsid w:val="007E358B"/>
    <w:rsid w:val="007E3C35"/>
    <w:rsid w:val="007E3F38"/>
    <w:rsid w:val="007E4042"/>
    <w:rsid w:val="007E4616"/>
    <w:rsid w:val="007E4848"/>
    <w:rsid w:val="007E4C18"/>
    <w:rsid w:val="007E4C38"/>
    <w:rsid w:val="007E4C49"/>
    <w:rsid w:val="007E545D"/>
    <w:rsid w:val="007E545E"/>
    <w:rsid w:val="007E5670"/>
    <w:rsid w:val="007E56AF"/>
    <w:rsid w:val="007E607A"/>
    <w:rsid w:val="007E6496"/>
    <w:rsid w:val="007E64F8"/>
    <w:rsid w:val="007E65E4"/>
    <w:rsid w:val="007E6B34"/>
    <w:rsid w:val="007E6F46"/>
    <w:rsid w:val="007E72E3"/>
    <w:rsid w:val="007E789E"/>
    <w:rsid w:val="007F02A7"/>
    <w:rsid w:val="007F0738"/>
    <w:rsid w:val="007F076D"/>
    <w:rsid w:val="007F0B41"/>
    <w:rsid w:val="007F0C9A"/>
    <w:rsid w:val="007F0D1C"/>
    <w:rsid w:val="007F0F02"/>
    <w:rsid w:val="007F1130"/>
    <w:rsid w:val="007F1332"/>
    <w:rsid w:val="007F141A"/>
    <w:rsid w:val="007F1577"/>
    <w:rsid w:val="007F1625"/>
    <w:rsid w:val="007F17B3"/>
    <w:rsid w:val="007F17EE"/>
    <w:rsid w:val="007F1D32"/>
    <w:rsid w:val="007F20C3"/>
    <w:rsid w:val="007F216B"/>
    <w:rsid w:val="007F225A"/>
    <w:rsid w:val="007F22D0"/>
    <w:rsid w:val="007F24A0"/>
    <w:rsid w:val="007F2641"/>
    <w:rsid w:val="007F2646"/>
    <w:rsid w:val="007F287C"/>
    <w:rsid w:val="007F28A5"/>
    <w:rsid w:val="007F2AB5"/>
    <w:rsid w:val="007F3624"/>
    <w:rsid w:val="007F4206"/>
    <w:rsid w:val="007F47E8"/>
    <w:rsid w:val="007F4802"/>
    <w:rsid w:val="007F4880"/>
    <w:rsid w:val="007F507D"/>
    <w:rsid w:val="007F51D9"/>
    <w:rsid w:val="007F585F"/>
    <w:rsid w:val="007F5A0D"/>
    <w:rsid w:val="007F5E44"/>
    <w:rsid w:val="007F61E9"/>
    <w:rsid w:val="007F6226"/>
    <w:rsid w:val="007F68E5"/>
    <w:rsid w:val="007F6B7B"/>
    <w:rsid w:val="007F6E4E"/>
    <w:rsid w:val="007F70F4"/>
    <w:rsid w:val="007F71EB"/>
    <w:rsid w:val="007F7ECC"/>
    <w:rsid w:val="00800147"/>
    <w:rsid w:val="00800199"/>
    <w:rsid w:val="00800831"/>
    <w:rsid w:val="0080094C"/>
    <w:rsid w:val="00800A06"/>
    <w:rsid w:val="00801167"/>
    <w:rsid w:val="00801286"/>
    <w:rsid w:val="008012F0"/>
    <w:rsid w:val="00801302"/>
    <w:rsid w:val="00801393"/>
    <w:rsid w:val="00801755"/>
    <w:rsid w:val="00801800"/>
    <w:rsid w:val="00801C14"/>
    <w:rsid w:val="008022FF"/>
    <w:rsid w:val="008025C6"/>
    <w:rsid w:val="00802A89"/>
    <w:rsid w:val="00802CF2"/>
    <w:rsid w:val="00802F2D"/>
    <w:rsid w:val="008031A2"/>
    <w:rsid w:val="008037E2"/>
    <w:rsid w:val="008038C6"/>
    <w:rsid w:val="00803980"/>
    <w:rsid w:val="008039EB"/>
    <w:rsid w:val="00803AA9"/>
    <w:rsid w:val="008042CE"/>
    <w:rsid w:val="00804626"/>
    <w:rsid w:val="008046CF"/>
    <w:rsid w:val="00804AB0"/>
    <w:rsid w:val="00805A18"/>
    <w:rsid w:val="00805CFF"/>
    <w:rsid w:val="00805DD5"/>
    <w:rsid w:val="00806476"/>
    <w:rsid w:val="0080697C"/>
    <w:rsid w:val="00806A81"/>
    <w:rsid w:val="00806AAA"/>
    <w:rsid w:val="00806BA2"/>
    <w:rsid w:val="0080733F"/>
    <w:rsid w:val="0080793E"/>
    <w:rsid w:val="008102B6"/>
    <w:rsid w:val="008102BC"/>
    <w:rsid w:val="0081040F"/>
    <w:rsid w:val="00810801"/>
    <w:rsid w:val="00810A81"/>
    <w:rsid w:val="00810A85"/>
    <w:rsid w:val="00810B4B"/>
    <w:rsid w:val="00810C7B"/>
    <w:rsid w:val="00811154"/>
    <w:rsid w:val="0081135E"/>
    <w:rsid w:val="00811C25"/>
    <w:rsid w:val="00811E98"/>
    <w:rsid w:val="008123AB"/>
    <w:rsid w:val="008124CD"/>
    <w:rsid w:val="008124FE"/>
    <w:rsid w:val="008126E4"/>
    <w:rsid w:val="0081283A"/>
    <w:rsid w:val="00812B2C"/>
    <w:rsid w:val="00812B5D"/>
    <w:rsid w:val="00812CBE"/>
    <w:rsid w:val="00812E64"/>
    <w:rsid w:val="00812F64"/>
    <w:rsid w:val="008131B4"/>
    <w:rsid w:val="0081356B"/>
    <w:rsid w:val="00813644"/>
    <w:rsid w:val="00813F44"/>
    <w:rsid w:val="00813FD6"/>
    <w:rsid w:val="008141C6"/>
    <w:rsid w:val="008141F2"/>
    <w:rsid w:val="008144BB"/>
    <w:rsid w:val="00814C74"/>
    <w:rsid w:val="00814DF0"/>
    <w:rsid w:val="00815643"/>
    <w:rsid w:val="008156E2"/>
    <w:rsid w:val="008158CF"/>
    <w:rsid w:val="00815E4C"/>
    <w:rsid w:val="0081657F"/>
    <w:rsid w:val="00816BD5"/>
    <w:rsid w:val="0081732A"/>
    <w:rsid w:val="00817396"/>
    <w:rsid w:val="008176E7"/>
    <w:rsid w:val="00817A5C"/>
    <w:rsid w:val="00817AAC"/>
    <w:rsid w:val="00817E36"/>
    <w:rsid w:val="00820AD7"/>
    <w:rsid w:val="008217C0"/>
    <w:rsid w:val="008219BB"/>
    <w:rsid w:val="00821EAF"/>
    <w:rsid w:val="00822123"/>
    <w:rsid w:val="0082229E"/>
    <w:rsid w:val="0082274B"/>
    <w:rsid w:val="008229AD"/>
    <w:rsid w:val="00822A0A"/>
    <w:rsid w:val="00822A14"/>
    <w:rsid w:val="00822CBC"/>
    <w:rsid w:val="00823099"/>
    <w:rsid w:val="008236FE"/>
    <w:rsid w:val="008238C4"/>
    <w:rsid w:val="00823B0B"/>
    <w:rsid w:val="00823DA7"/>
    <w:rsid w:val="008240CB"/>
    <w:rsid w:val="008246B1"/>
    <w:rsid w:val="0082470C"/>
    <w:rsid w:val="0082490A"/>
    <w:rsid w:val="00824CB4"/>
    <w:rsid w:val="00824FFE"/>
    <w:rsid w:val="008256C0"/>
    <w:rsid w:val="00825781"/>
    <w:rsid w:val="00826010"/>
    <w:rsid w:val="0082614E"/>
    <w:rsid w:val="00826295"/>
    <w:rsid w:val="00826529"/>
    <w:rsid w:val="00826564"/>
    <w:rsid w:val="008268AF"/>
    <w:rsid w:val="00826B6F"/>
    <w:rsid w:val="00826B8D"/>
    <w:rsid w:val="00826F38"/>
    <w:rsid w:val="00827613"/>
    <w:rsid w:val="0082767C"/>
    <w:rsid w:val="008278B2"/>
    <w:rsid w:val="00827AAE"/>
    <w:rsid w:val="00827C96"/>
    <w:rsid w:val="00830083"/>
    <w:rsid w:val="00830112"/>
    <w:rsid w:val="00830168"/>
    <w:rsid w:val="008301CA"/>
    <w:rsid w:val="008303EC"/>
    <w:rsid w:val="008307E8"/>
    <w:rsid w:val="00830AEB"/>
    <w:rsid w:val="00830B9E"/>
    <w:rsid w:val="008314DC"/>
    <w:rsid w:val="008316FA"/>
    <w:rsid w:val="00831A08"/>
    <w:rsid w:val="00831B9F"/>
    <w:rsid w:val="00831C6B"/>
    <w:rsid w:val="00832027"/>
    <w:rsid w:val="0083250A"/>
    <w:rsid w:val="008330AF"/>
    <w:rsid w:val="008331B9"/>
    <w:rsid w:val="00833567"/>
    <w:rsid w:val="008335C6"/>
    <w:rsid w:val="00833B76"/>
    <w:rsid w:val="00834225"/>
    <w:rsid w:val="00834552"/>
    <w:rsid w:val="00834BC3"/>
    <w:rsid w:val="00834D7A"/>
    <w:rsid w:val="008350D2"/>
    <w:rsid w:val="008350F6"/>
    <w:rsid w:val="008353A6"/>
    <w:rsid w:val="008353C1"/>
    <w:rsid w:val="00835741"/>
    <w:rsid w:val="00835832"/>
    <w:rsid w:val="00835F79"/>
    <w:rsid w:val="00835F8B"/>
    <w:rsid w:val="008363CC"/>
    <w:rsid w:val="0083654B"/>
    <w:rsid w:val="0083669F"/>
    <w:rsid w:val="0083677D"/>
    <w:rsid w:val="00836C03"/>
    <w:rsid w:val="00836C4D"/>
    <w:rsid w:val="00836C59"/>
    <w:rsid w:val="00836C5D"/>
    <w:rsid w:val="00836F2D"/>
    <w:rsid w:val="00837584"/>
    <w:rsid w:val="00837900"/>
    <w:rsid w:val="00837A10"/>
    <w:rsid w:val="00837AD4"/>
    <w:rsid w:val="00837AFC"/>
    <w:rsid w:val="00840049"/>
    <w:rsid w:val="008401C9"/>
    <w:rsid w:val="0084032E"/>
    <w:rsid w:val="0084034E"/>
    <w:rsid w:val="00841036"/>
    <w:rsid w:val="00841370"/>
    <w:rsid w:val="0084189B"/>
    <w:rsid w:val="00841937"/>
    <w:rsid w:val="00841A4F"/>
    <w:rsid w:val="00842646"/>
    <w:rsid w:val="008428E8"/>
    <w:rsid w:val="00842BC4"/>
    <w:rsid w:val="008434DC"/>
    <w:rsid w:val="008434F2"/>
    <w:rsid w:val="008435A1"/>
    <w:rsid w:val="00843837"/>
    <w:rsid w:val="00843E00"/>
    <w:rsid w:val="00844200"/>
    <w:rsid w:val="00844C87"/>
    <w:rsid w:val="00845152"/>
    <w:rsid w:val="00845205"/>
    <w:rsid w:val="00845EE4"/>
    <w:rsid w:val="00846073"/>
    <w:rsid w:val="008461BF"/>
    <w:rsid w:val="008468D5"/>
    <w:rsid w:val="00846A1F"/>
    <w:rsid w:val="00846FDA"/>
    <w:rsid w:val="00847427"/>
    <w:rsid w:val="008476A9"/>
    <w:rsid w:val="008478C2"/>
    <w:rsid w:val="00847ACC"/>
    <w:rsid w:val="00847F80"/>
    <w:rsid w:val="00847FE6"/>
    <w:rsid w:val="008504E3"/>
    <w:rsid w:val="008504F9"/>
    <w:rsid w:val="0085061A"/>
    <w:rsid w:val="00850947"/>
    <w:rsid w:val="00850987"/>
    <w:rsid w:val="008509F0"/>
    <w:rsid w:val="00850B4B"/>
    <w:rsid w:val="00850DE7"/>
    <w:rsid w:val="008510FC"/>
    <w:rsid w:val="0085134E"/>
    <w:rsid w:val="008517D0"/>
    <w:rsid w:val="00851981"/>
    <w:rsid w:val="00851A6B"/>
    <w:rsid w:val="00851FFE"/>
    <w:rsid w:val="008523DF"/>
    <w:rsid w:val="00852709"/>
    <w:rsid w:val="0085279A"/>
    <w:rsid w:val="008529C9"/>
    <w:rsid w:val="00852AC4"/>
    <w:rsid w:val="00852CF1"/>
    <w:rsid w:val="0085384D"/>
    <w:rsid w:val="00853CAE"/>
    <w:rsid w:val="00853F38"/>
    <w:rsid w:val="00854931"/>
    <w:rsid w:val="00854ACD"/>
    <w:rsid w:val="008550BC"/>
    <w:rsid w:val="00855345"/>
    <w:rsid w:val="00855399"/>
    <w:rsid w:val="00855668"/>
    <w:rsid w:val="008557B2"/>
    <w:rsid w:val="00855E20"/>
    <w:rsid w:val="008565C1"/>
    <w:rsid w:val="00856BE7"/>
    <w:rsid w:val="00856EBE"/>
    <w:rsid w:val="008571DB"/>
    <w:rsid w:val="008571F9"/>
    <w:rsid w:val="00857358"/>
    <w:rsid w:val="008573FC"/>
    <w:rsid w:val="008576CF"/>
    <w:rsid w:val="00857CD6"/>
    <w:rsid w:val="00857CF5"/>
    <w:rsid w:val="00857DBE"/>
    <w:rsid w:val="00857E6D"/>
    <w:rsid w:val="00860339"/>
    <w:rsid w:val="0086053C"/>
    <w:rsid w:val="0086077A"/>
    <w:rsid w:val="00860820"/>
    <w:rsid w:val="00860821"/>
    <w:rsid w:val="00860929"/>
    <w:rsid w:val="00860947"/>
    <w:rsid w:val="00860CBF"/>
    <w:rsid w:val="00860DDB"/>
    <w:rsid w:val="00860DF9"/>
    <w:rsid w:val="00860E72"/>
    <w:rsid w:val="008613EC"/>
    <w:rsid w:val="0086234F"/>
    <w:rsid w:val="00862421"/>
    <w:rsid w:val="008624C2"/>
    <w:rsid w:val="00862869"/>
    <w:rsid w:val="00862ABE"/>
    <w:rsid w:val="00862CEA"/>
    <w:rsid w:val="00862DF8"/>
    <w:rsid w:val="008632C2"/>
    <w:rsid w:val="00863793"/>
    <w:rsid w:val="0086386F"/>
    <w:rsid w:val="00863A8E"/>
    <w:rsid w:val="00863B89"/>
    <w:rsid w:val="00864017"/>
    <w:rsid w:val="00864321"/>
    <w:rsid w:val="00864367"/>
    <w:rsid w:val="008644C1"/>
    <w:rsid w:val="00864528"/>
    <w:rsid w:val="00864DBF"/>
    <w:rsid w:val="00865411"/>
    <w:rsid w:val="00865460"/>
    <w:rsid w:val="00865693"/>
    <w:rsid w:val="00865DD2"/>
    <w:rsid w:val="008660F3"/>
    <w:rsid w:val="0086623D"/>
    <w:rsid w:val="008662DB"/>
    <w:rsid w:val="00866323"/>
    <w:rsid w:val="008663F0"/>
    <w:rsid w:val="00866956"/>
    <w:rsid w:val="00866B0A"/>
    <w:rsid w:val="00867072"/>
    <w:rsid w:val="00867423"/>
    <w:rsid w:val="00867501"/>
    <w:rsid w:val="008678F0"/>
    <w:rsid w:val="00867D95"/>
    <w:rsid w:val="008709AB"/>
    <w:rsid w:val="00870A3E"/>
    <w:rsid w:val="00870DE2"/>
    <w:rsid w:val="00870E1B"/>
    <w:rsid w:val="00870FA8"/>
    <w:rsid w:val="00871509"/>
    <w:rsid w:val="0087150E"/>
    <w:rsid w:val="008715F7"/>
    <w:rsid w:val="008717AF"/>
    <w:rsid w:val="008719A2"/>
    <w:rsid w:val="00871A5B"/>
    <w:rsid w:val="0087211C"/>
    <w:rsid w:val="008721EC"/>
    <w:rsid w:val="00872A64"/>
    <w:rsid w:val="00872D15"/>
    <w:rsid w:val="00872F87"/>
    <w:rsid w:val="008730D2"/>
    <w:rsid w:val="00873E60"/>
    <w:rsid w:val="00873ED7"/>
    <w:rsid w:val="0087438F"/>
    <w:rsid w:val="00874A0B"/>
    <w:rsid w:val="00874E61"/>
    <w:rsid w:val="00875334"/>
    <w:rsid w:val="00875C48"/>
    <w:rsid w:val="0087642D"/>
    <w:rsid w:val="00876637"/>
    <w:rsid w:val="00876804"/>
    <w:rsid w:val="008769EA"/>
    <w:rsid w:val="00876ABD"/>
    <w:rsid w:val="00876C1C"/>
    <w:rsid w:val="00876CCC"/>
    <w:rsid w:val="00876D08"/>
    <w:rsid w:val="00876E57"/>
    <w:rsid w:val="008774F1"/>
    <w:rsid w:val="0087756A"/>
    <w:rsid w:val="00877A60"/>
    <w:rsid w:val="00877B0E"/>
    <w:rsid w:val="00877CD7"/>
    <w:rsid w:val="00877CE3"/>
    <w:rsid w:val="00880300"/>
    <w:rsid w:val="0088055C"/>
    <w:rsid w:val="008805C1"/>
    <w:rsid w:val="008807AD"/>
    <w:rsid w:val="00880C7F"/>
    <w:rsid w:val="00880DEE"/>
    <w:rsid w:val="008810BF"/>
    <w:rsid w:val="00881308"/>
    <w:rsid w:val="008813E6"/>
    <w:rsid w:val="0088164B"/>
    <w:rsid w:val="00881A2E"/>
    <w:rsid w:val="00881B8E"/>
    <w:rsid w:val="00881C2E"/>
    <w:rsid w:val="00881D07"/>
    <w:rsid w:val="00882180"/>
    <w:rsid w:val="0088231F"/>
    <w:rsid w:val="00882909"/>
    <w:rsid w:val="00882B21"/>
    <w:rsid w:val="00882DBF"/>
    <w:rsid w:val="00882DD5"/>
    <w:rsid w:val="00882E03"/>
    <w:rsid w:val="00882FD5"/>
    <w:rsid w:val="0088311F"/>
    <w:rsid w:val="00884154"/>
    <w:rsid w:val="00884406"/>
    <w:rsid w:val="00884922"/>
    <w:rsid w:val="00884AF4"/>
    <w:rsid w:val="00885095"/>
    <w:rsid w:val="00885158"/>
    <w:rsid w:val="00885351"/>
    <w:rsid w:val="00885450"/>
    <w:rsid w:val="008854D0"/>
    <w:rsid w:val="00885A49"/>
    <w:rsid w:val="00885FCA"/>
    <w:rsid w:val="0088600D"/>
    <w:rsid w:val="00886359"/>
    <w:rsid w:val="0088693F"/>
    <w:rsid w:val="00886A5E"/>
    <w:rsid w:val="00886AF9"/>
    <w:rsid w:val="00886D64"/>
    <w:rsid w:val="00886DE9"/>
    <w:rsid w:val="00886E5B"/>
    <w:rsid w:val="00886EAA"/>
    <w:rsid w:val="008870AF"/>
    <w:rsid w:val="00887313"/>
    <w:rsid w:val="00887601"/>
    <w:rsid w:val="00887657"/>
    <w:rsid w:val="00887EEE"/>
    <w:rsid w:val="00890183"/>
    <w:rsid w:val="008902B5"/>
    <w:rsid w:val="0089043B"/>
    <w:rsid w:val="0089048D"/>
    <w:rsid w:val="00890A64"/>
    <w:rsid w:val="0089114B"/>
    <w:rsid w:val="0089129D"/>
    <w:rsid w:val="0089188F"/>
    <w:rsid w:val="0089297A"/>
    <w:rsid w:val="00892CA4"/>
    <w:rsid w:val="0089301F"/>
    <w:rsid w:val="0089316C"/>
    <w:rsid w:val="00893E37"/>
    <w:rsid w:val="008940CF"/>
    <w:rsid w:val="008943B6"/>
    <w:rsid w:val="00894677"/>
    <w:rsid w:val="00894904"/>
    <w:rsid w:val="00894F5D"/>
    <w:rsid w:val="00894F8E"/>
    <w:rsid w:val="0089500A"/>
    <w:rsid w:val="00895205"/>
    <w:rsid w:val="00895244"/>
    <w:rsid w:val="0089539A"/>
    <w:rsid w:val="008953B0"/>
    <w:rsid w:val="00895410"/>
    <w:rsid w:val="00895726"/>
    <w:rsid w:val="008957C9"/>
    <w:rsid w:val="008961DF"/>
    <w:rsid w:val="008962DB"/>
    <w:rsid w:val="008965B7"/>
    <w:rsid w:val="0089662C"/>
    <w:rsid w:val="00896E47"/>
    <w:rsid w:val="00896FE0"/>
    <w:rsid w:val="00897436"/>
    <w:rsid w:val="0089750F"/>
    <w:rsid w:val="008977C7"/>
    <w:rsid w:val="00897B08"/>
    <w:rsid w:val="00897B58"/>
    <w:rsid w:val="00897E72"/>
    <w:rsid w:val="008A03B1"/>
    <w:rsid w:val="008A0405"/>
    <w:rsid w:val="008A09C5"/>
    <w:rsid w:val="008A0E40"/>
    <w:rsid w:val="008A0EEE"/>
    <w:rsid w:val="008A1131"/>
    <w:rsid w:val="008A11FF"/>
    <w:rsid w:val="008A12A6"/>
    <w:rsid w:val="008A12FB"/>
    <w:rsid w:val="008A1348"/>
    <w:rsid w:val="008A1426"/>
    <w:rsid w:val="008A15AE"/>
    <w:rsid w:val="008A17EB"/>
    <w:rsid w:val="008A2076"/>
    <w:rsid w:val="008A2142"/>
    <w:rsid w:val="008A2145"/>
    <w:rsid w:val="008A21F3"/>
    <w:rsid w:val="008A24CD"/>
    <w:rsid w:val="008A2B39"/>
    <w:rsid w:val="008A2D3C"/>
    <w:rsid w:val="008A311E"/>
    <w:rsid w:val="008A323F"/>
    <w:rsid w:val="008A3431"/>
    <w:rsid w:val="008A3ACA"/>
    <w:rsid w:val="008A3C17"/>
    <w:rsid w:val="008A41A1"/>
    <w:rsid w:val="008A4A3F"/>
    <w:rsid w:val="008A51BF"/>
    <w:rsid w:val="008A5459"/>
    <w:rsid w:val="008A5A76"/>
    <w:rsid w:val="008A5E79"/>
    <w:rsid w:val="008A613B"/>
    <w:rsid w:val="008A62D3"/>
    <w:rsid w:val="008A64DD"/>
    <w:rsid w:val="008A6E8A"/>
    <w:rsid w:val="008A7116"/>
    <w:rsid w:val="008A71B9"/>
    <w:rsid w:val="008A7438"/>
    <w:rsid w:val="008A773E"/>
    <w:rsid w:val="008A7747"/>
    <w:rsid w:val="008A791E"/>
    <w:rsid w:val="008A7AD9"/>
    <w:rsid w:val="008A7B1D"/>
    <w:rsid w:val="008A7BD9"/>
    <w:rsid w:val="008B0891"/>
    <w:rsid w:val="008B0CB1"/>
    <w:rsid w:val="008B10E8"/>
    <w:rsid w:val="008B16C7"/>
    <w:rsid w:val="008B17FD"/>
    <w:rsid w:val="008B1839"/>
    <w:rsid w:val="008B18D9"/>
    <w:rsid w:val="008B1DBD"/>
    <w:rsid w:val="008B1FAE"/>
    <w:rsid w:val="008B215D"/>
    <w:rsid w:val="008B2480"/>
    <w:rsid w:val="008B2DE7"/>
    <w:rsid w:val="008B2E36"/>
    <w:rsid w:val="008B35E7"/>
    <w:rsid w:val="008B3883"/>
    <w:rsid w:val="008B3972"/>
    <w:rsid w:val="008B4813"/>
    <w:rsid w:val="008B483C"/>
    <w:rsid w:val="008B4AE5"/>
    <w:rsid w:val="008B4F33"/>
    <w:rsid w:val="008B554A"/>
    <w:rsid w:val="008B5699"/>
    <w:rsid w:val="008B59F4"/>
    <w:rsid w:val="008B5A08"/>
    <w:rsid w:val="008B5A73"/>
    <w:rsid w:val="008B5A89"/>
    <w:rsid w:val="008B5AE3"/>
    <w:rsid w:val="008B5E2C"/>
    <w:rsid w:val="008B5FF2"/>
    <w:rsid w:val="008B65D9"/>
    <w:rsid w:val="008B677E"/>
    <w:rsid w:val="008B684F"/>
    <w:rsid w:val="008B6A2A"/>
    <w:rsid w:val="008B6B25"/>
    <w:rsid w:val="008B6C9D"/>
    <w:rsid w:val="008B6D2D"/>
    <w:rsid w:val="008B7721"/>
    <w:rsid w:val="008B7966"/>
    <w:rsid w:val="008B7B64"/>
    <w:rsid w:val="008C0063"/>
    <w:rsid w:val="008C03D6"/>
    <w:rsid w:val="008C0B80"/>
    <w:rsid w:val="008C0E6B"/>
    <w:rsid w:val="008C10F2"/>
    <w:rsid w:val="008C1338"/>
    <w:rsid w:val="008C15A4"/>
    <w:rsid w:val="008C1B7A"/>
    <w:rsid w:val="008C1FE6"/>
    <w:rsid w:val="008C2308"/>
    <w:rsid w:val="008C26D1"/>
    <w:rsid w:val="008C26DC"/>
    <w:rsid w:val="008C2D43"/>
    <w:rsid w:val="008C3062"/>
    <w:rsid w:val="008C3599"/>
    <w:rsid w:val="008C3672"/>
    <w:rsid w:val="008C3A9F"/>
    <w:rsid w:val="008C3C35"/>
    <w:rsid w:val="008C3CC3"/>
    <w:rsid w:val="008C3E98"/>
    <w:rsid w:val="008C456F"/>
    <w:rsid w:val="008C46F6"/>
    <w:rsid w:val="008C4921"/>
    <w:rsid w:val="008C4B4B"/>
    <w:rsid w:val="008C5BDF"/>
    <w:rsid w:val="008C5E01"/>
    <w:rsid w:val="008C5F49"/>
    <w:rsid w:val="008C6265"/>
    <w:rsid w:val="008C6507"/>
    <w:rsid w:val="008C69A6"/>
    <w:rsid w:val="008C6E8F"/>
    <w:rsid w:val="008C7470"/>
    <w:rsid w:val="008C79AC"/>
    <w:rsid w:val="008C7D74"/>
    <w:rsid w:val="008C7E69"/>
    <w:rsid w:val="008C7F14"/>
    <w:rsid w:val="008D02F9"/>
    <w:rsid w:val="008D0D3A"/>
    <w:rsid w:val="008D0DE0"/>
    <w:rsid w:val="008D0EDA"/>
    <w:rsid w:val="008D13A4"/>
    <w:rsid w:val="008D1490"/>
    <w:rsid w:val="008D1BDD"/>
    <w:rsid w:val="008D2153"/>
    <w:rsid w:val="008D2228"/>
    <w:rsid w:val="008D280A"/>
    <w:rsid w:val="008D297B"/>
    <w:rsid w:val="008D2AB5"/>
    <w:rsid w:val="008D2CDE"/>
    <w:rsid w:val="008D306A"/>
    <w:rsid w:val="008D3141"/>
    <w:rsid w:val="008D3184"/>
    <w:rsid w:val="008D3826"/>
    <w:rsid w:val="008D3FB4"/>
    <w:rsid w:val="008D421D"/>
    <w:rsid w:val="008D435F"/>
    <w:rsid w:val="008D44D9"/>
    <w:rsid w:val="008D454C"/>
    <w:rsid w:val="008D4D5F"/>
    <w:rsid w:val="008D520E"/>
    <w:rsid w:val="008D535B"/>
    <w:rsid w:val="008D567F"/>
    <w:rsid w:val="008D5A8F"/>
    <w:rsid w:val="008D5B17"/>
    <w:rsid w:val="008D61AE"/>
    <w:rsid w:val="008D66AF"/>
    <w:rsid w:val="008D6F60"/>
    <w:rsid w:val="008D75F8"/>
    <w:rsid w:val="008D7EED"/>
    <w:rsid w:val="008E010B"/>
    <w:rsid w:val="008E0250"/>
    <w:rsid w:val="008E048B"/>
    <w:rsid w:val="008E0625"/>
    <w:rsid w:val="008E1002"/>
    <w:rsid w:val="008E1914"/>
    <w:rsid w:val="008E1972"/>
    <w:rsid w:val="008E1A25"/>
    <w:rsid w:val="008E2293"/>
    <w:rsid w:val="008E2D1E"/>
    <w:rsid w:val="008E2F13"/>
    <w:rsid w:val="008E2F6E"/>
    <w:rsid w:val="008E358E"/>
    <w:rsid w:val="008E38FB"/>
    <w:rsid w:val="008E4148"/>
    <w:rsid w:val="008E416B"/>
    <w:rsid w:val="008E421F"/>
    <w:rsid w:val="008E471D"/>
    <w:rsid w:val="008E4FD6"/>
    <w:rsid w:val="008E5229"/>
    <w:rsid w:val="008E56D3"/>
    <w:rsid w:val="008E59A2"/>
    <w:rsid w:val="008E5A21"/>
    <w:rsid w:val="008E60B8"/>
    <w:rsid w:val="008E62F6"/>
    <w:rsid w:val="008E69BC"/>
    <w:rsid w:val="008E6BFB"/>
    <w:rsid w:val="008E6E0C"/>
    <w:rsid w:val="008E6E0D"/>
    <w:rsid w:val="008E6E77"/>
    <w:rsid w:val="008E6EC9"/>
    <w:rsid w:val="008E6EFB"/>
    <w:rsid w:val="008E7095"/>
    <w:rsid w:val="008E74B9"/>
    <w:rsid w:val="008E76EB"/>
    <w:rsid w:val="008E7A5B"/>
    <w:rsid w:val="008F058B"/>
    <w:rsid w:val="008F0737"/>
    <w:rsid w:val="008F0957"/>
    <w:rsid w:val="008F096C"/>
    <w:rsid w:val="008F129D"/>
    <w:rsid w:val="008F134C"/>
    <w:rsid w:val="008F1878"/>
    <w:rsid w:val="008F1A59"/>
    <w:rsid w:val="008F1DCB"/>
    <w:rsid w:val="008F20CF"/>
    <w:rsid w:val="008F21AB"/>
    <w:rsid w:val="008F253B"/>
    <w:rsid w:val="008F26AF"/>
    <w:rsid w:val="008F27E7"/>
    <w:rsid w:val="008F2A0C"/>
    <w:rsid w:val="008F2F43"/>
    <w:rsid w:val="008F2F77"/>
    <w:rsid w:val="008F3335"/>
    <w:rsid w:val="008F333B"/>
    <w:rsid w:val="008F3BB0"/>
    <w:rsid w:val="008F3F96"/>
    <w:rsid w:val="008F47E7"/>
    <w:rsid w:val="008F48EE"/>
    <w:rsid w:val="008F4C63"/>
    <w:rsid w:val="008F4CE1"/>
    <w:rsid w:val="008F4EFD"/>
    <w:rsid w:val="008F5055"/>
    <w:rsid w:val="008F5190"/>
    <w:rsid w:val="008F51B0"/>
    <w:rsid w:val="008F5527"/>
    <w:rsid w:val="008F557E"/>
    <w:rsid w:val="008F55DE"/>
    <w:rsid w:val="008F56B9"/>
    <w:rsid w:val="008F5816"/>
    <w:rsid w:val="008F5919"/>
    <w:rsid w:val="008F5D2D"/>
    <w:rsid w:val="008F5EF1"/>
    <w:rsid w:val="008F61F7"/>
    <w:rsid w:val="008F6528"/>
    <w:rsid w:val="008F6656"/>
    <w:rsid w:val="008F68F0"/>
    <w:rsid w:val="008F70F6"/>
    <w:rsid w:val="008F76FF"/>
    <w:rsid w:val="008F79A5"/>
    <w:rsid w:val="008F7D57"/>
    <w:rsid w:val="008F7E78"/>
    <w:rsid w:val="008F7EC0"/>
    <w:rsid w:val="00900170"/>
    <w:rsid w:val="00900835"/>
    <w:rsid w:val="00900881"/>
    <w:rsid w:val="00900B90"/>
    <w:rsid w:val="00900E6E"/>
    <w:rsid w:val="00900F8B"/>
    <w:rsid w:val="00901406"/>
    <w:rsid w:val="00901480"/>
    <w:rsid w:val="00901980"/>
    <w:rsid w:val="00901AA0"/>
    <w:rsid w:val="00901CE0"/>
    <w:rsid w:val="00901D3C"/>
    <w:rsid w:val="00901ED5"/>
    <w:rsid w:val="009022A3"/>
    <w:rsid w:val="009024DD"/>
    <w:rsid w:val="009026B1"/>
    <w:rsid w:val="00902BF6"/>
    <w:rsid w:val="00902D30"/>
    <w:rsid w:val="00903412"/>
    <w:rsid w:val="009036F6"/>
    <w:rsid w:val="00903751"/>
    <w:rsid w:val="009038F4"/>
    <w:rsid w:val="00903A30"/>
    <w:rsid w:val="00903D44"/>
    <w:rsid w:val="00904046"/>
    <w:rsid w:val="00904170"/>
    <w:rsid w:val="009041FC"/>
    <w:rsid w:val="00904736"/>
    <w:rsid w:val="00904B1A"/>
    <w:rsid w:val="00904B9E"/>
    <w:rsid w:val="00904E38"/>
    <w:rsid w:val="00904E39"/>
    <w:rsid w:val="009051B9"/>
    <w:rsid w:val="00905235"/>
    <w:rsid w:val="009053C6"/>
    <w:rsid w:val="009053CC"/>
    <w:rsid w:val="00905647"/>
    <w:rsid w:val="00905B05"/>
    <w:rsid w:val="0090605E"/>
    <w:rsid w:val="00906110"/>
    <w:rsid w:val="0090617D"/>
    <w:rsid w:val="00906263"/>
    <w:rsid w:val="00906281"/>
    <w:rsid w:val="0090628C"/>
    <w:rsid w:val="00906536"/>
    <w:rsid w:val="00906A89"/>
    <w:rsid w:val="00906D5E"/>
    <w:rsid w:val="00907309"/>
    <w:rsid w:val="0090732A"/>
    <w:rsid w:val="009073AE"/>
    <w:rsid w:val="00907810"/>
    <w:rsid w:val="00907CC5"/>
    <w:rsid w:val="0091115F"/>
    <w:rsid w:val="009116F9"/>
    <w:rsid w:val="00911704"/>
    <w:rsid w:val="00911710"/>
    <w:rsid w:val="00911E17"/>
    <w:rsid w:val="00912049"/>
    <w:rsid w:val="00912209"/>
    <w:rsid w:val="0091230E"/>
    <w:rsid w:val="0091252E"/>
    <w:rsid w:val="00912FE8"/>
    <w:rsid w:val="00913168"/>
    <w:rsid w:val="00913281"/>
    <w:rsid w:val="009135FA"/>
    <w:rsid w:val="009137F2"/>
    <w:rsid w:val="009137F7"/>
    <w:rsid w:val="00913B19"/>
    <w:rsid w:val="00913BC7"/>
    <w:rsid w:val="00913C35"/>
    <w:rsid w:val="00913D3F"/>
    <w:rsid w:val="00913FC0"/>
    <w:rsid w:val="0091402A"/>
    <w:rsid w:val="00914069"/>
    <w:rsid w:val="00914089"/>
    <w:rsid w:val="009144B8"/>
    <w:rsid w:val="009145B9"/>
    <w:rsid w:val="009147CD"/>
    <w:rsid w:val="0091497A"/>
    <w:rsid w:val="00914AF7"/>
    <w:rsid w:val="009153D7"/>
    <w:rsid w:val="009154BD"/>
    <w:rsid w:val="009155B7"/>
    <w:rsid w:val="00915965"/>
    <w:rsid w:val="00916343"/>
    <w:rsid w:val="009164C2"/>
    <w:rsid w:val="0091658D"/>
    <w:rsid w:val="00916826"/>
    <w:rsid w:val="00916CC0"/>
    <w:rsid w:val="0091729D"/>
    <w:rsid w:val="0091730F"/>
    <w:rsid w:val="009173DD"/>
    <w:rsid w:val="009176B3"/>
    <w:rsid w:val="00917737"/>
    <w:rsid w:val="00917E65"/>
    <w:rsid w:val="009200EC"/>
    <w:rsid w:val="009202D1"/>
    <w:rsid w:val="00920A92"/>
    <w:rsid w:val="00920B13"/>
    <w:rsid w:val="00920B39"/>
    <w:rsid w:val="00920D79"/>
    <w:rsid w:val="00921188"/>
    <w:rsid w:val="00921260"/>
    <w:rsid w:val="00921B03"/>
    <w:rsid w:val="00921BB2"/>
    <w:rsid w:val="00921D5D"/>
    <w:rsid w:val="00922017"/>
    <w:rsid w:val="009220B2"/>
    <w:rsid w:val="009220CC"/>
    <w:rsid w:val="00922121"/>
    <w:rsid w:val="009221F4"/>
    <w:rsid w:val="0092256F"/>
    <w:rsid w:val="00922681"/>
    <w:rsid w:val="00922692"/>
    <w:rsid w:val="009228F0"/>
    <w:rsid w:val="00922983"/>
    <w:rsid w:val="00922B81"/>
    <w:rsid w:val="00922E4C"/>
    <w:rsid w:val="00922EBE"/>
    <w:rsid w:val="00922F74"/>
    <w:rsid w:val="00922FAF"/>
    <w:rsid w:val="00923546"/>
    <w:rsid w:val="0092368D"/>
    <w:rsid w:val="009242EF"/>
    <w:rsid w:val="0092445B"/>
    <w:rsid w:val="0092465E"/>
    <w:rsid w:val="00924D20"/>
    <w:rsid w:val="00924FC3"/>
    <w:rsid w:val="00925269"/>
    <w:rsid w:val="00925680"/>
    <w:rsid w:val="0092579D"/>
    <w:rsid w:val="009257C5"/>
    <w:rsid w:val="00925EC6"/>
    <w:rsid w:val="00926793"/>
    <w:rsid w:val="00926C42"/>
    <w:rsid w:val="00927193"/>
    <w:rsid w:val="00927923"/>
    <w:rsid w:val="00927BC3"/>
    <w:rsid w:val="009308E6"/>
    <w:rsid w:val="00930F4F"/>
    <w:rsid w:val="009317AC"/>
    <w:rsid w:val="009317BD"/>
    <w:rsid w:val="00931D92"/>
    <w:rsid w:val="0093245B"/>
    <w:rsid w:val="009325C4"/>
    <w:rsid w:val="0093261B"/>
    <w:rsid w:val="009326E6"/>
    <w:rsid w:val="00932B6C"/>
    <w:rsid w:val="00932C74"/>
    <w:rsid w:val="00932D3E"/>
    <w:rsid w:val="00932D62"/>
    <w:rsid w:val="00932E71"/>
    <w:rsid w:val="00933134"/>
    <w:rsid w:val="00933419"/>
    <w:rsid w:val="009334DF"/>
    <w:rsid w:val="0093362E"/>
    <w:rsid w:val="00933A01"/>
    <w:rsid w:val="00933B90"/>
    <w:rsid w:val="00933E99"/>
    <w:rsid w:val="00934648"/>
    <w:rsid w:val="00934675"/>
    <w:rsid w:val="00934B44"/>
    <w:rsid w:val="00934E72"/>
    <w:rsid w:val="00934EF3"/>
    <w:rsid w:val="00934F02"/>
    <w:rsid w:val="00934FDB"/>
    <w:rsid w:val="0093542B"/>
    <w:rsid w:val="0093551A"/>
    <w:rsid w:val="00935B7B"/>
    <w:rsid w:val="00935BDD"/>
    <w:rsid w:val="009364E2"/>
    <w:rsid w:val="00936C19"/>
    <w:rsid w:val="00936E42"/>
    <w:rsid w:val="009370E7"/>
    <w:rsid w:val="0093741E"/>
    <w:rsid w:val="009374DF"/>
    <w:rsid w:val="009374F8"/>
    <w:rsid w:val="009405A6"/>
    <w:rsid w:val="009405AE"/>
    <w:rsid w:val="00940604"/>
    <w:rsid w:val="009407D7"/>
    <w:rsid w:val="00940B0E"/>
    <w:rsid w:val="00941392"/>
    <w:rsid w:val="0094153E"/>
    <w:rsid w:val="00941A1D"/>
    <w:rsid w:val="00941A24"/>
    <w:rsid w:val="00942335"/>
    <w:rsid w:val="009423A0"/>
    <w:rsid w:val="00942527"/>
    <w:rsid w:val="00942606"/>
    <w:rsid w:val="00942964"/>
    <w:rsid w:val="009429EE"/>
    <w:rsid w:val="00942C08"/>
    <w:rsid w:val="009430D4"/>
    <w:rsid w:val="009432EB"/>
    <w:rsid w:val="0094362D"/>
    <w:rsid w:val="00943667"/>
    <w:rsid w:val="00943AF3"/>
    <w:rsid w:val="00943C21"/>
    <w:rsid w:val="00944095"/>
    <w:rsid w:val="00944174"/>
    <w:rsid w:val="00944AAC"/>
    <w:rsid w:val="00944B18"/>
    <w:rsid w:val="00944EBD"/>
    <w:rsid w:val="00945156"/>
    <w:rsid w:val="0094524F"/>
    <w:rsid w:val="009453C1"/>
    <w:rsid w:val="00945BA0"/>
    <w:rsid w:val="009461C9"/>
    <w:rsid w:val="0094698D"/>
    <w:rsid w:val="00946992"/>
    <w:rsid w:val="00946B4F"/>
    <w:rsid w:val="00946BAB"/>
    <w:rsid w:val="00946DDB"/>
    <w:rsid w:val="00947143"/>
    <w:rsid w:val="0094762C"/>
    <w:rsid w:val="00947E9A"/>
    <w:rsid w:val="0095025C"/>
    <w:rsid w:val="00950468"/>
    <w:rsid w:val="009504CF"/>
    <w:rsid w:val="009504F3"/>
    <w:rsid w:val="00950B75"/>
    <w:rsid w:val="00950BAA"/>
    <w:rsid w:val="00950BFA"/>
    <w:rsid w:val="00950F3A"/>
    <w:rsid w:val="00951373"/>
    <w:rsid w:val="00951A30"/>
    <w:rsid w:val="00951EFE"/>
    <w:rsid w:val="00951FE4"/>
    <w:rsid w:val="00952367"/>
    <w:rsid w:val="009525A4"/>
    <w:rsid w:val="009526FF"/>
    <w:rsid w:val="00952797"/>
    <w:rsid w:val="0095303F"/>
    <w:rsid w:val="00953225"/>
    <w:rsid w:val="00953357"/>
    <w:rsid w:val="00953A5F"/>
    <w:rsid w:val="00953A78"/>
    <w:rsid w:val="0095457A"/>
    <w:rsid w:val="009545E3"/>
    <w:rsid w:val="00954C09"/>
    <w:rsid w:val="00954E7D"/>
    <w:rsid w:val="00954E83"/>
    <w:rsid w:val="00955801"/>
    <w:rsid w:val="00955852"/>
    <w:rsid w:val="00955B0B"/>
    <w:rsid w:val="00955CF7"/>
    <w:rsid w:val="00955D93"/>
    <w:rsid w:val="00956187"/>
    <w:rsid w:val="009561C6"/>
    <w:rsid w:val="009563AC"/>
    <w:rsid w:val="009563CF"/>
    <w:rsid w:val="00956626"/>
    <w:rsid w:val="00956AF6"/>
    <w:rsid w:val="00956C9D"/>
    <w:rsid w:val="00957145"/>
    <w:rsid w:val="009571D0"/>
    <w:rsid w:val="00957835"/>
    <w:rsid w:val="0095796B"/>
    <w:rsid w:val="00957C5B"/>
    <w:rsid w:val="00960008"/>
    <w:rsid w:val="00960065"/>
    <w:rsid w:val="00960169"/>
    <w:rsid w:val="0096017A"/>
    <w:rsid w:val="009601AC"/>
    <w:rsid w:val="009606C4"/>
    <w:rsid w:val="009607FC"/>
    <w:rsid w:val="009609F3"/>
    <w:rsid w:val="00960FD3"/>
    <w:rsid w:val="00961973"/>
    <w:rsid w:val="00961C79"/>
    <w:rsid w:val="00961CA7"/>
    <w:rsid w:val="00961DBB"/>
    <w:rsid w:val="00961F84"/>
    <w:rsid w:val="00962197"/>
    <w:rsid w:val="00962482"/>
    <w:rsid w:val="009627F5"/>
    <w:rsid w:val="00962D19"/>
    <w:rsid w:val="00962DE1"/>
    <w:rsid w:val="00963031"/>
    <w:rsid w:val="0096324C"/>
    <w:rsid w:val="009632B6"/>
    <w:rsid w:val="0096336D"/>
    <w:rsid w:val="0096345E"/>
    <w:rsid w:val="009634EF"/>
    <w:rsid w:val="009635E2"/>
    <w:rsid w:val="0096417A"/>
    <w:rsid w:val="0096418C"/>
    <w:rsid w:val="009644BC"/>
    <w:rsid w:val="00964B88"/>
    <w:rsid w:val="00964BAD"/>
    <w:rsid w:val="00964EF4"/>
    <w:rsid w:val="0096573A"/>
    <w:rsid w:val="009658C4"/>
    <w:rsid w:val="00966043"/>
    <w:rsid w:val="00966093"/>
    <w:rsid w:val="009661FB"/>
    <w:rsid w:val="00966440"/>
    <w:rsid w:val="009667D1"/>
    <w:rsid w:val="00966AC1"/>
    <w:rsid w:val="009675F2"/>
    <w:rsid w:val="009675FB"/>
    <w:rsid w:val="00967607"/>
    <w:rsid w:val="00967792"/>
    <w:rsid w:val="009678D4"/>
    <w:rsid w:val="009679AC"/>
    <w:rsid w:val="00967B6C"/>
    <w:rsid w:val="00967C5E"/>
    <w:rsid w:val="00967C67"/>
    <w:rsid w:val="00970257"/>
    <w:rsid w:val="0097069E"/>
    <w:rsid w:val="009707AC"/>
    <w:rsid w:val="0097080B"/>
    <w:rsid w:val="00971B91"/>
    <w:rsid w:val="00971C58"/>
    <w:rsid w:val="00972073"/>
    <w:rsid w:val="00972626"/>
    <w:rsid w:val="0097285B"/>
    <w:rsid w:val="009732EB"/>
    <w:rsid w:val="0097375F"/>
    <w:rsid w:val="0097380D"/>
    <w:rsid w:val="00973F73"/>
    <w:rsid w:val="009742DB"/>
    <w:rsid w:val="009743B1"/>
    <w:rsid w:val="00974D03"/>
    <w:rsid w:val="00974DA9"/>
    <w:rsid w:val="00974F5A"/>
    <w:rsid w:val="009751D9"/>
    <w:rsid w:val="00975253"/>
    <w:rsid w:val="0097545D"/>
    <w:rsid w:val="00975838"/>
    <w:rsid w:val="00975983"/>
    <w:rsid w:val="00976208"/>
    <w:rsid w:val="009762AC"/>
    <w:rsid w:val="009769B9"/>
    <w:rsid w:val="00976A9A"/>
    <w:rsid w:val="0097720F"/>
    <w:rsid w:val="009773E7"/>
    <w:rsid w:val="009773FD"/>
    <w:rsid w:val="009777DA"/>
    <w:rsid w:val="009779BE"/>
    <w:rsid w:val="00977E53"/>
    <w:rsid w:val="00977FA8"/>
    <w:rsid w:val="0098032D"/>
    <w:rsid w:val="0098042A"/>
    <w:rsid w:val="00980511"/>
    <w:rsid w:val="00981899"/>
    <w:rsid w:val="009819D7"/>
    <w:rsid w:val="00981C89"/>
    <w:rsid w:val="00981F67"/>
    <w:rsid w:val="0098209B"/>
    <w:rsid w:val="0098211E"/>
    <w:rsid w:val="00982B83"/>
    <w:rsid w:val="00982CBD"/>
    <w:rsid w:val="00982ECB"/>
    <w:rsid w:val="0098427D"/>
    <w:rsid w:val="0098470E"/>
    <w:rsid w:val="00984CBA"/>
    <w:rsid w:val="00984FA7"/>
    <w:rsid w:val="0098516B"/>
    <w:rsid w:val="00985239"/>
    <w:rsid w:val="009852F1"/>
    <w:rsid w:val="009856D3"/>
    <w:rsid w:val="009859F2"/>
    <w:rsid w:val="00985BA9"/>
    <w:rsid w:val="00985DBD"/>
    <w:rsid w:val="00985E21"/>
    <w:rsid w:val="009863B2"/>
    <w:rsid w:val="00986448"/>
    <w:rsid w:val="0098658D"/>
    <w:rsid w:val="009866C5"/>
    <w:rsid w:val="009868F5"/>
    <w:rsid w:val="00987729"/>
    <w:rsid w:val="00987AF1"/>
    <w:rsid w:val="00987B41"/>
    <w:rsid w:val="00987B53"/>
    <w:rsid w:val="00987C46"/>
    <w:rsid w:val="00987D4C"/>
    <w:rsid w:val="0099082B"/>
    <w:rsid w:val="00990A85"/>
    <w:rsid w:val="00990B9F"/>
    <w:rsid w:val="00990CA5"/>
    <w:rsid w:val="0099117C"/>
    <w:rsid w:val="00991210"/>
    <w:rsid w:val="0099147D"/>
    <w:rsid w:val="009916B5"/>
    <w:rsid w:val="009917BA"/>
    <w:rsid w:val="00991932"/>
    <w:rsid w:val="00991FC7"/>
    <w:rsid w:val="00992148"/>
    <w:rsid w:val="009922C4"/>
    <w:rsid w:val="00992321"/>
    <w:rsid w:val="009925C0"/>
    <w:rsid w:val="0099298D"/>
    <w:rsid w:val="00992B11"/>
    <w:rsid w:val="00992C13"/>
    <w:rsid w:val="00992CAE"/>
    <w:rsid w:val="00992DFE"/>
    <w:rsid w:val="00993208"/>
    <w:rsid w:val="00993368"/>
    <w:rsid w:val="009937E6"/>
    <w:rsid w:val="00993E0F"/>
    <w:rsid w:val="00993F58"/>
    <w:rsid w:val="00994105"/>
    <w:rsid w:val="00994777"/>
    <w:rsid w:val="0099493E"/>
    <w:rsid w:val="009949B8"/>
    <w:rsid w:val="00994F97"/>
    <w:rsid w:val="00995BDD"/>
    <w:rsid w:val="00995C7D"/>
    <w:rsid w:val="00995D4D"/>
    <w:rsid w:val="0099642D"/>
    <w:rsid w:val="009964BC"/>
    <w:rsid w:val="009967B2"/>
    <w:rsid w:val="009967C6"/>
    <w:rsid w:val="00996942"/>
    <w:rsid w:val="00996C57"/>
    <w:rsid w:val="0099701F"/>
    <w:rsid w:val="00997455"/>
    <w:rsid w:val="0099770A"/>
    <w:rsid w:val="009979C5"/>
    <w:rsid w:val="00997AD0"/>
    <w:rsid w:val="00997D47"/>
    <w:rsid w:val="009A0179"/>
    <w:rsid w:val="009A0288"/>
    <w:rsid w:val="009A0D2B"/>
    <w:rsid w:val="009A0EA7"/>
    <w:rsid w:val="009A10C5"/>
    <w:rsid w:val="009A111E"/>
    <w:rsid w:val="009A1934"/>
    <w:rsid w:val="009A1B50"/>
    <w:rsid w:val="009A1DF8"/>
    <w:rsid w:val="009A22BD"/>
    <w:rsid w:val="009A2898"/>
    <w:rsid w:val="009A2C5A"/>
    <w:rsid w:val="009A30FF"/>
    <w:rsid w:val="009A31DD"/>
    <w:rsid w:val="009A3424"/>
    <w:rsid w:val="009A3596"/>
    <w:rsid w:val="009A376D"/>
    <w:rsid w:val="009A3867"/>
    <w:rsid w:val="009A3967"/>
    <w:rsid w:val="009A3B53"/>
    <w:rsid w:val="009A3D48"/>
    <w:rsid w:val="009A3F79"/>
    <w:rsid w:val="009A4043"/>
    <w:rsid w:val="009A4056"/>
    <w:rsid w:val="009A4405"/>
    <w:rsid w:val="009A4A46"/>
    <w:rsid w:val="009A4AC2"/>
    <w:rsid w:val="009A5943"/>
    <w:rsid w:val="009A6223"/>
    <w:rsid w:val="009A6447"/>
    <w:rsid w:val="009A65A8"/>
    <w:rsid w:val="009A6AEB"/>
    <w:rsid w:val="009A6C3C"/>
    <w:rsid w:val="009A6C55"/>
    <w:rsid w:val="009A6F06"/>
    <w:rsid w:val="009A717B"/>
    <w:rsid w:val="009A7CA1"/>
    <w:rsid w:val="009A7E18"/>
    <w:rsid w:val="009B021C"/>
    <w:rsid w:val="009B0351"/>
    <w:rsid w:val="009B062A"/>
    <w:rsid w:val="009B0B42"/>
    <w:rsid w:val="009B0BD8"/>
    <w:rsid w:val="009B0EE2"/>
    <w:rsid w:val="009B1134"/>
    <w:rsid w:val="009B1166"/>
    <w:rsid w:val="009B1378"/>
    <w:rsid w:val="009B1725"/>
    <w:rsid w:val="009B17BA"/>
    <w:rsid w:val="009B1DF3"/>
    <w:rsid w:val="009B1EE7"/>
    <w:rsid w:val="009B2282"/>
    <w:rsid w:val="009B2321"/>
    <w:rsid w:val="009B2876"/>
    <w:rsid w:val="009B312A"/>
    <w:rsid w:val="009B320D"/>
    <w:rsid w:val="009B33E2"/>
    <w:rsid w:val="009B33F4"/>
    <w:rsid w:val="009B3496"/>
    <w:rsid w:val="009B368A"/>
    <w:rsid w:val="009B374B"/>
    <w:rsid w:val="009B3A8D"/>
    <w:rsid w:val="009B3BA9"/>
    <w:rsid w:val="009B402A"/>
    <w:rsid w:val="009B42CD"/>
    <w:rsid w:val="009B492F"/>
    <w:rsid w:val="009B4DD1"/>
    <w:rsid w:val="009B5115"/>
    <w:rsid w:val="009B51C3"/>
    <w:rsid w:val="009B5382"/>
    <w:rsid w:val="009B591C"/>
    <w:rsid w:val="009B5B3D"/>
    <w:rsid w:val="009B5C05"/>
    <w:rsid w:val="009B6ACE"/>
    <w:rsid w:val="009B6BE5"/>
    <w:rsid w:val="009B7946"/>
    <w:rsid w:val="009B7C34"/>
    <w:rsid w:val="009B7E3F"/>
    <w:rsid w:val="009C086D"/>
    <w:rsid w:val="009C0980"/>
    <w:rsid w:val="009C126B"/>
    <w:rsid w:val="009C1550"/>
    <w:rsid w:val="009C1798"/>
    <w:rsid w:val="009C19AA"/>
    <w:rsid w:val="009C1B36"/>
    <w:rsid w:val="009C1CC6"/>
    <w:rsid w:val="009C2401"/>
    <w:rsid w:val="009C25A3"/>
    <w:rsid w:val="009C334A"/>
    <w:rsid w:val="009C346C"/>
    <w:rsid w:val="009C3480"/>
    <w:rsid w:val="009C3A70"/>
    <w:rsid w:val="009C3BB5"/>
    <w:rsid w:val="009C3C83"/>
    <w:rsid w:val="009C3D90"/>
    <w:rsid w:val="009C419A"/>
    <w:rsid w:val="009C44E0"/>
    <w:rsid w:val="009C471A"/>
    <w:rsid w:val="009C49B9"/>
    <w:rsid w:val="009C4D13"/>
    <w:rsid w:val="009C4D28"/>
    <w:rsid w:val="009C50A5"/>
    <w:rsid w:val="009C521B"/>
    <w:rsid w:val="009C526C"/>
    <w:rsid w:val="009C5324"/>
    <w:rsid w:val="009C5AC8"/>
    <w:rsid w:val="009C5D71"/>
    <w:rsid w:val="009C5EA4"/>
    <w:rsid w:val="009C6093"/>
    <w:rsid w:val="009C71A7"/>
    <w:rsid w:val="009C71E8"/>
    <w:rsid w:val="009C7993"/>
    <w:rsid w:val="009C7B31"/>
    <w:rsid w:val="009C7E96"/>
    <w:rsid w:val="009C7F14"/>
    <w:rsid w:val="009D0444"/>
    <w:rsid w:val="009D092E"/>
    <w:rsid w:val="009D0AFD"/>
    <w:rsid w:val="009D17DF"/>
    <w:rsid w:val="009D1808"/>
    <w:rsid w:val="009D1824"/>
    <w:rsid w:val="009D1B5D"/>
    <w:rsid w:val="009D1CC9"/>
    <w:rsid w:val="009D1D0E"/>
    <w:rsid w:val="009D1EDD"/>
    <w:rsid w:val="009D203B"/>
    <w:rsid w:val="009D22DE"/>
    <w:rsid w:val="009D29A1"/>
    <w:rsid w:val="009D2A48"/>
    <w:rsid w:val="009D2D47"/>
    <w:rsid w:val="009D3590"/>
    <w:rsid w:val="009D3983"/>
    <w:rsid w:val="009D3BE1"/>
    <w:rsid w:val="009D3E1C"/>
    <w:rsid w:val="009D3E33"/>
    <w:rsid w:val="009D41D9"/>
    <w:rsid w:val="009D4694"/>
    <w:rsid w:val="009D46D1"/>
    <w:rsid w:val="009D4C8F"/>
    <w:rsid w:val="009D4D1C"/>
    <w:rsid w:val="009D53B1"/>
    <w:rsid w:val="009D568F"/>
    <w:rsid w:val="009D588A"/>
    <w:rsid w:val="009D58FB"/>
    <w:rsid w:val="009D5A53"/>
    <w:rsid w:val="009D608B"/>
    <w:rsid w:val="009D6764"/>
    <w:rsid w:val="009D6B80"/>
    <w:rsid w:val="009D6F39"/>
    <w:rsid w:val="009D78D3"/>
    <w:rsid w:val="009D79AC"/>
    <w:rsid w:val="009D7F57"/>
    <w:rsid w:val="009E00F5"/>
    <w:rsid w:val="009E01FA"/>
    <w:rsid w:val="009E086B"/>
    <w:rsid w:val="009E090C"/>
    <w:rsid w:val="009E0A02"/>
    <w:rsid w:val="009E0A5B"/>
    <w:rsid w:val="009E0D5C"/>
    <w:rsid w:val="009E1195"/>
    <w:rsid w:val="009E11A4"/>
    <w:rsid w:val="009E128E"/>
    <w:rsid w:val="009E15D9"/>
    <w:rsid w:val="009E1A6B"/>
    <w:rsid w:val="009E1B1B"/>
    <w:rsid w:val="009E2235"/>
    <w:rsid w:val="009E231D"/>
    <w:rsid w:val="009E2323"/>
    <w:rsid w:val="009E2536"/>
    <w:rsid w:val="009E26F3"/>
    <w:rsid w:val="009E27E7"/>
    <w:rsid w:val="009E2A43"/>
    <w:rsid w:val="009E2DA6"/>
    <w:rsid w:val="009E2EAE"/>
    <w:rsid w:val="009E304C"/>
    <w:rsid w:val="009E35AF"/>
    <w:rsid w:val="009E37B9"/>
    <w:rsid w:val="009E3AE4"/>
    <w:rsid w:val="009E3CF6"/>
    <w:rsid w:val="009E3F8D"/>
    <w:rsid w:val="009E4989"/>
    <w:rsid w:val="009E4D3D"/>
    <w:rsid w:val="009E5688"/>
    <w:rsid w:val="009E56A0"/>
    <w:rsid w:val="009E5885"/>
    <w:rsid w:val="009E5A2B"/>
    <w:rsid w:val="009E5F16"/>
    <w:rsid w:val="009E61E9"/>
    <w:rsid w:val="009E6295"/>
    <w:rsid w:val="009E6399"/>
    <w:rsid w:val="009E647D"/>
    <w:rsid w:val="009E650C"/>
    <w:rsid w:val="009E6A4F"/>
    <w:rsid w:val="009E6C2E"/>
    <w:rsid w:val="009E6E49"/>
    <w:rsid w:val="009E731F"/>
    <w:rsid w:val="009E75CA"/>
    <w:rsid w:val="009E7E94"/>
    <w:rsid w:val="009F06EA"/>
    <w:rsid w:val="009F09FC"/>
    <w:rsid w:val="009F0C68"/>
    <w:rsid w:val="009F0C85"/>
    <w:rsid w:val="009F1572"/>
    <w:rsid w:val="009F1951"/>
    <w:rsid w:val="009F1B5F"/>
    <w:rsid w:val="009F1C5C"/>
    <w:rsid w:val="009F1CEF"/>
    <w:rsid w:val="009F1E03"/>
    <w:rsid w:val="009F1F53"/>
    <w:rsid w:val="009F2156"/>
    <w:rsid w:val="009F28A2"/>
    <w:rsid w:val="009F2B6D"/>
    <w:rsid w:val="009F2E69"/>
    <w:rsid w:val="009F3125"/>
    <w:rsid w:val="009F3164"/>
    <w:rsid w:val="009F3A84"/>
    <w:rsid w:val="009F3E5B"/>
    <w:rsid w:val="009F4703"/>
    <w:rsid w:val="009F4B62"/>
    <w:rsid w:val="009F4DF7"/>
    <w:rsid w:val="009F5169"/>
    <w:rsid w:val="009F53BA"/>
    <w:rsid w:val="009F5596"/>
    <w:rsid w:val="009F5D29"/>
    <w:rsid w:val="009F6C9B"/>
    <w:rsid w:val="009F71BC"/>
    <w:rsid w:val="009F7340"/>
    <w:rsid w:val="009F7416"/>
    <w:rsid w:val="009F747B"/>
    <w:rsid w:val="009F74EB"/>
    <w:rsid w:val="009F753B"/>
    <w:rsid w:val="009F7A41"/>
    <w:rsid w:val="009F7B82"/>
    <w:rsid w:val="009F7CEA"/>
    <w:rsid w:val="009F7E33"/>
    <w:rsid w:val="009F7E5E"/>
    <w:rsid w:val="00A00AC5"/>
    <w:rsid w:val="00A0100D"/>
    <w:rsid w:val="00A01112"/>
    <w:rsid w:val="00A01320"/>
    <w:rsid w:val="00A015DD"/>
    <w:rsid w:val="00A01C38"/>
    <w:rsid w:val="00A029A3"/>
    <w:rsid w:val="00A02C50"/>
    <w:rsid w:val="00A02FB8"/>
    <w:rsid w:val="00A0325A"/>
    <w:rsid w:val="00A0332C"/>
    <w:rsid w:val="00A033AD"/>
    <w:rsid w:val="00A03B5C"/>
    <w:rsid w:val="00A04133"/>
    <w:rsid w:val="00A04D9E"/>
    <w:rsid w:val="00A0503E"/>
    <w:rsid w:val="00A05184"/>
    <w:rsid w:val="00A05246"/>
    <w:rsid w:val="00A05A2B"/>
    <w:rsid w:val="00A05B6B"/>
    <w:rsid w:val="00A05D63"/>
    <w:rsid w:val="00A06338"/>
    <w:rsid w:val="00A0640C"/>
    <w:rsid w:val="00A066B7"/>
    <w:rsid w:val="00A066E3"/>
    <w:rsid w:val="00A070CA"/>
    <w:rsid w:val="00A07513"/>
    <w:rsid w:val="00A07BC5"/>
    <w:rsid w:val="00A104B1"/>
    <w:rsid w:val="00A10570"/>
    <w:rsid w:val="00A10D9A"/>
    <w:rsid w:val="00A110A8"/>
    <w:rsid w:val="00A11318"/>
    <w:rsid w:val="00A11870"/>
    <w:rsid w:val="00A11AC9"/>
    <w:rsid w:val="00A11C6A"/>
    <w:rsid w:val="00A11F44"/>
    <w:rsid w:val="00A121DC"/>
    <w:rsid w:val="00A123D4"/>
    <w:rsid w:val="00A12434"/>
    <w:rsid w:val="00A12757"/>
    <w:rsid w:val="00A128A6"/>
    <w:rsid w:val="00A12923"/>
    <w:rsid w:val="00A129E4"/>
    <w:rsid w:val="00A12C60"/>
    <w:rsid w:val="00A12E90"/>
    <w:rsid w:val="00A13488"/>
    <w:rsid w:val="00A13CF4"/>
    <w:rsid w:val="00A13DE1"/>
    <w:rsid w:val="00A13F0C"/>
    <w:rsid w:val="00A14080"/>
    <w:rsid w:val="00A14134"/>
    <w:rsid w:val="00A1415C"/>
    <w:rsid w:val="00A1418D"/>
    <w:rsid w:val="00A141C7"/>
    <w:rsid w:val="00A142FB"/>
    <w:rsid w:val="00A145DD"/>
    <w:rsid w:val="00A14892"/>
    <w:rsid w:val="00A14DEC"/>
    <w:rsid w:val="00A1519C"/>
    <w:rsid w:val="00A1539C"/>
    <w:rsid w:val="00A153F8"/>
    <w:rsid w:val="00A157BF"/>
    <w:rsid w:val="00A157F2"/>
    <w:rsid w:val="00A15A83"/>
    <w:rsid w:val="00A15D17"/>
    <w:rsid w:val="00A1617B"/>
    <w:rsid w:val="00A16254"/>
    <w:rsid w:val="00A1640F"/>
    <w:rsid w:val="00A16473"/>
    <w:rsid w:val="00A164D2"/>
    <w:rsid w:val="00A16D5B"/>
    <w:rsid w:val="00A1786F"/>
    <w:rsid w:val="00A17A34"/>
    <w:rsid w:val="00A17F59"/>
    <w:rsid w:val="00A20091"/>
    <w:rsid w:val="00A20D87"/>
    <w:rsid w:val="00A21413"/>
    <w:rsid w:val="00A21BC3"/>
    <w:rsid w:val="00A21E4D"/>
    <w:rsid w:val="00A2289F"/>
    <w:rsid w:val="00A22BFB"/>
    <w:rsid w:val="00A22DB4"/>
    <w:rsid w:val="00A22F7E"/>
    <w:rsid w:val="00A23913"/>
    <w:rsid w:val="00A239DA"/>
    <w:rsid w:val="00A23BF2"/>
    <w:rsid w:val="00A24319"/>
    <w:rsid w:val="00A24A7B"/>
    <w:rsid w:val="00A24C12"/>
    <w:rsid w:val="00A25643"/>
    <w:rsid w:val="00A25998"/>
    <w:rsid w:val="00A25AB8"/>
    <w:rsid w:val="00A25B3B"/>
    <w:rsid w:val="00A25D1D"/>
    <w:rsid w:val="00A25D29"/>
    <w:rsid w:val="00A25E63"/>
    <w:rsid w:val="00A25E6D"/>
    <w:rsid w:val="00A25FB7"/>
    <w:rsid w:val="00A26159"/>
    <w:rsid w:val="00A261CB"/>
    <w:rsid w:val="00A262A9"/>
    <w:rsid w:val="00A2660F"/>
    <w:rsid w:val="00A26786"/>
    <w:rsid w:val="00A27065"/>
    <w:rsid w:val="00A27598"/>
    <w:rsid w:val="00A275AD"/>
    <w:rsid w:val="00A27885"/>
    <w:rsid w:val="00A278C2"/>
    <w:rsid w:val="00A27B06"/>
    <w:rsid w:val="00A27D2E"/>
    <w:rsid w:val="00A30236"/>
    <w:rsid w:val="00A3026B"/>
    <w:rsid w:val="00A30357"/>
    <w:rsid w:val="00A30877"/>
    <w:rsid w:val="00A308A6"/>
    <w:rsid w:val="00A30F5A"/>
    <w:rsid w:val="00A31486"/>
    <w:rsid w:val="00A315F0"/>
    <w:rsid w:val="00A316F3"/>
    <w:rsid w:val="00A31C37"/>
    <w:rsid w:val="00A31D72"/>
    <w:rsid w:val="00A31E53"/>
    <w:rsid w:val="00A31E71"/>
    <w:rsid w:val="00A31EE7"/>
    <w:rsid w:val="00A32196"/>
    <w:rsid w:val="00A325CD"/>
    <w:rsid w:val="00A32886"/>
    <w:rsid w:val="00A32AE9"/>
    <w:rsid w:val="00A32FCE"/>
    <w:rsid w:val="00A3364F"/>
    <w:rsid w:val="00A33848"/>
    <w:rsid w:val="00A33AFD"/>
    <w:rsid w:val="00A3432E"/>
    <w:rsid w:val="00A343BC"/>
    <w:rsid w:val="00A344BE"/>
    <w:rsid w:val="00A344D6"/>
    <w:rsid w:val="00A347AC"/>
    <w:rsid w:val="00A34871"/>
    <w:rsid w:val="00A34EBC"/>
    <w:rsid w:val="00A35065"/>
    <w:rsid w:val="00A3547D"/>
    <w:rsid w:val="00A354DB"/>
    <w:rsid w:val="00A35FEE"/>
    <w:rsid w:val="00A36220"/>
    <w:rsid w:val="00A36331"/>
    <w:rsid w:val="00A36938"/>
    <w:rsid w:val="00A36B5A"/>
    <w:rsid w:val="00A36D10"/>
    <w:rsid w:val="00A36DBC"/>
    <w:rsid w:val="00A36E3F"/>
    <w:rsid w:val="00A37272"/>
    <w:rsid w:val="00A37ABC"/>
    <w:rsid w:val="00A37D2B"/>
    <w:rsid w:val="00A37D7A"/>
    <w:rsid w:val="00A37ECC"/>
    <w:rsid w:val="00A37FDE"/>
    <w:rsid w:val="00A40038"/>
    <w:rsid w:val="00A40128"/>
    <w:rsid w:val="00A40660"/>
    <w:rsid w:val="00A40889"/>
    <w:rsid w:val="00A40906"/>
    <w:rsid w:val="00A409F7"/>
    <w:rsid w:val="00A40A4F"/>
    <w:rsid w:val="00A41030"/>
    <w:rsid w:val="00A41200"/>
    <w:rsid w:val="00A41271"/>
    <w:rsid w:val="00A41AF8"/>
    <w:rsid w:val="00A41CB5"/>
    <w:rsid w:val="00A41CDD"/>
    <w:rsid w:val="00A41CED"/>
    <w:rsid w:val="00A41E3D"/>
    <w:rsid w:val="00A420E4"/>
    <w:rsid w:val="00A42389"/>
    <w:rsid w:val="00A4249B"/>
    <w:rsid w:val="00A424F0"/>
    <w:rsid w:val="00A42761"/>
    <w:rsid w:val="00A42E44"/>
    <w:rsid w:val="00A431F9"/>
    <w:rsid w:val="00A43401"/>
    <w:rsid w:val="00A434D3"/>
    <w:rsid w:val="00A435FA"/>
    <w:rsid w:val="00A437D2"/>
    <w:rsid w:val="00A437D6"/>
    <w:rsid w:val="00A43ACE"/>
    <w:rsid w:val="00A44421"/>
    <w:rsid w:val="00A446AB"/>
    <w:rsid w:val="00A44B03"/>
    <w:rsid w:val="00A4577A"/>
    <w:rsid w:val="00A4578E"/>
    <w:rsid w:val="00A45EBA"/>
    <w:rsid w:val="00A463C3"/>
    <w:rsid w:val="00A46809"/>
    <w:rsid w:val="00A469D0"/>
    <w:rsid w:val="00A46B59"/>
    <w:rsid w:val="00A46F31"/>
    <w:rsid w:val="00A4710E"/>
    <w:rsid w:val="00A47726"/>
    <w:rsid w:val="00A47818"/>
    <w:rsid w:val="00A47A0B"/>
    <w:rsid w:val="00A47E29"/>
    <w:rsid w:val="00A47F51"/>
    <w:rsid w:val="00A503C0"/>
    <w:rsid w:val="00A5057A"/>
    <w:rsid w:val="00A50588"/>
    <w:rsid w:val="00A50B00"/>
    <w:rsid w:val="00A50BE1"/>
    <w:rsid w:val="00A50CB1"/>
    <w:rsid w:val="00A50D48"/>
    <w:rsid w:val="00A50DE0"/>
    <w:rsid w:val="00A50F97"/>
    <w:rsid w:val="00A5172B"/>
    <w:rsid w:val="00A51DAB"/>
    <w:rsid w:val="00A520BA"/>
    <w:rsid w:val="00A52136"/>
    <w:rsid w:val="00A52256"/>
    <w:rsid w:val="00A5225A"/>
    <w:rsid w:val="00A52285"/>
    <w:rsid w:val="00A528C4"/>
    <w:rsid w:val="00A52D59"/>
    <w:rsid w:val="00A52E01"/>
    <w:rsid w:val="00A52F2A"/>
    <w:rsid w:val="00A53357"/>
    <w:rsid w:val="00A533AA"/>
    <w:rsid w:val="00A536A7"/>
    <w:rsid w:val="00A537C8"/>
    <w:rsid w:val="00A53AC7"/>
    <w:rsid w:val="00A53E2D"/>
    <w:rsid w:val="00A53E9F"/>
    <w:rsid w:val="00A53FF3"/>
    <w:rsid w:val="00A545EC"/>
    <w:rsid w:val="00A54EDE"/>
    <w:rsid w:val="00A54F05"/>
    <w:rsid w:val="00A550B7"/>
    <w:rsid w:val="00A555E2"/>
    <w:rsid w:val="00A55644"/>
    <w:rsid w:val="00A55EA1"/>
    <w:rsid w:val="00A55FE6"/>
    <w:rsid w:val="00A568DB"/>
    <w:rsid w:val="00A56C49"/>
    <w:rsid w:val="00A570BB"/>
    <w:rsid w:val="00A57BAD"/>
    <w:rsid w:val="00A57CD3"/>
    <w:rsid w:val="00A600DF"/>
    <w:rsid w:val="00A603B7"/>
    <w:rsid w:val="00A603DD"/>
    <w:rsid w:val="00A604DD"/>
    <w:rsid w:val="00A6097B"/>
    <w:rsid w:val="00A60E50"/>
    <w:rsid w:val="00A612D4"/>
    <w:rsid w:val="00A61484"/>
    <w:rsid w:val="00A615EB"/>
    <w:rsid w:val="00A61C21"/>
    <w:rsid w:val="00A61C23"/>
    <w:rsid w:val="00A62995"/>
    <w:rsid w:val="00A62B90"/>
    <w:rsid w:val="00A62C33"/>
    <w:rsid w:val="00A634E5"/>
    <w:rsid w:val="00A63970"/>
    <w:rsid w:val="00A63BDC"/>
    <w:rsid w:val="00A63DDA"/>
    <w:rsid w:val="00A64180"/>
    <w:rsid w:val="00A645E1"/>
    <w:rsid w:val="00A64BAE"/>
    <w:rsid w:val="00A64DC6"/>
    <w:rsid w:val="00A64ED3"/>
    <w:rsid w:val="00A65241"/>
    <w:rsid w:val="00A65F11"/>
    <w:rsid w:val="00A66458"/>
    <w:rsid w:val="00A66511"/>
    <w:rsid w:val="00A6658B"/>
    <w:rsid w:val="00A667C6"/>
    <w:rsid w:val="00A66D67"/>
    <w:rsid w:val="00A66F11"/>
    <w:rsid w:val="00A66F68"/>
    <w:rsid w:val="00A6707C"/>
    <w:rsid w:val="00A67191"/>
    <w:rsid w:val="00A671F6"/>
    <w:rsid w:val="00A672CB"/>
    <w:rsid w:val="00A6743D"/>
    <w:rsid w:val="00A674EA"/>
    <w:rsid w:val="00A67895"/>
    <w:rsid w:val="00A67F04"/>
    <w:rsid w:val="00A7036C"/>
    <w:rsid w:val="00A70583"/>
    <w:rsid w:val="00A70E15"/>
    <w:rsid w:val="00A7100E"/>
    <w:rsid w:val="00A710DB"/>
    <w:rsid w:val="00A71248"/>
    <w:rsid w:val="00A717BD"/>
    <w:rsid w:val="00A71A08"/>
    <w:rsid w:val="00A71AEB"/>
    <w:rsid w:val="00A71B09"/>
    <w:rsid w:val="00A71B2A"/>
    <w:rsid w:val="00A71E49"/>
    <w:rsid w:val="00A7210C"/>
    <w:rsid w:val="00A72671"/>
    <w:rsid w:val="00A72B15"/>
    <w:rsid w:val="00A7305C"/>
    <w:rsid w:val="00A73514"/>
    <w:rsid w:val="00A73723"/>
    <w:rsid w:val="00A74271"/>
    <w:rsid w:val="00A74B38"/>
    <w:rsid w:val="00A74C51"/>
    <w:rsid w:val="00A74C81"/>
    <w:rsid w:val="00A752C8"/>
    <w:rsid w:val="00A754C3"/>
    <w:rsid w:val="00A754E9"/>
    <w:rsid w:val="00A75879"/>
    <w:rsid w:val="00A75BDC"/>
    <w:rsid w:val="00A75D63"/>
    <w:rsid w:val="00A75E6F"/>
    <w:rsid w:val="00A76384"/>
    <w:rsid w:val="00A76657"/>
    <w:rsid w:val="00A7667F"/>
    <w:rsid w:val="00A76986"/>
    <w:rsid w:val="00A76CA9"/>
    <w:rsid w:val="00A775D3"/>
    <w:rsid w:val="00A77798"/>
    <w:rsid w:val="00A778D2"/>
    <w:rsid w:val="00A77B39"/>
    <w:rsid w:val="00A77C06"/>
    <w:rsid w:val="00A77D48"/>
    <w:rsid w:val="00A77EA3"/>
    <w:rsid w:val="00A77FEC"/>
    <w:rsid w:val="00A80121"/>
    <w:rsid w:val="00A8013F"/>
    <w:rsid w:val="00A8020C"/>
    <w:rsid w:val="00A803EC"/>
    <w:rsid w:val="00A80598"/>
    <w:rsid w:val="00A8072A"/>
    <w:rsid w:val="00A8087F"/>
    <w:rsid w:val="00A808F1"/>
    <w:rsid w:val="00A80EF3"/>
    <w:rsid w:val="00A80F26"/>
    <w:rsid w:val="00A817F4"/>
    <w:rsid w:val="00A819EC"/>
    <w:rsid w:val="00A81F18"/>
    <w:rsid w:val="00A820D7"/>
    <w:rsid w:val="00A82473"/>
    <w:rsid w:val="00A82C87"/>
    <w:rsid w:val="00A83159"/>
    <w:rsid w:val="00A83444"/>
    <w:rsid w:val="00A836FA"/>
    <w:rsid w:val="00A8370F"/>
    <w:rsid w:val="00A83A44"/>
    <w:rsid w:val="00A83A5D"/>
    <w:rsid w:val="00A84017"/>
    <w:rsid w:val="00A84657"/>
    <w:rsid w:val="00A846D8"/>
    <w:rsid w:val="00A84C28"/>
    <w:rsid w:val="00A850AC"/>
    <w:rsid w:val="00A85556"/>
    <w:rsid w:val="00A8562C"/>
    <w:rsid w:val="00A857A5"/>
    <w:rsid w:val="00A85828"/>
    <w:rsid w:val="00A85DD7"/>
    <w:rsid w:val="00A85E2C"/>
    <w:rsid w:val="00A85E63"/>
    <w:rsid w:val="00A860BD"/>
    <w:rsid w:val="00A860E5"/>
    <w:rsid w:val="00A8648C"/>
    <w:rsid w:val="00A8673B"/>
    <w:rsid w:val="00A86BF9"/>
    <w:rsid w:val="00A875FA"/>
    <w:rsid w:val="00A87795"/>
    <w:rsid w:val="00A87926"/>
    <w:rsid w:val="00A879AD"/>
    <w:rsid w:val="00A87ABB"/>
    <w:rsid w:val="00A87B4E"/>
    <w:rsid w:val="00A87C84"/>
    <w:rsid w:val="00A87FBC"/>
    <w:rsid w:val="00A90403"/>
    <w:rsid w:val="00A90626"/>
    <w:rsid w:val="00A90B30"/>
    <w:rsid w:val="00A90BBE"/>
    <w:rsid w:val="00A90BCC"/>
    <w:rsid w:val="00A910A3"/>
    <w:rsid w:val="00A9123D"/>
    <w:rsid w:val="00A91415"/>
    <w:rsid w:val="00A91908"/>
    <w:rsid w:val="00A91A21"/>
    <w:rsid w:val="00A91AAF"/>
    <w:rsid w:val="00A91DF0"/>
    <w:rsid w:val="00A91F46"/>
    <w:rsid w:val="00A91F85"/>
    <w:rsid w:val="00A92A5E"/>
    <w:rsid w:val="00A92ADC"/>
    <w:rsid w:val="00A92DAC"/>
    <w:rsid w:val="00A9304A"/>
    <w:rsid w:val="00A932E5"/>
    <w:rsid w:val="00A9365A"/>
    <w:rsid w:val="00A93C1F"/>
    <w:rsid w:val="00A94143"/>
    <w:rsid w:val="00A94240"/>
    <w:rsid w:val="00A94275"/>
    <w:rsid w:val="00A94653"/>
    <w:rsid w:val="00A9472A"/>
    <w:rsid w:val="00A94C99"/>
    <w:rsid w:val="00A95187"/>
    <w:rsid w:val="00A95214"/>
    <w:rsid w:val="00A95391"/>
    <w:rsid w:val="00A95458"/>
    <w:rsid w:val="00A959AB"/>
    <w:rsid w:val="00A95AF6"/>
    <w:rsid w:val="00A95CAE"/>
    <w:rsid w:val="00A96098"/>
    <w:rsid w:val="00A96351"/>
    <w:rsid w:val="00A963B7"/>
    <w:rsid w:val="00A96564"/>
    <w:rsid w:val="00A969C6"/>
    <w:rsid w:val="00A96C91"/>
    <w:rsid w:val="00A96ECB"/>
    <w:rsid w:val="00A96F1F"/>
    <w:rsid w:val="00A97327"/>
    <w:rsid w:val="00A975DE"/>
    <w:rsid w:val="00A97AFD"/>
    <w:rsid w:val="00AA09BE"/>
    <w:rsid w:val="00AA09C2"/>
    <w:rsid w:val="00AA09FF"/>
    <w:rsid w:val="00AA0D1B"/>
    <w:rsid w:val="00AA0DD0"/>
    <w:rsid w:val="00AA0E39"/>
    <w:rsid w:val="00AA0FD0"/>
    <w:rsid w:val="00AA1011"/>
    <w:rsid w:val="00AA11DF"/>
    <w:rsid w:val="00AA14E2"/>
    <w:rsid w:val="00AA157C"/>
    <w:rsid w:val="00AA172B"/>
    <w:rsid w:val="00AA1982"/>
    <w:rsid w:val="00AA208E"/>
    <w:rsid w:val="00AA23C2"/>
    <w:rsid w:val="00AA24E8"/>
    <w:rsid w:val="00AA259D"/>
    <w:rsid w:val="00AA27AA"/>
    <w:rsid w:val="00AA2D95"/>
    <w:rsid w:val="00AA2E79"/>
    <w:rsid w:val="00AA339E"/>
    <w:rsid w:val="00AA3580"/>
    <w:rsid w:val="00AA35C9"/>
    <w:rsid w:val="00AA373C"/>
    <w:rsid w:val="00AA387A"/>
    <w:rsid w:val="00AA3A11"/>
    <w:rsid w:val="00AA3CC5"/>
    <w:rsid w:val="00AA3D31"/>
    <w:rsid w:val="00AA40D4"/>
    <w:rsid w:val="00AA47C1"/>
    <w:rsid w:val="00AA4940"/>
    <w:rsid w:val="00AA49CF"/>
    <w:rsid w:val="00AA4C8C"/>
    <w:rsid w:val="00AA4FDA"/>
    <w:rsid w:val="00AA50A3"/>
    <w:rsid w:val="00AA5B3E"/>
    <w:rsid w:val="00AA6019"/>
    <w:rsid w:val="00AA6231"/>
    <w:rsid w:val="00AA665D"/>
    <w:rsid w:val="00AA6889"/>
    <w:rsid w:val="00AA6912"/>
    <w:rsid w:val="00AA6FE5"/>
    <w:rsid w:val="00AA71BB"/>
    <w:rsid w:val="00AA7846"/>
    <w:rsid w:val="00AA7DF8"/>
    <w:rsid w:val="00AB011E"/>
    <w:rsid w:val="00AB0903"/>
    <w:rsid w:val="00AB0972"/>
    <w:rsid w:val="00AB10BF"/>
    <w:rsid w:val="00AB1460"/>
    <w:rsid w:val="00AB16C0"/>
    <w:rsid w:val="00AB1884"/>
    <w:rsid w:val="00AB1A48"/>
    <w:rsid w:val="00AB2289"/>
    <w:rsid w:val="00AB22E2"/>
    <w:rsid w:val="00AB2402"/>
    <w:rsid w:val="00AB2418"/>
    <w:rsid w:val="00AB2520"/>
    <w:rsid w:val="00AB253D"/>
    <w:rsid w:val="00AB2563"/>
    <w:rsid w:val="00AB2CC8"/>
    <w:rsid w:val="00AB2E66"/>
    <w:rsid w:val="00AB2F1B"/>
    <w:rsid w:val="00AB30CE"/>
    <w:rsid w:val="00AB3507"/>
    <w:rsid w:val="00AB3841"/>
    <w:rsid w:val="00AB38A2"/>
    <w:rsid w:val="00AB3B20"/>
    <w:rsid w:val="00AB3E59"/>
    <w:rsid w:val="00AB3F38"/>
    <w:rsid w:val="00AB4376"/>
    <w:rsid w:val="00AB45F1"/>
    <w:rsid w:val="00AB4A91"/>
    <w:rsid w:val="00AB4F7B"/>
    <w:rsid w:val="00AB500D"/>
    <w:rsid w:val="00AB5209"/>
    <w:rsid w:val="00AB5749"/>
    <w:rsid w:val="00AB5889"/>
    <w:rsid w:val="00AB5C89"/>
    <w:rsid w:val="00AB705C"/>
    <w:rsid w:val="00AB73D4"/>
    <w:rsid w:val="00AB7655"/>
    <w:rsid w:val="00AB78AE"/>
    <w:rsid w:val="00AB7B32"/>
    <w:rsid w:val="00AB7E8A"/>
    <w:rsid w:val="00AC014A"/>
    <w:rsid w:val="00AC01A8"/>
    <w:rsid w:val="00AC0286"/>
    <w:rsid w:val="00AC0C69"/>
    <w:rsid w:val="00AC0E5D"/>
    <w:rsid w:val="00AC14D6"/>
    <w:rsid w:val="00AC15EA"/>
    <w:rsid w:val="00AC19BD"/>
    <w:rsid w:val="00AC1AB4"/>
    <w:rsid w:val="00AC1B5E"/>
    <w:rsid w:val="00AC1CDB"/>
    <w:rsid w:val="00AC23BB"/>
    <w:rsid w:val="00AC24BE"/>
    <w:rsid w:val="00AC27C4"/>
    <w:rsid w:val="00AC27DE"/>
    <w:rsid w:val="00AC29D4"/>
    <w:rsid w:val="00AC2AE6"/>
    <w:rsid w:val="00AC31DA"/>
    <w:rsid w:val="00AC3409"/>
    <w:rsid w:val="00AC354A"/>
    <w:rsid w:val="00AC3F20"/>
    <w:rsid w:val="00AC41AE"/>
    <w:rsid w:val="00AC4811"/>
    <w:rsid w:val="00AC4B26"/>
    <w:rsid w:val="00AC51D8"/>
    <w:rsid w:val="00AC57EE"/>
    <w:rsid w:val="00AC5A81"/>
    <w:rsid w:val="00AC5BB6"/>
    <w:rsid w:val="00AC5D19"/>
    <w:rsid w:val="00AC639A"/>
    <w:rsid w:val="00AC683D"/>
    <w:rsid w:val="00AC68A9"/>
    <w:rsid w:val="00AC6DF2"/>
    <w:rsid w:val="00AC6FC8"/>
    <w:rsid w:val="00AC73FA"/>
    <w:rsid w:val="00AC7658"/>
    <w:rsid w:val="00AC779B"/>
    <w:rsid w:val="00AC7ECC"/>
    <w:rsid w:val="00AD011E"/>
    <w:rsid w:val="00AD0166"/>
    <w:rsid w:val="00AD01C1"/>
    <w:rsid w:val="00AD0521"/>
    <w:rsid w:val="00AD07AF"/>
    <w:rsid w:val="00AD08D4"/>
    <w:rsid w:val="00AD0939"/>
    <w:rsid w:val="00AD0C43"/>
    <w:rsid w:val="00AD0EE1"/>
    <w:rsid w:val="00AD0FFA"/>
    <w:rsid w:val="00AD130B"/>
    <w:rsid w:val="00AD1B62"/>
    <w:rsid w:val="00AD2264"/>
    <w:rsid w:val="00AD2699"/>
    <w:rsid w:val="00AD29BB"/>
    <w:rsid w:val="00AD3017"/>
    <w:rsid w:val="00AD3268"/>
    <w:rsid w:val="00AD3B79"/>
    <w:rsid w:val="00AD3D81"/>
    <w:rsid w:val="00AD409C"/>
    <w:rsid w:val="00AD4106"/>
    <w:rsid w:val="00AD42DD"/>
    <w:rsid w:val="00AD48F1"/>
    <w:rsid w:val="00AD49A5"/>
    <w:rsid w:val="00AD4FAF"/>
    <w:rsid w:val="00AD5051"/>
    <w:rsid w:val="00AD53AE"/>
    <w:rsid w:val="00AD562C"/>
    <w:rsid w:val="00AD6119"/>
    <w:rsid w:val="00AD6393"/>
    <w:rsid w:val="00AD67C3"/>
    <w:rsid w:val="00AD697E"/>
    <w:rsid w:val="00AD6D07"/>
    <w:rsid w:val="00AD6D45"/>
    <w:rsid w:val="00AD6EB1"/>
    <w:rsid w:val="00AD6EF0"/>
    <w:rsid w:val="00AD74FC"/>
    <w:rsid w:val="00AD76F4"/>
    <w:rsid w:val="00AD7D7B"/>
    <w:rsid w:val="00AE03D4"/>
    <w:rsid w:val="00AE059B"/>
    <w:rsid w:val="00AE0681"/>
    <w:rsid w:val="00AE068D"/>
    <w:rsid w:val="00AE09D9"/>
    <w:rsid w:val="00AE1065"/>
    <w:rsid w:val="00AE140C"/>
    <w:rsid w:val="00AE1648"/>
    <w:rsid w:val="00AE1BE9"/>
    <w:rsid w:val="00AE2017"/>
    <w:rsid w:val="00AE26BF"/>
    <w:rsid w:val="00AE30DB"/>
    <w:rsid w:val="00AE30F5"/>
    <w:rsid w:val="00AE31B9"/>
    <w:rsid w:val="00AE3589"/>
    <w:rsid w:val="00AE3670"/>
    <w:rsid w:val="00AE3943"/>
    <w:rsid w:val="00AE39A4"/>
    <w:rsid w:val="00AE4240"/>
    <w:rsid w:val="00AE4279"/>
    <w:rsid w:val="00AE4E9D"/>
    <w:rsid w:val="00AE4F62"/>
    <w:rsid w:val="00AE4F80"/>
    <w:rsid w:val="00AE50D4"/>
    <w:rsid w:val="00AE51B4"/>
    <w:rsid w:val="00AE53A4"/>
    <w:rsid w:val="00AE5499"/>
    <w:rsid w:val="00AE55F7"/>
    <w:rsid w:val="00AE59D5"/>
    <w:rsid w:val="00AE5B00"/>
    <w:rsid w:val="00AE5FB4"/>
    <w:rsid w:val="00AE60D5"/>
    <w:rsid w:val="00AE6302"/>
    <w:rsid w:val="00AE6791"/>
    <w:rsid w:val="00AE7439"/>
    <w:rsid w:val="00AE74ED"/>
    <w:rsid w:val="00AE7536"/>
    <w:rsid w:val="00AE761E"/>
    <w:rsid w:val="00AE7729"/>
    <w:rsid w:val="00AE78E1"/>
    <w:rsid w:val="00AE7B5E"/>
    <w:rsid w:val="00AF0373"/>
    <w:rsid w:val="00AF03C8"/>
    <w:rsid w:val="00AF0644"/>
    <w:rsid w:val="00AF065C"/>
    <w:rsid w:val="00AF067F"/>
    <w:rsid w:val="00AF0B4D"/>
    <w:rsid w:val="00AF0E49"/>
    <w:rsid w:val="00AF1A10"/>
    <w:rsid w:val="00AF1A9A"/>
    <w:rsid w:val="00AF1CCE"/>
    <w:rsid w:val="00AF1E5A"/>
    <w:rsid w:val="00AF28CB"/>
    <w:rsid w:val="00AF2D59"/>
    <w:rsid w:val="00AF2EC2"/>
    <w:rsid w:val="00AF302E"/>
    <w:rsid w:val="00AF3038"/>
    <w:rsid w:val="00AF30E5"/>
    <w:rsid w:val="00AF4270"/>
    <w:rsid w:val="00AF4309"/>
    <w:rsid w:val="00AF44D1"/>
    <w:rsid w:val="00AF491A"/>
    <w:rsid w:val="00AF49A4"/>
    <w:rsid w:val="00AF4E5E"/>
    <w:rsid w:val="00AF579C"/>
    <w:rsid w:val="00AF57E7"/>
    <w:rsid w:val="00AF5F07"/>
    <w:rsid w:val="00AF6829"/>
    <w:rsid w:val="00AF68CD"/>
    <w:rsid w:val="00AF698D"/>
    <w:rsid w:val="00AF6C5F"/>
    <w:rsid w:val="00AF6F09"/>
    <w:rsid w:val="00AF713E"/>
    <w:rsid w:val="00AF76B5"/>
    <w:rsid w:val="00AF76C4"/>
    <w:rsid w:val="00AF7886"/>
    <w:rsid w:val="00AF789F"/>
    <w:rsid w:val="00AF79BA"/>
    <w:rsid w:val="00AF7B81"/>
    <w:rsid w:val="00AF7D9B"/>
    <w:rsid w:val="00B001BC"/>
    <w:rsid w:val="00B0048B"/>
    <w:rsid w:val="00B004A8"/>
    <w:rsid w:val="00B008E5"/>
    <w:rsid w:val="00B00E9A"/>
    <w:rsid w:val="00B00FEC"/>
    <w:rsid w:val="00B01312"/>
    <w:rsid w:val="00B014D0"/>
    <w:rsid w:val="00B014F0"/>
    <w:rsid w:val="00B01939"/>
    <w:rsid w:val="00B0198F"/>
    <w:rsid w:val="00B019C7"/>
    <w:rsid w:val="00B01FC9"/>
    <w:rsid w:val="00B028FD"/>
    <w:rsid w:val="00B02920"/>
    <w:rsid w:val="00B02A74"/>
    <w:rsid w:val="00B02B48"/>
    <w:rsid w:val="00B02D6D"/>
    <w:rsid w:val="00B0355F"/>
    <w:rsid w:val="00B0389C"/>
    <w:rsid w:val="00B03A6B"/>
    <w:rsid w:val="00B03B31"/>
    <w:rsid w:val="00B041A4"/>
    <w:rsid w:val="00B043E4"/>
    <w:rsid w:val="00B04986"/>
    <w:rsid w:val="00B0551C"/>
    <w:rsid w:val="00B059F2"/>
    <w:rsid w:val="00B05AE8"/>
    <w:rsid w:val="00B05BBE"/>
    <w:rsid w:val="00B05BD6"/>
    <w:rsid w:val="00B05DA0"/>
    <w:rsid w:val="00B0611A"/>
    <w:rsid w:val="00B06209"/>
    <w:rsid w:val="00B06243"/>
    <w:rsid w:val="00B06654"/>
    <w:rsid w:val="00B069FE"/>
    <w:rsid w:val="00B06A71"/>
    <w:rsid w:val="00B07235"/>
    <w:rsid w:val="00B072B4"/>
    <w:rsid w:val="00B07FF9"/>
    <w:rsid w:val="00B101C7"/>
    <w:rsid w:val="00B10428"/>
    <w:rsid w:val="00B10B3F"/>
    <w:rsid w:val="00B10F80"/>
    <w:rsid w:val="00B11646"/>
    <w:rsid w:val="00B1167B"/>
    <w:rsid w:val="00B11D22"/>
    <w:rsid w:val="00B12457"/>
    <w:rsid w:val="00B127C1"/>
    <w:rsid w:val="00B12BE0"/>
    <w:rsid w:val="00B1306C"/>
    <w:rsid w:val="00B137AF"/>
    <w:rsid w:val="00B138BD"/>
    <w:rsid w:val="00B138C4"/>
    <w:rsid w:val="00B13C0A"/>
    <w:rsid w:val="00B13C9D"/>
    <w:rsid w:val="00B13EC6"/>
    <w:rsid w:val="00B145BC"/>
    <w:rsid w:val="00B14729"/>
    <w:rsid w:val="00B14938"/>
    <w:rsid w:val="00B14E29"/>
    <w:rsid w:val="00B16049"/>
    <w:rsid w:val="00B1616A"/>
    <w:rsid w:val="00B16318"/>
    <w:rsid w:val="00B163FC"/>
    <w:rsid w:val="00B165C8"/>
    <w:rsid w:val="00B16649"/>
    <w:rsid w:val="00B16C8C"/>
    <w:rsid w:val="00B16EE1"/>
    <w:rsid w:val="00B1710F"/>
    <w:rsid w:val="00B17113"/>
    <w:rsid w:val="00B174BF"/>
    <w:rsid w:val="00B178A5"/>
    <w:rsid w:val="00B17956"/>
    <w:rsid w:val="00B17D35"/>
    <w:rsid w:val="00B17EE5"/>
    <w:rsid w:val="00B20147"/>
    <w:rsid w:val="00B20284"/>
    <w:rsid w:val="00B20575"/>
    <w:rsid w:val="00B20599"/>
    <w:rsid w:val="00B20886"/>
    <w:rsid w:val="00B208BE"/>
    <w:rsid w:val="00B21A60"/>
    <w:rsid w:val="00B21C39"/>
    <w:rsid w:val="00B21CE1"/>
    <w:rsid w:val="00B21E91"/>
    <w:rsid w:val="00B21ED5"/>
    <w:rsid w:val="00B21FC2"/>
    <w:rsid w:val="00B2201B"/>
    <w:rsid w:val="00B223B4"/>
    <w:rsid w:val="00B228B0"/>
    <w:rsid w:val="00B22AFA"/>
    <w:rsid w:val="00B22EC3"/>
    <w:rsid w:val="00B22F61"/>
    <w:rsid w:val="00B23057"/>
    <w:rsid w:val="00B2335B"/>
    <w:rsid w:val="00B23479"/>
    <w:rsid w:val="00B23546"/>
    <w:rsid w:val="00B235B2"/>
    <w:rsid w:val="00B23608"/>
    <w:rsid w:val="00B23F1C"/>
    <w:rsid w:val="00B23FEB"/>
    <w:rsid w:val="00B24344"/>
    <w:rsid w:val="00B245FD"/>
    <w:rsid w:val="00B2488D"/>
    <w:rsid w:val="00B248B7"/>
    <w:rsid w:val="00B249A3"/>
    <w:rsid w:val="00B250F9"/>
    <w:rsid w:val="00B251F6"/>
    <w:rsid w:val="00B252D4"/>
    <w:rsid w:val="00B254B0"/>
    <w:rsid w:val="00B2555D"/>
    <w:rsid w:val="00B25601"/>
    <w:rsid w:val="00B25650"/>
    <w:rsid w:val="00B256EA"/>
    <w:rsid w:val="00B259C6"/>
    <w:rsid w:val="00B25FA0"/>
    <w:rsid w:val="00B266A1"/>
    <w:rsid w:val="00B26B56"/>
    <w:rsid w:val="00B26E15"/>
    <w:rsid w:val="00B27DA8"/>
    <w:rsid w:val="00B27F44"/>
    <w:rsid w:val="00B3010D"/>
    <w:rsid w:val="00B30B5F"/>
    <w:rsid w:val="00B3121D"/>
    <w:rsid w:val="00B319CB"/>
    <w:rsid w:val="00B31CA0"/>
    <w:rsid w:val="00B31F1F"/>
    <w:rsid w:val="00B324B5"/>
    <w:rsid w:val="00B325C7"/>
    <w:rsid w:val="00B326F2"/>
    <w:rsid w:val="00B32AF6"/>
    <w:rsid w:val="00B32F77"/>
    <w:rsid w:val="00B330DB"/>
    <w:rsid w:val="00B3322A"/>
    <w:rsid w:val="00B3339B"/>
    <w:rsid w:val="00B333FD"/>
    <w:rsid w:val="00B33C11"/>
    <w:rsid w:val="00B3439A"/>
    <w:rsid w:val="00B34512"/>
    <w:rsid w:val="00B349DF"/>
    <w:rsid w:val="00B3509F"/>
    <w:rsid w:val="00B3512B"/>
    <w:rsid w:val="00B3594A"/>
    <w:rsid w:val="00B359A3"/>
    <w:rsid w:val="00B35AA0"/>
    <w:rsid w:val="00B35ADA"/>
    <w:rsid w:val="00B35CBF"/>
    <w:rsid w:val="00B360BF"/>
    <w:rsid w:val="00B376AC"/>
    <w:rsid w:val="00B37DB4"/>
    <w:rsid w:val="00B4006B"/>
    <w:rsid w:val="00B40606"/>
    <w:rsid w:val="00B4062D"/>
    <w:rsid w:val="00B406B4"/>
    <w:rsid w:val="00B40B67"/>
    <w:rsid w:val="00B41069"/>
    <w:rsid w:val="00B4112F"/>
    <w:rsid w:val="00B41C8D"/>
    <w:rsid w:val="00B42304"/>
    <w:rsid w:val="00B4257C"/>
    <w:rsid w:val="00B426B1"/>
    <w:rsid w:val="00B42875"/>
    <w:rsid w:val="00B42ABB"/>
    <w:rsid w:val="00B42BFB"/>
    <w:rsid w:val="00B433D1"/>
    <w:rsid w:val="00B43EE7"/>
    <w:rsid w:val="00B4434A"/>
    <w:rsid w:val="00B443D6"/>
    <w:rsid w:val="00B4446A"/>
    <w:rsid w:val="00B44751"/>
    <w:rsid w:val="00B447CB"/>
    <w:rsid w:val="00B44E86"/>
    <w:rsid w:val="00B44EC1"/>
    <w:rsid w:val="00B44FEC"/>
    <w:rsid w:val="00B45FD6"/>
    <w:rsid w:val="00B46827"/>
    <w:rsid w:val="00B46982"/>
    <w:rsid w:val="00B470F8"/>
    <w:rsid w:val="00B472DB"/>
    <w:rsid w:val="00B47503"/>
    <w:rsid w:val="00B4797F"/>
    <w:rsid w:val="00B4799A"/>
    <w:rsid w:val="00B47CB2"/>
    <w:rsid w:val="00B504C0"/>
    <w:rsid w:val="00B51065"/>
    <w:rsid w:val="00B51078"/>
    <w:rsid w:val="00B5131F"/>
    <w:rsid w:val="00B515FF"/>
    <w:rsid w:val="00B51733"/>
    <w:rsid w:val="00B5173E"/>
    <w:rsid w:val="00B51EAD"/>
    <w:rsid w:val="00B51FE3"/>
    <w:rsid w:val="00B520BF"/>
    <w:rsid w:val="00B52323"/>
    <w:rsid w:val="00B52705"/>
    <w:rsid w:val="00B52A73"/>
    <w:rsid w:val="00B52C26"/>
    <w:rsid w:val="00B52D60"/>
    <w:rsid w:val="00B534A3"/>
    <w:rsid w:val="00B53EF1"/>
    <w:rsid w:val="00B53FAF"/>
    <w:rsid w:val="00B53FB5"/>
    <w:rsid w:val="00B544CB"/>
    <w:rsid w:val="00B54681"/>
    <w:rsid w:val="00B5468E"/>
    <w:rsid w:val="00B5499F"/>
    <w:rsid w:val="00B54ADC"/>
    <w:rsid w:val="00B55108"/>
    <w:rsid w:val="00B5567D"/>
    <w:rsid w:val="00B55CB1"/>
    <w:rsid w:val="00B55EE7"/>
    <w:rsid w:val="00B56102"/>
    <w:rsid w:val="00B561BA"/>
    <w:rsid w:val="00B5653E"/>
    <w:rsid w:val="00B56965"/>
    <w:rsid w:val="00B56B12"/>
    <w:rsid w:val="00B570A7"/>
    <w:rsid w:val="00B57756"/>
    <w:rsid w:val="00B5785C"/>
    <w:rsid w:val="00B57AE1"/>
    <w:rsid w:val="00B609FC"/>
    <w:rsid w:val="00B60CCF"/>
    <w:rsid w:val="00B60D51"/>
    <w:rsid w:val="00B6131F"/>
    <w:rsid w:val="00B619AF"/>
    <w:rsid w:val="00B619F4"/>
    <w:rsid w:val="00B61EDA"/>
    <w:rsid w:val="00B623D6"/>
    <w:rsid w:val="00B62631"/>
    <w:rsid w:val="00B62807"/>
    <w:rsid w:val="00B6329D"/>
    <w:rsid w:val="00B63449"/>
    <w:rsid w:val="00B636D2"/>
    <w:rsid w:val="00B63AC2"/>
    <w:rsid w:val="00B63AD0"/>
    <w:rsid w:val="00B63B72"/>
    <w:rsid w:val="00B63CA1"/>
    <w:rsid w:val="00B641D3"/>
    <w:rsid w:val="00B64207"/>
    <w:rsid w:val="00B64604"/>
    <w:rsid w:val="00B64F6B"/>
    <w:rsid w:val="00B65046"/>
    <w:rsid w:val="00B6522A"/>
    <w:rsid w:val="00B65628"/>
    <w:rsid w:val="00B65657"/>
    <w:rsid w:val="00B65D03"/>
    <w:rsid w:val="00B66057"/>
    <w:rsid w:val="00B6610C"/>
    <w:rsid w:val="00B661ED"/>
    <w:rsid w:val="00B666F5"/>
    <w:rsid w:val="00B668CD"/>
    <w:rsid w:val="00B66A82"/>
    <w:rsid w:val="00B66CC1"/>
    <w:rsid w:val="00B66DE2"/>
    <w:rsid w:val="00B671B9"/>
    <w:rsid w:val="00B671C4"/>
    <w:rsid w:val="00B672E9"/>
    <w:rsid w:val="00B67C73"/>
    <w:rsid w:val="00B67FF7"/>
    <w:rsid w:val="00B70334"/>
    <w:rsid w:val="00B7052A"/>
    <w:rsid w:val="00B70640"/>
    <w:rsid w:val="00B706C0"/>
    <w:rsid w:val="00B70E47"/>
    <w:rsid w:val="00B70FFA"/>
    <w:rsid w:val="00B721FF"/>
    <w:rsid w:val="00B7256B"/>
    <w:rsid w:val="00B72CEB"/>
    <w:rsid w:val="00B72D3C"/>
    <w:rsid w:val="00B72F2E"/>
    <w:rsid w:val="00B73304"/>
    <w:rsid w:val="00B737C7"/>
    <w:rsid w:val="00B73D2E"/>
    <w:rsid w:val="00B748DA"/>
    <w:rsid w:val="00B74A80"/>
    <w:rsid w:val="00B74E74"/>
    <w:rsid w:val="00B74E7D"/>
    <w:rsid w:val="00B7526E"/>
    <w:rsid w:val="00B7538B"/>
    <w:rsid w:val="00B754C3"/>
    <w:rsid w:val="00B757FF"/>
    <w:rsid w:val="00B75804"/>
    <w:rsid w:val="00B75A10"/>
    <w:rsid w:val="00B75F6E"/>
    <w:rsid w:val="00B75FC2"/>
    <w:rsid w:val="00B764CD"/>
    <w:rsid w:val="00B76BD2"/>
    <w:rsid w:val="00B76C26"/>
    <w:rsid w:val="00B771CC"/>
    <w:rsid w:val="00B77209"/>
    <w:rsid w:val="00B7734D"/>
    <w:rsid w:val="00B77709"/>
    <w:rsid w:val="00B777B3"/>
    <w:rsid w:val="00B77DC3"/>
    <w:rsid w:val="00B77DE4"/>
    <w:rsid w:val="00B80369"/>
    <w:rsid w:val="00B807DA"/>
    <w:rsid w:val="00B80E14"/>
    <w:rsid w:val="00B815AE"/>
    <w:rsid w:val="00B81767"/>
    <w:rsid w:val="00B81D10"/>
    <w:rsid w:val="00B82172"/>
    <w:rsid w:val="00B82B7C"/>
    <w:rsid w:val="00B82CD4"/>
    <w:rsid w:val="00B82E44"/>
    <w:rsid w:val="00B833A0"/>
    <w:rsid w:val="00B83614"/>
    <w:rsid w:val="00B83EE0"/>
    <w:rsid w:val="00B84857"/>
    <w:rsid w:val="00B8489A"/>
    <w:rsid w:val="00B84CE9"/>
    <w:rsid w:val="00B84ED2"/>
    <w:rsid w:val="00B8502D"/>
    <w:rsid w:val="00B8539E"/>
    <w:rsid w:val="00B855E3"/>
    <w:rsid w:val="00B85AFF"/>
    <w:rsid w:val="00B86159"/>
    <w:rsid w:val="00B86212"/>
    <w:rsid w:val="00B86523"/>
    <w:rsid w:val="00B86876"/>
    <w:rsid w:val="00B86878"/>
    <w:rsid w:val="00B86C6F"/>
    <w:rsid w:val="00B86D89"/>
    <w:rsid w:val="00B86DF0"/>
    <w:rsid w:val="00B86E6A"/>
    <w:rsid w:val="00B86F61"/>
    <w:rsid w:val="00B87039"/>
    <w:rsid w:val="00B870D5"/>
    <w:rsid w:val="00B87875"/>
    <w:rsid w:val="00B8793F"/>
    <w:rsid w:val="00B87E69"/>
    <w:rsid w:val="00B87EE0"/>
    <w:rsid w:val="00B87FE9"/>
    <w:rsid w:val="00B905C9"/>
    <w:rsid w:val="00B90792"/>
    <w:rsid w:val="00B90C72"/>
    <w:rsid w:val="00B90ECF"/>
    <w:rsid w:val="00B9118B"/>
    <w:rsid w:val="00B913AC"/>
    <w:rsid w:val="00B9182D"/>
    <w:rsid w:val="00B91B84"/>
    <w:rsid w:val="00B91C50"/>
    <w:rsid w:val="00B91DC7"/>
    <w:rsid w:val="00B91E18"/>
    <w:rsid w:val="00B91E75"/>
    <w:rsid w:val="00B92036"/>
    <w:rsid w:val="00B92227"/>
    <w:rsid w:val="00B92272"/>
    <w:rsid w:val="00B9264B"/>
    <w:rsid w:val="00B926D4"/>
    <w:rsid w:val="00B92D07"/>
    <w:rsid w:val="00B92E9C"/>
    <w:rsid w:val="00B92EBA"/>
    <w:rsid w:val="00B92FA4"/>
    <w:rsid w:val="00B92FA5"/>
    <w:rsid w:val="00B930BC"/>
    <w:rsid w:val="00B9334E"/>
    <w:rsid w:val="00B9363E"/>
    <w:rsid w:val="00B93990"/>
    <w:rsid w:val="00B93A51"/>
    <w:rsid w:val="00B93AC1"/>
    <w:rsid w:val="00B93D02"/>
    <w:rsid w:val="00B93D3C"/>
    <w:rsid w:val="00B93FBC"/>
    <w:rsid w:val="00B9421B"/>
    <w:rsid w:val="00B9469B"/>
    <w:rsid w:val="00B94BA0"/>
    <w:rsid w:val="00B94BE1"/>
    <w:rsid w:val="00B94CAA"/>
    <w:rsid w:val="00B94D9B"/>
    <w:rsid w:val="00B94F55"/>
    <w:rsid w:val="00B9524B"/>
    <w:rsid w:val="00B9528B"/>
    <w:rsid w:val="00B952F7"/>
    <w:rsid w:val="00B954AA"/>
    <w:rsid w:val="00B954DD"/>
    <w:rsid w:val="00B95500"/>
    <w:rsid w:val="00B95555"/>
    <w:rsid w:val="00B955E4"/>
    <w:rsid w:val="00B9570B"/>
    <w:rsid w:val="00B95D64"/>
    <w:rsid w:val="00B95FA1"/>
    <w:rsid w:val="00B96150"/>
    <w:rsid w:val="00B96498"/>
    <w:rsid w:val="00B969A0"/>
    <w:rsid w:val="00B96B21"/>
    <w:rsid w:val="00B96C9C"/>
    <w:rsid w:val="00B96D54"/>
    <w:rsid w:val="00B96F76"/>
    <w:rsid w:val="00B96F77"/>
    <w:rsid w:val="00B972F2"/>
    <w:rsid w:val="00B975AE"/>
    <w:rsid w:val="00B97783"/>
    <w:rsid w:val="00B97859"/>
    <w:rsid w:val="00B97EC7"/>
    <w:rsid w:val="00B97F18"/>
    <w:rsid w:val="00BA013C"/>
    <w:rsid w:val="00BA047B"/>
    <w:rsid w:val="00BA047E"/>
    <w:rsid w:val="00BA077B"/>
    <w:rsid w:val="00BA07F6"/>
    <w:rsid w:val="00BA13B2"/>
    <w:rsid w:val="00BA13D0"/>
    <w:rsid w:val="00BA1551"/>
    <w:rsid w:val="00BA1727"/>
    <w:rsid w:val="00BA184F"/>
    <w:rsid w:val="00BA2511"/>
    <w:rsid w:val="00BA2C0B"/>
    <w:rsid w:val="00BA2EB6"/>
    <w:rsid w:val="00BA30D6"/>
    <w:rsid w:val="00BA311A"/>
    <w:rsid w:val="00BA3580"/>
    <w:rsid w:val="00BA358F"/>
    <w:rsid w:val="00BA3733"/>
    <w:rsid w:val="00BA38BC"/>
    <w:rsid w:val="00BA3C02"/>
    <w:rsid w:val="00BA3C33"/>
    <w:rsid w:val="00BA3F05"/>
    <w:rsid w:val="00BA3F36"/>
    <w:rsid w:val="00BA4014"/>
    <w:rsid w:val="00BA4102"/>
    <w:rsid w:val="00BA43B1"/>
    <w:rsid w:val="00BA4469"/>
    <w:rsid w:val="00BA468F"/>
    <w:rsid w:val="00BA476A"/>
    <w:rsid w:val="00BA4BC3"/>
    <w:rsid w:val="00BA5268"/>
    <w:rsid w:val="00BA54F4"/>
    <w:rsid w:val="00BA5853"/>
    <w:rsid w:val="00BA5BE7"/>
    <w:rsid w:val="00BA605A"/>
    <w:rsid w:val="00BA6505"/>
    <w:rsid w:val="00BA66C2"/>
    <w:rsid w:val="00BA69A4"/>
    <w:rsid w:val="00BA6BD6"/>
    <w:rsid w:val="00BA6E08"/>
    <w:rsid w:val="00BA70A0"/>
    <w:rsid w:val="00BA730A"/>
    <w:rsid w:val="00BA73C8"/>
    <w:rsid w:val="00BA75A8"/>
    <w:rsid w:val="00BA79DA"/>
    <w:rsid w:val="00BA7E4A"/>
    <w:rsid w:val="00BA7F90"/>
    <w:rsid w:val="00BB008F"/>
    <w:rsid w:val="00BB04B8"/>
    <w:rsid w:val="00BB0DE9"/>
    <w:rsid w:val="00BB0E40"/>
    <w:rsid w:val="00BB127C"/>
    <w:rsid w:val="00BB12DD"/>
    <w:rsid w:val="00BB1432"/>
    <w:rsid w:val="00BB1713"/>
    <w:rsid w:val="00BB1B44"/>
    <w:rsid w:val="00BB2391"/>
    <w:rsid w:val="00BB2605"/>
    <w:rsid w:val="00BB2A62"/>
    <w:rsid w:val="00BB3435"/>
    <w:rsid w:val="00BB3A1C"/>
    <w:rsid w:val="00BB3D45"/>
    <w:rsid w:val="00BB4F75"/>
    <w:rsid w:val="00BB500F"/>
    <w:rsid w:val="00BB58B5"/>
    <w:rsid w:val="00BB58F1"/>
    <w:rsid w:val="00BB59CF"/>
    <w:rsid w:val="00BB6346"/>
    <w:rsid w:val="00BB6A37"/>
    <w:rsid w:val="00BB6BE4"/>
    <w:rsid w:val="00BB6D80"/>
    <w:rsid w:val="00BB779E"/>
    <w:rsid w:val="00BB77CE"/>
    <w:rsid w:val="00BB7889"/>
    <w:rsid w:val="00BB7A85"/>
    <w:rsid w:val="00BB7E29"/>
    <w:rsid w:val="00BB7FE3"/>
    <w:rsid w:val="00BC0203"/>
    <w:rsid w:val="00BC032A"/>
    <w:rsid w:val="00BC0566"/>
    <w:rsid w:val="00BC0BDA"/>
    <w:rsid w:val="00BC0E41"/>
    <w:rsid w:val="00BC132B"/>
    <w:rsid w:val="00BC1B0E"/>
    <w:rsid w:val="00BC1B98"/>
    <w:rsid w:val="00BC1C5A"/>
    <w:rsid w:val="00BC1C5D"/>
    <w:rsid w:val="00BC2993"/>
    <w:rsid w:val="00BC2C1B"/>
    <w:rsid w:val="00BC3216"/>
    <w:rsid w:val="00BC3785"/>
    <w:rsid w:val="00BC39C6"/>
    <w:rsid w:val="00BC3A14"/>
    <w:rsid w:val="00BC3E30"/>
    <w:rsid w:val="00BC3EED"/>
    <w:rsid w:val="00BC4032"/>
    <w:rsid w:val="00BC40BF"/>
    <w:rsid w:val="00BC47FD"/>
    <w:rsid w:val="00BC4877"/>
    <w:rsid w:val="00BC4BAB"/>
    <w:rsid w:val="00BC4CAD"/>
    <w:rsid w:val="00BC592F"/>
    <w:rsid w:val="00BC5B53"/>
    <w:rsid w:val="00BC5BED"/>
    <w:rsid w:val="00BC5F18"/>
    <w:rsid w:val="00BC6030"/>
    <w:rsid w:val="00BC658B"/>
    <w:rsid w:val="00BC6680"/>
    <w:rsid w:val="00BC6769"/>
    <w:rsid w:val="00BC6875"/>
    <w:rsid w:val="00BC68DA"/>
    <w:rsid w:val="00BC7189"/>
    <w:rsid w:val="00BC7640"/>
    <w:rsid w:val="00BC781D"/>
    <w:rsid w:val="00BC78BA"/>
    <w:rsid w:val="00BC7DD3"/>
    <w:rsid w:val="00BD07BC"/>
    <w:rsid w:val="00BD0E9B"/>
    <w:rsid w:val="00BD12CF"/>
    <w:rsid w:val="00BD135C"/>
    <w:rsid w:val="00BD13F6"/>
    <w:rsid w:val="00BD1431"/>
    <w:rsid w:val="00BD1881"/>
    <w:rsid w:val="00BD1A14"/>
    <w:rsid w:val="00BD295E"/>
    <w:rsid w:val="00BD2CB6"/>
    <w:rsid w:val="00BD2CEE"/>
    <w:rsid w:val="00BD360B"/>
    <w:rsid w:val="00BD363E"/>
    <w:rsid w:val="00BD3643"/>
    <w:rsid w:val="00BD36BC"/>
    <w:rsid w:val="00BD37C2"/>
    <w:rsid w:val="00BD3AF3"/>
    <w:rsid w:val="00BD3E6C"/>
    <w:rsid w:val="00BD3EDF"/>
    <w:rsid w:val="00BD3FAE"/>
    <w:rsid w:val="00BD4656"/>
    <w:rsid w:val="00BD4733"/>
    <w:rsid w:val="00BD534B"/>
    <w:rsid w:val="00BD54C4"/>
    <w:rsid w:val="00BD5D0A"/>
    <w:rsid w:val="00BD5D2E"/>
    <w:rsid w:val="00BD60A8"/>
    <w:rsid w:val="00BD6399"/>
    <w:rsid w:val="00BD6485"/>
    <w:rsid w:val="00BD64E9"/>
    <w:rsid w:val="00BD6A27"/>
    <w:rsid w:val="00BD7CB7"/>
    <w:rsid w:val="00BD7E7D"/>
    <w:rsid w:val="00BD7F20"/>
    <w:rsid w:val="00BE0470"/>
    <w:rsid w:val="00BE04C1"/>
    <w:rsid w:val="00BE07F1"/>
    <w:rsid w:val="00BE118A"/>
    <w:rsid w:val="00BE12AF"/>
    <w:rsid w:val="00BE1369"/>
    <w:rsid w:val="00BE19E5"/>
    <w:rsid w:val="00BE20F2"/>
    <w:rsid w:val="00BE2342"/>
    <w:rsid w:val="00BE277F"/>
    <w:rsid w:val="00BE2C08"/>
    <w:rsid w:val="00BE3384"/>
    <w:rsid w:val="00BE3AF1"/>
    <w:rsid w:val="00BE3F57"/>
    <w:rsid w:val="00BE4118"/>
    <w:rsid w:val="00BE4699"/>
    <w:rsid w:val="00BE546B"/>
    <w:rsid w:val="00BE546C"/>
    <w:rsid w:val="00BE54D6"/>
    <w:rsid w:val="00BE57BC"/>
    <w:rsid w:val="00BE5CCA"/>
    <w:rsid w:val="00BE5DE7"/>
    <w:rsid w:val="00BE62AC"/>
    <w:rsid w:val="00BE6354"/>
    <w:rsid w:val="00BE643B"/>
    <w:rsid w:val="00BE64A0"/>
    <w:rsid w:val="00BE65D6"/>
    <w:rsid w:val="00BE668C"/>
    <w:rsid w:val="00BE6B29"/>
    <w:rsid w:val="00BE7079"/>
    <w:rsid w:val="00BE78C1"/>
    <w:rsid w:val="00BE7A18"/>
    <w:rsid w:val="00BE7ACB"/>
    <w:rsid w:val="00BF00DB"/>
    <w:rsid w:val="00BF0646"/>
    <w:rsid w:val="00BF06A9"/>
    <w:rsid w:val="00BF0A31"/>
    <w:rsid w:val="00BF0A4A"/>
    <w:rsid w:val="00BF0B51"/>
    <w:rsid w:val="00BF0D5B"/>
    <w:rsid w:val="00BF0E3C"/>
    <w:rsid w:val="00BF0E57"/>
    <w:rsid w:val="00BF0F1D"/>
    <w:rsid w:val="00BF1519"/>
    <w:rsid w:val="00BF1902"/>
    <w:rsid w:val="00BF19B4"/>
    <w:rsid w:val="00BF1C50"/>
    <w:rsid w:val="00BF1E33"/>
    <w:rsid w:val="00BF2548"/>
    <w:rsid w:val="00BF2591"/>
    <w:rsid w:val="00BF26BD"/>
    <w:rsid w:val="00BF2B18"/>
    <w:rsid w:val="00BF2ED9"/>
    <w:rsid w:val="00BF439B"/>
    <w:rsid w:val="00BF43E6"/>
    <w:rsid w:val="00BF4660"/>
    <w:rsid w:val="00BF4B6D"/>
    <w:rsid w:val="00BF4D42"/>
    <w:rsid w:val="00BF4E19"/>
    <w:rsid w:val="00BF517D"/>
    <w:rsid w:val="00BF5194"/>
    <w:rsid w:val="00BF5285"/>
    <w:rsid w:val="00BF53B8"/>
    <w:rsid w:val="00BF53E0"/>
    <w:rsid w:val="00BF5968"/>
    <w:rsid w:val="00BF5AA1"/>
    <w:rsid w:val="00BF5C91"/>
    <w:rsid w:val="00BF5D69"/>
    <w:rsid w:val="00BF5F14"/>
    <w:rsid w:val="00BF6015"/>
    <w:rsid w:val="00BF64F6"/>
    <w:rsid w:val="00BF6823"/>
    <w:rsid w:val="00BF6863"/>
    <w:rsid w:val="00BF687D"/>
    <w:rsid w:val="00BF695C"/>
    <w:rsid w:val="00BF6AFB"/>
    <w:rsid w:val="00BF6E40"/>
    <w:rsid w:val="00BF7244"/>
    <w:rsid w:val="00BF7783"/>
    <w:rsid w:val="00BF7CA6"/>
    <w:rsid w:val="00C0006E"/>
    <w:rsid w:val="00C00078"/>
    <w:rsid w:val="00C00A12"/>
    <w:rsid w:val="00C00C47"/>
    <w:rsid w:val="00C00E1C"/>
    <w:rsid w:val="00C01027"/>
    <w:rsid w:val="00C014BE"/>
    <w:rsid w:val="00C01624"/>
    <w:rsid w:val="00C01925"/>
    <w:rsid w:val="00C019C8"/>
    <w:rsid w:val="00C0253D"/>
    <w:rsid w:val="00C02DDE"/>
    <w:rsid w:val="00C03001"/>
    <w:rsid w:val="00C03025"/>
    <w:rsid w:val="00C0361B"/>
    <w:rsid w:val="00C0393A"/>
    <w:rsid w:val="00C03944"/>
    <w:rsid w:val="00C03989"/>
    <w:rsid w:val="00C03C04"/>
    <w:rsid w:val="00C03DB0"/>
    <w:rsid w:val="00C04D18"/>
    <w:rsid w:val="00C05004"/>
    <w:rsid w:val="00C051AF"/>
    <w:rsid w:val="00C0546B"/>
    <w:rsid w:val="00C05C17"/>
    <w:rsid w:val="00C05C3F"/>
    <w:rsid w:val="00C05D78"/>
    <w:rsid w:val="00C05F61"/>
    <w:rsid w:val="00C05FB4"/>
    <w:rsid w:val="00C061A3"/>
    <w:rsid w:val="00C061DF"/>
    <w:rsid w:val="00C06444"/>
    <w:rsid w:val="00C064DF"/>
    <w:rsid w:val="00C06521"/>
    <w:rsid w:val="00C067B6"/>
    <w:rsid w:val="00C06C9E"/>
    <w:rsid w:val="00C06DDB"/>
    <w:rsid w:val="00C06DDC"/>
    <w:rsid w:val="00C06DFB"/>
    <w:rsid w:val="00C0715E"/>
    <w:rsid w:val="00C07A2D"/>
    <w:rsid w:val="00C1007A"/>
    <w:rsid w:val="00C101EE"/>
    <w:rsid w:val="00C102EC"/>
    <w:rsid w:val="00C10445"/>
    <w:rsid w:val="00C105C0"/>
    <w:rsid w:val="00C106E9"/>
    <w:rsid w:val="00C10708"/>
    <w:rsid w:val="00C10889"/>
    <w:rsid w:val="00C10A21"/>
    <w:rsid w:val="00C10B63"/>
    <w:rsid w:val="00C110E7"/>
    <w:rsid w:val="00C112DC"/>
    <w:rsid w:val="00C113E6"/>
    <w:rsid w:val="00C114E5"/>
    <w:rsid w:val="00C11525"/>
    <w:rsid w:val="00C115C9"/>
    <w:rsid w:val="00C11741"/>
    <w:rsid w:val="00C118B9"/>
    <w:rsid w:val="00C119C1"/>
    <w:rsid w:val="00C119E9"/>
    <w:rsid w:val="00C11E4D"/>
    <w:rsid w:val="00C12099"/>
    <w:rsid w:val="00C120F2"/>
    <w:rsid w:val="00C122EE"/>
    <w:rsid w:val="00C126AF"/>
    <w:rsid w:val="00C12773"/>
    <w:rsid w:val="00C12D4A"/>
    <w:rsid w:val="00C12E0B"/>
    <w:rsid w:val="00C12E22"/>
    <w:rsid w:val="00C13227"/>
    <w:rsid w:val="00C139FD"/>
    <w:rsid w:val="00C13C77"/>
    <w:rsid w:val="00C13CFE"/>
    <w:rsid w:val="00C1423E"/>
    <w:rsid w:val="00C1475E"/>
    <w:rsid w:val="00C14918"/>
    <w:rsid w:val="00C14930"/>
    <w:rsid w:val="00C14B5D"/>
    <w:rsid w:val="00C14CAD"/>
    <w:rsid w:val="00C14DAF"/>
    <w:rsid w:val="00C1503F"/>
    <w:rsid w:val="00C15500"/>
    <w:rsid w:val="00C15730"/>
    <w:rsid w:val="00C158CC"/>
    <w:rsid w:val="00C15CB7"/>
    <w:rsid w:val="00C15EE7"/>
    <w:rsid w:val="00C16062"/>
    <w:rsid w:val="00C1608A"/>
    <w:rsid w:val="00C167A4"/>
    <w:rsid w:val="00C1713E"/>
    <w:rsid w:val="00C177E7"/>
    <w:rsid w:val="00C179D3"/>
    <w:rsid w:val="00C17B63"/>
    <w:rsid w:val="00C17DF1"/>
    <w:rsid w:val="00C20015"/>
    <w:rsid w:val="00C2007C"/>
    <w:rsid w:val="00C20296"/>
    <w:rsid w:val="00C20879"/>
    <w:rsid w:val="00C20BD9"/>
    <w:rsid w:val="00C20C42"/>
    <w:rsid w:val="00C2157B"/>
    <w:rsid w:val="00C21618"/>
    <w:rsid w:val="00C21666"/>
    <w:rsid w:val="00C21D10"/>
    <w:rsid w:val="00C21E22"/>
    <w:rsid w:val="00C21F51"/>
    <w:rsid w:val="00C21F86"/>
    <w:rsid w:val="00C22025"/>
    <w:rsid w:val="00C220E0"/>
    <w:rsid w:val="00C222F4"/>
    <w:rsid w:val="00C22307"/>
    <w:rsid w:val="00C2245D"/>
    <w:rsid w:val="00C22BA9"/>
    <w:rsid w:val="00C22D0B"/>
    <w:rsid w:val="00C22DEB"/>
    <w:rsid w:val="00C22E07"/>
    <w:rsid w:val="00C22EB9"/>
    <w:rsid w:val="00C23A01"/>
    <w:rsid w:val="00C23CCF"/>
    <w:rsid w:val="00C240F1"/>
    <w:rsid w:val="00C24496"/>
    <w:rsid w:val="00C24996"/>
    <w:rsid w:val="00C24BCA"/>
    <w:rsid w:val="00C24CE3"/>
    <w:rsid w:val="00C24E20"/>
    <w:rsid w:val="00C2524B"/>
    <w:rsid w:val="00C25789"/>
    <w:rsid w:val="00C25B0D"/>
    <w:rsid w:val="00C25B15"/>
    <w:rsid w:val="00C26377"/>
    <w:rsid w:val="00C2680B"/>
    <w:rsid w:val="00C26CC4"/>
    <w:rsid w:val="00C26DC9"/>
    <w:rsid w:val="00C26DCA"/>
    <w:rsid w:val="00C275C1"/>
    <w:rsid w:val="00C27852"/>
    <w:rsid w:val="00C279D8"/>
    <w:rsid w:val="00C27F1D"/>
    <w:rsid w:val="00C3033A"/>
    <w:rsid w:val="00C304C2"/>
    <w:rsid w:val="00C3069F"/>
    <w:rsid w:val="00C3078B"/>
    <w:rsid w:val="00C30884"/>
    <w:rsid w:val="00C30A23"/>
    <w:rsid w:val="00C30B34"/>
    <w:rsid w:val="00C312A5"/>
    <w:rsid w:val="00C3187B"/>
    <w:rsid w:val="00C31BD7"/>
    <w:rsid w:val="00C31F2C"/>
    <w:rsid w:val="00C3249F"/>
    <w:rsid w:val="00C329FB"/>
    <w:rsid w:val="00C32F28"/>
    <w:rsid w:val="00C331C4"/>
    <w:rsid w:val="00C3355A"/>
    <w:rsid w:val="00C3368B"/>
    <w:rsid w:val="00C33C0F"/>
    <w:rsid w:val="00C33CF5"/>
    <w:rsid w:val="00C33D19"/>
    <w:rsid w:val="00C33E5F"/>
    <w:rsid w:val="00C33F5B"/>
    <w:rsid w:val="00C34717"/>
    <w:rsid w:val="00C3495A"/>
    <w:rsid w:val="00C35005"/>
    <w:rsid w:val="00C35336"/>
    <w:rsid w:val="00C35489"/>
    <w:rsid w:val="00C35696"/>
    <w:rsid w:val="00C35C7A"/>
    <w:rsid w:val="00C35D25"/>
    <w:rsid w:val="00C36153"/>
    <w:rsid w:val="00C363F5"/>
    <w:rsid w:val="00C366C9"/>
    <w:rsid w:val="00C36ABD"/>
    <w:rsid w:val="00C36E83"/>
    <w:rsid w:val="00C3712D"/>
    <w:rsid w:val="00C371BD"/>
    <w:rsid w:val="00C37416"/>
    <w:rsid w:val="00C37652"/>
    <w:rsid w:val="00C37A1A"/>
    <w:rsid w:val="00C37A67"/>
    <w:rsid w:val="00C37A91"/>
    <w:rsid w:val="00C37C5D"/>
    <w:rsid w:val="00C37D0A"/>
    <w:rsid w:val="00C37F50"/>
    <w:rsid w:val="00C401F9"/>
    <w:rsid w:val="00C403DF"/>
    <w:rsid w:val="00C40615"/>
    <w:rsid w:val="00C4063B"/>
    <w:rsid w:val="00C4075E"/>
    <w:rsid w:val="00C413A0"/>
    <w:rsid w:val="00C41469"/>
    <w:rsid w:val="00C419BF"/>
    <w:rsid w:val="00C41BA9"/>
    <w:rsid w:val="00C41BB6"/>
    <w:rsid w:val="00C41DE4"/>
    <w:rsid w:val="00C42787"/>
    <w:rsid w:val="00C42813"/>
    <w:rsid w:val="00C42856"/>
    <w:rsid w:val="00C429FB"/>
    <w:rsid w:val="00C43209"/>
    <w:rsid w:val="00C43A22"/>
    <w:rsid w:val="00C4404D"/>
    <w:rsid w:val="00C44152"/>
    <w:rsid w:val="00C4422C"/>
    <w:rsid w:val="00C4437E"/>
    <w:rsid w:val="00C44523"/>
    <w:rsid w:val="00C44D3E"/>
    <w:rsid w:val="00C44EA5"/>
    <w:rsid w:val="00C44FAA"/>
    <w:rsid w:val="00C44FD8"/>
    <w:rsid w:val="00C45A6D"/>
    <w:rsid w:val="00C46186"/>
    <w:rsid w:val="00C464CD"/>
    <w:rsid w:val="00C46C11"/>
    <w:rsid w:val="00C4716C"/>
    <w:rsid w:val="00C47450"/>
    <w:rsid w:val="00C47598"/>
    <w:rsid w:val="00C479B6"/>
    <w:rsid w:val="00C47A45"/>
    <w:rsid w:val="00C50135"/>
    <w:rsid w:val="00C5090C"/>
    <w:rsid w:val="00C51A4E"/>
    <w:rsid w:val="00C51B53"/>
    <w:rsid w:val="00C51E89"/>
    <w:rsid w:val="00C51FD9"/>
    <w:rsid w:val="00C51FE0"/>
    <w:rsid w:val="00C5213C"/>
    <w:rsid w:val="00C52303"/>
    <w:rsid w:val="00C530C8"/>
    <w:rsid w:val="00C5313B"/>
    <w:rsid w:val="00C53298"/>
    <w:rsid w:val="00C53497"/>
    <w:rsid w:val="00C53DB9"/>
    <w:rsid w:val="00C53FB2"/>
    <w:rsid w:val="00C542B1"/>
    <w:rsid w:val="00C54485"/>
    <w:rsid w:val="00C54B41"/>
    <w:rsid w:val="00C54F57"/>
    <w:rsid w:val="00C55097"/>
    <w:rsid w:val="00C55142"/>
    <w:rsid w:val="00C55245"/>
    <w:rsid w:val="00C5530F"/>
    <w:rsid w:val="00C55427"/>
    <w:rsid w:val="00C556EC"/>
    <w:rsid w:val="00C55EA8"/>
    <w:rsid w:val="00C566EB"/>
    <w:rsid w:val="00C569D4"/>
    <w:rsid w:val="00C56F83"/>
    <w:rsid w:val="00C573C4"/>
    <w:rsid w:val="00C573C6"/>
    <w:rsid w:val="00C577DE"/>
    <w:rsid w:val="00C57B06"/>
    <w:rsid w:val="00C57C45"/>
    <w:rsid w:val="00C57DC6"/>
    <w:rsid w:val="00C60125"/>
    <w:rsid w:val="00C60792"/>
    <w:rsid w:val="00C607BE"/>
    <w:rsid w:val="00C6082A"/>
    <w:rsid w:val="00C60FEB"/>
    <w:rsid w:val="00C61055"/>
    <w:rsid w:val="00C6145A"/>
    <w:rsid w:val="00C61901"/>
    <w:rsid w:val="00C61AB8"/>
    <w:rsid w:val="00C61B35"/>
    <w:rsid w:val="00C61C30"/>
    <w:rsid w:val="00C61D7F"/>
    <w:rsid w:val="00C6204A"/>
    <w:rsid w:val="00C62129"/>
    <w:rsid w:val="00C6227E"/>
    <w:rsid w:val="00C623FD"/>
    <w:rsid w:val="00C6242C"/>
    <w:rsid w:val="00C6248B"/>
    <w:rsid w:val="00C62DAB"/>
    <w:rsid w:val="00C632A3"/>
    <w:rsid w:val="00C635D3"/>
    <w:rsid w:val="00C6383B"/>
    <w:rsid w:val="00C639C9"/>
    <w:rsid w:val="00C63ACA"/>
    <w:rsid w:val="00C63B5C"/>
    <w:rsid w:val="00C63CDE"/>
    <w:rsid w:val="00C640A6"/>
    <w:rsid w:val="00C64537"/>
    <w:rsid w:val="00C64573"/>
    <w:rsid w:val="00C647FD"/>
    <w:rsid w:val="00C6501E"/>
    <w:rsid w:val="00C6515D"/>
    <w:rsid w:val="00C65258"/>
    <w:rsid w:val="00C6531C"/>
    <w:rsid w:val="00C65485"/>
    <w:rsid w:val="00C65A87"/>
    <w:rsid w:val="00C65EED"/>
    <w:rsid w:val="00C660FF"/>
    <w:rsid w:val="00C66963"/>
    <w:rsid w:val="00C66A82"/>
    <w:rsid w:val="00C66ADF"/>
    <w:rsid w:val="00C66E5D"/>
    <w:rsid w:val="00C6731C"/>
    <w:rsid w:val="00C67455"/>
    <w:rsid w:val="00C6768E"/>
    <w:rsid w:val="00C67768"/>
    <w:rsid w:val="00C6797B"/>
    <w:rsid w:val="00C702A7"/>
    <w:rsid w:val="00C7042F"/>
    <w:rsid w:val="00C70667"/>
    <w:rsid w:val="00C70ABC"/>
    <w:rsid w:val="00C70F8E"/>
    <w:rsid w:val="00C712B3"/>
    <w:rsid w:val="00C712B5"/>
    <w:rsid w:val="00C714DD"/>
    <w:rsid w:val="00C71742"/>
    <w:rsid w:val="00C717FD"/>
    <w:rsid w:val="00C7220E"/>
    <w:rsid w:val="00C72348"/>
    <w:rsid w:val="00C725CA"/>
    <w:rsid w:val="00C728E9"/>
    <w:rsid w:val="00C72D62"/>
    <w:rsid w:val="00C7366E"/>
    <w:rsid w:val="00C73681"/>
    <w:rsid w:val="00C7396C"/>
    <w:rsid w:val="00C741CF"/>
    <w:rsid w:val="00C7463E"/>
    <w:rsid w:val="00C746FD"/>
    <w:rsid w:val="00C7493F"/>
    <w:rsid w:val="00C74BEB"/>
    <w:rsid w:val="00C74C37"/>
    <w:rsid w:val="00C750B4"/>
    <w:rsid w:val="00C75729"/>
    <w:rsid w:val="00C759CF"/>
    <w:rsid w:val="00C75AE0"/>
    <w:rsid w:val="00C76024"/>
    <w:rsid w:val="00C7610E"/>
    <w:rsid w:val="00C763CB"/>
    <w:rsid w:val="00C76820"/>
    <w:rsid w:val="00C769C8"/>
    <w:rsid w:val="00C76C42"/>
    <w:rsid w:val="00C773A4"/>
    <w:rsid w:val="00C77969"/>
    <w:rsid w:val="00C77B6D"/>
    <w:rsid w:val="00C77B9A"/>
    <w:rsid w:val="00C77E98"/>
    <w:rsid w:val="00C77FBF"/>
    <w:rsid w:val="00C8012B"/>
    <w:rsid w:val="00C801EE"/>
    <w:rsid w:val="00C80292"/>
    <w:rsid w:val="00C80603"/>
    <w:rsid w:val="00C808D9"/>
    <w:rsid w:val="00C80A8A"/>
    <w:rsid w:val="00C80AB8"/>
    <w:rsid w:val="00C81100"/>
    <w:rsid w:val="00C81110"/>
    <w:rsid w:val="00C81174"/>
    <w:rsid w:val="00C81EA0"/>
    <w:rsid w:val="00C82572"/>
    <w:rsid w:val="00C826BC"/>
    <w:rsid w:val="00C82C32"/>
    <w:rsid w:val="00C82DDC"/>
    <w:rsid w:val="00C83782"/>
    <w:rsid w:val="00C83AA2"/>
    <w:rsid w:val="00C83BA0"/>
    <w:rsid w:val="00C83F60"/>
    <w:rsid w:val="00C844E0"/>
    <w:rsid w:val="00C8469B"/>
    <w:rsid w:val="00C848FE"/>
    <w:rsid w:val="00C84DA6"/>
    <w:rsid w:val="00C850EA"/>
    <w:rsid w:val="00C85200"/>
    <w:rsid w:val="00C85323"/>
    <w:rsid w:val="00C85592"/>
    <w:rsid w:val="00C85E91"/>
    <w:rsid w:val="00C85F6E"/>
    <w:rsid w:val="00C86268"/>
    <w:rsid w:val="00C86549"/>
    <w:rsid w:val="00C86664"/>
    <w:rsid w:val="00C86B53"/>
    <w:rsid w:val="00C86FBC"/>
    <w:rsid w:val="00C87460"/>
    <w:rsid w:val="00C87899"/>
    <w:rsid w:val="00C87F50"/>
    <w:rsid w:val="00C9022B"/>
    <w:rsid w:val="00C903B4"/>
    <w:rsid w:val="00C9081A"/>
    <w:rsid w:val="00C908F5"/>
    <w:rsid w:val="00C90D7A"/>
    <w:rsid w:val="00C90DBA"/>
    <w:rsid w:val="00C91041"/>
    <w:rsid w:val="00C910F6"/>
    <w:rsid w:val="00C91630"/>
    <w:rsid w:val="00C91679"/>
    <w:rsid w:val="00C91C3E"/>
    <w:rsid w:val="00C922B7"/>
    <w:rsid w:val="00C925CD"/>
    <w:rsid w:val="00C9284B"/>
    <w:rsid w:val="00C92A82"/>
    <w:rsid w:val="00C92C4A"/>
    <w:rsid w:val="00C932DE"/>
    <w:rsid w:val="00C94716"/>
    <w:rsid w:val="00C94A21"/>
    <w:rsid w:val="00C94F35"/>
    <w:rsid w:val="00C94F7E"/>
    <w:rsid w:val="00C94FFC"/>
    <w:rsid w:val="00C956A5"/>
    <w:rsid w:val="00C956A7"/>
    <w:rsid w:val="00C9597B"/>
    <w:rsid w:val="00C95C38"/>
    <w:rsid w:val="00C960C4"/>
    <w:rsid w:val="00C96115"/>
    <w:rsid w:val="00C96254"/>
    <w:rsid w:val="00C96431"/>
    <w:rsid w:val="00C96B39"/>
    <w:rsid w:val="00C96B78"/>
    <w:rsid w:val="00C96CDC"/>
    <w:rsid w:val="00C970DF"/>
    <w:rsid w:val="00C97443"/>
    <w:rsid w:val="00C9771D"/>
    <w:rsid w:val="00C977C8"/>
    <w:rsid w:val="00C979DE"/>
    <w:rsid w:val="00C97AD0"/>
    <w:rsid w:val="00C97CCB"/>
    <w:rsid w:val="00C97E59"/>
    <w:rsid w:val="00C97F43"/>
    <w:rsid w:val="00CA0659"/>
    <w:rsid w:val="00CA0A22"/>
    <w:rsid w:val="00CA0D92"/>
    <w:rsid w:val="00CA0EF5"/>
    <w:rsid w:val="00CA128D"/>
    <w:rsid w:val="00CA1393"/>
    <w:rsid w:val="00CA1448"/>
    <w:rsid w:val="00CA19B0"/>
    <w:rsid w:val="00CA1C2A"/>
    <w:rsid w:val="00CA1FE0"/>
    <w:rsid w:val="00CA228A"/>
    <w:rsid w:val="00CA26C9"/>
    <w:rsid w:val="00CA2A07"/>
    <w:rsid w:val="00CA2A1D"/>
    <w:rsid w:val="00CA2FE0"/>
    <w:rsid w:val="00CA3245"/>
    <w:rsid w:val="00CA355C"/>
    <w:rsid w:val="00CA3600"/>
    <w:rsid w:val="00CA3725"/>
    <w:rsid w:val="00CA3959"/>
    <w:rsid w:val="00CA3A42"/>
    <w:rsid w:val="00CA4377"/>
    <w:rsid w:val="00CA4504"/>
    <w:rsid w:val="00CA4C01"/>
    <w:rsid w:val="00CA4F7B"/>
    <w:rsid w:val="00CA54F6"/>
    <w:rsid w:val="00CA5C4B"/>
    <w:rsid w:val="00CA657B"/>
    <w:rsid w:val="00CA6A05"/>
    <w:rsid w:val="00CA6B96"/>
    <w:rsid w:val="00CA708E"/>
    <w:rsid w:val="00CA7208"/>
    <w:rsid w:val="00CA7385"/>
    <w:rsid w:val="00CA7A9F"/>
    <w:rsid w:val="00CA7CD0"/>
    <w:rsid w:val="00CA7F60"/>
    <w:rsid w:val="00CB0476"/>
    <w:rsid w:val="00CB0DE0"/>
    <w:rsid w:val="00CB16BB"/>
    <w:rsid w:val="00CB1781"/>
    <w:rsid w:val="00CB17CB"/>
    <w:rsid w:val="00CB17D1"/>
    <w:rsid w:val="00CB184E"/>
    <w:rsid w:val="00CB1AF3"/>
    <w:rsid w:val="00CB1DDD"/>
    <w:rsid w:val="00CB27F0"/>
    <w:rsid w:val="00CB2ED6"/>
    <w:rsid w:val="00CB3000"/>
    <w:rsid w:val="00CB3486"/>
    <w:rsid w:val="00CB391A"/>
    <w:rsid w:val="00CB395F"/>
    <w:rsid w:val="00CB3A6A"/>
    <w:rsid w:val="00CB3AF4"/>
    <w:rsid w:val="00CB3E38"/>
    <w:rsid w:val="00CB4016"/>
    <w:rsid w:val="00CB415B"/>
    <w:rsid w:val="00CB4775"/>
    <w:rsid w:val="00CB486B"/>
    <w:rsid w:val="00CB499D"/>
    <w:rsid w:val="00CB4E75"/>
    <w:rsid w:val="00CB5133"/>
    <w:rsid w:val="00CB5530"/>
    <w:rsid w:val="00CB602A"/>
    <w:rsid w:val="00CB6869"/>
    <w:rsid w:val="00CB696A"/>
    <w:rsid w:val="00CB7A83"/>
    <w:rsid w:val="00CB7C81"/>
    <w:rsid w:val="00CC0260"/>
    <w:rsid w:val="00CC03EF"/>
    <w:rsid w:val="00CC060E"/>
    <w:rsid w:val="00CC068E"/>
    <w:rsid w:val="00CC07EB"/>
    <w:rsid w:val="00CC0A7A"/>
    <w:rsid w:val="00CC0AE9"/>
    <w:rsid w:val="00CC0BD6"/>
    <w:rsid w:val="00CC1047"/>
    <w:rsid w:val="00CC107F"/>
    <w:rsid w:val="00CC139D"/>
    <w:rsid w:val="00CC1674"/>
    <w:rsid w:val="00CC1A91"/>
    <w:rsid w:val="00CC1BE7"/>
    <w:rsid w:val="00CC1F46"/>
    <w:rsid w:val="00CC243A"/>
    <w:rsid w:val="00CC2769"/>
    <w:rsid w:val="00CC2805"/>
    <w:rsid w:val="00CC2B01"/>
    <w:rsid w:val="00CC2B04"/>
    <w:rsid w:val="00CC2C49"/>
    <w:rsid w:val="00CC2C4E"/>
    <w:rsid w:val="00CC30B8"/>
    <w:rsid w:val="00CC3468"/>
    <w:rsid w:val="00CC3488"/>
    <w:rsid w:val="00CC34FE"/>
    <w:rsid w:val="00CC3559"/>
    <w:rsid w:val="00CC404D"/>
    <w:rsid w:val="00CC4193"/>
    <w:rsid w:val="00CC41FE"/>
    <w:rsid w:val="00CC4490"/>
    <w:rsid w:val="00CC4649"/>
    <w:rsid w:val="00CC47DA"/>
    <w:rsid w:val="00CC4892"/>
    <w:rsid w:val="00CC48B5"/>
    <w:rsid w:val="00CC48F5"/>
    <w:rsid w:val="00CC494B"/>
    <w:rsid w:val="00CC4BC1"/>
    <w:rsid w:val="00CC50A9"/>
    <w:rsid w:val="00CC52FB"/>
    <w:rsid w:val="00CC54A2"/>
    <w:rsid w:val="00CC562F"/>
    <w:rsid w:val="00CC586A"/>
    <w:rsid w:val="00CC59A7"/>
    <w:rsid w:val="00CC604A"/>
    <w:rsid w:val="00CC65FA"/>
    <w:rsid w:val="00CC6B59"/>
    <w:rsid w:val="00CC7084"/>
    <w:rsid w:val="00CC70C0"/>
    <w:rsid w:val="00CC7383"/>
    <w:rsid w:val="00CC754A"/>
    <w:rsid w:val="00CC7953"/>
    <w:rsid w:val="00CC7CB4"/>
    <w:rsid w:val="00CD0352"/>
    <w:rsid w:val="00CD03E4"/>
    <w:rsid w:val="00CD0E26"/>
    <w:rsid w:val="00CD0E95"/>
    <w:rsid w:val="00CD0FAD"/>
    <w:rsid w:val="00CD17EB"/>
    <w:rsid w:val="00CD189E"/>
    <w:rsid w:val="00CD1A5C"/>
    <w:rsid w:val="00CD1B20"/>
    <w:rsid w:val="00CD1DA8"/>
    <w:rsid w:val="00CD1F15"/>
    <w:rsid w:val="00CD2000"/>
    <w:rsid w:val="00CD22D1"/>
    <w:rsid w:val="00CD22DB"/>
    <w:rsid w:val="00CD25B2"/>
    <w:rsid w:val="00CD2CE1"/>
    <w:rsid w:val="00CD2E0F"/>
    <w:rsid w:val="00CD3475"/>
    <w:rsid w:val="00CD38DA"/>
    <w:rsid w:val="00CD3C27"/>
    <w:rsid w:val="00CD3EE7"/>
    <w:rsid w:val="00CD40FE"/>
    <w:rsid w:val="00CD4136"/>
    <w:rsid w:val="00CD4570"/>
    <w:rsid w:val="00CD484E"/>
    <w:rsid w:val="00CD4915"/>
    <w:rsid w:val="00CD4AF2"/>
    <w:rsid w:val="00CD4CD5"/>
    <w:rsid w:val="00CD5125"/>
    <w:rsid w:val="00CD5431"/>
    <w:rsid w:val="00CD553C"/>
    <w:rsid w:val="00CD5714"/>
    <w:rsid w:val="00CD58C9"/>
    <w:rsid w:val="00CD5B7A"/>
    <w:rsid w:val="00CD5DC9"/>
    <w:rsid w:val="00CD5EAF"/>
    <w:rsid w:val="00CD5F22"/>
    <w:rsid w:val="00CD61C0"/>
    <w:rsid w:val="00CD6715"/>
    <w:rsid w:val="00CD6F3C"/>
    <w:rsid w:val="00CD709E"/>
    <w:rsid w:val="00CD70F7"/>
    <w:rsid w:val="00CE0185"/>
    <w:rsid w:val="00CE02AD"/>
    <w:rsid w:val="00CE056F"/>
    <w:rsid w:val="00CE09A2"/>
    <w:rsid w:val="00CE0BBB"/>
    <w:rsid w:val="00CE0E93"/>
    <w:rsid w:val="00CE14C2"/>
    <w:rsid w:val="00CE14CE"/>
    <w:rsid w:val="00CE1656"/>
    <w:rsid w:val="00CE18AC"/>
    <w:rsid w:val="00CE1E1F"/>
    <w:rsid w:val="00CE1F12"/>
    <w:rsid w:val="00CE219E"/>
    <w:rsid w:val="00CE232D"/>
    <w:rsid w:val="00CE23BF"/>
    <w:rsid w:val="00CE2682"/>
    <w:rsid w:val="00CE28F0"/>
    <w:rsid w:val="00CE2B62"/>
    <w:rsid w:val="00CE2F19"/>
    <w:rsid w:val="00CE2FAE"/>
    <w:rsid w:val="00CE3026"/>
    <w:rsid w:val="00CE3286"/>
    <w:rsid w:val="00CE3341"/>
    <w:rsid w:val="00CE3A04"/>
    <w:rsid w:val="00CE416A"/>
    <w:rsid w:val="00CE4174"/>
    <w:rsid w:val="00CE41FE"/>
    <w:rsid w:val="00CE4A9B"/>
    <w:rsid w:val="00CE502C"/>
    <w:rsid w:val="00CE56A5"/>
    <w:rsid w:val="00CE5D68"/>
    <w:rsid w:val="00CE6028"/>
    <w:rsid w:val="00CE6305"/>
    <w:rsid w:val="00CE660C"/>
    <w:rsid w:val="00CE68CD"/>
    <w:rsid w:val="00CE6C79"/>
    <w:rsid w:val="00CE6D18"/>
    <w:rsid w:val="00CE6D7E"/>
    <w:rsid w:val="00CE6D88"/>
    <w:rsid w:val="00CE7059"/>
    <w:rsid w:val="00CE748A"/>
    <w:rsid w:val="00CE7D2E"/>
    <w:rsid w:val="00CE7D64"/>
    <w:rsid w:val="00CE7F2E"/>
    <w:rsid w:val="00CF03BC"/>
    <w:rsid w:val="00CF04C9"/>
    <w:rsid w:val="00CF04E1"/>
    <w:rsid w:val="00CF0698"/>
    <w:rsid w:val="00CF0BC5"/>
    <w:rsid w:val="00CF1028"/>
    <w:rsid w:val="00CF109D"/>
    <w:rsid w:val="00CF12A8"/>
    <w:rsid w:val="00CF1456"/>
    <w:rsid w:val="00CF168A"/>
    <w:rsid w:val="00CF1719"/>
    <w:rsid w:val="00CF1A78"/>
    <w:rsid w:val="00CF1D3F"/>
    <w:rsid w:val="00CF1D89"/>
    <w:rsid w:val="00CF2B83"/>
    <w:rsid w:val="00CF306E"/>
    <w:rsid w:val="00CF3274"/>
    <w:rsid w:val="00CF3699"/>
    <w:rsid w:val="00CF3890"/>
    <w:rsid w:val="00CF38CA"/>
    <w:rsid w:val="00CF3992"/>
    <w:rsid w:val="00CF39E9"/>
    <w:rsid w:val="00CF3D85"/>
    <w:rsid w:val="00CF3DB2"/>
    <w:rsid w:val="00CF4055"/>
    <w:rsid w:val="00CF412F"/>
    <w:rsid w:val="00CF428F"/>
    <w:rsid w:val="00CF4674"/>
    <w:rsid w:val="00CF51AA"/>
    <w:rsid w:val="00CF526C"/>
    <w:rsid w:val="00CF5328"/>
    <w:rsid w:val="00CF5C33"/>
    <w:rsid w:val="00CF5C3C"/>
    <w:rsid w:val="00CF5D40"/>
    <w:rsid w:val="00CF5EE1"/>
    <w:rsid w:val="00CF623E"/>
    <w:rsid w:val="00CF6F6E"/>
    <w:rsid w:val="00CF7266"/>
    <w:rsid w:val="00CF734F"/>
    <w:rsid w:val="00CF73B5"/>
    <w:rsid w:val="00CF7A65"/>
    <w:rsid w:val="00CF7B15"/>
    <w:rsid w:val="00CF7F2F"/>
    <w:rsid w:val="00CF7F5F"/>
    <w:rsid w:val="00D0037A"/>
    <w:rsid w:val="00D008B2"/>
    <w:rsid w:val="00D00C92"/>
    <w:rsid w:val="00D00EDE"/>
    <w:rsid w:val="00D011A7"/>
    <w:rsid w:val="00D014D8"/>
    <w:rsid w:val="00D017B5"/>
    <w:rsid w:val="00D019E4"/>
    <w:rsid w:val="00D01B2A"/>
    <w:rsid w:val="00D021F2"/>
    <w:rsid w:val="00D0221E"/>
    <w:rsid w:val="00D02946"/>
    <w:rsid w:val="00D032D1"/>
    <w:rsid w:val="00D0341D"/>
    <w:rsid w:val="00D039BB"/>
    <w:rsid w:val="00D039CC"/>
    <w:rsid w:val="00D03B30"/>
    <w:rsid w:val="00D04233"/>
    <w:rsid w:val="00D04947"/>
    <w:rsid w:val="00D05031"/>
    <w:rsid w:val="00D057A8"/>
    <w:rsid w:val="00D05874"/>
    <w:rsid w:val="00D05BA1"/>
    <w:rsid w:val="00D05C41"/>
    <w:rsid w:val="00D05D31"/>
    <w:rsid w:val="00D0607B"/>
    <w:rsid w:val="00D061F8"/>
    <w:rsid w:val="00D06380"/>
    <w:rsid w:val="00D0653D"/>
    <w:rsid w:val="00D067E2"/>
    <w:rsid w:val="00D067F1"/>
    <w:rsid w:val="00D0681B"/>
    <w:rsid w:val="00D06B8C"/>
    <w:rsid w:val="00D06BEA"/>
    <w:rsid w:val="00D06D28"/>
    <w:rsid w:val="00D070B0"/>
    <w:rsid w:val="00D0781B"/>
    <w:rsid w:val="00D07F59"/>
    <w:rsid w:val="00D102B1"/>
    <w:rsid w:val="00D10461"/>
    <w:rsid w:val="00D10479"/>
    <w:rsid w:val="00D104E4"/>
    <w:rsid w:val="00D104FB"/>
    <w:rsid w:val="00D1055D"/>
    <w:rsid w:val="00D109FD"/>
    <w:rsid w:val="00D10BBC"/>
    <w:rsid w:val="00D11159"/>
    <w:rsid w:val="00D11248"/>
    <w:rsid w:val="00D115A5"/>
    <w:rsid w:val="00D115E9"/>
    <w:rsid w:val="00D116AD"/>
    <w:rsid w:val="00D11713"/>
    <w:rsid w:val="00D11C26"/>
    <w:rsid w:val="00D1205F"/>
    <w:rsid w:val="00D12D32"/>
    <w:rsid w:val="00D131B0"/>
    <w:rsid w:val="00D13717"/>
    <w:rsid w:val="00D1381D"/>
    <w:rsid w:val="00D13F91"/>
    <w:rsid w:val="00D144CB"/>
    <w:rsid w:val="00D1450C"/>
    <w:rsid w:val="00D14557"/>
    <w:rsid w:val="00D14A0B"/>
    <w:rsid w:val="00D15195"/>
    <w:rsid w:val="00D154F2"/>
    <w:rsid w:val="00D15B30"/>
    <w:rsid w:val="00D15C3D"/>
    <w:rsid w:val="00D15C77"/>
    <w:rsid w:val="00D16052"/>
    <w:rsid w:val="00D16099"/>
    <w:rsid w:val="00D160EB"/>
    <w:rsid w:val="00D16305"/>
    <w:rsid w:val="00D16389"/>
    <w:rsid w:val="00D16407"/>
    <w:rsid w:val="00D16759"/>
    <w:rsid w:val="00D16951"/>
    <w:rsid w:val="00D172F4"/>
    <w:rsid w:val="00D17334"/>
    <w:rsid w:val="00D173BF"/>
    <w:rsid w:val="00D17539"/>
    <w:rsid w:val="00D17ACD"/>
    <w:rsid w:val="00D20081"/>
    <w:rsid w:val="00D200AA"/>
    <w:rsid w:val="00D202F7"/>
    <w:rsid w:val="00D20559"/>
    <w:rsid w:val="00D20AB1"/>
    <w:rsid w:val="00D20E3C"/>
    <w:rsid w:val="00D2122B"/>
    <w:rsid w:val="00D21376"/>
    <w:rsid w:val="00D2159E"/>
    <w:rsid w:val="00D2172D"/>
    <w:rsid w:val="00D217FD"/>
    <w:rsid w:val="00D21934"/>
    <w:rsid w:val="00D219CC"/>
    <w:rsid w:val="00D21C34"/>
    <w:rsid w:val="00D21F48"/>
    <w:rsid w:val="00D2246C"/>
    <w:rsid w:val="00D2289E"/>
    <w:rsid w:val="00D22B02"/>
    <w:rsid w:val="00D23F6E"/>
    <w:rsid w:val="00D242EC"/>
    <w:rsid w:val="00D243BF"/>
    <w:rsid w:val="00D244FF"/>
    <w:rsid w:val="00D247C1"/>
    <w:rsid w:val="00D248F1"/>
    <w:rsid w:val="00D25164"/>
    <w:rsid w:val="00D251A4"/>
    <w:rsid w:val="00D25FE8"/>
    <w:rsid w:val="00D261AA"/>
    <w:rsid w:val="00D263E1"/>
    <w:rsid w:val="00D265BE"/>
    <w:rsid w:val="00D268CC"/>
    <w:rsid w:val="00D26C61"/>
    <w:rsid w:val="00D26F7C"/>
    <w:rsid w:val="00D27257"/>
    <w:rsid w:val="00D274BE"/>
    <w:rsid w:val="00D27AC2"/>
    <w:rsid w:val="00D300F7"/>
    <w:rsid w:val="00D301B3"/>
    <w:rsid w:val="00D30642"/>
    <w:rsid w:val="00D3098B"/>
    <w:rsid w:val="00D30DD1"/>
    <w:rsid w:val="00D30FC0"/>
    <w:rsid w:val="00D3213B"/>
    <w:rsid w:val="00D3242D"/>
    <w:rsid w:val="00D32631"/>
    <w:rsid w:val="00D328EF"/>
    <w:rsid w:val="00D32B1E"/>
    <w:rsid w:val="00D32E9B"/>
    <w:rsid w:val="00D32F84"/>
    <w:rsid w:val="00D33451"/>
    <w:rsid w:val="00D33566"/>
    <w:rsid w:val="00D33D86"/>
    <w:rsid w:val="00D340EA"/>
    <w:rsid w:val="00D34410"/>
    <w:rsid w:val="00D34CD2"/>
    <w:rsid w:val="00D34E23"/>
    <w:rsid w:val="00D355BE"/>
    <w:rsid w:val="00D359B2"/>
    <w:rsid w:val="00D35C3F"/>
    <w:rsid w:val="00D35D83"/>
    <w:rsid w:val="00D35DB6"/>
    <w:rsid w:val="00D35EE5"/>
    <w:rsid w:val="00D361B8"/>
    <w:rsid w:val="00D3640B"/>
    <w:rsid w:val="00D364BC"/>
    <w:rsid w:val="00D3676C"/>
    <w:rsid w:val="00D36A33"/>
    <w:rsid w:val="00D36BBF"/>
    <w:rsid w:val="00D36C89"/>
    <w:rsid w:val="00D36D72"/>
    <w:rsid w:val="00D373A7"/>
    <w:rsid w:val="00D373AC"/>
    <w:rsid w:val="00D376BB"/>
    <w:rsid w:val="00D40817"/>
    <w:rsid w:val="00D409C5"/>
    <w:rsid w:val="00D40CCA"/>
    <w:rsid w:val="00D41035"/>
    <w:rsid w:val="00D41236"/>
    <w:rsid w:val="00D41522"/>
    <w:rsid w:val="00D417CE"/>
    <w:rsid w:val="00D418D4"/>
    <w:rsid w:val="00D4194F"/>
    <w:rsid w:val="00D41E07"/>
    <w:rsid w:val="00D421A2"/>
    <w:rsid w:val="00D42421"/>
    <w:rsid w:val="00D42526"/>
    <w:rsid w:val="00D43291"/>
    <w:rsid w:val="00D4346B"/>
    <w:rsid w:val="00D4373C"/>
    <w:rsid w:val="00D43A98"/>
    <w:rsid w:val="00D44518"/>
    <w:rsid w:val="00D447C7"/>
    <w:rsid w:val="00D44967"/>
    <w:rsid w:val="00D45223"/>
    <w:rsid w:val="00D461BD"/>
    <w:rsid w:val="00D4633F"/>
    <w:rsid w:val="00D46675"/>
    <w:rsid w:val="00D46737"/>
    <w:rsid w:val="00D46BB4"/>
    <w:rsid w:val="00D4707D"/>
    <w:rsid w:val="00D474EE"/>
    <w:rsid w:val="00D47524"/>
    <w:rsid w:val="00D47A51"/>
    <w:rsid w:val="00D47C92"/>
    <w:rsid w:val="00D5002A"/>
    <w:rsid w:val="00D5014A"/>
    <w:rsid w:val="00D505A4"/>
    <w:rsid w:val="00D508C9"/>
    <w:rsid w:val="00D5098D"/>
    <w:rsid w:val="00D50CC6"/>
    <w:rsid w:val="00D51099"/>
    <w:rsid w:val="00D51254"/>
    <w:rsid w:val="00D514BC"/>
    <w:rsid w:val="00D51BE8"/>
    <w:rsid w:val="00D51CCD"/>
    <w:rsid w:val="00D51DB2"/>
    <w:rsid w:val="00D522C8"/>
    <w:rsid w:val="00D52748"/>
    <w:rsid w:val="00D5278A"/>
    <w:rsid w:val="00D52C94"/>
    <w:rsid w:val="00D538A2"/>
    <w:rsid w:val="00D53B3E"/>
    <w:rsid w:val="00D53BC2"/>
    <w:rsid w:val="00D53C13"/>
    <w:rsid w:val="00D54073"/>
    <w:rsid w:val="00D5414C"/>
    <w:rsid w:val="00D54216"/>
    <w:rsid w:val="00D54732"/>
    <w:rsid w:val="00D54840"/>
    <w:rsid w:val="00D54A34"/>
    <w:rsid w:val="00D54E7C"/>
    <w:rsid w:val="00D54E82"/>
    <w:rsid w:val="00D557D0"/>
    <w:rsid w:val="00D55AC2"/>
    <w:rsid w:val="00D55DD5"/>
    <w:rsid w:val="00D56014"/>
    <w:rsid w:val="00D56573"/>
    <w:rsid w:val="00D566F6"/>
    <w:rsid w:val="00D567C2"/>
    <w:rsid w:val="00D568AC"/>
    <w:rsid w:val="00D568B8"/>
    <w:rsid w:val="00D56928"/>
    <w:rsid w:val="00D5699A"/>
    <w:rsid w:val="00D56B57"/>
    <w:rsid w:val="00D56FF2"/>
    <w:rsid w:val="00D576E4"/>
    <w:rsid w:val="00D576F9"/>
    <w:rsid w:val="00D5797E"/>
    <w:rsid w:val="00D57B5C"/>
    <w:rsid w:val="00D57B7F"/>
    <w:rsid w:val="00D57C32"/>
    <w:rsid w:val="00D57CE1"/>
    <w:rsid w:val="00D57EAA"/>
    <w:rsid w:val="00D6014A"/>
    <w:rsid w:val="00D602F4"/>
    <w:rsid w:val="00D60706"/>
    <w:rsid w:val="00D6071C"/>
    <w:rsid w:val="00D607A3"/>
    <w:rsid w:val="00D608F7"/>
    <w:rsid w:val="00D60A72"/>
    <w:rsid w:val="00D60B83"/>
    <w:rsid w:val="00D61123"/>
    <w:rsid w:val="00D61464"/>
    <w:rsid w:val="00D61573"/>
    <w:rsid w:val="00D61EF4"/>
    <w:rsid w:val="00D6206C"/>
    <w:rsid w:val="00D62A93"/>
    <w:rsid w:val="00D63318"/>
    <w:rsid w:val="00D6346C"/>
    <w:rsid w:val="00D63DF9"/>
    <w:rsid w:val="00D64688"/>
    <w:rsid w:val="00D6471B"/>
    <w:rsid w:val="00D64B3C"/>
    <w:rsid w:val="00D64BA6"/>
    <w:rsid w:val="00D64BE2"/>
    <w:rsid w:val="00D64CF7"/>
    <w:rsid w:val="00D64DAC"/>
    <w:rsid w:val="00D64F51"/>
    <w:rsid w:val="00D65070"/>
    <w:rsid w:val="00D6552E"/>
    <w:rsid w:val="00D65774"/>
    <w:rsid w:val="00D65950"/>
    <w:rsid w:val="00D659D7"/>
    <w:rsid w:val="00D66095"/>
    <w:rsid w:val="00D666A3"/>
    <w:rsid w:val="00D66A3B"/>
    <w:rsid w:val="00D66C97"/>
    <w:rsid w:val="00D66D77"/>
    <w:rsid w:val="00D670B6"/>
    <w:rsid w:val="00D670FC"/>
    <w:rsid w:val="00D67253"/>
    <w:rsid w:val="00D67969"/>
    <w:rsid w:val="00D67E38"/>
    <w:rsid w:val="00D67F0C"/>
    <w:rsid w:val="00D67F78"/>
    <w:rsid w:val="00D7010E"/>
    <w:rsid w:val="00D70722"/>
    <w:rsid w:val="00D70802"/>
    <w:rsid w:val="00D70E00"/>
    <w:rsid w:val="00D715C4"/>
    <w:rsid w:val="00D71903"/>
    <w:rsid w:val="00D71A15"/>
    <w:rsid w:val="00D71F72"/>
    <w:rsid w:val="00D72602"/>
    <w:rsid w:val="00D72661"/>
    <w:rsid w:val="00D728AF"/>
    <w:rsid w:val="00D72B0E"/>
    <w:rsid w:val="00D72B49"/>
    <w:rsid w:val="00D72DE2"/>
    <w:rsid w:val="00D73B90"/>
    <w:rsid w:val="00D747F4"/>
    <w:rsid w:val="00D74CA0"/>
    <w:rsid w:val="00D74D88"/>
    <w:rsid w:val="00D74FD8"/>
    <w:rsid w:val="00D754A5"/>
    <w:rsid w:val="00D75A40"/>
    <w:rsid w:val="00D75B29"/>
    <w:rsid w:val="00D75E3B"/>
    <w:rsid w:val="00D75E43"/>
    <w:rsid w:val="00D76218"/>
    <w:rsid w:val="00D76D46"/>
    <w:rsid w:val="00D77D5F"/>
    <w:rsid w:val="00D80237"/>
    <w:rsid w:val="00D80337"/>
    <w:rsid w:val="00D80348"/>
    <w:rsid w:val="00D8056B"/>
    <w:rsid w:val="00D8079A"/>
    <w:rsid w:val="00D8098F"/>
    <w:rsid w:val="00D80AB4"/>
    <w:rsid w:val="00D80B38"/>
    <w:rsid w:val="00D80B6D"/>
    <w:rsid w:val="00D80D57"/>
    <w:rsid w:val="00D80D9D"/>
    <w:rsid w:val="00D81531"/>
    <w:rsid w:val="00D81625"/>
    <w:rsid w:val="00D81663"/>
    <w:rsid w:val="00D816C3"/>
    <w:rsid w:val="00D817D2"/>
    <w:rsid w:val="00D81D24"/>
    <w:rsid w:val="00D82945"/>
    <w:rsid w:val="00D82B3E"/>
    <w:rsid w:val="00D83A23"/>
    <w:rsid w:val="00D83AF9"/>
    <w:rsid w:val="00D83FAD"/>
    <w:rsid w:val="00D8416F"/>
    <w:rsid w:val="00D84226"/>
    <w:rsid w:val="00D8430F"/>
    <w:rsid w:val="00D8484F"/>
    <w:rsid w:val="00D84B6D"/>
    <w:rsid w:val="00D84D0E"/>
    <w:rsid w:val="00D85029"/>
    <w:rsid w:val="00D852C9"/>
    <w:rsid w:val="00D8543A"/>
    <w:rsid w:val="00D85B53"/>
    <w:rsid w:val="00D869BA"/>
    <w:rsid w:val="00D86D74"/>
    <w:rsid w:val="00D86FA5"/>
    <w:rsid w:val="00D87035"/>
    <w:rsid w:val="00D87690"/>
    <w:rsid w:val="00D877BA"/>
    <w:rsid w:val="00D87C9B"/>
    <w:rsid w:val="00D90112"/>
    <w:rsid w:val="00D90281"/>
    <w:rsid w:val="00D9061A"/>
    <w:rsid w:val="00D90CE7"/>
    <w:rsid w:val="00D90D57"/>
    <w:rsid w:val="00D90DC4"/>
    <w:rsid w:val="00D90EF1"/>
    <w:rsid w:val="00D910DE"/>
    <w:rsid w:val="00D91211"/>
    <w:rsid w:val="00D91607"/>
    <w:rsid w:val="00D916D0"/>
    <w:rsid w:val="00D91AE2"/>
    <w:rsid w:val="00D91F43"/>
    <w:rsid w:val="00D91FC0"/>
    <w:rsid w:val="00D92115"/>
    <w:rsid w:val="00D92251"/>
    <w:rsid w:val="00D9246C"/>
    <w:rsid w:val="00D92479"/>
    <w:rsid w:val="00D9280D"/>
    <w:rsid w:val="00D92BFD"/>
    <w:rsid w:val="00D93279"/>
    <w:rsid w:val="00D93590"/>
    <w:rsid w:val="00D93A65"/>
    <w:rsid w:val="00D93B1E"/>
    <w:rsid w:val="00D93BC7"/>
    <w:rsid w:val="00D93E4E"/>
    <w:rsid w:val="00D93E7B"/>
    <w:rsid w:val="00D93F36"/>
    <w:rsid w:val="00D93FB2"/>
    <w:rsid w:val="00D941A5"/>
    <w:rsid w:val="00D943DF"/>
    <w:rsid w:val="00D947CA"/>
    <w:rsid w:val="00D947FA"/>
    <w:rsid w:val="00D9501D"/>
    <w:rsid w:val="00D9517B"/>
    <w:rsid w:val="00D955D9"/>
    <w:rsid w:val="00D958AE"/>
    <w:rsid w:val="00D95A69"/>
    <w:rsid w:val="00D95A6D"/>
    <w:rsid w:val="00D95BE1"/>
    <w:rsid w:val="00D95D95"/>
    <w:rsid w:val="00D95E2A"/>
    <w:rsid w:val="00D95EC7"/>
    <w:rsid w:val="00D95FCA"/>
    <w:rsid w:val="00D9646C"/>
    <w:rsid w:val="00D9665B"/>
    <w:rsid w:val="00D96CE7"/>
    <w:rsid w:val="00D970FC"/>
    <w:rsid w:val="00D9756E"/>
    <w:rsid w:val="00D97630"/>
    <w:rsid w:val="00D976BF"/>
    <w:rsid w:val="00D97991"/>
    <w:rsid w:val="00DA0121"/>
    <w:rsid w:val="00DA0365"/>
    <w:rsid w:val="00DA04CC"/>
    <w:rsid w:val="00DA0831"/>
    <w:rsid w:val="00DA08EE"/>
    <w:rsid w:val="00DA0913"/>
    <w:rsid w:val="00DA0DB2"/>
    <w:rsid w:val="00DA0E33"/>
    <w:rsid w:val="00DA15B5"/>
    <w:rsid w:val="00DA18AB"/>
    <w:rsid w:val="00DA1C62"/>
    <w:rsid w:val="00DA1D22"/>
    <w:rsid w:val="00DA1E67"/>
    <w:rsid w:val="00DA29E7"/>
    <w:rsid w:val="00DA2A35"/>
    <w:rsid w:val="00DA2A39"/>
    <w:rsid w:val="00DA2DED"/>
    <w:rsid w:val="00DA2EB6"/>
    <w:rsid w:val="00DA3192"/>
    <w:rsid w:val="00DA3500"/>
    <w:rsid w:val="00DA352D"/>
    <w:rsid w:val="00DA3811"/>
    <w:rsid w:val="00DA3B81"/>
    <w:rsid w:val="00DA3BB3"/>
    <w:rsid w:val="00DA3C16"/>
    <w:rsid w:val="00DA3F2B"/>
    <w:rsid w:val="00DA427F"/>
    <w:rsid w:val="00DA453F"/>
    <w:rsid w:val="00DA458E"/>
    <w:rsid w:val="00DA46C8"/>
    <w:rsid w:val="00DA4AD6"/>
    <w:rsid w:val="00DA4D16"/>
    <w:rsid w:val="00DA4EBF"/>
    <w:rsid w:val="00DA51B5"/>
    <w:rsid w:val="00DA53E9"/>
    <w:rsid w:val="00DA54A2"/>
    <w:rsid w:val="00DA54F4"/>
    <w:rsid w:val="00DA5875"/>
    <w:rsid w:val="00DA59AA"/>
    <w:rsid w:val="00DA5AC1"/>
    <w:rsid w:val="00DA5B35"/>
    <w:rsid w:val="00DA5BD0"/>
    <w:rsid w:val="00DA5EBB"/>
    <w:rsid w:val="00DA6390"/>
    <w:rsid w:val="00DA65E5"/>
    <w:rsid w:val="00DA6602"/>
    <w:rsid w:val="00DA6857"/>
    <w:rsid w:val="00DA6978"/>
    <w:rsid w:val="00DA6AFD"/>
    <w:rsid w:val="00DA6BDE"/>
    <w:rsid w:val="00DA70F6"/>
    <w:rsid w:val="00DA7441"/>
    <w:rsid w:val="00DA7783"/>
    <w:rsid w:val="00DA7971"/>
    <w:rsid w:val="00DB01C1"/>
    <w:rsid w:val="00DB022A"/>
    <w:rsid w:val="00DB0A91"/>
    <w:rsid w:val="00DB0BBF"/>
    <w:rsid w:val="00DB0D22"/>
    <w:rsid w:val="00DB126A"/>
    <w:rsid w:val="00DB1504"/>
    <w:rsid w:val="00DB1B23"/>
    <w:rsid w:val="00DB1DF8"/>
    <w:rsid w:val="00DB1FF0"/>
    <w:rsid w:val="00DB2A02"/>
    <w:rsid w:val="00DB2E9E"/>
    <w:rsid w:val="00DB3090"/>
    <w:rsid w:val="00DB315D"/>
    <w:rsid w:val="00DB3249"/>
    <w:rsid w:val="00DB343D"/>
    <w:rsid w:val="00DB42BB"/>
    <w:rsid w:val="00DB43BD"/>
    <w:rsid w:val="00DB46F0"/>
    <w:rsid w:val="00DB47AF"/>
    <w:rsid w:val="00DB48CC"/>
    <w:rsid w:val="00DB49BD"/>
    <w:rsid w:val="00DB4FF8"/>
    <w:rsid w:val="00DB500C"/>
    <w:rsid w:val="00DB50A5"/>
    <w:rsid w:val="00DB5963"/>
    <w:rsid w:val="00DB5F19"/>
    <w:rsid w:val="00DB670F"/>
    <w:rsid w:val="00DB6B5A"/>
    <w:rsid w:val="00DB6C5E"/>
    <w:rsid w:val="00DB702F"/>
    <w:rsid w:val="00DB709D"/>
    <w:rsid w:val="00DB7283"/>
    <w:rsid w:val="00DB775E"/>
    <w:rsid w:val="00DC01A7"/>
    <w:rsid w:val="00DC0316"/>
    <w:rsid w:val="00DC04BC"/>
    <w:rsid w:val="00DC07D6"/>
    <w:rsid w:val="00DC0951"/>
    <w:rsid w:val="00DC0AD9"/>
    <w:rsid w:val="00DC0C0B"/>
    <w:rsid w:val="00DC16B5"/>
    <w:rsid w:val="00DC1886"/>
    <w:rsid w:val="00DC1B71"/>
    <w:rsid w:val="00DC1FDA"/>
    <w:rsid w:val="00DC211E"/>
    <w:rsid w:val="00DC2303"/>
    <w:rsid w:val="00DC280E"/>
    <w:rsid w:val="00DC284A"/>
    <w:rsid w:val="00DC297D"/>
    <w:rsid w:val="00DC2E41"/>
    <w:rsid w:val="00DC329A"/>
    <w:rsid w:val="00DC38CF"/>
    <w:rsid w:val="00DC3A81"/>
    <w:rsid w:val="00DC3AE0"/>
    <w:rsid w:val="00DC427A"/>
    <w:rsid w:val="00DC468C"/>
    <w:rsid w:val="00DC493A"/>
    <w:rsid w:val="00DC54AB"/>
    <w:rsid w:val="00DC5766"/>
    <w:rsid w:val="00DC5AEF"/>
    <w:rsid w:val="00DC5BB6"/>
    <w:rsid w:val="00DC5C05"/>
    <w:rsid w:val="00DC5E9F"/>
    <w:rsid w:val="00DC66E6"/>
    <w:rsid w:val="00DC6ACC"/>
    <w:rsid w:val="00DC6AEB"/>
    <w:rsid w:val="00DC6F38"/>
    <w:rsid w:val="00DC72C3"/>
    <w:rsid w:val="00DC7561"/>
    <w:rsid w:val="00DC75C6"/>
    <w:rsid w:val="00DC7ACC"/>
    <w:rsid w:val="00DC7B76"/>
    <w:rsid w:val="00DC7BE4"/>
    <w:rsid w:val="00DC7C4D"/>
    <w:rsid w:val="00DC7C6E"/>
    <w:rsid w:val="00DC7D38"/>
    <w:rsid w:val="00DD0055"/>
    <w:rsid w:val="00DD0664"/>
    <w:rsid w:val="00DD0E94"/>
    <w:rsid w:val="00DD0F04"/>
    <w:rsid w:val="00DD0F50"/>
    <w:rsid w:val="00DD10DF"/>
    <w:rsid w:val="00DD16F9"/>
    <w:rsid w:val="00DD1ACA"/>
    <w:rsid w:val="00DD1BBB"/>
    <w:rsid w:val="00DD21D1"/>
    <w:rsid w:val="00DD2C5B"/>
    <w:rsid w:val="00DD32BC"/>
    <w:rsid w:val="00DD33AD"/>
    <w:rsid w:val="00DD36F4"/>
    <w:rsid w:val="00DD3ACB"/>
    <w:rsid w:val="00DD3CDF"/>
    <w:rsid w:val="00DD41EF"/>
    <w:rsid w:val="00DD4385"/>
    <w:rsid w:val="00DD4389"/>
    <w:rsid w:val="00DD49DD"/>
    <w:rsid w:val="00DD4CCA"/>
    <w:rsid w:val="00DD4FC2"/>
    <w:rsid w:val="00DD503B"/>
    <w:rsid w:val="00DD521A"/>
    <w:rsid w:val="00DD5422"/>
    <w:rsid w:val="00DD5725"/>
    <w:rsid w:val="00DD5953"/>
    <w:rsid w:val="00DD5BFA"/>
    <w:rsid w:val="00DD5DD2"/>
    <w:rsid w:val="00DD5DE1"/>
    <w:rsid w:val="00DD6116"/>
    <w:rsid w:val="00DD6643"/>
    <w:rsid w:val="00DD6B48"/>
    <w:rsid w:val="00DD6C4B"/>
    <w:rsid w:val="00DD6DAD"/>
    <w:rsid w:val="00DD7198"/>
    <w:rsid w:val="00DD7450"/>
    <w:rsid w:val="00DD74E2"/>
    <w:rsid w:val="00DD7504"/>
    <w:rsid w:val="00DD762D"/>
    <w:rsid w:val="00DD76D9"/>
    <w:rsid w:val="00DD7A01"/>
    <w:rsid w:val="00DD7F6F"/>
    <w:rsid w:val="00DE01DF"/>
    <w:rsid w:val="00DE0622"/>
    <w:rsid w:val="00DE1265"/>
    <w:rsid w:val="00DE146E"/>
    <w:rsid w:val="00DE1606"/>
    <w:rsid w:val="00DE1759"/>
    <w:rsid w:val="00DE1B0A"/>
    <w:rsid w:val="00DE1B30"/>
    <w:rsid w:val="00DE1DC4"/>
    <w:rsid w:val="00DE20FA"/>
    <w:rsid w:val="00DE215B"/>
    <w:rsid w:val="00DE23ED"/>
    <w:rsid w:val="00DE25CD"/>
    <w:rsid w:val="00DE28CE"/>
    <w:rsid w:val="00DE2F74"/>
    <w:rsid w:val="00DE2F93"/>
    <w:rsid w:val="00DE3256"/>
    <w:rsid w:val="00DE358A"/>
    <w:rsid w:val="00DE3701"/>
    <w:rsid w:val="00DE3AD8"/>
    <w:rsid w:val="00DE3BCE"/>
    <w:rsid w:val="00DE41EC"/>
    <w:rsid w:val="00DE430F"/>
    <w:rsid w:val="00DE4352"/>
    <w:rsid w:val="00DE48FC"/>
    <w:rsid w:val="00DE5498"/>
    <w:rsid w:val="00DE568A"/>
    <w:rsid w:val="00DE6171"/>
    <w:rsid w:val="00DE65FC"/>
    <w:rsid w:val="00DE6787"/>
    <w:rsid w:val="00DE6AAD"/>
    <w:rsid w:val="00DE6B84"/>
    <w:rsid w:val="00DE6EB2"/>
    <w:rsid w:val="00DE6F4E"/>
    <w:rsid w:val="00DE7162"/>
    <w:rsid w:val="00DE72DD"/>
    <w:rsid w:val="00DE75EE"/>
    <w:rsid w:val="00DE7BC3"/>
    <w:rsid w:val="00DE7E99"/>
    <w:rsid w:val="00DF0125"/>
    <w:rsid w:val="00DF06C7"/>
    <w:rsid w:val="00DF076C"/>
    <w:rsid w:val="00DF07C4"/>
    <w:rsid w:val="00DF0D7C"/>
    <w:rsid w:val="00DF0FCF"/>
    <w:rsid w:val="00DF1018"/>
    <w:rsid w:val="00DF103F"/>
    <w:rsid w:val="00DF1D20"/>
    <w:rsid w:val="00DF2040"/>
    <w:rsid w:val="00DF23BE"/>
    <w:rsid w:val="00DF251F"/>
    <w:rsid w:val="00DF286B"/>
    <w:rsid w:val="00DF2B63"/>
    <w:rsid w:val="00DF2FC3"/>
    <w:rsid w:val="00DF38BC"/>
    <w:rsid w:val="00DF3B34"/>
    <w:rsid w:val="00DF445D"/>
    <w:rsid w:val="00DF44C7"/>
    <w:rsid w:val="00DF4A87"/>
    <w:rsid w:val="00DF4B1C"/>
    <w:rsid w:val="00DF4E3F"/>
    <w:rsid w:val="00DF4E6F"/>
    <w:rsid w:val="00DF50B3"/>
    <w:rsid w:val="00DF5285"/>
    <w:rsid w:val="00DF5915"/>
    <w:rsid w:val="00DF5949"/>
    <w:rsid w:val="00DF5D03"/>
    <w:rsid w:val="00DF61E6"/>
    <w:rsid w:val="00DF626D"/>
    <w:rsid w:val="00DF6B83"/>
    <w:rsid w:val="00DF6E9C"/>
    <w:rsid w:val="00DF6EC3"/>
    <w:rsid w:val="00DF73C8"/>
    <w:rsid w:val="00DF7797"/>
    <w:rsid w:val="00DF7AC7"/>
    <w:rsid w:val="00DF7E2C"/>
    <w:rsid w:val="00DF7E57"/>
    <w:rsid w:val="00E001FC"/>
    <w:rsid w:val="00E00312"/>
    <w:rsid w:val="00E00397"/>
    <w:rsid w:val="00E00570"/>
    <w:rsid w:val="00E00A0D"/>
    <w:rsid w:val="00E00F83"/>
    <w:rsid w:val="00E01046"/>
    <w:rsid w:val="00E0109A"/>
    <w:rsid w:val="00E011D2"/>
    <w:rsid w:val="00E01424"/>
    <w:rsid w:val="00E01BB9"/>
    <w:rsid w:val="00E01C29"/>
    <w:rsid w:val="00E01E4E"/>
    <w:rsid w:val="00E022DB"/>
    <w:rsid w:val="00E02D8E"/>
    <w:rsid w:val="00E032E7"/>
    <w:rsid w:val="00E03385"/>
    <w:rsid w:val="00E03486"/>
    <w:rsid w:val="00E036AC"/>
    <w:rsid w:val="00E03887"/>
    <w:rsid w:val="00E03C73"/>
    <w:rsid w:val="00E03D13"/>
    <w:rsid w:val="00E04313"/>
    <w:rsid w:val="00E0443C"/>
    <w:rsid w:val="00E046A0"/>
    <w:rsid w:val="00E046B2"/>
    <w:rsid w:val="00E046D6"/>
    <w:rsid w:val="00E04738"/>
    <w:rsid w:val="00E049AC"/>
    <w:rsid w:val="00E04BDA"/>
    <w:rsid w:val="00E04E0F"/>
    <w:rsid w:val="00E055B6"/>
    <w:rsid w:val="00E05655"/>
    <w:rsid w:val="00E0576D"/>
    <w:rsid w:val="00E057ED"/>
    <w:rsid w:val="00E0582F"/>
    <w:rsid w:val="00E05C1D"/>
    <w:rsid w:val="00E05C68"/>
    <w:rsid w:val="00E05E3D"/>
    <w:rsid w:val="00E0677F"/>
    <w:rsid w:val="00E06981"/>
    <w:rsid w:val="00E0698C"/>
    <w:rsid w:val="00E06ABF"/>
    <w:rsid w:val="00E07894"/>
    <w:rsid w:val="00E10131"/>
    <w:rsid w:val="00E10571"/>
    <w:rsid w:val="00E105F7"/>
    <w:rsid w:val="00E1061B"/>
    <w:rsid w:val="00E1090B"/>
    <w:rsid w:val="00E10BDB"/>
    <w:rsid w:val="00E10D77"/>
    <w:rsid w:val="00E10EBF"/>
    <w:rsid w:val="00E10FD7"/>
    <w:rsid w:val="00E115A0"/>
    <w:rsid w:val="00E116C6"/>
    <w:rsid w:val="00E1184D"/>
    <w:rsid w:val="00E1187A"/>
    <w:rsid w:val="00E11AD3"/>
    <w:rsid w:val="00E1253C"/>
    <w:rsid w:val="00E1278C"/>
    <w:rsid w:val="00E12791"/>
    <w:rsid w:val="00E129F7"/>
    <w:rsid w:val="00E1347A"/>
    <w:rsid w:val="00E134C5"/>
    <w:rsid w:val="00E13DFF"/>
    <w:rsid w:val="00E14071"/>
    <w:rsid w:val="00E1440D"/>
    <w:rsid w:val="00E1447C"/>
    <w:rsid w:val="00E14830"/>
    <w:rsid w:val="00E149E0"/>
    <w:rsid w:val="00E14DFD"/>
    <w:rsid w:val="00E14FCF"/>
    <w:rsid w:val="00E152CA"/>
    <w:rsid w:val="00E153E0"/>
    <w:rsid w:val="00E1595D"/>
    <w:rsid w:val="00E15D30"/>
    <w:rsid w:val="00E1649F"/>
    <w:rsid w:val="00E164D8"/>
    <w:rsid w:val="00E16505"/>
    <w:rsid w:val="00E170F1"/>
    <w:rsid w:val="00E1711D"/>
    <w:rsid w:val="00E17230"/>
    <w:rsid w:val="00E1725F"/>
    <w:rsid w:val="00E17C3B"/>
    <w:rsid w:val="00E17EFD"/>
    <w:rsid w:val="00E2057C"/>
    <w:rsid w:val="00E20A5E"/>
    <w:rsid w:val="00E20A65"/>
    <w:rsid w:val="00E20BEF"/>
    <w:rsid w:val="00E20DD5"/>
    <w:rsid w:val="00E20EC0"/>
    <w:rsid w:val="00E22873"/>
    <w:rsid w:val="00E22CE7"/>
    <w:rsid w:val="00E22FF5"/>
    <w:rsid w:val="00E2313B"/>
    <w:rsid w:val="00E23163"/>
    <w:rsid w:val="00E2388C"/>
    <w:rsid w:val="00E24218"/>
    <w:rsid w:val="00E245E0"/>
    <w:rsid w:val="00E24652"/>
    <w:rsid w:val="00E24F25"/>
    <w:rsid w:val="00E2587D"/>
    <w:rsid w:val="00E258EC"/>
    <w:rsid w:val="00E25978"/>
    <w:rsid w:val="00E25BB5"/>
    <w:rsid w:val="00E261E1"/>
    <w:rsid w:val="00E2648B"/>
    <w:rsid w:val="00E26500"/>
    <w:rsid w:val="00E26633"/>
    <w:rsid w:val="00E2675C"/>
    <w:rsid w:val="00E26A9B"/>
    <w:rsid w:val="00E26BF9"/>
    <w:rsid w:val="00E26D0E"/>
    <w:rsid w:val="00E27C64"/>
    <w:rsid w:val="00E27D40"/>
    <w:rsid w:val="00E27FAB"/>
    <w:rsid w:val="00E30B59"/>
    <w:rsid w:val="00E30CF1"/>
    <w:rsid w:val="00E310C1"/>
    <w:rsid w:val="00E3127A"/>
    <w:rsid w:val="00E314C5"/>
    <w:rsid w:val="00E31991"/>
    <w:rsid w:val="00E31C13"/>
    <w:rsid w:val="00E31D60"/>
    <w:rsid w:val="00E320F0"/>
    <w:rsid w:val="00E32233"/>
    <w:rsid w:val="00E328CD"/>
    <w:rsid w:val="00E32B78"/>
    <w:rsid w:val="00E32DC8"/>
    <w:rsid w:val="00E32E51"/>
    <w:rsid w:val="00E33220"/>
    <w:rsid w:val="00E3363D"/>
    <w:rsid w:val="00E33BF0"/>
    <w:rsid w:val="00E33D0D"/>
    <w:rsid w:val="00E33E11"/>
    <w:rsid w:val="00E33F30"/>
    <w:rsid w:val="00E34002"/>
    <w:rsid w:val="00E34104"/>
    <w:rsid w:val="00E34219"/>
    <w:rsid w:val="00E342BB"/>
    <w:rsid w:val="00E342F5"/>
    <w:rsid w:val="00E34449"/>
    <w:rsid w:val="00E3453E"/>
    <w:rsid w:val="00E3461D"/>
    <w:rsid w:val="00E3482B"/>
    <w:rsid w:val="00E34978"/>
    <w:rsid w:val="00E34C4D"/>
    <w:rsid w:val="00E352F5"/>
    <w:rsid w:val="00E35417"/>
    <w:rsid w:val="00E35802"/>
    <w:rsid w:val="00E35C7B"/>
    <w:rsid w:val="00E35EE5"/>
    <w:rsid w:val="00E35F1B"/>
    <w:rsid w:val="00E3600B"/>
    <w:rsid w:val="00E361A2"/>
    <w:rsid w:val="00E3639A"/>
    <w:rsid w:val="00E3669E"/>
    <w:rsid w:val="00E36743"/>
    <w:rsid w:val="00E3674E"/>
    <w:rsid w:val="00E36782"/>
    <w:rsid w:val="00E367B4"/>
    <w:rsid w:val="00E3698A"/>
    <w:rsid w:val="00E36AF4"/>
    <w:rsid w:val="00E36D16"/>
    <w:rsid w:val="00E37603"/>
    <w:rsid w:val="00E3774E"/>
    <w:rsid w:val="00E377AF"/>
    <w:rsid w:val="00E379E2"/>
    <w:rsid w:val="00E4014C"/>
    <w:rsid w:val="00E4030A"/>
    <w:rsid w:val="00E40374"/>
    <w:rsid w:val="00E40423"/>
    <w:rsid w:val="00E40873"/>
    <w:rsid w:val="00E408CB"/>
    <w:rsid w:val="00E4096A"/>
    <w:rsid w:val="00E40DCE"/>
    <w:rsid w:val="00E40FF3"/>
    <w:rsid w:val="00E413ED"/>
    <w:rsid w:val="00E41451"/>
    <w:rsid w:val="00E41C26"/>
    <w:rsid w:val="00E41DBE"/>
    <w:rsid w:val="00E4217D"/>
    <w:rsid w:val="00E42199"/>
    <w:rsid w:val="00E42334"/>
    <w:rsid w:val="00E424F2"/>
    <w:rsid w:val="00E42548"/>
    <w:rsid w:val="00E42589"/>
    <w:rsid w:val="00E43215"/>
    <w:rsid w:val="00E436D0"/>
    <w:rsid w:val="00E43AD9"/>
    <w:rsid w:val="00E43EFA"/>
    <w:rsid w:val="00E43FFA"/>
    <w:rsid w:val="00E440AC"/>
    <w:rsid w:val="00E44E0B"/>
    <w:rsid w:val="00E454D7"/>
    <w:rsid w:val="00E45611"/>
    <w:rsid w:val="00E4576F"/>
    <w:rsid w:val="00E4651C"/>
    <w:rsid w:val="00E468AA"/>
    <w:rsid w:val="00E46903"/>
    <w:rsid w:val="00E46BC6"/>
    <w:rsid w:val="00E46CB2"/>
    <w:rsid w:val="00E46CCD"/>
    <w:rsid w:val="00E471BC"/>
    <w:rsid w:val="00E4763B"/>
    <w:rsid w:val="00E47DC0"/>
    <w:rsid w:val="00E47DC4"/>
    <w:rsid w:val="00E5036B"/>
    <w:rsid w:val="00E50C1F"/>
    <w:rsid w:val="00E5116A"/>
    <w:rsid w:val="00E51561"/>
    <w:rsid w:val="00E515C7"/>
    <w:rsid w:val="00E51FC4"/>
    <w:rsid w:val="00E52232"/>
    <w:rsid w:val="00E52297"/>
    <w:rsid w:val="00E52492"/>
    <w:rsid w:val="00E525C4"/>
    <w:rsid w:val="00E52687"/>
    <w:rsid w:val="00E52B7A"/>
    <w:rsid w:val="00E531FC"/>
    <w:rsid w:val="00E538B7"/>
    <w:rsid w:val="00E53B1D"/>
    <w:rsid w:val="00E53CCF"/>
    <w:rsid w:val="00E53DC9"/>
    <w:rsid w:val="00E53E20"/>
    <w:rsid w:val="00E53F2E"/>
    <w:rsid w:val="00E54059"/>
    <w:rsid w:val="00E54146"/>
    <w:rsid w:val="00E54520"/>
    <w:rsid w:val="00E54890"/>
    <w:rsid w:val="00E54F2A"/>
    <w:rsid w:val="00E5523D"/>
    <w:rsid w:val="00E55856"/>
    <w:rsid w:val="00E55B48"/>
    <w:rsid w:val="00E560C1"/>
    <w:rsid w:val="00E562F3"/>
    <w:rsid w:val="00E56A8E"/>
    <w:rsid w:val="00E57C1A"/>
    <w:rsid w:val="00E57FBA"/>
    <w:rsid w:val="00E603A9"/>
    <w:rsid w:val="00E606D6"/>
    <w:rsid w:val="00E60E45"/>
    <w:rsid w:val="00E61051"/>
    <w:rsid w:val="00E617EF"/>
    <w:rsid w:val="00E61946"/>
    <w:rsid w:val="00E61C81"/>
    <w:rsid w:val="00E61E36"/>
    <w:rsid w:val="00E62B2E"/>
    <w:rsid w:val="00E62CE1"/>
    <w:rsid w:val="00E62D79"/>
    <w:rsid w:val="00E63335"/>
    <w:rsid w:val="00E6333D"/>
    <w:rsid w:val="00E635A5"/>
    <w:rsid w:val="00E6369F"/>
    <w:rsid w:val="00E639C5"/>
    <w:rsid w:val="00E63AF1"/>
    <w:rsid w:val="00E63B92"/>
    <w:rsid w:val="00E63DB5"/>
    <w:rsid w:val="00E63EA7"/>
    <w:rsid w:val="00E64516"/>
    <w:rsid w:val="00E64A3E"/>
    <w:rsid w:val="00E65004"/>
    <w:rsid w:val="00E654E1"/>
    <w:rsid w:val="00E65988"/>
    <w:rsid w:val="00E65B20"/>
    <w:rsid w:val="00E65D7E"/>
    <w:rsid w:val="00E66160"/>
    <w:rsid w:val="00E664E5"/>
    <w:rsid w:val="00E66C00"/>
    <w:rsid w:val="00E6736F"/>
    <w:rsid w:val="00E673F1"/>
    <w:rsid w:val="00E679D6"/>
    <w:rsid w:val="00E67A93"/>
    <w:rsid w:val="00E67CFA"/>
    <w:rsid w:val="00E7044B"/>
    <w:rsid w:val="00E70FE5"/>
    <w:rsid w:val="00E71189"/>
    <w:rsid w:val="00E71862"/>
    <w:rsid w:val="00E71898"/>
    <w:rsid w:val="00E71A2B"/>
    <w:rsid w:val="00E71EA6"/>
    <w:rsid w:val="00E72323"/>
    <w:rsid w:val="00E728D1"/>
    <w:rsid w:val="00E72DFE"/>
    <w:rsid w:val="00E73045"/>
    <w:rsid w:val="00E7315D"/>
    <w:rsid w:val="00E731AD"/>
    <w:rsid w:val="00E73278"/>
    <w:rsid w:val="00E735FD"/>
    <w:rsid w:val="00E7378D"/>
    <w:rsid w:val="00E73811"/>
    <w:rsid w:val="00E74115"/>
    <w:rsid w:val="00E74294"/>
    <w:rsid w:val="00E743FC"/>
    <w:rsid w:val="00E744E6"/>
    <w:rsid w:val="00E7453F"/>
    <w:rsid w:val="00E7471B"/>
    <w:rsid w:val="00E74787"/>
    <w:rsid w:val="00E74953"/>
    <w:rsid w:val="00E74D73"/>
    <w:rsid w:val="00E74D8F"/>
    <w:rsid w:val="00E751C4"/>
    <w:rsid w:val="00E75D37"/>
    <w:rsid w:val="00E760B0"/>
    <w:rsid w:val="00E76334"/>
    <w:rsid w:val="00E76B65"/>
    <w:rsid w:val="00E76FCF"/>
    <w:rsid w:val="00E770A7"/>
    <w:rsid w:val="00E7730C"/>
    <w:rsid w:val="00E77416"/>
    <w:rsid w:val="00E774BA"/>
    <w:rsid w:val="00E774D2"/>
    <w:rsid w:val="00E77772"/>
    <w:rsid w:val="00E777FC"/>
    <w:rsid w:val="00E77CE3"/>
    <w:rsid w:val="00E8022B"/>
    <w:rsid w:val="00E80274"/>
    <w:rsid w:val="00E802F8"/>
    <w:rsid w:val="00E804C5"/>
    <w:rsid w:val="00E807CA"/>
    <w:rsid w:val="00E80895"/>
    <w:rsid w:val="00E808A5"/>
    <w:rsid w:val="00E80A97"/>
    <w:rsid w:val="00E81068"/>
    <w:rsid w:val="00E8157D"/>
    <w:rsid w:val="00E815C9"/>
    <w:rsid w:val="00E81C2B"/>
    <w:rsid w:val="00E81EAE"/>
    <w:rsid w:val="00E81F0B"/>
    <w:rsid w:val="00E82028"/>
    <w:rsid w:val="00E82177"/>
    <w:rsid w:val="00E8239A"/>
    <w:rsid w:val="00E8259E"/>
    <w:rsid w:val="00E8273E"/>
    <w:rsid w:val="00E8299B"/>
    <w:rsid w:val="00E82B89"/>
    <w:rsid w:val="00E82D23"/>
    <w:rsid w:val="00E82EC9"/>
    <w:rsid w:val="00E8353A"/>
    <w:rsid w:val="00E83854"/>
    <w:rsid w:val="00E839FA"/>
    <w:rsid w:val="00E83D5B"/>
    <w:rsid w:val="00E83D61"/>
    <w:rsid w:val="00E83D6F"/>
    <w:rsid w:val="00E8405A"/>
    <w:rsid w:val="00E84156"/>
    <w:rsid w:val="00E84462"/>
    <w:rsid w:val="00E844A8"/>
    <w:rsid w:val="00E847DD"/>
    <w:rsid w:val="00E84B44"/>
    <w:rsid w:val="00E85019"/>
    <w:rsid w:val="00E8567B"/>
    <w:rsid w:val="00E85883"/>
    <w:rsid w:val="00E85920"/>
    <w:rsid w:val="00E85C38"/>
    <w:rsid w:val="00E85C3D"/>
    <w:rsid w:val="00E85F4E"/>
    <w:rsid w:val="00E8666E"/>
    <w:rsid w:val="00E86728"/>
    <w:rsid w:val="00E86992"/>
    <w:rsid w:val="00E86AB1"/>
    <w:rsid w:val="00E86B94"/>
    <w:rsid w:val="00E86BBD"/>
    <w:rsid w:val="00E86CF3"/>
    <w:rsid w:val="00E86E75"/>
    <w:rsid w:val="00E876EF"/>
    <w:rsid w:val="00E87B04"/>
    <w:rsid w:val="00E90003"/>
    <w:rsid w:val="00E9017A"/>
    <w:rsid w:val="00E901BC"/>
    <w:rsid w:val="00E90202"/>
    <w:rsid w:val="00E908B7"/>
    <w:rsid w:val="00E90A71"/>
    <w:rsid w:val="00E90D93"/>
    <w:rsid w:val="00E90DCF"/>
    <w:rsid w:val="00E9122B"/>
    <w:rsid w:val="00E9160D"/>
    <w:rsid w:val="00E91683"/>
    <w:rsid w:val="00E91A61"/>
    <w:rsid w:val="00E91C6E"/>
    <w:rsid w:val="00E92541"/>
    <w:rsid w:val="00E92761"/>
    <w:rsid w:val="00E92787"/>
    <w:rsid w:val="00E92849"/>
    <w:rsid w:val="00E92967"/>
    <w:rsid w:val="00E92D8F"/>
    <w:rsid w:val="00E9377A"/>
    <w:rsid w:val="00E93947"/>
    <w:rsid w:val="00E93A58"/>
    <w:rsid w:val="00E93FB7"/>
    <w:rsid w:val="00E94111"/>
    <w:rsid w:val="00E9413E"/>
    <w:rsid w:val="00E941D6"/>
    <w:rsid w:val="00E94A8E"/>
    <w:rsid w:val="00E94D54"/>
    <w:rsid w:val="00E954B9"/>
    <w:rsid w:val="00E95543"/>
    <w:rsid w:val="00E958EB"/>
    <w:rsid w:val="00E95F7E"/>
    <w:rsid w:val="00E960CB"/>
    <w:rsid w:val="00E9638F"/>
    <w:rsid w:val="00E96531"/>
    <w:rsid w:val="00E96B7A"/>
    <w:rsid w:val="00E974AF"/>
    <w:rsid w:val="00E97BE4"/>
    <w:rsid w:val="00E97D99"/>
    <w:rsid w:val="00E97DFB"/>
    <w:rsid w:val="00E97E0A"/>
    <w:rsid w:val="00EA0015"/>
    <w:rsid w:val="00EA01C2"/>
    <w:rsid w:val="00EA02A0"/>
    <w:rsid w:val="00EA032F"/>
    <w:rsid w:val="00EA0483"/>
    <w:rsid w:val="00EA0485"/>
    <w:rsid w:val="00EA0526"/>
    <w:rsid w:val="00EA0836"/>
    <w:rsid w:val="00EA0944"/>
    <w:rsid w:val="00EA0955"/>
    <w:rsid w:val="00EA0B2E"/>
    <w:rsid w:val="00EA1D77"/>
    <w:rsid w:val="00EA27C4"/>
    <w:rsid w:val="00EA2BB7"/>
    <w:rsid w:val="00EA32E4"/>
    <w:rsid w:val="00EA32FD"/>
    <w:rsid w:val="00EA406B"/>
    <w:rsid w:val="00EA42AC"/>
    <w:rsid w:val="00EA46FC"/>
    <w:rsid w:val="00EA4FFA"/>
    <w:rsid w:val="00EA515B"/>
    <w:rsid w:val="00EA51B1"/>
    <w:rsid w:val="00EA532C"/>
    <w:rsid w:val="00EA555C"/>
    <w:rsid w:val="00EA58C9"/>
    <w:rsid w:val="00EA590F"/>
    <w:rsid w:val="00EA5C15"/>
    <w:rsid w:val="00EA5C36"/>
    <w:rsid w:val="00EA5E3D"/>
    <w:rsid w:val="00EA6ECD"/>
    <w:rsid w:val="00EA6F36"/>
    <w:rsid w:val="00EA7495"/>
    <w:rsid w:val="00EA749A"/>
    <w:rsid w:val="00EA74CB"/>
    <w:rsid w:val="00EA750B"/>
    <w:rsid w:val="00EA767D"/>
    <w:rsid w:val="00EB00DC"/>
    <w:rsid w:val="00EB0584"/>
    <w:rsid w:val="00EB068F"/>
    <w:rsid w:val="00EB0C32"/>
    <w:rsid w:val="00EB0DF9"/>
    <w:rsid w:val="00EB0ED7"/>
    <w:rsid w:val="00EB1052"/>
    <w:rsid w:val="00EB11E0"/>
    <w:rsid w:val="00EB1229"/>
    <w:rsid w:val="00EB13DD"/>
    <w:rsid w:val="00EB1E83"/>
    <w:rsid w:val="00EB1E8B"/>
    <w:rsid w:val="00EB1FF1"/>
    <w:rsid w:val="00EB2AE9"/>
    <w:rsid w:val="00EB3560"/>
    <w:rsid w:val="00EB362F"/>
    <w:rsid w:val="00EB3B93"/>
    <w:rsid w:val="00EB3BDE"/>
    <w:rsid w:val="00EB3FA5"/>
    <w:rsid w:val="00EB425D"/>
    <w:rsid w:val="00EB4573"/>
    <w:rsid w:val="00EB470F"/>
    <w:rsid w:val="00EB4838"/>
    <w:rsid w:val="00EB4941"/>
    <w:rsid w:val="00EB4982"/>
    <w:rsid w:val="00EB4A3C"/>
    <w:rsid w:val="00EB4CD1"/>
    <w:rsid w:val="00EB4FFB"/>
    <w:rsid w:val="00EB5238"/>
    <w:rsid w:val="00EB57AC"/>
    <w:rsid w:val="00EB5DEC"/>
    <w:rsid w:val="00EB5EB6"/>
    <w:rsid w:val="00EB5ED9"/>
    <w:rsid w:val="00EB6033"/>
    <w:rsid w:val="00EB6287"/>
    <w:rsid w:val="00EB63C2"/>
    <w:rsid w:val="00EB6E0A"/>
    <w:rsid w:val="00EB6E33"/>
    <w:rsid w:val="00EB6F35"/>
    <w:rsid w:val="00EC0ADE"/>
    <w:rsid w:val="00EC0E31"/>
    <w:rsid w:val="00EC1542"/>
    <w:rsid w:val="00EC1956"/>
    <w:rsid w:val="00EC1A32"/>
    <w:rsid w:val="00EC21E7"/>
    <w:rsid w:val="00EC2431"/>
    <w:rsid w:val="00EC2588"/>
    <w:rsid w:val="00EC2753"/>
    <w:rsid w:val="00EC2C74"/>
    <w:rsid w:val="00EC2D63"/>
    <w:rsid w:val="00EC3123"/>
    <w:rsid w:val="00EC32F6"/>
    <w:rsid w:val="00EC380E"/>
    <w:rsid w:val="00EC3872"/>
    <w:rsid w:val="00EC3C02"/>
    <w:rsid w:val="00EC3DCB"/>
    <w:rsid w:val="00EC3DFD"/>
    <w:rsid w:val="00EC3ED3"/>
    <w:rsid w:val="00EC43D3"/>
    <w:rsid w:val="00EC43FD"/>
    <w:rsid w:val="00EC4452"/>
    <w:rsid w:val="00EC4869"/>
    <w:rsid w:val="00EC4C56"/>
    <w:rsid w:val="00EC4D7E"/>
    <w:rsid w:val="00EC4DDC"/>
    <w:rsid w:val="00EC5305"/>
    <w:rsid w:val="00EC532C"/>
    <w:rsid w:val="00EC5332"/>
    <w:rsid w:val="00EC535D"/>
    <w:rsid w:val="00EC55D4"/>
    <w:rsid w:val="00EC5666"/>
    <w:rsid w:val="00EC57DF"/>
    <w:rsid w:val="00EC580B"/>
    <w:rsid w:val="00EC5843"/>
    <w:rsid w:val="00EC5925"/>
    <w:rsid w:val="00EC5B2A"/>
    <w:rsid w:val="00EC5C86"/>
    <w:rsid w:val="00EC5CC8"/>
    <w:rsid w:val="00EC5E78"/>
    <w:rsid w:val="00EC604C"/>
    <w:rsid w:val="00EC60EA"/>
    <w:rsid w:val="00EC63D4"/>
    <w:rsid w:val="00EC63FD"/>
    <w:rsid w:val="00EC67CC"/>
    <w:rsid w:val="00EC6ABC"/>
    <w:rsid w:val="00EC6D79"/>
    <w:rsid w:val="00EC741F"/>
    <w:rsid w:val="00EC77C7"/>
    <w:rsid w:val="00EC7B24"/>
    <w:rsid w:val="00EC7C3B"/>
    <w:rsid w:val="00ED03CA"/>
    <w:rsid w:val="00ED0441"/>
    <w:rsid w:val="00ED0459"/>
    <w:rsid w:val="00ED0709"/>
    <w:rsid w:val="00ED0A8F"/>
    <w:rsid w:val="00ED1056"/>
    <w:rsid w:val="00ED10E5"/>
    <w:rsid w:val="00ED119A"/>
    <w:rsid w:val="00ED185B"/>
    <w:rsid w:val="00ED19B6"/>
    <w:rsid w:val="00ED1D51"/>
    <w:rsid w:val="00ED1EFE"/>
    <w:rsid w:val="00ED2394"/>
    <w:rsid w:val="00ED24FC"/>
    <w:rsid w:val="00ED2C7F"/>
    <w:rsid w:val="00ED2DD7"/>
    <w:rsid w:val="00ED31D4"/>
    <w:rsid w:val="00ED33F5"/>
    <w:rsid w:val="00ED37BC"/>
    <w:rsid w:val="00ED38E9"/>
    <w:rsid w:val="00ED3B14"/>
    <w:rsid w:val="00ED3CDC"/>
    <w:rsid w:val="00ED466C"/>
    <w:rsid w:val="00ED48F8"/>
    <w:rsid w:val="00ED4FDD"/>
    <w:rsid w:val="00ED510E"/>
    <w:rsid w:val="00ED5235"/>
    <w:rsid w:val="00ED5512"/>
    <w:rsid w:val="00ED5744"/>
    <w:rsid w:val="00ED5885"/>
    <w:rsid w:val="00ED5886"/>
    <w:rsid w:val="00ED5959"/>
    <w:rsid w:val="00ED5CB2"/>
    <w:rsid w:val="00ED5FB6"/>
    <w:rsid w:val="00ED64F8"/>
    <w:rsid w:val="00ED6913"/>
    <w:rsid w:val="00ED69F8"/>
    <w:rsid w:val="00ED6D31"/>
    <w:rsid w:val="00ED7704"/>
    <w:rsid w:val="00ED7A3E"/>
    <w:rsid w:val="00ED7AF1"/>
    <w:rsid w:val="00ED7C23"/>
    <w:rsid w:val="00ED7F86"/>
    <w:rsid w:val="00ED7F8E"/>
    <w:rsid w:val="00EE0191"/>
    <w:rsid w:val="00EE0B4A"/>
    <w:rsid w:val="00EE0BDD"/>
    <w:rsid w:val="00EE0CC8"/>
    <w:rsid w:val="00EE1143"/>
    <w:rsid w:val="00EE1264"/>
    <w:rsid w:val="00EE1300"/>
    <w:rsid w:val="00EE13EB"/>
    <w:rsid w:val="00EE1429"/>
    <w:rsid w:val="00EE1B7E"/>
    <w:rsid w:val="00EE1C85"/>
    <w:rsid w:val="00EE1D6E"/>
    <w:rsid w:val="00EE1F9B"/>
    <w:rsid w:val="00EE2E20"/>
    <w:rsid w:val="00EE34B3"/>
    <w:rsid w:val="00EE39FF"/>
    <w:rsid w:val="00EE3C36"/>
    <w:rsid w:val="00EE3FBD"/>
    <w:rsid w:val="00EE40D1"/>
    <w:rsid w:val="00EE455E"/>
    <w:rsid w:val="00EE49A7"/>
    <w:rsid w:val="00EE4DCF"/>
    <w:rsid w:val="00EE4FC1"/>
    <w:rsid w:val="00EE5411"/>
    <w:rsid w:val="00EE569B"/>
    <w:rsid w:val="00EE5A58"/>
    <w:rsid w:val="00EE5E1F"/>
    <w:rsid w:val="00EE6206"/>
    <w:rsid w:val="00EE65DD"/>
    <w:rsid w:val="00EE691A"/>
    <w:rsid w:val="00EE6DFA"/>
    <w:rsid w:val="00EE6E37"/>
    <w:rsid w:val="00EE706F"/>
    <w:rsid w:val="00EE7186"/>
    <w:rsid w:val="00EE72B9"/>
    <w:rsid w:val="00EE78FF"/>
    <w:rsid w:val="00EE79C1"/>
    <w:rsid w:val="00EE79D8"/>
    <w:rsid w:val="00EE7F9A"/>
    <w:rsid w:val="00EF0484"/>
    <w:rsid w:val="00EF0517"/>
    <w:rsid w:val="00EF05E6"/>
    <w:rsid w:val="00EF077F"/>
    <w:rsid w:val="00EF08EC"/>
    <w:rsid w:val="00EF103A"/>
    <w:rsid w:val="00EF110F"/>
    <w:rsid w:val="00EF1153"/>
    <w:rsid w:val="00EF11DD"/>
    <w:rsid w:val="00EF1347"/>
    <w:rsid w:val="00EF13E9"/>
    <w:rsid w:val="00EF1B98"/>
    <w:rsid w:val="00EF1CC4"/>
    <w:rsid w:val="00EF1E1F"/>
    <w:rsid w:val="00EF1E40"/>
    <w:rsid w:val="00EF2014"/>
    <w:rsid w:val="00EF230C"/>
    <w:rsid w:val="00EF24AE"/>
    <w:rsid w:val="00EF2BF5"/>
    <w:rsid w:val="00EF35F9"/>
    <w:rsid w:val="00EF3B5D"/>
    <w:rsid w:val="00EF44E4"/>
    <w:rsid w:val="00EF47F1"/>
    <w:rsid w:val="00EF495C"/>
    <w:rsid w:val="00EF5027"/>
    <w:rsid w:val="00EF5072"/>
    <w:rsid w:val="00EF53AA"/>
    <w:rsid w:val="00EF5F23"/>
    <w:rsid w:val="00EF5F27"/>
    <w:rsid w:val="00EF6034"/>
    <w:rsid w:val="00EF6153"/>
    <w:rsid w:val="00EF65AB"/>
    <w:rsid w:val="00EF6A3E"/>
    <w:rsid w:val="00EF6AB8"/>
    <w:rsid w:val="00EF6E7D"/>
    <w:rsid w:val="00EF7046"/>
    <w:rsid w:val="00EF762D"/>
    <w:rsid w:val="00EF783D"/>
    <w:rsid w:val="00EF7889"/>
    <w:rsid w:val="00EF7ABF"/>
    <w:rsid w:val="00EF7BD1"/>
    <w:rsid w:val="00F00008"/>
    <w:rsid w:val="00F00378"/>
    <w:rsid w:val="00F00689"/>
    <w:rsid w:val="00F00D3A"/>
    <w:rsid w:val="00F01035"/>
    <w:rsid w:val="00F0136A"/>
    <w:rsid w:val="00F017BF"/>
    <w:rsid w:val="00F01A59"/>
    <w:rsid w:val="00F01D90"/>
    <w:rsid w:val="00F0228E"/>
    <w:rsid w:val="00F02628"/>
    <w:rsid w:val="00F02F7A"/>
    <w:rsid w:val="00F03351"/>
    <w:rsid w:val="00F03783"/>
    <w:rsid w:val="00F03BF5"/>
    <w:rsid w:val="00F03E8B"/>
    <w:rsid w:val="00F040A6"/>
    <w:rsid w:val="00F0418F"/>
    <w:rsid w:val="00F04C5B"/>
    <w:rsid w:val="00F04DDE"/>
    <w:rsid w:val="00F05B48"/>
    <w:rsid w:val="00F05CFA"/>
    <w:rsid w:val="00F05DFA"/>
    <w:rsid w:val="00F06237"/>
    <w:rsid w:val="00F06308"/>
    <w:rsid w:val="00F06713"/>
    <w:rsid w:val="00F067F1"/>
    <w:rsid w:val="00F07B4F"/>
    <w:rsid w:val="00F10708"/>
    <w:rsid w:val="00F107EC"/>
    <w:rsid w:val="00F10CEB"/>
    <w:rsid w:val="00F10FA0"/>
    <w:rsid w:val="00F110E9"/>
    <w:rsid w:val="00F11253"/>
    <w:rsid w:val="00F11304"/>
    <w:rsid w:val="00F12083"/>
    <w:rsid w:val="00F124B9"/>
    <w:rsid w:val="00F12535"/>
    <w:rsid w:val="00F12899"/>
    <w:rsid w:val="00F12D10"/>
    <w:rsid w:val="00F12D60"/>
    <w:rsid w:val="00F1340E"/>
    <w:rsid w:val="00F13512"/>
    <w:rsid w:val="00F13540"/>
    <w:rsid w:val="00F13771"/>
    <w:rsid w:val="00F13C09"/>
    <w:rsid w:val="00F13CCC"/>
    <w:rsid w:val="00F14009"/>
    <w:rsid w:val="00F1438B"/>
    <w:rsid w:val="00F14539"/>
    <w:rsid w:val="00F148A5"/>
    <w:rsid w:val="00F14EF6"/>
    <w:rsid w:val="00F15129"/>
    <w:rsid w:val="00F151FB"/>
    <w:rsid w:val="00F15525"/>
    <w:rsid w:val="00F15579"/>
    <w:rsid w:val="00F15627"/>
    <w:rsid w:val="00F16BA6"/>
    <w:rsid w:val="00F16C85"/>
    <w:rsid w:val="00F16E52"/>
    <w:rsid w:val="00F16E9C"/>
    <w:rsid w:val="00F171FE"/>
    <w:rsid w:val="00F17251"/>
    <w:rsid w:val="00F1783D"/>
    <w:rsid w:val="00F17B9C"/>
    <w:rsid w:val="00F17FC0"/>
    <w:rsid w:val="00F20484"/>
    <w:rsid w:val="00F207CE"/>
    <w:rsid w:val="00F20A79"/>
    <w:rsid w:val="00F20CDC"/>
    <w:rsid w:val="00F215AA"/>
    <w:rsid w:val="00F215F2"/>
    <w:rsid w:val="00F2164B"/>
    <w:rsid w:val="00F21932"/>
    <w:rsid w:val="00F21D6B"/>
    <w:rsid w:val="00F22336"/>
    <w:rsid w:val="00F228BD"/>
    <w:rsid w:val="00F22A90"/>
    <w:rsid w:val="00F22B2E"/>
    <w:rsid w:val="00F22BE7"/>
    <w:rsid w:val="00F22C59"/>
    <w:rsid w:val="00F234A1"/>
    <w:rsid w:val="00F23AB7"/>
    <w:rsid w:val="00F24A0D"/>
    <w:rsid w:val="00F24DB9"/>
    <w:rsid w:val="00F25227"/>
    <w:rsid w:val="00F25536"/>
    <w:rsid w:val="00F255D9"/>
    <w:rsid w:val="00F25620"/>
    <w:rsid w:val="00F25DA7"/>
    <w:rsid w:val="00F26088"/>
    <w:rsid w:val="00F2627E"/>
    <w:rsid w:val="00F2645D"/>
    <w:rsid w:val="00F264D2"/>
    <w:rsid w:val="00F26537"/>
    <w:rsid w:val="00F26658"/>
    <w:rsid w:val="00F272BD"/>
    <w:rsid w:val="00F273CE"/>
    <w:rsid w:val="00F273E3"/>
    <w:rsid w:val="00F275A3"/>
    <w:rsid w:val="00F277AF"/>
    <w:rsid w:val="00F278CE"/>
    <w:rsid w:val="00F27AB3"/>
    <w:rsid w:val="00F27C4D"/>
    <w:rsid w:val="00F27EA9"/>
    <w:rsid w:val="00F31199"/>
    <w:rsid w:val="00F311C0"/>
    <w:rsid w:val="00F31442"/>
    <w:rsid w:val="00F31597"/>
    <w:rsid w:val="00F319C1"/>
    <w:rsid w:val="00F31F1C"/>
    <w:rsid w:val="00F3239F"/>
    <w:rsid w:val="00F326A7"/>
    <w:rsid w:val="00F328E8"/>
    <w:rsid w:val="00F32BDA"/>
    <w:rsid w:val="00F32BED"/>
    <w:rsid w:val="00F32DA5"/>
    <w:rsid w:val="00F33187"/>
    <w:rsid w:val="00F33308"/>
    <w:rsid w:val="00F337AB"/>
    <w:rsid w:val="00F34127"/>
    <w:rsid w:val="00F34547"/>
    <w:rsid w:val="00F3463C"/>
    <w:rsid w:val="00F346F1"/>
    <w:rsid w:val="00F347D1"/>
    <w:rsid w:val="00F34879"/>
    <w:rsid w:val="00F34D20"/>
    <w:rsid w:val="00F35838"/>
    <w:rsid w:val="00F35948"/>
    <w:rsid w:val="00F35CCD"/>
    <w:rsid w:val="00F35F4B"/>
    <w:rsid w:val="00F36525"/>
    <w:rsid w:val="00F365F4"/>
    <w:rsid w:val="00F368C0"/>
    <w:rsid w:val="00F36A72"/>
    <w:rsid w:val="00F36DD0"/>
    <w:rsid w:val="00F36DF8"/>
    <w:rsid w:val="00F37220"/>
    <w:rsid w:val="00F37260"/>
    <w:rsid w:val="00F3749F"/>
    <w:rsid w:val="00F379D7"/>
    <w:rsid w:val="00F37E17"/>
    <w:rsid w:val="00F37F90"/>
    <w:rsid w:val="00F4019A"/>
    <w:rsid w:val="00F402B7"/>
    <w:rsid w:val="00F40458"/>
    <w:rsid w:val="00F406AA"/>
    <w:rsid w:val="00F40C9D"/>
    <w:rsid w:val="00F4144A"/>
    <w:rsid w:val="00F41DD4"/>
    <w:rsid w:val="00F420E9"/>
    <w:rsid w:val="00F42338"/>
    <w:rsid w:val="00F4240F"/>
    <w:rsid w:val="00F42451"/>
    <w:rsid w:val="00F42DB1"/>
    <w:rsid w:val="00F42EDD"/>
    <w:rsid w:val="00F431A6"/>
    <w:rsid w:val="00F43DA0"/>
    <w:rsid w:val="00F44111"/>
    <w:rsid w:val="00F44190"/>
    <w:rsid w:val="00F4483A"/>
    <w:rsid w:val="00F44AB2"/>
    <w:rsid w:val="00F44B80"/>
    <w:rsid w:val="00F44DDB"/>
    <w:rsid w:val="00F44E10"/>
    <w:rsid w:val="00F453A5"/>
    <w:rsid w:val="00F45453"/>
    <w:rsid w:val="00F455BE"/>
    <w:rsid w:val="00F45A2D"/>
    <w:rsid w:val="00F45D81"/>
    <w:rsid w:val="00F45DFC"/>
    <w:rsid w:val="00F45E7E"/>
    <w:rsid w:val="00F460AA"/>
    <w:rsid w:val="00F462D4"/>
    <w:rsid w:val="00F47141"/>
    <w:rsid w:val="00F47B77"/>
    <w:rsid w:val="00F47C7B"/>
    <w:rsid w:val="00F47CA4"/>
    <w:rsid w:val="00F47D9E"/>
    <w:rsid w:val="00F50A9A"/>
    <w:rsid w:val="00F50B5E"/>
    <w:rsid w:val="00F50B8E"/>
    <w:rsid w:val="00F50F78"/>
    <w:rsid w:val="00F51041"/>
    <w:rsid w:val="00F51348"/>
    <w:rsid w:val="00F51B31"/>
    <w:rsid w:val="00F51C53"/>
    <w:rsid w:val="00F51E9A"/>
    <w:rsid w:val="00F51F49"/>
    <w:rsid w:val="00F522CB"/>
    <w:rsid w:val="00F52762"/>
    <w:rsid w:val="00F52D46"/>
    <w:rsid w:val="00F52ED5"/>
    <w:rsid w:val="00F53062"/>
    <w:rsid w:val="00F530E0"/>
    <w:rsid w:val="00F53C17"/>
    <w:rsid w:val="00F54445"/>
    <w:rsid w:val="00F54647"/>
    <w:rsid w:val="00F54C73"/>
    <w:rsid w:val="00F54D5E"/>
    <w:rsid w:val="00F54E60"/>
    <w:rsid w:val="00F55222"/>
    <w:rsid w:val="00F5585E"/>
    <w:rsid w:val="00F55911"/>
    <w:rsid w:val="00F55F7D"/>
    <w:rsid w:val="00F55FD2"/>
    <w:rsid w:val="00F5639B"/>
    <w:rsid w:val="00F568E4"/>
    <w:rsid w:val="00F56B09"/>
    <w:rsid w:val="00F56B44"/>
    <w:rsid w:val="00F56DD5"/>
    <w:rsid w:val="00F56F6B"/>
    <w:rsid w:val="00F56FF7"/>
    <w:rsid w:val="00F56FFF"/>
    <w:rsid w:val="00F57282"/>
    <w:rsid w:val="00F574AA"/>
    <w:rsid w:val="00F57EF2"/>
    <w:rsid w:val="00F60020"/>
    <w:rsid w:val="00F60191"/>
    <w:rsid w:val="00F60329"/>
    <w:rsid w:val="00F6053D"/>
    <w:rsid w:val="00F607C9"/>
    <w:rsid w:val="00F60F0F"/>
    <w:rsid w:val="00F61205"/>
    <w:rsid w:val="00F612F6"/>
    <w:rsid w:val="00F61B3D"/>
    <w:rsid w:val="00F61DAF"/>
    <w:rsid w:val="00F61F91"/>
    <w:rsid w:val="00F6207F"/>
    <w:rsid w:val="00F62253"/>
    <w:rsid w:val="00F62363"/>
    <w:rsid w:val="00F62389"/>
    <w:rsid w:val="00F626E6"/>
    <w:rsid w:val="00F6270C"/>
    <w:rsid w:val="00F628C0"/>
    <w:rsid w:val="00F62A6D"/>
    <w:rsid w:val="00F62AC8"/>
    <w:rsid w:val="00F62BD5"/>
    <w:rsid w:val="00F62E72"/>
    <w:rsid w:val="00F63753"/>
    <w:rsid w:val="00F639A3"/>
    <w:rsid w:val="00F63CDD"/>
    <w:rsid w:val="00F6420B"/>
    <w:rsid w:val="00F6424B"/>
    <w:rsid w:val="00F642E4"/>
    <w:rsid w:val="00F64475"/>
    <w:rsid w:val="00F645AC"/>
    <w:rsid w:val="00F64969"/>
    <w:rsid w:val="00F64C4E"/>
    <w:rsid w:val="00F64FE8"/>
    <w:rsid w:val="00F6500B"/>
    <w:rsid w:val="00F651CE"/>
    <w:rsid w:val="00F65C67"/>
    <w:rsid w:val="00F65E13"/>
    <w:rsid w:val="00F66413"/>
    <w:rsid w:val="00F66443"/>
    <w:rsid w:val="00F664EA"/>
    <w:rsid w:val="00F66A87"/>
    <w:rsid w:val="00F66CD9"/>
    <w:rsid w:val="00F66FDA"/>
    <w:rsid w:val="00F677BF"/>
    <w:rsid w:val="00F67D0C"/>
    <w:rsid w:val="00F7037A"/>
    <w:rsid w:val="00F703A1"/>
    <w:rsid w:val="00F704E5"/>
    <w:rsid w:val="00F70580"/>
    <w:rsid w:val="00F70AB5"/>
    <w:rsid w:val="00F71078"/>
    <w:rsid w:val="00F711B8"/>
    <w:rsid w:val="00F715EB"/>
    <w:rsid w:val="00F71704"/>
    <w:rsid w:val="00F717D3"/>
    <w:rsid w:val="00F71915"/>
    <w:rsid w:val="00F71CD2"/>
    <w:rsid w:val="00F71DFD"/>
    <w:rsid w:val="00F72451"/>
    <w:rsid w:val="00F72602"/>
    <w:rsid w:val="00F728C5"/>
    <w:rsid w:val="00F72B61"/>
    <w:rsid w:val="00F73888"/>
    <w:rsid w:val="00F73DFB"/>
    <w:rsid w:val="00F73EFD"/>
    <w:rsid w:val="00F742EA"/>
    <w:rsid w:val="00F7455E"/>
    <w:rsid w:val="00F74701"/>
    <w:rsid w:val="00F751F7"/>
    <w:rsid w:val="00F75354"/>
    <w:rsid w:val="00F753A1"/>
    <w:rsid w:val="00F759F2"/>
    <w:rsid w:val="00F75AC5"/>
    <w:rsid w:val="00F75F36"/>
    <w:rsid w:val="00F7626B"/>
    <w:rsid w:val="00F76818"/>
    <w:rsid w:val="00F76880"/>
    <w:rsid w:val="00F76896"/>
    <w:rsid w:val="00F76A87"/>
    <w:rsid w:val="00F76F93"/>
    <w:rsid w:val="00F77970"/>
    <w:rsid w:val="00F77DA5"/>
    <w:rsid w:val="00F77ED9"/>
    <w:rsid w:val="00F80843"/>
    <w:rsid w:val="00F80854"/>
    <w:rsid w:val="00F80A20"/>
    <w:rsid w:val="00F81450"/>
    <w:rsid w:val="00F816D2"/>
    <w:rsid w:val="00F81958"/>
    <w:rsid w:val="00F81B01"/>
    <w:rsid w:val="00F81B47"/>
    <w:rsid w:val="00F81C61"/>
    <w:rsid w:val="00F81CD9"/>
    <w:rsid w:val="00F81D1F"/>
    <w:rsid w:val="00F81D6F"/>
    <w:rsid w:val="00F81F08"/>
    <w:rsid w:val="00F8231C"/>
    <w:rsid w:val="00F827E2"/>
    <w:rsid w:val="00F8283B"/>
    <w:rsid w:val="00F82AC0"/>
    <w:rsid w:val="00F82AC6"/>
    <w:rsid w:val="00F82E3D"/>
    <w:rsid w:val="00F82EAE"/>
    <w:rsid w:val="00F83220"/>
    <w:rsid w:val="00F83379"/>
    <w:rsid w:val="00F83385"/>
    <w:rsid w:val="00F83705"/>
    <w:rsid w:val="00F83788"/>
    <w:rsid w:val="00F8380F"/>
    <w:rsid w:val="00F83954"/>
    <w:rsid w:val="00F83A3F"/>
    <w:rsid w:val="00F83E5E"/>
    <w:rsid w:val="00F83F44"/>
    <w:rsid w:val="00F84415"/>
    <w:rsid w:val="00F84F41"/>
    <w:rsid w:val="00F852B4"/>
    <w:rsid w:val="00F85521"/>
    <w:rsid w:val="00F85666"/>
    <w:rsid w:val="00F85D67"/>
    <w:rsid w:val="00F85E3D"/>
    <w:rsid w:val="00F85F6E"/>
    <w:rsid w:val="00F86179"/>
    <w:rsid w:val="00F86569"/>
    <w:rsid w:val="00F86ECC"/>
    <w:rsid w:val="00F87215"/>
    <w:rsid w:val="00F87603"/>
    <w:rsid w:val="00F877D9"/>
    <w:rsid w:val="00F87A73"/>
    <w:rsid w:val="00F87FAD"/>
    <w:rsid w:val="00F90035"/>
    <w:rsid w:val="00F901AE"/>
    <w:rsid w:val="00F903A9"/>
    <w:rsid w:val="00F90446"/>
    <w:rsid w:val="00F906EB"/>
    <w:rsid w:val="00F9088C"/>
    <w:rsid w:val="00F90A7E"/>
    <w:rsid w:val="00F9122F"/>
    <w:rsid w:val="00F91303"/>
    <w:rsid w:val="00F913B8"/>
    <w:rsid w:val="00F92432"/>
    <w:rsid w:val="00F92745"/>
    <w:rsid w:val="00F9276A"/>
    <w:rsid w:val="00F92BCA"/>
    <w:rsid w:val="00F92FA3"/>
    <w:rsid w:val="00F934DB"/>
    <w:rsid w:val="00F935E7"/>
    <w:rsid w:val="00F93BB7"/>
    <w:rsid w:val="00F93D8F"/>
    <w:rsid w:val="00F948B1"/>
    <w:rsid w:val="00F948F5"/>
    <w:rsid w:val="00F94D97"/>
    <w:rsid w:val="00F951FC"/>
    <w:rsid w:val="00F9570D"/>
    <w:rsid w:val="00F957F4"/>
    <w:rsid w:val="00F958F5"/>
    <w:rsid w:val="00F95D41"/>
    <w:rsid w:val="00F95E4D"/>
    <w:rsid w:val="00F95ECD"/>
    <w:rsid w:val="00F95F80"/>
    <w:rsid w:val="00F967C6"/>
    <w:rsid w:val="00F96979"/>
    <w:rsid w:val="00F96B4A"/>
    <w:rsid w:val="00F96C92"/>
    <w:rsid w:val="00F96DD4"/>
    <w:rsid w:val="00F975FB"/>
    <w:rsid w:val="00F9776E"/>
    <w:rsid w:val="00FA096A"/>
    <w:rsid w:val="00FA0AC1"/>
    <w:rsid w:val="00FA0BD0"/>
    <w:rsid w:val="00FA1191"/>
    <w:rsid w:val="00FA252E"/>
    <w:rsid w:val="00FA2A51"/>
    <w:rsid w:val="00FA2BFC"/>
    <w:rsid w:val="00FA2CC1"/>
    <w:rsid w:val="00FA30E9"/>
    <w:rsid w:val="00FA315B"/>
    <w:rsid w:val="00FA321B"/>
    <w:rsid w:val="00FA3573"/>
    <w:rsid w:val="00FA384B"/>
    <w:rsid w:val="00FA387E"/>
    <w:rsid w:val="00FA3B87"/>
    <w:rsid w:val="00FA3D78"/>
    <w:rsid w:val="00FA41CE"/>
    <w:rsid w:val="00FA4A09"/>
    <w:rsid w:val="00FA4C24"/>
    <w:rsid w:val="00FA4C4C"/>
    <w:rsid w:val="00FA4E27"/>
    <w:rsid w:val="00FA531D"/>
    <w:rsid w:val="00FA569A"/>
    <w:rsid w:val="00FA583C"/>
    <w:rsid w:val="00FA5CCF"/>
    <w:rsid w:val="00FA5FDE"/>
    <w:rsid w:val="00FA6145"/>
    <w:rsid w:val="00FA68F6"/>
    <w:rsid w:val="00FA6C3E"/>
    <w:rsid w:val="00FA70AD"/>
    <w:rsid w:val="00FA7B60"/>
    <w:rsid w:val="00FA7BDE"/>
    <w:rsid w:val="00FA7D7F"/>
    <w:rsid w:val="00FA7E4F"/>
    <w:rsid w:val="00FB01B3"/>
    <w:rsid w:val="00FB0520"/>
    <w:rsid w:val="00FB06BC"/>
    <w:rsid w:val="00FB0E11"/>
    <w:rsid w:val="00FB10BC"/>
    <w:rsid w:val="00FB129D"/>
    <w:rsid w:val="00FB1501"/>
    <w:rsid w:val="00FB170E"/>
    <w:rsid w:val="00FB1C4E"/>
    <w:rsid w:val="00FB2764"/>
    <w:rsid w:val="00FB2788"/>
    <w:rsid w:val="00FB298E"/>
    <w:rsid w:val="00FB29CD"/>
    <w:rsid w:val="00FB2D98"/>
    <w:rsid w:val="00FB3C61"/>
    <w:rsid w:val="00FB4022"/>
    <w:rsid w:val="00FB414E"/>
    <w:rsid w:val="00FB46A4"/>
    <w:rsid w:val="00FB496E"/>
    <w:rsid w:val="00FB49BC"/>
    <w:rsid w:val="00FB4B70"/>
    <w:rsid w:val="00FB4CC8"/>
    <w:rsid w:val="00FB50F2"/>
    <w:rsid w:val="00FB50F5"/>
    <w:rsid w:val="00FB54D8"/>
    <w:rsid w:val="00FB5598"/>
    <w:rsid w:val="00FB59C4"/>
    <w:rsid w:val="00FB59CB"/>
    <w:rsid w:val="00FB5A1E"/>
    <w:rsid w:val="00FB5B92"/>
    <w:rsid w:val="00FB6265"/>
    <w:rsid w:val="00FB6326"/>
    <w:rsid w:val="00FB646B"/>
    <w:rsid w:val="00FB659B"/>
    <w:rsid w:val="00FB6B83"/>
    <w:rsid w:val="00FB6F8B"/>
    <w:rsid w:val="00FB712C"/>
    <w:rsid w:val="00FB73DC"/>
    <w:rsid w:val="00FB7775"/>
    <w:rsid w:val="00FB7804"/>
    <w:rsid w:val="00FB7C8C"/>
    <w:rsid w:val="00FB7DA3"/>
    <w:rsid w:val="00FB7E46"/>
    <w:rsid w:val="00FC0423"/>
    <w:rsid w:val="00FC0A6E"/>
    <w:rsid w:val="00FC0A87"/>
    <w:rsid w:val="00FC0E75"/>
    <w:rsid w:val="00FC0F25"/>
    <w:rsid w:val="00FC1072"/>
    <w:rsid w:val="00FC1371"/>
    <w:rsid w:val="00FC19D1"/>
    <w:rsid w:val="00FC1B31"/>
    <w:rsid w:val="00FC1C2A"/>
    <w:rsid w:val="00FC1C99"/>
    <w:rsid w:val="00FC1F27"/>
    <w:rsid w:val="00FC206B"/>
    <w:rsid w:val="00FC20DC"/>
    <w:rsid w:val="00FC22A6"/>
    <w:rsid w:val="00FC2418"/>
    <w:rsid w:val="00FC2475"/>
    <w:rsid w:val="00FC2563"/>
    <w:rsid w:val="00FC2607"/>
    <w:rsid w:val="00FC2705"/>
    <w:rsid w:val="00FC2D73"/>
    <w:rsid w:val="00FC2DBD"/>
    <w:rsid w:val="00FC3144"/>
    <w:rsid w:val="00FC3356"/>
    <w:rsid w:val="00FC35BD"/>
    <w:rsid w:val="00FC3C3A"/>
    <w:rsid w:val="00FC4763"/>
    <w:rsid w:val="00FC476E"/>
    <w:rsid w:val="00FC47EA"/>
    <w:rsid w:val="00FC4C3B"/>
    <w:rsid w:val="00FC5292"/>
    <w:rsid w:val="00FC54C2"/>
    <w:rsid w:val="00FC5E50"/>
    <w:rsid w:val="00FC5F60"/>
    <w:rsid w:val="00FC5F61"/>
    <w:rsid w:val="00FC5F79"/>
    <w:rsid w:val="00FC6508"/>
    <w:rsid w:val="00FC665B"/>
    <w:rsid w:val="00FC666D"/>
    <w:rsid w:val="00FC6A8E"/>
    <w:rsid w:val="00FC6AB8"/>
    <w:rsid w:val="00FC6B55"/>
    <w:rsid w:val="00FC6B7F"/>
    <w:rsid w:val="00FC6F94"/>
    <w:rsid w:val="00FC73ED"/>
    <w:rsid w:val="00FD0042"/>
    <w:rsid w:val="00FD020F"/>
    <w:rsid w:val="00FD0456"/>
    <w:rsid w:val="00FD05FB"/>
    <w:rsid w:val="00FD0634"/>
    <w:rsid w:val="00FD07A7"/>
    <w:rsid w:val="00FD0C91"/>
    <w:rsid w:val="00FD0D22"/>
    <w:rsid w:val="00FD17E7"/>
    <w:rsid w:val="00FD1831"/>
    <w:rsid w:val="00FD2E1F"/>
    <w:rsid w:val="00FD2E66"/>
    <w:rsid w:val="00FD34D8"/>
    <w:rsid w:val="00FD35B2"/>
    <w:rsid w:val="00FD384D"/>
    <w:rsid w:val="00FD38D9"/>
    <w:rsid w:val="00FD3A62"/>
    <w:rsid w:val="00FD3A6D"/>
    <w:rsid w:val="00FD3B29"/>
    <w:rsid w:val="00FD3D59"/>
    <w:rsid w:val="00FD3D7F"/>
    <w:rsid w:val="00FD4395"/>
    <w:rsid w:val="00FD497E"/>
    <w:rsid w:val="00FD4AAE"/>
    <w:rsid w:val="00FD4BB1"/>
    <w:rsid w:val="00FD5192"/>
    <w:rsid w:val="00FD56A6"/>
    <w:rsid w:val="00FD5813"/>
    <w:rsid w:val="00FD5D01"/>
    <w:rsid w:val="00FD5E7D"/>
    <w:rsid w:val="00FD5F26"/>
    <w:rsid w:val="00FD61AC"/>
    <w:rsid w:val="00FD629C"/>
    <w:rsid w:val="00FD6377"/>
    <w:rsid w:val="00FD66F0"/>
    <w:rsid w:val="00FD6B40"/>
    <w:rsid w:val="00FD6B42"/>
    <w:rsid w:val="00FD70FF"/>
    <w:rsid w:val="00FD73F1"/>
    <w:rsid w:val="00FD7416"/>
    <w:rsid w:val="00FD7E0D"/>
    <w:rsid w:val="00FD7E71"/>
    <w:rsid w:val="00FE031A"/>
    <w:rsid w:val="00FE06FD"/>
    <w:rsid w:val="00FE0AA4"/>
    <w:rsid w:val="00FE0FCC"/>
    <w:rsid w:val="00FE103E"/>
    <w:rsid w:val="00FE1123"/>
    <w:rsid w:val="00FE11B6"/>
    <w:rsid w:val="00FE1300"/>
    <w:rsid w:val="00FE150D"/>
    <w:rsid w:val="00FE159B"/>
    <w:rsid w:val="00FE1A1C"/>
    <w:rsid w:val="00FE1A7B"/>
    <w:rsid w:val="00FE2640"/>
    <w:rsid w:val="00FE26DB"/>
    <w:rsid w:val="00FE2B04"/>
    <w:rsid w:val="00FE31CA"/>
    <w:rsid w:val="00FE34E5"/>
    <w:rsid w:val="00FE41B9"/>
    <w:rsid w:val="00FE4225"/>
    <w:rsid w:val="00FE45B9"/>
    <w:rsid w:val="00FE4839"/>
    <w:rsid w:val="00FE4DFC"/>
    <w:rsid w:val="00FE50A9"/>
    <w:rsid w:val="00FE5187"/>
    <w:rsid w:val="00FE51F1"/>
    <w:rsid w:val="00FE5CE6"/>
    <w:rsid w:val="00FE5EFC"/>
    <w:rsid w:val="00FE63CD"/>
    <w:rsid w:val="00FE6902"/>
    <w:rsid w:val="00FE6A69"/>
    <w:rsid w:val="00FE6B7F"/>
    <w:rsid w:val="00FE6D84"/>
    <w:rsid w:val="00FE6E89"/>
    <w:rsid w:val="00FE77FF"/>
    <w:rsid w:val="00FE7A64"/>
    <w:rsid w:val="00FE7F4D"/>
    <w:rsid w:val="00FE7FA7"/>
    <w:rsid w:val="00FF01C6"/>
    <w:rsid w:val="00FF03AB"/>
    <w:rsid w:val="00FF0B45"/>
    <w:rsid w:val="00FF1253"/>
    <w:rsid w:val="00FF14B8"/>
    <w:rsid w:val="00FF15CB"/>
    <w:rsid w:val="00FF1819"/>
    <w:rsid w:val="00FF1A79"/>
    <w:rsid w:val="00FF2045"/>
    <w:rsid w:val="00FF2063"/>
    <w:rsid w:val="00FF21E8"/>
    <w:rsid w:val="00FF23AD"/>
    <w:rsid w:val="00FF2628"/>
    <w:rsid w:val="00FF26BB"/>
    <w:rsid w:val="00FF27F5"/>
    <w:rsid w:val="00FF329D"/>
    <w:rsid w:val="00FF32D0"/>
    <w:rsid w:val="00FF3C52"/>
    <w:rsid w:val="00FF3D2B"/>
    <w:rsid w:val="00FF3D7C"/>
    <w:rsid w:val="00FF4099"/>
    <w:rsid w:val="00FF42F1"/>
    <w:rsid w:val="00FF461A"/>
    <w:rsid w:val="00FF50B7"/>
    <w:rsid w:val="00FF5BE7"/>
    <w:rsid w:val="00FF64E3"/>
    <w:rsid w:val="00FF6D4F"/>
    <w:rsid w:val="00FF767E"/>
    <w:rsid w:val="00FF7B0E"/>
    <w:rsid w:val="00FF7D62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indow" stroke="f">
      <v:fill color="window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3F3B"/>
    <w:rPr>
      <w:sz w:val="24"/>
      <w:szCs w:val="24"/>
    </w:rPr>
  </w:style>
  <w:style w:type="paragraph" w:styleId="1">
    <w:name w:val="heading 1"/>
    <w:basedOn w:val="a"/>
    <w:next w:val="a"/>
    <w:qFormat/>
    <w:rsid w:val="00113F3B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13F3B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13F3B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13F3B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qFormat/>
    <w:rsid w:val="00113F3B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13F3B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13F3B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13F3B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13F3B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13F3B"/>
    <w:rPr>
      <w:sz w:val="26"/>
      <w:szCs w:val="20"/>
    </w:rPr>
  </w:style>
  <w:style w:type="paragraph" w:styleId="a6">
    <w:name w:val="header"/>
    <w:basedOn w:val="a"/>
    <w:link w:val="a7"/>
    <w:uiPriority w:val="99"/>
    <w:rsid w:val="00113F3B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13F3B"/>
    <w:rPr>
      <w:vertAlign w:val="superscript"/>
    </w:rPr>
  </w:style>
  <w:style w:type="paragraph" w:styleId="a9">
    <w:name w:val="Body Text"/>
    <w:basedOn w:val="a"/>
    <w:rsid w:val="00113F3B"/>
    <w:pPr>
      <w:spacing w:after="120"/>
    </w:pPr>
    <w:rPr>
      <w:sz w:val="20"/>
      <w:szCs w:val="20"/>
    </w:rPr>
  </w:style>
  <w:style w:type="character" w:styleId="aa">
    <w:name w:val="page number"/>
    <w:basedOn w:val="a0"/>
    <w:rsid w:val="00113F3B"/>
  </w:style>
  <w:style w:type="paragraph" w:styleId="ab">
    <w:name w:val="footer"/>
    <w:basedOn w:val="a"/>
    <w:link w:val="ac"/>
    <w:uiPriority w:val="99"/>
    <w:rsid w:val="00113F3B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13F3B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13F3B"/>
    <w:pPr>
      <w:spacing w:before="120"/>
      <w:jc w:val="center"/>
    </w:pPr>
    <w:rPr>
      <w:sz w:val="28"/>
    </w:rPr>
  </w:style>
  <w:style w:type="paragraph" w:customStyle="1" w:styleId="xl35">
    <w:name w:val="xl35"/>
    <w:basedOn w:val="a"/>
    <w:rsid w:val="008A207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">
    <w:name w:val="Balloon Text"/>
    <w:basedOn w:val="a"/>
    <w:link w:val="af0"/>
    <w:rsid w:val="00BD363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BD363E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7259B1"/>
    <w:pPr>
      <w:spacing w:after="120" w:line="480" w:lineRule="auto"/>
    </w:pPr>
  </w:style>
  <w:style w:type="paragraph" w:styleId="af1">
    <w:name w:val="endnote text"/>
    <w:basedOn w:val="a"/>
    <w:semiHidden/>
    <w:rsid w:val="000800E4"/>
    <w:rPr>
      <w:sz w:val="20"/>
      <w:szCs w:val="20"/>
    </w:rPr>
  </w:style>
  <w:style w:type="character" w:styleId="af2">
    <w:name w:val="endnote reference"/>
    <w:basedOn w:val="a0"/>
    <w:semiHidden/>
    <w:rsid w:val="000800E4"/>
    <w:rPr>
      <w:vertAlign w:val="superscript"/>
    </w:rPr>
  </w:style>
  <w:style w:type="character" w:customStyle="1" w:styleId="31">
    <w:name w:val="Основной текст с отступом 3 Знак"/>
    <w:basedOn w:val="a0"/>
    <w:link w:val="30"/>
    <w:rsid w:val="00241F41"/>
    <w:rPr>
      <w:sz w:val="26"/>
    </w:rPr>
  </w:style>
  <w:style w:type="paragraph" w:styleId="af3">
    <w:name w:val="List Paragraph"/>
    <w:basedOn w:val="a"/>
    <w:uiPriority w:val="34"/>
    <w:qFormat/>
    <w:rsid w:val="006007EF"/>
    <w:pPr>
      <w:ind w:left="720"/>
      <w:contextualSpacing/>
    </w:pPr>
  </w:style>
  <w:style w:type="character" w:customStyle="1" w:styleId="a5">
    <w:name w:val="Текст сноски Знак"/>
    <w:basedOn w:val="a0"/>
    <w:link w:val="a4"/>
    <w:semiHidden/>
    <w:rsid w:val="00BA5853"/>
    <w:rPr>
      <w:sz w:val="26"/>
    </w:r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locked/>
    <w:rsid w:val="00BA5853"/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BA5853"/>
    <w:rPr>
      <w:sz w:val="26"/>
    </w:rPr>
  </w:style>
  <w:style w:type="character" w:customStyle="1" w:styleId="40">
    <w:name w:val="Заголовок 4 Знак"/>
    <w:basedOn w:val="a0"/>
    <w:link w:val="4"/>
    <w:rsid w:val="00F406AA"/>
    <w:rPr>
      <w:b/>
      <w:sz w:val="22"/>
      <w:lang w:val="en-US"/>
    </w:rPr>
  </w:style>
  <w:style w:type="character" w:customStyle="1" w:styleId="ac">
    <w:name w:val="Нижний колонтитул Знак"/>
    <w:basedOn w:val="a0"/>
    <w:link w:val="ab"/>
    <w:uiPriority w:val="99"/>
    <w:rsid w:val="00DC54AB"/>
  </w:style>
  <w:style w:type="character" w:customStyle="1" w:styleId="a7">
    <w:name w:val="Верхний колонтитул Знак"/>
    <w:basedOn w:val="a0"/>
    <w:link w:val="a6"/>
    <w:uiPriority w:val="99"/>
    <w:rsid w:val="0094524F"/>
  </w:style>
  <w:style w:type="character" w:styleId="af4">
    <w:name w:val="Emphasis"/>
    <w:basedOn w:val="a0"/>
    <w:qFormat/>
    <w:rsid w:val="00AF0E4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3F3B"/>
    <w:rPr>
      <w:sz w:val="24"/>
      <w:szCs w:val="24"/>
    </w:rPr>
  </w:style>
  <w:style w:type="paragraph" w:styleId="1">
    <w:name w:val="heading 1"/>
    <w:basedOn w:val="a"/>
    <w:next w:val="a"/>
    <w:qFormat/>
    <w:rsid w:val="00113F3B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13F3B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13F3B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13F3B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qFormat/>
    <w:rsid w:val="00113F3B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13F3B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13F3B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13F3B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13F3B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13F3B"/>
    <w:rPr>
      <w:sz w:val="26"/>
      <w:szCs w:val="20"/>
    </w:rPr>
  </w:style>
  <w:style w:type="paragraph" w:styleId="a6">
    <w:name w:val="header"/>
    <w:basedOn w:val="a"/>
    <w:link w:val="a7"/>
    <w:uiPriority w:val="99"/>
    <w:rsid w:val="00113F3B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13F3B"/>
    <w:rPr>
      <w:vertAlign w:val="superscript"/>
    </w:rPr>
  </w:style>
  <w:style w:type="paragraph" w:styleId="a9">
    <w:name w:val="Body Text"/>
    <w:basedOn w:val="a"/>
    <w:rsid w:val="00113F3B"/>
    <w:pPr>
      <w:spacing w:after="120"/>
    </w:pPr>
    <w:rPr>
      <w:sz w:val="20"/>
      <w:szCs w:val="20"/>
    </w:rPr>
  </w:style>
  <w:style w:type="character" w:styleId="aa">
    <w:name w:val="page number"/>
    <w:basedOn w:val="a0"/>
    <w:rsid w:val="00113F3B"/>
  </w:style>
  <w:style w:type="paragraph" w:styleId="ab">
    <w:name w:val="footer"/>
    <w:basedOn w:val="a"/>
    <w:link w:val="ac"/>
    <w:uiPriority w:val="99"/>
    <w:rsid w:val="00113F3B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13F3B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13F3B"/>
    <w:pPr>
      <w:spacing w:before="120"/>
      <w:jc w:val="center"/>
    </w:pPr>
    <w:rPr>
      <w:sz w:val="28"/>
    </w:rPr>
  </w:style>
  <w:style w:type="paragraph" w:customStyle="1" w:styleId="xl35">
    <w:name w:val="xl35"/>
    <w:basedOn w:val="a"/>
    <w:rsid w:val="008A207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">
    <w:name w:val="Balloon Text"/>
    <w:basedOn w:val="a"/>
    <w:link w:val="af0"/>
    <w:rsid w:val="00BD363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BD363E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7259B1"/>
    <w:pPr>
      <w:spacing w:after="120" w:line="480" w:lineRule="auto"/>
    </w:pPr>
  </w:style>
  <w:style w:type="paragraph" w:styleId="af1">
    <w:name w:val="endnote text"/>
    <w:basedOn w:val="a"/>
    <w:semiHidden/>
    <w:rsid w:val="000800E4"/>
    <w:rPr>
      <w:sz w:val="20"/>
      <w:szCs w:val="20"/>
    </w:rPr>
  </w:style>
  <w:style w:type="character" w:styleId="af2">
    <w:name w:val="endnote reference"/>
    <w:basedOn w:val="a0"/>
    <w:semiHidden/>
    <w:rsid w:val="000800E4"/>
    <w:rPr>
      <w:vertAlign w:val="superscript"/>
    </w:rPr>
  </w:style>
  <w:style w:type="character" w:customStyle="1" w:styleId="31">
    <w:name w:val="Основной текст с отступом 3 Знак"/>
    <w:basedOn w:val="a0"/>
    <w:link w:val="30"/>
    <w:rsid w:val="00241F41"/>
    <w:rPr>
      <w:sz w:val="26"/>
    </w:rPr>
  </w:style>
  <w:style w:type="paragraph" w:styleId="af3">
    <w:name w:val="List Paragraph"/>
    <w:basedOn w:val="a"/>
    <w:uiPriority w:val="34"/>
    <w:qFormat/>
    <w:rsid w:val="006007EF"/>
    <w:pPr>
      <w:ind w:left="720"/>
      <w:contextualSpacing/>
    </w:pPr>
  </w:style>
  <w:style w:type="character" w:customStyle="1" w:styleId="a5">
    <w:name w:val="Текст сноски Знак"/>
    <w:basedOn w:val="a0"/>
    <w:link w:val="a4"/>
    <w:semiHidden/>
    <w:rsid w:val="00BA5853"/>
    <w:rPr>
      <w:sz w:val="26"/>
    </w:r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locked/>
    <w:rsid w:val="00BA5853"/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BA5853"/>
    <w:rPr>
      <w:sz w:val="26"/>
    </w:rPr>
  </w:style>
  <w:style w:type="character" w:customStyle="1" w:styleId="40">
    <w:name w:val="Заголовок 4 Знак"/>
    <w:basedOn w:val="a0"/>
    <w:link w:val="4"/>
    <w:rsid w:val="00F406AA"/>
    <w:rPr>
      <w:b/>
      <w:sz w:val="22"/>
      <w:lang w:val="en-US"/>
    </w:rPr>
  </w:style>
  <w:style w:type="character" w:customStyle="1" w:styleId="ac">
    <w:name w:val="Нижний колонтитул Знак"/>
    <w:basedOn w:val="a0"/>
    <w:link w:val="ab"/>
    <w:uiPriority w:val="99"/>
    <w:rsid w:val="00DC54AB"/>
  </w:style>
  <w:style w:type="character" w:customStyle="1" w:styleId="a7">
    <w:name w:val="Верхний колонтитул Знак"/>
    <w:basedOn w:val="a0"/>
    <w:link w:val="a6"/>
    <w:uiPriority w:val="99"/>
    <w:rsid w:val="0094524F"/>
  </w:style>
  <w:style w:type="character" w:styleId="af4">
    <w:name w:val="Emphasis"/>
    <w:basedOn w:val="a0"/>
    <w:qFormat/>
    <w:rsid w:val="00AF0E4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5756896282004483E-2"/>
          <c:y val="2.7916885389326337E-2"/>
          <c:w val="0.91457927030644348"/>
          <c:h val="0.72636382557557677"/>
        </c:manualLayout>
      </c:layout>
      <c:lineChart>
        <c:grouping val="standard"/>
        <c:varyColors val="0"/>
        <c:ser>
          <c:idx val="1"/>
          <c:order val="0"/>
          <c:spPr>
            <a:ln w="25375">
              <a:solidFill>
                <a:srgbClr val="00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006600"/>
              </a:solidFill>
              <a:ln>
                <a:solidFill>
                  <a:srgbClr val="006600"/>
                </a:solidFill>
                <a:prstDash val="solid"/>
              </a:ln>
            </c:spPr>
          </c:marker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Pt>
            <c:idx val="4"/>
            <c:bubble3D val="0"/>
          </c:dPt>
          <c:dPt>
            <c:idx val="5"/>
            <c:bubble3D val="0"/>
          </c:dPt>
          <c:dPt>
            <c:idx val="6"/>
            <c:bubble3D val="0"/>
          </c:dPt>
          <c:dPt>
            <c:idx val="7"/>
            <c:bubble3D val="0"/>
          </c:dPt>
          <c:dPt>
            <c:idx val="8"/>
            <c:bubble3D val="0"/>
          </c:dPt>
          <c:dPt>
            <c:idx val="9"/>
            <c:bubble3D val="0"/>
          </c:dPt>
          <c:dPt>
            <c:idx val="10"/>
            <c:bubble3D val="0"/>
          </c:dPt>
          <c:dPt>
            <c:idx val="11"/>
            <c:bubble3D val="0"/>
          </c:dPt>
          <c:dPt>
            <c:idx val="12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25375">
                <a:solidFill>
                  <a:srgbClr val="FF00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25375">
                <a:solidFill>
                  <a:srgbClr val="FF00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25375">
                <a:solidFill>
                  <a:srgbClr val="FF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0849976534390154E-2"/>
                  <c:y val="5.32646544181977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765400753733217E-2"/>
                  <c:y val="5.52911989765866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210773322208896E-3"/>
                  <c:y val="1.742344706911636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103,5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0117714052874069E-2"/>
                  <c:y val="-6.5680223461542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5012950494436217E-2"/>
                  <c:y val="-6.57059658681866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518068519580748E-2"/>
                  <c:y val="6.81496062992126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1702029861893176E-2"/>
                  <c:y val="-6.78000874890638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679179533503825E-2"/>
                  <c:y val="-6.39868966787059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4988267195077515E-2"/>
                  <c:y val="7.07799650043744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5503815334341564E-2"/>
                  <c:y val="-5.74453193350831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5000608367662655E-2"/>
                  <c:y val="6.9154418197725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6.3494916276319202E-2"/>
                  <c:y val="-5.78920546716359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4009142896872994E-2"/>
                  <c:y val="-5.29365704286964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6201699953068779E-2"/>
                  <c:y val="-5.9593613298337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2155533538440145E-2"/>
                  <c:y val="5.75380577427821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6530392310232746E-2"/>
                  <c:y val="-6.35691163604549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5.7405051189793325E-2"/>
                  <c:y val="6.7904636920384939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1</a:t>
                    </a:r>
                    <a:r>
                      <a:rPr lang="en-US" baseline="0"/>
                      <a:t>1</a:t>
                    </a:r>
                    <a:r>
                      <a:rPr lang="ru-RU" baseline="0"/>
                      <a:t>3,</a:t>
                    </a:r>
                    <a:r>
                      <a:rPr lang="en-US" baseline="0"/>
                      <a:t>8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4165927934504877E-2"/>
                  <c:y val="5.3384076990376228E-2"/>
                </c:manualLayout>
              </c:layout>
              <c:tx>
                <c:rich>
                  <a:bodyPr/>
                  <a:lstStyle/>
                  <a:p>
                    <a:r>
                      <a:rPr lang="ru-RU" sz="900" b="0" baseline="0"/>
                      <a:t>1</a:t>
                    </a:r>
                    <a:r>
                      <a:rPr lang="en-US" sz="900" b="0" baseline="0"/>
                      <a:t>11</a:t>
                    </a:r>
                    <a:r>
                      <a:rPr lang="ru-RU" sz="900" b="0" baseline="0"/>
                      <a:t>,</a:t>
                    </a:r>
                    <a:r>
                      <a:rPr lang="en-US" sz="900" b="0" baseline="0"/>
                      <a:t>1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6.1823190975300271E-2"/>
                  <c:y val="-5.30095420315451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/>
                      <a:t>112</a:t>
                    </a:r>
                    <a:r>
                      <a:rPr lang="ru-RU" baseline="0"/>
                      <a:t>,</a:t>
                    </a:r>
                    <a:r>
                      <a:rPr lang="en-US" baseline="0"/>
                      <a:t>6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8480992856025446E-2"/>
                  <c:y val="7.61185476815398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9707114425266379E-2"/>
                  <c:y val="-6.74540682414698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5.2997340564217552E-2"/>
                  <c:y val="7.1149168853893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7500825641827884E-2"/>
                  <c:y val="-6.1671478565179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3235994507309104E-2"/>
                  <c:y val="6.50507436570429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/>
                    </a:pPr>
                    <a:r>
                      <a:rPr lang="ru-RU" sz="900" b="0" baseline="0"/>
                      <a:t>1</a:t>
                    </a:r>
                    <a:r>
                      <a:rPr lang="en-US" sz="900" b="0" baseline="0"/>
                      <a:t>1</a:t>
                    </a:r>
                    <a:r>
                      <a:rPr lang="ru-RU" sz="900" b="0" baseline="0"/>
                      <a:t>0,</a:t>
                    </a:r>
                    <a:r>
                      <a:rPr lang="en-US" sz="900" b="0" baseline="0"/>
                      <a:t>5</a:t>
                    </a:r>
                    <a:endParaRPr lang="ru-RU"/>
                  </a:p>
                </c:rich>
              </c:tx>
              <c:spPr>
                <a:noFill/>
                <a:ln w="25375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375">
                <a:noFill/>
              </a:ln>
            </c:spPr>
            <c:txPr>
              <a:bodyPr/>
              <a:lstStyle/>
              <a:p>
                <a:pPr>
                  <a:defRPr sz="900" b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Sheet1!$B$1:$P$1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Sheet1!$B$2:$P$2</c:f>
              <c:numCache>
                <c:formatCode>General</c:formatCode>
                <c:ptCount val="15"/>
                <c:pt idx="0">
                  <c:v>98.3</c:v>
                </c:pt>
                <c:pt idx="1">
                  <c:v>98.3</c:v>
                </c:pt>
                <c:pt idx="2" formatCode="0.0">
                  <c:v>103.5</c:v>
                </c:pt>
                <c:pt idx="3" formatCode="0.0">
                  <c:v>113.7</c:v>
                </c:pt>
                <c:pt idx="4" formatCode="0.0">
                  <c:v>113.8</c:v>
                </c:pt>
                <c:pt idx="5" formatCode="0.0">
                  <c:v>111.1</c:v>
                </c:pt>
                <c:pt idx="6" formatCode="0.0">
                  <c:v>112.6</c:v>
                </c:pt>
                <c:pt idx="7" formatCode="0.0">
                  <c:v>113.9</c:v>
                </c:pt>
                <c:pt idx="8" formatCode="0.0">
                  <c:v>111.4</c:v>
                </c:pt>
                <c:pt idx="9" formatCode="0.0">
                  <c:v>111.2</c:v>
                </c:pt>
                <c:pt idx="10" formatCode="0.0">
                  <c:v>110.9</c:v>
                </c:pt>
                <c:pt idx="11" formatCode="0.0">
                  <c:v>110.5</c:v>
                </c:pt>
                <c:pt idx="12" formatCode="0.0">
                  <c:v>124.2</c:v>
                </c:pt>
                <c:pt idx="13" formatCode="0.0">
                  <c:v>115.2</c:v>
                </c:pt>
                <c:pt idx="14" formatCode="0.0">
                  <c:v>114.6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896384"/>
        <c:axId val="18897536"/>
      </c:lineChart>
      <c:catAx>
        <c:axId val="188963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9525" cmpd="sng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baseline="0"/>
            </a:pPr>
            <a:endParaRPr lang="ru-RU"/>
          </a:p>
        </c:txPr>
        <c:crossAx val="1889753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897536"/>
        <c:scaling>
          <c:orientation val="minMax"/>
          <c:max val="130"/>
          <c:min val="90"/>
        </c:scaling>
        <c:delete val="0"/>
        <c:axPos val="l"/>
        <c:majorGridlines>
          <c:spPr>
            <a:ln w="1268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9525" cmpd="sng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baseline="0"/>
            </a:pPr>
            <a:endParaRPr lang="ru-RU"/>
          </a:p>
        </c:txPr>
        <c:crossAx val="18896384"/>
        <c:crosses val="autoZero"/>
        <c:crossBetween val="midCat"/>
        <c:majorUnit val="10"/>
        <c:minorUnit val="10"/>
      </c:valAx>
      <c:spPr>
        <a:solidFill>
          <a:srgbClr val="EAEAEA"/>
        </a:solidFill>
        <a:ln w="25375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0.4106</cdr:x>
      <cdr:y>0.9082</cdr:y>
    </cdr:from>
    <cdr:to>
      <cdr:x>0.53291</cdr:x>
      <cdr:y>1</cdr:y>
    </cdr:to>
    <cdr:sp macro="" textlink="">
      <cdr:nvSpPr>
        <cdr:cNvPr id="1032" name="Rectangle 8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362200" y="2076145"/>
          <a:ext cx="703682" cy="20985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square" lIns="27432" tIns="22860" rIns="27432" bIns="0" anchor="t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900" b="1" i="0" u="none" strike="noStrike" baseline="0">
              <a:solidFill>
                <a:srgbClr val="006600"/>
              </a:solidFill>
              <a:latin typeface="Arial"/>
              <a:cs typeface="Arial"/>
            </a:rPr>
            <a:t>2024 г.</a:t>
          </a:r>
          <a:r>
            <a:rPr lang="ru-RU" sz="900" b="0" i="0" u="none" strike="noStrike" baseline="0">
              <a:solidFill>
                <a:srgbClr val="006600"/>
              </a:solidFill>
              <a:latin typeface="Arial"/>
              <a:cs typeface="Arial"/>
            </a:rPr>
            <a:t>   </a:t>
          </a:r>
        </a:p>
      </cdr:txBody>
    </cdr:sp>
  </cdr:relSizeAnchor>
  <cdr:relSizeAnchor xmlns:cdr="http://schemas.openxmlformats.org/drawingml/2006/chartDrawing">
    <cdr:from>
      <cdr:x>0.8507</cdr:x>
      <cdr:y>0.90381</cdr:y>
    </cdr:from>
    <cdr:to>
      <cdr:x>0.94825</cdr:x>
      <cdr:y>1</cdr:y>
    </cdr:to>
    <cdr:sp macro="" textlink="">
      <cdr:nvSpPr>
        <cdr:cNvPr id="1033" name="Rectangle 9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894172" y="2066110"/>
          <a:ext cx="561215" cy="21989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square" lIns="27432" tIns="22860" rIns="27432" bIns="0" anchor="t" upright="1"/>
        <a:lstStyle xmlns:a="http://schemas.openxmlformats.org/drawingml/2006/main"/>
        <a:p xmlns:a="http://schemas.openxmlformats.org/drawingml/2006/main">
          <a:pPr algn="r" rtl="0">
            <a:defRPr sz="1000"/>
          </a:pPr>
          <a:r>
            <a:rPr lang="ru-RU" sz="900" b="1" i="0" u="none" strike="noStrike" baseline="0">
              <a:solidFill>
                <a:srgbClr val="FF0000"/>
              </a:solidFill>
              <a:latin typeface="Arial"/>
              <a:cs typeface="Arial"/>
            </a:rPr>
            <a:t>2025 г.</a:t>
          </a:r>
          <a:r>
            <a:rPr lang="ru-RU" sz="880" b="0" i="0" u="none" strike="noStrike" baseline="0">
              <a:solidFill>
                <a:srgbClr val="000000"/>
              </a:solidFill>
              <a:latin typeface="Arial"/>
              <a:cs typeface="Arial"/>
            </a:rPr>
            <a:t> </a:t>
          </a: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  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53C8E9-C560-4BD9-B057-4FCD5C7C9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2689</TotalTime>
  <Pages>8</Pages>
  <Words>1309</Words>
  <Characters>7464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8756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Рублевская Анжела Арнольдовна</cp:lastModifiedBy>
  <cp:revision>4787</cp:revision>
  <cp:lastPrinted>2025-04-14T13:44:00Z</cp:lastPrinted>
  <dcterms:created xsi:type="dcterms:W3CDTF">2024-06-17T10:57:00Z</dcterms:created>
  <dcterms:modified xsi:type="dcterms:W3CDTF">2025-04-24T06:24:00Z</dcterms:modified>
</cp:coreProperties>
</file>