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5A9" w:rsidRPr="00ED76A9" w:rsidRDefault="00E455A9" w:rsidP="00E455A9">
      <w:pPr>
        <w:pStyle w:val="20"/>
        <w:tabs>
          <w:tab w:val="clear" w:pos="6663"/>
        </w:tabs>
        <w:autoSpaceDE w:val="0"/>
        <w:spacing w:before="0" w:after="240"/>
        <w:rPr>
          <w:rFonts w:ascii="Arial" w:hAnsi="Arial" w:cs="Arial"/>
          <w:sz w:val="24"/>
          <w:szCs w:val="24"/>
          <w:vertAlign w:val="superscript"/>
        </w:rPr>
      </w:pPr>
      <w:r w:rsidRPr="00ED76A9">
        <w:rPr>
          <w:rFonts w:ascii="Arial" w:hAnsi="Arial" w:cs="Arial"/>
          <w:sz w:val="24"/>
          <w:szCs w:val="24"/>
        </w:rPr>
        <w:t>4. СЕЛЬСКОЕ ХОЗЯЙСТВО</w:t>
      </w:r>
    </w:p>
    <w:p w:rsidR="00AC7B38" w:rsidRPr="00E62619" w:rsidRDefault="00E455A9" w:rsidP="00F8152E">
      <w:pPr>
        <w:pStyle w:val="af"/>
        <w:spacing w:before="0"/>
        <w:ind w:firstLine="709"/>
        <w:jc w:val="both"/>
        <w:rPr>
          <w:sz w:val="28"/>
          <w:szCs w:val="28"/>
        </w:rPr>
      </w:pPr>
      <w:r w:rsidRPr="00053053">
        <w:rPr>
          <w:iCs/>
          <w:sz w:val="28"/>
          <w:szCs w:val="28"/>
        </w:rPr>
        <w:t>В</w:t>
      </w:r>
      <w:r w:rsidR="00A25A2A">
        <w:rPr>
          <w:iCs/>
          <w:sz w:val="28"/>
          <w:szCs w:val="28"/>
        </w:rPr>
        <w:t xml:space="preserve"> </w:t>
      </w:r>
      <w:r w:rsidR="00776D0B">
        <w:rPr>
          <w:iCs/>
          <w:sz w:val="28"/>
          <w:szCs w:val="28"/>
          <w:lang w:val="ru-MO"/>
        </w:rPr>
        <w:t>январе-</w:t>
      </w:r>
      <w:r w:rsidR="00386151">
        <w:rPr>
          <w:iCs/>
          <w:sz w:val="28"/>
          <w:szCs w:val="28"/>
          <w:lang w:val="ru-MO"/>
        </w:rPr>
        <w:t>мае</w:t>
      </w:r>
      <w:r w:rsidR="00780709">
        <w:rPr>
          <w:iCs/>
          <w:sz w:val="28"/>
          <w:szCs w:val="28"/>
        </w:rPr>
        <w:t> </w:t>
      </w:r>
      <w:r w:rsidRPr="00053053">
        <w:rPr>
          <w:sz w:val="28"/>
          <w:szCs w:val="28"/>
        </w:rPr>
        <w:t>202</w:t>
      </w:r>
      <w:r w:rsidR="002D7C1D">
        <w:rPr>
          <w:sz w:val="28"/>
          <w:szCs w:val="28"/>
        </w:rPr>
        <w:t>5</w:t>
      </w:r>
      <w:r w:rsidRPr="00053053">
        <w:rPr>
          <w:sz w:val="28"/>
          <w:szCs w:val="28"/>
        </w:rPr>
        <w:t> г</w:t>
      </w:r>
      <w:r w:rsidR="002D7C1D">
        <w:rPr>
          <w:sz w:val="28"/>
          <w:szCs w:val="28"/>
        </w:rPr>
        <w:t>.</w:t>
      </w:r>
      <w:r w:rsidRPr="00053053">
        <w:rPr>
          <w:sz w:val="28"/>
          <w:szCs w:val="28"/>
        </w:rPr>
        <w:t xml:space="preserve"> </w:t>
      </w:r>
      <w:r w:rsidRPr="00F31B2F">
        <w:rPr>
          <w:b/>
          <w:bCs/>
          <w:sz w:val="28"/>
          <w:szCs w:val="28"/>
        </w:rPr>
        <w:t>в хозяйствах всех категорий</w:t>
      </w:r>
      <w:r w:rsidRPr="00053053">
        <w:rPr>
          <w:bCs/>
          <w:sz w:val="28"/>
          <w:szCs w:val="28"/>
        </w:rPr>
        <w:t xml:space="preserve"> </w:t>
      </w:r>
      <w:r w:rsidRPr="00053053">
        <w:rPr>
          <w:sz w:val="28"/>
          <w:szCs w:val="28"/>
        </w:rPr>
        <w:t xml:space="preserve">производство продукции сельского хозяйства в текущих ценах </w:t>
      </w:r>
      <w:r w:rsidRPr="005F44A1">
        <w:rPr>
          <w:spacing w:val="-4"/>
          <w:sz w:val="28"/>
          <w:szCs w:val="28"/>
        </w:rPr>
        <w:t xml:space="preserve">составило </w:t>
      </w:r>
      <w:r w:rsidR="00164DF5" w:rsidRPr="00164DF5">
        <w:rPr>
          <w:spacing w:val="-4"/>
          <w:sz w:val="28"/>
          <w:szCs w:val="28"/>
          <w:lang w:val="ru-MO"/>
        </w:rPr>
        <w:t>915,1</w:t>
      </w:r>
      <w:r w:rsidR="00A25A2A" w:rsidRPr="00164DF5">
        <w:rPr>
          <w:spacing w:val="-4"/>
          <w:sz w:val="28"/>
          <w:szCs w:val="28"/>
        </w:rPr>
        <w:t> </w:t>
      </w:r>
      <w:r w:rsidRPr="00164DF5">
        <w:rPr>
          <w:spacing w:val="-4"/>
          <w:sz w:val="28"/>
          <w:szCs w:val="28"/>
        </w:rPr>
        <w:t>млн.</w:t>
      </w:r>
      <w:r w:rsidR="00A25A2A" w:rsidRPr="00164DF5">
        <w:rPr>
          <w:spacing w:val="-4"/>
          <w:sz w:val="28"/>
          <w:szCs w:val="28"/>
        </w:rPr>
        <w:t> </w:t>
      </w:r>
      <w:r w:rsidRPr="00164DF5">
        <w:rPr>
          <w:spacing w:val="-4"/>
          <w:sz w:val="28"/>
          <w:szCs w:val="28"/>
        </w:rPr>
        <w:t>рублей</w:t>
      </w:r>
      <w:r w:rsidR="00AC7B38" w:rsidRPr="00164DF5">
        <w:rPr>
          <w:spacing w:val="-4"/>
          <w:sz w:val="28"/>
          <w:szCs w:val="28"/>
        </w:rPr>
        <w:t>,</w:t>
      </w:r>
      <w:r w:rsidR="001F2A02" w:rsidRPr="00164DF5">
        <w:rPr>
          <w:spacing w:val="-4"/>
          <w:sz w:val="28"/>
          <w:szCs w:val="28"/>
        </w:rPr>
        <w:t xml:space="preserve"> </w:t>
      </w:r>
      <w:r w:rsidR="00AC7B38" w:rsidRPr="00E62619">
        <w:rPr>
          <w:sz w:val="28"/>
          <w:szCs w:val="28"/>
        </w:rPr>
        <w:t>и</w:t>
      </w:r>
      <w:r w:rsidR="00AC7B38">
        <w:rPr>
          <w:sz w:val="28"/>
          <w:szCs w:val="28"/>
        </w:rPr>
        <w:t>ли</w:t>
      </w:r>
      <w:r w:rsidR="00AC7B38" w:rsidRPr="00E62619">
        <w:rPr>
          <w:sz w:val="28"/>
          <w:szCs w:val="28"/>
        </w:rPr>
        <w:t xml:space="preserve"> в сопоставимых </w:t>
      </w:r>
      <w:r w:rsidR="00AC7B38" w:rsidRPr="009D1685">
        <w:rPr>
          <w:sz w:val="28"/>
          <w:szCs w:val="28"/>
        </w:rPr>
        <w:t xml:space="preserve">ценах </w:t>
      </w:r>
      <w:r w:rsidR="009D1685" w:rsidRPr="00164DF5">
        <w:rPr>
          <w:sz w:val="28"/>
          <w:szCs w:val="28"/>
        </w:rPr>
        <w:t>9</w:t>
      </w:r>
      <w:r w:rsidR="00164DF5" w:rsidRPr="00164DF5">
        <w:rPr>
          <w:sz w:val="28"/>
          <w:szCs w:val="28"/>
        </w:rPr>
        <w:t>7</w:t>
      </w:r>
      <w:r w:rsidR="00AC7B38" w:rsidRPr="00164DF5">
        <w:rPr>
          <w:sz w:val="28"/>
          <w:szCs w:val="28"/>
        </w:rPr>
        <w:t>%</w:t>
      </w:r>
      <w:r w:rsidR="00AC7B38" w:rsidRPr="009D1685">
        <w:rPr>
          <w:sz w:val="28"/>
          <w:szCs w:val="28"/>
        </w:rPr>
        <w:t xml:space="preserve"> к уровню</w:t>
      </w:r>
      <w:r w:rsidR="00AC7B38">
        <w:rPr>
          <w:sz w:val="28"/>
          <w:szCs w:val="28"/>
        </w:rPr>
        <w:t xml:space="preserve"> </w:t>
      </w:r>
      <w:r w:rsidR="00AC7B38">
        <w:rPr>
          <w:sz w:val="28"/>
          <w:szCs w:val="28"/>
        </w:rPr>
        <w:br/>
      </w:r>
      <w:r w:rsidR="00776D0B">
        <w:rPr>
          <w:iCs/>
          <w:sz w:val="28"/>
          <w:szCs w:val="28"/>
          <w:lang w:val="ru-MO"/>
        </w:rPr>
        <w:t>января-</w:t>
      </w:r>
      <w:r w:rsidR="00386151">
        <w:rPr>
          <w:iCs/>
          <w:sz w:val="28"/>
          <w:szCs w:val="28"/>
          <w:lang w:val="ru-MO"/>
        </w:rPr>
        <w:t>мая</w:t>
      </w:r>
      <w:r w:rsidR="00776D0B">
        <w:rPr>
          <w:iCs/>
          <w:sz w:val="28"/>
          <w:szCs w:val="28"/>
        </w:rPr>
        <w:t> </w:t>
      </w:r>
      <w:r w:rsidR="00AC7B38" w:rsidRPr="005F44A1">
        <w:rPr>
          <w:sz w:val="28"/>
          <w:szCs w:val="28"/>
        </w:rPr>
        <w:t>202</w:t>
      </w:r>
      <w:r w:rsidR="00AC7B38">
        <w:rPr>
          <w:sz w:val="28"/>
          <w:szCs w:val="28"/>
        </w:rPr>
        <w:t>4</w:t>
      </w:r>
      <w:r w:rsidR="00A25A2A">
        <w:rPr>
          <w:sz w:val="28"/>
          <w:szCs w:val="28"/>
        </w:rPr>
        <w:t> </w:t>
      </w:r>
      <w:r w:rsidR="00AC7B38" w:rsidRPr="005F44A1">
        <w:rPr>
          <w:sz w:val="28"/>
          <w:szCs w:val="28"/>
        </w:rPr>
        <w:t>г</w:t>
      </w:r>
      <w:r w:rsidR="00AC7B38">
        <w:rPr>
          <w:sz w:val="28"/>
          <w:szCs w:val="28"/>
        </w:rPr>
        <w:t>.</w:t>
      </w:r>
    </w:p>
    <w:p w:rsidR="00E455A9" w:rsidRDefault="00E455A9" w:rsidP="00AC7B38">
      <w:pPr>
        <w:pStyle w:val="22"/>
        <w:spacing w:before="160" w:after="16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E54801">
        <w:rPr>
          <w:rFonts w:cs="Arial"/>
          <w:b/>
          <w:bCs/>
          <w:sz w:val="24"/>
          <w:szCs w:val="24"/>
        </w:rPr>
        <w:t>Производство продукции сельского хозяйства</w:t>
      </w:r>
      <w:r>
        <w:rPr>
          <w:rFonts w:cs="Arial"/>
          <w:b/>
          <w:bCs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br/>
      </w:r>
      <w:r w:rsidRPr="00E54801">
        <w:rPr>
          <w:rFonts w:cs="Arial"/>
          <w:b/>
          <w:bCs/>
          <w:sz w:val="24"/>
          <w:szCs w:val="24"/>
        </w:rPr>
        <w:t>в хозяйствах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всех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категорий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1"/>
        <w:gridCol w:w="3184"/>
        <w:gridCol w:w="3287"/>
      </w:tblGrid>
      <w:tr w:rsidR="00E455A9" w:rsidRPr="00EB4635" w:rsidTr="00DB6AE9">
        <w:trPr>
          <w:trHeight w:val="28"/>
          <w:tblHeader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Продукция сельского хозяйства</w:t>
            </w:r>
          </w:p>
        </w:tc>
      </w:tr>
      <w:tr w:rsidR="00E455A9" w:rsidRPr="00EB4635" w:rsidTr="00DB6AE9">
        <w:trPr>
          <w:trHeight w:val="761"/>
          <w:tblHeader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pStyle w:val="xl35"/>
              <w:spacing w:before="60" w:beforeAutospacing="0" w:after="60" w:afterAutospacing="0" w:line="26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 w:rsidRPr="00EA4C2F">
              <w:rPr>
                <w:rFonts w:eastAsia="Times New Roman"/>
                <w:sz w:val="26"/>
                <w:szCs w:val="26"/>
              </w:rPr>
              <w:t xml:space="preserve">в текущих ценах, </w:t>
            </w:r>
            <w:r w:rsidRPr="00EA4C2F">
              <w:rPr>
                <w:rFonts w:eastAsia="Times New Roman"/>
                <w:sz w:val="26"/>
                <w:szCs w:val="26"/>
              </w:rPr>
              <w:br/>
              <w:t>мл</w:t>
            </w:r>
            <w:r>
              <w:rPr>
                <w:rFonts w:eastAsia="Times New Roman"/>
                <w:sz w:val="26"/>
                <w:szCs w:val="26"/>
              </w:rPr>
              <w:t>н</w:t>
            </w:r>
            <w:r w:rsidRPr="00EA4C2F">
              <w:rPr>
                <w:rFonts w:eastAsia="Times New Roman"/>
                <w:sz w:val="26"/>
                <w:szCs w:val="26"/>
              </w:rPr>
              <w:t>. руб.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-57" w:right="-57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в сопоставимых ценах,</w:t>
            </w:r>
            <w:r w:rsidRPr="00EA4C2F">
              <w:rPr>
                <w:sz w:val="26"/>
                <w:szCs w:val="26"/>
              </w:rPr>
              <w:br/>
            </w:r>
            <w:proofErr w:type="gramStart"/>
            <w:r w:rsidRPr="00EA4C2F">
              <w:rPr>
                <w:sz w:val="26"/>
                <w:szCs w:val="26"/>
              </w:rPr>
              <w:t>в</w:t>
            </w:r>
            <w:proofErr w:type="gramEnd"/>
            <w:r w:rsidRPr="00EA4C2F">
              <w:rPr>
                <w:sz w:val="26"/>
                <w:szCs w:val="26"/>
              </w:rPr>
              <w:t xml:space="preserve"> % к</w:t>
            </w:r>
            <w:r>
              <w:rPr>
                <w:sz w:val="26"/>
                <w:szCs w:val="26"/>
              </w:rPr>
              <w:t xml:space="preserve"> соответствующему периоду предыдущего года</w:t>
            </w:r>
          </w:p>
        </w:tc>
      </w:tr>
      <w:tr w:rsidR="00E455A9" w:rsidRPr="00A73B28" w:rsidTr="002A69B6"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0D0945" w:rsidRDefault="00E455A9" w:rsidP="000A51B7">
            <w:pPr>
              <w:pStyle w:val="41"/>
              <w:keepNext w:val="0"/>
              <w:autoSpaceDE w:val="0"/>
              <w:spacing w:before="60" w:after="30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vertAlign w:val="superscript"/>
                <w:lang w:val="ru-MO"/>
              </w:rPr>
            </w:pPr>
            <w:proofErr w:type="gramStart"/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  <w:r w:rsidR="000D0945">
              <w:rPr>
                <w:rStyle w:val="af6"/>
                <w:rFonts w:ascii="Times New Roman" w:hAnsi="Times New Roman"/>
                <w:sz w:val="26"/>
                <w:szCs w:val="26"/>
              </w:rPr>
              <w:footnoteReference w:id="1"/>
            </w:r>
            <w:r w:rsidR="000D0945">
              <w:rPr>
                <w:rFonts w:ascii="Times New Roman" w:hAnsi="Times New Roman"/>
                <w:sz w:val="26"/>
                <w:szCs w:val="26"/>
                <w:vertAlign w:val="superscript"/>
                <w:lang w:val="ru-MO"/>
              </w:rPr>
              <w:t>)</w:t>
            </w:r>
            <w:proofErr w:type="gramEnd"/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A51B7">
            <w:pPr>
              <w:spacing w:before="60" w:after="30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A51B7">
            <w:pPr>
              <w:spacing w:before="60" w:after="30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E455A9" w:rsidRPr="005350BD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15496" w:rsidRDefault="00E455A9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171,0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15496" w:rsidRDefault="00E455A9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104,1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E9310F">
              <w:rPr>
                <w:rFonts w:ascii="Times New Roman" w:hAnsi="Times New Roman"/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145,5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E9310F" w:rsidRDefault="00E455A9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114,1</w:t>
            </w:r>
          </w:p>
        </w:tc>
      </w:tr>
      <w:tr w:rsidR="00E455A9" w:rsidRPr="00A73B28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Март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172,6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E455A9" w:rsidRPr="001A7115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A7115" w:rsidRDefault="00E455A9" w:rsidP="000D0945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A7115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1A7115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489,1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1A7115" w:rsidRDefault="00E455A9" w:rsidP="000D0945">
            <w:pPr>
              <w:spacing w:before="30" w:after="30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1A7115">
              <w:rPr>
                <w:b/>
                <w:sz w:val="26"/>
                <w:szCs w:val="26"/>
              </w:rPr>
              <w:t>108,7</w:t>
            </w:r>
          </w:p>
        </w:tc>
      </w:tr>
      <w:tr w:rsidR="00E455A9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E1ACF">
              <w:rPr>
                <w:rFonts w:ascii="Times New Roman" w:hAnsi="Times New Roman"/>
                <w:b w:val="0"/>
                <w:sz w:val="26"/>
                <w:szCs w:val="26"/>
              </w:rPr>
              <w:t>Апрель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164,9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336F41" w:rsidRDefault="00E455A9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107</w:t>
            </w:r>
            <w:r>
              <w:rPr>
                <w:sz w:val="26"/>
                <w:szCs w:val="26"/>
              </w:rPr>
              <w:t>,2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Май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236,4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D92372" w:rsidRDefault="00E455A9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</w:tr>
      <w:tr w:rsidR="000D0945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0D0945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left"/>
              <w:rPr>
                <w:rFonts w:ascii="Times New Roman" w:hAnsi="Times New Roman"/>
                <w:b w:val="0"/>
                <w:sz w:val="26"/>
                <w:szCs w:val="26"/>
                <w:lang w:val="ru-MO"/>
              </w:rPr>
            </w:pPr>
            <w:r w:rsidRPr="001A7115">
              <w:rPr>
                <w:rFonts w:ascii="Times New Roman" w:hAnsi="Times New Roman"/>
                <w:b w:val="0"/>
                <w:i/>
                <w:sz w:val="26"/>
                <w:szCs w:val="26"/>
              </w:rPr>
              <w:t>Январь-</w:t>
            </w:r>
            <w:r>
              <w:rPr>
                <w:rFonts w:ascii="Times New Roman" w:hAnsi="Times New Roman"/>
                <w:b w:val="0"/>
                <w:i/>
                <w:sz w:val="26"/>
                <w:szCs w:val="26"/>
                <w:lang w:val="ru-MO"/>
              </w:rPr>
              <w:t>май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6B6BD1" w:rsidRDefault="00386151" w:rsidP="000D0945">
            <w:pPr>
              <w:spacing w:before="30" w:after="30" w:line="260" w:lineRule="exact"/>
              <w:ind w:right="1077"/>
              <w:jc w:val="right"/>
              <w:rPr>
                <w:i/>
                <w:sz w:val="26"/>
                <w:szCs w:val="26"/>
                <w:lang w:val="ru-MO"/>
              </w:rPr>
            </w:pPr>
            <w:r>
              <w:rPr>
                <w:i/>
                <w:sz w:val="26"/>
                <w:szCs w:val="26"/>
                <w:lang w:val="ru-MO"/>
              </w:rPr>
              <w:t>890,4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6B6BD1" w:rsidRDefault="000D0945" w:rsidP="000D0945">
            <w:pPr>
              <w:spacing w:before="30" w:after="30" w:line="260" w:lineRule="exact"/>
              <w:ind w:right="1191"/>
              <w:jc w:val="right"/>
              <w:rPr>
                <w:i/>
                <w:sz w:val="26"/>
                <w:szCs w:val="26"/>
                <w:lang w:val="ru-MO"/>
              </w:rPr>
            </w:pPr>
            <w:r>
              <w:rPr>
                <w:i/>
                <w:sz w:val="26"/>
                <w:szCs w:val="26"/>
                <w:lang w:val="ru-MO"/>
              </w:rPr>
              <w:t>108,5</w:t>
            </w:r>
          </w:p>
        </w:tc>
      </w:tr>
      <w:tr w:rsidR="000D0945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702F56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Июнь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390,4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CE2B73" w:rsidRDefault="000D0945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119,5</w:t>
            </w:r>
          </w:p>
        </w:tc>
      </w:tr>
      <w:tr w:rsidR="000D0945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791,7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CE2B73" w:rsidRDefault="000D0945" w:rsidP="000D0945">
            <w:pPr>
              <w:spacing w:before="30" w:after="30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CE2B73">
              <w:rPr>
                <w:b/>
                <w:sz w:val="26"/>
                <w:szCs w:val="26"/>
              </w:rPr>
              <w:t>112,8</w:t>
            </w:r>
          </w:p>
        </w:tc>
      </w:tr>
      <w:tr w:rsidR="000D0945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9F1D43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  <w:lang w:val="en-US"/>
              </w:rPr>
              <w:t>I</w:t>
            </w: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полугодие 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i/>
                <w:sz w:val="26"/>
                <w:szCs w:val="26"/>
                <w:lang w:val="ru-MO"/>
              </w:rPr>
            </w:pPr>
            <w:r>
              <w:rPr>
                <w:i/>
                <w:sz w:val="26"/>
                <w:szCs w:val="26"/>
                <w:lang w:val="ru-MO"/>
              </w:rPr>
              <w:t>1 280,8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9F1D43" w:rsidRDefault="000D0945" w:rsidP="000D0945">
            <w:pPr>
              <w:spacing w:before="30" w:after="30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9F1D43">
              <w:rPr>
                <w:i/>
                <w:sz w:val="26"/>
                <w:szCs w:val="26"/>
              </w:rPr>
              <w:t>111,0</w:t>
            </w:r>
          </w:p>
        </w:tc>
      </w:tr>
      <w:tr w:rsidR="000D0945" w:rsidRPr="00A73B28" w:rsidTr="00D011A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CF7CCD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488,9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CF7CCD" w:rsidRDefault="000D0945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145,1</w:t>
            </w:r>
          </w:p>
        </w:tc>
      </w:tr>
      <w:tr w:rsidR="000D0945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Август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640,8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Default="000D0945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90,2</w:t>
            </w:r>
          </w:p>
        </w:tc>
      </w:tr>
      <w:tr w:rsidR="000D0945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556,9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Default="000D0945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</w:tr>
      <w:tr w:rsidR="000D0945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191018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91018"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1 686,7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2D7C1D" w:rsidRDefault="000D0945" w:rsidP="000D0945">
            <w:pPr>
              <w:spacing w:before="30" w:after="30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2D7C1D">
              <w:rPr>
                <w:b/>
                <w:sz w:val="26"/>
                <w:szCs w:val="26"/>
              </w:rPr>
              <w:t>102,2</w:t>
            </w:r>
          </w:p>
        </w:tc>
      </w:tr>
      <w:tr w:rsidR="000D0945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1B086F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1B086F">
              <w:rPr>
                <w:rFonts w:ascii="Times New Roman" w:hAnsi="Times New Roman"/>
                <w:b w:val="0"/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i/>
                <w:sz w:val="26"/>
                <w:szCs w:val="26"/>
                <w:lang w:val="ru-MO"/>
              </w:rPr>
            </w:pPr>
            <w:r>
              <w:rPr>
                <w:i/>
                <w:sz w:val="26"/>
                <w:szCs w:val="26"/>
                <w:lang w:val="ru-MO"/>
              </w:rPr>
              <w:t>2 967,5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1B086F" w:rsidRDefault="000D0945" w:rsidP="000D0945">
            <w:pPr>
              <w:spacing w:before="30" w:after="30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1B086F">
              <w:rPr>
                <w:i/>
                <w:sz w:val="26"/>
                <w:szCs w:val="26"/>
              </w:rPr>
              <w:t>105,6</w:t>
            </w:r>
          </w:p>
        </w:tc>
      </w:tr>
      <w:tr w:rsidR="000D0945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730,6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96,3</w:t>
            </w:r>
          </w:p>
        </w:tc>
      </w:tr>
      <w:tr w:rsidR="000D0945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225,0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109,0</w:t>
            </w:r>
          </w:p>
        </w:tc>
      </w:tr>
      <w:tr w:rsidR="000D0945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221,8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101,1</w:t>
            </w:r>
          </w:p>
        </w:tc>
      </w:tr>
      <w:tr w:rsidR="000D0945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191018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1 177,4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191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99,7</w:t>
            </w:r>
          </w:p>
        </w:tc>
      </w:tr>
      <w:tr w:rsidR="000D0945" w:rsidRPr="005350BD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ED3D24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D3D24">
              <w:rPr>
                <w:rFonts w:ascii="Times New Roman" w:hAnsi="Times New Roman"/>
                <w:sz w:val="26"/>
                <w:szCs w:val="26"/>
              </w:rPr>
              <w:t>Январь-декабрь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077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4 144,9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386151" w:rsidRDefault="00386151" w:rsidP="000D0945">
            <w:pPr>
              <w:spacing w:before="30" w:after="30" w:line="260" w:lineRule="exact"/>
              <w:ind w:right="1191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104,2</w:t>
            </w:r>
          </w:p>
        </w:tc>
      </w:tr>
      <w:tr w:rsidR="000D0945" w:rsidRPr="00A73B28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0B1EFA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25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Default="000D0945" w:rsidP="000D0945">
            <w:pPr>
              <w:spacing w:before="30" w:after="30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Default="000D0945" w:rsidP="000D0945">
            <w:pPr>
              <w:spacing w:before="30" w:after="30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0D0945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C15496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C15496" w:rsidRDefault="000D0945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177,1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C15496" w:rsidRDefault="000D0945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101,1</w:t>
            </w:r>
          </w:p>
        </w:tc>
      </w:tr>
      <w:tr w:rsidR="000D0945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C15496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C15496" w:rsidRDefault="000D0945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C15496" w:rsidRDefault="000D0945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95,6</w:t>
            </w:r>
          </w:p>
        </w:tc>
      </w:tr>
      <w:tr w:rsidR="000D0945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C15496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Март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BF5056" w:rsidRDefault="000D0945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17</w:t>
            </w:r>
            <w:r>
              <w:rPr>
                <w:sz w:val="26"/>
                <w:szCs w:val="26"/>
              </w:rPr>
              <w:t>7,4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Default="000D0945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</w:tr>
      <w:tr w:rsidR="000D0945" w:rsidRPr="00B1216F" w:rsidTr="00776D0B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B1216F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1216F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B1216F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B1216F" w:rsidRDefault="000D0945" w:rsidP="000D0945">
            <w:pPr>
              <w:spacing w:before="30" w:after="30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B1216F">
              <w:rPr>
                <w:b/>
                <w:sz w:val="26"/>
                <w:szCs w:val="26"/>
              </w:rPr>
              <w:t>500,3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B1216F" w:rsidRDefault="000D0945" w:rsidP="000D0945">
            <w:pPr>
              <w:spacing w:before="30" w:after="30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B1216F">
              <w:rPr>
                <w:b/>
                <w:sz w:val="26"/>
                <w:szCs w:val="26"/>
              </w:rPr>
              <w:t>98,4</w:t>
            </w:r>
          </w:p>
        </w:tc>
      </w:tr>
      <w:tr w:rsidR="000D0945" w:rsidRPr="00A73B28" w:rsidTr="00776D0B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9D1685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E1ACF">
              <w:rPr>
                <w:rFonts w:ascii="Times New Roman" w:hAnsi="Times New Roman"/>
                <w:b w:val="0"/>
                <w:sz w:val="26"/>
                <w:szCs w:val="26"/>
              </w:rPr>
              <w:t>Апрель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9D1685" w:rsidRDefault="000D0945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</w:rPr>
            </w:pPr>
            <w:r w:rsidRPr="009D1685">
              <w:rPr>
                <w:sz w:val="26"/>
                <w:szCs w:val="26"/>
              </w:rPr>
              <w:t>176,4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9D1685" w:rsidRDefault="000D0945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 w:rsidRPr="009D1685">
              <w:rPr>
                <w:sz w:val="26"/>
                <w:szCs w:val="26"/>
              </w:rPr>
              <w:t>99,7</w:t>
            </w:r>
          </w:p>
        </w:tc>
      </w:tr>
      <w:tr w:rsidR="000D0945" w:rsidRPr="00A73B28" w:rsidTr="000D0945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0D0945" w:rsidRDefault="000D0945" w:rsidP="000D0945">
            <w:pPr>
              <w:pStyle w:val="41"/>
              <w:keepNext w:val="0"/>
              <w:autoSpaceDE w:val="0"/>
              <w:spacing w:before="30" w:after="30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0D0945">
              <w:rPr>
                <w:rFonts w:ascii="Times New Roman" w:hAnsi="Times New Roman"/>
                <w:b w:val="0"/>
                <w:sz w:val="26"/>
                <w:szCs w:val="26"/>
              </w:rPr>
              <w:t>Май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945" w:rsidRPr="000D0945" w:rsidRDefault="00164DF5" w:rsidP="000D0945">
            <w:pPr>
              <w:spacing w:before="30" w:after="30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0D0945" w:rsidRDefault="00164DF5" w:rsidP="000D0945">
            <w:pPr>
              <w:spacing w:before="30" w:after="30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91,1</w:t>
            </w:r>
          </w:p>
        </w:tc>
      </w:tr>
      <w:tr w:rsidR="000D0945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0945" w:rsidRPr="000D0945" w:rsidRDefault="000D0945" w:rsidP="00B1216F">
            <w:pPr>
              <w:pStyle w:val="41"/>
              <w:keepNext w:val="0"/>
              <w:autoSpaceDE w:val="0"/>
              <w:spacing w:before="30" w:after="30" w:line="260" w:lineRule="exact"/>
              <w:ind w:left="113" w:right="0"/>
              <w:jc w:val="left"/>
              <w:rPr>
                <w:rFonts w:ascii="Times New Roman" w:hAnsi="Times New Roman"/>
                <w:b w:val="0"/>
                <w:sz w:val="26"/>
                <w:szCs w:val="26"/>
                <w:lang w:val="ru-MO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Январь-</w:t>
            </w:r>
            <w:r>
              <w:rPr>
                <w:rFonts w:ascii="Times New Roman" w:hAnsi="Times New Roman"/>
                <w:i/>
                <w:sz w:val="26"/>
                <w:szCs w:val="26"/>
                <w:lang w:val="ru-MO"/>
              </w:rPr>
              <w:t>май</w:t>
            </w:r>
          </w:p>
        </w:tc>
        <w:tc>
          <w:tcPr>
            <w:tcW w:w="31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0945" w:rsidRPr="009D1685" w:rsidRDefault="00164DF5" w:rsidP="000D0945">
            <w:pPr>
              <w:spacing w:before="30" w:after="30" w:line="260" w:lineRule="exact"/>
              <w:ind w:right="1077"/>
              <w:jc w:val="right"/>
              <w:rPr>
                <w:b/>
                <w:i/>
                <w:sz w:val="26"/>
                <w:szCs w:val="26"/>
                <w:lang w:val="ru-MO"/>
              </w:rPr>
            </w:pPr>
            <w:r>
              <w:rPr>
                <w:b/>
                <w:i/>
                <w:sz w:val="26"/>
                <w:szCs w:val="26"/>
                <w:lang w:val="ru-MO"/>
              </w:rPr>
              <w:t>915,1</w:t>
            </w:r>
          </w:p>
        </w:tc>
        <w:tc>
          <w:tcPr>
            <w:tcW w:w="32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945" w:rsidRPr="009D1685" w:rsidRDefault="00164DF5" w:rsidP="000D0945">
            <w:pPr>
              <w:spacing w:before="30" w:after="30" w:line="260" w:lineRule="exact"/>
              <w:ind w:right="1191"/>
              <w:jc w:val="right"/>
              <w:rPr>
                <w:b/>
                <w:i/>
                <w:sz w:val="26"/>
                <w:szCs w:val="26"/>
                <w:lang w:val="ru-MO"/>
              </w:rPr>
            </w:pPr>
            <w:r>
              <w:rPr>
                <w:b/>
                <w:i/>
                <w:sz w:val="26"/>
                <w:szCs w:val="26"/>
                <w:lang w:val="ru-MO"/>
              </w:rPr>
              <w:t>97,0</w:t>
            </w:r>
          </w:p>
        </w:tc>
      </w:tr>
    </w:tbl>
    <w:p w:rsidR="00872844" w:rsidRPr="00872844" w:rsidRDefault="00FB486D" w:rsidP="00872844">
      <w:pPr>
        <w:pStyle w:val="af"/>
        <w:spacing w:before="0"/>
        <w:ind w:firstLine="709"/>
        <w:jc w:val="both"/>
        <w:rPr>
          <w:sz w:val="28"/>
          <w:szCs w:val="28"/>
        </w:rPr>
      </w:pPr>
      <w:r w:rsidRPr="00053053">
        <w:rPr>
          <w:iCs/>
          <w:sz w:val="28"/>
          <w:szCs w:val="28"/>
        </w:rPr>
        <w:lastRenderedPageBreak/>
        <w:t>В</w:t>
      </w:r>
      <w:r w:rsidR="00A25A2A">
        <w:rPr>
          <w:iCs/>
          <w:sz w:val="28"/>
          <w:szCs w:val="28"/>
        </w:rPr>
        <w:t xml:space="preserve"> </w:t>
      </w:r>
      <w:r w:rsidR="00776D0B">
        <w:rPr>
          <w:iCs/>
          <w:sz w:val="28"/>
          <w:szCs w:val="28"/>
          <w:lang w:val="ru-MO"/>
        </w:rPr>
        <w:t>январе-</w:t>
      </w:r>
      <w:r w:rsidR="00386151">
        <w:rPr>
          <w:iCs/>
          <w:sz w:val="28"/>
          <w:szCs w:val="28"/>
          <w:lang w:val="ru-MO"/>
        </w:rPr>
        <w:t>мае</w:t>
      </w:r>
      <w:r w:rsidR="0006188C">
        <w:rPr>
          <w:sz w:val="28"/>
          <w:szCs w:val="28"/>
          <w:lang w:val="en-US"/>
        </w:rPr>
        <w:t> </w:t>
      </w:r>
      <w:r w:rsidRPr="0005305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A25A2A">
        <w:rPr>
          <w:sz w:val="28"/>
          <w:szCs w:val="28"/>
        </w:rPr>
        <w:t> </w:t>
      </w:r>
      <w:r w:rsidRPr="00053053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E455A9" w:rsidRPr="00006A00">
        <w:rPr>
          <w:spacing w:val="-4"/>
          <w:sz w:val="28"/>
          <w:szCs w:val="28"/>
        </w:rPr>
        <w:t xml:space="preserve"> </w:t>
      </w:r>
      <w:r w:rsidR="00E455A9" w:rsidRPr="00006A00">
        <w:rPr>
          <w:b/>
          <w:color w:val="000000"/>
          <w:spacing w:val="-4"/>
          <w:sz w:val="28"/>
          <w:szCs w:val="28"/>
        </w:rPr>
        <w:t>в сельскохозяйственных организациях,</w:t>
      </w:r>
      <w:r w:rsidR="00E455A9" w:rsidRPr="00E62619">
        <w:rPr>
          <w:b/>
          <w:color w:val="000000"/>
          <w:sz w:val="28"/>
          <w:szCs w:val="28"/>
        </w:rPr>
        <w:t xml:space="preserve"> крестьянских (фермерских) хозяйствах </w:t>
      </w:r>
      <w:r w:rsidR="00E455A9" w:rsidRPr="00E62619">
        <w:rPr>
          <w:color w:val="000000"/>
          <w:sz w:val="28"/>
          <w:szCs w:val="28"/>
        </w:rPr>
        <w:t xml:space="preserve">производство продукции сельского хозяйства в текущих ценах составило </w:t>
      </w:r>
      <w:r w:rsidR="00053B22" w:rsidRPr="00053B22">
        <w:rPr>
          <w:color w:val="000000"/>
          <w:sz w:val="28"/>
          <w:szCs w:val="28"/>
          <w:lang w:val="ru-MO"/>
        </w:rPr>
        <w:t>888,9</w:t>
      </w:r>
      <w:r w:rsidR="00E455A9" w:rsidRPr="00053B22">
        <w:rPr>
          <w:sz w:val="28"/>
          <w:szCs w:val="28"/>
        </w:rPr>
        <w:t> млн. рублей</w:t>
      </w:r>
      <w:r w:rsidR="000A7CE1" w:rsidRPr="00053B22">
        <w:rPr>
          <w:sz w:val="28"/>
          <w:szCs w:val="28"/>
        </w:rPr>
        <w:t>,</w:t>
      </w:r>
      <w:r w:rsidR="000A7CE1">
        <w:rPr>
          <w:sz w:val="28"/>
          <w:szCs w:val="28"/>
        </w:rPr>
        <w:t xml:space="preserve"> </w:t>
      </w:r>
      <w:r w:rsidR="00F26ABD">
        <w:rPr>
          <w:sz w:val="28"/>
          <w:szCs w:val="28"/>
        </w:rPr>
        <w:br/>
      </w:r>
      <w:r w:rsidR="00E455A9" w:rsidRPr="00E62619">
        <w:rPr>
          <w:sz w:val="28"/>
          <w:szCs w:val="28"/>
        </w:rPr>
        <w:t>и</w:t>
      </w:r>
      <w:r w:rsidR="000A7CE1">
        <w:rPr>
          <w:sz w:val="28"/>
          <w:szCs w:val="28"/>
        </w:rPr>
        <w:t>ли</w:t>
      </w:r>
      <w:r w:rsidR="00E455A9" w:rsidRPr="00E62619">
        <w:rPr>
          <w:sz w:val="28"/>
          <w:szCs w:val="28"/>
        </w:rPr>
        <w:t xml:space="preserve"> в сопоставимых </w:t>
      </w:r>
      <w:r w:rsidR="00E455A9" w:rsidRPr="00130ADD">
        <w:rPr>
          <w:sz w:val="28"/>
          <w:szCs w:val="28"/>
        </w:rPr>
        <w:t xml:space="preserve">ценах </w:t>
      </w:r>
      <w:r w:rsidR="00386151">
        <w:rPr>
          <w:sz w:val="28"/>
          <w:szCs w:val="28"/>
          <w:lang w:val="ru-MO"/>
        </w:rPr>
        <w:t>97,1</w:t>
      </w:r>
      <w:r w:rsidR="00E455A9" w:rsidRPr="00130ADD">
        <w:rPr>
          <w:sz w:val="28"/>
          <w:szCs w:val="28"/>
        </w:rPr>
        <w:t xml:space="preserve">% </w:t>
      </w:r>
      <w:r w:rsidR="00872844" w:rsidRPr="00872844">
        <w:rPr>
          <w:sz w:val="28"/>
          <w:szCs w:val="28"/>
        </w:rPr>
        <w:t xml:space="preserve">по сравнению с </w:t>
      </w:r>
      <w:r w:rsidR="00872844" w:rsidRPr="00872844">
        <w:rPr>
          <w:iCs/>
          <w:sz w:val="28"/>
          <w:szCs w:val="28"/>
          <w:lang w:val="ru-MO"/>
        </w:rPr>
        <w:t>январем-маем</w:t>
      </w:r>
      <w:r w:rsidR="00872844" w:rsidRPr="00872844">
        <w:rPr>
          <w:iCs/>
          <w:sz w:val="28"/>
          <w:szCs w:val="28"/>
        </w:rPr>
        <w:t> </w:t>
      </w:r>
      <w:r w:rsidR="00872844" w:rsidRPr="00872844">
        <w:rPr>
          <w:sz w:val="28"/>
          <w:szCs w:val="28"/>
        </w:rPr>
        <w:t>2024 г.</w:t>
      </w:r>
    </w:p>
    <w:p w:rsidR="00E455A9" w:rsidRPr="007F1C5B" w:rsidRDefault="00E455A9" w:rsidP="00C60D13">
      <w:pPr>
        <w:pStyle w:val="af"/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7F1C5B">
        <w:rPr>
          <w:rFonts w:ascii="Arial" w:hAnsi="Arial" w:cs="Arial"/>
          <w:b/>
          <w:sz w:val="24"/>
          <w:szCs w:val="24"/>
        </w:rPr>
        <w:t>Производство продукции сельского хозяйства</w:t>
      </w:r>
    </w:p>
    <w:p w:rsidR="00E455A9" w:rsidRDefault="00E455A9" w:rsidP="00C60D13">
      <w:pPr>
        <w:pStyle w:val="22"/>
        <w:spacing w:before="0" w:after="0"/>
        <w:ind w:firstLine="0"/>
        <w:jc w:val="center"/>
        <w:rPr>
          <w:rFonts w:cs="Arial"/>
          <w:bCs/>
          <w:i/>
          <w:iCs/>
          <w:sz w:val="22"/>
          <w:szCs w:val="22"/>
        </w:rPr>
      </w:pPr>
      <w:proofErr w:type="gramStart"/>
      <w:r w:rsidRPr="00DE372F">
        <w:rPr>
          <w:rFonts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DE372F">
        <w:rPr>
          <w:rFonts w:cs="Arial"/>
          <w:bCs/>
          <w:i/>
          <w:iCs/>
          <w:sz w:val="22"/>
          <w:szCs w:val="22"/>
        </w:rPr>
        <w:br/>
        <w:t>в сопоставимых ценах)</w:t>
      </w:r>
      <w:proofErr w:type="gramEnd"/>
    </w:p>
    <w:p w:rsidR="00E455A9" w:rsidRPr="00E30EF3" w:rsidRDefault="00E455A9" w:rsidP="001E4FC9">
      <w:pPr>
        <w:ind w:left="-170"/>
        <w:jc w:val="center"/>
        <w:rPr>
          <w:sz w:val="4"/>
          <w:szCs w:val="4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7AD54B1" wp14:editId="4F970B07">
                <wp:simplePos x="0" y="0"/>
                <wp:positionH relativeFrom="column">
                  <wp:posOffset>1542415</wp:posOffset>
                </wp:positionH>
                <wp:positionV relativeFrom="paragraph">
                  <wp:posOffset>2733675</wp:posOffset>
                </wp:positionV>
                <wp:extent cx="3571875" cy="306070"/>
                <wp:effectExtent l="0" t="0" r="0" b="0"/>
                <wp:wrapNone/>
                <wp:docPr id="3" name="Text Box 6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AE9" w:rsidRPr="00BC6290" w:rsidRDefault="00DB6AE9" w:rsidP="003632FA">
                            <w:pPr>
                              <w:tabs>
                                <w:tab w:val="center" w:pos="1276"/>
                                <w:tab w:val="center" w:pos="5245"/>
                              </w:tabs>
                              <w:spacing w:before="120"/>
                              <w:ind w:right="-40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202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  <w:p w:rsidR="00DB6AE9" w:rsidRDefault="00DB6AE9" w:rsidP="00E455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43" o:spid="_x0000_s1026" type="#_x0000_t202" style="position:absolute;left:0;text-align:left;margin-left:121.45pt;margin-top:215.25pt;width:281.2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" filled="f" stroked="f">
                <v:textbox>
                  <w:txbxContent>
                    <w:p w:rsidR="00DB6AE9" w:rsidRPr="00BC6290" w:rsidRDefault="00DB6AE9" w:rsidP="003632FA">
                      <w:pPr>
                        <w:tabs>
                          <w:tab w:val="center" w:pos="1276"/>
                          <w:tab w:val="center" w:pos="5245"/>
                        </w:tabs>
                        <w:spacing w:before="120"/>
                        <w:ind w:right="-40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                              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202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  <w:p w:rsidR="00DB6AE9" w:rsidRDefault="00DB6AE9" w:rsidP="00E455A9"/>
                  </w:txbxContent>
                </v:textbox>
                <w10:anchorlock/>
              </v:shape>
            </w:pict>
          </mc:Fallback>
        </mc:AlternateContent>
      </w:r>
      <w:r w:rsidRPr="00076FCC">
        <w:rPr>
          <w:i/>
          <w:noProof/>
          <w:color w:val="008000"/>
          <w:sz w:val="12"/>
          <w:szCs w:val="12"/>
        </w:rPr>
        <w:drawing>
          <wp:inline distT="0" distB="0" distL="0" distR="0" wp14:anchorId="30D7827B" wp14:editId="56B577E2">
            <wp:extent cx="6210300" cy="35718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D6D5D" w:rsidRPr="00B04068" w:rsidRDefault="00386151" w:rsidP="00386151">
      <w:pPr>
        <w:pStyle w:val="22"/>
        <w:widowControl w:val="0"/>
        <w:spacing w:before="0" w:after="0" w:line="240" w:lineRule="auto"/>
        <w:rPr>
          <w:rStyle w:val="fontstyle21"/>
        </w:rPr>
      </w:pPr>
      <w:r>
        <w:rPr>
          <w:rStyle w:val="fontstyle01"/>
        </w:rPr>
        <w:t xml:space="preserve">Растениеводство. </w:t>
      </w:r>
      <w:r>
        <w:rPr>
          <w:rStyle w:val="fontstyle21"/>
        </w:rPr>
        <w:t>На 1</w:t>
      </w:r>
      <w:r w:rsidR="00E61049">
        <w:rPr>
          <w:rFonts w:ascii="Times New Roman" w:hAnsi="Times New Roman"/>
          <w:sz w:val="28"/>
          <w:szCs w:val="28"/>
        </w:rPr>
        <w:t> </w:t>
      </w:r>
      <w:r>
        <w:rPr>
          <w:rStyle w:val="fontstyle21"/>
        </w:rPr>
        <w:t>июня</w:t>
      </w:r>
      <w:r w:rsidR="00E61049">
        <w:rPr>
          <w:rFonts w:ascii="Times New Roman" w:hAnsi="Times New Roman"/>
          <w:sz w:val="28"/>
          <w:szCs w:val="28"/>
        </w:rPr>
        <w:t> </w:t>
      </w:r>
      <w:r>
        <w:rPr>
          <w:rStyle w:val="fontstyle21"/>
        </w:rPr>
        <w:t>202</w:t>
      </w:r>
      <w:r>
        <w:rPr>
          <w:rStyle w:val="fontstyle21"/>
          <w:lang w:val="ru-MO"/>
        </w:rPr>
        <w:t>5</w:t>
      </w:r>
      <w:r w:rsidR="00E61049">
        <w:rPr>
          <w:rFonts w:ascii="Times New Roman" w:hAnsi="Times New Roman"/>
          <w:sz w:val="28"/>
          <w:szCs w:val="28"/>
        </w:rPr>
        <w:t> </w:t>
      </w:r>
      <w:r>
        <w:rPr>
          <w:rStyle w:val="fontstyle21"/>
        </w:rPr>
        <w:t>г. в сельскохозяйственных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21"/>
        </w:rPr>
        <w:t xml:space="preserve">организациях, крестьянских (фермерских) хозяйствах </w:t>
      </w:r>
      <w:r>
        <w:rPr>
          <w:rStyle w:val="fontstyle01"/>
        </w:rPr>
        <w:t>заготовлено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01"/>
        </w:rPr>
        <w:t xml:space="preserve">кормов из трав </w:t>
      </w:r>
      <w:r w:rsidR="006F33CC">
        <w:rPr>
          <w:rStyle w:val="fontstyle21"/>
          <w:lang w:val="ru-MO"/>
        </w:rPr>
        <w:t>1,3</w:t>
      </w:r>
      <w:r>
        <w:rPr>
          <w:rStyle w:val="fontstyle21"/>
        </w:rPr>
        <w:t xml:space="preserve"> тыс. тонн кормовых единиц (на 1</w:t>
      </w:r>
      <w:r w:rsidR="004A6D56">
        <w:rPr>
          <w:rFonts w:ascii="Times New Roman" w:hAnsi="Times New Roman"/>
          <w:sz w:val="28"/>
          <w:szCs w:val="28"/>
        </w:rPr>
        <w:t> </w:t>
      </w:r>
      <w:r>
        <w:rPr>
          <w:rStyle w:val="fontstyle21"/>
        </w:rPr>
        <w:t>июня</w:t>
      </w:r>
      <w:r w:rsidR="004A6D56">
        <w:rPr>
          <w:rFonts w:ascii="Times New Roman" w:hAnsi="Times New Roman"/>
          <w:sz w:val="28"/>
          <w:szCs w:val="28"/>
        </w:rPr>
        <w:t> </w:t>
      </w:r>
      <w:r>
        <w:rPr>
          <w:rStyle w:val="fontstyle21"/>
        </w:rPr>
        <w:t>202</w:t>
      </w:r>
      <w:r w:rsidR="006F33CC">
        <w:rPr>
          <w:rStyle w:val="fontstyle21"/>
          <w:lang w:val="ru-MO"/>
        </w:rPr>
        <w:t>4</w:t>
      </w:r>
      <w:r w:rsidR="004A6D56">
        <w:rPr>
          <w:rFonts w:ascii="Times New Roman" w:hAnsi="Times New Roman"/>
          <w:sz w:val="28"/>
          <w:szCs w:val="28"/>
        </w:rPr>
        <w:t> </w:t>
      </w:r>
      <w:r>
        <w:rPr>
          <w:rStyle w:val="fontstyle21"/>
        </w:rPr>
        <w:t>г. –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6F33CC">
        <w:rPr>
          <w:rStyle w:val="fontstyle21"/>
          <w:lang w:val="ru-MO"/>
        </w:rPr>
        <w:t>9,4</w:t>
      </w:r>
      <w:r>
        <w:rPr>
          <w:rStyle w:val="fontstyle21"/>
        </w:rPr>
        <w:t xml:space="preserve"> тыс. тонн). </w:t>
      </w:r>
    </w:p>
    <w:p w:rsidR="00E455A9" w:rsidRPr="002453F9" w:rsidRDefault="00E455A9" w:rsidP="00386151">
      <w:pPr>
        <w:pStyle w:val="22"/>
        <w:widowControl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2453F9">
        <w:rPr>
          <w:rFonts w:ascii="Times New Roman" w:hAnsi="Times New Roman"/>
          <w:b/>
          <w:sz w:val="28"/>
          <w:szCs w:val="28"/>
        </w:rPr>
        <w:t xml:space="preserve">Животноводство. </w:t>
      </w:r>
      <w:r w:rsidRPr="002453F9">
        <w:rPr>
          <w:rFonts w:ascii="Times New Roman" w:hAnsi="Times New Roman"/>
          <w:sz w:val="28"/>
          <w:szCs w:val="28"/>
        </w:rPr>
        <w:t>На 1 </w:t>
      </w:r>
      <w:r w:rsidR="006F33CC">
        <w:rPr>
          <w:rFonts w:ascii="Times New Roman" w:hAnsi="Times New Roman"/>
          <w:sz w:val="28"/>
          <w:szCs w:val="28"/>
          <w:lang w:val="ru-MO"/>
        </w:rPr>
        <w:t>июня</w:t>
      </w:r>
      <w:r w:rsidR="009B71C7">
        <w:rPr>
          <w:rFonts w:ascii="Times New Roman" w:hAnsi="Times New Roman"/>
          <w:sz w:val="28"/>
          <w:szCs w:val="28"/>
          <w:lang w:val="ru-MO"/>
        </w:rPr>
        <w:t> </w:t>
      </w:r>
      <w:r w:rsidRPr="002453F9">
        <w:rPr>
          <w:rFonts w:ascii="Times New Roman" w:hAnsi="Times New Roman"/>
          <w:sz w:val="28"/>
          <w:szCs w:val="28"/>
        </w:rPr>
        <w:t>202</w:t>
      </w:r>
      <w:r w:rsidR="002226BB">
        <w:rPr>
          <w:rFonts w:ascii="Times New Roman" w:hAnsi="Times New Roman"/>
          <w:sz w:val="28"/>
          <w:szCs w:val="28"/>
        </w:rPr>
        <w:t>5</w:t>
      </w:r>
      <w:r w:rsidRPr="002453F9">
        <w:rPr>
          <w:rFonts w:ascii="Times New Roman" w:hAnsi="Times New Roman"/>
          <w:sz w:val="28"/>
          <w:szCs w:val="28"/>
        </w:rPr>
        <w:t xml:space="preserve"> г. </w:t>
      </w:r>
      <w:r w:rsidR="0041395E" w:rsidRPr="002453F9">
        <w:rPr>
          <w:rFonts w:ascii="Times New Roman" w:hAnsi="Times New Roman"/>
          <w:b/>
          <w:sz w:val="28"/>
          <w:szCs w:val="28"/>
        </w:rPr>
        <w:t>поголовье крупного рогатого скота</w:t>
      </w:r>
      <w:r w:rsidR="0041395E" w:rsidRPr="002453F9">
        <w:rPr>
          <w:rFonts w:ascii="Times New Roman" w:hAnsi="Times New Roman"/>
          <w:sz w:val="28"/>
          <w:szCs w:val="28"/>
        </w:rPr>
        <w:t xml:space="preserve"> в сельскохозяйственных организациях </w:t>
      </w:r>
      <w:r w:rsidRPr="002453F9">
        <w:rPr>
          <w:rFonts w:ascii="Times New Roman" w:hAnsi="Times New Roman"/>
          <w:sz w:val="28"/>
          <w:szCs w:val="28"/>
        </w:rPr>
        <w:t xml:space="preserve">по сравнению </w:t>
      </w:r>
      <w:r w:rsidRPr="002453F9">
        <w:rPr>
          <w:rFonts w:ascii="Times New Roman" w:hAnsi="Times New Roman"/>
          <w:sz w:val="28"/>
          <w:szCs w:val="28"/>
        </w:rPr>
        <w:br/>
        <w:t>с 1</w:t>
      </w:r>
      <w:r w:rsidR="0041395E">
        <w:rPr>
          <w:rFonts w:ascii="Times New Roman" w:hAnsi="Times New Roman"/>
          <w:sz w:val="28"/>
          <w:szCs w:val="28"/>
        </w:rPr>
        <w:t> </w:t>
      </w:r>
      <w:r w:rsidR="00724A0D">
        <w:rPr>
          <w:rFonts w:ascii="Times New Roman" w:hAnsi="Times New Roman"/>
          <w:sz w:val="28"/>
          <w:szCs w:val="28"/>
          <w:lang w:val="ru-MO"/>
        </w:rPr>
        <w:t>июня</w:t>
      </w:r>
      <w:r w:rsidR="00243D90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>202</w:t>
      </w:r>
      <w:r w:rsidR="002226BB">
        <w:rPr>
          <w:rFonts w:ascii="Times New Roman" w:hAnsi="Times New Roman"/>
          <w:sz w:val="28"/>
          <w:szCs w:val="28"/>
        </w:rPr>
        <w:t>4</w:t>
      </w:r>
      <w:r w:rsidR="0041395E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 xml:space="preserve">г. </w:t>
      </w:r>
      <w:r w:rsidR="0041395E">
        <w:rPr>
          <w:rFonts w:ascii="Times New Roman" w:hAnsi="Times New Roman"/>
          <w:sz w:val="28"/>
          <w:szCs w:val="28"/>
        </w:rPr>
        <w:t>снизилось</w:t>
      </w:r>
      <w:r w:rsidRPr="002453F9">
        <w:rPr>
          <w:rFonts w:ascii="Times New Roman" w:hAnsi="Times New Roman"/>
          <w:sz w:val="28"/>
          <w:szCs w:val="28"/>
        </w:rPr>
        <w:t xml:space="preserve"> на </w:t>
      </w:r>
      <w:r w:rsidR="00724A0D">
        <w:rPr>
          <w:rFonts w:ascii="Times New Roman" w:hAnsi="Times New Roman"/>
          <w:sz w:val="28"/>
          <w:szCs w:val="28"/>
          <w:lang w:val="ru-MO"/>
        </w:rPr>
        <w:t>13,1</w:t>
      </w:r>
      <w:r w:rsidR="00A25A2A">
        <w:rPr>
          <w:rFonts w:ascii="Times New Roman" w:hAnsi="Times New Roman"/>
          <w:sz w:val="28"/>
          <w:szCs w:val="28"/>
        </w:rPr>
        <w:t> </w:t>
      </w:r>
      <w:r w:rsidR="00D31A2C">
        <w:rPr>
          <w:rFonts w:ascii="Times New Roman" w:hAnsi="Times New Roman"/>
          <w:sz w:val="28"/>
          <w:szCs w:val="28"/>
        </w:rPr>
        <w:t>тыс.</w:t>
      </w:r>
      <w:r w:rsidR="00A25A2A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>голов (на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724A0D">
        <w:rPr>
          <w:rFonts w:ascii="Times New Roman" w:hAnsi="Times New Roman"/>
          <w:sz w:val="28"/>
          <w:szCs w:val="28"/>
          <w:lang w:val="ru-MO"/>
        </w:rPr>
        <w:t>2,6</w:t>
      </w:r>
      <w:r w:rsidRPr="002453F9">
        <w:rPr>
          <w:rFonts w:ascii="Times New Roman" w:hAnsi="Times New Roman"/>
          <w:sz w:val="28"/>
          <w:szCs w:val="28"/>
        </w:rPr>
        <w:t xml:space="preserve">%), </w:t>
      </w:r>
      <w:r w:rsidRPr="002453F9">
        <w:rPr>
          <w:rFonts w:ascii="Times New Roman" w:hAnsi="Times New Roman"/>
          <w:b/>
          <w:sz w:val="28"/>
          <w:szCs w:val="28"/>
        </w:rPr>
        <w:t>коров</w:t>
      </w:r>
      <w:r w:rsidRPr="002453F9">
        <w:rPr>
          <w:rFonts w:ascii="Times New Roman" w:hAnsi="Times New Roman"/>
          <w:sz w:val="28"/>
          <w:szCs w:val="28"/>
        </w:rPr>
        <w:t xml:space="preserve"> – </w:t>
      </w:r>
      <w:r w:rsidR="005F16FB">
        <w:rPr>
          <w:rFonts w:ascii="Times New Roman" w:hAnsi="Times New Roman"/>
          <w:sz w:val="28"/>
          <w:szCs w:val="28"/>
        </w:rPr>
        <w:br/>
      </w:r>
      <w:r w:rsidRPr="002453F9">
        <w:rPr>
          <w:rFonts w:ascii="Times New Roman" w:hAnsi="Times New Roman"/>
          <w:sz w:val="28"/>
          <w:szCs w:val="28"/>
        </w:rPr>
        <w:t>на</w:t>
      </w:r>
      <w:r w:rsidR="005F16FB">
        <w:rPr>
          <w:rFonts w:ascii="Times New Roman" w:hAnsi="Times New Roman"/>
          <w:sz w:val="28"/>
          <w:szCs w:val="28"/>
        </w:rPr>
        <w:t xml:space="preserve"> </w:t>
      </w:r>
      <w:r w:rsidR="00724A0D">
        <w:rPr>
          <w:rFonts w:ascii="Times New Roman" w:hAnsi="Times New Roman"/>
          <w:sz w:val="28"/>
          <w:szCs w:val="28"/>
          <w:lang w:val="ru-MO"/>
        </w:rPr>
        <w:t>6,6</w:t>
      </w:r>
      <w:r w:rsidR="005F16FB">
        <w:rPr>
          <w:rFonts w:ascii="Times New Roman" w:hAnsi="Times New Roman"/>
          <w:sz w:val="28"/>
          <w:szCs w:val="28"/>
        </w:rPr>
        <w:t xml:space="preserve"> </w:t>
      </w:r>
      <w:r w:rsidRPr="002453F9">
        <w:rPr>
          <w:rFonts w:ascii="Times New Roman" w:hAnsi="Times New Roman"/>
          <w:sz w:val="28"/>
          <w:szCs w:val="28"/>
        </w:rPr>
        <w:t>тыс.</w:t>
      </w:r>
      <w:r w:rsidR="005F16FB">
        <w:rPr>
          <w:rFonts w:ascii="Times New Roman" w:hAnsi="Times New Roman"/>
          <w:sz w:val="28"/>
          <w:szCs w:val="28"/>
        </w:rPr>
        <w:t xml:space="preserve"> </w:t>
      </w:r>
      <w:r w:rsidRPr="002453F9">
        <w:rPr>
          <w:rFonts w:ascii="Times New Roman" w:hAnsi="Times New Roman"/>
          <w:sz w:val="28"/>
          <w:szCs w:val="28"/>
        </w:rPr>
        <w:t>голов (</w:t>
      </w:r>
      <w:proofErr w:type="gramStart"/>
      <w:r w:rsidRPr="002453F9">
        <w:rPr>
          <w:rFonts w:ascii="Times New Roman" w:hAnsi="Times New Roman"/>
          <w:sz w:val="28"/>
          <w:szCs w:val="28"/>
        </w:rPr>
        <w:t>на</w:t>
      </w:r>
      <w:proofErr w:type="gramEnd"/>
      <w:r w:rsidR="005F16FB">
        <w:rPr>
          <w:rFonts w:ascii="Times New Roman" w:hAnsi="Times New Roman"/>
          <w:sz w:val="28"/>
          <w:szCs w:val="28"/>
        </w:rPr>
        <w:t xml:space="preserve"> </w:t>
      </w:r>
      <w:r w:rsidR="00776D0B">
        <w:rPr>
          <w:rFonts w:ascii="Times New Roman" w:hAnsi="Times New Roman"/>
          <w:sz w:val="28"/>
          <w:szCs w:val="28"/>
          <w:lang w:val="ru-MO"/>
        </w:rPr>
        <w:t>3,</w:t>
      </w:r>
      <w:r w:rsidR="00724A0D">
        <w:rPr>
          <w:rFonts w:ascii="Times New Roman" w:hAnsi="Times New Roman"/>
          <w:sz w:val="28"/>
          <w:szCs w:val="28"/>
          <w:lang w:val="ru-MO"/>
        </w:rPr>
        <w:t>8</w:t>
      </w:r>
      <w:r w:rsidRPr="002453F9">
        <w:rPr>
          <w:rFonts w:ascii="Times New Roman" w:hAnsi="Times New Roman"/>
          <w:sz w:val="28"/>
          <w:szCs w:val="28"/>
        </w:rPr>
        <w:t>%)</w:t>
      </w:r>
      <w:r w:rsidR="00A14520">
        <w:rPr>
          <w:rFonts w:ascii="Times New Roman" w:hAnsi="Times New Roman"/>
          <w:sz w:val="28"/>
          <w:szCs w:val="28"/>
        </w:rPr>
        <w:t>.</w:t>
      </w:r>
    </w:p>
    <w:p w:rsidR="00E455A9" w:rsidRDefault="00E455A9" w:rsidP="00C60D13">
      <w:pPr>
        <w:spacing w:before="240" w:after="160"/>
        <w:jc w:val="center"/>
        <w:rPr>
          <w:rFonts w:ascii="Arial" w:hAnsi="Arial" w:cs="Arial"/>
          <w:b/>
          <w:bCs/>
          <w:sz w:val="24"/>
          <w:szCs w:val="24"/>
        </w:rPr>
      </w:pPr>
      <w:r w:rsidRPr="00201225">
        <w:rPr>
          <w:rFonts w:ascii="Arial" w:hAnsi="Arial" w:cs="Arial"/>
          <w:b/>
          <w:sz w:val="24"/>
          <w:szCs w:val="24"/>
        </w:rPr>
        <w:t xml:space="preserve">Поголовье основных видов скота </w:t>
      </w:r>
      <w:r w:rsidRPr="00201225">
        <w:rPr>
          <w:rFonts w:ascii="Arial" w:hAnsi="Arial" w:cs="Arial"/>
          <w:b/>
          <w:sz w:val="24"/>
          <w:szCs w:val="24"/>
        </w:rPr>
        <w:br/>
        <w:t xml:space="preserve">в </w:t>
      </w:r>
      <w:r w:rsidRPr="00201225">
        <w:rPr>
          <w:rFonts w:ascii="Arial" w:hAnsi="Arial" w:cs="Arial"/>
          <w:b/>
          <w:bCs/>
          <w:sz w:val="24"/>
          <w:szCs w:val="24"/>
        </w:rPr>
        <w:t xml:space="preserve">сельскохозяйственных организациях </w:t>
      </w:r>
      <w:r>
        <w:rPr>
          <w:rFonts w:ascii="Arial" w:hAnsi="Arial" w:cs="Arial"/>
          <w:b/>
          <w:bCs/>
          <w:sz w:val="24"/>
          <w:szCs w:val="24"/>
        </w:rPr>
        <w:t xml:space="preserve">на 1 </w:t>
      </w:r>
      <w:r w:rsidR="00724A0D">
        <w:rPr>
          <w:rFonts w:ascii="Arial" w:hAnsi="Arial" w:cs="Arial"/>
          <w:b/>
          <w:bCs/>
          <w:sz w:val="24"/>
          <w:szCs w:val="24"/>
          <w:lang w:val="ru-MO"/>
        </w:rPr>
        <w:t>июня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01225">
        <w:rPr>
          <w:rFonts w:ascii="Arial" w:hAnsi="Arial" w:cs="Arial"/>
          <w:b/>
          <w:bCs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0A4302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201225">
        <w:rPr>
          <w:rFonts w:ascii="Arial" w:hAnsi="Arial" w:cs="Arial"/>
          <w:b/>
          <w:bCs/>
          <w:sz w:val="24"/>
          <w:szCs w:val="24"/>
        </w:rPr>
        <w:t>г.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5"/>
        <w:gridCol w:w="1703"/>
        <w:gridCol w:w="2097"/>
        <w:gridCol w:w="2097"/>
      </w:tblGrid>
      <w:tr w:rsidR="001C519F" w:rsidRPr="004340AA" w:rsidTr="001C519F">
        <w:trPr>
          <w:trHeight w:val="243"/>
          <w:tblHeader/>
        </w:trPr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spacing w:before="40" w:after="40" w:line="24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1C519F" w:rsidRDefault="001C519F" w:rsidP="00E053A7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sz w:val="26"/>
                <w:szCs w:val="26"/>
              </w:rPr>
            </w:pPr>
            <w:r w:rsidRPr="004340AA">
              <w:rPr>
                <w:rFonts w:eastAsia="Times New Roman"/>
                <w:sz w:val="26"/>
                <w:szCs w:val="26"/>
              </w:rPr>
              <w:t xml:space="preserve">Всего, </w:t>
            </w:r>
            <w:r w:rsidRPr="004340AA">
              <w:rPr>
                <w:rFonts w:eastAsia="Times New Roman"/>
                <w:sz w:val="26"/>
                <w:szCs w:val="26"/>
              </w:rPr>
              <w:br/>
              <w:t>тыс. голов</w:t>
            </w:r>
          </w:p>
        </w:tc>
        <w:tc>
          <w:tcPr>
            <w:tcW w:w="2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E053A7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4340AA">
              <w:rPr>
                <w:sz w:val="26"/>
                <w:szCs w:val="26"/>
              </w:rPr>
              <w:t>В % к</w:t>
            </w:r>
          </w:p>
        </w:tc>
      </w:tr>
      <w:tr w:rsidR="001C519F" w:rsidRPr="006D2F4F" w:rsidTr="00B15147"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pStyle w:val="41"/>
              <w:keepNext w:val="0"/>
              <w:spacing w:before="40" w:after="40" w:line="240" w:lineRule="exact"/>
              <w:ind w:left="96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E053A7">
            <w:pPr>
              <w:spacing w:before="80" w:after="8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9F" w:rsidRPr="00E053A7" w:rsidRDefault="001C519F" w:rsidP="00E053A7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E053A7">
              <w:rPr>
                <w:sz w:val="26"/>
                <w:szCs w:val="26"/>
              </w:rPr>
              <w:t>1 </w:t>
            </w:r>
            <w:r w:rsidR="00724A0D" w:rsidRPr="00E053A7">
              <w:rPr>
                <w:sz w:val="26"/>
                <w:szCs w:val="26"/>
                <w:lang w:val="ru-MO"/>
              </w:rPr>
              <w:t>июня</w:t>
            </w:r>
            <w:r w:rsidRPr="00E053A7">
              <w:rPr>
                <w:sz w:val="26"/>
                <w:szCs w:val="26"/>
              </w:rPr>
              <w:t> 2024 г.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9F" w:rsidRPr="00E053A7" w:rsidRDefault="001C519F" w:rsidP="00E053A7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E053A7">
              <w:rPr>
                <w:sz w:val="26"/>
                <w:szCs w:val="26"/>
              </w:rPr>
              <w:t>1 </w:t>
            </w:r>
            <w:r w:rsidR="00724A0D" w:rsidRPr="00E053A7">
              <w:rPr>
                <w:sz w:val="26"/>
                <w:szCs w:val="26"/>
                <w:lang w:val="ru-MO"/>
              </w:rPr>
              <w:t>мая</w:t>
            </w:r>
            <w:r w:rsidRPr="00E053A7">
              <w:rPr>
                <w:sz w:val="26"/>
                <w:szCs w:val="26"/>
              </w:rPr>
              <w:t xml:space="preserve"> 2025 г.</w:t>
            </w:r>
          </w:p>
        </w:tc>
      </w:tr>
      <w:tr w:rsidR="001C519F" w:rsidRPr="00421E72" w:rsidTr="00B15147">
        <w:tc>
          <w:tcPr>
            <w:tcW w:w="1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19F" w:rsidRPr="004340AA" w:rsidRDefault="001C519F" w:rsidP="00C60D13">
            <w:pPr>
              <w:pStyle w:val="41"/>
              <w:keepNext w:val="0"/>
              <w:autoSpaceDE w:val="0"/>
              <w:spacing w:before="220" w:after="220" w:line="240" w:lineRule="exact"/>
              <w:ind w:left="0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Крупный рогатый скот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19F" w:rsidRPr="00776D0B" w:rsidRDefault="00724A0D" w:rsidP="00C60D13">
            <w:pPr>
              <w:spacing w:before="220" w:after="220" w:line="240" w:lineRule="exact"/>
              <w:jc w:val="center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484,5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776D0B" w:rsidRDefault="00724A0D" w:rsidP="00C60D13">
            <w:pPr>
              <w:spacing w:before="220" w:after="220" w:line="240" w:lineRule="exact"/>
              <w:ind w:right="68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97,4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93950" w:rsidRDefault="00493950" w:rsidP="00C60D13">
            <w:pPr>
              <w:spacing w:before="220" w:after="220" w:line="240" w:lineRule="exact"/>
              <w:ind w:right="65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99,</w:t>
            </w:r>
            <w:r w:rsidR="00724A0D">
              <w:rPr>
                <w:sz w:val="26"/>
                <w:szCs w:val="26"/>
                <w:lang w:val="ru-MO"/>
              </w:rPr>
              <w:t>0</w:t>
            </w:r>
          </w:p>
        </w:tc>
      </w:tr>
      <w:tr w:rsidR="00A14520" w:rsidRPr="00421E72" w:rsidTr="00B15147">
        <w:tc>
          <w:tcPr>
            <w:tcW w:w="1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4520" w:rsidRPr="004340AA" w:rsidRDefault="00A14520" w:rsidP="00C60D13">
            <w:pPr>
              <w:pStyle w:val="41"/>
              <w:keepNext w:val="0"/>
              <w:autoSpaceDE w:val="0"/>
              <w:spacing w:before="220" w:after="220" w:line="24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в том числе коровы</w:t>
            </w:r>
          </w:p>
        </w:tc>
        <w:tc>
          <w:tcPr>
            <w:tcW w:w="9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4520" w:rsidRPr="00776D0B" w:rsidRDefault="00A14520" w:rsidP="00C60D13">
            <w:pPr>
              <w:spacing w:before="220" w:after="220" w:line="240" w:lineRule="exact"/>
              <w:jc w:val="center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166,8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520" w:rsidRPr="00776D0B" w:rsidRDefault="00A14520" w:rsidP="00C60D13">
            <w:pPr>
              <w:spacing w:before="220" w:after="220" w:line="240" w:lineRule="exact"/>
              <w:ind w:right="68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96,2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520" w:rsidRPr="00493950" w:rsidRDefault="00A14520" w:rsidP="00C60D13">
            <w:pPr>
              <w:spacing w:before="220" w:after="220" w:line="240" w:lineRule="exact"/>
              <w:ind w:right="65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99,2</w:t>
            </w:r>
          </w:p>
        </w:tc>
      </w:tr>
    </w:tbl>
    <w:p w:rsidR="00926423" w:rsidRDefault="00926423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</w:p>
    <w:p w:rsidR="00E455A9" w:rsidRDefault="00E455A9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  <w:r w:rsidRPr="003F5779">
        <w:rPr>
          <w:rFonts w:ascii="Arial" w:hAnsi="Arial" w:cs="Arial"/>
          <w:b/>
          <w:sz w:val="24"/>
          <w:szCs w:val="24"/>
        </w:rPr>
        <w:lastRenderedPageBreak/>
        <w:t>Основные показатели производства продукции</w:t>
      </w:r>
      <w:r>
        <w:rPr>
          <w:rFonts w:ascii="Arial" w:hAnsi="Arial" w:cs="Arial"/>
          <w:b/>
          <w:sz w:val="24"/>
          <w:szCs w:val="24"/>
        </w:rPr>
        <w:t xml:space="preserve"> животноводства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1015"/>
        <w:gridCol w:w="1016"/>
        <w:gridCol w:w="1125"/>
        <w:gridCol w:w="1080"/>
        <w:gridCol w:w="16"/>
        <w:gridCol w:w="1065"/>
        <w:gridCol w:w="1273"/>
      </w:tblGrid>
      <w:tr w:rsidR="00057E4F" w:rsidRPr="00D12E4D" w:rsidTr="00331222">
        <w:trPr>
          <w:trHeight w:val="623"/>
          <w:tblHeader/>
          <w:jc w:val="center"/>
        </w:trPr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4F" w:rsidRPr="00D12E4D" w:rsidRDefault="00057E4F" w:rsidP="000A112E">
            <w:pPr>
              <w:pStyle w:val="ac"/>
              <w:spacing w:before="120" w:after="12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7E4F" w:rsidRPr="00DD1136" w:rsidRDefault="00057E4F" w:rsidP="00724A0D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</w:t>
            </w:r>
            <w:r w:rsidR="00724A0D">
              <w:rPr>
                <w:iCs/>
                <w:sz w:val="28"/>
                <w:szCs w:val="28"/>
                <w:lang w:val="ru-MO"/>
              </w:rPr>
              <w:t>май</w:t>
            </w:r>
            <w:r>
              <w:rPr>
                <w:iCs/>
                <w:sz w:val="28"/>
                <w:szCs w:val="28"/>
              </w:rPr>
              <w:t> </w:t>
            </w:r>
            <w:r w:rsidRPr="00DD1136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25</w:t>
            </w:r>
            <w:r w:rsidRPr="00DD1136">
              <w:rPr>
                <w:sz w:val="26"/>
                <w:szCs w:val="26"/>
              </w:rPr>
              <w:t> г.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E4F" w:rsidRPr="00E053A7" w:rsidRDefault="00724A0D" w:rsidP="004B3DE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E053A7">
              <w:rPr>
                <w:sz w:val="26"/>
                <w:szCs w:val="26"/>
                <w:lang w:val="ru-MO"/>
              </w:rPr>
              <w:t>Май</w:t>
            </w:r>
            <w:r w:rsidR="00057E4F" w:rsidRPr="00E053A7">
              <w:rPr>
                <w:sz w:val="26"/>
                <w:szCs w:val="26"/>
              </w:rPr>
              <w:t xml:space="preserve"> </w:t>
            </w:r>
            <w:r w:rsidR="00057E4F" w:rsidRPr="00E053A7">
              <w:rPr>
                <w:sz w:val="26"/>
                <w:szCs w:val="26"/>
              </w:rPr>
              <w:br/>
              <w:t>2025 г.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057E4F" w:rsidRPr="00DA1FF6" w:rsidRDefault="00057E4F" w:rsidP="00724A0D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</w:t>
            </w:r>
            <w:r w:rsidR="00724A0D">
              <w:rPr>
                <w:iCs/>
                <w:sz w:val="28"/>
                <w:szCs w:val="28"/>
                <w:lang w:val="ru-MO"/>
              </w:rPr>
              <w:t>май</w:t>
            </w:r>
            <w:r w:rsidRPr="00DA1FF6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25</w:t>
            </w:r>
            <w:r w:rsidRPr="00DA1FF6">
              <w:rPr>
                <w:sz w:val="26"/>
                <w:szCs w:val="26"/>
              </w:rPr>
              <w:t> г.</w:t>
            </w:r>
            <w:r w:rsidRPr="00DA1FF6">
              <w:rPr>
                <w:sz w:val="26"/>
                <w:szCs w:val="26"/>
              </w:rPr>
              <w:br/>
            </w:r>
            <w:proofErr w:type="gramStart"/>
            <w:r w:rsidRPr="00DA1FF6">
              <w:rPr>
                <w:sz w:val="26"/>
                <w:szCs w:val="26"/>
              </w:rPr>
              <w:t>в</w:t>
            </w:r>
            <w:proofErr w:type="gramEnd"/>
            <w:r w:rsidRPr="00DA1FF6">
              <w:rPr>
                <w:sz w:val="26"/>
                <w:szCs w:val="26"/>
              </w:rPr>
              <w:t xml:space="preserve"> % </w:t>
            </w:r>
            <w:proofErr w:type="gramStart"/>
            <w:r w:rsidRPr="00DA1FF6">
              <w:rPr>
                <w:sz w:val="26"/>
                <w:szCs w:val="26"/>
              </w:rPr>
              <w:t>к</w:t>
            </w:r>
            <w:proofErr w:type="gramEnd"/>
            <w:r w:rsidRPr="00DA1FF6">
              <w:rPr>
                <w:sz w:val="26"/>
                <w:szCs w:val="26"/>
              </w:rPr>
              <w:br/>
            </w: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ю</w:t>
            </w:r>
            <w:r w:rsidRPr="00EE4CE1">
              <w:rPr>
                <w:iCs/>
                <w:sz w:val="28"/>
                <w:szCs w:val="28"/>
                <w:lang w:val="ru-MO"/>
              </w:rPr>
              <w:t>-</w:t>
            </w:r>
            <w:r w:rsidR="00724A0D">
              <w:rPr>
                <w:iCs/>
                <w:sz w:val="28"/>
                <w:szCs w:val="28"/>
                <w:lang w:val="ru-MO"/>
              </w:rPr>
              <w:t>маю</w:t>
            </w:r>
            <w:r>
              <w:rPr>
                <w:sz w:val="26"/>
                <w:szCs w:val="26"/>
              </w:rPr>
              <w:br/>
              <w:t>2024</w:t>
            </w:r>
            <w:r w:rsidRPr="00DA1FF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4F" w:rsidRPr="009021E3" w:rsidRDefault="00724A0D" w:rsidP="004B3DE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MO"/>
              </w:rPr>
              <w:t>Май</w:t>
            </w:r>
            <w:r w:rsidR="00057E4F">
              <w:rPr>
                <w:sz w:val="26"/>
                <w:szCs w:val="26"/>
              </w:rPr>
              <w:t xml:space="preserve"> </w:t>
            </w:r>
            <w:r w:rsidR="00057E4F" w:rsidRPr="009021E3">
              <w:rPr>
                <w:sz w:val="26"/>
                <w:szCs w:val="26"/>
              </w:rPr>
              <w:t>20</w:t>
            </w:r>
            <w:r w:rsidR="00057E4F">
              <w:rPr>
                <w:sz w:val="26"/>
                <w:szCs w:val="26"/>
              </w:rPr>
              <w:t>25</w:t>
            </w:r>
            <w:r w:rsidR="00057E4F" w:rsidRPr="009021E3">
              <w:rPr>
                <w:sz w:val="26"/>
                <w:szCs w:val="26"/>
              </w:rPr>
              <w:t xml:space="preserve"> г. </w:t>
            </w:r>
            <w:r w:rsidR="00057E4F" w:rsidRPr="009021E3">
              <w:rPr>
                <w:sz w:val="26"/>
                <w:szCs w:val="26"/>
              </w:rPr>
              <w:br/>
            </w:r>
            <w:proofErr w:type="gramStart"/>
            <w:r w:rsidR="00057E4F" w:rsidRPr="009021E3">
              <w:rPr>
                <w:sz w:val="26"/>
                <w:szCs w:val="26"/>
              </w:rPr>
              <w:t>в</w:t>
            </w:r>
            <w:proofErr w:type="gramEnd"/>
            <w:r w:rsidR="00057E4F" w:rsidRPr="009021E3"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57E4F" w:rsidRPr="009021E3" w:rsidRDefault="00057E4F" w:rsidP="00F0450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spellStart"/>
            <w:r w:rsidRPr="00871AD9">
              <w:rPr>
                <w:spacing w:val="-8"/>
                <w:sz w:val="26"/>
                <w:szCs w:val="26"/>
                <w:u w:val="single"/>
              </w:rPr>
              <w:t>Справочно</w:t>
            </w:r>
            <w:proofErr w:type="spellEnd"/>
            <w:r w:rsidRPr="009021E3">
              <w:rPr>
                <w:sz w:val="26"/>
                <w:szCs w:val="26"/>
                <w:u w:val="single"/>
              </w:rPr>
              <w:br/>
            </w: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</w:t>
            </w:r>
            <w:r w:rsidR="00F04501">
              <w:rPr>
                <w:iCs/>
                <w:sz w:val="28"/>
                <w:szCs w:val="28"/>
                <w:lang w:val="ru-MO"/>
              </w:rPr>
              <w:t>май</w:t>
            </w:r>
            <w:r>
              <w:rPr>
                <w:sz w:val="26"/>
                <w:szCs w:val="26"/>
              </w:rPr>
              <w:t xml:space="preserve"> 2024</w:t>
            </w:r>
            <w:r w:rsidRPr="00DA1FF6">
              <w:rPr>
                <w:sz w:val="26"/>
                <w:szCs w:val="26"/>
              </w:rPr>
              <w:t> г.</w:t>
            </w:r>
            <w:r w:rsidRPr="00DA1FF6">
              <w:rPr>
                <w:sz w:val="26"/>
                <w:szCs w:val="26"/>
              </w:rPr>
              <w:br/>
            </w:r>
            <w:proofErr w:type="gramStart"/>
            <w:r w:rsidRPr="00DA1FF6">
              <w:rPr>
                <w:sz w:val="26"/>
                <w:szCs w:val="26"/>
              </w:rPr>
              <w:t>в</w:t>
            </w:r>
            <w:proofErr w:type="gramEnd"/>
            <w:r w:rsidRPr="00DA1FF6">
              <w:rPr>
                <w:sz w:val="26"/>
                <w:szCs w:val="26"/>
              </w:rPr>
              <w:t xml:space="preserve"> % </w:t>
            </w:r>
            <w:proofErr w:type="gramStart"/>
            <w:r w:rsidRPr="00DA1FF6">
              <w:rPr>
                <w:sz w:val="26"/>
                <w:szCs w:val="26"/>
              </w:rPr>
              <w:t>к</w:t>
            </w:r>
            <w:proofErr w:type="gramEnd"/>
            <w:r w:rsidRPr="00DA1FF6">
              <w:rPr>
                <w:sz w:val="26"/>
                <w:szCs w:val="26"/>
              </w:rPr>
              <w:br/>
            </w: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ю</w:t>
            </w:r>
            <w:r w:rsidRPr="00EE4CE1">
              <w:rPr>
                <w:iCs/>
                <w:sz w:val="28"/>
                <w:szCs w:val="28"/>
                <w:lang w:val="ru-MO"/>
              </w:rPr>
              <w:t>-</w:t>
            </w:r>
            <w:r w:rsidR="00F04501">
              <w:rPr>
                <w:iCs/>
                <w:sz w:val="28"/>
                <w:szCs w:val="28"/>
                <w:lang w:val="ru-MO"/>
              </w:rPr>
              <w:t>маю</w:t>
            </w:r>
            <w:r>
              <w:rPr>
                <w:sz w:val="26"/>
                <w:szCs w:val="26"/>
              </w:rPr>
              <w:br/>
            </w:r>
            <w:r w:rsidRPr="009021E3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23</w:t>
            </w:r>
            <w:r w:rsidRPr="009021E3">
              <w:rPr>
                <w:sz w:val="26"/>
                <w:szCs w:val="26"/>
              </w:rPr>
              <w:t> г.</w:t>
            </w:r>
          </w:p>
        </w:tc>
      </w:tr>
      <w:tr w:rsidR="00057E4F" w:rsidRPr="00D12E4D" w:rsidTr="000A112E">
        <w:trPr>
          <w:trHeight w:val="649"/>
          <w:tblHeader/>
          <w:jc w:val="center"/>
        </w:trPr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4F" w:rsidRPr="00D12E4D" w:rsidRDefault="00057E4F" w:rsidP="000A112E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4F" w:rsidRPr="00D12E4D" w:rsidRDefault="00057E4F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4F" w:rsidRPr="00D12E4D" w:rsidRDefault="00057E4F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4F" w:rsidRPr="00D12E4D" w:rsidRDefault="00057E4F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85" w:type="dxa"/>
            </w:tcMar>
            <w:hideMark/>
          </w:tcPr>
          <w:p w:rsidR="00057E4F" w:rsidRPr="00E053A7" w:rsidRDefault="00F04501" w:rsidP="004B3DE4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E053A7">
              <w:rPr>
                <w:sz w:val="26"/>
                <w:szCs w:val="26"/>
                <w:lang w:val="ru-MO"/>
              </w:rPr>
              <w:t>маю</w:t>
            </w:r>
            <w:r w:rsidR="00057E4F" w:rsidRPr="00E053A7">
              <w:rPr>
                <w:sz w:val="26"/>
                <w:szCs w:val="26"/>
              </w:rPr>
              <w:br/>
              <w:t>2024 г.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4F" w:rsidRPr="00E053A7" w:rsidRDefault="00724A0D" w:rsidP="004B3DE4">
            <w:pPr>
              <w:pStyle w:val="1"/>
              <w:spacing w:after="60" w:line="240" w:lineRule="exact"/>
              <w:rPr>
                <w:sz w:val="26"/>
                <w:szCs w:val="26"/>
                <w:u w:val="none"/>
              </w:rPr>
            </w:pPr>
            <w:r w:rsidRPr="00E053A7">
              <w:rPr>
                <w:sz w:val="26"/>
                <w:szCs w:val="26"/>
                <w:u w:val="none"/>
                <w:lang w:val="ru-MO"/>
              </w:rPr>
              <w:t>апрелю</w:t>
            </w:r>
            <w:r w:rsidRPr="00E053A7">
              <w:rPr>
                <w:sz w:val="26"/>
                <w:szCs w:val="26"/>
                <w:u w:val="none"/>
              </w:rPr>
              <w:t xml:space="preserve"> </w:t>
            </w:r>
            <w:r w:rsidR="00057E4F" w:rsidRPr="00E053A7">
              <w:rPr>
                <w:sz w:val="26"/>
                <w:szCs w:val="26"/>
                <w:u w:val="none"/>
              </w:rPr>
              <w:t>2025 г.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E4F" w:rsidRPr="00D12E4D" w:rsidRDefault="00057E4F" w:rsidP="000A112E">
            <w:pPr>
              <w:spacing w:line="240" w:lineRule="exact"/>
              <w:rPr>
                <w:spacing w:val="-8"/>
                <w:sz w:val="26"/>
                <w:szCs w:val="26"/>
              </w:rPr>
            </w:pPr>
          </w:p>
        </w:tc>
      </w:tr>
      <w:tr w:rsidR="00007573" w:rsidRPr="00D12E4D" w:rsidTr="000A112E">
        <w:trPr>
          <w:jc w:val="center"/>
        </w:trPr>
        <w:tc>
          <w:tcPr>
            <w:tcW w:w="8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573" w:rsidRPr="00D12E4D" w:rsidRDefault="00007573" w:rsidP="00706B68">
            <w:pPr>
              <w:spacing w:before="120" w:after="120" w:line="240" w:lineRule="exact"/>
              <w:jc w:val="center"/>
              <w:rPr>
                <w:b/>
                <w:sz w:val="26"/>
                <w:szCs w:val="26"/>
              </w:rPr>
            </w:pPr>
            <w:r w:rsidRPr="00D12E4D">
              <w:rPr>
                <w:b/>
                <w:sz w:val="26"/>
                <w:szCs w:val="26"/>
              </w:rPr>
              <w:t>Хозяйства всех категорий</w:t>
            </w:r>
          </w:p>
        </w:tc>
      </w:tr>
      <w:tr w:rsidR="00130ADD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28" w:type="dxa"/>
            </w:tcMar>
            <w:vAlign w:val="bottom"/>
            <w:hideMark/>
          </w:tcPr>
          <w:p w:rsidR="00130ADD" w:rsidRPr="00186543" w:rsidRDefault="00130ADD" w:rsidP="00706B68">
            <w:pPr>
              <w:pStyle w:val="ac"/>
              <w:spacing w:before="120" w:after="12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z w:val="26"/>
                <w:szCs w:val="26"/>
              </w:rPr>
              <w:t xml:space="preserve">Производство (выращивание) скота и птицы </w:t>
            </w:r>
            <w:r w:rsidRPr="00186543">
              <w:rPr>
                <w:sz w:val="26"/>
                <w:szCs w:val="26"/>
              </w:rPr>
              <w:br/>
              <w:t>(в живом весе), тыс. 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706B68">
            <w:pPr>
              <w:spacing w:before="120" w:after="12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100,7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C567B3">
            <w:pPr>
              <w:spacing w:before="120" w:after="12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19,6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4F5604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94,5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89,5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706B68">
            <w:pPr>
              <w:spacing w:before="120" w:after="12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96,1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706B68">
            <w:pPr>
              <w:spacing w:before="120" w:after="120" w:line="240" w:lineRule="exact"/>
              <w:ind w:right="227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106,</w:t>
            </w:r>
            <w:r w:rsidR="00724A0D">
              <w:rPr>
                <w:sz w:val="26"/>
                <w:szCs w:val="26"/>
                <w:lang w:val="ru-MO"/>
              </w:rPr>
              <w:t>9</w:t>
            </w:r>
          </w:p>
        </w:tc>
      </w:tr>
      <w:tr w:rsidR="00130ADD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130ADD" w:rsidRPr="00C72D01" w:rsidRDefault="00130ADD" w:rsidP="00706B68">
            <w:pPr>
              <w:pStyle w:val="ac"/>
              <w:spacing w:before="120" w:after="120" w:line="240" w:lineRule="exact"/>
              <w:ind w:right="-85"/>
              <w:rPr>
                <w:sz w:val="26"/>
                <w:szCs w:val="26"/>
              </w:rPr>
            </w:pPr>
            <w:r w:rsidRPr="00C72D01">
              <w:rPr>
                <w:sz w:val="26"/>
                <w:szCs w:val="26"/>
              </w:rPr>
              <w:t xml:space="preserve">Производство </w:t>
            </w:r>
            <w:r>
              <w:rPr>
                <w:sz w:val="26"/>
                <w:szCs w:val="26"/>
              </w:rPr>
              <w:br/>
            </w:r>
            <w:r w:rsidRPr="00C72D01">
              <w:rPr>
                <w:sz w:val="26"/>
                <w:szCs w:val="26"/>
              </w:rPr>
              <w:t>молока,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706B68">
            <w:pPr>
              <w:spacing w:before="120" w:after="12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326,9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C567B3">
            <w:pPr>
              <w:spacing w:before="120" w:after="12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73,8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4F5604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100,3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97,7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706B68">
            <w:pPr>
              <w:spacing w:before="120" w:after="12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110,8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130ADD" w:rsidP="00706B68">
            <w:pPr>
              <w:spacing w:before="120" w:after="120" w:line="240" w:lineRule="exact"/>
              <w:ind w:right="227"/>
              <w:jc w:val="right"/>
              <w:rPr>
                <w:sz w:val="26"/>
                <w:szCs w:val="26"/>
                <w:lang w:val="ru-MO"/>
              </w:rPr>
            </w:pPr>
            <w:r w:rsidRPr="00130ADD">
              <w:rPr>
                <w:sz w:val="26"/>
                <w:szCs w:val="26"/>
                <w:lang w:val="ru-MO"/>
              </w:rPr>
              <w:t>10</w:t>
            </w:r>
            <w:r w:rsidR="00724A0D">
              <w:rPr>
                <w:sz w:val="26"/>
                <w:szCs w:val="26"/>
                <w:lang w:val="ru-MO"/>
              </w:rPr>
              <w:t>7,6</w:t>
            </w:r>
          </w:p>
        </w:tc>
      </w:tr>
      <w:tr w:rsidR="00130ADD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130ADD" w:rsidRPr="00C72D01" w:rsidRDefault="00130ADD" w:rsidP="00706B68">
            <w:pPr>
              <w:pStyle w:val="ac"/>
              <w:spacing w:before="120" w:after="12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pacing w:val="-6"/>
                <w:sz w:val="26"/>
                <w:szCs w:val="26"/>
              </w:rPr>
              <w:t>Производство яиц,</w:t>
            </w:r>
            <w:r w:rsidRPr="00C72D01">
              <w:rPr>
                <w:sz w:val="26"/>
                <w:szCs w:val="26"/>
              </w:rPr>
              <w:t xml:space="preserve"> млн. шт.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706B68">
            <w:pPr>
              <w:spacing w:before="120" w:after="12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219,0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C567B3">
            <w:pPr>
              <w:spacing w:before="120" w:after="12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46,0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4F5604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100,4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102,4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A32A73" w:rsidP="00706B68">
            <w:pPr>
              <w:spacing w:before="120" w:after="12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105,2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ADD" w:rsidRPr="00130ADD" w:rsidRDefault="00724A0D" w:rsidP="00706B68">
            <w:pPr>
              <w:spacing w:before="120" w:after="120" w:line="240" w:lineRule="exact"/>
              <w:ind w:right="22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123,5</w:t>
            </w:r>
          </w:p>
        </w:tc>
      </w:tr>
      <w:tr w:rsidR="00007573" w:rsidRPr="00D12E4D" w:rsidTr="000A112E">
        <w:trPr>
          <w:jc w:val="center"/>
        </w:trPr>
        <w:tc>
          <w:tcPr>
            <w:tcW w:w="8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573" w:rsidRPr="00D12E4D" w:rsidRDefault="00007573" w:rsidP="00706B68">
            <w:pPr>
              <w:spacing w:before="120" w:after="120" w:line="240" w:lineRule="exact"/>
              <w:ind w:right="227"/>
              <w:jc w:val="center"/>
              <w:rPr>
                <w:b/>
                <w:sz w:val="26"/>
                <w:szCs w:val="26"/>
              </w:rPr>
            </w:pPr>
            <w:r w:rsidRPr="00D12E4D">
              <w:rPr>
                <w:b/>
                <w:sz w:val="26"/>
                <w:szCs w:val="26"/>
              </w:rPr>
              <w:t>Сельскохозяйственные организации</w:t>
            </w:r>
          </w:p>
        </w:tc>
      </w:tr>
      <w:tr w:rsidR="00057E4F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57E4F" w:rsidRPr="00186543" w:rsidRDefault="00057E4F" w:rsidP="00706B68">
            <w:pPr>
              <w:pStyle w:val="ac"/>
              <w:spacing w:before="120" w:after="12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z w:val="26"/>
                <w:szCs w:val="26"/>
              </w:rPr>
              <w:t xml:space="preserve">Производство (выращивание) скота и птицы </w:t>
            </w:r>
            <w:r w:rsidRPr="00186543">
              <w:rPr>
                <w:sz w:val="26"/>
                <w:szCs w:val="26"/>
              </w:rPr>
              <w:br/>
              <w:t>(в живом весе),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98,6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C567B3">
            <w:pPr>
              <w:spacing w:before="120" w:after="12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19,4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94,5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89,5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97,3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F04501" w:rsidRDefault="00F04501" w:rsidP="00706B68">
            <w:pPr>
              <w:spacing w:before="120" w:after="120" w:line="240" w:lineRule="exact"/>
              <w:ind w:right="22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107,3</w:t>
            </w:r>
          </w:p>
        </w:tc>
      </w:tr>
      <w:tr w:rsidR="00057E4F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57E4F" w:rsidRPr="00C72D01" w:rsidRDefault="00057E4F" w:rsidP="00706B68">
            <w:pPr>
              <w:pStyle w:val="ac"/>
              <w:spacing w:before="120" w:after="120" w:line="240" w:lineRule="exact"/>
              <w:ind w:right="-85"/>
              <w:rPr>
                <w:sz w:val="26"/>
                <w:szCs w:val="26"/>
              </w:rPr>
            </w:pPr>
            <w:r w:rsidRPr="00C72D01">
              <w:rPr>
                <w:sz w:val="26"/>
                <w:szCs w:val="26"/>
              </w:rPr>
              <w:t xml:space="preserve">Производство </w:t>
            </w:r>
            <w:r>
              <w:rPr>
                <w:sz w:val="26"/>
                <w:szCs w:val="26"/>
              </w:rPr>
              <w:br/>
            </w:r>
            <w:r w:rsidRPr="00C72D01">
              <w:rPr>
                <w:sz w:val="26"/>
                <w:szCs w:val="26"/>
              </w:rPr>
              <w:t>молока,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313,5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C567B3">
            <w:pPr>
              <w:spacing w:before="120" w:after="12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70,0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100,6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97,9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110,4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F04501" w:rsidRDefault="00F04501" w:rsidP="00706B68">
            <w:pPr>
              <w:spacing w:before="120" w:after="120" w:line="240" w:lineRule="exact"/>
              <w:ind w:right="22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108,2</w:t>
            </w:r>
          </w:p>
        </w:tc>
      </w:tr>
      <w:tr w:rsidR="00057E4F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57E4F" w:rsidRPr="00C72D01" w:rsidRDefault="00057E4F" w:rsidP="00706B68">
            <w:pPr>
              <w:pStyle w:val="ac"/>
              <w:spacing w:before="120" w:after="12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pacing w:val="-6"/>
                <w:sz w:val="26"/>
                <w:szCs w:val="26"/>
              </w:rPr>
              <w:t>Производство яиц,</w:t>
            </w:r>
            <w:r w:rsidRPr="00C72D01">
              <w:rPr>
                <w:sz w:val="26"/>
                <w:szCs w:val="26"/>
              </w:rPr>
              <w:t xml:space="preserve"> млн. шт.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85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197,3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F04501" w:rsidP="00C567B3">
            <w:pPr>
              <w:spacing w:before="120" w:after="12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39,4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100,4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142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102,6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057E4F" w:rsidRDefault="00F04501" w:rsidP="00706B68">
            <w:pPr>
              <w:spacing w:before="120" w:after="120" w:line="240" w:lineRule="exact"/>
              <w:ind w:right="11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102,8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7E4F" w:rsidRPr="00F04501" w:rsidRDefault="00F04501" w:rsidP="00706B68">
            <w:pPr>
              <w:spacing w:before="120" w:after="120" w:line="240" w:lineRule="exact"/>
              <w:ind w:right="22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127,6</w:t>
            </w:r>
          </w:p>
        </w:tc>
      </w:tr>
    </w:tbl>
    <w:p w:rsidR="00E455A9" w:rsidRPr="009459EE" w:rsidRDefault="00E455A9" w:rsidP="00FB7C18">
      <w:pPr>
        <w:spacing w:before="120"/>
        <w:ind w:firstLine="709"/>
        <w:jc w:val="both"/>
        <w:rPr>
          <w:spacing w:val="-4"/>
          <w:sz w:val="28"/>
          <w:szCs w:val="28"/>
          <w:lang w:val="ru-MO"/>
        </w:rPr>
      </w:pPr>
      <w:r w:rsidRPr="005B4C09">
        <w:rPr>
          <w:b/>
          <w:sz w:val="28"/>
          <w:szCs w:val="28"/>
        </w:rPr>
        <w:t xml:space="preserve">Производство (выращивание) скота и птицы (в живом весе) </w:t>
      </w:r>
      <w:r w:rsidRPr="005B4C09">
        <w:rPr>
          <w:b/>
          <w:sz w:val="28"/>
          <w:szCs w:val="28"/>
        </w:rPr>
        <w:br/>
      </w:r>
      <w:r w:rsidRPr="001C519F">
        <w:rPr>
          <w:sz w:val="28"/>
          <w:szCs w:val="28"/>
        </w:rPr>
        <w:t>в сельскохозяйственных организациях в</w:t>
      </w:r>
      <w:r w:rsidR="00A25A2A">
        <w:rPr>
          <w:sz w:val="28"/>
          <w:szCs w:val="28"/>
        </w:rPr>
        <w:t xml:space="preserve"> </w:t>
      </w:r>
      <w:r w:rsidR="00493950">
        <w:rPr>
          <w:iCs/>
          <w:sz w:val="28"/>
          <w:szCs w:val="28"/>
          <w:lang w:val="ru-MO"/>
        </w:rPr>
        <w:t>январе-</w:t>
      </w:r>
      <w:r w:rsidR="00F04501">
        <w:rPr>
          <w:iCs/>
          <w:sz w:val="28"/>
          <w:szCs w:val="28"/>
          <w:lang w:val="ru-MO"/>
        </w:rPr>
        <w:t>мае</w:t>
      </w:r>
      <w:r w:rsidR="00493950">
        <w:rPr>
          <w:iCs/>
          <w:sz w:val="28"/>
          <w:szCs w:val="28"/>
        </w:rPr>
        <w:t> </w:t>
      </w:r>
      <w:r w:rsidRPr="001C519F">
        <w:rPr>
          <w:sz w:val="28"/>
          <w:szCs w:val="28"/>
        </w:rPr>
        <w:t>202</w:t>
      </w:r>
      <w:r w:rsidR="00057B0B" w:rsidRPr="001C519F">
        <w:rPr>
          <w:sz w:val="28"/>
          <w:szCs w:val="28"/>
        </w:rPr>
        <w:t>5</w:t>
      </w:r>
      <w:r w:rsidR="001C519F">
        <w:rPr>
          <w:sz w:val="28"/>
          <w:szCs w:val="28"/>
        </w:rPr>
        <w:t> </w:t>
      </w:r>
      <w:r w:rsidR="00057B0B" w:rsidRPr="001C519F">
        <w:rPr>
          <w:sz w:val="28"/>
          <w:szCs w:val="28"/>
        </w:rPr>
        <w:t>г.</w:t>
      </w:r>
      <w:r w:rsidRPr="005B4C09">
        <w:rPr>
          <w:color w:val="000000"/>
          <w:spacing w:val="-2"/>
          <w:sz w:val="28"/>
          <w:szCs w:val="28"/>
        </w:rPr>
        <w:t xml:space="preserve"> </w:t>
      </w:r>
      <w:r w:rsidR="000C0183">
        <w:rPr>
          <w:color w:val="000000"/>
          <w:spacing w:val="-2"/>
          <w:sz w:val="28"/>
          <w:szCs w:val="28"/>
        </w:rPr>
        <w:br/>
      </w:r>
      <w:r w:rsidRPr="005B4C09">
        <w:rPr>
          <w:spacing w:val="-2"/>
          <w:sz w:val="28"/>
          <w:szCs w:val="28"/>
        </w:rPr>
        <w:t>по сравнению</w:t>
      </w:r>
      <w:r w:rsidRPr="005B4C09">
        <w:rPr>
          <w:sz w:val="28"/>
          <w:szCs w:val="28"/>
        </w:rPr>
        <w:t xml:space="preserve"> </w:t>
      </w:r>
      <w:r w:rsidRPr="005B4C09">
        <w:rPr>
          <w:spacing w:val="-4"/>
          <w:sz w:val="28"/>
          <w:szCs w:val="28"/>
        </w:rPr>
        <w:t xml:space="preserve">с </w:t>
      </w:r>
      <w:r w:rsidR="00493950">
        <w:rPr>
          <w:iCs/>
          <w:sz w:val="28"/>
          <w:szCs w:val="28"/>
          <w:lang w:val="ru-MO"/>
        </w:rPr>
        <w:t>январем-</w:t>
      </w:r>
      <w:r w:rsidR="00F04501">
        <w:rPr>
          <w:iCs/>
          <w:sz w:val="28"/>
          <w:szCs w:val="28"/>
          <w:lang w:val="ru-MO"/>
        </w:rPr>
        <w:t>маем</w:t>
      </w:r>
      <w:r w:rsidR="00493950" w:rsidRPr="009459EE">
        <w:rPr>
          <w:iCs/>
          <w:sz w:val="28"/>
          <w:szCs w:val="28"/>
        </w:rPr>
        <w:t> </w:t>
      </w:r>
      <w:r w:rsidRPr="009459EE">
        <w:rPr>
          <w:spacing w:val="-4"/>
          <w:sz w:val="28"/>
          <w:szCs w:val="28"/>
        </w:rPr>
        <w:t>202</w:t>
      </w:r>
      <w:r w:rsidR="00057B0B" w:rsidRPr="009459EE">
        <w:rPr>
          <w:spacing w:val="-4"/>
          <w:sz w:val="28"/>
          <w:szCs w:val="28"/>
        </w:rPr>
        <w:t>4</w:t>
      </w:r>
      <w:r w:rsidR="001C519F" w:rsidRPr="009459EE">
        <w:rPr>
          <w:spacing w:val="-4"/>
          <w:sz w:val="28"/>
          <w:szCs w:val="28"/>
        </w:rPr>
        <w:t> </w:t>
      </w:r>
      <w:r w:rsidRPr="009459EE">
        <w:rPr>
          <w:spacing w:val="-4"/>
          <w:sz w:val="28"/>
          <w:szCs w:val="28"/>
        </w:rPr>
        <w:t>г</w:t>
      </w:r>
      <w:r w:rsidR="00057B0B" w:rsidRPr="009459EE">
        <w:rPr>
          <w:spacing w:val="-4"/>
          <w:sz w:val="28"/>
          <w:szCs w:val="28"/>
        </w:rPr>
        <w:t>.</w:t>
      </w:r>
      <w:r w:rsidRPr="009459EE">
        <w:rPr>
          <w:spacing w:val="-4"/>
          <w:sz w:val="28"/>
          <w:szCs w:val="28"/>
        </w:rPr>
        <w:t xml:space="preserve"> </w:t>
      </w:r>
      <w:r w:rsidR="00B0715E" w:rsidRPr="009459EE">
        <w:rPr>
          <w:spacing w:val="-4"/>
          <w:sz w:val="28"/>
          <w:szCs w:val="28"/>
        </w:rPr>
        <w:t>снизилось</w:t>
      </w:r>
      <w:r w:rsidRPr="009459EE">
        <w:rPr>
          <w:spacing w:val="-4"/>
          <w:sz w:val="28"/>
          <w:szCs w:val="28"/>
        </w:rPr>
        <w:t xml:space="preserve"> на</w:t>
      </w:r>
      <w:r w:rsidR="00A46E3E" w:rsidRPr="009459EE">
        <w:rPr>
          <w:spacing w:val="-4"/>
          <w:sz w:val="28"/>
          <w:szCs w:val="28"/>
        </w:rPr>
        <w:t xml:space="preserve"> </w:t>
      </w:r>
      <w:r w:rsidR="00F04501">
        <w:rPr>
          <w:spacing w:val="-4"/>
          <w:sz w:val="28"/>
          <w:szCs w:val="28"/>
          <w:lang w:val="ru-MO"/>
        </w:rPr>
        <w:t>5,5</w:t>
      </w:r>
      <w:r w:rsidRPr="009459EE">
        <w:rPr>
          <w:spacing w:val="-4"/>
          <w:sz w:val="28"/>
          <w:szCs w:val="28"/>
        </w:rPr>
        <w:t>%</w:t>
      </w:r>
      <w:r w:rsidR="00FB7C18" w:rsidRPr="009459EE">
        <w:rPr>
          <w:spacing w:val="-4"/>
          <w:sz w:val="28"/>
          <w:szCs w:val="28"/>
        </w:rPr>
        <w:t xml:space="preserve">, </w:t>
      </w:r>
      <w:r w:rsidR="00FA2E2B">
        <w:rPr>
          <w:spacing w:val="-4"/>
          <w:sz w:val="28"/>
          <w:szCs w:val="28"/>
        </w:rPr>
        <w:br/>
      </w:r>
      <w:r w:rsidR="00FB7C18" w:rsidRPr="009459EE">
        <w:rPr>
          <w:spacing w:val="-4"/>
          <w:sz w:val="28"/>
          <w:szCs w:val="28"/>
        </w:rPr>
        <w:t xml:space="preserve">что </w:t>
      </w:r>
      <w:r w:rsidR="00FB7C18" w:rsidRPr="009459EE">
        <w:rPr>
          <w:sz w:val="28"/>
          <w:szCs w:val="28"/>
        </w:rPr>
        <w:t xml:space="preserve">обусловлено уменьшением производства свиней на </w:t>
      </w:r>
      <w:r w:rsidR="00F04501">
        <w:rPr>
          <w:sz w:val="28"/>
          <w:szCs w:val="28"/>
          <w:lang w:val="ru-MO"/>
        </w:rPr>
        <w:t>8,8</w:t>
      </w:r>
      <w:r w:rsidR="00FB7C18" w:rsidRPr="009459EE">
        <w:rPr>
          <w:sz w:val="28"/>
          <w:szCs w:val="28"/>
        </w:rPr>
        <w:t>%</w:t>
      </w:r>
      <w:r w:rsidR="00F04501">
        <w:rPr>
          <w:sz w:val="28"/>
          <w:szCs w:val="28"/>
          <w:lang w:val="ru-MO"/>
        </w:rPr>
        <w:t>,</w:t>
      </w:r>
      <w:r w:rsidR="00FB7C18" w:rsidRPr="009459EE">
        <w:rPr>
          <w:sz w:val="28"/>
          <w:szCs w:val="28"/>
        </w:rPr>
        <w:t xml:space="preserve"> птицы – </w:t>
      </w:r>
      <w:r w:rsidR="00FB7C18" w:rsidRPr="009459EE">
        <w:rPr>
          <w:sz w:val="28"/>
          <w:szCs w:val="28"/>
          <w:lang w:val="ru-MO"/>
        </w:rPr>
        <w:br/>
      </w:r>
      <w:r w:rsidR="00FB7C18" w:rsidRPr="009459EE">
        <w:rPr>
          <w:sz w:val="28"/>
          <w:szCs w:val="28"/>
        </w:rPr>
        <w:t xml:space="preserve">на </w:t>
      </w:r>
      <w:r w:rsidR="00F04501">
        <w:rPr>
          <w:sz w:val="28"/>
          <w:szCs w:val="28"/>
          <w:lang w:val="ru-MO"/>
        </w:rPr>
        <w:t>6,1</w:t>
      </w:r>
      <w:r w:rsidR="00FB7C18" w:rsidRPr="009459EE">
        <w:rPr>
          <w:sz w:val="28"/>
          <w:szCs w:val="28"/>
        </w:rPr>
        <w:t>%</w:t>
      </w:r>
      <w:r w:rsidR="00F04501">
        <w:rPr>
          <w:sz w:val="28"/>
          <w:szCs w:val="28"/>
          <w:lang w:val="ru-MO"/>
        </w:rPr>
        <w:t xml:space="preserve"> и крупного рогатого скота – на 0,4%.</w:t>
      </w:r>
      <w:r w:rsidR="00FB7C18" w:rsidRPr="009459EE">
        <w:rPr>
          <w:sz w:val="28"/>
          <w:szCs w:val="28"/>
        </w:rPr>
        <w:t xml:space="preserve"> </w:t>
      </w:r>
      <w:r w:rsidR="002C2BC7" w:rsidRPr="009459EE">
        <w:rPr>
          <w:spacing w:val="-4"/>
          <w:sz w:val="28"/>
          <w:szCs w:val="28"/>
        </w:rPr>
        <w:t>П</w:t>
      </w:r>
      <w:r w:rsidRPr="009459EE">
        <w:rPr>
          <w:spacing w:val="-4"/>
          <w:sz w:val="28"/>
          <w:szCs w:val="28"/>
        </w:rPr>
        <w:t>роизводство</w:t>
      </w:r>
      <w:r w:rsidRPr="009459EE">
        <w:rPr>
          <w:b/>
          <w:spacing w:val="-4"/>
          <w:sz w:val="28"/>
          <w:szCs w:val="28"/>
        </w:rPr>
        <w:t xml:space="preserve"> молока</w:t>
      </w:r>
      <w:r w:rsidRPr="009459EE">
        <w:rPr>
          <w:spacing w:val="-4"/>
          <w:sz w:val="28"/>
          <w:szCs w:val="28"/>
        </w:rPr>
        <w:t xml:space="preserve"> </w:t>
      </w:r>
      <w:r w:rsidR="002C2BC7" w:rsidRPr="009459EE">
        <w:rPr>
          <w:spacing w:val="-4"/>
          <w:sz w:val="28"/>
          <w:szCs w:val="28"/>
        </w:rPr>
        <w:t xml:space="preserve">увеличилось на </w:t>
      </w:r>
      <w:r w:rsidR="00F04501">
        <w:rPr>
          <w:spacing w:val="-4"/>
          <w:sz w:val="28"/>
          <w:szCs w:val="28"/>
          <w:lang w:val="ru-MO"/>
        </w:rPr>
        <w:t>0,6</w:t>
      </w:r>
      <w:r w:rsidR="002C2BC7" w:rsidRPr="009459EE">
        <w:rPr>
          <w:spacing w:val="-4"/>
          <w:sz w:val="28"/>
          <w:szCs w:val="28"/>
        </w:rPr>
        <w:t>%</w:t>
      </w:r>
      <w:r w:rsidR="00BB1ED4" w:rsidRPr="009459EE">
        <w:rPr>
          <w:spacing w:val="-4"/>
          <w:sz w:val="28"/>
          <w:szCs w:val="28"/>
          <w:lang w:val="ru-MO"/>
        </w:rPr>
        <w:t xml:space="preserve">, </w:t>
      </w:r>
      <w:r w:rsidR="00BB1ED4" w:rsidRPr="009459EE">
        <w:rPr>
          <w:b/>
          <w:spacing w:val="-4"/>
          <w:sz w:val="28"/>
          <w:szCs w:val="28"/>
          <w:lang w:val="ru-MO"/>
        </w:rPr>
        <w:t>яиц</w:t>
      </w:r>
      <w:r w:rsidR="00BB1ED4" w:rsidRPr="009459EE">
        <w:rPr>
          <w:spacing w:val="-4"/>
          <w:sz w:val="28"/>
          <w:szCs w:val="28"/>
          <w:lang w:val="ru-MO"/>
        </w:rPr>
        <w:t xml:space="preserve"> </w:t>
      </w:r>
      <w:r w:rsidR="00122250" w:rsidRPr="009459EE">
        <w:rPr>
          <w:spacing w:val="-4"/>
          <w:sz w:val="28"/>
          <w:szCs w:val="28"/>
        </w:rPr>
        <w:t>–</w:t>
      </w:r>
      <w:r w:rsidR="00F04501">
        <w:rPr>
          <w:spacing w:val="-4"/>
          <w:sz w:val="28"/>
          <w:szCs w:val="28"/>
          <w:lang w:val="ru-MO"/>
        </w:rPr>
        <w:t xml:space="preserve"> </w:t>
      </w:r>
      <w:proofErr w:type="gramStart"/>
      <w:r w:rsidR="00BB1ED4" w:rsidRPr="009459EE">
        <w:rPr>
          <w:spacing w:val="-4"/>
          <w:sz w:val="28"/>
          <w:szCs w:val="28"/>
          <w:lang w:val="ru-MO"/>
        </w:rPr>
        <w:t>на</w:t>
      </w:r>
      <w:proofErr w:type="gramEnd"/>
      <w:r w:rsidR="00BB1ED4" w:rsidRPr="009459EE">
        <w:rPr>
          <w:spacing w:val="-4"/>
          <w:sz w:val="28"/>
          <w:szCs w:val="28"/>
          <w:lang w:val="ru-MO"/>
        </w:rPr>
        <w:t xml:space="preserve"> </w:t>
      </w:r>
      <w:r w:rsidR="00F04501">
        <w:rPr>
          <w:spacing w:val="-4"/>
          <w:sz w:val="28"/>
          <w:szCs w:val="28"/>
          <w:lang w:val="ru-MO"/>
        </w:rPr>
        <w:t>0,4</w:t>
      </w:r>
      <w:r w:rsidR="00BB1ED4" w:rsidRPr="009459EE">
        <w:rPr>
          <w:spacing w:val="-4"/>
          <w:sz w:val="28"/>
          <w:szCs w:val="28"/>
          <w:lang w:val="ru-MO"/>
        </w:rPr>
        <w:t>%.</w:t>
      </w:r>
      <w:r w:rsidR="002C2BC7" w:rsidRPr="009459EE">
        <w:rPr>
          <w:spacing w:val="-4"/>
          <w:sz w:val="28"/>
          <w:szCs w:val="28"/>
        </w:rPr>
        <w:t xml:space="preserve"> </w:t>
      </w:r>
    </w:p>
    <w:p w:rsidR="00E455A9" w:rsidRPr="00C52832" w:rsidRDefault="00B04068" w:rsidP="00512B36">
      <w:pPr>
        <w:pStyle w:val="22"/>
        <w:spacing w:before="80" w:after="0" w:line="240" w:lineRule="auto"/>
        <w:rPr>
          <w:rFonts w:ascii="Times New Roman" w:hAnsi="Times New Roman"/>
          <w:sz w:val="28"/>
          <w:szCs w:val="28"/>
          <w:lang w:val="ru-MO"/>
        </w:rPr>
      </w:pPr>
      <w:r>
        <w:rPr>
          <w:rFonts w:ascii="Times New Roman" w:hAnsi="Times New Roman"/>
          <w:sz w:val="28"/>
          <w:szCs w:val="28"/>
          <w:lang w:val="ru-MO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  <w:lang w:val="ru-MO"/>
        </w:rPr>
        <w:t>Шарковщинском</w:t>
      </w:r>
      <w:proofErr w:type="spellEnd"/>
      <w:r>
        <w:rPr>
          <w:rFonts w:ascii="Times New Roman" w:hAnsi="Times New Roman"/>
          <w:sz w:val="28"/>
          <w:szCs w:val="28"/>
          <w:lang w:val="ru-MO"/>
        </w:rPr>
        <w:t xml:space="preserve"> районе в</w:t>
      </w:r>
      <w:proofErr w:type="spellStart"/>
      <w:r w:rsidR="007F6A86" w:rsidRPr="009459EE">
        <w:rPr>
          <w:rFonts w:ascii="Times New Roman" w:hAnsi="Times New Roman"/>
          <w:sz w:val="28"/>
          <w:szCs w:val="28"/>
        </w:rPr>
        <w:t>ыращивание</w:t>
      </w:r>
      <w:proofErr w:type="spellEnd"/>
      <w:r w:rsidR="00DE19DE" w:rsidRPr="009459EE">
        <w:rPr>
          <w:rFonts w:ascii="Times New Roman" w:hAnsi="Times New Roman"/>
          <w:sz w:val="28"/>
          <w:szCs w:val="28"/>
        </w:rPr>
        <w:t xml:space="preserve"> скота и птицы </w:t>
      </w:r>
      <w:r w:rsidR="009459EE" w:rsidRPr="009459EE">
        <w:rPr>
          <w:rFonts w:ascii="Times New Roman" w:hAnsi="Times New Roman"/>
          <w:sz w:val="28"/>
          <w:szCs w:val="28"/>
          <w:lang w:val="ru-MO"/>
        </w:rPr>
        <w:t>с</w:t>
      </w:r>
      <w:proofErr w:type="spellStart"/>
      <w:r w:rsidR="00122250" w:rsidRPr="009459EE">
        <w:rPr>
          <w:rFonts w:ascii="Times New Roman" w:hAnsi="Times New Roman"/>
          <w:sz w:val="28"/>
          <w:szCs w:val="28"/>
        </w:rPr>
        <w:t>ократилось</w:t>
      </w:r>
      <w:proofErr w:type="spellEnd"/>
      <w:r w:rsidR="009459EE" w:rsidRPr="009459EE">
        <w:rPr>
          <w:rFonts w:ascii="Times New Roman" w:hAnsi="Times New Roman"/>
          <w:sz w:val="28"/>
          <w:szCs w:val="28"/>
          <w:lang w:val="ru-MO"/>
        </w:rPr>
        <w:t xml:space="preserve"> </w:t>
      </w:r>
      <w:r w:rsidR="000C0183" w:rsidRPr="009459EE">
        <w:rPr>
          <w:rFonts w:ascii="Times New Roman" w:hAnsi="Times New Roman"/>
          <w:sz w:val="28"/>
          <w:szCs w:val="28"/>
        </w:rPr>
        <w:t>в</w:t>
      </w:r>
      <w:r w:rsidR="00E4305E" w:rsidRPr="009459EE">
        <w:rPr>
          <w:rFonts w:ascii="Times New Roman" w:hAnsi="Times New Roman"/>
          <w:sz w:val="28"/>
          <w:szCs w:val="28"/>
          <w:lang w:val="ru-MO"/>
        </w:rPr>
        <w:t xml:space="preserve"> </w:t>
      </w:r>
      <w:r w:rsidR="00DE19DE" w:rsidRPr="009459EE">
        <w:rPr>
          <w:rFonts w:ascii="Times New Roman" w:hAnsi="Times New Roman"/>
          <w:spacing w:val="-4"/>
          <w:sz w:val="28"/>
          <w:szCs w:val="28"/>
        </w:rPr>
        <w:t xml:space="preserve"> 2 раза, </w:t>
      </w:r>
      <w:r w:rsidR="00493950" w:rsidRPr="009459EE">
        <w:rPr>
          <w:rFonts w:ascii="Times New Roman" w:hAnsi="Times New Roman"/>
          <w:spacing w:val="-4"/>
          <w:sz w:val="28"/>
          <w:szCs w:val="28"/>
          <w:lang w:val="ru-MO"/>
        </w:rPr>
        <w:t xml:space="preserve">Верхнедвинском </w:t>
      </w:r>
      <w:r w:rsidR="00493950" w:rsidRPr="009459EE">
        <w:rPr>
          <w:rFonts w:ascii="Times New Roman" w:hAnsi="Times New Roman"/>
          <w:spacing w:val="-4"/>
          <w:sz w:val="28"/>
          <w:szCs w:val="28"/>
        </w:rPr>
        <w:t>–</w:t>
      </w:r>
      <w:r w:rsidR="00493950" w:rsidRPr="009459EE">
        <w:rPr>
          <w:rFonts w:ascii="Times New Roman" w:hAnsi="Times New Roman"/>
          <w:spacing w:val="-4"/>
          <w:sz w:val="28"/>
          <w:szCs w:val="28"/>
          <w:lang w:val="ru-MO"/>
        </w:rPr>
        <w:t xml:space="preserve"> на </w:t>
      </w:r>
      <w:r w:rsidR="00F04501">
        <w:rPr>
          <w:rFonts w:ascii="Times New Roman" w:hAnsi="Times New Roman"/>
          <w:spacing w:val="-4"/>
          <w:sz w:val="28"/>
          <w:szCs w:val="28"/>
          <w:lang w:val="ru-MO"/>
        </w:rPr>
        <w:t>28,7</w:t>
      </w:r>
      <w:r w:rsidR="00493950" w:rsidRPr="009459EE">
        <w:rPr>
          <w:rFonts w:ascii="Times New Roman" w:hAnsi="Times New Roman"/>
          <w:spacing w:val="-4"/>
          <w:sz w:val="28"/>
          <w:szCs w:val="28"/>
          <w:lang w:val="ru-MO"/>
        </w:rPr>
        <w:t xml:space="preserve">%, </w:t>
      </w:r>
      <w:proofErr w:type="spellStart"/>
      <w:r w:rsidR="00493950" w:rsidRPr="009459EE">
        <w:rPr>
          <w:rFonts w:ascii="Times New Roman" w:hAnsi="Times New Roman"/>
          <w:spacing w:val="-4"/>
          <w:sz w:val="28"/>
          <w:szCs w:val="28"/>
        </w:rPr>
        <w:t>Ушачском</w:t>
      </w:r>
      <w:proofErr w:type="spellEnd"/>
      <w:r w:rsidR="00493950" w:rsidRPr="009459EE">
        <w:rPr>
          <w:rFonts w:ascii="Times New Roman" w:hAnsi="Times New Roman"/>
          <w:spacing w:val="-4"/>
          <w:sz w:val="28"/>
          <w:szCs w:val="28"/>
        </w:rPr>
        <w:t xml:space="preserve"> –</w:t>
      </w:r>
      <w:r w:rsidR="00493950" w:rsidRPr="009459EE">
        <w:rPr>
          <w:rFonts w:ascii="Times New Roman" w:hAnsi="Times New Roman"/>
          <w:sz w:val="28"/>
          <w:szCs w:val="28"/>
        </w:rPr>
        <w:t xml:space="preserve"> на </w:t>
      </w:r>
      <w:r w:rsidR="00F04501">
        <w:rPr>
          <w:rFonts w:ascii="Times New Roman" w:hAnsi="Times New Roman"/>
          <w:sz w:val="28"/>
          <w:szCs w:val="28"/>
          <w:lang w:val="ru-MO"/>
        </w:rPr>
        <w:t>19</w:t>
      </w:r>
      <w:r w:rsidR="00493950" w:rsidRPr="009459EE">
        <w:rPr>
          <w:rFonts w:ascii="Times New Roman" w:hAnsi="Times New Roman"/>
          <w:sz w:val="28"/>
          <w:szCs w:val="28"/>
        </w:rPr>
        <w:t>%</w:t>
      </w:r>
      <w:r w:rsidR="00493950" w:rsidRPr="009459EE">
        <w:rPr>
          <w:rFonts w:ascii="Times New Roman" w:hAnsi="Times New Roman"/>
          <w:sz w:val="28"/>
          <w:szCs w:val="28"/>
          <w:lang w:val="ru-MO"/>
        </w:rPr>
        <w:t xml:space="preserve">, </w:t>
      </w:r>
      <w:proofErr w:type="spellStart"/>
      <w:r w:rsidR="000C0183" w:rsidRPr="009459EE">
        <w:rPr>
          <w:rFonts w:ascii="Times New Roman" w:hAnsi="Times New Roman"/>
          <w:spacing w:val="-4"/>
          <w:sz w:val="28"/>
          <w:szCs w:val="28"/>
        </w:rPr>
        <w:t>Сенненском</w:t>
      </w:r>
      <w:proofErr w:type="spellEnd"/>
      <w:r w:rsidR="00DE19DE" w:rsidRPr="000C0183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="000C0183" w:rsidRPr="000C0183">
        <w:rPr>
          <w:rFonts w:ascii="Times New Roman" w:hAnsi="Times New Roman"/>
          <w:spacing w:val="-4"/>
          <w:sz w:val="28"/>
          <w:szCs w:val="28"/>
        </w:rPr>
        <w:t xml:space="preserve">на </w:t>
      </w:r>
      <w:r w:rsidR="00493950">
        <w:rPr>
          <w:rFonts w:ascii="Times New Roman" w:hAnsi="Times New Roman"/>
          <w:spacing w:val="-4"/>
          <w:sz w:val="28"/>
          <w:szCs w:val="28"/>
          <w:lang w:val="ru-MO"/>
        </w:rPr>
        <w:t>15,</w:t>
      </w:r>
      <w:r w:rsidR="00F04501">
        <w:rPr>
          <w:rFonts w:ascii="Times New Roman" w:hAnsi="Times New Roman"/>
          <w:spacing w:val="-4"/>
          <w:sz w:val="28"/>
          <w:szCs w:val="28"/>
          <w:lang w:val="ru-MO"/>
        </w:rPr>
        <w:t>5</w:t>
      </w:r>
      <w:r w:rsidR="000C0183" w:rsidRPr="000C0183">
        <w:rPr>
          <w:rFonts w:ascii="Times New Roman" w:hAnsi="Times New Roman"/>
          <w:spacing w:val="-4"/>
          <w:sz w:val="28"/>
          <w:szCs w:val="28"/>
        </w:rPr>
        <w:t>%,</w:t>
      </w:r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 xml:space="preserve"> Полоцком</w:t>
      </w:r>
      <w:r w:rsidR="00EE4CE1" w:rsidRPr="00EE4CE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E4CE1" w:rsidRPr="000C0183">
        <w:rPr>
          <w:rFonts w:ascii="Times New Roman" w:hAnsi="Times New Roman"/>
          <w:spacing w:val="-4"/>
          <w:sz w:val="28"/>
          <w:szCs w:val="28"/>
        </w:rPr>
        <w:t>–</w:t>
      </w:r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 xml:space="preserve"> на </w:t>
      </w:r>
      <w:r w:rsidR="00F04501">
        <w:rPr>
          <w:rFonts w:ascii="Times New Roman" w:hAnsi="Times New Roman"/>
          <w:spacing w:val="-4"/>
          <w:sz w:val="28"/>
          <w:szCs w:val="28"/>
          <w:lang w:val="ru-MO"/>
        </w:rPr>
        <w:t>13,2</w:t>
      </w:r>
      <w:r w:rsidR="00EE4CE1">
        <w:rPr>
          <w:rFonts w:ascii="Times New Roman" w:hAnsi="Times New Roman"/>
          <w:spacing w:val="-4"/>
          <w:sz w:val="28"/>
          <w:szCs w:val="28"/>
          <w:lang w:val="ru-MO"/>
        </w:rPr>
        <w:t>%</w:t>
      </w:r>
      <w:r w:rsidR="00706B68">
        <w:rPr>
          <w:rFonts w:ascii="Times New Roman" w:hAnsi="Times New Roman"/>
          <w:spacing w:val="-4"/>
          <w:sz w:val="28"/>
          <w:szCs w:val="28"/>
          <w:lang w:val="ru-MO"/>
        </w:rPr>
        <w:t>. В</w:t>
      </w:r>
      <w:r w:rsidR="00706B68" w:rsidRPr="00706B68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="00706B68" w:rsidRPr="005F5161">
        <w:rPr>
          <w:rFonts w:ascii="Times New Roman" w:hAnsi="Times New Roman"/>
          <w:spacing w:val="-4"/>
          <w:sz w:val="28"/>
          <w:szCs w:val="28"/>
        </w:rPr>
        <w:t>Докшицком</w:t>
      </w:r>
      <w:proofErr w:type="spellEnd"/>
      <w:r w:rsidR="00706B68">
        <w:rPr>
          <w:rFonts w:ascii="Times New Roman" w:hAnsi="Times New Roman"/>
          <w:spacing w:val="-4"/>
          <w:sz w:val="28"/>
          <w:szCs w:val="28"/>
        </w:rPr>
        <w:t xml:space="preserve"> районе</w:t>
      </w:r>
      <w:r w:rsidR="000C0183">
        <w:rPr>
          <w:rFonts w:ascii="Times New Roman" w:hAnsi="Times New Roman"/>
          <w:sz w:val="28"/>
          <w:szCs w:val="28"/>
        </w:rPr>
        <w:t xml:space="preserve"> </w:t>
      </w:r>
      <w:r w:rsidR="00706B68">
        <w:rPr>
          <w:rFonts w:ascii="Times New Roman" w:hAnsi="Times New Roman"/>
          <w:sz w:val="28"/>
          <w:szCs w:val="28"/>
          <w:lang w:val="ru-MO"/>
        </w:rPr>
        <w:t>в</w:t>
      </w:r>
      <w:proofErr w:type="spellStart"/>
      <w:r w:rsidR="00706B68" w:rsidRPr="009459EE">
        <w:rPr>
          <w:rFonts w:ascii="Times New Roman" w:hAnsi="Times New Roman"/>
          <w:sz w:val="28"/>
          <w:szCs w:val="28"/>
        </w:rPr>
        <w:t>ыращивание</w:t>
      </w:r>
      <w:proofErr w:type="spellEnd"/>
      <w:r w:rsidR="00706B68" w:rsidRPr="009459EE">
        <w:rPr>
          <w:rFonts w:ascii="Times New Roman" w:hAnsi="Times New Roman"/>
          <w:sz w:val="28"/>
          <w:szCs w:val="28"/>
        </w:rPr>
        <w:t xml:space="preserve"> скота и птицы</w:t>
      </w:r>
      <w:r w:rsidR="00706B68">
        <w:rPr>
          <w:rFonts w:ascii="Times New Roman" w:hAnsi="Times New Roman"/>
          <w:sz w:val="28"/>
          <w:szCs w:val="28"/>
        </w:rPr>
        <w:t xml:space="preserve"> </w:t>
      </w:r>
      <w:r w:rsidR="000C0183">
        <w:rPr>
          <w:rFonts w:ascii="Times New Roman" w:hAnsi="Times New Roman"/>
          <w:sz w:val="28"/>
          <w:szCs w:val="28"/>
        </w:rPr>
        <w:t>в</w:t>
      </w:r>
      <w:r w:rsidR="007F6A86" w:rsidRPr="005F5161">
        <w:rPr>
          <w:rFonts w:ascii="Times New Roman" w:hAnsi="Times New Roman"/>
          <w:spacing w:val="-4"/>
          <w:sz w:val="28"/>
          <w:szCs w:val="28"/>
        </w:rPr>
        <w:t>озросло</w:t>
      </w:r>
      <w:r w:rsidR="00E65233">
        <w:rPr>
          <w:rFonts w:ascii="Times New Roman" w:hAnsi="Times New Roman"/>
          <w:spacing w:val="-4"/>
          <w:sz w:val="28"/>
          <w:szCs w:val="28"/>
          <w:lang w:val="ru-MO"/>
        </w:rPr>
        <w:t xml:space="preserve"> </w:t>
      </w:r>
      <w:proofErr w:type="gramStart"/>
      <w:r w:rsidR="00B0715E">
        <w:rPr>
          <w:rFonts w:ascii="Times New Roman" w:hAnsi="Times New Roman"/>
          <w:sz w:val="28"/>
          <w:szCs w:val="28"/>
        </w:rPr>
        <w:t>на</w:t>
      </w:r>
      <w:proofErr w:type="gramEnd"/>
      <w:r w:rsidR="00E455A9">
        <w:rPr>
          <w:rFonts w:ascii="Times New Roman" w:hAnsi="Times New Roman"/>
          <w:sz w:val="28"/>
          <w:szCs w:val="28"/>
        </w:rPr>
        <w:t xml:space="preserve"> </w:t>
      </w:r>
      <w:r w:rsidR="00F04501">
        <w:rPr>
          <w:rFonts w:ascii="Times New Roman" w:hAnsi="Times New Roman"/>
          <w:sz w:val="28"/>
          <w:szCs w:val="28"/>
          <w:lang w:val="ru-MO"/>
        </w:rPr>
        <w:t>15,8</w:t>
      </w:r>
      <w:r w:rsidR="00B0715E">
        <w:rPr>
          <w:rFonts w:ascii="Times New Roman" w:hAnsi="Times New Roman"/>
          <w:sz w:val="28"/>
          <w:szCs w:val="28"/>
        </w:rPr>
        <w:t>%</w:t>
      </w:r>
      <w:r w:rsidR="00E455A9" w:rsidRPr="005B4C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04501">
        <w:rPr>
          <w:rFonts w:ascii="Times New Roman" w:hAnsi="Times New Roman"/>
          <w:spacing w:val="-4"/>
          <w:sz w:val="28"/>
          <w:szCs w:val="28"/>
          <w:lang w:val="ru-MO"/>
        </w:rPr>
        <w:t>Россонском</w:t>
      </w:r>
      <w:proofErr w:type="spellEnd"/>
      <w:r w:rsidR="00F04501">
        <w:rPr>
          <w:rFonts w:ascii="Times New Roman" w:hAnsi="Times New Roman"/>
          <w:spacing w:val="-4"/>
          <w:sz w:val="28"/>
          <w:szCs w:val="28"/>
          <w:lang w:val="ru-MO"/>
        </w:rPr>
        <w:t xml:space="preserve"> </w:t>
      </w:r>
      <w:r w:rsidR="00F04501" w:rsidRPr="002D35E3">
        <w:rPr>
          <w:rFonts w:ascii="Times New Roman" w:hAnsi="Times New Roman"/>
          <w:spacing w:val="-4"/>
          <w:sz w:val="28"/>
          <w:szCs w:val="28"/>
        </w:rPr>
        <w:t>–</w:t>
      </w:r>
      <w:r w:rsidR="00F04501">
        <w:rPr>
          <w:rFonts w:ascii="Times New Roman" w:hAnsi="Times New Roman"/>
          <w:spacing w:val="-4"/>
          <w:sz w:val="28"/>
          <w:szCs w:val="28"/>
          <w:lang w:val="ru-MO"/>
        </w:rPr>
        <w:t xml:space="preserve"> на 10,5%, </w:t>
      </w:r>
      <w:proofErr w:type="spellStart"/>
      <w:r w:rsidR="000C0183">
        <w:rPr>
          <w:rFonts w:ascii="Times New Roman" w:hAnsi="Times New Roman"/>
          <w:sz w:val="28"/>
          <w:szCs w:val="28"/>
        </w:rPr>
        <w:t>Городокском</w:t>
      </w:r>
      <w:proofErr w:type="spellEnd"/>
      <w:r w:rsidR="00512B36">
        <w:rPr>
          <w:rFonts w:ascii="Times New Roman" w:hAnsi="Times New Roman"/>
          <w:sz w:val="28"/>
          <w:szCs w:val="28"/>
        </w:rPr>
        <w:t xml:space="preserve"> </w:t>
      </w:r>
      <w:r w:rsidR="00E455A9" w:rsidRPr="005B4C09">
        <w:rPr>
          <w:rFonts w:ascii="Times New Roman" w:hAnsi="Times New Roman"/>
          <w:sz w:val="28"/>
          <w:szCs w:val="28"/>
        </w:rPr>
        <w:t xml:space="preserve">– 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 xml:space="preserve">на </w:t>
      </w:r>
      <w:r w:rsidR="00C52832">
        <w:rPr>
          <w:rFonts w:ascii="Times New Roman" w:hAnsi="Times New Roman"/>
          <w:spacing w:val="-4"/>
          <w:sz w:val="28"/>
          <w:szCs w:val="28"/>
          <w:lang w:val="ru-MO"/>
        </w:rPr>
        <w:t>10,4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%</w:t>
      </w:r>
      <w:r w:rsidR="00C52832">
        <w:rPr>
          <w:rFonts w:ascii="Times New Roman" w:hAnsi="Times New Roman"/>
          <w:spacing w:val="-4"/>
          <w:sz w:val="28"/>
          <w:szCs w:val="28"/>
          <w:lang w:val="ru-MO"/>
        </w:rPr>
        <w:t>.</w:t>
      </w:r>
    </w:p>
    <w:p w:rsidR="00E455A9" w:rsidRDefault="00E455A9" w:rsidP="00512B36">
      <w:pPr>
        <w:pStyle w:val="22"/>
        <w:spacing w:before="80"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B4C09">
        <w:rPr>
          <w:rFonts w:ascii="Times New Roman" w:hAnsi="Times New Roman"/>
          <w:b/>
          <w:sz w:val="28"/>
          <w:szCs w:val="28"/>
        </w:rPr>
        <w:t>Средний удой молока</w:t>
      </w:r>
      <w:r w:rsidRPr="005B4C09">
        <w:rPr>
          <w:rFonts w:ascii="Times New Roman" w:hAnsi="Times New Roman"/>
          <w:sz w:val="28"/>
          <w:szCs w:val="28"/>
        </w:rPr>
        <w:t xml:space="preserve"> от коровы в сельскохозяйственных организациях</w:t>
      </w:r>
      <w:r w:rsidRPr="005B4C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в</w:t>
      </w:r>
      <w:r w:rsidR="00C060F6">
        <w:rPr>
          <w:rFonts w:ascii="Times New Roman" w:hAnsi="Times New Roman"/>
          <w:sz w:val="28"/>
          <w:szCs w:val="28"/>
        </w:rPr>
        <w:t xml:space="preserve"> </w:t>
      </w:r>
      <w:r w:rsidR="00EE4CE1" w:rsidRPr="00EE4CE1">
        <w:rPr>
          <w:rFonts w:ascii="Times New Roman" w:hAnsi="Times New Roman"/>
          <w:iCs/>
          <w:sz w:val="28"/>
          <w:szCs w:val="28"/>
          <w:lang w:val="ru-MO"/>
        </w:rPr>
        <w:t>январе-</w:t>
      </w:r>
      <w:r w:rsidR="00C52832">
        <w:rPr>
          <w:rFonts w:ascii="Times New Roman" w:hAnsi="Times New Roman"/>
          <w:iCs/>
          <w:sz w:val="28"/>
          <w:szCs w:val="28"/>
          <w:lang w:val="ru-MO"/>
        </w:rPr>
        <w:t>мае</w:t>
      </w:r>
      <w:r w:rsidR="00EE4CE1">
        <w:rPr>
          <w:iCs/>
          <w:sz w:val="28"/>
          <w:szCs w:val="28"/>
        </w:rPr>
        <w:t> </w:t>
      </w:r>
      <w:r w:rsidRPr="00EE4CE1">
        <w:rPr>
          <w:rFonts w:ascii="Times New Roman" w:hAnsi="Times New Roman"/>
          <w:iCs/>
          <w:sz w:val="28"/>
          <w:szCs w:val="28"/>
          <w:lang w:val="ru-MO"/>
        </w:rPr>
        <w:t>202</w:t>
      </w:r>
      <w:r w:rsidR="00057B0B" w:rsidRPr="00EE4CE1">
        <w:rPr>
          <w:rFonts w:ascii="Times New Roman" w:hAnsi="Times New Roman"/>
          <w:iCs/>
          <w:sz w:val="28"/>
          <w:szCs w:val="28"/>
          <w:lang w:val="ru-MO"/>
        </w:rPr>
        <w:t>5</w:t>
      </w:r>
      <w:r w:rsidR="00D03F06" w:rsidRPr="00EE4CE1">
        <w:rPr>
          <w:rFonts w:ascii="Times New Roman" w:hAnsi="Times New Roman"/>
          <w:iCs/>
          <w:sz w:val="28"/>
          <w:szCs w:val="28"/>
          <w:lang w:val="ru-MO"/>
        </w:rPr>
        <w:t> </w:t>
      </w:r>
      <w:r w:rsidRPr="00EE4CE1">
        <w:rPr>
          <w:rFonts w:ascii="Times New Roman" w:hAnsi="Times New Roman"/>
          <w:iCs/>
          <w:sz w:val="28"/>
          <w:szCs w:val="28"/>
          <w:lang w:val="ru-MO"/>
        </w:rPr>
        <w:t>г</w:t>
      </w:r>
      <w:r w:rsidR="00057B0B" w:rsidRPr="00EE4CE1">
        <w:rPr>
          <w:rFonts w:ascii="Times New Roman" w:hAnsi="Times New Roman"/>
          <w:iCs/>
          <w:sz w:val="28"/>
          <w:szCs w:val="28"/>
          <w:lang w:val="ru-MO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составил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A6645B">
        <w:rPr>
          <w:rFonts w:ascii="Times New Roman" w:hAnsi="Times New Roman"/>
          <w:sz w:val="28"/>
          <w:szCs w:val="28"/>
        </w:rPr>
        <w:t>1</w:t>
      </w:r>
      <w:r w:rsidR="00A25A2A">
        <w:rPr>
          <w:rFonts w:ascii="Times New Roman" w:hAnsi="Times New Roman"/>
          <w:sz w:val="28"/>
          <w:szCs w:val="28"/>
        </w:rPr>
        <w:t> </w:t>
      </w:r>
      <w:r w:rsidR="00C52832">
        <w:rPr>
          <w:rFonts w:ascii="Times New Roman" w:hAnsi="Times New Roman"/>
          <w:sz w:val="28"/>
          <w:szCs w:val="28"/>
          <w:lang w:val="ru-MO"/>
        </w:rPr>
        <w:t>864</w:t>
      </w:r>
      <w:r w:rsidR="00A25A2A">
        <w:rPr>
          <w:rFonts w:ascii="Times New Roman" w:hAnsi="Times New Roman"/>
          <w:sz w:val="28"/>
          <w:szCs w:val="28"/>
        </w:rPr>
        <w:t> </w:t>
      </w:r>
      <w:r w:rsidRPr="005B4C09">
        <w:rPr>
          <w:rFonts w:ascii="Times New Roman" w:hAnsi="Times New Roman"/>
          <w:sz w:val="28"/>
          <w:szCs w:val="28"/>
        </w:rPr>
        <w:t>килограмм</w:t>
      </w:r>
      <w:r w:rsidR="00A6645B">
        <w:rPr>
          <w:rFonts w:ascii="Times New Roman" w:hAnsi="Times New Roman"/>
          <w:sz w:val="28"/>
          <w:szCs w:val="28"/>
        </w:rPr>
        <w:t>а</w:t>
      </w:r>
      <w:r w:rsidRPr="005B4C09">
        <w:rPr>
          <w:rFonts w:ascii="Times New Roman" w:hAnsi="Times New Roman"/>
          <w:sz w:val="28"/>
          <w:szCs w:val="28"/>
        </w:rPr>
        <w:t xml:space="preserve">, </w:t>
      </w:r>
      <w:r w:rsidR="00F37CE1">
        <w:rPr>
          <w:rFonts w:ascii="Times New Roman" w:hAnsi="Times New Roman"/>
          <w:sz w:val="28"/>
          <w:szCs w:val="28"/>
        </w:rPr>
        <w:br/>
      </w:r>
      <w:r w:rsidRPr="005B4C09">
        <w:rPr>
          <w:rFonts w:ascii="Times New Roman" w:hAnsi="Times New Roman"/>
          <w:sz w:val="28"/>
          <w:szCs w:val="28"/>
        </w:rPr>
        <w:t>что 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EE4CE1">
        <w:rPr>
          <w:rFonts w:ascii="Times New Roman" w:hAnsi="Times New Roman"/>
          <w:sz w:val="28"/>
          <w:szCs w:val="28"/>
          <w:lang w:val="ru-MO"/>
        </w:rPr>
        <w:t>4</w:t>
      </w:r>
      <w:r w:rsidR="00C52832">
        <w:rPr>
          <w:rFonts w:ascii="Times New Roman" w:hAnsi="Times New Roman"/>
          <w:sz w:val="28"/>
          <w:szCs w:val="28"/>
          <w:lang w:val="ru-MO"/>
        </w:rPr>
        <w:t>3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килограмм</w:t>
      </w:r>
      <w:r w:rsidR="00C52832">
        <w:rPr>
          <w:rFonts w:ascii="Times New Roman" w:hAnsi="Times New Roman"/>
          <w:sz w:val="28"/>
          <w:szCs w:val="28"/>
          <w:lang w:val="ru-MO"/>
        </w:rPr>
        <w:t>а</w:t>
      </w:r>
      <w:r w:rsidRPr="005B4C09">
        <w:rPr>
          <w:rFonts w:ascii="Times New Roman" w:hAnsi="Times New Roman"/>
          <w:sz w:val="28"/>
          <w:szCs w:val="28"/>
        </w:rPr>
        <w:t xml:space="preserve"> (на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A6645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="00C52832">
        <w:rPr>
          <w:rFonts w:ascii="Times New Roman" w:hAnsi="Times New Roman"/>
          <w:sz w:val="28"/>
          <w:szCs w:val="28"/>
          <w:lang w:val="ru-MO"/>
        </w:rPr>
        <w:t>4</w:t>
      </w:r>
      <w:r w:rsidRPr="005B4C09">
        <w:rPr>
          <w:rFonts w:ascii="Times New Roman" w:hAnsi="Times New Roman"/>
          <w:sz w:val="28"/>
          <w:szCs w:val="28"/>
        </w:rPr>
        <w:t>%) больше, чем</w:t>
      </w:r>
      <w:r w:rsidRPr="0012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в</w:t>
      </w:r>
      <w:r w:rsidRPr="005B4C09">
        <w:rPr>
          <w:rFonts w:ascii="Times New Roman" w:hAnsi="Times New Roman"/>
          <w:sz w:val="28"/>
          <w:szCs w:val="28"/>
        </w:rPr>
        <w:t xml:space="preserve"> </w:t>
      </w:r>
      <w:r w:rsidR="00EE4CE1" w:rsidRPr="00EE4CE1">
        <w:rPr>
          <w:rFonts w:ascii="Times New Roman" w:hAnsi="Times New Roman"/>
          <w:iCs/>
          <w:sz w:val="28"/>
          <w:szCs w:val="28"/>
          <w:lang w:val="ru-MO"/>
        </w:rPr>
        <w:t>январе-</w:t>
      </w:r>
      <w:r w:rsidR="00C52832">
        <w:rPr>
          <w:rFonts w:ascii="Times New Roman" w:hAnsi="Times New Roman"/>
          <w:iCs/>
          <w:sz w:val="28"/>
          <w:szCs w:val="28"/>
          <w:lang w:val="ru-MO"/>
        </w:rPr>
        <w:t>мае</w:t>
      </w:r>
      <w:r w:rsidR="00EE4CE1">
        <w:rPr>
          <w:iCs/>
          <w:sz w:val="28"/>
          <w:szCs w:val="28"/>
        </w:rPr>
        <w:t> </w:t>
      </w:r>
      <w:r w:rsidRPr="005B4C09">
        <w:rPr>
          <w:rFonts w:ascii="Times New Roman" w:hAnsi="Times New Roman"/>
          <w:color w:val="000000"/>
          <w:sz w:val="28"/>
          <w:szCs w:val="28"/>
        </w:rPr>
        <w:t>202</w:t>
      </w:r>
      <w:r w:rsidR="00057B0B">
        <w:rPr>
          <w:rFonts w:ascii="Times New Roman" w:hAnsi="Times New Roman"/>
          <w:color w:val="000000"/>
          <w:sz w:val="28"/>
          <w:szCs w:val="28"/>
        </w:rPr>
        <w:t>4</w:t>
      </w:r>
      <w:r w:rsidR="00A25A2A">
        <w:rPr>
          <w:rFonts w:ascii="Times New Roman" w:hAnsi="Times New Roman"/>
          <w:color w:val="000000"/>
          <w:sz w:val="28"/>
          <w:szCs w:val="28"/>
        </w:rPr>
        <w:t> </w:t>
      </w:r>
      <w:r w:rsidRPr="005B4C09">
        <w:rPr>
          <w:rFonts w:ascii="Times New Roman" w:hAnsi="Times New Roman"/>
          <w:color w:val="000000"/>
          <w:sz w:val="28"/>
          <w:szCs w:val="28"/>
        </w:rPr>
        <w:t>г.</w:t>
      </w:r>
    </w:p>
    <w:p w:rsidR="000C4182" w:rsidRDefault="000C4182" w:rsidP="000C4182">
      <w:pPr>
        <w:pStyle w:val="22"/>
        <w:spacing w:before="240"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Производство молока</w:t>
      </w:r>
      <w:r>
        <w:rPr>
          <w:rFonts w:cs="Arial"/>
          <w:b/>
          <w:bCs/>
          <w:sz w:val="24"/>
          <w:szCs w:val="24"/>
        </w:rPr>
        <w:t xml:space="preserve"> в сельскохозяйственных организациях</w:t>
      </w:r>
    </w:p>
    <w:p w:rsidR="000C4182" w:rsidRDefault="000C4182" w:rsidP="000C4182">
      <w:pPr>
        <w:pStyle w:val="a5"/>
        <w:spacing w:before="120" w:after="0" w:line="240" w:lineRule="exact"/>
        <w:rPr>
          <w:rFonts w:ascii="Arial" w:hAnsi="Arial" w:cs="Arial"/>
          <w:i/>
          <w:szCs w:val="2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A6687E3" wp14:editId="4A78107E">
            <wp:simplePos x="0" y="0"/>
            <wp:positionH relativeFrom="column">
              <wp:posOffset>22860</wp:posOffset>
            </wp:positionH>
            <wp:positionV relativeFrom="paragraph">
              <wp:posOffset>274320</wp:posOffset>
            </wp:positionV>
            <wp:extent cx="5669280" cy="3766820"/>
            <wp:effectExtent l="0" t="0" r="0" b="5080"/>
            <wp:wrapSquare wrapText="bothSides"/>
            <wp:docPr id="5" name="Объект 57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7B1D835E" wp14:editId="3645A5EF">
                <wp:simplePos x="0" y="0"/>
                <wp:positionH relativeFrom="column">
                  <wp:posOffset>1056005</wp:posOffset>
                </wp:positionH>
                <wp:positionV relativeFrom="paragraph">
                  <wp:posOffset>3257550</wp:posOffset>
                </wp:positionV>
                <wp:extent cx="3943350" cy="247650"/>
                <wp:effectExtent l="0" t="0" r="0" b="0"/>
                <wp:wrapNone/>
                <wp:docPr id="4" name="Text Box 6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4182" w:rsidRDefault="000C4182" w:rsidP="000C4182">
                            <w:pPr>
                              <w:tabs>
                                <w:tab w:val="center" w:pos="851"/>
                                <w:tab w:val="center" w:pos="5529"/>
                              </w:tabs>
                              <w:ind w:right="-132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2024 г.                                                                      2025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38" o:spid="_x0000_s1027" type="#_x0000_t202" style="position:absolute;left:0;text-align:left;margin-left:83.15pt;margin-top:256.5pt;width:310.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IPu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" filled="f" stroked="f">
                <v:textbox>
                  <w:txbxContent>
                    <w:p w:rsidR="000C4182" w:rsidRDefault="000C4182" w:rsidP="000C4182">
                      <w:pPr>
                        <w:tabs>
                          <w:tab w:val="center" w:pos="851"/>
                          <w:tab w:val="center" w:pos="5529"/>
                        </w:tabs>
                        <w:ind w:right="-132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2024 г.                                                                      2025 г.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i/>
          <w:szCs w:val="22"/>
        </w:rPr>
        <w:t>(</w:t>
      </w:r>
      <w:proofErr w:type="gramStart"/>
      <w:r>
        <w:rPr>
          <w:rFonts w:ascii="Arial" w:hAnsi="Arial" w:cs="Arial"/>
          <w:i/>
          <w:szCs w:val="22"/>
        </w:rPr>
        <w:t>в</w:t>
      </w:r>
      <w:proofErr w:type="gramEnd"/>
      <w:r>
        <w:rPr>
          <w:rFonts w:ascii="Arial" w:hAnsi="Arial" w:cs="Arial"/>
          <w:i/>
          <w:szCs w:val="22"/>
        </w:rPr>
        <w:t xml:space="preserve"> % к соответствующему периоду предыдущего года)</w:t>
      </w:r>
    </w:p>
    <w:p w:rsidR="00E455A9" w:rsidRPr="00FE038B" w:rsidRDefault="00E455A9" w:rsidP="00C21261">
      <w:pPr>
        <w:pStyle w:val="22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FE038B">
        <w:rPr>
          <w:rFonts w:ascii="Times New Roman" w:hAnsi="Times New Roman"/>
          <w:b/>
          <w:sz w:val="28"/>
          <w:szCs w:val="28"/>
        </w:rPr>
        <w:t xml:space="preserve">Реализация скота и птицы на убой (в живом весе) </w:t>
      </w:r>
      <w:r w:rsidRPr="00FE038B">
        <w:rPr>
          <w:rFonts w:ascii="Times New Roman" w:hAnsi="Times New Roman"/>
          <w:b/>
          <w:sz w:val="28"/>
          <w:szCs w:val="28"/>
        </w:rPr>
        <w:br/>
      </w:r>
      <w:r w:rsidRPr="00FE038B">
        <w:rPr>
          <w:rFonts w:ascii="Times New Roman" w:hAnsi="Times New Roman"/>
          <w:sz w:val="28"/>
          <w:szCs w:val="28"/>
        </w:rPr>
        <w:t xml:space="preserve">в сельскохозяйственных организациях в </w:t>
      </w:r>
      <w:r w:rsidR="002732A8" w:rsidRPr="00EE4CE1">
        <w:rPr>
          <w:rFonts w:ascii="Times New Roman" w:hAnsi="Times New Roman"/>
          <w:iCs/>
          <w:sz w:val="28"/>
          <w:szCs w:val="28"/>
          <w:lang w:val="ru-MO"/>
        </w:rPr>
        <w:t>январе-</w:t>
      </w:r>
      <w:r w:rsidR="000C5BA8">
        <w:rPr>
          <w:rFonts w:ascii="Times New Roman" w:hAnsi="Times New Roman"/>
          <w:iCs/>
          <w:sz w:val="28"/>
          <w:szCs w:val="28"/>
          <w:lang w:val="ru-MO"/>
        </w:rPr>
        <w:t>мае</w:t>
      </w:r>
      <w:r w:rsidR="002732A8">
        <w:rPr>
          <w:iCs/>
          <w:sz w:val="28"/>
          <w:szCs w:val="28"/>
        </w:rPr>
        <w:t> </w:t>
      </w:r>
      <w:r w:rsidR="00156D46" w:rsidRPr="0096760D">
        <w:rPr>
          <w:rFonts w:ascii="Times New Roman" w:hAnsi="Times New Roman"/>
          <w:sz w:val="28"/>
          <w:szCs w:val="28"/>
        </w:rPr>
        <w:t>202</w:t>
      </w:r>
      <w:r w:rsidR="00156D46">
        <w:rPr>
          <w:rFonts w:ascii="Times New Roman" w:hAnsi="Times New Roman"/>
          <w:sz w:val="28"/>
          <w:szCs w:val="28"/>
        </w:rPr>
        <w:t>5</w:t>
      </w:r>
      <w:r w:rsidR="00156D46" w:rsidRPr="00D03F06">
        <w:rPr>
          <w:rFonts w:ascii="Times New Roman" w:hAnsi="Times New Roman"/>
          <w:sz w:val="28"/>
          <w:szCs w:val="28"/>
        </w:rPr>
        <w:t> </w:t>
      </w:r>
      <w:r w:rsidR="00156D46" w:rsidRPr="0096760D">
        <w:rPr>
          <w:rFonts w:ascii="Times New Roman" w:hAnsi="Times New Roman"/>
          <w:sz w:val="28"/>
          <w:szCs w:val="28"/>
        </w:rPr>
        <w:t>г</w:t>
      </w:r>
      <w:r w:rsidR="00156D46">
        <w:rPr>
          <w:rFonts w:ascii="Times New Roman" w:hAnsi="Times New Roman"/>
          <w:sz w:val="28"/>
          <w:szCs w:val="28"/>
        </w:rPr>
        <w:t>.</w:t>
      </w:r>
      <w:r w:rsidRPr="00FE03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7C17" w:rsidRPr="00FE038B">
        <w:rPr>
          <w:rFonts w:ascii="Times New Roman" w:hAnsi="Times New Roman"/>
          <w:color w:val="000000"/>
          <w:sz w:val="28"/>
          <w:szCs w:val="28"/>
        </w:rPr>
        <w:br/>
      </w:r>
      <w:r w:rsidRPr="00FE038B">
        <w:rPr>
          <w:rFonts w:ascii="Times New Roman" w:hAnsi="Times New Roman"/>
          <w:sz w:val="28"/>
          <w:szCs w:val="28"/>
        </w:rPr>
        <w:t xml:space="preserve">по сравнению с </w:t>
      </w:r>
      <w:r w:rsidR="002732A8" w:rsidRPr="00EE4CE1">
        <w:rPr>
          <w:rFonts w:ascii="Times New Roman" w:hAnsi="Times New Roman"/>
          <w:iCs/>
          <w:sz w:val="28"/>
          <w:szCs w:val="28"/>
          <w:lang w:val="ru-MO"/>
        </w:rPr>
        <w:t>январе</w:t>
      </w:r>
      <w:r w:rsidR="002732A8">
        <w:rPr>
          <w:rFonts w:ascii="Times New Roman" w:hAnsi="Times New Roman"/>
          <w:iCs/>
          <w:sz w:val="28"/>
          <w:szCs w:val="28"/>
          <w:lang w:val="ru-MO"/>
        </w:rPr>
        <w:t>м</w:t>
      </w:r>
      <w:r w:rsidR="002732A8" w:rsidRPr="00EE4CE1">
        <w:rPr>
          <w:rFonts w:ascii="Times New Roman" w:hAnsi="Times New Roman"/>
          <w:iCs/>
          <w:sz w:val="28"/>
          <w:szCs w:val="28"/>
          <w:lang w:val="ru-MO"/>
        </w:rPr>
        <w:t>-</w:t>
      </w:r>
      <w:r w:rsidR="009401F1">
        <w:rPr>
          <w:rFonts w:ascii="Times New Roman" w:hAnsi="Times New Roman"/>
          <w:iCs/>
          <w:sz w:val="28"/>
          <w:szCs w:val="28"/>
          <w:lang w:val="ru-MO"/>
        </w:rPr>
        <w:t>маем</w:t>
      </w:r>
      <w:r w:rsidR="002732A8">
        <w:rPr>
          <w:iCs/>
          <w:sz w:val="28"/>
          <w:szCs w:val="28"/>
        </w:rPr>
        <w:t> </w:t>
      </w:r>
      <w:r w:rsidR="00EB1832" w:rsidRPr="00FE038B">
        <w:rPr>
          <w:rFonts w:ascii="Times New Roman" w:hAnsi="Times New Roman"/>
          <w:sz w:val="28"/>
          <w:szCs w:val="28"/>
        </w:rPr>
        <w:t>2024</w:t>
      </w:r>
      <w:r w:rsidR="00A25A2A">
        <w:rPr>
          <w:rFonts w:ascii="Times New Roman" w:hAnsi="Times New Roman"/>
          <w:sz w:val="28"/>
          <w:szCs w:val="28"/>
        </w:rPr>
        <w:t> </w:t>
      </w:r>
      <w:r w:rsidRPr="00FE038B">
        <w:rPr>
          <w:rFonts w:ascii="Times New Roman" w:hAnsi="Times New Roman"/>
          <w:sz w:val="28"/>
          <w:szCs w:val="28"/>
        </w:rPr>
        <w:t>г</w:t>
      </w:r>
      <w:r w:rsidR="00EB1832" w:rsidRPr="00FE038B">
        <w:rPr>
          <w:rFonts w:ascii="Times New Roman" w:hAnsi="Times New Roman"/>
          <w:sz w:val="28"/>
          <w:szCs w:val="28"/>
        </w:rPr>
        <w:t>.</w:t>
      </w:r>
      <w:r w:rsidRPr="00FE038B">
        <w:rPr>
          <w:rFonts w:ascii="Times New Roman" w:hAnsi="Times New Roman"/>
          <w:sz w:val="28"/>
          <w:szCs w:val="28"/>
        </w:rPr>
        <w:t xml:space="preserve"> </w:t>
      </w:r>
      <w:r w:rsidR="007628BA" w:rsidRPr="00FE038B">
        <w:rPr>
          <w:rFonts w:ascii="Times New Roman" w:hAnsi="Times New Roman"/>
          <w:sz w:val="28"/>
          <w:szCs w:val="28"/>
        </w:rPr>
        <w:t>снизилась</w:t>
      </w:r>
      <w:r w:rsidRPr="00FE038B">
        <w:rPr>
          <w:rFonts w:ascii="Times New Roman" w:hAnsi="Times New Roman"/>
          <w:sz w:val="28"/>
          <w:szCs w:val="28"/>
        </w:rPr>
        <w:t xml:space="preserve"> на </w:t>
      </w:r>
      <w:r w:rsidR="002732A8">
        <w:rPr>
          <w:rFonts w:ascii="Times New Roman" w:hAnsi="Times New Roman"/>
          <w:sz w:val="28"/>
          <w:szCs w:val="28"/>
          <w:lang w:val="ru-MO"/>
        </w:rPr>
        <w:t>2</w:t>
      </w:r>
      <w:r w:rsidR="00A25A2A">
        <w:rPr>
          <w:rFonts w:ascii="Times New Roman" w:hAnsi="Times New Roman"/>
          <w:sz w:val="28"/>
          <w:szCs w:val="28"/>
        </w:rPr>
        <w:t> </w:t>
      </w:r>
      <w:r w:rsidRPr="00FE038B">
        <w:rPr>
          <w:rFonts w:ascii="Times New Roman" w:hAnsi="Times New Roman"/>
          <w:sz w:val="28"/>
          <w:szCs w:val="28"/>
        </w:rPr>
        <w:t xml:space="preserve">тыс. тонн </w:t>
      </w:r>
      <w:r w:rsidR="00EE585C">
        <w:rPr>
          <w:rFonts w:ascii="Times New Roman" w:hAnsi="Times New Roman"/>
          <w:sz w:val="28"/>
          <w:szCs w:val="28"/>
          <w:lang w:val="ru-MO"/>
        </w:rPr>
        <w:br/>
      </w:r>
      <w:r w:rsidRPr="00EE585C">
        <w:rPr>
          <w:rFonts w:ascii="Times New Roman" w:hAnsi="Times New Roman"/>
          <w:spacing w:val="-4"/>
          <w:sz w:val="28"/>
          <w:szCs w:val="28"/>
        </w:rPr>
        <w:t>(на</w:t>
      </w:r>
      <w:r w:rsidR="00A25A2A" w:rsidRPr="00EE585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401F1">
        <w:rPr>
          <w:rFonts w:ascii="Times New Roman" w:hAnsi="Times New Roman"/>
          <w:spacing w:val="-4"/>
          <w:sz w:val="28"/>
          <w:szCs w:val="28"/>
          <w:lang w:val="ru-MO"/>
        </w:rPr>
        <w:t>1,9</w:t>
      </w:r>
      <w:r w:rsidRPr="00EE585C">
        <w:rPr>
          <w:rFonts w:ascii="Times New Roman" w:hAnsi="Times New Roman"/>
          <w:spacing w:val="-4"/>
          <w:sz w:val="28"/>
          <w:szCs w:val="28"/>
        </w:rPr>
        <w:t>%). Удельный вес реализованного на убой крупного рогатого скота</w:t>
      </w:r>
      <w:r w:rsidRPr="00FE038B">
        <w:rPr>
          <w:rFonts w:ascii="Times New Roman" w:hAnsi="Times New Roman"/>
          <w:sz w:val="28"/>
          <w:szCs w:val="28"/>
        </w:rPr>
        <w:t xml:space="preserve"> </w:t>
      </w:r>
      <w:r w:rsidRPr="00514EB9">
        <w:rPr>
          <w:rFonts w:ascii="Times New Roman" w:hAnsi="Times New Roman"/>
          <w:spacing w:val="-4"/>
          <w:sz w:val="28"/>
          <w:szCs w:val="28"/>
        </w:rPr>
        <w:t>в общем объеме реализации составил</w:t>
      </w:r>
      <w:r w:rsidR="00EA3AE5" w:rsidRPr="00514EB9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07AB3" w:rsidRPr="00514EB9">
        <w:rPr>
          <w:rFonts w:ascii="Times New Roman" w:hAnsi="Times New Roman"/>
          <w:spacing w:val="-4"/>
          <w:sz w:val="28"/>
          <w:szCs w:val="28"/>
          <w:lang w:val="ru-MO"/>
        </w:rPr>
        <w:t>26,4</w:t>
      </w:r>
      <w:r w:rsidRPr="00514EB9">
        <w:rPr>
          <w:rFonts w:ascii="Times New Roman" w:hAnsi="Times New Roman"/>
          <w:spacing w:val="-4"/>
          <w:sz w:val="28"/>
          <w:szCs w:val="28"/>
        </w:rPr>
        <w:t xml:space="preserve">% (в </w:t>
      </w:r>
      <w:r w:rsidR="002732A8" w:rsidRPr="00514EB9">
        <w:rPr>
          <w:rFonts w:ascii="Times New Roman" w:hAnsi="Times New Roman"/>
          <w:iCs/>
          <w:spacing w:val="-4"/>
          <w:sz w:val="28"/>
          <w:szCs w:val="28"/>
          <w:lang w:val="ru-MO"/>
        </w:rPr>
        <w:t>январе-</w:t>
      </w:r>
      <w:r w:rsidR="00A93BEE" w:rsidRPr="00514EB9">
        <w:rPr>
          <w:rFonts w:ascii="Times New Roman" w:hAnsi="Times New Roman"/>
          <w:iCs/>
          <w:spacing w:val="-4"/>
          <w:sz w:val="28"/>
          <w:szCs w:val="28"/>
          <w:lang w:val="ru-MO"/>
        </w:rPr>
        <w:t>мае</w:t>
      </w:r>
      <w:r w:rsidR="002732A8" w:rsidRPr="00514EB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14EB9">
        <w:rPr>
          <w:rFonts w:ascii="Times New Roman" w:hAnsi="Times New Roman"/>
          <w:spacing w:val="-4"/>
          <w:sz w:val="28"/>
          <w:szCs w:val="28"/>
        </w:rPr>
        <w:t>202</w:t>
      </w:r>
      <w:r w:rsidR="00836C56" w:rsidRPr="00514EB9">
        <w:rPr>
          <w:rFonts w:ascii="Times New Roman" w:hAnsi="Times New Roman"/>
          <w:spacing w:val="-4"/>
          <w:sz w:val="28"/>
          <w:szCs w:val="28"/>
        </w:rPr>
        <w:t>4</w:t>
      </w:r>
      <w:r w:rsidR="005F16FB" w:rsidRPr="00514EB9">
        <w:rPr>
          <w:rFonts w:ascii="Times New Roman" w:hAnsi="Times New Roman"/>
          <w:spacing w:val="-4"/>
          <w:sz w:val="28"/>
          <w:szCs w:val="28"/>
        </w:rPr>
        <w:t> </w:t>
      </w:r>
      <w:r w:rsidRPr="00514EB9">
        <w:rPr>
          <w:rFonts w:ascii="Times New Roman" w:hAnsi="Times New Roman"/>
          <w:spacing w:val="-4"/>
          <w:sz w:val="28"/>
          <w:szCs w:val="28"/>
        </w:rPr>
        <w:t>г</w:t>
      </w:r>
      <w:r w:rsidR="00836C56" w:rsidRPr="00514EB9">
        <w:rPr>
          <w:rFonts w:ascii="Times New Roman" w:hAnsi="Times New Roman"/>
          <w:spacing w:val="-4"/>
          <w:sz w:val="28"/>
          <w:szCs w:val="28"/>
        </w:rPr>
        <w:t>.</w:t>
      </w:r>
      <w:r w:rsidRPr="00514EB9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="00A93BEE" w:rsidRPr="00514EB9">
        <w:rPr>
          <w:rFonts w:ascii="Times New Roman" w:hAnsi="Times New Roman"/>
          <w:spacing w:val="-4"/>
          <w:sz w:val="28"/>
          <w:szCs w:val="28"/>
          <w:lang w:val="ru-MO"/>
        </w:rPr>
        <w:t>25,6</w:t>
      </w:r>
      <w:r w:rsidRPr="00514EB9">
        <w:rPr>
          <w:rFonts w:ascii="Times New Roman" w:hAnsi="Times New Roman"/>
          <w:spacing w:val="-4"/>
          <w:sz w:val="28"/>
          <w:szCs w:val="28"/>
        </w:rPr>
        <w:t>%),</w:t>
      </w:r>
      <w:r w:rsidRPr="00A25A2A">
        <w:rPr>
          <w:rFonts w:ascii="Times New Roman" w:hAnsi="Times New Roman"/>
          <w:spacing w:val="-4"/>
          <w:sz w:val="28"/>
          <w:szCs w:val="28"/>
        </w:rPr>
        <w:t xml:space="preserve"> свиней –</w:t>
      </w:r>
      <w:r w:rsidRPr="00FE038B">
        <w:rPr>
          <w:rFonts w:ascii="Times New Roman" w:hAnsi="Times New Roman"/>
          <w:sz w:val="28"/>
          <w:szCs w:val="28"/>
        </w:rPr>
        <w:t xml:space="preserve"> </w:t>
      </w:r>
      <w:r w:rsidR="00207AB3">
        <w:rPr>
          <w:rFonts w:ascii="Times New Roman" w:hAnsi="Times New Roman"/>
          <w:sz w:val="28"/>
          <w:szCs w:val="28"/>
          <w:lang w:val="ru-MO"/>
        </w:rPr>
        <w:t>28,</w:t>
      </w:r>
      <w:r w:rsidR="00A93BEE">
        <w:rPr>
          <w:rFonts w:ascii="Times New Roman" w:hAnsi="Times New Roman"/>
          <w:sz w:val="28"/>
          <w:szCs w:val="28"/>
          <w:lang w:val="ru-MO"/>
        </w:rPr>
        <w:t>7</w:t>
      </w:r>
      <w:r w:rsidRPr="00FE038B">
        <w:rPr>
          <w:rFonts w:ascii="Times New Roman" w:hAnsi="Times New Roman"/>
          <w:sz w:val="28"/>
          <w:szCs w:val="28"/>
        </w:rPr>
        <w:t>% (</w:t>
      </w:r>
      <w:r w:rsidR="00A93BEE">
        <w:rPr>
          <w:rFonts w:ascii="Times New Roman" w:hAnsi="Times New Roman"/>
          <w:sz w:val="28"/>
          <w:szCs w:val="28"/>
          <w:lang w:val="ru-MO"/>
        </w:rPr>
        <w:t>28</w:t>
      </w:r>
      <w:r w:rsidRPr="00FE038B">
        <w:rPr>
          <w:rFonts w:ascii="Times New Roman" w:hAnsi="Times New Roman"/>
          <w:sz w:val="28"/>
          <w:szCs w:val="28"/>
        </w:rPr>
        <w:t xml:space="preserve">%), птицы – </w:t>
      </w:r>
      <w:r w:rsidR="00A93BEE">
        <w:rPr>
          <w:rFonts w:ascii="Times New Roman" w:hAnsi="Times New Roman"/>
          <w:sz w:val="28"/>
          <w:szCs w:val="28"/>
          <w:lang w:val="ru-MO"/>
        </w:rPr>
        <w:t>44,9</w:t>
      </w:r>
      <w:r w:rsidR="00E65233" w:rsidRPr="00FE038B">
        <w:rPr>
          <w:rFonts w:ascii="Times New Roman" w:hAnsi="Times New Roman"/>
          <w:sz w:val="28"/>
          <w:szCs w:val="28"/>
          <w:lang w:val="ru-MO"/>
        </w:rPr>
        <w:t>%</w:t>
      </w:r>
      <w:r w:rsidR="00156D46">
        <w:rPr>
          <w:rFonts w:ascii="Times New Roman" w:hAnsi="Times New Roman"/>
          <w:sz w:val="28"/>
          <w:szCs w:val="28"/>
          <w:lang w:val="ru-MO"/>
        </w:rPr>
        <w:t xml:space="preserve"> (</w:t>
      </w:r>
      <w:r w:rsidR="00A93BEE">
        <w:rPr>
          <w:rFonts w:ascii="Times New Roman" w:hAnsi="Times New Roman"/>
          <w:sz w:val="28"/>
          <w:szCs w:val="28"/>
          <w:lang w:val="ru-MO"/>
        </w:rPr>
        <w:t>46,4</w:t>
      </w:r>
      <w:r w:rsidR="00156D46">
        <w:rPr>
          <w:rFonts w:ascii="Times New Roman" w:hAnsi="Times New Roman"/>
          <w:sz w:val="28"/>
          <w:szCs w:val="28"/>
          <w:lang w:val="ru-MO"/>
        </w:rPr>
        <w:t>%).</w:t>
      </w:r>
    </w:p>
    <w:p w:rsidR="00E455A9" w:rsidRDefault="00E455A9" w:rsidP="000C4182">
      <w:pPr>
        <w:pStyle w:val="22"/>
        <w:spacing w:before="200" w:after="12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463610">
        <w:rPr>
          <w:rFonts w:cs="Arial"/>
          <w:b/>
          <w:sz w:val="24"/>
          <w:szCs w:val="24"/>
        </w:rPr>
        <w:t>Реализация основных</w:t>
      </w:r>
      <w:r w:rsidRPr="004247E4">
        <w:rPr>
          <w:rFonts w:cs="Arial"/>
          <w:b/>
          <w:sz w:val="24"/>
          <w:szCs w:val="24"/>
        </w:rPr>
        <w:t xml:space="preserve"> видов скота и птицы на убой (в живом весе)</w:t>
      </w:r>
      <w:r w:rsidRPr="004247E4">
        <w:rPr>
          <w:rFonts w:cs="Arial"/>
          <w:b/>
          <w:sz w:val="24"/>
          <w:szCs w:val="24"/>
        </w:rPr>
        <w:br/>
        <w:t xml:space="preserve">в </w:t>
      </w:r>
      <w:r w:rsidRPr="004247E4">
        <w:rPr>
          <w:rFonts w:cs="Arial"/>
          <w:b/>
          <w:bCs/>
          <w:sz w:val="24"/>
          <w:szCs w:val="24"/>
        </w:rPr>
        <w:t>сельскохозяйственных организациях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3"/>
        <w:gridCol w:w="1055"/>
        <w:gridCol w:w="1056"/>
        <w:gridCol w:w="1141"/>
        <w:gridCol w:w="1074"/>
        <w:gridCol w:w="1075"/>
        <w:gridCol w:w="1218"/>
      </w:tblGrid>
      <w:tr w:rsidR="00030A46" w:rsidRPr="00660AE0" w:rsidTr="000A112E">
        <w:trPr>
          <w:cantSplit/>
          <w:trHeight w:val="340"/>
          <w:jc w:val="center"/>
        </w:trPr>
        <w:tc>
          <w:tcPr>
            <w:tcW w:w="2113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0A112E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55" w:type="dxa"/>
            <w:vMerge w:val="restart"/>
            <w:tcMar>
              <w:left w:w="28" w:type="dxa"/>
              <w:right w:w="28" w:type="dxa"/>
            </w:tcMar>
          </w:tcPr>
          <w:p w:rsidR="00030A46" w:rsidRPr="00DD1136" w:rsidRDefault="00057E4F" w:rsidP="00A93BE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</w:t>
            </w:r>
            <w:r w:rsidR="00A93BEE">
              <w:rPr>
                <w:iCs/>
                <w:sz w:val="28"/>
                <w:szCs w:val="28"/>
                <w:lang w:val="ru-MO"/>
              </w:rPr>
              <w:t>май</w:t>
            </w:r>
            <w:r>
              <w:rPr>
                <w:iCs/>
                <w:sz w:val="28"/>
                <w:szCs w:val="28"/>
              </w:rPr>
              <w:t> </w:t>
            </w:r>
            <w:r w:rsidR="00030A46" w:rsidRPr="00DD1136">
              <w:rPr>
                <w:sz w:val="26"/>
                <w:szCs w:val="26"/>
              </w:rPr>
              <w:br/>
              <w:t>20</w:t>
            </w:r>
            <w:r w:rsidR="001E0D8A">
              <w:rPr>
                <w:sz w:val="26"/>
                <w:szCs w:val="26"/>
              </w:rPr>
              <w:t>25</w:t>
            </w:r>
            <w:r w:rsidR="00030A46" w:rsidRPr="00DD1136">
              <w:rPr>
                <w:sz w:val="26"/>
                <w:szCs w:val="26"/>
              </w:rPr>
              <w:t> г.</w:t>
            </w:r>
          </w:p>
        </w:tc>
        <w:tc>
          <w:tcPr>
            <w:tcW w:w="1056" w:type="dxa"/>
            <w:vMerge w:val="restart"/>
            <w:tcMar>
              <w:left w:w="11" w:type="dxa"/>
              <w:right w:w="11" w:type="dxa"/>
            </w:tcMar>
          </w:tcPr>
          <w:p w:rsidR="00030A46" w:rsidRPr="00C567B3" w:rsidRDefault="00A93BEE" w:rsidP="00D0089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C567B3">
              <w:rPr>
                <w:sz w:val="26"/>
                <w:szCs w:val="26"/>
                <w:lang w:val="ru-MO"/>
              </w:rPr>
              <w:t>Май</w:t>
            </w:r>
            <w:r w:rsidR="00030A46" w:rsidRPr="00C567B3">
              <w:rPr>
                <w:sz w:val="26"/>
                <w:szCs w:val="26"/>
              </w:rPr>
              <w:t xml:space="preserve"> </w:t>
            </w:r>
            <w:r w:rsidR="00030A46" w:rsidRPr="00C567B3">
              <w:rPr>
                <w:sz w:val="26"/>
                <w:szCs w:val="26"/>
              </w:rPr>
              <w:br/>
              <w:t>202</w:t>
            </w:r>
            <w:r w:rsidR="00D0089F" w:rsidRPr="00C567B3">
              <w:rPr>
                <w:sz w:val="26"/>
                <w:szCs w:val="26"/>
              </w:rPr>
              <w:t>5</w:t>
            </w:r>
            <w:r w:rsidR="00030A46" w:rsidRPr="00C567B3">
              <w:rPr>
                <w:sz w:val="26"/>
                <w:szCs w:val="26"/>
              </w:rPr>
              <w:t> г.</w:t>
            </w:r>
          </w:p>
        </w:tc>
        <w:tc>
          <w:tcPr>
            <w:tcW w:w="114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30A46" w:rsidRPr="00DA1FF6" w:rsidRDefault="00057E4F" w:rsidP="00A93BEE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proofErr w:type="gramStart"/>
            <w:r>
              <w:rPr>
                <w:iCs/>
                <w:sz w:val="28"/>
                <w:szCs w:val="28"/>
                <w:lang w:val="ru-MO"/>
              </w:rPr>
              <w:t>ь</w:t>
            </w:r>
            <w:r w:rsidRPr="00EE4CE1">
              <w:rPr>
                <w:iCs/>
                <w:sz w:val="28"/>
                <w:szCs w:val="28"/>
                <w:lang w:val="ru-MO"/>
              </w:rPr>
              <w:t>-</w:t>
            </w:r>
            <w:proofErr w:type="gramEnd"/>
            <w:r w:rsidR="00A93BEE">
              <w:rPr>
                <w:iCs/>
                <w:sz w:val="28"/>
                <w:szCs w:val="28"/>
                <w:lang w:val="ru-MO"/>
              </w:rPr>
              <w:t xml:space="preserve"> май</w:t>
            </w:r>
            <w:r w:rsidR="00030A46" w:rsidRPr="00DA1FF6">
              <w:rPr>
                <w:sz w:val="26"/>
                <w:szCs w:val="26"/>
              </w:rPr>
              <w:br/>
              <w:t>20</w:t>
            </w:r>
            <w:r w:rsidR="00030A46"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5</w:t>
            </w:r>
            <w:r w:rsidR="00030A46" w:rsidRPr="00DA1FF6">
              <w:rPr>
                <w:sz w:val="26"/>
                <w:szCs w:val="26"/>
              </w:rPr>
              <w:t> г.</w:t>
            </w:r>
            <w:r w:rsidR="00030A46" w:rsidRPr="00DA1FF6">
              <w:rPr>
                <w:sz w:val="26"/>
                <w:szCs w:val="26"/>
              </w:rPr>
              <w:br/>
              <w:t>в % к</w:t>
            </w:r>
            <w:r w:rsidR="00030A46" w:rsidRPr="00DA1FF6">
              <w:rPr>
                <w:sz w:val="26"/>
                <w:szCs w:val="26"/>
              </w:rPr>
              <w:br/>
            </w:r>
            <w:r>
              <w:rPr>
                <w:iCs/>
                <w:sz w:val="28"/>
                <w:szCs w:val="28"/>
                <w:lang w:val="ru-MO"/>
              </w:rPr>
              <w:t>я</w:t>
            </w:r>
            <w:r w:rsidRPr="00EE4CE1">
              <w:rPr>
                <w:iCs/>
                <w:sz w:val="28"/>
                <w:szCs w:val="28"/>
                <w:lang w:val="ru-MO"/>
              </w:rPr>
              <w:t>нвар</w:t>
            </w:r>
            <w:r>
              <w:rPr>
                <w:iCs/>
                <w:sz w:val="28"/>
                <w:szCs w:val="28"/>
                <w:lang w:val="ru-MO"/>
              </w:rPr>
              <w:t>ю</w:t>
            </w:r>
            <w:r w:rsidRPr="00EE4CE1">
              <w:rPr>
                <w:iCs/>
                <w:sz w:val="28"/>
                <w:szCs w:val="28"/>
                <w:lang w:val="ru-MO"/>
              </w:rPr>
              <w:t>-</w:t>
            </w:r>
            <w:r w:rsidR="00A93BEE">
              <w:rPr>
                <w:iCs/>
                <w:sz w:val="28"/>
                <w:szCs w:val="28"/>
                <w:lang w:val="ru-MO"/>
              </w:rPr>
              <w:t>маю</w:t>
            </w:r>
            <w:r w:rsidR="00030A46">
              <w:rPr>
                <w:sz w:val="26"/>
                <w:szCs w:val="26"/>
              </w:rPr>
              <w:br/>
              <w:t>202</w:t>
            </w:r>
            <w:r w:rsidR="001E0D8A">
              <w:rPr>
                <w:sz w:val="26"/>
                <w:szCs w:val="26"/>
              </w:rPr>
              <w:t>4</w:t>
            </w:r>
            <w:r w:rsidR="00030A46" w:rsidRPr="00DA1FF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149" w:type="dxa"/>
            <w:gridSpan w:val="2"/>
            <w:shd w:val="clear" w:color="auto" w:fill="auto"/>
          </w:tcPr>
          <w:p w:rsidR="00030A46" w:rsidRPr="009021E3" w:rsidRDefault="00A93BEE" w:rsidP="001E0D8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iCs/>
                <w:sz w:val="28"/>
                <w:szCs w:val="28"/>
                <w:lang w:val="ru-MO"/>
              </w:rPr>
              <w:t>Май</w:t>
            </w:r>
            <w:r w:rsidR="00030A46">
              <w:rPr>
                <w:sz w:val="26"/>
                <w:szCs w:val="26"/>
              </w:rPr>
              <w:t xml:space="preserve"> </w:t>
            </w:r>
            <w:r w:rsidR="00030A46" w:rsidRPr="009021E3">
              <w:rPr>
                <w:sz w:val="26"/>
                <w:szCs w:val="26"/>
              </w:rPr>
              <w:t>20</w:t>
            </w:r>
            <w:r w:rsidR="00030A46"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5</w:t>
            </w:r>
            <w:r w:rsidR="00030A46" w:rsidRPr="009021E3">
              <w:rPr>
                <w:sz w:val="26"/>
                <w:szCs w:val="26"/>
              </w:rPr>
              <w:t xml:space="preserve"> г. </w:t>
            </w:r>
            <w:r w:rsidR="00030A46" w:rsidRPr="009021E3">
              <w:rPr>
                <w:sz w:val="26"/>
                <w:szCs w:val="26"/>
              </w:rPr>
              <w:br/>
            </w:r>
            <w:proofErr w:type="gramStart"/>
            <w:r w:rsidR="00030A46" w:rsidRPr="009021E3">
              <w:rPr>
                <w:sz w:val="26"/>
                <w:szCs w:val="26"/>
              </w:rPr>
              <w:t>в</w:t>
            </w:r>
            <w:proofErr w:type="gramEnd"/>
            <w:r w:rsidR="00030A46" w:rsidRPr="009021E3"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218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0A46" w:rsidRPr="009021E3" w:rsidRDefault="00030A46" w:rsidP="00A93BEE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spellStart"/>
            <w:r w:rsidRPr="00871AD9">
              <w:rPr>
                <w:spacing w:val="-8"/>
                <w:sz w:val="26"/>
                <w:szCs w:val="26"/>
                <w:u w:val="single"/>
              </w:rPr>
              <w:t>Справочно</w:t>
            </w:r>
            <w:proofErr w:type="spellEnd"/>
            <w:r w:rsidRPr="009021E3">
              <w:rPr>
                <w:sz w:val="26"/>
                <w:szCs w:val="26"/>
                <w:u w:val="single"/>
              </w:rPr>
              <w:br/>
            </w:r>
            <w:r w:rsidR="00057E4F">
              <w:rPr>
                <w:iCs/>
                <w:sz w:val="28"/>
                <w:szCs w:val="28"/>
                <w:lang w:val="ru-MO"/>
              </w:rPr>
              <w:t>я</w:t>
            </w:r>
            <w:r w:rsidR="00057E4F" w:rsidRPr="00EE4CE1">
              <w:rPr>
                <w:iCs/>
                <w:sz w:val="28"/>
                <w:szCs w:val="28"/>
                <w:lang w:val="ru-MO"/>
              </w:rPr>
              <w:t>нвар</w:t>
            </w:r>
            <w:r w:rsidR="00057E4F">
              <w:rPr>
                <w:iCs/>
                <w:sz w:val="28"/>
                <w:szCs w:val="28"/>
                <w:lang w:val="ru-MO"/>
              </w:rPr>
              <w:t>ь</w:t>
            </w:r>
            <w:r w:rsidR="00057E4F" w:rsidRPr="00EE4CE1">
              <w:rPr>
                <w:iCs/>
                <w:sz w:val="28"/>
                <w:szCs w:val="28"/>
                <w:lang w:val="ru-MO"/>
              </w:rPr>
              <w:t>-</w:t>
            </w:r>
            <w:r w:rsidR="00A93BEE">
              <w:rPr>
                <w:iCs/>
                <w:sz w:val="28"/>
                <w:szCs w:val="28"/>
                <w:lang w:val="ru-MO"/>
              </w:rPr>
              <w:t>май</w:t>
            </w:r>
            <w:r w:rsidR="00057E4F">
              <w:rPr>
                <w:sz w:val="26"/>
                <w:szCs w:val="26"/>
              </w:rPr>
              <w:t xml:space="preserve"> </w:t>
            </w:r>
            <w:r w:rsidR="00A93BEE">
              <w:rPr>
                <w:sz w:val="26"/>
                <w:szCs w:val="26"/>
                <w:lang w:val="ru-MO"/>
              </w:rPr>
              <w:br/>
            </w:r>
            <w:r>
              <w:rPr>
                <w:sz w:val="26"/>
                <w:szCs w:val="26"/>
              </w:rPr>
              <w:t>202</w:t>
            </w:r>
            <w:r w:rsidR="001E0D8A">
              <w:rPr>
                <w:sz w:val="26"/>
                <w:szCs w:val="26"/>
              </w:rPr>
              <w:t>4</w:t>
            </w:r>
            <w:r w:rsidRPr="00DA1FF6">
              <w:rPr>
                <w:sz w:val="26"/>
                <w:szCs w:val="26"/>
              </w:rPr>
              <w:t> г.</w:t>
            </w:r>
            <w:r w:rsidRPr="00DA1FF6">
              <w:rPr>
                <w:sz w:val="26"/>
                <w:szCs w:val="26"/>
              </w:rPr>
              <w:br/>
            </w:r>
            <w:proofErr w:type="gramStart"/>
            <w:r w:rsidRPr="00DA1FF6">
              <w:rPr>
                <w:sz w:val="26"/>
                <w:szCs w:val="26"/>
              </w:rPr>
              <w:t>в</w:t>
            </w:r>
            <w:proofErr w:type="gramEnd"/>
            <w:r w:rsidRPr="00DA1FF6">
              <w:rPr>
                <w:sz w:val="26"/>
                <w:szCs w:val="26"/>
              </w:rPr>
              <w:t xml:space="preserve"> % </w:t>
            </w:r>
            <w:proofErr w:type="gramStart"/>
            <w:r w:rsidRPr="00DA1FF6">
              <w:rPr>
                <w:sz w:val="26"/>
                <w:szCs w:val="26"/>
              </w:rPr>
              <w:t>к</w:t>
            </w:r>
            <w:proofErr w:type="gramEnd"/>
            <w:r w:rsidRPr="00DA1FF6">
              <w:rPr>
                <w:sz w:val="26"/>
                <w:szCs w:val="26"/>
              </w:rPr>
              <w:br/>
            </w:r>
            <w:r w:rsidR="00057E4F">
              <w:rPr>
                <w:iCs/>
                <w:sz w:val="28"/>
                <w:szCs w:val="28"/>
                <w:lang w:val="ru-MO"/>
              </w:rPr>
              <w:t>я</w:t>
            </w:r>
            <w:r w:rsidR="00057E4F" w:rsidRPr="00EE4CE1">
              <w:rPr>
                <w:iCs/>
                <w:sz w:val="28"/>
                <w:szCs w:val="28"/>
                <w:lang w:val="ru-MO"/>
              </w:rPr>
              <w:t>нвар</w:t>
            </w:r>
            <w:r w:rsidR="00057E4F">
              <w:rPr>
                <w:iCs/>
                <w:sz w:val="28"/>
                <w:szCs w:val="28"/>
                <w:lang w:val="ru-MO"/>
              </w:rPr>
              <w:t>ю</w:t>
            </w:r>
            <w:r w:rsidR="00057E4F" w:rsidRPr="00EE4CE1">
              <w:rPr>
                <w:iCs/>
                <w:sz w:val="28"/>
                <w:szCs w:val="28"/>
                <w:lang w:val="ru-MO"/>
              </w:rPr>
              <w:t>-</w:t>
            </w:r>
            <w:r w:rsidR="00A93BEE">
              <w:rPr>
                <w:iCs/>
                <w:sz w:val="28"/>
                <w:szCs w:val="28"/>
                <w:lang w:val="ru-MO"/>
              </w:rPr>
              <w:t>маю</w:t>
            </w:r>
            <w:r>
              <w:rPr>
                <w:sz w:val="26"/>
                <w:szCs w:val="26"/>
              </w:rPr>
              <w:br/>
            </w:r>
            <w:r w:rsidRPr="009021E3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3</w:t>
            </w:r>
            <w:r w:rsidRPr="009021E3">
              <w:rPr>
                <w:sz w:val="26"/>
                <w:szCs w:val="26"/>
              </w:rPr>
              <w:t> г.</w:t>
            </w:r>
          </w:p>
        </w:tc>
      </w:tr>
      <w:tr w:rsidR="00030A46" w:rsidRPr="00556C5F" w:rsidTr="000A112E">
        <w:trPr>
          <w:cantSplit/>
          <w:trHeight w:val="533"/>
          <w:tblHeader/>
          <w:jc w:val="center"/>
        </w:trPr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0A112E">
            <w:pPr>
              <w:spacing w:before="200" w:after="200" w:line="24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55" w:type="dxa"/>
            <w:vMerge/>
            <w:tcBorders>
              <w:bottom w:val="single" w:sz="4" w:space="0" w:color="auto"/>
            </w:tcBorders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56" w:type="dxa"/>
            <w:vMerge/>
            <w:tcBorders>
              <w:bottom w:val="single" w:sz="4" w:space="0" w:color="auto"/>
            </w:tcBorders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30A46" w:rsidRPr="00C567B3" w:rsidRDefault="00A93BEE" w:rsidP="001E0D8A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C567B3">
              <w:rPr>
                <w:sz w:val="26"/>
                <w:szCs w:val="26"/>
                <w:lang w:val="ru-MO"/>
              </w:rPr>
              <w:t>маю</w:t>
            </w:r>
            <w:r w:rsidR="00030A46" w:rsidRPr="00C567B3">
              <w:rPr>
                <w:sz w:val="26"/>
                <w:szCs w:val="26"/>
              </w:rPr>
              <w:br/>
              <w:t>202</w:t>
            </w:r>
            <w:r w:rsidR="001E0D8A" w:rsidRPr="00C567B3">
              <w:rPr>
                <w:sz w:val="26"/>
                <w:szCs w:val="26"/>
              </w:rPr>
              <w:t>4</w:t>
            </w:r>
            <w:r w:rsidR="00030A46" w:rsidRPr="00C567B3">
              <w:rPr>
                <w:sz w:val="26"/>
                <w:szCs w:val="26"/>
              </w:rPr>
              <w:t> г.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A46" w:rsidRPr="00C567B3" w:rsidRDefault="00A93BEE" w:rsidP="001E0D8A">
            <w:pPr>
              <w:pStyle w:val="1"/>
              <w:spacing w:after="60" w:line="240" w:lineRule="exact"/>
              <w:rPr>
                <w:sz w:val="26"/>
                <w:szCs w:val="26"/>
                <w:u w:val="none"/>
              </w:rPr>
            </w:pPr>
            <w:r w:rsidRPr="00C567B3">
              <w:rPr>
                <w:sz w:val="26"/>
                <w:szCs w:val="26"/>
                <w:u w:val="none"/>
                <w:lang w:val="ru-MO"/>
              </w:rPr>
              <w:t>апрелю</w:t>
            </w:r>
            <w:r w:rsidR="00030A46" w:rsidRPr="00C567B3">
              <w:rPr>
                <w:sz w:val="26"/>
                <w:szCs w:val="26"/>
                <w:u w:val="none"/>
              </w:rPr>
              <w:br/>
              <w:t>202</w:t>
            </w:r>
            <w:r w:rsidR="001E0D8A" w:rsidRPr="00C567B3">
              <w:rPr>
                <w:sz w:val="26"/>
                <w:szCs w:val="26"/>
                <w:u w:val="none"/>
              </w:rPr>
              <w:t>5</w:t>
            </w:r>
            <w:r w:rsidR="00030A46" w:rsidRPr="00C567B3">
              <w:rPr>
                <w:sz w:val="26"/>
                <w:szCs w:val="26"/>
                <w:u w:val="none"/>
              </w:rPr>
              <w:t> г.</w:t>
            </w:r>
          </w:p>
        </w:tc>
        <w:tc>
          <w:tcPr>
            <w:tcW w:w="12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A46" w:rsidRPr="00E171F0" w:rsidRDefault="00030A46" w:rsidP="000A112E">
            <w:pPr>
              <w:spacing w:before="200" w:after="20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057E4F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bottom"/>
          </w:tcPr>
          <w:p w:rsidR="00057E4F" w:rsidRPr="00E11E61" w:rsidRDefault="00057E4F" w:rsidP="000C4182">
            <w:pPr>
              <w:pStyle w:val="ac"/>
              <w:spacing w:before="40" w:after="30" w:line="240" w:lineRule="exact"/>
              <w:ind w:left="57"/>
              <w:rPr>
                <w:b/>
                <w:sz w:val="26"/>
                <w:szCs w:val="26"/>
              </w:rPr>
            </w:pPr>
            <w:bookmarkStart w:id="0" w:name="_GoBack" w:colFirst="0" w:colLast="6"/>
            <w:r w:rsidRPr="00E11E61">
              <w:rPr>
                <w:b/>
                <w:bCs/>
                <w:sz w:val="26"/>
                <w:szCs w:val="26"/>
              </w:rPr>
              <w:t xml:space="preserve">Скот и птица </w:t>
            </w:r>
            <w:r w:rsidRPr="00E11E61">
              <w:rPr>
                <w:b/>
                <w:bCs/>
                <w:sz w:val="26"/>
                <w:szCs w:val="26"/>
              </w:rPr>
              <w:br/>
            </w:r>
            <w:r w:rsidRPr="007B290A">
              <w:rPr>
                <w:b/>
                <w:bCs/>
                <w:spacing w:val="-8"/>
                <w:sz w:val="26"/>
                <w:szCs w:val="26"/>
              </w:rPr>
              <w:t>на убой (в живом</w:t>
            </w:r>
            <w:r w:rsidRPr="00E11E61">
              <w:rPr>
                <w:b/>
                <w:bCs/>
                <w:sz w:val="26"/>
                <w:szCs w:val="26"/>
              </w:rPr>
              <w:t xml:space="preserve"> весе), тыс. 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53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100,4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A93BEE" w:rsidP="000C4182">
            <w:pPr>
              <w:tabs>
                <w:tab w:val="left" w:pos="876"/>
              </w:tabs>
              <w:spacing w:before="40" w:after="30" w:line="240" w:lineRule="exact"/>
              <w:ind w:right="170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20,7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tabs>
                <w:tab w:val="left" w:pos="876"/>
              </w:tabs>
              <w:spacing w:before="40" w:after="30" w:line="240" w:lineRule="exact"/>
              <w:ind w:right="198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98,1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70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103,3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tabs>
                <w:tab w:val="left" w:pos="779"/>
              </w:tabs>
              <w:spacing w:before="40" w:after="30" w:line="240" w:lineRule="exact"/>
              <w:ind w:right="187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95,8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tabs>
                <w:tab w:val="left" w:pos="779"/>
              </w:tabs>
              <w:spacing w:before="40" w:after="30" w:line="240" w:lineRule="exact"/>
              <w:ind w:right="198"/>
              <w:jc w:val="right"/>
              <w:rPr>
                <w:b/>
                <w:sz w:val="26"/>
                <w:szCs w:val="26"/>
                <w:lang w:val="ru-MO"/>
              </w:rPr>
            </w:pPr>
            <w:r>
              <w:rPr>
                <w:b/>
                <w:sz w:val="26"/>
                <w:szCs w:val="26"/>
                <w:lang w:val="ru-MO"/>
              </w:rPr>
              <w:t>108,0</w:t>
            </w:r>
          </w:p>
        </w:tc>
      </w:tr>
      <w:tr w:rsidR="00057E4F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E171F0" w:rsidRDefault="00057E4F" w:rsidP="000C4182">
            <w:pPr>
              <w:spacing w:before="40" w:after="30" w:line="240" w:lineRule="exact"/>
              <w:ind w:left="454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из них: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463610" w:rsidRDefault="00057E4F" w:rsidP="000C4182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53"/>
              <w:jc w:val="right"/>
              <w:rPr>
                <w:sz w:val="26"/>
                <w:szCs w:val="26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463610" w:rsidRDefault="00057E4F" w:rsidP="000C4182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463610" w:rsidRDefault="00057E4F" w:rsidP="000C4182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98"/>
              <w:jc w:val="right"/>
              <w:rPr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463610" w:rsidRDefault="00057E4F" w:rsidP="000C4182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463610" w:rsidRDefault="00057E4F" w:rsidP="000C4182">
            <w:pPr>
              <w:widowControl w:val="0"/>
              <w:autoSpaceDE w:val="0"/>
              <w:autoSpaceDN w:val="0"/>
              <w:adjustRightInd w:val="0"/>
              <w:spacing w:before="40" w:after="30" w:line="240" w:lineRule="exact"/>
              <w:ind w:right="187"/>
              <w:jc w:val="right"/>
              <w:rPr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057E4F" w:rsidP="000C4182">
            <w:pPr>
              <w:tabs>
                <w:tab w:val="left" w:pos="779"/>
              </w:tabs>
              <w:spacing w:before="40" w:after="30" w:line="240" w:lineRule="exact"/>
              <w:ind w:right="198"/>
              <w:jc w:val="right"/>
              <w:rPr>
                <w:b/>
                <w:sz w:val="26"/>
                <w:szCs w:val="26"/>
                <w:lang w:val="ru-MO"/>
              </w:rPr>
            </w:pPr>
          </w:p>
        </w:tc>
      </w:tr>
      <w:tr w:rsidR="00057E4F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E171F0" w:rsidRDefault="00057E4F" w:rsidP="000C4182">
            <w:pPr>
              <w:pStyle w:val="ac"/>
              <w:spacing w:before="40" w:after="3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 xml:space="preserve">крупный </w:t>
            </w:r>
            <w:r>
              <w:rPr>
                <w:sz w:val="26"/>
                <w:szCs w:val="26"/>
              </w:rPr>
              <w:br/>
            </w:r>
            <w:r w:rsidRPr="00E171F0">
              <w:rPr>
                <w:sz w:val="26"/>
                <w:szCs w:val="26"/>
              </w:rPr>
              <w:t>рогатый скот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5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26,5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5,5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98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101,0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119,8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tabs>
                <w:tab w:val="left" w:pos="779"/>
              </w:tabs>
              <w:spacing w:before="40" w:after="30" w:line="240" w:lineRule="exact"/>
              <w:ind w:right="18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tabs>
                <w:tab w:val="left" w:pos="779"/>
              </w:tabs>
              <w:spacing w:before="40" w:after="30" w:line="240" w:lineRule="exact"/>
              <w:ind w:right="198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111,2</w:t>
            </w:r>
          </w:p>
        </w:tc>
      </w:tr>
      <w:tr w:rsidR="00057E4F" w:rsidRPr="00556C5F" w:rsidTr="00D64EA8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E171F0" w:rsidRDefault="00057E4F" w:rsidP="000C4182">
            <w:pPr>
              <w:pStyle w:val="ac"/>
              <w:spacing w:before="40" w:after="3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свиньи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5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28,8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5,9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98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100,6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104,7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tabs>
                <w:tab w:val="left" w:pos="779"/>
              </w:tabs>
              <w:spacing w:before="40" w:after="30" w:line="240" w:lineRule="exact"/>
              <w:ind w:right="18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97,5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tabs>
                <w:tab w:val="left" w:pos="779"/>
              </w:tabs>
              <w:spacing w:before="40" w:after="30" w:line="240" w:lineRule="exact"/>
              <w:ind w:right="198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103,1</w:t>
            </w:r>
          </w:p>
        </w:tc>
      </w:tr>
      <w:tr w:rsidR="00057E4F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57E4F" w:rsidRPr="00E171F0" w:rsidRDefault="00057E4F" w:rsidP="000C4182">
            <w:pPr>
              <w:pStyle w:val="ac"/>
              <w:spacing w:before="40" w:after="3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птица</w:t>
            </w:r>
          </w:p>
        </w:tc>
        <w:tc>
          <w:tcPr>
            <w:tcW w:w="1055" w:type="dxa"/>
            <w:tcBorders>
              <w:top w:val="nil"/>
              <w:bottom w:val="double" w:sz="4" w:space="0" w:color="auto"/>
            </w:tcBorders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53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45,0</w:t>
            </w:r>
          </w:p>
        </w:tc>
        <w:tc>
          <w:tcPr>
            <w:tcW w:w="1056" w:type="dxa"/>
            <w:tcBorders>
              <w:top w:val="nil"/>
              <w:bottom w:val="double" w:sz="4" w:space="0" w:color="auto"/>
            </w:tcBorders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9,3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98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94,9</w:t>
            </w:r>
          </w:p>
        </w:tc>
        <w:tc>
          <w:tcPr>
            <w:tcW w:w="1074" w:type="dxa"/>
            <w:tcBorders>
              <w:top w:val="nil"/>
              <w:bottom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57E4F" w:rsidRPr="00057E4F" w:rsidRDefault="00A93BEE" w:rsidP="000C4182">
            <w:pPr>
              <w:spacing w:before="40" w:after="30" w:line="240" w:lineRule="exact"/>
              <w:ind w:right="170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94,8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tabs>
                <w:tab w:val="left" w:pos="779"/>
              </w:tabs>
              <w:spacing w:before="40" w:after="30" w:line="240" w:lineRule="exact"/>
              <w:ind w:right="187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92,5</w:t>
            </w:r>
          </w:p>
        </w:tc>
        <w:tc>
          <w:tcPr>
            <w:tcW w:w="1218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E4F" w:rsidRPr="00057E4F" w:rsidRDefault="00A93BEE" w:rsidP="000C4182">
            <w:pPr>
              <w:tabs>
                <w:tab w:val="left" w:pos="779"/>
              </w:tabs>
              <w:spacing w:before="40" w:after="30" w:line="240" w:lineRule="exact"/>
              <w:ind w:right="198"/>
              <w:jc w:val="right"/>
              <w:rPr>
                <w:sz w:val="26"/>
                <w:szCs w:val="26"/>
                <w:lang w:val="ru-MO"/>
              </w:rPr>
            </w:pPr>
            <w:r>
              <w:rPr>
                <w:sz w:val="26"/>
                <w:szCs w:val="26"/>
                <w:lang w:val="ru-MO"/>
              </w:rPr>
              <w:t>109,4</w:t>
            </w:r>
          </w:p>
        </w:tc>
      </w:tr>
    </w:tbl>
    <w:bookmarkEnd w:id="0"/>
    <w:p w:rsidR="00E455A9" w:rsidRPr="00485970" w:rsidRDefault="00E455A9" w:rsidP="00CF6A64">
      <w:pPr>
        <w:ind w:firstLine="709"/>
        <w:jc w:val="both"/>
        <w:rPr>
          <w:sz w:val="28"/>
          <w:szCs w:val="28"/>
        </w:rPr>
      </w:pPr>
      <w:r w:rsidRPr="00723E49">
        <w:rPr>
          <w:spacing w:val="-2"/>
          <w:sz w:val="28"/>
          <w:szCs w:val="28"/>
        </w:rPr>
        <w:lastRenderedPageBreak/>
        <w:t xml:space="preserve">В </w:t>
      </w:r>
      <w:r w:rsidR="00C372BB" w:rsidRPr="00EE4CE1">
        <w:rPr>
          <w:iCs/>
          <w:sz w:val="28"/>
          <w:szCs w:val="28"/>
          <w:lang w:val="ru-MO"/>
        </w:rPr>
        <w:t>январе-</w:t>
      </w:r>
      <w:r w:rsidR="00A93BEE">
        <w:rPr>
          <w:iCs/>
          <w:sz w:val="28"/>
          <w:szCs w:val="28"/>
          <w:lang w:val="ru-MO"/>
        </w:rPr>
        <w:t>мае</w:t>
      </w:r>
      <w:r w:rsidR="0006188C">
        <w:rPr>
          <w:sz w:val="28"/>
          <w:szCs w:val="28"/>
          <w:lang w:val="en-US"/>
        </w:rPr>
        <w:t> </w:t>
      </w:r>
      <w:r w:rsidRPr="00723E49">
        <w:rPr>
          <w:spacing w:val="-2"/>
          <w:sz w:val="28"/>
          <w:szCs w:val="28"/>
        </w:rPr>
        <w:t>202</w:t>
      </w:r>
      <w:r w:rsidR="0035706E">
        <w:rPr>
          <w:spacing w:val="-2"/>
          <w:sz w:val="28"/>
          <w:szCs w:val="28"/>
        </w:rPr>
        <w:t>5</w:t>
      </w:r>
      <w:r w:rsidRPr="00723E49">
        <w:rPr>
          <w:spacing w:val="-2"/>
          <w:sz w:val="28"/>
          <w:szCs w:val="28"/>
        </w:rPr>
        <w:t> г</w:t>
      </w:r>
      <w:r w:rsidR="0035706E">
        <w:rPr>
          <w:spacing w:val="-2"/>
          <w:sz w:val="28"/>
          <w:szCs w:val="28"/>
        </w:rPr>
        <w:t>.</w:t>
      </w:r>
      <w:r w:rsidRPr="00723E49">
        <w:rPr>
          <w:spacing w:val="-2"/>
          <w:sz w:val="28"/>
          <w:szCs w:val="28"/>
        </w:rPr>
        <w:t xml:space="preserve"> сельскохозяйственными организациями</w:t>
      </w:r>
      <w:r w:rsidRPr="00485970">
        <w:rPr>
          <w:sz w:val="28"/>
          <w:szCs w:val="28"/>
        </w:rPr>
        <w:t xml:space="preserve"> </w:t>
      </w:r>
      <w:r w:rsidRPr="00485970">
        <w:rPr>
          <w:b/>
          <w:sz w:val="28"/>
          <w:szCs w:val="28"/>
        </w:rPr>
        <w:t xml:space="preserve">реализовано </w:t>
      </w:r>
      <w:r w:rsidR="00A93BEE">
        <w:rPr>
          <w:sz w:val="28"/>
          <w:szCs w:val="28"/>
          <w:lang w:val="ru-MO"/>
        </w:rPr>
        <w:t>280,8</w:t>
      </w:r>
      <w:r w:rsidR="0059184C">
        <w:rPr>
          <w:sz w:val="28"/>
          <w:szCs w:val="28"/>
        </w:rPr>
        <w:t> </w:t>
      </w:r>
      <w:r w:rsidRPr="00485970">
        <w:rPr>
          <w:sz w:val="28"/>
          <w:szCs w:val="28"/>
        </w:rPr>
        <w:t>тыс. тонн</w:t>
      </w:r>
      <w:r w:rsidRPr="00485970">
        <w:rPr>
          <w:b/>
          <w:sz w:val="28"/>
          <w:szCs w:val="28"/>
        </w:rPr>
        <w:t xml:space="preserve"> молока, </w:t>
      </w:r>
      <w:r w:rsidRPr="00485970">
        <w:rPr>
          <w:sz w:val="28"/>
          <w:szCs w:val="28"/>
        </w:rPr>
        <w:t>что</w:t>
      </w:r>
      <w:r w:rsidRPr="00485970">
        <w:rPr>
          <w:b/>
          <w:sz w:val="28"/>
          <w:szCs w:val="28"/>
        </w:rPr>
        <w:t xml:space="preserve"> </w:t>
      </w:r>
      <w:r w:rsidRPr="00485970">
        <w:rPr>
          <w:sz w:val="28"/>
          <w:szCs w:val="28"/>
        </w:rPr>
        <w:t xml:space="preserve">на </w:t>
      </w:r>
      <w:r w:rsidR="00A93BEE">
        <w:rPr>
          <w:sz w:val="28"/>
          <w:szCs w:val="28"/>
          <w:lang w:val="ru-MO"/>
        </w:rPr>
        <w:t>0,8</w:t>
      </w:r>
      <w:r w:rsidRPr="00485970">
        <w:rPr>
          <w:sz w:val="28"/>
          <w:szCs w:val="28"/>
        </w:rPr>
        <w:t xml:space="preserve">% </w:t>
      </w:r>
      <w:r w:rsidR="001B4A19">
        <w:rPr>
          <w:sz w:val="28"/>
          <w:szCs w:val="28"/>
        </w:rPr>
        <w:t>больше</w:t>
      </w:r>
      <w:r w:rsidRPr="00485970">
        <w:rPr>
          <w:sz w:val="28"/>
          <w:szCs w:val="28"/>
        </w:rPr>
        <w:t xml:space="preserve">, </w:t>
      </w:r>
      <w:r w:rsidR="0071381F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чем в </w:t>
      </w:r>
      <w:r w:rsidR="00C372BB" w:rsidRPr="00EE4CE1">
        <w:rPr>
          <w:iCs/>
          <w:sz w:val="28"/>
          <w:szCs w:val="28"/>
          <w:lang w:val="ru-MO"/>
        </w:rPr>
        <w:t>январе-</w:t>
      </w:r>
      <w:r w:rsidR="00A93BEE">
        <w:rPr>
          <w:iCs/>
          <w:sz w:val="28"/>
          <w:szCs w:val="28"/>
          <w:lang w:val="ru-MO"/>
        </w:rPr>
        <w:t>мае</w:t>
      </w:r>
      <w:r w:rsidR="0006188C">
        <w:rPr>
          <w:sz w:val="28"/>
          <w:szCs w:val="28"/>
          <w:lang w:val="en-US"/>
        </w:rPr>
        <w:t> </w:t>
      </w:r>
      <w:r w:rsidRPr="00485970">
        <w:rPr>
          <w:sz w:val="28"/>
          <w:szCs w:val="28"/>
        </w:rPr>
        <w:t>202</w:t>
      </w:r>
      <w:r w:rsidR="0035706E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485970">
        <w:rPr>
          <w:sz w:val="28"/>
          <w:szCs w:val="28"/>
        </w:rPr>
        <w:t xml:space="preserve">г. Удельный вес реализованного молока </w:t>
      </w:r>
      <w:r w:rsidR="0071381F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в общем объеме его производства по области составил </w:t>
      </w:r>
      <w:r w:rsidR="0071381F">
        <w:rPr>
          <w:sz w:val="28"/>
          <w:szCs w:val="28"/>
        </w:rPr>
        <w:t>89</w:t>
      </w:r>
      <w:r w:rsidR="0035706E">
        <w:rPr>
          <w:sz w:val="28"/>
          <w:szCs w:val="28"/>
        </w:rPr>
        <w:t>,</w:t>
      </w:r>
      <w:r w:rsidR="00A93BEE">
        <w:rPr>
          <w:sz w:val="28"/>
          <w:szCs w:val="28"/>
          <w:lang w:val="ru-MO"/>
        </w:rPr>
        <w:t>6</w:t>
      </w:r>
      <w:r w:rsidRPr="00485970">
        <w:rPr>
          <w:sz w:val="28"/>
          <w:szCs w:val="28"/>
        </w:rPr>
        <w:t xml:space="preserve">% </w:t>
      </w:r>
      <w:r w:rsidR="0071381F">
        <w:rPr>
          <w:sz w:val="28"/>
          <w:szCs w:val="28"/>
        </w:rPr>
        <w:br/>
      </w:r>
      <w:r w:rsidR="005F16FB">
        <w:rPr>
          <w:sz w:val="28"/>
          <w:szCs w:val="28"/>
        </w:rPr>
        <w:t>(в</w:t>
      </w:r>
      <w:r w:rsidR="00A25A2A">
        <w:rPr>
          <w:sz w:val="28"/>
          <w:szCs w:val="28"/>
        </w:rPr>
        <w:t xml:space="preserve"> </w:t>
      </w:r>
      <w:r w:rsidR="00C372BB" w:rsidRPr="00EE4CE1">
        <w:rPr>
          <w:iCs/>
          <w:sz w:val="28"/>
          <w:szCs w:val="28"/>
          <w:lang w:val="ru-MO"/>
        </w:rPr>
        <w:t>январе-</w:t>
      </w:r>
      <w:r w:rsidR="00A93BEE">
        <w:rPr>
          <w:iCs/>
          <w:sz w:val="28"/>
          <w:szCs w:val="28"/>
          <w:lang w:val="ru-MO"/>
        </w:rPr>
        <w:t>мае</w:t>
      </w:r>
      <w:r w:rsidR="0006188C">
        <w:rPr>
          <w:sz w:val="28"/>
          <w:szCs w:val="28"/>
          <w:lang w:val="en-US"/>
        </w:rPr>
        <w:t> </w:t>
      </w:r>
      <w:r w:rsidR="0035706E">
        <w:rPr>
          <w:sz w:val="28"/>
          <w:szCs w:val="28"/>
        </w:rPr>
        <w:t>2024</w:t>
      </w:r>
      <w:r w:rsidR="00A25A2A">
        <w:rPr>
          <w:sz w:val="28"/>
          <w:szCs w:val="28"/>
        </w:rPr>
        <w:t> </w:t>
      </w:r>
      <w:r w:rsidRPr="00485970">
        <w:rPr>
          <w:sz w:val="28"/>
          <w:szCs w:val="28"/>
        </w:rPr>
        <w:t>г</w:t>
      </w:r>
      <w:r w:rsidR="0035706E">
        <w:rPr>
          <w:sz w:val="28"/>
          <w:szCs w:val="28"/>
        </w:rPr>
        <w:t>.</w:t>
      </w:r>
      <w:r w:rsidR="00A93BEE">
        <w:rPr>
          <w:sz w:val="28"/>
          <w:szCs w:val="28"/>
          <w:lang w:val="ru-MO"/>
        </w:rPr>
        <w:t xml:space="preserve"> – 89,4%</w:t>
      </w:r>
      <w:r w:rsidRPr="00485970">
        <w:rPr>
          <w:sz w:val="28"/>
          <w:szCs w:val="28"/>
        </w:rPr>
        <w:t>).</w:t>
      </w:r>
    </w:p>
    <w:p w:rsidR="00E455A9" w:rsidRDefault="00A93BEE" w:rsidP="00CF6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MO"/>
        </w:rPr>
        <w:t>Самая</w:t>
      </w:r>
      <w:r w:rsidR="00E455A9" w:rsidRPr="00BE79D8">
        <w:rPr>
          <w:sz w:val="28"/>
          <w:szCs w:val="28"/>
        </w:rPr>
        <w:t xml:space="preserve"> низкая товарность молока отмечена</w:t>
      </w:r>
      <w:r>
        <w:rPr>
          <w:sz w:val="28"/>
          <w:szCs w:val="28"/>
          <w:lang w:val="ru-MO"/>
        </w:rPr>
        <w:t xml:space="preserve"> </w:t>
      </w:r>
      <w:r>
        <w:rPr>
          <w:sz w:val="28"/>
          <w:szCs w:val="28"/>
          <w:lang w:val="ru-MO"/>
        </w:rPr>
        <w:br/>
      </w:r>
      <w:r w:rsidR="00E455A9" w:rsidRPr="00BE79D8">
        <w:rPr>
          <w:sz w:val="28"/>
          <w:szCs w:val="28"/>
        </w:rPr>
        <w:t>в</w:t>
      </w:r>
      <w:r>
        <w:rPr>
          <w:sz w:val="28"/>
          <w:szCs w:val="28"/>
          <w:lang w:val="ru-MO"/>
        </w:rPr>
        <w:t xml:space="preserve"> </w:t>
      </w:r>
      <w:r w:rsidR="00E455A9" w:rsidRPr="00BE79D8">
        <w:rPr>
          <w:sz w:val="28"/>
          <w:szCs w:val="28"/>
        </w:rPr>
        <w:t xml:space="preserve">сельскохозяйственных организациях </w:t>
      </w:r>
      <w:proofErr w:type="spellStart"/>
      <w:r w:rsidR="00E455A9">
        <w:rPr>
          <w:sz w:val="28"/>
          <w:szCs w:val="28"/>
        </w:rPr>
        <w:t>Шумилинского</w:t>
      </w:r>
      <w:proofErr w:type="spellEnd"/>
      <w:r w:rsidR="00A25A2A">
        <w:rPr>
          <w:sz w:val="28"/>
          <w:szCs w:val="28"/>
        </w:rPr>
        <w:t> </w:t>
      </w:r>
      <w:r w:rsidR="00E455A9" w:rsidRPr="00BE79D8">
        <w:rPr>
          <w:sz w:val="28"/>
          <w:szCs w:val="28"/>
        </w:rPr>
        <w:t>(</w:t>
      </w:r>
      <w:r>
        <w:rPr>
          <w:sz w:val="28"/>
          <w:szCs w:val="28"/>
          <w:lang w:val="ru-MO"/>
        </w:rPr>
        <w:t>76,1</w:t>
      </w:r>
      <w:r w:rsidR="00E455A9" w:rsidRPr="00BE79D8">
        <w:rPr>
          <w:sz w:val="28"/>
          <w:szCs w:val="28"/>
        </w:rPr>
        <w:t xml:space="preserve">%), </w:t>
      </w:r>
      <w:proofErr w:type="spellStart"/>
      <w:r w:rsidR="0035706E">
        <w:rPr>
          <w:sz w:val="28"/>
          <w:szCs w:val="28"/>
        </w:rPr>
        <w:t>Миорского</w:t>
      </w:r>
      <w:proofErr w:type="spellEnd"/>
      <w:r w:rsidR="0035706E">
        <w:rPr>
          <w:sz w:val="28"/>
          <w:szCs w:val="28"/>
        </w:rPr>
        <w:t xml:space="preserve"> (</w:t>
      </w:r>
      <w:r>
        <w:rPr>
          <w:sz w:val="28"/>
          <w:szCs w:val="28"/>
          <w:lang w:val="ru-MO"/>
        </w:rPr>
        <w:t>82,4</w:t>
      </w:r>
      <w:r w:rsidR="00AD2C06">
        <w:rPr>
          <w:sz w:val="28"/>
          <w:szCs w:val="28"/>
        </w:rPr>
        <w:t xml:space="preserve">%) </w:t>
      </w:r>
      <w:r w:rsidR="00E455A9" w:rsidRPr="00BE79D8">
        <w:rPr>
          <w:sz w:val="28"/>
          <w:szCs w:val="28"/>
        </w:rPr>
        <w:t xml:space="preserve">и </w:t>
      </w:r>
      <w:proofErr w:type="spellStart"/>
      <w:r w:rsidR="0035706E">
        <w:rPr>
          <w:sz w:val="28"/>
          <w:szCs w:val="28"/>
        </w:rPr>
        <w:t>Чашникского</w:t>
      </w:r>
      <w:proofErr w:type="spellEnd"/>
      <w:r w:rsidR="00E455A9" w:rsidRPr="00BE79D8">
        <w:rPr>
          <w:sz w:val="28"/>
          <w:szCs w:val="28"/>
        </w:rPr>
        <w:t xml:space="preserve"> (</w:t>
      </w:r>
      <w:r>
        <w:rPr>
          <w:sz w:val="28"/>
          <w:szCs w:val="28"/>
          <w:lang w:val="ru-MO"/>
        </w:rPr>
        <w:t>82,9</w:t>
      </w:r>
      <w:r w:rsidR="00E455A9" w:rsidRPr="00BE79D8">
        <w:rPr>
          <w:sz w:val="28"/>
          <w:szCs w:val="28"/>
        </w:rPr>
        <w:t>%) районов.</w:t>
      </w:r>
    </w:p>
    <w:p w:rsidR="001C519F" w:rsidRDefault="001C519F" w:rsidP="00CF6A64">
      <w:pPr>
        <w:pStyle w:val="22"/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</w:t>
      </w:r>
      <w:r w:rsidRPr="008B4431">
        <w:rPr>
          <w:rFonts w:ascii="Times New Roman" w:hAnsi="Times New Roman"/>
          <w:b/>
          <w:spacing w:val="-2"/>
          <w:sz w:val="28"/>
          <w:szCs w:val="28"/>
        </w:rPr>
        <w:t>.</w:t>
      </w:r>
      <w:r w:rsidR="00E66E5F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В</w:t>
      </w:r>
      <w:r w:rsidR="00E66E5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F2717" w:rsidRPr="00EE4CE1">
        <w:rPr>
          <w:rFonts w:ascii="Times New Roman" w:hAnsi="Times New Roman"/>
          <w:iCs/>
          <w:sz w:val="28"/>
          <w:szCs w:val="28"/>
          <w:lang w:val="ru-MO"/>
        </w:rPr>
        <w:t>январе-</w:t>
      </w:r>
      <w:r w:rsidR="00CF6A64">
        <w:rPr>
          <w:rFonts w:ascii="Times New Roman" w:hAnsi="Times New Roman"/>
          <w:iCs/>
          <w:sz w:val="28"/>
          <w:szCs w:val="28"/>
          <w:lang w:val="ru-MO"/>
        </w:rPr>
        <w:t>мае</w:t>
      </w:r>
      <w:r w:rsidR="0006188C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pacing w:val="-2"/>
          <w:sz w:val="28"/>
          <w:szCs w:val="28"/>
        </w:rPr>
        <w:t>2025</w:t>
      </w:r>
      <w:r w:rsidR="0093587E">
        <w:rPr>
          <w:rFonts w:ascii="Times New Roman" w:hAnsi="Times New Roman"/>
          <w:spacing w:val="-2"/>
          <w:sz w:val="28"/>
          <w:szCs w:val="28"/>
        </w:rPr>
        <w:t> </w:t>
      </w:r>
      <w:r>
        <w:rPr>
          <w:rFonts w:ascii="Times New Roman" w:hAnsi="Times New Roman"/>
          <w:spacing w:val="-2"/>
          <w:sz w:val="28"/>
          <w:szCs w:val="28"/>
        </w:rPr>
        <w:t xml:space="preserve">г. </w:t>
      </w:r>
      <w:r w:rsidRPr="008B4431">
        <w:rPr>
          <w:rFonts w:ascii="Times New Roman" w:hAnsi="Times New Roman"/>
          <w:spacing w:val="-4"/>
          <w:sz w:val="28"/>
          <w:szCs w:val="28"/>
        </w:rPr>
        <w:t>всеми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B4431">
        <w:rPr>
          <w:rFonts w:ascii="Times New Roman" w:hAnsi="Times New Roman"/>
          <w:spacing w:val="-4"/>
          <w:sz w:val="28"/>
          <w:szCs w:val="28"/>
        </w:rPr>
        <w:t>заготовительными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B4431">
        <w:rPr>
          <w:rFonts w:ascii="Times New Roman" w:hAnsi="Times New Roman"/>
          <w:spacing w:val="-4"/>
          <w:sz w:val="28"/>
          <w:szCs w:val="28"/>
        </w:rPr>
        <w:t>организациями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</w:t>
      </w:r>
      <w:r w:rsidRPr="00485970">
        <w:rPr>
          <w:rFonts w:ascii="Times New Roman" w:hAnsi="Times New Roman"/>
          <w:b/>
          <w:sz w:val="28"/>
          <w:szCs w:val="28"/>
        </w:rPr>
        <w:t>закуплен</w:t>
      </w:r>
      <w:r>
        <w:rPr>
          <w:rFonts w:ascii="Times New Roman" w:hAnsi="Times New Roman"/>
          <w:b/>
          <w:sz w:val="28"/>
          <w:szCs w:val="28"/>
        </w:rPr>
        <w:t>о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="00CF6A64">
        <w:rPr>
          <w:rFonts w:ascii="Times New Roman" w:hAnsi="Times New Roman"/>
          <w:sz w:val="28"/>
          <w:szCs w:val="28"/>
          <w:lang w:val="ru-MO"/>
        </w:rPr>
        <w:t>233</w:t>
      </w:r>
      <w:r w:rsidRPr="00485970">
        <w:rPr>
          <w:rFonts w:ascii="Times New Roman" w:hAnsi="Times New Roman"/>
          <w:sz w:val="28"/>
          <w:szCs w:val="28"/>
        </w:rPr>
        <w:t xml:space="preserve"> голо</w:t>
      </w:r>
      <w:r>
        <w:rPr>
          <w:rFonts w:ascii="Times New Roman" w:hAnsi="Times New Roman"/>
          <w:sz w:val="28"/>
          <w:szCs w:val="28"/>
        </w:rPr>
        <w:t>в</w:t>
      </w:r>
      <w:r w:rsidR="00573B14">
        <w:rPr>
          <w:rFonts w:ascii="Times New Roman" w:hAnsi="Times New Roman"/>
          <w:sz w:val="28"/>
          <w:szCs w:val="28"/>
          <w:lang w:val="ru-MO"/>
        </w:rPr>
        <w:t>ы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Pr="00485970">
        <w:rPr>
          <w:rFonts w:ascii="Times New Roman" w:hAnsi="Times New Roman"/>
          <w:b/>
          <w:sz w:val="28"/>
          <w:szCs w:val="28"/>
        </w:rPr>
        <w:t>крупного рогатого скота</w:t>
      </w:r>
      <w:r w:rsidRPr="00485970">
        <w:rPr>
          <w:rFonts w:ascii="Times New Roman" w:hAnsi="Times New Roman"/>
          <w:sz w:val="28"/>
          <w:szCs w:val="28"/>
        </w:rPr>
        <w:t xml:space="preserve">, что </w:t>
      </w:r>
      <w:r w:rsidR="00E66E5F">
        <w:rPr>
          <w:rFonts w:ascii="Times New Roman" w:hAnsi="Times New Roman"/>
          <w:sz w:val="28"/>
          <w:szCs w:val="28"/>
        </w:rPr>
        <w:t xml:space="preserve">на </w:t>
      </w:r>
      <w:r w:rsidR="00CF6A64">
        <w:rPr>
          <w:rFonts w:ascii="Times New Roman" w:hAnsi="Times New Roman"/>
          <w:sz w:val="28"/>
          <w:szCs w:val="28"/>
          <w:lang w:val="ru-MO"/>
        </w:rPr>
        <w:t>26,5</w:t>
      </w:r>
      <w:r w:rsidR="00E66E5F">
        <w:rPr>
          <w:rFonts w:ascii="Times New Roman" w:hAnsi="Times New Roman"/>
          <w:sz w:val="28"/>
          <w:szCs w:val="28"/>
        </w:rPr>
        <w:t>%</w:t>
      </w:r>
      <w:r w:rsidRPr="00485970">
        <w:rPr>
          <w:rFonts w:ascii="Times New Roman" w:hAnsi="Times New Roman"/>
          <w:sz w:val="28"/>
          <w:szCs w:val="28"/>
        </w:rPr>
        <w:t xml:space="preserve"> меньше, чем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Pr="00485970">
        <w:rPr>
          <w:rFonts w:ascii="Times New Roman" w:hAnsi="Times New Roman"/>
          <w:sz w:val="28"/>
          <w:szCs w:val="28"/>
        </w:rPr>
        <w:t>в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573B14" w:rsidRPr="00EE4CE1">
        <w:rPr>
          <w:rFonts w:ascii="Times New Roman" w:hAnsi="Times New Roman"/>
          <w:iCs/>
          <w:sz w:val="28"/>
          <w:szCs w:val="28"/>
          <w:lang w:val="ru-MO"/>
        </w:rPr>
        <w:t>январе-</w:t>
      </w:r>
      <w:r w:rsidR="00CF6A64">
        <w:rPr>
          <w:rFonts w:ascii="Times New Roman" w:hAnsi="Times New Roman"/>
          <w:iCs/>
          <w:sz w:val="28"/>
          <w:szCs w:val="28"/>
          <w:lang w:val="ru-MO"/>
        </w:rPr>
        <w:t>мае</w:t>
      </w:r>
      <w:r w:rsidR="00573B14" w:rsidRPr="00723E49">
        <w:rPr>
          <w:spacing w:val="-2"/>
          <w:sz w:val="28"/>
          <w:szCs w:val="28"/>
        </w:rPr>
        <w:t xml:space="preserve"> </w:t>
      </w:r>
      <w:r w:rsidRPr="0048597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485970">
        <w:rPr>
          <w:rFonts w:ascii="Times New Roman" w:hAnsi="Times New Roman"/>
          <w:sz w:val="28"/>
          <w:szCs w:val="28"/>
        </w:rPr>
        <w:t> г</w:t>
      </w:r>
      <w:r>
        <w:rPr>
          <w:rFonts w:ascii="Times New Roman" w:hAnsi="Times New Roman"/>
          <w:sz w:val="28"/>
          <w:szCs w:val="28"/>
        </w:rPr>
        <w:t>.</w:t>
      </w:r>
      <w:r w:rsidRPr="00485970">
        <w:rPr>
          <w:rFonts w:ascii="Times New Roman" w:hAnsi="Times New Roman"/>
          <w:sz w:val="28"/>
          <w:szCs w:val="28"/>
        </w:rPr>
        <w:t xml:space="preserve"> </w:t>
      </w:r>
    </w:p>
    <w:p w:rsidR="001C519F" w:rsidRDefault="001C519F" w:rsidP="00CF6A64">
      <w:pPr>
        <w:pStyle w:val="22"/>
        <w:spacing w:before="80" w:after="0" w:line="240" w:lineRule="auto"/>
        <w:rPr>
          <w:rFonts w:ascii="Times New Roman" w:hAnsi="Times New Roman"/>
          <w:sz w:val="28"/>
          <w:szCs w:val="28"/>
          <w:lang w:val="ru-MO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 молока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по сравнению </w:t>
      </w:r>
      <w:r w:rsidRPr="00485970">
        <w:rPr>
          <w:rFonts w:ascii="Times New Roman" w:hAnsi="Times New Roman"/>
          <w:sz w:val="28"/>
          <w:szCs w:val="28"/>
        </w:rPr>
        <w:br/>
        <w:t>с</w:t>
      </w:r>
      <w:r w:rsidR="00460BA6">
        <w:rPr>
          <w:rFonts w:ascii="Times New Roman" w:hAnsi="Times New Roman"/>
          <w:sz w:val="28"/>
          <w:szCs w:val="28"/>
        </w:rPr>
        <w:t xml:space="preserve"> </w:t>
      </w:r>
      <w:r w:rsidR="00573B14" w:rsidRPr="00EE4CE1">
        <w:rPr>
          <w:rFonts w:ascii="Times New Roman" w:hAnsi="Times New Roman"/>
          <w:iCs/>
          <w:sz w:val="28"/>
          <w:szCs w:val="28"/>
          <w:lang w:val="ru-MO"/>
        </w:rPr>
        <w:t>январе</w:t>
      </w:r>
      <w:r w:rsidR="00573B14">
        <w:rPr>
          <w:rFonts w:ascii="Times New Roman" w:hAnsi="Times New Roman"/>
          <w:iCs/>
          <w:sz w:val="28"/>
          <w:szCs w:val="28"/>
          <w:lang w:val="ru-MO"/>
        </w:rPr>
        <w:t>м</w:t>
      </w:r>
      <w:r w:rsidR="00573B14" w:rsidRPr="00EE4CE1">
        <w:rPr>
          <w:rFonts w:ascii="Times New Roman" w:hAnsi="Times New Roman"/>
          <w:iCs/>
          <w:sz w:val="28"/>
          <w:szCs w:val="28"/>
          <w:lang w:val="ru-MO"/>
        </w:rPr>
        <w:t>-</w:t>
      </w:r>
      <w:r w:rsidR="00CF6A64">
        <w:rPr>
          <w:rFonts w:ascii="Times New Roman" w:hAnsi="Times New Roman"/>
          <w:iCs/>
          <w:sz w:val="28"/>
          <w:szCs w:val="28"/>
          <w:lang w:val="ru-MO"/>
        </w:rPr>
        <w:t>маем</w:t>
      </w:r>
      <w:r w:rsidR="0006188C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2024</w:t>
      </w:r>
      <w:r w:rsidR="00A25A2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г.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уменьшились</w:t>
      </w:r>
      <w:r w:rsidRPr="00485970">
        <w:rPr>
          <w:rFonts w:ascii="Times New Roman" w:hAnsi="Times New Roman"/>
          <w:sz w:val="28"/>
          <w:szCs w:val="28"/>
        </w:rPr>
        <w:t xml:space="preserve"> на </w:t>
      </w:r>
      <w:r w:rsidR="00CF6A64">
        <w:rPr>
          <w:rFonts w:ascii="Times New Roman" w:hAnsi="Times New Roman"/>
          <w:sz w:val="28"/>
          <w:szCs w:val="28"/>
          <w:lang w:val="ru-MO"/>
        </w:rPr>
        <w:t>6</w:t>
      </w:r>
      <w:r w:rsidRPr="00485970">
        <w:rPr>
          <w:rFonts w:ascii="Times New Roman" w:hAnsi="Times New Roman"/>
          <w:sz w:val="28"/>
          <w:szCs w:val="28"/>
        </w:rPr>
        <w:t xml:space="preserve">% и составили </w:t>
      </w:r>
      <w:r w:rsidR="00CF6A64">
        <w:rPr>
          <w:rFonts w:ascii="Times New Roman" w:hAnsi="Times New Roman"/>
          <w:sz w:val="28"/>
          <w:szCs w:val="28"/>
          <w:lang w:val="ru-MO"/>
        </w:rPr>
        <w:t>10,2</w:t>
      </w:r>
      <w:r w:rsidRPr="00485970">
        <w:rPr>
          <w:rFonts w:ascii="Times New Roman" w:hAnsi="Times New Roman"/>
          <w:sz w:val="28"/>
          <w:szCs w:val="28"/>
        </w:rPr>
        <w:t> тыс. тонн.</w:t>
      </w:r>
    </w:p>
    <w:p w:rsidR="00CF6A64" w:rsidRDefault="00573B14" w:rsidP="00CF6A64">
      <w:pPr>
        <w:pStyle w:val="22"/>
        <w:spacing w:before="80" w:after="0" w:line="240" w:lineRule="auto"/>
        <w:rPr>
          <w:rFonts w:ascii="Times New Roman" w:hAnsi="Times New Roman"/>
          <w:sz w:val="28"/>
          <w:szCs w:val="28"/>
          <w:lang w:val="ru-MO"/>
        </w:rPr>
      </w:pPr>
      <w:r w:rsidRPr="004D01CA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ru-MO"/>
        </w:rPr>
        <w:t xml:space="preserve"> </w:t>
      </w:r>
      <w:r w:rsidRPr="004336F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F6A64">
        <w:rPr>
          <w:rFonts w:ascii="Times New Roman" w:hAnsi="Times New Roman"/>
          <w:sz w:val="28"/>
          <w:szCs w:val="28"/>
          <w:lang w:val="ru-MO"/>
        </w:rPr>
        <w:t>июня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D01CA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ru-MO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4D01C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color w:val="000000"/>
          <w:sz w:val="28"/>
          <w:szCs w:val="28"/>
          <w:lang w:val="ru-MO"/>
        </w:rPr>
        <w:t xml:space="preserve"> </w:t>
      </w:r>
      <w:proofErr w:type="spellStart"/>
      <w:r w:rsidRPr="004336F3">
        <w:rPr>
          <w:rFonts w:ascii="Times New Roman" w:hAnsi="Times New Roman"/>
          <w:b/>
          <w:spacing w:val="-4"/>
          <w:sz w:val="28"/>
          <w:szCs w:val="28"/>
        </w:rPr>
        <w:t>задолженност</w:t>
      </w:r>
      <w:proofErr w:type="spellEnd"/>
      <w:r w:rsidR="00CF6A64">
        <w:rPr>
          <w:rFonts w:ascii="Times New Roman" w:hAnsi="Times New Roman"/>
          <w:b/>
          <w:spacing w:val="-4"/>
          <w:sz w:val="28"/>
          <w:szCs w:val="28"/>
          <w:lang w:val="ru-MO"/>
        </w:rPr>
        <w:t>ь</w:t>
      </w:r>
      <w:r w:rsidRPr="00456956">
        <w:rPr>
          <w:rFonts w:ascii="Times New Roman" w:hAnsi="Times New Roman"/>
          <w:sz w:val="28"/>
          <w:szCs w:val="28"/>
        </w:rPr>
        <w:t xml:space="preserve"> перед населением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CF6A64" w:rsidRPr="00456956">
        <w:rPr>
          <w:rFonts w:ascii="Times New Roman" w:hAnsi="Times New Roman"/>
          <w:b/>
          <w:sz w:val="28"/>
          <w:szCs w:val="28"/>
        </w:rPr>
        <w:t>за принятый крупный рогатый скот</w:t>
      </w:r>
      <w:r w:rsidR="00CF6A64" w:rsidRPr="00456956">
        <w:rPr>
          <w:rFonts w:ascii="Times New Roman" w:hAnsi="Times New Roman"/>
          <w:sz w:val="28"/>
          <w:szCs w:val="28"/>
        </w:rPr>
        <w:t xml:space="preserve"> </w:t>
      </w:r>
      <w:r w:rsidR="00CF6A64">
        <w:rPr>
          <w:rFonts w:ascii="Times New Roman" w:hAnsi="Times New Roman"/>
          <w:sz w:val="28"/>
          <w:szCs w:val="28"/>
          <w:lang w:val="ru-MO"/>
        </w:rPr>
        <w:t>отсутствовала.</w:t>
      </w:r>
    </w:p>
    <w:p w:rsidR="004446B8" w:rsidRDefault="001C519F" w:rsidP="00CF6A64">
      <w:pPr>
        <w:pStyle w:val="22"/>
        <w:spacing w:before="8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73BE1">
        <w:rPr>
          <w:rFonts w:ascii="Times New Roman" w:hAnsi="Times New Roman"/>
          <w:b/>
          <w:sz w:val="28"/>
          <w:szCs w:val="28"/>
        </w:rPr>
        <w:t>Задолженност</w:t>
      </w:r>
      <w:proofErr w:type="spellEnd"/>
      <w:r w:rsidR="007A4031">
        <w:rPr>
          <w:rFonts w:ascii="Times New Roman" w:hAnsi="Times New Roman"/>
          <w:b/>
          <w:sz w:val="28"/>
          <w:szCs w:val="28"/>
          <w:lang w:val="ru-MO"/>
        </w:rPr>
        <w:t>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перед населением </w:t>
      </w:r>
      <w:r w:rsidRPr="00D73BE1">
        <w:rPr>
          <w:rFonts w:ascii="Times New Roman" w:hAnsi="Times New Roman"/>
          <w:b/>
          <w:sz w:val="28"/>
          <w:szCs w:val="28"/>
        </w:rPr>
        <w:t>за закупленное молоко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на начало </w:t>
      </w:r>
      <w:r w:rsidR="00CF6A64">
        <w:rPr>
          <w:rFonts w:ascii="Times New Roman" w:hAnsi="Times New Roman"/>
          <w:sz w:val="28"/>
          <w:szCs w:val="28"/>
          <w:lang w:val="ru-MO"/>
        </w:rPr>
        <w:t>июня текущего года в целом по области</w:t>
      </w:r>
      <w:proofErr w:type="gramEnd"/>
      <w:r w:rsidR="00CF6A64">
        <w:rPr>
          <w:rFonts w:ascii="Times New Roman" w:hAnsi="Times New Roman"/>
          <w:sz w:val="28"/>
          <w:szCs w:val="28"/>
          <w:lang w:val="ru-MO"/>
        </w:rPr>
        <w:t xml:space="preserve"> составила </w:t>
      </w:r>
      <w:r w:rsidR="006B4A30">
        <w:rPr>
          <w:rFonts w:ascii="Times New Roman" w:hAnsi="Times New Roman"/>
          <w:sz w:val="28"/>
          <w:szCs w:val="28"/>
          <w:lang w:val="ru-MO"/>
        </w:rPr>
        <w:br/>
      </w:r>
      <w:r w:rsidR="00CF6A64">
        <w:rPr>
          <w:rFonts w:ascii="Times New Roman" w:hAnsi="Times New Roman"/>
          <w:sz w:val="28"/>
          <w:szCs w:val="28"/>
          <w:lang w:val="ru-MO"/>
        </w:rPr>
        <w:t>51,9</w:t>
      </w:r>
      <w:r w:rsidR="006B4A30">
        <w:rPr>
          <w:rFonts w:ascii="Times New Roman" w:hAnsi="Times New Roman"/>
          <w:sz w:val="28"/>
          <w:szCs w:val="28"/>
        </w:rPr>
        <w:t> </w:t>
      </w:r>
      <w:r w:rsidR="00CF6A64">
        <w:rPr>
          <w:rFonts w:ascii="Times New Roman" w:hAnsi="Times New Roman"/>
          <w:sz w:val="28"/>
          <w:szCs w:val="28"/>
          <w:lang w:val="ru-MO"/>
        </w:rPr>
        <w:t>тыс.</w:t>
      </w:r>
      <w:r w:rsidR="006B4A30">
        <w:rPr>
          <w:rFonts w:ascii="Times New Roman" w:hAnsi="Times New Roman"/>
          <w:sz w:val="28"/>
          <w:szCs w:val="28"/>
        </w:rPr>
        <w:t> </w:t>
      </w:r>
      <w:r w:rsidR="00CF6A64">
        <w:rPr>
          <w:rFonts w:ascii="Times New Roman" w:hAnsi="Times New Roman"/>
          <w:sz w:val="28"/>
          <w:szCs w:val="28"/>
          <w:lang w:val="ru-MO"/>
        </w:rPr>
        <w:t>руб</w:t>
      </w:r>
      <w:r w:rsidR="00B303DC">
        <w:rPr>
          <w:rFonts w:ascii="Times New Roman" w:hAnsi="Times New Roman"/>
          <w:sz w:val="28"/>
          <w:szCs w:val="28"/>
          <w:lang w:val="ru-MO"/>
        </w:rPr>
        <w:t>лей</w:t>
      </w:r>
      <w:r w:rsidR="00CF6A64">
        <w:rPr>
          <w:rFonts w:ascii="Times New Roman" w:hAnsi="Times New Roman"/>
          <w:sz w:val="28"/>
          <w:szCs w:val="28"/>
          <w:lang w:val="ru-MO"/>
        </w:rPr>
        <w:t xml:space="preserve">, или </w:t>
      </w:r>
      <w:r w:rsidR="006B4A30">
        <w:rPr>
          <w:rFonts w:ascii="Times New Roman" w:hAnsi="Times New Roman"/>
          <w:sz w:val="28"/>
          <w:szCs w:val="28"/>
          <w:lang w:val="ru-MO"/>
        </w:rPr>
        <w:t>0,6%</w:t>
      </w:r>
      <w:r>
        <w:rPr>
          <w:rFonts w:ascii="Times New Roman" w:hAnsi="Times New Roman"/>
          <w:sz w:val="28"/>
          <w:szCs w:val="28"/>
        </w:rPr>
        <w:t xml:space="preserve"> </w:t>
      </w:r>
      <w:r w:rsidR="006B4A30">
        <w:rPr>
          <w:rFonts w:ascii="Times New Roman" w:hAnsi="Times New Roman"/>
          <w:sz w:val="28"/>
          <w:szCs w:val="28"/>
        </w:rPr>
        <w:t xml:space="preserve">от суммы, подлежащей выплате </w:t>
      </w:r>
      <w:r w:rsidR="006B4A30">
        <w:rPr>
          <w:rFonts w:ascii="Times New Roman" w:hAnsi="Times New Roman"/>
          <w:sz w:val="28"/>
          <w:szCs w:val="28"/>
          <w:lang w:val="ru-MO"/>
        </w:rPr>
        <w:br/>
      </w:r>
      <w:r w:rsidR="006B4A30">
        <w:rPr>
          <w:rFonts w:ascii="Times New Roman" w:hAnsi="Times New Roman"/>
          <w:sz w:val="28"/>
          <w:szCs w:val="28"/>
        </w:rPr>
        <w:t>в установленные сроки</w:t>
      </w:r>
      <w:r w:rsidR="0078168F">
        <w:rPr>
          <w:rFonts w:ascii="Times New Roman" w:hAnsi="Times New Roman"/>
          <w:sz w:val="28"/>
          <w:szCs w:val="28"/>
          <w:lang w:val="ru-MO"/>
        </w:rPr>
        <w:t xml:space="preserve">. </w:t>
      </w:r>
    </w:p>
    <w:sectPr w:rsidR="004446B8" w:rsidSect="00B27129">
      <w:headerReference w:type="even" r:id="rId11"/>
      <w:headerReference w:type="default" r:id="rId12"/>
      <w:footerReference w:type="even" r:id="rId13"/>
      <w:footerReference w:type="default" r:id="rId14"/>
      <w:type w:val="nextColumn"/>
      <w:pgSz w:w="11907" w:h="16840" w:code="9"/>
      <w:pgMar w:top="1134" w:right="1588" w:bottom="1134" w:left="1588" w:header="1021" w:footer="851" w:gutter="0"/>
      <w:paperSrc w:first="15" w:other="15"/>
      <w:pgNumType w:start="1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52B" w:rsidRDefault="00AF652B">
      <w:r>
        <w:separator/>
      </w:r>
    </w:p>
  </w:endnote>
  <w:endnote w:type="continuationSeparator" w:id="0">
    <w:p w:rsidR="00AF652B" w:rsidRDefault="00AF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4018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7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0C4182">
          <w:rPr>
            <w:noProof/>
            <w:sz w:val="28"/>
            <w:szCs w:val="28"/>
          </w:rPr>
          <w:t>22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466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7"/>
          <w:jc w:val="right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0C4182">
          <w:rPr>
            <w:noProof/>
            <w:sz w:val="28"/>
            <w:szCs w:val="28"/>
          </w:rPr>
          <w:t>23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52B" w:rsidRDefault="00AF652B">
      <w:r>
        <w:separator/>
      </w:r>
    </w:p>
  </w:footnote>
  <w:footnote w:type="continuationSeparator" w:id="0">
    <w:p w:rsidR="00AF652B" w:rsidRDefault="00AF652B">
      <w:r>
        <w:continuationSeparator/>
      </w:r>
    </w:p>
  </w:footnote>
  <w:footnote w:id="1">
    <w:p w:rsidR="000D0945" w:rsidRPr="00B1216F" w:rsidRDefault="000D0945" w:rsidP="000D0945">
      <w:pPr>
        <w:pStyle w:val="a9"/>
        <w:ind w:firstLine="720"/>
        <w:rPr>
          <w:sz w:val="22"/>
          <w:szCs w:val="22"/>
          <w:lang w:val="ru-MO"/>
        </w:rPr>
      </w:pPr>
      <w:r w:rsidRPr="00B1216F">
        <w:rPr>
          <w:rStyle w:val="af6"/>
          <w:sz w:val="22"/>
          <w:szCs w:val="22"/>
        </w:rPr>
        <w:footnoteRef/>
      </w:r>
      <w:proofErr w:type="gramStart"/>
      <w:r w:rsidRPr="00B1216F">
        <w:rPr>
          <w:sz w:val="22"/>
          <w:szCs w:val="22"/>
          <w:vertAlign w:val="superscript"/>
          <w:lang w:val="ru-MO"/>
        </w:rPr>
        <w:t>)</w:t>
      </w:r>
      <w:r w:rsidR="00B1216F">
        <w:rPr>
          <w:sz w:val="22"/>
          <w:szCs w:val="22"/>
          <w:lang w:val="ru-MO"/>
        </w:rPr>
        <w:t> </w:t>
      </w:r>
      <w:r w:rsidRPr="00B1216F">
        <w:rPr>
          <w:sz w:val="22"/>
          <w:szCs w:val="22"/>
          <w:lang w:val="ru-MO"/>
        </w:rPr>
        <w:t>Данные пересчитаны на основании годовых разработок</w:t>
      </w:r>
      <w:r w:rsidR="00B1216F">
        <w:rPr>
          <w:sz w:val="22"/>
          <w:szCs w:val="22"/>
          <w:lang w:val="ru-MO"/>
        </w:rPr>
        <w:t>.</w:t>
      </w:r>
      <w:r w:rsidRPr="00B1216F">
        <w:rPr>
          <w:sz w:val="22"/>
          <w:szCs w:val="22"/>
        </w:rPr>
        <w:t xml:space="preserve">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252D9E">
      <w:tc>
        <w:tcPr>
          <w:tcW w:w="8700" w:type="dxa"/>
          <w:vAlign w:val="bottom"/>
        </w:tcPr>
        <w:p w:rsidR="00DB6AE9" w:rsidRPr="00884D40" w:rsidRDefault="00DB6AE9" w:rsidP="00252D9E">
          <w:pPr>
            <w:pStyle w:val="ac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663907">
      <w:tc>
        <w:tcPr>
          <w:tcW w:w="8700" w:type="dxa"/>
          <w:vAlign w:val="bottom"/>
        </w:tcPr>
        <w:p w:rsidR="00DB6AE9" w:rsidRPr="00884D40" w:rsidRDefault="00DB6AE9" w:rsidP="00932A95">
          <w:pPr>
            <w:pStyle w:val="ac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 w:rsidP="00932A95">
    <w:pPr>
      <w:pStyle w:val="ac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E027E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3CB37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B8804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50EE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EDC4FB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0C1EE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ACCB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BBC7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D90C1F8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activeWritingStyle w:appName="MSWord" w:lang="ru-MO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black,#93f,#b625e9,#ccf,#fcf,#96f,#360,#1d654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D9"/>
    <w:rsid w:val="00000765"/>
    <w:rsid w:val="00000DC4"/>
    <w:rsid w:val="00001A46"/>
    <w:rsid w:val="00001AA6"/>
    <w:rsid w:val="00001F14"/>
    <w:rsid w:val="00002242"/>
    <w:rsid w:val="00002788"/>
    <w:rsid w:val="00002BFA"/>
    <w:rsid w:val="00003308"/>
    <w:rsid w:val="0000396F"/>
    <w:rsid w:val="000039F7"/>
    <w:rsid w:val="00003FFD"/>
    <w:rsid w:val="00004504"/>
    <w:rsid w:val="000049C7"/>
    <w:rsid w:val="00004ABC"/>
    <w:rsid w:val="00004EA7"/>
    <w:rsid w:val="000052BD"/>
    <w:rsid w:val="00005327"/>
    <w:rsid w:val="00005470"/>
    <w:rsid w:val="000054FA"/>
    <w:rsid w:val="00005656"/>
    <w:rsid w:val="000059A2"/>
    <w:rsid w:val="0000626C"/>
    <w:rsid w:val="000066D1"/>
    <w:rsid w:val="00006A00"/>
    <w:rsid w:val="0000729B"/>
    <w:rsid w:val="00007462"/>
    <w:rsid w:val="00007573"/>
    <w:rsid w:val="0000757D"/>
    <w:rsid w:val="000076BB"/>
    <w:rsid w:val="00007A69"/>
    <w:rsid w:val="00010510"/>
    <w:rsid w:val="000107FE"/>
    <w:rsid w:val="00011A73"/>
    <w:rsid w:val="00012276"/>
    <w:rsid w:val="00012513"/>
    <w:rsid w:val="00012920"/>
    <w:rsid w:val="00012AD9"/>
    <w:rsid w:val="00012B39"/>
    <w:rsid w:val="00012E0E"/>
    <w:rsid w:val="000131DD"/>
    <w:rsid w:val="000134A1"/>
    <w:rsid w:val="0001350F"/>
    <w:rsid w:val="00013798"/>
    <w:rsid w:val="00013FA7"/>
    <w:rsid w:val="0001425C"/>
    <w:rsid w:val="000151FD"/>
    <w:rsid w:val="000155BC"/>
    <w:rsid w:val="00015A74"/>
    <w:rsid w:val="00015AD2"/>
    <w:rsid w:val="000161F8"/>
    <w:rsid w:val="0001707D"/>
    <w:rsid w:val="00017091"/>
    <w:rsid w:val="00017193"/>
    <w:rsid w:val="000173CD"/>
    <w:rsid w:val="000179A4"/>
    <w:rsid w:val="000200A1"/>
    <w:rsid w:val="000202BA"/>
    <w:rsid w:val="0002098A"/>
    <w:rsid w:val="00020ABF"/>
    <w:rsid w:val="0002158F"/>
    <w:rsid w:val="000217B2"/>
    <w:rsid w:val="00021A43"/>
    <w:rsid w:val="00022418"/>
    <w:rsid w:val="00022A2F"/>
    <w:rsid w:val="00022A3F"/>
    <w:rsid w:val="000236A1"/>
    <w:rsid w:val="00023A88"/>
    <w:rsid w:val="00023C1F"/>
    <w:rsid w:val="00023C9E"/>
    <w:rsid w:val="00024018"/>
    <w:rsid w:val="00024AE3"/>
    <w:rsid w:val="00024E79"/>
    <w:rsid w:val="00024F4C"/>
    <w:rsid w:val="0002636C"/>
    <w:rsid w:val="000265B1"/>
    <w:rsid w:val="00026A4B"/>
    <w:rsid w:val="00026B28"/>
    <w:rsid w:val="00026FCC"/>
    <w:rsid w:val="00027400"/>
    <w:rsid w:val="000275DA"/>
    <w:rsid w:val="00027A4E"/>
    <w:rsid w:val="00027BEB"/>
    <w:rsid w:val="000303C0"/>
    <w:rsid w:val="00030850"/>
    <w:rsid w:val="00030A46"/>
    <w:rsid w:val="00030E95"/>
    <w:rsid w:val="0003114E"/>
    <w:rsid w:val="000316BA"/>
    <w:rsid w:val="00031833"/>
    <w:rsid w:val="00031A02"/>
    <w:rsid w:val="00031A52"/>
    <w:rsid w:val="00032405"/>
    <w:rsid w:val="00032758"/>
    <w:rsid w:val="0003286D"/>
    <w:rsid w:val="00032B2B"/>
    <w:rsid w:val="00032C8C"/>
    <w:rsid w:val="0003311C"/>
    <w:rsid w:val="0003380D"/>
    <w:rsid w:val="00033C43"/>
    <w:rsid w:val="00033FF8"/>
    <w:rsid w:val="000344C2"/>
    <w:rsid w:val="00034830"/>
    <w:rsid w:val="00034E69"/>
    <w:rsid w:val="00034FA3"/>
    <w:rsid w:val="0003506B"/>
    <w:rsid w:val="000350A8"/>
    <w:rsid w:val="0003533D"/>
    <w:rsid w:val="0003580B"/>
    <w:rsid w:val="00035A5F"/>
    <w:rsid w:val="00035B49"/>
    <w:rsid w:val="00035D59"/>
    <w:rsid w:val="00035E4C"/>
    <w:rsid w:val="0003613E"/>
    <w:rsid w:val="0003614D"/>
    <w:rsid w:val="0003651E"/>
    <w:rsid w:val="00036FC6"/>
    <w:rsid w:val="00037113"/>
    <w:rsid w:val="0003763D"/>
    <w:rsid w:val="0004007D"/>
    <w:rsid w:val="00040623"/>
    <w:rsid w:val="0004089A"/>
    <w:rsid w:val="00040D90"/>
    <w:rsid w:val="00040E1C"/>
    <w:rsid w:val="00041119"/>
    <w:rsid w:val="00041166"/>
    <w:rsid w:val="0004194B"/>
    <w:rsid w:val="00041C4B"/>
    <w:rsid w:val="00041DD5"/>
    <w:rsid w:val="00041FDF"/>
    <w:rsid w:val="00042209"/>
    <w:rsid w:val="0004239B"/>
    <w:rsid w:val="000425AD"/>
    <w:rsid w:val="00042716"/>
    <w:rsid w:val="000427B1"/>
    <w:rsid w:val="000427F8"/>
    <w:rsid w:val="00042A1F"/>
    <w:rsid w:val="00042B24"/>
    <w:rsid w:val="00043AAC"/>
    <w:rsid w:val="0004463C"/>
    <w:rsid w:val="000446B7"/>
    <w:rsid w:val="00044AB0"/>
    <w:rsid w:val="00044B79"/>
    <w:rsid w:val="00044D9B"/>
    <w:rsid w:val="00044F47"/>
    <w:rsid w:val="00044FA9"/>
    <w:rsid w:val="00044FB8"/>
    <w:rsid w:val="00045235"/>
    <w:rsid w:val="000453D3"/>
    <w:rsid w:val="00045571"/>
    <w:rsid w:val="000456F1"/>
    <w:rsid w:val="00045831"/>
    <w:rsid w:val="000459CE"/>
    <w:rsid w:val="00045AC4"/>
    <w:rsid w:val="00045B72"/>
    <w:rsid w:val="00045F03"/>
    <w:rsid w:val="00045FAD"/>
    <w:rsid w:val="00046F33"/>
    <w:rsid w:val="0004710A"/>
    <w:rsid w:val="000471FA"/>
    <w:rsid w:val="000473E2"/>
    <w:rsid w:val="00047906"/>
    <w:rsid w:val="00047B65"/>
    <w:rsid w:val="00047F28"/>
    <w:rsid w:val="00047F7F"/>
    <w:rsid w:val="00050A54"/>
    <w:rsid w:val="00050B2F"/>
    <w:rsid w:val="00050DAC"/>
    <w:rsid w:val="00051559"/>
    <w:rsid w:val="00051573"/>
    <w:rsid w:val="000515F0"/>
    <w:rsid w:val="00051D8A"/>
    <w:rsid w:val="00051FD3"/>
    <w:rsid w:val="00052028"/>
    <w:rsid w:val="0005223E"/>
    <w:rsid w:val="000524B4"/>
    <w:rsid w:val="00052A1C"/>
    <w:rsid w:val="00052B98"/>
    <w:rsid w:val="00053053"/>
    <w:rsid w:val="00053080"/>
    <w:rsid w:val="000535AC"/>
    <w:rsid w:val="000539E3"/>
    <w:rsid w:val="00053B22"/>
    <w:rsid w:val="00053B6A"/>
    <w:rsid w:val="000540B0"/>
    <w:rsid w:val="00054242"/>
    <w:rsid w:val="0005434F"/>
    <w:rsid w:val="000544AB"/>
    <w:rsid w:val="00054540"/>
    <w:rsid w:val="000546DC"/>
    <w:rsid w:val="00054893"/>
    <w:rsid w:val="000550FF"/>
    <w:rsid w:val="00055201"/>
    <w:rsid w:val="0005524F"/>
    <w:rsid w:val="000558F5"/>
    <w:rsid w:val="00055949"/>
    <w:rsid w:val="00055B60"/>
    <w:rsid w:val="00055C32"/>
    <w:rsid w:val="00055E9A"/>
    <w:rsid w:val="0005647C"/>
    <w:rsid w:val="00056FC9"/>
    <w:rsid w:val="00057449"/>
    <w:rsid w:val="000576B2"/>
    <w:rsid w:val="000578E5"/>
    <w:rsid w:val="00057ACA"/>
    <w:rsid w:val="00057B0B"/>
    <w:rsid w:val="00057E4F"/>
    <w:rsid w:val="00060BDB"/>
    <w:rsid w:val="0006188C"/>
    <w:rsid w:val="00061A4E"/>
    <w:rsid w:val="00061EB4"/>
    <w:rsid w:val="00062616"/>
    <w:rsid w:val="000627BB"/>
    <w:rsid w:val="0006291D"/>
    <w:rsid w:val="00062A04"/>
    <w:rsid w:val="00062D6B"/>
    <w:rsid w:val="00062E34"/>
    <w:rsid w:val="0006375F"/>
    <w:rsid w:val="00063B21"/>
    <w:rsid w:val="00063D15"/>
    <w:rsid w:val="00064407"/>
    <w:rsid w:val="00064417"/>
    <w:rsid w:val="00064A42"/>
    <w:rsid w:val="00064B72"/>
    <w:rsid w:val="00064E18"/>
    <w:rsid w:val="00064E92"/>
    <w:rsid w:val="00065814"/>
    <w:rsid w:val="000658E4"/>
    <w:rsid w:val="000659E6"/>
    <w:rsid w:val="00066013"/>
    <w:rsid w:val="000663F8"/>
    <w:rsid w:val="000669C7"/>
    <w:rsid w:val="00066C5E"/>
    <w:rsid w:val="00067273"/>
    <w:rsid w:val="00067594"/>
    <w:rsid w:val="000678ED"/>
    <w:rsid w:val="00067980"/>
    <w:rsid w:val="00067E6A"/>
    <w:rsid w:val="00067F09"/>
    <w:rsid w:val="00071137"/>
    <w:rsid w:val="000714AE"/>
    <w:rsid w:val="00071541"/>
    <w:rsid w:val="0007170C"/>
    <w:rsid w:val="00071C22"/>
    <w:rsid w:val="00071F67"/>
    <w:rsid w:val="00072473"/>
    <w:rsid w:val="0007261A"/>
    <w:rsid w:val="0007278C"/>
    <w:rsid w:val="00072936"/>
    <w:rsid w:val="00072ACC"/>
    <w:rsid w:val="000732A5"/>
    <w:rsid w:val="000736DD"/>
    <w:rsid w:val="00073BDB"/>
    <w:rsid w:val="00073D7C"/>
    <w:rsid w:val="000740D8"/>
    <w:rsid w:val="000747F9"/>
    <w:rsid w:val="00074924"/>
    <w:rsid w:val="00075235"/>
    <w:rsid w:val="00075B41"/>
    <w:rsid w:val="00075C8C"/>
    <w:rsid w:val="00075D64"/>
    <w:rsid w:val="000762C7"/>
    <w:rsid w:val="0007668A"/>
    <w:rsid w:val="00076B25"/>
    <w:rsid w:val="00076C67"/>
    <w:rsid w:val="00076FCC"/>
    <w:rsid w:val="000771F2"/>
    <w:rsid w:val="000772C2"/>
    <w:rsid w:val="0007761C"/>
    <w:rsid w:val="0007779B"/>
    <w:rsid w:val="00077DB1"/>
    <w:rsid w:val="00080012"/>
    <w:rsid w:val="0008020E"/>
    <w:rsid w:val="0008023A"/>
    <w:rsid w:val="0008055E"/>
    <w:rsid w:val="000805A5"/>
    <w:rsid w:val="00080746"/>
    <w:rsid w:val="000808E3"/>
    <w:rsid w:val="00080959"/>
    <w:rsid w:val="00081018"/>
    <w:rsid w:val="000810BB"/>
    <w:rsid w:val="0008149F"/>
    <w:rsid w:val="00081629"/>
    <w:rsid w:val="0008164D"/>
    <w:rsid w:val="00081EAB"/>
    <w:rsid w:val="00081EFC"/>
    <w:rsid w:val="00081F4D"/>
    <w:rsid w:val="00081F8D"/>
    <w:rsid w:val="00082ADE"/>
    <w:rsid w:val="00082B8D"/>
    <w:rsid w:val="00084797"/>
    <w:rsid w:val="000848E6"/>
    <w:rsid w:val="00084DCA"/>
    <w:rsid w:val="000850A5"/>
    <w:rsid w:val="0008523A"/>
    <w:rsid w:val="00085399"/>
    <w:rsid w:val="0008539D"/>
    <w:rsid w:val="00085B60"/>
    <w:rsid w:val="00086248"/>
    <w:rsid w:val="00087D15"/>
    <w:rsid w:val="00087EE1"/>
    <w:rsid w:val="000904D5"/>
    <w:rsid w:val="0009058C"/>
    <w:rsid w:val="00090C8E"/>
    <w:rsid w:val="00090DCA"/>
    <w:rsid w:val="00090ED5"/>
    <w:rsid w:val="00090F6F"/>
    <w:rsid w:val="000910A0"/>
    <w:rsid w:val="00091300"/>
    <w:rsid w:val="0009171F"/>
    <w:rsid w:val="000917B4"/>
    <w:rsid w:val="00091811"/>
    <w:rsid w:val="0009186A"/>
    <w:rsid w:val="00091F1B"/>
    <w:rsid w:val="00091F6A"/>
    <w:rsid w:val="0009239B"/>
    <w:rsid w:val="00092487"/>
    <w:rsid w:val="00092607"/>
    <w:rsid w:val="000932EC"/>
    <w:rsid w:val="0009342C"/>
    <w:rsid w:val="00093AAA"/>
    <w:rsid w:val="00093B2A"/>
    <w:rsid w:val="00093B68"/>
    <w:rsid w:val="00093CC8"/>
    <w:rsid w:val="00094277"/>
    <w:rsid w:val="00094927"/>
    <w:rsid w:val="00094998"/>
    <w:rsid w:val="00094DDD"/>
    <w:rsid w:val="00095009"/>
    <w:rsid w:val="00095448"/>
    <w:rsid w:val="00095B16"/>
    <w:rsid w:val="00095C89"/>
    <w:rsid w:val="00095E1E"/>
    <w:rsid w:val="00095E6A"/>
    <w:rsid w:val="0009600C"/>
    <w:rsid w:val="000964B9"/>
    <w:rsid w:val="00096AC1"/>
    <w:rsid w:val="000972EA"/>
    <w:rsid w:val="000974EE"/>
    <w:rsid w:val="00097CD2"/>
    <w:rsid w:val="000A1085"/>
    <w:rsid w:val="000A1A13"/>
    <w:rsid w:val="000A1D6F"/>
    <w:rsid w:val="000A1F9A"/>
    <w:rsid w:val="000A22D8"/>
    <w:rsid w:val="000A2ABF"/>
    <w:rsid w:val="000A2EDC"/>
    <w:rsid w:val="000A30B3"/>
    <w:rsid w:val="000A3328"/>
    <w:rsid w:val="000A3358"/>
    <w:rsid w:val="000A345B"/>
    <w:rsid w:val="000A3633"/>
    <w:rsid w:val="000A37C1"/>
    <w:rsid w:val="000A39A5"/>
    <w:rsid w:val="000A3B73"/>
    <w:rsid w:val="000A3C2C"/>
    <w:rsid w:val="000A42B8"/>
    <w:rsid w:val="000A4302"/>
    <w:rsid w:val="000A43EF"/>
    <w:rsid w:val="000A4410"/>
    <w:rsid w:val="000A47EC"/>
    <w:rsid w:val="000A4E30"/>
    <w:rsid w:val="000A51B7"/>
    <w:rsid w:val="000A53BF"/>
    <w:rsid w:val="000A5519"/>
    <w:rsid w:val="000A5731"/>
    <w:rsid w:val="000A58A1"/>
    <w:rsid w:val="000A6619"/>
    <w:rsid w:val="000A6C68"/>
    <w:rsid w:val="000A6EEB"/>
    <w:rsid w:val="000A6FB5"/>
    <w:rsid w:val="000A7B4F"/>
    <w:rsid w:val="000A7CB8"/>
    <w:rsid w:val="000A7CDD"/>
    <w:rsid w:val="000A7CE1"/>
    <w:rsid w:val="000A7CF4"/>
    <w:rsid w:val="000A7D15"/>
    <w:rsid w:val="000A7D42"/>
    <w:rsid w:val="000B0008"/>
    <w:rsid w:val="000B019E"/>
    <w:rsid w:val="000B0306"/>
    <w:rsid w:val="000B034A"/>
    <w:rsid w:val="000B05A0"/>
    <w:rsid w:val="000B06B7"/>
    <w:rsid w:val="000B0991"/>
    <w:rsid w:val="000B0BAF"/>
    <w:rsid w:val="000B0EA0"/>
    <w:rsid w:val="000B0FE7"/>
    <w:rsid w:val="000B1548"/>
    <w:rsid w:val="000B1575"/>
    <w:rsid w:val="000B15A4"/>
    <w:rsid w:val="000B17A4"/>
    <w:rsid w:val="000B18C7"/>
    <w:rsid w:val="000B1BCB"/>
    <w:rsid w:val="000B1EFA"/>
    <w:rsid w:val="000B2A3B"/>
    <w:rsid w:val="000B2B26"/>
    <w:rsid w:val="000B2F88"/>
    <w:rsid w:val="000B3045"/>
    <w:rsid w:val="000B33DF"/>
    <w:rsid w:val="000B3540"/>
    <w:rsid w:val="000B3994"/>
    <w:rsid w:val="000B3F27"/>
    <w:rsid w:val="000B4441"/>
    <w:rsid w:val="000B44A2"/>
    <w:rsid w:val="000B45ED"/>
    <w:rsid w:val="000B4976"/>
    <w:rsid w:val="000B4AE3"/>
    <w:rsid w:val="000B4D62"/>
    <w:rsid w:val="000B521C"/>
    <w:rsid w:val="000B5451"/>
    <w:rsid w:val="000B58A9"/>
    <w:rsid w:val="000B5C23"/>
    <w:rsid w:val="000B5FE5"/>
    <w:rsid w:val="000B667F"/>
    <w:rsid w:val="000B66B6"/>
    <w:rsid w:val="000B68F7"/>
    <w:rsid w:val="000B6B67"/>
    <w:rsid w:val="000B7508"/>
    <w:rsid w:val="000B7A1E"/>
    <w:rsid w:val="000B7B13"/>
    <w:rsid w:val="000B7B34"/>
    <w:rsid w:val="000B7BA9"/>
    <w:rsid w:val="000B7EFF"/>
    <w:rsid w:val="000C0183"/>
    <w:rsid w:val="000C0923"/>
    <w:rsid w:val="000C0B3C"/>
    <w:rsid w:val="000C0CC5"/>
    <w:rsid w:val="000C0D38"/>
    <w:rsid w:val="000C0F64"/>
    <w:rsid w:val="000C12EC"/>
    <w:rsid w:val="000C189F"/>
    <w:rsid w:val="000C1ACE"/>
    <w:rsid w:val="000C2197"/>
    <w:rsid w:val="000C23A5"/>
    <w:rsid w:val="000C24D5"/>
    <w:rsid w:val="000C2B5B"/>
    <w:rsid w:val="000C3372"/>
    <w:rsid w:val="000C3B65"/>
    <w:rsid w:val="000C415A"/>
    <w:rsid w:val="000C4182"/>
    <w:rsid w:val="000C4644"/>
    <w:rsid w:val="000C46CF"/>
    <w:rsid w:val="000C5BA8"/>
    <w:rsid w:val="000C5C5F"/>
    <w:rsid w:val="000C6C3D"/>
    <w:rsid w:val="000C6F36"/>
    <w:rsid w:val="000C7608"/>
    <w:rsid w:val="000C76CD"/>
    <w:rsid w:val="000C777B"/>
    <w:rsid w:val="000C77BA"/>
    <w:rsid w:val="000C78BA"/>
    <w:rsid w:val="000C7C98"/>
    <w:rsid w:val="000D0628"/>
    <w:rsid w:val="000D091F"/>
    <w:rsid w:val="000D0945"/>
    <w:rsid w:val="000D0A87"/>
    <w:rsid w:val="000D1422"/>
    <w:rsid w:val="000D16B8"/>
    <w:rsid w:val="000D1814"/>
    <w:rsid w:val="000D1D8C"/>
    <w:rsid w:val="000D1E56"/>
    <w:rsid w:val="000D24C8"/>
    <w:rsid w:val="000D2A50"/>
    <w:rsid w:val="000D2CBC"/>
    <w:rsid w:val="000D2D63"/>
    <w:rsid w:val="000D2DB8"/>
    <w:rsid w:val="000D2E4A"/>
    <w:rsid w:val="000D326A"/>
    <w:rsid w:val="000D32A0"/>
    <w:rsid w:val="000D3F0C"/>
    <w:rsid w:val="000D568F"/>
    <w:rsid w:val="000D5CB0"/>
    <w:rsid w:val="000D6128"/>
    <w:rsid w:val="000D63FA"/>
    <w:rsid w:val="000D65A8"/>
    <w:rsid w:val="000D675B"/>
    <w:rsid w:val="000D70B7"/>
    <w:rsid w:val="000D71AA"/>
    <w:rsid w:val="000D72FD"/>
    <w:rsid w:val="000E007C"/>
    <w:rsid w:val="000E0A3B"/>
    <w:rsid w:val="000E129A"/>
    <w:rsid w:val="000E18A2"/>
    <w:rsid w:val="000E1937"/>
    <w:rsid w:val="000E1A61"/>
    <w:rsid w:val="000E1C93"/>
    <w:rsid w:val="000E1D87"/>
    <w:rsid w:val="000E1D8B"/>
    <w:rsid w:val="000E22A6"/>
    <w:rsid w:val="000E253F"/>
    <w:rsid w:val="000E2D61"/>
    <w:rsid w:val="000E2DE9"/>
    <w:rsid w:val="000E2EB9"/>
    <w:rsid w:val="000E2F54"/>
    <w:rsid w:val="000E3514"/>
    <w:rsid w:val="000E382D"/>
    <w:rsid w:val="000E3E88"/>
    <w:rsid w:val="000E3FC9"/>
    <w:rsid w:val="000E43BB"/>
    <w:rsid w:val="000E4FE7"/>
    <w:rsid w:val="000E5169"/>
    <w:rsid w:val="000E52B9"/>
    <w:rsid w:val="000E5846"/>
    <w:rsid w:val="000E5C8D"/>
    <w:rsid w:val="000E6210"/>
    <w:rsid w:val="000E68F9"/>
    <w:rsid w:val="000E6FF4"/>
    <w:rsid w:val="000E7383"/>
    <w:rsid w:val="000E75EB"/>
    <w:rsid w:val="000E787A"/>
    <w:rsid w:val="000E7BC7"/>
    <w:rsid w:val="000E7C8D"/>
    <w:rsid w:val="000E7ED9"/>
    <w:rsid w:val="000E7F28"/>
    <w:rsid w:val="000F050A"/>
    <w:rsid w:val="000F0873"/>
    <w:rsid w:val="000F13A5"/>
    <w:rsid w:val="000F1529"/>
    <w:rsid w:val="000F24E5"/>
    <w:rsid w:val="000F2536"/>
    <w:rsid w:val="000F2717"/>
    <w:rsid w:val="000F2A12"/>
    <w:rsid w:val="000F2AB0"/>
    <w:rsid w:val="000F3718"/>
    <w:rsid w:val="000F3F70"/>
    <w:rsid w:val="000F4080"/>
    <w:rsid w:val="000F4482"/>
    <w:rsid w:val="000F45C6"/>
    <w:rsid w:val="000F4648"/>
    <w:rsid w:val="000F47D9"/>
    <w:rsid w:val="000F4E90"/>
    <w:rsid w:val="000F4EA5"/>
    <w:rsid w:val="000F5BBC"/>
    <w:rsid w:val="000F5E7B"/>
    <w:rsid w:val="000F5FD2"/>
    <w:rsid w:val="000F60A3"/>
    <w:rsid w:val="000F60FB"/>
    <w:rsid w:val="000F65CE"/>
    <w:rsid w:val="000F6CCE"/>
    <w:rsid w:val="000F7461"/>
    <w:rsid w:val="000F78D0"/>
    <w:rsid w:val="00100179"/>
    <w:rsid w:val="001003CF"/>
    <w:rsid w:val="00100929"/>
    <w:rsid w:val="00100973"/>
    <w:rsid w:val="00100A19"/>
    <w:rsid w:val="00100F4F"/>
    <w:rsid w:val="00100FFB"/>
    <w:rsid w:val="0010176C"/>
    <w:rsid w:val="00102099"/>
    <w:rsid w:val="00102395"/>
    <w:rsid w:val="00102604"/>
    <w:rsid w:val="0010305E"/>
    <w:rsid w:val="001030ED"/>
    <w:rsid w:val="001033ED"/>
    <w:rsid w:val="00103593"/>
    <w:rsid w:val="00103982"/>
    <w:rsid w:val="00103C8F"/>
    <w:rsid w:val="00104149"/>
    <w:rsid w:val="001042E2"/>
    <w:rsid w:val="001046FA"/>
    <w:rsid w:val="0010479B"/>
    <w:rsid w:val="001049DB"/>
    <w:rsid w:val="00104C91"/>
    <w:rsid w:val="00104E1F"/>
    <w:rsid w:val="00105278"/>
    <w:rsid w:val="0010530A"/>
    <w:rsid w:val="001054A0"/>
    <w:rsid w:val="001054ED"/>
    <w:rsid w:val="00105B4D"/>
    <w:rsid w:val="00105FE6"/>
    <w:rsid w:val="00106380"/>
    <w:rsid w:val="0010641E"/>
    <w:rsid w:val="00106581"/>
    <w:rsid w:val="00106654"/>
    <w:rsid w:val="00106810"/>
    <w:rsid w:val="001069FA"/>
    <w:rsid w:val="00107454"/>
    <w:rsid w:val="00107D58"/>
    <w:rsid w:val="0011009C"/>
    <w:rsid w:val="00110731"/>
    <w:rsid w:val="00110D84"/>
    <w:rsid w:val="00110F30"/>
    <w:rsid w:val="0011144D"/>
    <w:rsid w:val="001115E6"/>
    <w:rsid w:val="001122CE"/>
    <w:rsid w:val="0011239E"/>
    <w:rsid w:val="001125A2"/>
    <w:rsid w:val="001129A0"/>
    <w:rsid w:val="00112B2D"/>
    <w:rsid w:val="00112B56"/>
    <w:rsid w:val="00112BFE"/>
    <w:rsid w:val="0011355E"/>
    <w:rsid w:val="00113749"/>
    <w:rsid w:val="00113F42"/>
    <w:rsid w:val="0011460C"/>
    <w:rsid w:val="0011559A"/>
    <w:rsid w:val="00115EE9"/>
    <w:rsid w:val="0011638F"/>
    <w:rsid w:val="00116ADB"/>
    <w:rsid w:val="0011739B"/>
    <w:rsid w:val="001175A2"/>
    <w:rsid w:val="001176A3"/>
    <w:rsid w:val="0011773C"/>
    <w:rsid w:val="0011781F"/>
    <w:rsid w:val="001179D3"/>
    <w:rsid w:val="00117F1C"/>
    <w:rsid w:val="0012010F"/>
    <w:rsid w:val="00120499"/>
    <w:rsid w:val="00120E35"/>
    <w:rsid w:val="001212B2"/>
    <w:rsid w:val="001216DD"/>
    <w:rsid w:val="0012181B"/>
    <w:rsid w:val="001218ED"/>
    <w:rsid w:val="001219D0"/>
    <w:rsid w:val="00121D63"/>
    <w:rsid w:val="00121EAA"/>
    <w:rsid w:val="0012207E"/>
    <w:rsid w:val="00122250"/>
    <w:rsid w:val="00122E6A"/>
    <w:rsid w:val="00123D62"/>
    <w:rsid w:val="00123DB8"/>
    <w:rsid w:val="0012406F"/>
    <w:rsid w:val="001243B7"/>
    <w:rsid w:val="00124817"/>
    <w:rsid w:val="00124A69"/>
    <w:rsid w:val="00124C42"/>
    <w:rsid w:val="00124DC7"/>
    <w:rsid w:val="00125217"/>
    <w:rsid w:val="00125993"/>
    <w:rsid w:val="00125E1B"/>
    <w:rsid w:val="001261F0"/>
    <w:rsid w:val="00126284"/>
    <w:rsid w:val="0012630D"/>
    <w:rsid w:val="00126812"/>
    <w:rsid w:val="00126829"/>
    <w:rsid w:val="00126CC9"/>
    <w:rsid w:val="00127351"/>
    <w:rsid w:val="00127D8A"/>
    <w:rsid w:val="00130344"/>
    <w:rsid w:val="00130598"/>
    <w:rsid w:val="00130601"/>
    <w:rsid w:val="00130975"/>
    <w:rsid w:val="00130ADD"/>
    <w:rsid w:val="00131080"/>
    <w:rsid w:val="0013142D"/>
    <w:rsid w:val="00131514"/>
    <w:rsid w:val="00131622"/>
    <w:rsid w:val="001317DB"/>
    <w:rsid w:val="00131969"/>
    <w:rsid w:val="00131E8B"/>
    <w:rsid w:val="00132ADC"/>
    <w:rsid w:val="00132AED"/>
    <w:rsid w:val="00132BE4"/>
    <w:rsid w:val="00132E90"/>
    <w:rsid w:val="00132F26"/>
    <w:rsid w:val="001332AE"/>
    <w:rsid w:val="0013355C"/>
    <w:rsid w:val="001346CA"/>
    <w:rsid w:val="00134810"/>
    <w:rsid w:val="00134FBC"/>
    <w:rsid w:val="0013524D"/>
    <w:rsid w:val="0013542B"/>
    <w:rsid w:val="001355CA"/>
    <w:rsid w:val="00135C6D"/>
    <w:rsid w:val="00135E24"/>
    <w:rsid w:val="00135E92"/>
    <w:rsid w:val="00135EFF"/>
    <w:rsid w:val="001360AB"/>
    <w:rsid w:val="00136F7B"/>
    <w:rsid w:val="00137393"/>
    <w:rsid w:val="001374D1"/>
    <w:rsid w:val="00137B51"/>
    <w:rsid w:val="00137ECC"/>
    <w:rsid w:val="00137F73"/>
    <w:rsid w:val="00140111"/>
    <w:rsid w:val="001401FE"/>
    <w:rsid w:val="001402B6"/>
    <w:rsid w:val="00140AA7"/>
    <w:rsid w:val="00140AD1"/>
    <w:rsid w:val="00140AD2"/>
    <w:rsid w:val="00140B63"/>
    <w:rsid w:val="00140C1E"/>
    <w:rsid w:val="0014215C"/>
    <w:rsid w:val="0014254E"/>
    <w:rsid w:val="00142848"/>
    <w:rsid w:val="001432A2"/>
    <w:rsid w:val="001433B6"/>
    <w:rsid w:val="001435E7"/>
    <w:rsid w:val="00143857"/>
    <w:rsid w:val="001438BC"/>
    <w:rsid w:val="00143ECB"/>
    <w:rsid w:val="00144983"/>
    <w:rsid w:val="00144C52"/>
    <w:rsid w:val="00144FEE"/>
    <w:rsid w:val="00145098"/>
    <w:rsid w:val="00145947"/>
    <w:rsid w:val="00145C9F"/>
    <w:rsid w:val="00145E2A"/>
    <w:rsid w:val="00146047"/>
    <w:rsid w:val="00146183"/>
    <w:rsid w:val="00146938"/>
    <w:rsid w:val="001477FC"/>
    <w:rsid w:val="00147D35"/>
    <w:rsid w:val="00147F27"/>
    <w:rsid w:val="001503CB"/>
    <w:rsid w:val="00150623"/>
    <w:rsid w:val="00150923"/>
    <w:rsid w:val="00150A17"/>
    <w:rsid w:val="00150C4D"/>
    <w:rsid w:val="00151460"/>
    <w:rsid w:val="00151905"/>
    <w:rsid w:val="001519D9"/>
    <w:rsid w:val="00151FBA"/>
    <w:rsid w:val="001520AC"/>
    <w:rsid w:val="001525C4"/>
    <w:rsid w:val="001525F1"/>
    <w:rsid w:val="00152CE8"/>
    <w:rsid w:val="00152FC2"/>
    <w:rsid w:val="00153156"/>
    <w:rsid w:val="001532F2"/>
    <w:rsid w:val="00153593"/>
    <w:rsid w:val="00153C6A"/>
    <w:rsid w:val="00153D44"/>
    <w:rsid w:val="0015404B"/>
    <w:rsid w:val="001546AE"/>
    <w:rsid w:val="00154909"/>
    <w:rsid w:val="00155537"/>
    <w:rsid w:val="001557DC"/>
    <w:rsid w:val="001559CA"/>
    <w:rsid w:val="00155CFC"/>
    <w:rsid w:val="00155F47"/>
    <w:rsid w:val="00155FDE"/>
    <w:rsid w:val="001561BB"/>
    <w:rsid w:val="0015644D"/>
    <w:rsid w:val="0015659C"/>
    <w:rsid w:val="001565EE"/>
    <w:rsid w:val="00156D46"/>
    <w:rsid w:val="00157339"/>
    <w:rsid w:val="001573C3"/>
    <w:rsid w:val="0015772A"/>
    <w:rsid w:val="00157AB7"/>
    <w:rsid w:val="00157B0F"/>
    <w:rsid w:val="001601E3"/>
    <w:rsid w:val="001608AA"/>
    <w:rsid w:val="00161451"/>
    <w:rsid w:val="00161C60"/>
    <w:rsid w:val="00161CF1"/>
    <w:rsid w:val="00161F46"/>
    <w:rsid w:val="0016201B"/>
    <w:rsid w:val="0016309D"/>
    <w:rsid w:val="00163155"/>
    <w:rsid w:val="00163233"/>
    <w:rsid w:val="001632DC"/>
    <w:rsid w:val="00163A59"/>
    <w:rsid w:val="00164042"/>
    <w:rsid w:val="0016406D"/>
    <w:rsid w:val="001644EB"/>
    <w:rsid w:val="00164534"/>
    <w:rsid w:val="001647DB"/>
    <w:rsid w:val="001649BA"/>
    <w:rsid w:val="00164D4B"/>
    <w:rsid w:val="00164DBD"/>
    <w:rsid w:val="00164DF5"/>
    <w:rsid w:val="001652DF"/>
    <w:rsid w:val="0016545C"/>
    <w:rsid w:val="0016553D"/>
    <w:rsid w:val="00165698"/>
    <w:rsid w:val="0016594B"/>
    <w:rsid w:val="00165C97"/>
    <w:rsid w:val="00165CD0"/>
    <w:rsid w:val="00165CE4"/>
    <w:rsid w:val="00165D0D"/>
    <w:rsid w:val="00165D56"/>
    <w:rsid w:val="00165E33"/>
    <w:rsid w:val="00166082"/>
    <w:rsid w:val="00166086"/>
    <w:rsid w:val="0016631E"/>
    <w:rsid w:val="00166522"/>
    <w:rsid w:val="00166B7F"/>
    <w:rsid w:val="00166BD3"/>
    <w:rsid w:val="00166D5D"/>
    <w:rsid w:val="00166EAE"/>
    <w:rsid w:val="001672BF"/>
    <w:rsid w:val="001674C6"/>
    <w:rsid w:val="0016752C"/>
    <w:rsid w:val="001676E2"/>
    <w:rsid w:val="00167963"/>
    <w:rsid w:val="00167CA7"/>
    <w:rsid w:val="00167CFD"/>
    <w:rsid w:val="001706C2"/>
    <w:rsid w:val="001707F6"/>
    <w:rsid w:val="0017094C"/>
    <w:rsid w:val="001709A6"/>
    <w:rsid w:val="00170A31"/>
    <w:rsid w:val="00170EFA"/>
    <w:rsid w:val="00171279"/>
    <w:rsid w:val="001713AC"/>
    <w:rsid w:val="00171B96"/>
    <w:rsid w:val="00171DD4"/>
    <w:rsid w:val="00171EC6"/>
    <w:rsid w:val="00171FA5"/>
    <w:rsid w:val="0017272C"/>
    <w:rsid w:val="001727B6"/>
    <w:rsid w:val="001727D9"/>
    <w:rsid w:val="00172A3F"/>
    <w:rsid w:val="00173230"/>
    <w:rsid w:val="00173711"/>
    <w:rsid w:val="001737F2"/>
    <w:rsid w:val="00173BE2"/>
    <w:rsid w:val="0017407E"/>
    <w:rsid w:val="00174156"/>
    <w:rsid w:val="00174B5A"/>
    <w:rsid w:val="00174BF7"/>
    <w:rsid w:val="00174F87"/>
    <w:rsid w:val="00174FEA"/>
    <w:rsid w:val="0017553B"/>
    <w:rsid w:val="001755D2"/>
    <w:rsid w:val="00175C32"/>
    <w:rsid w:val="00175CB7"/>
    <w:rsid w:val="001763D4"/>
    <w:rsid w:val="0017650A"/>
    <w:rsid w:val="001765A9"/>
    <w:rsid w:val="0017660C"/>
    <w:rsid w:val="00176A8E"/>
    <w:rsid w:val="00176BE2"/>
    <w:rsid w:val="001772E7"/>
    <w:rsid w:val="00177349"/>
    <w:rsid w:val="00177451"/>
    <w:rsid w:val="001779F8"/>
    <w:rsid w:val="00177D5A"/>
    <w:rsid w:val="00180720"/>
    <w:rsid w:val="00180811"/>
    <w:rsid w:val="0018099F"/>
    <w:rsid w:val="00181C16"/>
    <w:rsid w:val="00181CF7"/>
    <w:rsid w:val="0018205D"/>
    <w:rsid w:val="001822C6"/>
    <w:rsid w:val="00182526"/>
    <w:rsid w:val="00182607"/>
    <w:rsid w:val="0018324D"/>
    <w:rsid w:val="0018367A"/>
    <w:rsid w:val="00183709"/>
    <w:rsid w:val="00183879"/>
    <w:rsid w:val="00183AD0"/>
    <w:rsid w:val="00184166"/>
    <w:rsid w:val="00184200"/>
    <w:rsid w:val="0018465D"/>
    <w:rsid w:val="001847F1"/>
    <w:rsid w:val="00184D05"/>
    <w:rsid w:val="00185738"/>
    <w:rsid w:val="00185778"/>
    <w:rsid w:val="00185F5B"/>
    <w:rsid w:val="0018671E"/>
    <w:rsid w:val="00186B03"/>
    <w:rsid w:val="00186BA5"/>
    <w:rsid w:val="00187112"/>
    <w:rsid w:val="00187B0E"/>
    <w:rsid w:val="00187CC9"/>
    <w:rsid w:val="0019062C"/>
    <w:rsid w:val="00190C9D"/>
    <w:rsid w:val="00191067"/>
    <w:rsid w:val="001913EE"/>
    <w:rsid w:val="00191780"/>
    <w:rsid w:val="00191850"/>
    <w:rsid w:val="0019187A"/>
    <w:rsid w:val="00191C0E"/>
    <w:rsid w:val="00191F0C"/>
    <w:rsid w:val="00192773"/>
    <w:rsid w:val="00192A1B"/>
    <w:rsid w:val="00192A2E"/>
    <w:rsid w:val="00192B54"/>
    <w:rsid w:val="00192FEB"/>
    <w:rsid w:val="00193408"/>
    <w:rsid w:val="001935B6"/>
    <w:rsid w:val="00193A93"/>
    <w:rsid w:val="001949D8"/>
    <w:rsid w:val="00194F2D"/>
    <w:rsid w:val="001952DC"/>
    <w:rsid w:val="00195A3B"/>
    <w:rsid w:val="00195D56"/>
    <w:rsid w:val="00195FA5"/>
    <w:rsid w:val="00196916"/>
    <w:rsid w:val="00196D1B"/>
    <w:rsid w:val="00196D98"/>
    <w:rsid w:val="00197A66"/>
    <w:rsid w:val="00197AE2"/>
    <w:rsid w:val="00197B22"/>
    <w:rsid w:val="00197B2E"/>
    <w:rsid w:val="001A00D0"/>
    <w:rsid w:val="001A083B"/>
    <w:rsid w:val="001A0859"/>
    <w:rsid w:val="001A0B07"/>
    <w:rsid w:val="001A0BCF"/>
    <w:rsid w:val="001A0F91"/>
    <w:rsid w:val="001A108C"/>
    <w:rsid w:val="001A144E"/>
    <w:rsid w:val="001A1F19"/>
    <w:rsid w:val="001A2091"/>
    <w:rsid w:val="001A2706"/>
    <w:rsid w:val="001A3781"/>
    <w:rsid w:val="001A3967"/>
    <w:rsid w:val="001A4703"/>
    <w:rsid w:val="001A478D"/>
    <w:rsid w:val="001A49C4"/>
    <w:rsid w:val="001A4A01"/>
    <w:rsid w:val="001A4AB1"/>
    <w:rsid w:val="001A4E4F"/>
    <w:rsid w:val="001A4F02"/>
    <w:rsid w:val="001A4FA7"/>
    <w:rsid w:val="001A5246"/>
    <w:rsid w:val="001A5447"/>
    <w:rsid w:val="001A59EB"/>
    <w:rsid w:val="001A5AB8"/>
    <w:rsid w:val="001A5D03"/>
    <w:rsid w:val="001A6073"/>
    <w:rsid w:val="001A68E1"/>
    <w:rsid w:val="001A6B2C"/>
    <w:rsid w:val="001A6DAA"/>
    <w:rsid w:val="001A6F2D"/>
    <w:rsid w:val="001A6F36"/>
    <w:rsid w:val="001A7115"/>
    <w:rsid w:val="001A7216"/>
    <w:rsid w:val="001A74EF"/>
    <w:rsid w:val="001A774C"/>
    <w:rsid w:val="001B0162"/>
    <w:rsid w:val="001B0194"/>
    <w:rsid w:val="001B035D"/>
    <w:rsid w:val="001B03F9"/>
    <w:rsid w:val="001B05E1"/>
    <w:rsid w:val="001B086F"/>
    <w:rsid w:val="001B0DF5"/>
    <w:rsid w:val="001B1889"/>
    <w:rsid w:val="001B197E"/>
    <w:rsid w:val="001B1FD5"/>
    <w:rsid w:val="001B2202"/>
    <w:rsid w:val="001B271C"/>
    <w:rsid w:val="001B274E"/>
    <w:rsid w:val="001B2A69"/>
    <w:rsid w:val="001B30C6"/>
    <w:rsid w:val="001B35C9"/>
    <w:rsid w:val="001B3760"/>
    <w:rsid w:val="001B37B7"/>
    <w:rsid w:val="001B3FA2"/>
    <w:rsid w:val="001B45BF"/>
    <w:rsid w:val="001B4A19"/>
    <w:rsid w:val="001B4CC4"/>
    <w:rsid w:val="001B4DD0"/>
    <w:rsid w:val="001B502A"/>
    <w:rsid w:val="001B575E"/>
    <w:rsid w:val="001B58A9"/>
    <w:rsid w:val="001B5A6D"/>
    <w:rsid w:val="001B5F61"/>
    <w:rsid w:val="001B613C"/>
    <w:rsid w:val="001B614A"/>
    <w:rsid w:val="001B61C1"/>
    <w:rsid w:val="001B6353"/>
    <w:rsid w:val="001B64E8"/>
    <w:rsid w:val="001B7BD1"/>
    <w:rsid w:val="001C05F1"/>
    <w:rsid w:val="001C06E5"/>
    <w:rsid w:val="001C0D2A"/>
    <w:rsid w:val="001C0D97"/>
    <w:rsid w:val="001C1096"/>
    <w:rsid w:val="001C11EE"/>
    <w:rsid w:val="001C1709"/>
    <w:rsid w:val="001C209A"/>
    <w:rsid w:val="001C23D5"/>
    <w:rsid w:val="001C26E0"/>
    <w:rsid w:val="001C3333"/>
    <w:rsid w:val="001C3A45"/>
    <w:rsid w:val="001C47AD"/>
    <w:rsid w:val="001C4B72"/>
    <w:rsid w:val="001C4B74"/>
    <w:rsid w:val="001C4BB5"/>
    <w:rsid w:val="001C519F"/>
    <w:rsid w:val="001C5408"/>
    <w:rsid w:val="001C5F53"/>
    <w:rsid w:val="001C63D8"/>
    <w:rsid w:val="001C640D"/>
    <w:rsid w:val="001C6475"/>
    <w:rsid w:val="001C670B"/>
    <w:rsid w:val="001C6734"/>
    <w:rsid w:val="001C6786"/>
    <w:rsid w:val="001C67AA"/>
    <w:rsid w:val="001C6CB3"/>
    <w:rsid w:val="001C6EA8"/>
    <w:rsid w:val="001C6F3D"/>
    <w:rsid w:val="001C7336"/>
    <w:rsid w:val="001C772C"/>
    <w:rsid w:val="001C7886"/>
    <w:rsid w:val="001D00C6"/>
    <w:rsid w:val="001D02D1"/>
    <w:rsid w:val="001D041F"/>
    <w:rsid w:val="001D0576"/>
    <w:rsid w:val="001D0720"/>
    <w:rsid w:val="001D07E9"/>
    <w:rsid w:val="001D094F"/>
    <w:rsid w:val="001D0C33"/>
    <w:rsid w:val="001D0EBE"/>
    <w:rsid w:val="001D1ADA"/>
    <w:rsid w:val="001D1E4D"/>
    <w:rsid w:val="001D222B"/>
    <w:rsid w:val="001D2823"/>
    <w:rsid w:val="001D2F6B"/>
    <w:rsid w:val="001D33E0"/>
    <w:rsid w:val="001D348B"/>
    <w:rsid w:val="001D34EF"/>
    <w:rsid w:val="001D3630"/>
    <w:rsid w:val="001D37F5"/>
    <w:rsid w:val="001D3ACA"/>
    <w:rsid w:val="001D3CF5"/>
    <w:rsid w:val="001D5328"/>
    <w:rsid w:val="001D547F"/>
    <w:rsid w:val="001D5667"/>
    <w:rsid w:val="001D57B2"/>
    <w:rsid w:val="001D5BDD"/>
    <w:rsid w:val="001D6410"/>
    <w:rsid w:val="001D67C3"/>
    <w:rsid w:val="001D697F"/>
    <w:rsid w:val="001D6A61"/>
    <w:rsid w:val="001D6BAF"/>
    <w:rsid w:val="001D6DC7"/>
    <w:rsid w:val="001D6EB2"/>
    <w:rsid w:val="001D70B9"/>
    <w:rsid w:val="001D7342"/>
    <w:rsid w:val="001D74C4"/>
    <w:rsid w:val="001D7625"/>
    <w:rsid w:val="001D76E7"/>
    <w:rsid w:val="001D784B"/>
    <w:rsid w:val="001D78AB"/>
    <w:rsid w:val="001D7BA9"/>
    <w:rsid w:val="001D7E73"/>
    <w:rsid w:val="001D7E94"/>
    <w:rsid w:val="001E004B"/>
    <w:rsid w:val="001E0857"/>
    <w:rsid w:val="001E096C"/>
    <w:rsid w:val="001E0D8A"/>
    <w:rsid w:val="001E0D8B"/>
    <w:rsid w:val="001E0DE4"/>
    <w:rsid w:val="001E0EB0"/>
    <w:rsid w:val="001E0F20"/>
    <w:rsid w:val="001E0F72"/>
    <w:rsid w:val="001E0F9B"/>
    <w:rsid w:val="001E1397"/>
    <w:rsid w:val="001E1826"/>
    <w:rsid w:val="001E1CDF"/>
    <w:rsid w:val="001E2281"/>
    <w:rsid w:val="001E27E7"/>
    <w:rsid w:val="001E2E8F"/>
    <w:rsid w:val="001E328A"/>
    <w:rsid w:val="001E3B34"/>
    <w:rsid w:val="001E4073"/>
    <w:rsid w:val="001E49BC"/>
    <w:rsid w:val="001E4FC9"/>
    <w:rsid w:val="001E5A46"/>
    <w:rsid w:val="001E68B7"/>
    <w:rsid w:val="001E692D"/>
    <w:rsid w:val="001E6C28"/>
    <w:rsid w:val="001E6F76"/>
    <w:rsid w:val="001E6FE8"/>
    <w:rsid w:val="001E7363"/>
    <w:rsid w:val="001E74F8"/>
    <w:rsid w:val="001E7FFA"/>
    <w:rsid w:val="001F008F"/>
    <w:rsid w:val="001F07A0"/>
    <w:rsid w:val="001F08BA"/>
    <w:rsid w:val="001F0D43"/>
    <w:rsid w:val="001F1135"/>
    <w:rsid w:val="001F11E1"/>
    <w:rsid w:val="001F1FAE"/>
    <w:rsid w:val="001F2043"/>
    <w:rsid w:val="001F21B3"/>
    <w:rsid w:val="001F23B1"/>
    <w:rsid w:val="001F268A"/>
    <w:rsid w:val="001F2A02"/>
    <w:rsid w:val="001F2DA8"/>
    <w:rsid w:val="001F309B"/>
    <w:rsid w:val="001F3189"/>
    <w:rsid w:val="001F32E7"/>
    <w:rsid w:val="001F37C5"/>
    <w:rsid w:val="001F38E7"/>
    <w:rsid w:val="001F3EAC"/>
    <w:rsid w:val="001F418B"/>
    <w:rsid w:val="001F45F3"/>
    <w:rsid w:val="001F464C"/>
    <w:rsid w:val="001F465D"/>
    <w:rsid w:val="001F49A2"/>
    <w:rsid w:val="001F5B4C"/>
    <w:rsid w:val="001F5BFB"/>
    <w:rsid w:val="001F60FA"/>
    <w:rsid w:val="001F6901"/>
    <w:rsid w:val="001F69B7"/>
    <w:rsid w:val="001F6CE8"/>
    <w:rsid w:val="001F6D21"/>
    <w:rsid w:val="001F7278"/>
    <w:rsid w:val="001F777D"/>
    <w:rsid w:val="001F78F0"/>
    <w:rsid w:val="001F7969"/>
    <w:rsid w:val="001F7C69"/>
    <w:rsid w:val="001F7F8A"/>
    <w:rsid w:val="0020049E"/>
    <w:rsid w:val="002007AB"/>
    <w:rsid w:val="00200D98"/>
    <w:rsid w:val="00201225"/>
    <w:rsid w:val="00201279"/>
    <w:rsid w:val="00201F09"/>
    <w:rsid w:val="00202017"/>
    <w:rsid w:val="002020C6"/>
    <w:rsid w:val="002021AD"/>
    <w:rsid w:val="002023BC"/>
    <w:rsid w:val="002024B2"/>
    <w:rsid w:val="00202A07"/>
    <w:rsid w:val="00202A32"/>
    <w:rsid w:val="00202C35"/>
    <w:rsid w:val="00202F1D"/>
    <w:rsid w:val="00202FCA"/>
    <w:rsid w:val="0020333F"/>
    <w:rsid w:val="002033AF"/>
    <w:rsid w:val="00203674"/>
    <w:rsid w:val="0020369E"/>
    <w:rsid w:val="00203A56"/>
    <w:rsid w:val="00203DEE"/>
    <w:rsid w:val="00203E8C"/>
    <w:rsid w:val="00204162"/>
    <w:rsid w:val="002043F7"/>
    <w:rsid w:val="002046D2"/>
    <w:rsid w:val="002047FE"/>
    <w:rsid w:val="00204B97"/>
    <w:rsid w:val="00204F0F"/>
    <w:rsid w:val="002052F4"/>
    <w:rsid w:val="00205803"/>
    <w:rsid w:val="002062CF"/>
    <w:rsid w:val="00206498"/>
    <w:rsid w:val="0020658C"/>
    <w:rsid w:val="00206D7A"/>
    <w:rsid w:val="00206DEE"/>
    <w:rsid w:val="00207111"/>
    <w:rsid w:val="002073D4"/>
    <w:rsid w:val="002077D2"/>
    <w:rsid w:val="00207AB3"/>
    <w:rsid w:val="00207B9B"/>
    <w:rsid w:val="00207C8D"/>
    <w:rsid w:val="0021039C"/>
    <w:rsid w:val="002108E6"/>
    <w:rsid w:val="00210D13"/>
    <w:rsid w:val="00210EA6"/>
    <w:rsid w:val="00211B09"/>
    <w:rsid w:val="00211B75"/>
    <w:rsid w:val="00211BFF"/>
    <w:rsid w:val="00211DF6"/>
    <w:rsid w:val="00212262"/>
    <w:rsid w:val="00212282"/>
    <w:rsid w:val="002122C9"/>
    <w:rsid w:val="00212633"/>
    <w:rsid w:val="00212726"/>
    <w:rsid w:val="002127AD"/>
    <w:rsid w:val="00212806"/>
    <w:rsid w:val="00212821"/>
    <w:rsid w:val="00212859"/>
    <w:rsid w:val="00212901"/>
    <w:rsid w:val="0021321A"/>
    <w:rsid w:val="00213707"/>
    <w:rsid w:val="002138B0"/>
    <w:rsid w:val="002139CA"/>
    <w:rsid w:val="00213ABD"/>
    <w:rsid w:val="00214472"/>
    <w:rsid w:val="00214887"/>
    <w:rsid w:val="002148CE"/>
    <w:rsid w:val="00214A65"/>
    <w:rsid w:val="0021504C"/>
    <w:rsid w:val="00215499"/>
    <w:rsid w:val="00215AF1"/>
    <w:rsid w:val="0021603F"/>
    <w:rsid w:val="002161BB"/>
    <w:rsid w:val="00216318"/>
    <w:rsid w:val="00217390"/>
    <w:rsid w:val="0021796C"/>
    <w:rsid w:val="00217CFA"/>
    <w:rsid w:val="00220222"/>
    <w:rsid w:val="0022028B"/>
    <w:rsid w:val="00220588"/>
    <w:rsid w:val="00220651"/>
    <w:rsid w:val="00220A6D"/>
    <w:rsid w:val="00220B4E"/>
    <w:rsid w:val="002214D5"/>
    <w:rsid w:val="00221734"/>
    <w:rsid w:val="00221808"/>
    <w:rsid w:val="00221900"/>
    <w:rsid w:val="00221B06"/>
    <w:rsid w:val="00221B64"/>
    <w:rsid w:val="00222233"/>
    <w:rsid w:val="002226BB"/>
    <w:rsid w:val="00222848"/>
    <w:rsid w:val="00222AC5"/>
    <w:rsid w:val="00222B0B"/>
    <w:rsid w:val="00222F4C"/>
    <w:rsid w:val="0022324A"/>
    <w:rsid w:val="002233C1"/>
    <w:rsid w:val="00223756"/>
    <w:rsid w:val="00223A5B"/>
    <w:rsid w:val="00223B2A"/>
    <w:rsid w:val="00223D80"/>
    <w:rsid w:val="00224453"/>
    <w:rsid w:val="00224550"/>
    <w:rsid w:val="00224633"/>
    <w:rsid w:val="002248E6"/>
    <w:rsid w:val="00224FA0"/>
    <w:rsid w:val="00225001"/>
    <w:rsid w:val="00225061"/>
    <w:rsid w:val="0022534F"/>
    <w:rsid w:val="00225631"/>
    <w:rsid w:val="002257EA"/>
    <w:rsid w:val="00225920"/>
    <w:rsid w:val="00225A0A"/>
    <w:rsid w:val="00225EE9"/>
    <w:rsid w:val="00225F0F"/>
    <w:rsid w:val="00226502"/>
    <w:rsid w:val="002268A2"/>
    <w:rsid w:val="00226E63"/>
    <w:rsid w:val="00226EBC"/>
    <w:rsid w:val="0022717F"/>
    <w:rsid w:val="00231268"/>
    <w:rsid w:val="0023185C"/>
    <w:rsid w:val="00231AC6"/>
    <w:rsid w:val="00231BBE"/>
    <w:rsid w:val="0023235F"/>
    <w:rsid w:val="00232372"/>
    <w:rsid w:val="00232737"/>
    <w:rsid w:val="00232E1E"/>
    <w:rsid w:val="00232E47"/>
    <w:rsid w:val="002336DE"/>
    <w:rsid w:val="00233879"/>
    <w:rsid w:val="00233AF2"/>
    <w:rsid w:val="00234BAC"/>
    <w:rsid w:val="002353ED"/>
    <w:rsid w:val="0023572E"/>
    <w:rsid w:val="0023574A"/>
    <w:rsid w:val="00235BCC"/>
    <w:rsid w:val="00236154"/>
    <w:rsid w:val="00236191"/>
    <w:rsid w:val="002363CE"/>
    <w:rsid w:val="0023661F"/>
    <w:rsid w:val="00236BF3"/>
    <w:rsid w:val="00236C51"/>
    <w:rsid w:val="00236D77"/>
    <w:rsid w:val="00237002"/>
    <w:rsid w:val="00237F96"/>
    <w:rsid w:val="00237FF9"/>
    <w:rsid w:val="002403A0"/>
    <w:rsid w:val="0024082F"/>
    <w:rsid w:val="0024099F"/>
    <w:rsid w:val="00240A7B"/>
    <w:rsid w:val="00240DA8"/>
    <w:rsid w:val="002411A7"/>
    <w:rsid w:val="002412A3"/>
    <w:rsid w:val="00241B2B"/>
    <w:rsid w:val="00241EE7"/>
    <w:rsid w:val="00242014"/>
    <w:rsid w:val="002423B6"/>
    <w:rsid w:val="00242BC4"/>
    <w:rsid w:val="00243079"/>
    <w:rsid w:val="002430C7"/>
    <w:rsid w:val="002435D4"/>
    <w:rsid w:val="00243A44"/>
    <w:rsid w:val="00243BCE"/>
    <w:rsid w:val="00243D90"/>
    <w:rsid w:val="00243F16"/>
    <w:rsid w:val="00243F17"/>
    <w:rsid w:val="0024447E"/>
    <w:rsid w:val="0024463F"/>
    <w:rsid w:val="002448C3"/>
    <w:rsid w:val="00244B98"/>
    <w:rsid w:val="00244F73"/>
    <w:rsid w:val="00244FF7"/>
    <w:rsid w:val="002450C8"/>
    <w:rsid w:val="002453F9"/>
    <w:rsid w:val="00245409"/>
    <w:rsid w:val="00245E89"/>
    <w:rsid w:val="00246354"/>
    <w:rsid w:val="00246452"/>
    <w:rsid w:val="00246570"/>
    <w:rsid w:val="00246598"/>
    <w:rsid w:val="002465C0"/>
    <w:rsid w:val="002465F3"/>
    <w:rsid w:val="0024668C"/>
    <w:rsid w:val="002467D2"/>
    <w:rsid w:val="00246AAB"/>
    <w:rsid w:val="00246CDA"/>
    <w:rsid w:val="00246E7D"/>
    <w:rsid w:val="002474CD"/>
    <w:rsid w:val="00247C35"/>
    <w:rsid w:val="00247CF6"/>
    <w:rsid w:val="00247FF2"/>
    <w:rsid w:val="0025001C"/>
    <w:rsid w:val="002508D6"/>
    <w:rsid w:val="002509DC"/>
    <w:rsid w:val="0025112F"/>
    <w:rsid w:val="002516A2"/>
    <w:rsid w:val="00251A3E"/>
    <w:rsid w:val="00251B9F"/>
    <w:rsid w:val="0025240B"/>
    <w:rsid w:val="00252960"/>
    <w:rsid w:val="002529F3"/>
    <w:rsid w:val="00252CDD"/>
    <w:rsid w:val="00252D9E"/>
    <w:rsid w:val="00252DE2"/>
    <w:rsid w:val="00253374"/>
    <w:rsid w:val="0025387F"/>
    <w:rsid w:val="00253935"/>
    <w:rsid w:val="00254212"/>
    <w:rsid w:val="00254CDF"/>
    <w:rsid w:val="00255420"/>
    <w:rsid w:val="002558AC"/>
    <w:rsid w:val="00255C23"/>
    <w:rsid w:val="002562FA"/>
    <w:rsid w:val="00256451"/>
    <w:rsid w:val="00256576"/>
    <w:rsid w:val="00256706"/>
    <w:rsid w:val="0025674C"/>
    <w:rsid w:val="00256DDA"/>
    <w:rsid w:val="002572FF"/>
    <w:rsid w:val="0025736B"/>
    <w:rsid w:val="00257498"/>
    <w:rsid w:val="00257513"/>
    <w:rsid w:val="00257A1B"/>
    <w:rsid w:val="00260146"/>
    <w:rsid w:val="0026070A"/>
    <w:rsid w:val="002607BB"/>
    <w:rsid w:val="0026080E"/>
    <w:rsid w:val="00260D78"/>
    <w:rsid w:val="0026110C"/>
    <w:rsid w:val="00261423"/>
    <w:rsid w:val="00262027"/>
    <w:rsid w:val="00262635"/>
    <w:rsid w:val="00262713"/>
    <w:rsid w:val="00262980"/>
    <w:rsid w:val="00263564"/>
    <w:rsid w:val="0026366B"/>
    <w:rsid w:val="002642FC"/>
    <w:rsid w:val="00264701"/>
    <w:rsid w:val="00264A5E"/>
    <w:rsid w:val="00265669"/>
    <w:rsid w:val="002659ED"/>
    <w:rsid w:val="00265A3F"/>
    <w:rsid w:val="00265A84"/>
    <w:rsid w:val="002661A6"/>
    <w:rsid w:val="00266229"/>
    <w:rsid w:val="002663CE"/>
    <w:rsid w:val="002664AF"/>
    <w:rsid w:val="00266962"/>
    <w:rsid w:val="002669C6"/>
    <w:rsid w:val="00266B41"/>
    <w:rsid w:val="00266F4A"/>
    <w:rsid w:val="00267702"/>
    <w:rsid w:val="00267EB9"/>
    <w:rsid w:val="00267F8D"/>
    <w:rsid w:val="00270610"/>
    <w:rsid w:val="0027098B"/>
    <w:rsid w:val="00270E36"/>
    <w:rsid w:val="00271216"/>
    <w:rsid w:val="002712EB"/>
    <w:rsid w:val="002715DF"/>
    <w:rsid w:val="00271795"/>
    <w:rsid w:val="002718AF"/>
    <w:rsid w:val="00271BAD"/>
    <w:rsid w:val="00271F13"/>
    <w:rsid w:val="002723C3"/>
    <w:rsid w:val="00272619"/>
    <w:rsid w:val="00272704"/>
    <w:rsid w:val="00272CAC"/>
    <w:rsid w:val="00273252"/>
    <w:rsid w:val="002732A8"/>
    <w:rsid w:val="00273795"/>
    <w:rsid w:val="00273AA5"/>
    <w:rsid w:val="00273C2D"/>
    <w:rsid w:val="00274048"/>
    <w:rsid w:val="00274435"/>
    <w:rsid w:val="00274554"/>
    <w:rsid w:val="00274950"/>
    <w:rsid w:val="00274FFA"/>
    <w:rsid w:val="0027518A"/>
    <w:rsid w:val="00275BD0"/>
    <w:rsid w:val="00275C0D"/>
    <w:rsid w:val="00275C44"/>
    <w:rsid w:val="00276151"/>
    <w:rsid w:val="0027664B"/>
    <w:rsid w:val="00277238"/>
    <w:rsid w:val="0027735C"/>
    <w:rsid w:val="00277741"/>
    <w:rsid w:val="00277AE1"/>
    <w:rsid w:val="00277BCB"/>
    <w:rsid w:val="00277EFB"/>
    <w:rsid w:val="00280777"/>
    <w:rsid w:val="002807DE"/>
    <w:rsid w:val="002813A9"/>
    <w:rsid w:val="00281512"/>
    <w:rsid w:val="00282770"/>
    <w:rsid w:val="00282EBA"/>
    <w:rsid w:val="00282EC8"/>
    <w:rsid w:val="0028336A"/>
    <w:rsid w:val="0028336D"/>
    <w:rsid w:val="0028350B"/>
    <w:rsid w:val="00283CD2"/>
    <w:rsid w:val="00284228"/>
    <w:rsid w:val="00284AD5"/>
    <w:rsid w:val="00284D39"/>
    <w:rsid w:val="0028503E"/>
    <w:rsid w:val="00285302"/>
    <w:rsid w:val="0028596F"/>
    <w:rsid w:val="0028598A"/>
    <w:rsid w:val="00285B1B"/>
    <w:rsid w:val="0028620A"/>
    <w:rsid w:val="002866E8"/>
    <w:rsid w:val="00286AC0"/>
    <w:rsid w:val="00286DC0"/>
    <w:rsid w:val="002871DD"/>
    <w:rsid w:val="00287252"/>
    <w:rsid w:val="00287396"/>
    <w:rsid w:val="0028743B"/>
    <w:rsid w:val="00287A4B"/>
    <w:rsid w:val="00290EB0"/>
    <w:rsid w:val="00290EBB"/>
    <w:rsid w:val="00291373"/>
    <w:rsid w:val="00292115"/>
    <w:rsid w:val="00292927"/>
    <w:rsid w:val="00292B12"/>
    <w:rsid w:val="0029318A"/>
    <w:rsid w:val="002932A7"/>
    <w:rsid w:val="0029338E"/>
    <w:rsid w:val="0029342D"/>
    <w:rsid w:val="0029351E"/>
    <w:rsid w:val="00293739"/>
    <w:rsid w:val="00293B2B"/>
    <w:rsid w:val="00293E21"/>
    <w:rsid w:val="002942E5"/>
    <w:rsid w:val="002943BA"/>
    <w:rsid w:val="00294655"/>
    <w:rsid w:val="00294926"/>
    <w:rsid w:val="00294C7E"/>
    <w:rsid w:val="00294CAA"/>
    <w:rsid w:val="00295480"/>
    <w:rsid w:val="00295997"/>
    <w:rsid w:val="00295DCA"/>
    <w:rsid w:val="00295DD7"/>
    <w:rsid w:val="00295ECA"/>
    <w:rsid w:val="0029609A"/>
    <w:rsid w:val="002963B8"/>
    <w:rsid w:val="00296E4A"/>
    <w:rsid w:val="00296EB9"/>
    <w:rsid w:val="002970FE"/>
    <w:rsid w:val="002971DB"/>
    <w:rsid w:val="002975A8"/>
    <w:rsid w:val="0029760E"/>
    <w:rsid w:val="002978F5"/>
    <w:rsid w:val="00297B5D"/>
    <w:rsid w:val="00297D83"/>
    <w:rsid w:val="00297EE8"/>
    <w:rsid w:val="002A0340"/>
    <w:rsid w:val="002A04B7"/>
    <w:rsid w:val="002A070C"/>
    <w:rsid w:val="002A0C44"/>
    <w:rsid w:val="002A0E77"/>
    <w:rsid w:val="002A0E97"/>
    <w:rsid w:val="002A1042"/>
    <w:rsid w:val="002A120F"/>
    <w:rsid w:val="002A12E2"/>
    <w:rsid w:val="002A14B8"/>
    <w:rsid w:val="002A18CC"/>
    <w:rsid w:val="002A1957"/>
    <w:rsid w:val="002A1A12"/>
    <w:rsid w:val="002A1A4A"/>
    <w:rsid w:val="002A1E59"/>
    <w:rsid w:val="002A2662"/>
    <w:rsid w:val="002A2B63"/>
    <w:rsid w:val="002A34D6"/>
    <w:rsid w:val="002A3EF9"/>
    <w:rsid w:val="002A440E"/>
    <w:rsid w:val="002A46A3"/>
    <w:rsid w:val="002A637D"/>
    <w:rsid w:val="002A69B6"/>
    <w:rsid w:val="002A6D43"/>
    <w:rsid w:val="002A702E"/>
    <w:rsid w:val="002A717B"/>
    <w:rsid w:val="002A7229"/>
    <w:rsid w:val="002A726E"/>
    <w:rsid w:val="002A7430"/>
    <w:rsid w:val="002A7D4C"/>
    <w:rsid w:val="002B00E6"/>
    <w:rsid w:val="002B04C8"/>
    <w:rsid w:val="002B0575"/>
    <w:rsid w:val="002B082A"/>
    <w:rsid w:val="002B0851"/>
    <w:rsid w:val="002B0BF5"/>
    <w:rsid w:val="002B0C60"/>
    <w:rsid w:val="002B0E22"/>
    <w:rsid w:val="002B105B"/>
    <w:rsid w:val="002B117D"/>
    <w:rsid w:val="002B1272"/>
    <w:rsid w:val="002B15D1"/>
    <w:rsid w:val="002B1F53"/>
    <w:rsid w:val="002B20E7"/>
    <w:rsid w:val="002B27E9"/>
    <w:rsid w:val="002B282E"/>
    <w:rsid w:val="002B346B"/>
    <w:rsid w:val="002B3621"/>
    <w:rsid w:val="002B37C3"/>
    <w:rsid w:val="002B391C"/>
    <w:rsid w:val="002B3D88"/>
    <w:rsid w:val="002B3ED3"/>
    <w:rsid w:val="002B4090"/>
    <w:rsid w:val="002B47AB"/>
    <w:rsid w:val="002B4AF0"/>
    <w:rsid w:val="002B4DC7"/>
    <w:rsid w:val="002B4DF5"/>
    <w:rsid w:val="002B50BA"/>
    <w:rsid w:val="002B55D8"/>
    <w:rsid w:val="002B55E9"/>
    <w:rsid w:val="002B633A"/>
    <w:rsid w:val="002B66F0"/>
    <w:rsid w:val="002B6E49"/>
    <w:rsid w:val="002B715A"/>
    <w:rsid w:val="002B7C8B"/>
    <w:rsid w:val="002C02E2"/>
    <w:rsid w:val="002C0D5A"/>
    <w:rsid w:val="002C0D66"/>
    <w:rsid w:val="002C0E05"/>
    <w:rsid w:val="002C1872"/>
    <w:rsid w:val="002C1995"/>
    <w:rsid w:val="002C1E47"/>
    <w:rsid w:val="002C20F1"/>
    <w:rsid w:val="002C2601"/>
    <w:rsid w:val="002C2BC7"/>
    <w:rsid w:val="002C2BE3"/>
    <w:rsid w:val="002C2E2E"/>
    <w:rsid w:val="002C2F34"/>
    <w:rsid w:val="002C314F"/>
    <w:rsid w:val="002C327C"/>
    <w:rsid w:val="002C367A"/>
    <w:rsid w:val="002C3A6C"/>
    <w:rsid w:val="002C3ABC"/>
    <w:rsid w:val="002C3E18"/>
    <w:rsid w:val="002C40D1"/>
    <w:rsid w:val="002C4173"/>
    <w:rsid w:val="002C4E52"/>
    <w:rsid w:val="002C4E56"/>
    <w:rsid w:val="002C4E61"/>
    <w:rsid w:val="002C4FC4"/>
    <w:rsid w:val="002C5070"/>
    <w:rsid w:val="002C55C1"/>
    <w:rsid w:val="002C5733"/>
    <w:rsid w:val="002C57A6"/>
    <w:rsid w:val="002C5C64"/>
    <w:rsid w:val="002C5F96"/>
    <w:rsid w:val="002C60CA"/>
    <w:rsid w:val="002C6421"/>
    <w:rsid w:val="002C66F6"/>
    <w:rsid w:val="002C6A6D"/>
    <w:rsid w:val="002C71B3"/>
    <w:rsid w:val="002C725A"/>
    <w:rsid w:val="002C72C3"/>
    <w:rsid w:val="002C7870"/>
    <w:rsid w:val="002C794B"/>
    <w:rsid w:val="002D03D1"/>
    <w:rsid w:val="002D16D0"/>
    <w:rsid w:val="002D1B67"/>
    <w:rsid w:val="002D1BCE"/>
    <w:rsid w:val="002D1CDF"/>
    <w:rsid w:val="002D1E0D"/>
    <w:rsid w:val="002D2076"/>
    <w:rsid w:val="002D2378"/>
    <w:rsid w:val="002D256A"/>
    <w:rsid w:val="002D25B6"/>
    <w:rsid w:val="002D262A"/>
    <w:rsid w:val="002D26C1"/>
    <w:rsid w:val="002D27B3"/>
    <w:rsid w:val="002D2927"/>
    <w:rsid w:val="002D35E3"/>
    <w:rsid w:val="002D3930"/>
    <w:rsid w:val="002D3BCD"/>
    <w:rsid w:val="002D45EB"/>
    <w:rsid w:val="002D4A02"/>
    <w:rsid w:val="002D4B7E"/>
    <w:rsid w:val="002D4E6E"/>
    <w:rsid w:val="002D5099"/>
    <w:rsid w:val="002D5268"/>
    <w:rsid w:val="002D53C8"/>
    <w:rsid w:val="002D5746"/>
    <w:rsid w:val="002D57D6"/>
    <w:rsid w:val="002D6BF5"/>
    <w:rsid w:val="002D6CD9"/>
    <w:rsid w:val="002D71AA"/>
    <w:rsid w:val="002D7322"/>
    <w:rsid w:val="002D7472"/>
    <w:rsid w:val="002D7951"/>
    <w:rsid w:val="002D7C1D"/>
    <w:rsid w:val="002D7F84"/>
    <w:rsid w:val="002E020B"/>
    <w:rsid w:val="002E05E8"/>
    <w:rsid w:val="002E0681"/>
    <w:rsid w:val="002E0988"/>
    <w:rsid w:val="002E09D2"/>
    <w:rsid w:val="002E0C20"/>
    <w:rsid w:val="002E10A8"/>
    <w:rsid w:val="002E16BB"/>
    <w:rsid w:val="002E1918"/>
    <w:rsid w:val="002E1F64"/>
    <w:rsid w:val="002E2396"/>
    <w:rsid w:val="002E26BD"/>
    <w:rsid w:val="002E28F7"/>
    <w:rsid w:val="002E2BB9"/>
    <w:rsid w:val="002E2E5D"/>
    <w:rsid w:val="002E3049"/>
    <w:rsid w:val="002E308E"/>
    <w:rsid w:val="002E32DB"/>
    <w:rsid w:val="002E35AC"/>
    <w:rsid w:val="002E3653"/>
    <w:rsid w:val="002E37BA"/>
    <w:rsid w:val="002E3B1E"/>
    <w:rsid w:val="002E506F"/>
    <w:rsid w:val="002E5310"/>
    <w:rsid w:val="002E53F0"/>
    <w:rsid w:val="002E56DD"/>
    <w:rsid w:val="002E5B2A"/>
    <w:rsid w:val="002E60AB"/>
    <w:rsid w:val="002E65F8"/>
    <w:rsid w:val="002E6A54"/>
    <w:rsid w:val="002E6D77"/>
    <w:rsid w:val="002E747F"/>
    <w:rsid w:val="002E7CBB"/>
    <w:rsid w:val="002F02F7"/>
    <w:rsid w:val="002F04A9"/>
    <w:rsid w:val="002F054B"/>
    <w:rsid w:val="002F07B9"/>
    <w:rsid w:val="002F07D6"/>
    <w:rsid w:val="002F095B"/>
    <w:rsid w:val="002F0975"/>
    <w:rsid w:val="002F0E82"/>
    <w:rsid w:val="002F110A"/>
    <w:rsid w:val="002F15E9"/>
    <w:rsid w:val="002F1964"/>
    <w:rsid w:val="002F1AA9"/>
    <w:rsid w:val="002F1E3A"/>
    <w:rsid w:val="002F1F1B"/>
    <w:rsid w:val="002F2082"/>
    <w:rsid w:val="002F2229"/>
    <w:rsid w:val="002F2255"/>
    <w:rsid w:val="002F27D9"/>
    <w:rsid w:val="002F2EDE"/>
    <w:rsid w:val="002F2FAC"/>
    <w:rsid w:val="002F339A"/>
    <w:rsid w:val="002F3854"/>
    <w:rsid w:val="002F3BE7"/>
    <w:rsid w:val="002F3F4D"/>
    <w:rsid w:val="002F3F68"/>
    <w:rsid w:val="002F4112"/>
    <w:rsid w:val="002F4157"/>
    <w:rsid w:val="002F4219"/>
    <w:rsid w:val="002F44F5"/>
    <w:rsid w:val="002F468A"/>
    <w:rsid w:val="002F4697"/>
    <w:rsid w:val="002F4826"/>
    <w:rsid w:val="002F4958"/>
    <w:rsid w:val="002F4A20"/>
    <w:rsid w:val="002F4B31"/>
    <w:rsid w:val="002F4C7B"/>
    <w:rsid w:val="002F4FB6"/>
    <w:rsid w:val="002F50CE"/>
    <w:rsid w:val="002F5227"/>
    <w:rsid w:val="002F54A3"/>
    <w:rsid w:val="002F5616"/>
    <w:rsid w:val="002F57A2"/>
    <w:rsid w:val="002F59A1"/>
    <w:rsid w:val="002F6055"/>
    <w:rsid w:val="002F671B"/>
    <w:rsid w:val="002F678E"/>
    <w:rsid w:val="002F685F"/>
    <w:rsid w:val="002F6884"/>
    <w:rsid w:val="002F6AE5"/>
    <w:rsid w:val="002F72AF"/>
    <w:rsid w:val="002F74ED"/>
    <w:rsid w:val="002F773C"/>
    <w:rsid w:val="002F7DBA"/>
    <w:rsid w:val="0030044F"/>
    <w:rsid w:val="0030064E"/>
    <w:rsid w:val="00300804"/>
    <w:rsid w:val="00300A80"/>
    <w:rsid w:val="00300A99"/>
    <w:rsid w:val="00300C75"/>
    <w:rsid w:val="00301930"/>
    <w:rsid w:val="003019F6"/>
    <w:rsid w:val="00301AE1"/>
    <w:rsid w:val="00302080"/>
    <w:rsid w:val="00302240"/>
    <w:rsid w:val="00302985"/>
    <w:rsid w:val="00302A70"/>
    <w:rsid w:val="00302B76"/>
    <w:rsid w:val="00303282"/>
    <w:rsid w:val="003032BE"/>
    <w:rsid w:val="0030343A"/>
    <w:rsid w:val="00303624"/>
    <w:rsid w:val="003036AA"/>
    <w:rsid w:val="00304025"/>
    <w:rsid w:val="00304054"/>
    <w:rsid w:val="0030410E"/>
    <w:rsid w:val="00304E4D"/>
    <w:rsid w:val="00304EFD"/>
    <w:rsid w:val="003053DA"/>
    <w:rsid w:val="00305488"/>
    <w:rsid w:val="0030585A"/>
    <w:rsid w:val="00305D85"/>
    <w:rsid w:val="003062EB"/>
    <w:rsid w:val="003067D0"/>
    <w:rsid w:val="00306CC7"/>
    <w:rsid w:val="003076AA"/>
    <w:rsid w:val="00307C1A"/>
    <w:rsid w:val="0031005E"/>
    <w:rsid w:val="00310237"/>
    <w:rsid w:val="00310253"/>
    <w:rsid w:val="00310A21"/>
    <w:rsid w:val="00310C71"/>
    <w:rsid w:val="0031144B"/>
    <w:rsid w:val="00311524"/>
    <w:rsid w:val="003116F8"/>
    <w:rsid w:val="00311735"/>
    <w:rsid w:val="003117C4"/>
    <w:rsid w:val="00311D83"/>
    <w:rsid w:val="00311FBB"/>
    <w:rsid w:val="00312883"/>
    <w:rsid w:val="00312AE4"/>
    <w:rsid w:val="00312EE4"/>
    <w:rsid w:val="00312F18"/>
    <w:rsid w:val="003135ED"/>
    <w:rsid w:val="003136A2"/>
    <w:rsid w:val="00313FB5"/>
    <w:rsid w:val="0031439E"/>
    <w:rsid w:val="0031452B"/>
    <w:rsid w:val="003148BE"/>
    <w:rsid w:val="00314AE6"/>
    <w:rsid w:val="00315133"/>
    <w:rsid w:val="003151ED"/>
    <w:rsid w:val="00315350"/>
    <w:rsid w:val="00315C56"/>
    <w:rsid w:val="003160FF"/>
    <w:rsid w:val="00316251"/>
    <w:rsid w:val="003162DB"/>
    <w:rsid w:val="003162E2"/>
    <w:rsid w:val="00316322"/>
    <w:rsid w:val="003164BF"/>
    <w:rsid w:val="00317B75"/>
    <w:rsid w:val="00317D29"/>
    <w:rsid w:val="003206D1"/>
    <w:rsid w:val="0032087C"/>
    <w:rsid w:val="00320A45"/>
    <w:rsid w:val="00320C9A"/>
    <w:rsid w:val="003215A0"/>
    <w:rsid w:val="003219C1"/>
    <w:rsid w:val="00321B65"/>
    <w:rsid w:val="00321D74"/>
    <w:rsid w:val="00321E92"/>
    <w:rsid w:val="00322004"/>
    <w:rsid w:val="00322011"/>
    <w:rsid w:val="00322245"/>
    <w:rsid w:val="00322F90"/>
    <w:rsid w:val="003230AF"/>
    <w:rsid w:val="0032328C"/>
    <w:rsid w:val="0032378C"/>
    <w:rsid w:val="003240ED"/>
    <w:rsid w:val="003242C7"/>
    <w:rsid w:val="003251AF"/>
    <w:rsid w:val="00325248"/>
    <w:rsid w:val="00325360"/>
    <w:rsid w:val="00325564"/>
    <w:rsid w:val="0032581D"/>
    <w:rsid w:val="00326192"/>
    <w:rsid w:val="00326870"/>
    <w:rsid w:val="00326E26"/>
    <w:rsid w:val="00326F66"/>
    <w:rsid w:val="00326FAF"/>
    <w:rsid w:val="00327088"/>
    <w:rsid w:val="0032796B"/>
    <w:rsid w:val="00327BA5"/>
    <w:rsid w:val="00327CA7"/>
    <w:rsid w:val="00327FB8"/>
    <w:rsid w:val="0033070E"/>
    <w:rsid w:val="003307A2"/>
    <w:rsid w:val="00330931"/>
    <w:rsid w:val="00330C50"/>
    <w:rsid w:val="00330E5F"/>
    <w:rsid w:val="00331222"/>
    <w:rsid w:val="003315AA"/>
    <w:rsid w:val="00331609"/>
    <w:rsid w:val="00332008"/>
    <w:rsid w:val="0033220C"/>
    <w:rsid w:val="00332421"/>
    <w:rsid w:val="003326FC"/>
    <w:rsid w:val="0033271C"/>
    <w:rsid w:val="00332814"/>
    <w:rsid w:val="003328F1"/>
    <w:rsid w:val="00332B2D"/>
    <w:rsid w:val="00332FED"/>
    <w:rsid w:val="00333118"/>
    <w:rsid w:val="00333135"/>
    <w:rsid w:val="00333EB5"/>
    <w:rsid w:val="0033407E"/>
    <w:rsid w:val="003346FC"/>
    <w:rsid w:val="00334848"/>
    <w:rsid w:val="00334997"/>
    <w:rsid w:val="00334C13"/>
    <w:rsid w:val="00334CF2"/>
    <w:rsid w:val="00334D10"/>
    <w:rsid w:val="00334D48"/>
    <w:rsid w:val="00334DE3"/>
    <w:rsid w:val="00335611"/>
    <w:rsid w:val="00335C9F"/>
    <w:rsid w:val="00335F89"/>
    <w:rsid w:val="00336F41"/>
    <w:rsid w:val="00337306"/>
    <w:rsid w:val="00337742"/>
    <w:rsid w:val="00337841"/>
    <w:rsid w:val="00337B15"/>
    <w:rsid w:val="003400DE"/>
    <w:rsid w:val="00340922"/>
    <w:rsid w:val="0034169E"/>
    <w:rsid w:val="00341C4C"/>
    <w:rsid w:val="003424D6"/>
    <w:rsid w:val="0034252A"/>
    <w:rsid w:val="0034260F"/>
    <w:rsid w:val="00342C5B"/>
    <w:rsid w:val="00342EAB"/>
    <w:rsid w:val="00343383"/>
    <w:rsid w:val="0034363D"/>
    <w:rsid w:val="0034368A"/>
    <w:rsid w:val="003438C8"/>
    <w:rsid w:val="003438CC"/>
    <w:rsid w:val="0034408F"/>
    <w:rsid w:val="003449EE"/>
    <w:rsid w:val="00345173"/>
    <w:rsid w:val="003451F1"/>
    <w:rsid w:val="0034585B"/>
    <w:rsid w:val="00345C41"/>
    <w:rsid w:val="00345C84"/>
    <w:rsid w:val="00345D13"/>
    <w:rsid w:val="00346436"/>
    <w:rsid w:val="003467DA"/>
    <w:rsid w:val="00346810"/>
    <w:rsid w:val="00346D72"/>
    <w:rsid w:val="0034745A"/>
    <w:rsid w:val="0034747A"/>
    <w:rsid w:val="00347676"/>
    <w:rsid w:val="00347960"/>
    <w:rsid w:val="00347C58"/>
    <w:rsid w:val="00347D15"/>
    <w:rsid w:val="0035011A"/>
    <w:rsid w:val="00350292"/>
    <w:rsid w:val="003507F1"/>
    <w:rsid w:val="00350DE9"/>
    <w:rsid w:val="00350EE0"/>
    <w:rsid w:val="00350EE4"/>
    <w:rsid w:val="00351250"/>
    <w:rsid w:val="0035129D"/>
    <w:rsid w:val="00351396"/>
    <w:rsid w:val="00351BEC"/>
    <w:rsid w:val="00351CF7"/>
    <w:rsid w:val="00352945"/>
    <w:rsid w:val="00352B92"/>
    <w:rsid w:val="00352F84"/>
    <w:rsid w:val="00352F95"/>
    <w:rsid w:val="00352FF1"/>
    <w:rsid w:val="0035346D"/>
    <w:rsid w:val="0035382A"/>
    <w:rsid w:val="0035387A"/>
    <w:rsid w:val="00353C65"/>
    <w:rsid w:val="003540D8"/>
    <w:rsid w:val="00354154"/>
    <w:rsid w:val="003542C0"/>
    <w:rsid w:val="0035444D"/>
    <w:rsid w:val="0035494B"/>
    <w:rsid w:val="00354C61"/>
    <w:rsid w:val="00354E93"/>
    <w:rsid w:val="003554A9"/>
    <w:rsid w:val="003557EA"/>
    <w:rsid w:val="0035652D"/>
    <w:rsid w:val="00356FC0"/>
    <w:rsid w:val="0035706E"/>
    <w:rsid w:val="00357112"/>
    <w:rsid w:val="00357564"/>
    <w:rsid w:val="00357A24"/>
    <w:rsid w:val="00357C16"/>
    <w:rsid w:val="00357CB0"/>
    <w:rsid w:val="00357CE8"/>
    <w:rsid w:val="00357FD0"/>
    <w:rsid w:val="00360481"/>
    <w:rsid w:val="003605F3"/>
    <w:rsid w:val="00360600"/>
    <w:rsid w:val="0036091F"/>
    <w:rsid w:val="003609E2"/>
    <w:rsid w:val="00360F0C"/>
    <w:rsid w:val="0036117C"/>
    <w:rsid w:val="0036179D"/>
    <w:rsid w:val="003617C7"/>
    <w:rsid w:val="00361A4D"/>
    <w:rsid w:val="00361EE1"/>
    <w:rsid w:val="00362378"/>
    <w:rsid w:val="00362968"/>
    <w:rsid w:val="00362ABA"/>
    <w:rsid w:val="00362BFE"/>
    <w:rsid w:val="003632FA"/>
    <w:rsid w:val="00363314"/>
    <w:rsid w:val="00363794"/>
    <w:rsid w:val="003637DB"/>
    <w:rsid w:val="00363BF6"/>
    <w:rsid w:val="00363F09"/>
    <w:rsid w:val="00364029"/>
    <w:rsid w:val="0036434A"/>
    <w:rsid w:val="00364760"/>
    <w:rsid w:val="00364E24"/>
    <w:rsid w:val="00364FD3"/>
    <w:rsid w:val="00364FF2"/>
    <w:rsid w:val="003650B5"/>
    <w:rsid w:val="00365B2A"/>
    <w:rsid w:val="00365CEE"/>
    <w:rsid w:val="0036623F"/>
    <w:rsid w:val="00366445"/>
    <w:rsid w:val="003665DE"/>
    <w:rsid w:val="00366713"/>
    <w:rsid w:val="00366807"/>
    <w:rsid w:val="003669DA"/>
    <w:rsid w:val="003671A0"/>
    <w:rsid w:val="00367509"/>
    <w:rsid w:val="00367BF0"/>
    <w:rsid w:val="003706D1"/>
    <w:rsid w:val="003709FC"/>
    <w:rsid w:val="00371186"/>
    <w:rsid w:val="00371628"/>
    <w:rsid w:val="00371BAE"/>
    <w:rsid w:val="00372A37"/>
    <w:rsid w:val="00372C51"/>
    <w:rsid w:val="00372D4E"/>
    <w:rsid w:val="003730BA"/>
    <w:rsid w:val="00373AF7"/>
    <w:rsid w:val="0037417F"/>
    <w:rsid w:val="003748AC"/>
    <w:rsid w:val="0037497D"/>
    <w:rsid w:val="00374A85"/>
    <w:rsid w:val="00374FAD"/>
    <w:rsid w:val="00375280"/>
    <w:rsid w:val="003754FF"/>
    <w:rsid w:val="00375863"/>
    <w:rsid w:val="00375B02"/>
    <w:rsid w:val="00375DE2"/>
    <w:rsid w:val="0037618A"/>
    <w:rsid w:val="0037639E"/>
    <w:rsid w:val="00376446"/>
    <w:rsid w:val="003767C9"/>
    <w:rsid w:val="00376A3A"/>
    <w:rsid w:val="00376F11"/>
    <w:rsid w:val="003772A3"/>
    <w:rsid w:val="00377664"/>
    <w:rsid w:val="00377BC3"/>
    <w:rsid w:val="00380113"/>
    <w:rsid w:val="003803FF"/>
    <w:rsid w:val="003805A3"/>
    <w:rsid w:val="003805DF"/>
    <w:rsid w:val="0038074F"/>
    <w:rsid w:val="00380811"/>
    <w:rsid w:val="003808CA"/>
    <w:rsid w:val="00380D03"/>
    <w:rsid w:val="00380D45"/>
    <w:rsid w:val="00381229"/>
    <w:rsid w:val="003812A3"/>
    <w:rsid w:val="003813AD"/>
    <w:rsid w:val="0038155E"/>
    <w:rsid w:val="0038165F"/>
    <w:rsid w:val="0038196F"/>
    <w:rsid w:val="00381ADF"/>
    <w:rsid w:val="003820F6"/>
    <w:rsid w:val="00382272"/>
    <w:rsid w:val="003824B5"/>
    <w:rsid w:val="003825FF"/>
    <w:rsid w:val="0038283D"/>
    <w:rsid w:val="003829B2"/>
    <w:rsid w:val="0038303A"/>
    <w:rsid w:val="003831A6"/>
    <w:rsid w:val="00383797"/>
    <w:rsid w:val="00383D58"/>
    <w:rsid w:val="00383ED2"/>
    <w:rsid w:val="00384B1F"/>
    <w:rsid w:val="00384E69"/>
    <w:rsid w:val="003850D6"/>
    <w:rsid w:val="0038528D"/>
    <w:rsid w:val="0038534E"/>
    <w:rsid w:val="0038542B"/>
    <w:rsid w:val="0038598A"/>
    <w:rsid w:val="00385BDC"/>
    <w:rsid w:val="00386151"/>
    <w:rsid w:val="00386268"/>
    <w:rsid w:val="00386AE0"/>
    <w:rsid w:val="00386B43"/>
    <w:rsid w:val="00386D2B"/>
    <w:rsid w:val="003872B2"/>
    <w:rsid w:val="00387BD5"/>
    <w:rsid w:val="00387D97"/>
    <w:rsid w:val="00387DE6"/>
    <w:rsid w:val="00390018"/>
    <w:rsid w:val="00390163"/>
    <w:rsid w:val="00390864"/>
    <w:rsid w:val="00390CF6"/>
    <w:rsid w:val="00390DA1"/>
    <w:rsid w:val="00391127"/>
    <w:rsid w:val="0039113B"/>
    <w:rsid w:val="00391970"/>
    <w:rsid w:val="00391A22"/>
    <w:rsid w:val="00391C8A"/>
    <w:rsid w:val="00391EB5"/>
    <w:rsid w:val="00391F3A"/>
    <w:rsid w:val="00392092"/>
    <w:rsid w:val="00392289"/>
    <w:rsid w:val="00392678"/>
    <w:rsid w:val="00392863"/>
    <w:rsid w:val="00392B1B"/>
    <w:rsid w:val="00392C65"/>
    <w:rsid w:val="00392CF4"/>
    <w:rsid w:val="00392D2C"/>
    <w:rsid w:val="003932D6"/>
    <w:rsid w:val="003934DB"/>
    <w:rsid w:val="003935F9"/>
    <w:rsid w:val="003936AC"/>
    <w:rsid w:val="0039428A"/>
    <w:rsid w:val="003944D6"/>
    <w:rsid w:val="0039468F"/>
    <w:rsid w:val="003947B0"/>
    <w:rsid w:val="00394AC1"/>
    <w:rsid w:val="00394B7D"/>
    <w:rsid w:val="00394C4D"/>
    <w:rsid w:val="0039559C"/>
    <w:rsid w:val="003955D7"/>
    <w:rsid w:val="00395D43"/>
    <w:rsid w:val="00396103"/>
    <w:rsid w:val="003961E3"/>
    <w:rsid w:val="003966FD"/>
    <w:rsid w:val="00396D90"/>
    <w:rsid w:val="00396EC6"/>
    <w:rsid w:val="003971C5"/>
    <w:rsid w:val="0039744B"/>
    <w:rsid w:val="0039795E"/>
    <w:rsid w:val="003979A5"/>
    <w:rsid w:val="003979BE"/>
    <w:rsid w:val="003A01BF"/>
    <w:rsid w:val="003A03CB"/>
    <w:rsid w:val="003A07E6"/>
    <w:rsid w:val="003A0A14"/>
    <w:rsid w:val="003A1079"/>
    <w:rsid w:val="003A1292"/>
    <w:rsid w:val="003A129C"/>
    <w:rsid w:val="003A186C"/>
    <w:rsid w:val="003A19BE"/>
    <w:rsid w:val="003A1F0B"/>
    <w:rsid w:val="003A20CB"/>
    <w:rsid w:val="003A270D"/>
    <w:rsid w:val="003A2809"/>
    <w:rsid w:val="003A2B9C"/>
    <w:rsid w:val="003A341F"/>
    <w:rsid w:val="003A376A"/>
    <w:rsid w:val="003A3896"/>
    <w:rsid w:val="003A3C4C"/>
    <w:rsid w:val="003A3D6C"/>
    <w:rsid w:val="003A413A"/>
    <w:rsid w:val="003A4552"/>
    <w:rsid w:val="003A4C7A"/>
    <w:rsid w:val="003A4F1E"/>
    <w:rsid w:val="003A55C0"/>
    <w:rsid w:val="003A5752"/>
    <w:rsid w:val="003A5B8A"/>
    <w:rsid w:val="003A62B7"/>
    <w:rsid w:val="003A6776"/>
    <w:rsid w:val="003A6AFE"/>
    <w:rsid w:val="003A6E80"/>
    <w:rsid w:val="003A6EF8"/>
    <w:rsid w:val="003A7040"/>
    <w:rsid w:val="003B04A0"/>
    <w:rsid w:val="003B0B3E"/>
    <w:rsid w:val="003B10CB"/>
    <w:rsid w:val="003B123B"/>
    <w:rsid w:val="003B1505"/>
    <w:rsid w:val="003B1C06"/>
    <w:rsid w:val="003B287E"/>
    <w:rsid w:val="003B2B44"/>
    <w:rsid w:val="003B2C34"/>
    <w:rsid w:val="003B3148"/>
    <w:rsid w:val="003B32EB"/>
    <w:rsid w:val="003B34FF"/>
    <w:rsid w:val="003B39F9"/>
    <w:rsid w:val="003B3D5F"/>
    <w:rsid w:val="003B420E"/>
    <w:rsid w:val="003B4212"/>
    <w:rsid w:val="003B453B"/>
    <w:rsid w:val="003B4BD3"/>
    <w:rsid w:val="003B4D8C"/>
    <w:rsid w:val="003B5162"/>
    <w:rsid w:val="003B526F"/>
    <w:rsid w:val="003B527B"/>
    <w:rsid w:val="003B53B0"/>
    <w:rsid w:val="003B5F51"/>
    <w:rsid w:val="003B6216"/>
    <w:rsid w:val="003B696D"/>
    <w:rsid w:val="003B69BD"/>
    <w:rsid w:val="003B6B90"/>
    <w:rsid w:val="003B6CBC"/>
    <w:rsid w:val="003B6FB9"/>
    <w:rsid w:val="003B77C3"/>
    <w:rsid w:val="003B7FB1"/>
    <w:rsid w:val="003C0816"/>
    <w:rsid w:val="003C0C38"/>
    <w:rsid w:val="003C0F38"/>
    <w:rsid w:val="003C0FCC"/>
    <w:rsid w:val="003C1026"/>
    <w:rsid w:val="003C1388"/>
    <w:rsid w:val="003C16D6"/>
    <w:rsid w:val="003C19A1"/>
    <w:rsid w:val="003C1C8D"/>
    <w:rsid w:val="003C1D06"/>
    <w:rsid w:val="003C2629"/>
    <w:rsid w:val="003C2B71"/>
    <w:rsid w:val="003C2B93"/>
    <w:rsid w:val="003C35C1"/>
    <w:rsid w:val="003C3C6D"/>
    <w:rsid w:val="003C3D69"/>
    <w:rsid w:val="003C430B"/>
    <w:rsid w:val="003C45D4"/>
    <w:rsid w:val="003C5868"/>
    <w:rsid w:val="003C5B5D"/>
    <w:rsid w:val="003C5E6A"/>
    <w:rsid w:val="003C62D3"/>
    <w:rsid w:val="003C63CA"/>
    <w:rsid w:val="003C67D9"/>
    <w:rsid w:val="003C67DC"/>
    <w:rsid w:val="003C6E20"/>
    <w:rsid w:val="003C6E41"/>
    <w:rsid w:val="003C6E93"/>
    <w:rsid w:val="003C7055"/>
    <w:rsid w:val="003C73CC"/>
    <w:rsid w:val="003C73FB"/>
    <w:rsid w:val="003C75E5"/>
    <w:rsid w:val="003C764B"/>
    <w:rsid w:val="003C7678"/>
    <w:rsid w:val="003C7794"/>
    <w:rsid w:val="003C7D85"/>
    <w:rsid w:val="003C7DFA"/>
    <w:rsid w:val="003D0B11"/>
    <w:rsid w:val="003D0C17"/>
    <w:rsid w:val="003D0DAF"/>
    <w:rsid w:val="003D13D9"/>
    <w:rsid w:val="003D1689"/>
    <w:rsid w:val="003D1B27"/>
    <w:rsid w:val="003D1C93"/>
    <w:rsid w:val="003D206E"/>
    <w:rsid w:val="003D2079"/>
    <w:rsid w:val="003D209F"/>
    <w:rsid w:val="003D288C"/>
    <w:rsid w:val="003D2B75"/>
    <w:rsid w:val="003D2F66"/>
    <w:rsid w:val="003D33E5"/>
    <w:rsid w:val="003D345A"/>
    <w:rsid w:val="003D353F"/>
    <w:rsid w:val="003D367B"/>
    <w:rsid w:val="003D3B5D"/>
    <w:rsid w:val="003D3E4B"/>
    <w:rsid w:val="003D3FF0"/>
    <w:rsid w:val="003D402C"/>
    <w:rsid w:val="003D40B0"/>
    <w:rsid w:val="003D479D"/>
    <w:rsid w:val="003D47F5"/>
    <w:rsid w:val="003D4891"/>
    <w:rsid w:val="003D4A20"/>
    <w:rsid w:val="003D4E43"/>
    <w:rsid w:val="003D4F94"/>
    <w:rsid w:val="003D54C8"/>
    <w:rsid w:val="003D5754"/>
    <w:rsid w:val="003D5B57"/>
    <w:rsid w:val="003D5B78"/>
    <w:rsid w:val="003D6231"/>
    <w:rsid w:val="003D667D"/>
    <w:rsid w:val="003D67CD"/>
    <w:rsid w:val="003D692E"/>
    <w:rsid w:val="003D6B7E"/>
    <w:rsid w:val="003D6CE7"/>
    <w:rsid w:val="003D71E1"/>
    <w:rsid w:val="003D7A33"/>
    <w:rsid w:val="003D7AD9"/>
    <w:rsid w:val="003D7AE1"/>
    <w:rsid w:val="003E0330"/>
    <w:rsid w:val="003E0CBA"/>
    <w:rsid w:val="003E1495"/>
    <w:rsid w:val="003E1691"/>
    <w:rsid w:val="003E1774"/>
    <w:rsid w:val="003E1A2B"/>
    <w:rsid w:val="003E1CCB"/>
    <w:rsid w:val="003E2007"/>
    <w:rsid w:val="003E2162"/>
    <w:rsid w:val="003E273C"/>
    <w:rsid w:val="003E2CAB"/>
    <w:rsid w:val="003E2DFD"/>
    <w:rsid w:val="003E2F2D"/>
    <w:rsid w:val="003E3012"/>
    <w:rsid w:val="003E37D9"/>
    <w:rsid w:val="003E38C0"/>
    <w:rsid w:val="003E3CA3"/>
    <w:rsid w:val="003E3CC3"/>
    <w:rsid w:val="003E3D60"/>
    <w:rsid w:val="003E3ECD"/>
    <w:rsid w:val="003E40CB"/>
    <w:rsid w:val="003E43A9"/>
    <w:rsid w:val="003E452E"/>
    <w:rsid w:val="003E4AFB"/>
    <w:rsid w:val="003E4C5C"/>
    <w:rsid w:val="003E54D4"/>
    <w:rsid w:val="003E5B31"/>
    <w:rsid w:val="003E5F8F"/>
    <w:rsid w:val="003E5FF7"/>
    <w:rsid w:val="003E61CA"/>
    <w:rsid w:val="003E6827"/>
    <w:rsid w:val="003E69AF"/>
    <w:rsid w:val="003E69D7"/>
    <w:rsid w:val="003E6A82"/>
    <w:rsid w:val="003E798C"/>
    <w:rsid w:val="003E7BD9"/>
    <w:rsid w:val="003F05AA"/>
    <w:rsid w:val="003F0CAE"/>
    <w:rsid w:val="003F18EA"/>
    <w:rsid w:val="003F1999"/>
    <w:rsid w:val="003F1E8E"/>
    <w:rsid w:val="003F29B0"/>
    <w:rsid w:val="003F2C39"/>
    <w:rsid w:val="003F2D14"/>
    <w:rsid w:val="003F2F4D"/>
    <w:rsid w:val="003F33E4"/>
    <w:rsid w:val="003F35D3"/>
    <w:rsid w:val="003F38AA"/>
    <w:rsid w:val="003F3BEA"/>
    <w:rsid w:val="003F40CB"/>
    <w:rsid w:val="003F48EA"/>
    <w:rsid w:val="003F496B"/>
    <w:rsid w:val="003F4991"/>
    <w:rsid w:val="003F4BAD"/>
    <w:rsid w:val="003F4BEA"/>
    <w:rsid w:val="003F4E2F"/>
    <w:rsid w:val="003F4E49"/>
    <w:rsid w:val="003F5511"/>
    <w:rsid w:val="003F5779"/>
    <w:rsid w:val="003F5A04"/>
    <w:rsid w:val="003F5A74"/>
    <w:rsid w:val="003F5B8A"/>
    <w:rsid w:val="003F5DB3"/>
    <w:rsid w:val="003F6D9F"/>
    <w:rsid w:val="003F70D3"/>
    <w:rsid w:val="003F70E0"/>
    <w:rsid w:val="003F7242"/>
    <w:rsid w:val="003F732B"/>
    <w:rsid w:val="003F7DC9"/>
    <w:rsid w:val="003F7F8F"/>
    <w:rsid w:val="004002CE"/>
    <w:rsid w:val="004005D8"/>
    <w:rsid w:val="004007B4"/>
    <w:rsid w:val="00400902"/>
    <w:rsid w:val="00400BAE"/>
    <w:rsid w:val="00400BCC"/>
    <w:rsid w:val="00400E29"/>
    <w:rsid w:val="00400F7E"/>
    <w:rsid w:val="00401014"/>
    <w:rsid w:val="00401337"/>
    <w:rsid w:val="00401568"/>
    <w:rsid w:val="00401B81"/>
    <w:rsid w:val="00401E58"/>
    <w:rsid w:val="004023AF"/>
    <w:rsid w:val="004024AC"/>
    <w:rsid w:val="00402CC2"/>
    <w:rsid w:val="00403228"/>
    <w:rsid w:val="004033E3"/>
    <w:rsid w:val="00403EBD"/>
    <w:rsid w:val="00403F7E"/>
    <w:rsid w:val="00403FF5"/>
    <w:rsid w:val="004053E7"/>
    <w:rsid w:val="0040580B"/>
    <w:rsid w:val="0040597B"/>
    <w:rsid w:val="0040658B"/>
    <w:rsid w:val="00407264"/>
    <w:rsid w:val="00407377"/>
    <w:rsid w:val="00407C42"/>
    <w:rsid w:val="00407C91"/>
    <w:rsid w:val="00407F1E"/>
    <w:rsid w:val="004108D8"/>
    <w:rsid w:val="004109EF"/>
    <w:rsid w:val="00410F69"/>
    <w:rsid w:val="00411213"/>
    <w:rsid w:val="004112BC"/>
    <w:rsid w:val="004119FE"/>
    <w:rsid w:val="00411A54"/>
    <w:rsid w:val="00411D5B"/>
    <w:rsid w:val="00411E54"/>
    <w:rsid w:val="0041205F"/>
    <w:rsid w:val="0041207A"/>
    <w:rsid w:val="004122DC"/>
    <w:rsid w:val="004125EE"/>
    <w:rsid w:val="00412B87"/>
    <w:rsid w:val="004130B0"/>
    <w:rsid w:val="004130C5"/>
    <w:rsid w:val="004130F0"/>
    <w:rsid w:val="0041337E"/>
    <w:rsid w:val="0041387A"/>
    <w:rsid w:val="0041395E"/>
    <w:rsid w:val="00413AFA"/>
    <w:rsid w:val="00414452"/>
    <w:rsid w:val="004145A9"/>
    <w:rsid w:val="0041467D"/>
    <w:rsid w:val="0041509B"/>
    <w:rsid w:val="0041528B"/>
    <w:rsid w:val="004153D6"/>
    <w:rsid w:val="00416323"/>
    <w:rsid w:val="00416412"/>
    <w:rsid w:val="0041665D"/>
    <w:rsid w:val="00416A0C"/>
    <w:rsid w:val="00416CC3"/>
    <w:rsid w:val="00416D74"/>
    <w:rsid w:val="004175B1"/>
    <w:rsid w:val="00417990"/>
    <w:rsid w:val="00417A55"/>
    <w:rsid w:val="00417C9F"/>
    <w:rsid w:val="00417D78"/>
    <w:rsid w:val="00417FA9"/>
    <w:rsid w:val="004206EE"/>
    <w:rsid w:val="004208F8"/>
    <w:rsid w:val="00420A14"/>
    <w:rsid w:val="00420D4C"/>
    <w:rsid w:val="00420E98"/>
    <w:rsid w:val="004210AB"/>
    <w:rsid w:val="00421128"/>
    <w:rsid w:val="00421362"/>
    <w:rsid w:val="0042152A"/>
    <w:rsid w:val="00421794"/>
    <w:rsid w:val="0042190C"/>
    <w:rsid w:val="00421C15"/>
    <w:rsid w:val="00421E72"/>
    <w:rsid w:val="00421FB0"/>
    <w:rsid w:val="0042254E"/>
    <w:rsid w:val="00422A30"/>
    <w:rsid w:val="00422BEB"/>
    <w:rsid w:val="00422EA5"/>
    <w:rsid w:val="004231BD"/>
    <w:rsid w:val="00423213"/>
    <w:rsid w:val="0042350F"/>
    <w:rsid w:val="004236B0"/>
    <w:rsid w:val="00423B10"/>
    <w:rsid w:val="00423C15"/>
    <w:rsid w:val="00423DDA"/>
    <w:rsid w:val="004247E4"/>
    <w:rsid w:val="00424BE7"/>
    <w:rsid w:val="00424BF0"/>
    <w:rsid w:val="00425459"/>
    <w:rsid w:val="00425B83"/>
    <w:rsid w:val="00425C27"/>
    <w:rsid w:val="00425EC3"/>
    <w:rsid w:val="004262E2"/>
    <w:rsid w:val="0042644F"/>
    <w:rsid w:val="0042655F"/>
    <w:rsid w:val="004269CD"/>
    <w:rsid w:val="00426ABB"/>
    <w:rsid w:val="00426C6A"/>
    <w:rsid w:val="00426DE6"/>
    <w:rsid w:val="00426F0F"/>
    <w:rsid w:val="0042715F"/>
    <w:rsid w:val="00427BB8"/>
    <w:rsid w:val="004306FA"/>
    <w:rsid w:val="00430931"/>
    <w:rsid w:val="0043134C"/>
    <w:rsid w:val="004318D7"/>
    <w:rsid w:val="00431923"/>
    <w:rsid w:val="00431AD0"/>
    <w:rsid w:val="00431E21"/>
    <w:rsid w:val="00431E92"/>
    <w:rsid w:val="00432342"/>
    <w:rsid w:val="00432E7E"/>
    <w:rsid w:val="0043301F"/>
    <w:rsid w:val="004330E1"/>
    <w:rsid w:val="00433158"/>
    <w:rsid w:val="004331B7"/>
    <w:rsid w:val="00433504"/>
    <w:rsid w:val="004336F3"/>
    <w:rsid w:val="00433922"/>
    <w:rsid w:val="004339FF"/>
    <w:rsid w:val="00433A62"/>
    <w:rsid w:val="004340AA"/>
    <w:rsid w:val="004340F8"/>
    <w:rsid w:val="00434253"/>
    <w:rsid w:val="00434299"/>
    <w:rsid w:val="00434489"/>
    <w:rsid w:val="004345C6"/>
    <w:rsid w:val="004345FB"/>
    <w:rsid w:val="00434634"/>
    <w:rsid w:val="00434699"/>
    <w:rsid w:val="00434824"/>
    <w:rsid w:val="00434B2F"/>
    <w:rsid w:val="0043519B"/>
    <w:rsid w:val="0043528B"/>
    <w:rsid w:val="004352F5"/>
    <w:rsid w:val="00435A44"/>
    <w:rsid w:val="00435BD8"/>
    <w:rsid w:val="00435C86"/>
    <w:rsid w:val="00436C48"/>
    <w:rsid w:val="0043737B"/>
    <w:rsid w:val="00437930"/>
    <w:rsid w:val="00437931"/>
    <w:rsid w:val="00437D20"/>
    <w:rsid w:val="00437F23"/>
    <w:rsid w:val="00437FA1"/>
    <w:rsid w:val="004402B4"/>
    <w:rsid w:val="004402F5"/>
    <w:rsid w:val="00440881"/>
    <w:rsid w:val="004408B5"/>
    <w:rsid w:val="00440AF0"/>
    <w:rsid w:val="00440F4B"/>
    <w:rsid w:val="004410AD"/>
    <w:rsid w:val="004412BB"/>
    <w:rsid w:val="00441420"/>
    <w:rsid w:val="0044200D"/>
    <w:rsid w:val="00442208"/>
    <w:rsid w:val="0044262B"/>
    <w:rsid w:val="004426AA"/>
    <w:rsid w:val="00443092"/>
    <w:rsid w:val="00443426"/>
    <w:rsid w:val="00443458"/>
    <w:rsid w:val="00443497"/>
    <w:rsid w:val="00443525"/>
    <w:rsid w:val="004437F4"/>
    <w:rsid w:val="00443DE4"/>
    <w:rsid w:val="00443FCC"/>
    <w:rsid w:val="004441C8"/>
    <w:rsid w:val="0044423C"/>
    <w:rsid w:val="004446B8"/>
    <w:rsid w:val="00444D74"/>
    <w:rsid w:val="00444E86"/>
    <w:rsid w:val="00445090"/>
    <w:rsid w:val="00445091"/>
    <w:rsid w:val="004450B1"/>
    <w:rsid w:val="00445237"/>
    <w:rsid w:val="00445519"/>
    <w:rsid w:val="00445561"/>
    <w:rsid w:val="004457B5"/>
    <w:rsid w:val="00445CF9"/>
    <w:rsid w:val="00445DE9"/>
    <w:rsid w:val="00445F58"/>
    <w:rsid w:val="00446027"/>
    <w:rsid w:val="004460F1"/>
    <w:rsid w:val="004467DE"/>
    <w:rsid w:val="00446B2D"/>
    <w:rsid w:val="00446C73"/>
    <w:rsid w:val="00447291"/>
    <w:rsid w:val="004479D6"/>
    <w:rsid w:val="00447C17"/>
    <w:rsid w:val="0045017E"/>
    <w:rsid w:val="004507A7"/>
    <w:rsid w:val="004509F6"/>
    <w:rsid w:val="00450C68"/>
    <w:rsid w:val="0045149C"/>
    <w:rsid w:val="004515EC"/>
    <w:rsid w:val="00451D84"/>
    <w:rsid w:val="00451E06"/>
    <w:rsid w:val="004521E1"/>
    <w:rsid w:val="0045247D"/>
    <w:rsid w:val="00452610"/>
    <w:rsid w:val="0045276B"/>
    <w:rsid w:val="00452901"/>
    <w:rsid w:val="004529AD"/>
    <w:rsid w:val="004530E4"/>
    <w:rsid w:val="004532C9"/>
    <w:rsid w:val="004535C5"/>
    <w:rsid w:val="00453652"/>
    <w:rsid w:val="00453783"/>
    <w:rsid w:val="00453D49"/>
    <w:rsid w:val="0045453D"/>
    <w:rsid w:val="004549A7"/>
    <w:rsid w:val="00454ED2"/>
    <w:rsid w:val="0045549D"/>
    <w:rsid w:val="00455725"/>
    <w:rsid w:val="00455768"/>
    <w:rsid w:val="004564DC"/>
    <w:rsid w:val="004564E0"/>
    <w:rsid w:val="00456956"/>
    <w:rsid w:val="00456CF1"/>
    <w:rsid w:val="00456D80"/>
    <w:rsid w:val="00456EA2"/>
    <w:rsid w:val="004604DE"/>
    <w:rsid w:val="00460667"/>
    <w:rsid w:val="0046067A"/>
    <w:rsid w:val="00460A21"/>
    <w:rsid w:val="00460BA6"/>
    <w:rsid w:val="00461296"/>
    <w:rsid w:val="004612FE"/>
    <w:rsid w:val="004613B5"/>
    <w:rsid w:val="004617AA"/>
    <w:rsid w:val="0046186A"/>
    <w:rsid w:val="00461C45"/>
    <w:rsid w:val="00461F6E"/>
    <w:rsid w:val="00462269"/>
    <w:rsid w:val="0046276A"/>
    <w:rsid w:val="004627EE"/>
    <w:rsid w:val="00463610"/>
    <w:rsid w:val="004640C8"/>
    <w:rsid w:val="0046436F"/>
    <w:rsid w:val="004646F6"/>
    <w:rsid w:val="00464705"/>
    <w:rsid w:val="00464801"/>
    <w:rsid w:val="00464AE0"/>
    <w:rsid w:val="00464AE3"/>
    <w:rsid w:val="00464E94"/>
    <w:rsid w:val="00465078"/>
    <w:rsid w:val="0046538D"/>
    <w:rsid w:val="00465DE9"/>
    <w:rsid w:val="00465F92"/>
    <w:rsid w:val="004668C4"/>
    <w:rsid w:val="00467602"/>
    <w:rsid w:val="00467B6E"/>
    <w:rsid w:val="0047049D"/>
    <w:rsid w:val="004708CC"/>
    <w:rsid w:val="00470B90"/>
    <w:rsid w:val="00470BC8"/>
    <w:rsid w:val="00470C54"/>
    <w:rsid w:val="00471041"/>
    <w:rsid w:val="004713C2"/>
    <w:rsid w:val="00471A74"/>
    <w:rsid w:val="00472605"/>
    <w:rsid w:val="00472734"/>
    <w:rsid w:val="00472BCF"/>
    <w:rsid w:val="00472EF9"/>
    <w:rsid w:val="004732F0"/>
    <w:rsid w:val="0047388E"/>
    <w:rsid w:val="00473B50"/>
    <w:rsid w:val="00473B9C"/>
    <w:rsid w:val="00473C4B"/>
    <w:rsid w:val="00473FDE"/>
    <w:rsid w:val="004743C0"/>
    <w:rsid w:val="00474798"/>
    <w:rsid w:val="00474858"/>
    <w:rsid w:val="00474896"/>
    <w:rsid w:val="00474CD2"/>
    <w:rsid w:val="00474D7A"/>
    <w:rsid w:val="004750D6"/>
    <w:rsid w:val="00475144"/>
    <w:rsid w:val="00475D9F"/>
    <w:rsid w:val="00476386"/>
    <w:rsid w:val="00476F11"/>
    <w:rsid w:val="004772AB"/>
    <w:rsid w:val="00477341"/>
    <w:rsid w:val="00477682"/>
    <w:rsid w:val="00477740"/>
    <w:rsid w:val="00477AC8"/>
    <w:rsid w:val="0048003D"/>
    <w:rsid w:val="004804D1"/>
    <w:rsid w:val="00480B36"/>
    <w:rsid w:val="00480D21"/>
    <w:rsid w:val="00480FF2"/>
    <w:rsid w:val="00481397"/>
    <w:rsid w:val="00481AFC"/>
    <w:rsid w:val="00481B23"/>
    <w:rsid w:val="00481FE3"/>
    <w:rsid w:val="004820FC"/>
    <w:rsid w:val="00482FC7"/>
    <w:rsid w:val="00482FDC"/>
    <w:rsid w:val="004832DF"/>
    <w:rsid w:val="00483906"/>
    <w:rsid w:val="00483BB3"/>
    <w:rsid w:val="00484144"/>
    <w:rsid w:val="004841C9"/>
    <w:rsid w:val="00484227"/>
    <w:rsid w:val="004842D7"/>
    <w:rsid w:val="00484664"/>
    <w:rsid w:val="0048466A"/>
    <w:rsid w:val="0048487C"/>
    <w:rsid w:val="00484A5F"/>
    <w:rsid w:val="00484ACB"/>
    <w:rsid w:val="00484EEA"/>
    <w:rsid w:val="004852C7"/>
    <w:rsid w:val="00485311"/>
    <w:rsid w:val="004857FB"/>
    <w:rsid w:val="00485970"/>
    <w:rsid w:val="00485995"/>
    <w:rsid w:val="00485CCE"/>
    <w:rsid w:val="00485DBD"/>
    <w:rsid w:val="00485DD1"/>
    <w:rsid w:val="00486256"/>
    <w:rsid w:val="00486A71"/>
    <w:rsid w:val="00486AE3"/>
    <w:rsid w:val="0048706B"/>
    <w:rsid w:val="00487228"/>
    <w:rsid w:val="004872A7"/>
    <w:rsid w:val="004872E1"/>
    <w:rsid w:val="0048749D"/>
    <w:rsid w:val="00487C1B"/>
    <w:rsid w:val="00487DB8"/>
    <w:rsid w:val="00490089"/>
    <w:rsid w:val="00490401"/>
    <w:rsid w:val="004904E7"/>
    <w:rsid w:val="00490594"/>
    <w:rsid w:val="00490ADC"/>
    <w:rsid w:val="00490BB9"/>
    <w:rsid w:val="004916F5"/>
    <w:rsid w:val="004916FC"/>
    <w:rsid w:val="00491801"/>
    <w:rsid w:val="004918C8"/>
    <w:rsid w:val="00491B42"/>
    <w:rsid w:val="00491C2F"/>
    <w:rsid w:val="00492308"/>
    <w:rsid w:val="0049288E"/>
    <w:rsid w:val="00493121"/>
    <w:rsid w:val="004931DF"/>
    <w:rsid w:val="00493950"/>
    <w:rsid w:val="00493A20"/>
    <w:rsid w:val="00493CD2"/>
    <w:rsid w:val="00494D13"/>
    <w:rsid w:val="00495288"/>
    <w:rsid w:val="004952A4"/>
    <w:rsid w:val="00495634"/>
    <w:rsid w:val="0049568E"/>
    <w:rsid w:val="004956F1"/>
    <w:rsid w:val="004957B3"/>
    <w:rsid w:val="004958CB"/>
    <w:rsid w:val="00496AB5"/>
    <w:rsid w:val="00496B1E"/>
    <w:rsid w:val="00496B48"/>
    <w:rsid w:val="00496C6C"/>
    <w:rsid w:val="0049773F"/>
    <w:rsid w:val="00497799"/>
    <w:rsid w:val="004977B3"/>
    <w:rsid w:val="004979B5"/>
    <w:rsid w:val="00497BAA"/>
    <w:rsid w:val="004A0045"/>
    <w:rsid w:val="004A0946"/>
    <w:rsid w:val="004A0D5D"/>
    <w:rsid w:val="004A0E10"/>
    <w:rsid w:val="004A0EE9"/>
    <w:rsid w:val="004A149A"/>
    <w:rsid w:val="004A14C7"/>
    <w:rsid w:val="004A15C6"/>
    <w:rsid w:val="004A167B"/>
    <w:rsid w:val="004A3A26"/>
    <w:rsid w:val="004A3D7B"/>
    <w:rsid w:val="004A415E"/>
    <w:rsid w:val="004A41ED"/>
    <w:rsid w:val="004A4336"/>
    <w:rsid w:val="004A439D"/>
    <w:rsid w:val="004A446A"/>
    <w:rsid w:val="004A4482"/>
    <w:rsid w:val="004A44B1"/>
    <w:rsid w:val="004A4521"/>
    <w:rsid w:val="004A45E0"/>
    <w:rsid w:val="004A46C7"/>
    <w:rsid w:val="004A4806"/>
    <w:rsid w:val="004A4C63"/>
    <w:rsid w:val="004A4D01"/>
    <w:rsid w:val="004A4D43"/>
    <w:rsid w:val="004A4E59"/>
    <w:rsid w:val="004A4FE0"/>
    <w:rsid w:val="004A500D"/>
    <w:rsid w:val="004A5100"/>
    <w:rsid w:val="004A52D5"/>
    <w:rsid w:val="004A53F6"/>
    <w:rsid w:val="004A5423"/>
    <w:rsid w:val="004A5980"/>
    <w:rsid w:val="004A5B21"/>
    <w:rsid w:val="004A5BEA"/>
    <w:rsid w:val="004A606B"/>
    <w:rsid w:val="004A6C73"/>
    <w:rsid w:val="004A6D56"/>
    <w:rsid w:val="004A6DCB"/>
    <w:rsid w:val="004A719D"/>
    <w:rsid w:val="004A7510"/>
    <w:rsid w:val="004A7B85"/>
    <w:rsid w:val="004A7C68"/>
    <w:rsid w:val="004B0005"/>
    <w:rsid w:val="004B02F9"/>
    <w:rsid w:val="004B0FCE"/>
    <w:rsid w:val="004B0FF9"/>
    <w:rsid w:val="004B1411"/>
    <w:rsid w:val="004B14D1"/>
    <w:rsid w:val="004B167A"/>
    <w:rsid w:val="004B1F76"/>
    <w:rsid w:val="004B2199"/>
    <w:rsid w:val="004B21B6"/>
    <w:rsid w:val="004B23F0"/>
    <w:rsid w:val="004B2774"/>
    <w:rsid w:val="004B2D2E"/>
    <w:rsid w:val="004B2E2D"/>
    <w:rsid w:val="004B2E30"/>
    <w:rsid w:val="004B2F22"/>
    <w:rsid w:val="004B32A5"/>
    <w:rsid w:val="004B344C"/>
    <w:rsid w:val="004B3494"/>
    <w:rsid w:val="004B371A"/>
    <w:rsid w:val="004B389F"/>
    <w:rsid w:val="004B390E"/>
    <w:rsid w:val="004B3C3A"/>
    <w:rsid w:val="004B3C66"/>
    <w:rsid w:val="004B43CC"/>
    <w:rsid w:val="004B4475"/>
    <w:rsid w:val="004B4622"/>
    <w:rsid w:val="004B491F"/>
    <w:rsid w:val="004B4A4F"/>
    <w:rsid w:val="004B4A95"/>
    <w:rsid w:val="004B4ABE"/>
    <w:rsid w:val="004B4BC5"/>
    <w:rsid w:val="004B4C96"/>
    <w:rsid w:val="004B4F52"/>
    <w:rsid w:val="004B4F96"/>
    <w:rsid w:val="004B51C3"/>
    <w:rsid w:val="004B577D"/>
    <w:rsid w:val="004B58EE"/>
    <w:rsid w:val="004B5D82"/>
    <w:rsid w:val="004B619F"/>
    <w:rsid w:val="004B64CD"/>
    <w:rsid w:val="004B67CE"/>
    <w:rsid w:val="004B680C"/>
    <w:rsid w:val="004B6ADE"/>
    <w:rsid w:val="004B6B4B"/>
    <w:rsid w:val="004B6E26"/>
    <w:rsid w:val="004B6F5F"/>
    <w:rsid w:val="004B73FC"/>
    <w:rsid w:val="004B7740"/>
    <w:rsid w:val="004C00B1"/>
    <w:rsid w:val="004C00C7"/>
    <w:rsid w:val="004C0121"/>
    <w:rsid w:val="004C01C4"/>
    <w:rsid w:val="004C049E"/>
    <w:rsid w:val="004C0B9C"/>
    <w:rsid w:val="004C0C3A"/>
    <w:rsid w:val="004C0CA4"/>
    <w:rsid w:val="004C0CBE"/>
    <w:rsid w:val="004C0D74"/>
    <w:rsid w:val="004C0FC6"/>
    <w:rsid w:val="004C1293"/>
    <w:rsid w:val="004C1A78"/>
    <w:rsid w:val="004C1A7F"/>
    <w:rsid w:val="004C26D8"/>
    <w:rsid w:val="004C382D"/>
    <w:rsid w:val="004C3BBA"/>
    <w:rsid w:val="004C3F1B"/>
    <w:rsid w:val="004C4098"/>
    <w:rsid w:val="004C4849"/>
    <w:rsid w:val="004C48D2"/>
    <w:rsid w:val="004C4934"/>
    <w:rsid w:val="004C4A52"/>
    <w:rsid w:val="004C4F1E"/>
    <w:rsid w:val="004C51A2"/>
    <w:rsid w:val="004C524E"/>
    <w:rsid w:val="004C5354"/>
    <w:rsid w:val="004C5809"/>
    <w:rsid w:val="004C5C96"/>
    <w:rsid w:val="004C6042"/>
    <w:rsid w:val="004C604A"/>
    <w:rsid w:val="004C60EA"/>
    <w:rsid w:val="004C6405"/>
    <w:rsid w:val="004C64B4"/>
    <w:rsid w:val="004C6879"/>
    <w:rsid w:val="004C6E0A"/>
    <w:rsid w:val="004C741F"/>
    <w:rsid w:val="004C7637"/>
    <w:rsid w:val="004C7943"/>
    <w:rsid w:val="004C7AA3"/>
    <w:rsid w:val="004C7CAD"/>
    <w:rsid w:val="004C7DBA"/>
    <w:rsid w:val="004D01CA"/>
    <w:rsid w:val="004D0D0F"/>
    <w:rsid w:val="004D12A7"/>
    <w:rsid w:val="004D143C"/>
    <w:rsid w:val="004D1449"/>
    <w:rsid w:val="004D170C"/>
    <w:rsid w:val="004D175B"/>
    <w:rsid w:val="004D1F44"/>
    <w:rsid w:val="004D2508"/>
    <w:rsid w:val="004D25E9"/>
    <w:rsid w:val="004D2CFB"/>
    <w:rsid w:val="004D3E44"/>
    <w:rsid w:val="004D3F08"/>
    <w:rsid w:val="004D3FEE"/>
    <w:rsid w:val="004D4002"/>
    <w:rsid w:val="004D4186"/>
    <w:rsid w:val="004D4761"/>
    <w:rsid w:val="004D4FE9"/>
    <w:rsid w:val="004D50B9"/>
    <w:rsid w:val="004D5618"/>
    <w:rsid w:val="004D5B43"/>
    <w:rsid w:val="004D5CA3"/>
    <w:rsid w:val="004D5F35"/>
    <w:rsid w:val="004D6561"/>
    <w:rsid w:val="004D6A44"/>
    <w:rsid w:val="004D6EE6"/>
    <w:rsid w:val="004D717D"/>
    <w:rsid w:val="004D7228"/>
    <w:rsid w:val="004D7535"/>
    <w:rsid w:val="004D79ED"/>
    <w:rsid w:val="004D7FC7"/>
    <w:rsid w:val="004E0529"/>
    <w:rsid w:val="004E085A"/>
    <w:rsid w:val="004E0EEC"/>
    <w:rsid w:val="004E10A4"/>
    <w:rsid w:val="004E11E9"/>
    <w:rsid w:val="004E12D1"/>
    <w:rsid w:val="004E1C23"/>
    <w:rsid w:val="004E22E6"/>
    <w:rsid w:val="004E24F3"/>
    <w:rsid w:val="004E2CF9"/>
    <w:rsid w:val="004E323C"/>
    <w:rsid w:val="004E3731"/>
    <w:rsid w:val="004E3787"/>
    <w:rsid w:val="004E39DA"/>
    <w:rsid w:val="004E3E92"/>
    <w:rsid w:val="004E3EB5"/>
    <w:rsid w:val="004E446A"/>
    <w:rsid w:val="004E4771"/>
    <w:rsid w:val="004E49F8"/>
    <w:rsid w:val="004E4BB6"/>
    <w:rsid w:val="004E4BD0"/>
    <w:rsid w:val="004E4C28"/>
    <w:rsid w:val="004E5144"/>
    <w:rsid w:val="004E5605"/>
    <w:rsid w:val="004E6478"/>
    <w:rsid w:val="004E6488"/>
    <w:rsid w:val="004E6676"/>
    <w:rsid w:val="004E6A78"/>
    <w:rsid w:val="004E7783"/>
    <w:rsid w:val="004E7EF2"/>
    <w:rsid w:val="004F0155"/>
    <w:rsid w:val="004F01BD"/>
    <w:rsid w:val="004F01E4"/>
    <w:rsid w:val="004F06EA"/>
    <w:rsid w:val="004F0A5D"/>
    <w:rsid w:val="004F0D2E"/>
    <w:rsid w:val="004F0EC2"/>
    <w:rsid w:val="004F109D"/>
    <w:rsid w:val="004F14A9"/>
    <w:rsid w:val="004F1633"/>
    <w:rsid w:val="004F1775"/>
    <w:rsid w:val="004F1A2F"/>
    <w:rsid w:val="004F1A5E"/>
    <w:rsid w:val="004F2135"/>
    <w:rsid w:val="004F22A1"/>
    <w:rsid w:val="004F258B"/>
    <w:rsid w:val="004F25F3"/>
    <w:rsid w:val="004F27C6"/>
    <w:rsid w:val="004F299C"/>
    <w:rsid w:val="004F32C9"/>
    <w:rsid w:val="004F331C"/>
    <w:rsid w:val="004F349A"/>
    <w:rsid w:val="004F397C"/>
    <w:rsid w:val="004F4564"/>
    <w:rsid w:val="004F4783"/>
    <w:rsid w:val="004F4A0C"/>
    <w:rsid w:val="004F4ABC"/>
    <w:rsid w:val="004F4CCF"/>
    <w:rsid w:val="004F4EDC"/>
    <w:rsid w:val="004F4FF2"/>
    <w:rsid w:val="004F504B"/>
    <w:rsid w:val="004F5230"/>
    <w:rsid w:val="004F52DB"/>
    <w:rsid w:val="004F5417"/>
    <w:rsid w:val="004F5604"/>
    <w:rsid w:val="004F5814"/>
    <w:rsid w:val="004F5B1B"/>
    <w:rsid w:val="004F5BDF"/>
    <w:rsid w:val="004F5CAB"/>
    <w:rsid w:val="004F610E"/>
    <w:rsid w:val="004F64BB"/>
    <w:rsid w:val="004F6974"/>
    <w:rsid w:val="004F6CE7"/>
    <w:rsid w:val="00500282"/>
    <w:rsid w:val="005004E6"/>
    <w:rsid w:val="0050060D"/>
    <w:rsid w:val="00500A72"/>
    <w:rsid w:val="00500AD1"/>
    <w:rsid w:val="0050184D"/>
    <w:rsid w:val="00501DCD"/>
    <w:rsid w:val="0050224B"/>
    <w:rsid w:val="00502270"/>
    <w:rsid w:val="005024EA"/>
    <w:rsid w:val="0050258B"/>
    <w:rsid w:val="0050259D"/>
    <w:rsid w:val="005025EB"/>
    <w:rsid w:val="00502B75"/>
    <w:rsid w:val="00502BCF"/>
    <w:rsid w:val="00502BE8"/>
    <w:rsid w:val="0050307F"/>
    <w:rsid w:val="00503250"/>
    <w:rsid w:val="00503D5D"/>
    <w:rsid w:val="00503E28"/>
    <w:rsid w:val="00504013"/>
    <w:rsid w:val="005042A6"/>
    <w:rsid w:val="00504399"/>
    <w:rsid w:val="00504AA5"/>
    <w:rsid w:val="00504F32"/>
    <w:rsid w:val="005052DF"/>
    <w:rsid w:val="00505521"/>
    <w:rsid w:val="0050561C"/>
    <w:rsid w:val="00505DF4"/>
    <w:rsid w:val="005060CE"/>
    <w:rsid w:val="0050682F"/>
    <w:rsid w:val="00506A10"/>
    <w:rsid w:val="00506F8A"/>
    <w:rsid w:val="0050797E"/>
    <w:rsid w:val="00507C51"/>
    <w:rsid w:val="005105C4"/>
    <w:rsid w:val="00510616"/>
    <w:rsid w:val="005108A1"/>
    <w:rsid w:val="0051093C"/>
    <w:rsid w:val="00510CFE"/>
    <w:rsid w:val="0051108D"/>
    <w:rsid w:val="00511114"/>
    <w:rsid w:val="005115B2"/>
    <w:rsid w:val="00511A4D"/>
    <w:rsid w:val="00511B50"/>
    <w:rsid w:val="00511BB7"/>
    <w:rsid w:val="00511D76"/>
    <w:rsid w:val="00511DE6"/>
    <w:rsid w:val="00511F82"/>
    <w:rsid w:val="00512165"/>
    <w:rsid w:val="0051288B"/>
    <w:rsid w:val="005129B7"/>
    <w:rsid w:val="00512B36"/>
    <w:rsid w:val="00512CC4"/>
    <w:rsid w:val="00512EA1"/>
    <w:rsid w:val="00513318"/>
    <w:rsid w:val="00513658"/>
    <w:rsid w:val="00513F0C"/>
    <w:rsid w:val="0051411D"/>
    <w:rsid w:val="005141A1"/>
    <w:rsid w:val="005142FF"/>
    <w:rsid w:val="00514953"/>
    <w:rsid w:val="00514B14"/>
    <w:rsid w:val="00514EB9"/>
    <w:rsid w:val="005151D5"/>
    <w:rsid w:val="00515593"/>
    <w:rsid w:val="00515908"/>
    <w:rsid w:val="005160C3"/>
    <w:rsid w:val="00516165"/>
    <w:rsid w:val="00516558"/>
    <w:rsid w:val="005165D4"/>
    <w:rsid w:val="0051684A"/>
    <w:rsid w:val="00516C69"/>
    <w:rsid w:val="00516D21"/>
    <w:rsid w:val="0051738A"/>
    <w:rsid w:val="00520EB6"/>
    <w:rsid w:val="00520F91"/>
    <w:rsid w:val="00521677"/>
    <w:rsid w:val="00521725"/>
    <w:rsid w:val="00521ED0"/>
    <w:rsid w:val="0052203F"/>
    <w:rsid w:val="00522718"/>
    <w:rsid w:val="00522EBF"/>
    <w:rsid w:val="005230AD"/>
    <w:rsid w:val="00523BC7"/>
    <w:rsid w:val="00524026"/>
    <w:rsid w:val="005241C0"/>
    <w:rsid w:val="00524211"/>
    <w:rsid w:val="005246A4"/>
    <w:rsid w:val="00525708"/>
    <w:rsid w:val="00525D27"/>
    <w:rsid w:val="00525F3C"/>
    <w:rsid w:val="0052626F"/>
    <w:rsid w:val="00526BF8"/>
    <w:rsid w:val="00526EE0"/>
    <w:rsid w:val="00526F5A"/>
    <w:rsid w:val="005274E5"/>
    <w:rsid w:val="005276A4"/>
    <w:rsid w:val="005276F8"/>
    <w:rsid w:val="00527790"/>
    <w:rsid w:val="00527E88"/>
    <w:rsid w:val="00527F7B"/>
    <w:rsid w:val="00530165"/>
    <w:rsid w:val="005301C3"/>
    <w:rsid w:val="00530BCC"/>
    <w:rsid w:val="00530F34"/>
    <w:rsid w:val="00532136"/>
    <w:rsid w:val="005321E4"/>
    <w:rsid w:val="0053277E"/>
    <w:rsid w:val="0053316B"/>
    <w:rsid w:val="00533719"/>
    <w:rsid w:val="00533799"/>
    <w:rsid w:val="00533A30"/>
    <w:rsid w:val="00533FC4"/>
    <w:rsid w:val="0053484A"/>
    <w:rsid w:val="00534A37"/>
    <w:rsid w:val="005350BD"/>
    <w:rsid w:val="0053522E"/>
    <w:rsid w:val="005359D5"/>
    <w:rsid w:val="005359D7"/>
    <w:rsid w:val="00535BA8"/>
    <w:rsid w:val="00536162"/>
    <w:rsid w:val="00536260"/>
    <w:rsid w:val="005363F8"/>
    <w:rsid w:val="00536422"/>
    <w:rsid w:val="005364DD"/>
    <w:rsid w:val="005367A2"/>
    <w:rsid w:val="00536914"/>
    <w:rsid w:val="00536A37"/>
    <w:rsid w:val="00536B60"/>
    <w:rsid w:val="00536C4B"/>
    <w:rsid w:val="00536EA6"/>
    <w:rsid w:val="00536F04"/>
    <w:rsid w:val="00536F09"/>
    <w:rsid w:val="00537058"/>
    <w:rsid w:val="0053714C"/>
    <w:rsid w:val="00537283"/>
    <w:rsid w:val="00537766"/>
    <w:rsid w:val="00537822"/>
    <w:rsid w:val="00537FCF"/>
    <w:rsid w:val="0054040A"/>
    <w:rsid w:val="00540A49"/>
    <w:rsid w:val="00541186"/>
    <w:rsid w:val="00541284"/>
    <w:rsid w:val="00541A85"/>
    <w:rsid w:val="00542023"/>
    <w:rsid w:val="005431B5"/>
    <w:rsid w:val="00543523"/>
    <w:rsid w:val="00543827"/>
    <w:rsid w:val="005438F8"/>
    <w:rsid w:val="00543934"/>
    <w:rsid w:val="00543ABD"/>
    <w:rsid w:val="00544951"/>
    <w:rsid w:val="005449C5"/>
    <w:rsid w:val="00544D6D"/>
    <w:rsid w:val="00545206"/>
    <w:rsid w:val="005454F0"/>
    <w:rsid w:val="00546029"/>
    <w:rsid w:val="005461C6"/>
    <w:rsid w:val="00546258"/>
    <w:rsid w:val="005467C2"/>
    <w:rsid w:val="00546AA4"/>
    <w:rsid w:val="00546C83"/>
    <w:rsid w:val="00546EDE"/>
    <w:rsid w:val="00546F9B"/>
    <w:rsid w:val="0054718D"/>
    <w:rsid w:val="00547434"/>
    <w:rsid w:val="00547CEE"/>
    <w:rsid w:val="00547D95"/>
    <w:rsid w:val="00547FA1"/>
    <w:rsid w:val="00550088"/>
    <w:rsid w:val="00550721"/>
    <w:rsid w:val="00550A13"/>
    <w:rsid w:val="00550BDC"/>
    <w:rsid w:val="00550CA8"/>
    <w:rsid w:val="0055121F"/>
    <w:rsid w:val="00551254"/>
    <w:rsid w:val="00551382"/>
    <w:rsid w:val="0055138F"/>
    <w:rsid w:val="00551578"/>
    <w:rsid w:val="00551DAE"/>
    <w:rsid w:val="00551EDF"/>
    <w:rsid w:val="005523AE"/>
    <w:rsid w:val="005523F4"/>
    <w:rsid w:val="005526FF"/>
    <w:rsid w:val="00552B5D"/>
    <w:rsid w:val="00552BE4"/>
    <w:rsid w:val="00552E8D"/>
    <w:rsid w:val="00553A21"/>
    <w:rsid w:val="00554747"/>
    <w:rsid w:val="00554779"/>
    <w:rsid w:val="00554835"/>
    <w:rsid w:val="00554F1A"/>
    <w:rsid w:val="005550C1"/>
    <w:rsid w:val="0055528F"/>
    <w:rsid w:val="005554D0"/>
    <w:rsid w:val="00555B4F"/>
    <w:rsid w:val="00555E8C"/>
    <w:rsid w:val="00556026"/>
    <w:rsid w:val="00556678"/>
    <w:rsid w:val="005568D6"/>
    <w:rsid w:val="00556C5F"/>
    <w:rsid w:val="00556F15"/>
    <w:rsid w:val="0055725F"/>
    <w:rsid w:val="0055742B"/>
    <w:rsid w:val="0055794E"/>
    <w:rsid w:val="005579C6"/>
    <w:rsid w:val="00560065"/>
    <w:rsid w:val="0056015F"/>
    <w:rsid w:val="0056020A"/>
    <w:rsid w:val="005605CF"/>
    <w:rsid w:val="005607AB"/>
    <w:rsid w:val="00560BCE"/>
    <w:rsid w:val="00560C96"/>
    <w:rsid w:val="005615CF"/>
    <w:rsid w:val="0056198D"/>
    <w:rsid w:val="00561D78"/>
    <w:rsid w:val="00562241"/>
    <w:rsid w:val="005625D5"/>
    <w:rsid w:val="00562792"/>
    <w:rsid w:val="00563631"/>
    <w:rsid w:val="00563E9C"/>
    <w:rsid w:val="00563F0F"/>
    <w:rsid w:val="00563FE9"/>
    <w:rsid w:val="00564698"/>
    <w:rsid w:val="00564AD9"/>
    <w:rsid w:val="00564BB6"/>
    <w:rsid w:val="00564D59"/>
    <w:rsid w:val="0056531F"/>
    <w:rsid w:val="0056537B"/>
    <w:rsid w:val="0056538F"/>
    <w:rsid w:val="0056575D"/>
    <w:rsid w:val="00565AD2"/>
    <w:rsid w:val="00565C8D"/>
    <w:rsid w:val="0056605E"/>
    <w:rsid w:val="0056621F"/>
    <w:rsid w:val="00566300"/>
    <w:rsid w:val="00566553"/>
    <w:rsid w:val="00566CF7"/>
    <w:rsid w:val="005676E0"/>
    <w:rsid w:val="005677D6"/>
    <w:rsid w:val="00567FA5"/>
    <w:rsid w:val="00570058"/>
    <w:rsid w:val="0057005A"/>
    <w:rsid w:val="0057028E"/>
    <w:rsid w:val="00570601"/>
    <w:rsid w:val="00570D13"/>
    <w:rsid w:val="00570FA5"/>
    <w:rsid w:val="00571141"/>
    <w:rsid w:val="00571BA7"/>
    <w:rsid w:val="00571E2F"/>
    <w:rsid w:val="00571E64"/>
    <w:rsid w:val="005721E1"/>
    <w:rsid w:val="00572855"/>
    <w:rsid w:val="00572CF8"/>
    <w:rsid w:val="00572DB7"/>
    <w:rsid w:val="00572FBA"/>
    <w:rsid w:val="0057304D"/>
    <w:rsid w:val="00573077"/>
    <w:rsid w:val="00573207"/>
    <w:rsid w:val="00573703"/>
    <w:rsid w:val="005738D2"/>
    <w:rsid w:val="00573B14"/>
    <w:rsid w:val="00574A5C"/>
    <w:rsid w:val="005755F1"/>
    <w:rsid w:val="0057575B"/>
    <w:rsid w:val="005758FD"/>
    <w:rsid w:val="00575A01"/>
    <w:rsid w:val="00575DF7"/>
    <w:rsid w:val="00576144"/>
    <w:rsid w:val="0057629D"/>
    <w:rsid w:val="00576347"/>
    <w:rsid w:val="005763DF"/>
    <w:rsid w:val="00576428"/>
    <w:rsid w:val="005764BF"/>
    <w:rsid w:val="00577195"/>
    <w:rsid w:val="00577398"/>
    <w:rsid w:val="0057744C"/>
    <w:rsid w:val="00577551"/>
    <w:rsid w:val="005777F0"/>
    <w:rsid w:val="00577D7F"/>
    <w:rsid w:val="00580CBF"/>
    <w:rsid w:val="00580E9E"/>
    <w:rsid w:val="005811C2"/>
    <w:rsid w:val="005812F6"/>
    <w:rsid w:val="005815EC"/>
    <w:rsid w:val="005819FE"/>
    <w:rsid w:val="00581CB4"/>
    <w:rsid w:val="00581DEA"/>
    <w:rsid w:val="00581EDB"/>
    <w:rsid w:val="00581EFE"/>
    <w:rsid w:val="005825CD"/>
    <w:rsid w:val="0058275F"/>
    <w:rsid w:val="005827F2"/>
    <w:rsid w:val="0058292E"/>
    <w:rsid w:val="00582D44"/>
    <w:rsid w:val="00583A73"/>
    <w:rsid w:val="00583BAE"/>
    <w:rsid w:val="00583FEB"/>
    <w:rsid w:val="00584362"/>
    <w:rsid w:val="0058447C"/>
    <w:rsid w:val="0058479C"/>
    <w:rsid w:val="00584D46"/>
    <w:rsid w:val="00584F56"/>
    <w:rsid w:val="00584F58"/>
    <w:rsid w:val="00585015"/>
    <w:rsid w:val="00585108"/>
    <w:rsid w:val="005854CC"/>
    <w:rsid w:val="00585A24"/>
    <w:rsid w:val="00585CD6"/>
    <w:rsid w:val="00585D36"/>
    <w:rsid w:val="00585EFB"/>
    <w:rsid w:val="0058640B"/>
    <w:rsid w:val="00586468"/>
    <w:rsid w:val="0058658D"/>
    <w:rsid w:val="00586625"/>
    <w:rsid w:val="0058685B"/>
    <w:rsid w:val="00586C3B"/>
    <w:rsid w:val="00586F04"/>
    <w:rsid w:val="00587011"/>
    <w:rsid w:val="00587152"/>
    <w:rsid w:val="005872FD"/>
    <w:rsid w:val="00587534"/>
    <w:rsid w:val="0058754E"/>
    <w:rsid w:val="00587CD4"/>
    <w:rsid w:val="00587D71"/>
    <w:rsid w:val="0059049C"/>
    <w:rsid w:val="0059081B"/>
    <w:rsid w:val="00590986"/>
    <w:rsid w:val="00590CC6"/>
    <w:rsid w:val="00590ECD"/>
    <w:rsid w:val="0059184C"/>
    <w:rsid w:val="00591A0B"/>
    <w:rsid w:val="005922CA"/>
    <w:rsid w:val="0059253A"/>
    <w:rsid w:val="00592B1B"/>
    <w:rsid w:val="00592E4A"/>
    <w:rsid w:val="00592F7C"/>
    <w:rsid w:val="00592FA8"/>
    <w:rsid w:val="00593423"/>
    <w:rsid w:val="0059373D"/>
    <w:rsid w:val="005937C1"/>
    <w:rsid w:val="00593D0F"/>
    <w:rsid w:val="005944E7"/>
    <w:rsid w:val="0059487D"/>
    <w:rsid w:val="005950B6"/>
    <w:rsid w:val="005952C7"/>
    <w:rsid w:val="00595488"/>
    <w:rsid w:val="00595501"/>
    <w:rsid w:val="00595550"/>
    <w:rsid w:val="00595587"/>
    <w:rsid w:val="00595826"/>
    <w:rsid w:val="0059606F"/>
    <w:rsid w:val="005968B5"/>
    <w:rsid w:val="00597149"/>
    <w:rsid w:val="005971B3"/>
    <w:rsid w:val="00597275"/>
    <w:rsid w:val="0059764E"/>
    <w:rsid w:val="00597C0F"/>
    <w:rsid w:val="005A01B1"/>
    <w:rsid w:val="005A06CC"/>
    <w:rsid w:val="005A0A7B"/>
    <w:rsid w:val="005A14ED"/>
    <w:rsid w:val="005A1BFD"/>
    <w:rsid w:val="005A1DA5"/>
    <w:rsid w:val="005A2912"/>
    <w:rsid w:val="005A2D69"/>
    <w:rsid w:val="005A2DB8"/>
    <w:rsid w:val="005A2E34"/>
    <w:rsid w:val="005A3602"/>
    <w:rsid w:val="005A365C"/>
    <w:rsid w:val="005A39CD"/>
    <w:rsid w:val="005A3B8A"/>
    <w:rsid w:val="005A3EB9"/>
    <w:rsid w:val="005A3F2C"/>
    <w:rsid w:val="005A4B9D"/>
    <w:rsid w:val="005A4EAC"/>
    <w:rsid w:val="005A4EFA"/>
    <w:rsid w:val="005A5197"/>
    <w:rsid w:val="005A5583"/>
    <w:rsid w:val="005A55D2"/>
    <w:rsid w:val="005A5F6A"/>
    <w:rsid w:val="005A61AF"/>
    <w:rsid w:val="005A62EB"/>
    <w:rsid w:val="005A6329"/>
    <w:rsid w:val="005A6378"/>
    <w:rsid w:val="005A677D"/>
    <w:rsid w:val="005A6FAA"/>
    <w:rsid w:val="005B0316"/>
    <w:rsid w:val="005B06DF"/>
    <w:rsid w:val="005B0832"/>
    <w:rsid w:val="005B0FE9"/>
    <w:rsid w:val="005B1487"/>
    <w:rsid w:val="005B16A0"/>
    <w:rsid w:val="005B1715"/>
    <w:rsid w:val="005B1ED1"/>
    <w:rsid w:val="005B25EE"/>
    <w:rsid w:val="005B3058"/>
    <w:rsid w:val="005B310D"/>
    <w:rsid w:val="005B31E9"/>
    <w:rsid w:val="005B3209"/>
    <w:rsid w:val="005B36E1"/>
    <w:rsid w:val="005B4353"/>
    <w:rsid w:val="005B46C4"/>
    <w:rsid w:val="005B47BD"/>
    <w:rsid w:val="005B4C09"/>
    <w:rsid w:val="005B4DBB"/>
    <w:rsid w:val="005B4F72"/>
    <w:rsid w:val="005B532F"/>
    <w:rsid w:val="005B53E2"/>
    <w:rsid w:val="005B55CB"/>
    <w:rsid w:val="005B5A8E"/>
    <w:rsid w:val="005B5E00"/>
    <w:rsid w:val="005B636D"/>
    <w:rsid w:val="005B6DDD"/>
    <w:rsid w:val="005B6DEB"/>
    <w:rsid w:val="005B6E5C"/>
    <w:rsid w:val="005B733E"/>
    <w:rsid w:val="005B755B"/>
    <w:rsid w:val="005C000D"/>
    <w:rsid w:val="005C0359"/>
    <w:rsid w:val="005C03AA"/>
    <w:rsid w:val="005C091B"/>
    <w:rsid w:val="005C0A6D"/>
    <w:rsid w:val="005C0C1F"/>
    <w:rsid w:val="005C1003"/>
    <w:rsid w:val="005C10F0"/>
    <w:rsid w:val="005C1455"/>
    <w:rsid w:val="005C1BE2"/>
    <w:rsid w:val="005C20B1"/>
    <w:rsid w:val="005C210B"/>
    <w:rsid w:val="005C2411"/>
    <w:rsid w:val="005C251D"/>
    <w:rsid w:val="005C2947"/>
    <w:rsid w:val="005C299D"/>
    <w:rsid w:val="005C2BC0"/>
    <w:rsid w:val="005C307F"/>
    <w:rsid w:val="005C3276"/>
    <w:rsid w:val="005C3576"/>
    <w:rsid w:val="005C3D76"/>
    <w:rsid w:val="005C4255"/>
    <w:rsid w:val="005C4592"/>
    <w:rsid w:val="005C4594"/>
    <w:rsid w:val="005C493B"/>
    <w:rsid w:val="005C4BA9"/>
    <w:rsid w:val="005C5391"/>
    <w:rsid w:val="005C560F"/>
    <w:rsid w:val="005C5ADE"/>
    <w:rsid w:val="005C5DFC"/>
    <w:rsid w:val="005C6103"/>
    <w:rsid w:val="005C6244"/>
    <w:rsid w:val="005C64DB"/>
    <w:rsid w:val="005C660B"/>
    <w:rsid w:val="005C66C2"/>
    <w:rsid w:val="005C6771"/>
    <w:rsid w:val="005C67BF"/>
    <w:rsid w:val="005C7DB0"/>
    <w:rsid w:val="005D0065"/>
    <w:rsid w:val="005D012E"/>
    <w:rsid w:val="005D028A"/>
    <w:rsid w:val="005D0308"/>
    <w:rsid w:val="005D04A8"/>
    <w:rsid w:val="005D0ED6"/>
    <w:rsid w:val="005D106A"/>
    <w:rsid w:val="005D10EA"/>
    <w:rsid w:val="005D178C"/>
    <w:rsid w:val="005D1BA0"/>
    <w:rsid w:val="005D1DCD"/>
    <w:rsid w:val="005D1E8D"/>
    <w:rsid w:val="005D201C"/>
    <w:rsid w:val="005D237B"/>
    <w:rsid w:val="005D27BA"/>
    <w:rsid w:val="005D2BFA"/>
    <w:rsid w:val="005D301F"/>
    <w:rsid w:val="005D3249"/>
    <w:rsid w:val="005D327B"/>
    <w:rsid w:val="005D32CE"/>
    <w:rsid w:val="005D347A"/>
    <w:rsid w:val="005D442B"/>
    <w:rsid w:val="005D4796"/>
    <w:rsid w:val="005D4EA7"/>
    <w:rsid w:val="005D5643"/>
    <w:rsid w:val="005D583B"/>
    <w:rsid w:val="005D5C60"/>
    <w:rsid w:val="005D633B"/>
    <w:rsid w:val="005D6443"/>
    <w:rsid w:val="005D675E"/>
    <w:rsid w:val="005D6796"/>
    <w:rsid w:val="005D719A"/>
    <w:rsid w:val="005D737C"/>
    <w:rsid w:val="005E008B"/>
    <w:rsid w:val="005E0206"/>
    <w:rsid w:val="005E03D9"/>
    <w:rsid w:val="005E060A"/>
    <w:rsid w:val="005E082C"/>
    <w:rsid w:val="005E087C"/>
    <w:rsid w:val="005E0B54"/>
    <w:rsid w:val="005E1223"/>
    <w:rsid w:val="005E128C"/>
    <w:rsid w:val="005E12F6"/>
    <w:rsid w:val="005E13A5"/>
    <w:rsid w:val="005E13B1"/>
    <w:rsid w:val="005E15B6"/>
    <w:rsid w:val="005E1900"/>
    <w:rsid w:val="005E1E01"/>
    <w:rsid w:val="005E20BD"/>
    <w:rsid w:val="005E26F4"/>
    <w:rsid w:val="005E286D"/>
    <w:rsid w:val="005E298C"/>
    <w:rsid w:val="005E3161"/>
    <w:rsid w:val="005E33D1"/>
    <w:rsid w:val="005E344A"/>
    <w:rsid w:val="005E3780"/>
    <w:rsid w:val="005E38B6"/>
    <w:rsid w:val="005E3A8B"/>
    <w:rsid w:val="005E403E"/>
    <w:rsid w:val="005E42A1"/>
    <w:rsid w:val="005E4676"/>
    <w:rsid w:val="005E48FE"/>
    <w:rsid w:val="005E4972"/>
    <w:rsid w:val="005E4DC8"/>
    <w:rsid w:val="005E50C1"/>
    <w:rsid w:val="005E57D7"/>
    <w:rsid w:val="005E62B8"/>
    <w:rsid w:val="005E630C"/>
    <w:rsid w:val="005E6C48"/>
    <w:rsid w:val="005E6CCB"/>
    <w:rsid w:val="005E6CFC"/>
    <w:rsid w:val="005E6F01"/>
    <w:rsid w:val="005E762A"/>
    <w:rsid w:val="005E7680"/>
    <w:rsid w:val="005E792F"/>
    <w:rsid w:val="005E7A5C"/>
    <w:rsid w:val="005E7B5E"/>
    <w:rsid w:val="005F029C"/>
    <w:rsid w:val="005F03EB"/>
    <w:rsid w:val="005F041D"/>
    <w:rsid w:val="005F04FB"/>
    <w:rsid w:val="005F0607"/>
    <w:rsid w:val="005F0BEC"/>
    <w:rsid w:val="005F0FCA"/>
    <w:rsid w:val="005F1055"/>
    <w:rsid w:val="005F1121"/>
    <w:rsid w:val="005F16FB"/>
    <w:rsid w:val="005F176C"/>
    <w:rsid w:val="005F20C4"/>
    <w:rsid w:val="005F2637"/>
    <w:rsid w:val="005F2B63"/>
    <w:rsid w:val="005F3098"/>
    <w:rsid w:val="005F3299"/>
    <w:rsid w:val="005F3548"/>
    <w:rsid w:val="005F38F7"/>
    <w:rsid w:val="005F3AD4"/>
    <w:rsid w:val="005F3B06"/>
    <w:rsid w:val="005F3C92"/>
    <w:rsid w:val="005F3EDE"/>
    <w:rsid w:val="005F415B"/>
    <w:rsid w:val="005F449A"/>
    <w:rsid w:val="005F44A1"/>
    <w:rsid w:val="005F4E3D"/>
    <w:rsid w:val="005F5161"/>
    <w:rsid w:val="005F5455"/>
    <w:rsid w:val="005F59E2"/>
    <w:rsid w:val="005F61DF"/>
    <w:rsid w:val="005F6A2F"/>
    <w:rsid w:val="005F6B5D"/>
    <w:rsid w:val="005F7175"/>
    <w:rsid w:val="005F7510"/>
    <w:rsid w:val="005F75CE"/>
    <w:rsid w:val="005F774E"/>
    <w:rsid w:val="005F7970"/>
    <w:rsid w:val="006002C0"/>
    <w:rsid w:val="0060046F"/>
    <w:rsid w:val="00600644"/>
    <w:rsid w:val="00600A37"/>
    <w:rsid w:val="00600B92"/>
    <w:rsid w:val="00600C3E"/>
    <w:rsid w:val="00600C70"/>
    <w:rsid w:val="00600CE9"/>
    <w:rsid w:val="006016B2"/>
    <w:rsid w:val="006025FF"/>
    <w:rsid w:val="006029C9"/>
    <w:rsid w:val="006035A9"/>
    <w:rsid w:val="0060361B"/>
    <w:rsid w:val="0060387E"/>
    <w:rsid w:val="006039A2"/>
    <w:rsid w:val="00603CB1"/>
    <w:rsid w:val="00603FE0"/>
    <w:rsid w:val="00604796"/>
    <w:rsid w:val="0060480F"/>
    <w:rsid w:val="0060520A"/>
    <w:rsid w:val="006056F9"/>
    <w:rsid w:val="0060570C"/>
    <w:rsid w:val="00605E21"/>
    <w:rsid w:val="006060CC"/>
    <w:rsid w:val="0060622A"/>
    <w:rsid w:val="0060635F"/>
    <w:rsid w:val="00606869"/>
    <w:rsid w:val="00606A0C"/>
    <w:rsid w:val="00606A6D"/>
    <w:rsid w:val="00606BA6"/>
    <w:rsid w:val="006073DD"/>
    <w:rsid w:val="00607B7C"/>
    <w:rsid w:val="0061046D"/>
    <w:rsid w:val="00610580"/>
    <w:rsid w:val="006109DC"/>
    <w:rsid w:val="00610F55"/>
    <w:rsid w:val="006110BA"/>
    <w:rsid w:val="00611A48"/>
    <w:rsid w:val="00611C64"/>
    <w:rsid w:val="0061218D"/>
    <w:rsid w:val="00612347"/>
    <w:rsid w:val="006124E5"/>
    <w:rsid w:val="0061289F"/>
    <w:rsid w:val="006128AF"/>
    <w:rsid w:val="00612FC5"/>
    <w:rsid w:val="006131BA"/>
    <w:rsid w:val="0061365E"/>
    <w:rsid w:val="00613BC4"/>
    <w:rsid w:val="00613CC1"/>
    <w:rsid w:val="00613DDC"/>
    <w:rsid w:val="00613F34"/>
    <w:rsid w:val="0061473B"/>
    <w:rsid w:val="006148A3"/>
    <w:rsid w:val="0061501C"/>
    <w:rsid w:val="0061510A"/>
    <w:rsid w:val="0061570E"/>
    <w:rsid w:val="00615BDC"/>
    <w:rsid w:val="00615C36"/>
    <w:rsid w:val="00615F9E"/>
    <w:rsid w:val="0061640A"/>
    <w:rsid w:val="00616451"/>
    <w:rsid w:val="0061696A"/>
    <w:rsid w:val="00616CDD"/>
    <w:rsid w:val="006170F2"/>
    <w:rsid w:val="0061771F"/>
    <w:rsid w:val="006178C2"/>
    <w:rsid w:val="00617A8E"/>
    <w:rsid w:val="00617ADE"/>
    <w:rsid w:val="00617FC8"/>
    <w:rsid w:val="00620118"/>
    <w:rsid w:val="00620282"/>
    <w:rsid w:val="0062056C"/>
    <w:rsid w:val="00620725"/>
    <w:rsid w:val="00620867"/>
    <w:rsid w:val="00621A92"/>
    <w:rsid w:val="0062227D"/>
    <w:rsid w:val="00622683"/>
    <w:rsid w:val="006228B7"/>
    <w:rsid w:val="006228F5"/>
    <w:rsid w:val="00623083"/>
    <w:rsid w:val="00623120"/>
    <w:rsid w:val="006232A5"/>
    <w:rsid w:val="006235FE"/>
    <w:rsid w:val="00623786"/>
    <w:rsid w:val="006237CC"/>
    <w:rsid w:val="00623AF3"/>
    <w:rsid w:val="00623CA1"/>
    <w:rsid w:val="006240C4"/>
    <w:rsid w:val="00624241"/>
    <w:rsid w:val="00624256"/>
    <w:rsid w:val="006242AC"/>
    <w:rsid w:val="00624570"/>
    <w:rsid w:val="006249CC"/>
    <w:rsid w:val="00624A4C"/>
    <w:rsid w:val="00624C9E"/>
    <w:rsid w:val="00624D20"/>
    <w:rsid w:val="00624DC3"/>
    <w:rsid w:val="00625015"/>
    <w:rsid w:val="006253D9"/>
    <w:rsid w:val="00625420"/>
    <w:rsid w:val="0062559E"/>
    <w:rsid w:val="006257B1"/>
    <w:rsid w:val="0062599A"/>
    <w:rsid w:val="00625A00"/>
    <w:rsid w:val="00625DC4"/>
    <w:rsid w:val="00625F68"/>
    <w:rsid w:val="0062661C"/>
    <w:rsid w:val="0062674D"/>
    <w:rsid w:val="00626FC7"/>
    <w:rsid w:val="006271F2"/>
    <w:rsid w:val="0062730D"/>
    <w:rsid w:val="0062774F"/>
    <w:rsid w:val="006279C5"/>
    <w:rsid w:val="00627A88"/>
    <w:rsid w:val="00627EE5"/>
    <w:rsid w:val="00630394"/>
    <w:rsid w:val="006306DC"/>
    <w:rsid w:val="006307F1"/>
    <w:rsid w:val="006308D6"/>
    <w:rsid w:val="00630A79"/>
    <w:rsid w:val="00630B3C"/>
    <w:rsid w:val="006314A6"/>
    <w:rsid w:val="006316CE"/>
    <w:rsid w:val="00631F6B"/>
    <w:rsid w:val="006328AA"/>
    <w:rsid w:val="00632939"/>
    <w:rsid w:val="006329AD"/>
    <w:rsid w:val="00632C29"/>
    <w:rsid w:val="00632CA1"/>
    <w:rsid w:val="00633929"/>
    <w:rsid w:val="00633ACF"/>
    <w:rsid w:val="00633C45"/>
    <w:rsid w:val="00633D93"/>
    <w:rsid w:val="00634734"/>
    <w:rsid w:val="00634C0F"/>
    <w:rsid w:val="00634C80"/>
    <w:rsid w:val="00634E36"/>
    <w:rsid w:val="0063519B"/>
    <w:rsid w:val="00635237"/>
    <w:rsid w:val="00635B1C"/>
    <w:rsid w:val="00635BC4"/>
    <w:rsid w:val="006363B7"/>
    <w:rsid w:val="00636545"/>
    <w:rsid w:val="00636D5D"/>
    <w:rsid w:val="006374AF"/>
    <w:rsid w:val="00637F39"/>
    <w:rsid w:val="0064035C"/>
    <w:rsid w:val="00640A7C"/>
    <w:rsid w:val="00640ADE"/>
    <w:rsid w:val="00641204"/>
    <w:rsid w:val="00641264"/>
    <w:rsid w:val="00641B42"/>
    <w:rsid w:val="00642312"/>
    <w:rsid w:val="00642360"/>
    <w:rsid w:val="00642477"/>
    <w:rsid w:val="006424DD"/>
    <w:rsid w:val="00642539"/>
    <w:rsid w:val="00642564"/>
    <w:rsid w:val="006426EE"/>
    <w:rsid w:val="006426FB"/>
    <w:rsid w:val="00642A27"/>
    <w:rsid w:val="00642CE2"/>
    <w:rsid w:val="00642E6B"/>
    <w:rsid w:val="00642F69"/>
    <w:rsid w:val="0064326A"/>
    <w:rsid w:val="00643270"/>
    <w:rsid w:val="006432FE"/>
    <w:rsid w:val="00643786"/>
    <w:rsid w:val="00643B7F"/>
    <w:rsid w:val="00643F42"/>
    <w:rsid w:val="0064444D"/>
    <w:rsid w:val="00644790"/>
    <w:rsid w:val="00644A2B"/>
    <w:rsid w:val="00644CAE"/>
    <w:rsid w:val="00644D73"/>
    <w:rsid w:val="006451D5"/>
    <w:rsid w:val="0064564B"/>
    <w:rsid w:val="00645C8B"/>
    <w:rsid w:val="00645CD4"/>
    <w:rsid w:val="0064670C"/>
    <w:rsid w:val="0064676E"/>
    <w:rsid w:val="006468E1"/>
    <w:rsid w:val="00646EBC"/>
    <w:rsid w:val="006470E4"/>
    <w:rsid w:val="006474D8"/>
    <w:rsid w:val="006476BD"/>
    <w:rsid w:val="00647802"/>
    <w:rsid w:val="00647888"/>
    <w:rsid w:val="00650299"/>
    <w:rsid w:val="006503A1"/>
    <w:rsid w:val="00650463"/>
    <w:rsid w:val="00650FA8"/>
    <w:rsid w:val="006513CE"/>
    <w:rsid w:val="006514FD"/>
    <w:rsid w:val="00651CF2"/>
    <w:rsid w:val="00652135"/>
    <w:rsid w:val="006522DC"/>
    <w:rsid w:val="00652501"/>
    <w:rsid w:val="006525F7"/>
    <w:rsid w:val="00652883"/>
    <w:rsid w:val="00652F71"/>
    <w:rsid w:val="00653002"/>
    <w:rsid w:val="006533F9"/>
    <w:rsid w:val="00653B7D"/>
    <w:rsid w:val="00653CE0"/>
    <w:rsid w:val="00653D43"/>
    <w:rsid w:val="00653FA3"/>
    <w:rsid w:val="0065441E"/>
    <w:rsid w:val="00654617"/>
    <w:rsid w:val="00654AA4"/>
    <w:rsid w:val="00654C6B"/>
    <w:rsid w:val="00654D5C"/>
    <w:rsid w:val="00654D94"/>
    <w:rsid w:val="006550EF"/>
    <w:rsid w:val="00655629"/>
    <w:rsid w:val="006556C7"/>
    <w:rsid w:val="006558E2"/>
    <w:rsid w:val="0065613B"/>
    <w:rsid w:val="006565E1"/>
    <w:rsid w:val="006566BB"/>
    <w:rsid w:val="006569F4"/>
    <w:rsid w:val="00656C54"/>
    <w:rsid w:val="0065702C"/>
    <w:rsid w:val="0065746D"/>
    <w:rsid w:val="00657637"/>
    <w:rsid w:val="00657F6C"/>
    <w:rsid w:val="0066067E"/>
    <w:rsid w:val="0066076C"/>
    <w:rsid w:val="00660AE0"/>
    <w:rsid w:val="00660C13"/>
    <w:rsid w:val="006611EA"/>
    <w:rsid w:val="006613BB"/>
    <w:rsid w:val="00661548"/>
    <w:rsid w:val="006615A9"/>
    <w:rsid w:val="00661924"/>
    <w:rsid w:val="006619D8"/>
    <w:rsid w:val="00661A7D"/>
    <w:rsid w:val="006624D5"/>
    <w:rsid w:val="00662626"/>
    <w:rsid w:val="00662A99"/>
    <w:rsid w:val="00662F67"/>
    <w:rsid w:val="0066308C"/>
    <w:rsid w:val="006632E2"/>
    <w:rsid w:val="006637BF"/>
    <w:rsid w:val="00663907"/>
    <w:rsid w:val="0066394A"/>
    <w:rsid w:val="00663D9A"/>
    <w:rsid w:val="00663F88"/>
    <w:rsid w:val="0066492A"/>
    <w:rsid w:val="00664B9D"/>
    <w:rsid w:val="0066537C"/>
    <w:rsid w:val="0066554A"/>
    <w:rsid w:val="00665AFB"/>
    <w:rsid w:val="00665C22"/>
    <w:rsid w:val="00665CF5"/>
    <w:rsid w:val="00665E45"/>
    <w:rsid w:val="0066644E"/>
    <w:rsid w:val="0066646E"/>
    <w:rsid w:val="0066654E"/>
    <w:rsid w:val="0066695B"/>
    <w:rsid w:val="00666BF6"/>
    <w:rsid w:val="00666E4A"/>
    <w:rsid w:val="00666F4A"/>
    <w:rsid w:val="00666F54"/>
    <w:rsid w:val="00667211"/>
    <w:rsid w:val="006673AF"/>
    <w:rsid w:val="006673E9"/>
    <w:rsid w:val="00667558"/>
    <w:rsid w:val="00667581"/>
    <w:rsid w:val="006676BE"/>
    <w:rsid w:val="0066791B"/>
    <w:rsid w:val="00667C58"/>
    <w:rsid w:val="00667CAE"/>
    <w:rsid w:val="00667DFD"/>
    <w:rsid w:val="006704A2"/>
    <w:rsid w:val="00670661"/>
    <w:rsid w:val="0067082E"/>
    <w:rsid w:val="006709D4"/>
    <w:rsid w:val="00670E69"/>
    <w:rsid w:val="00671258"/>
    <w:rsid w:val="006714DD"/>
    <w:rsid w:val="006718F6"/>
    <w:rsid w:val="00671A38"/>
    <w:rsid w:val="00671A91"/>
    <w:rsid w:val="00671EB8"/>
    <w:rsid w:val="0067234D"/>
    <w:rsid w:val="00672529"/>
    <w:rsid w:val="006726F7"/>
    <w:rsid w:val="006731E7"/>
    <w:rsid w:val="00673433"/>
    <w:rsid w:val="00675379"/>
    <w:rsid w:val="006754D4"/>
    <w:rsid w:val="00675825"/>
    <w:rsid w:val="006759AE"/>
    <w:rsid w:val="00676244"/>
    <w:rsid w:val="00676998"/>
    <w:rsid w:val="006769A7"/>
    <w:rsid w:val="00676DE8"/>
    <w:rsid w:val="00676F25"/>
    <w:rsid w:val="006774C2"/>
    <w:rsid w:val="0067785B"/>
    <w:rsid w:val="00677F1C"/>
    <w:rsid w:val="00680093"/>
    <w:rsid w:val="00680147"/>
    <w:rsid w:val="006813AD"/>
    <w:rsid w:val="006814E8"/>
    <w:rsid w:val="00681B1A"/>
    <w:rsid w:val="00681F05"/>
    <w:rsid w:val="00682531"/>
    <w:rsid w:val="006825BF"/>
    <w:rsid w:val="00682841"/>
    <w:rsid w:val="00682C1A"/>
    <w:rsid w:val="00682FD0"/>
    <w:rsid w:val="00683177"/>
    <w:rsid w:val="00683241"/>
    <w:rsid w:val="0068399B"/>
    <w:rsid w:val="00683B1D"/>
    <w:rsid w:val="00683B9A"/>
    <w:rsid w:val="00684108"/>
    <w:rsid w:val="00684164"/>
    <w:rsid w:val="00684572"/>
    <w:rsid w:val="00684F13"/>
    <w:rsid w:val="00684F49"/>
    <w:rsid w:val="0068536E"/>
    <w:rsid w:val="00685380"/>
    <w:rsid w:val="006856B6"/>
    <w:rsid w:val="00685911"/>
    <w:rsid w:val="0068598E"/>
    <w:rsid w:val="00685D54"/>
    <w:rsid w:val="00685E3D"/>
    <w:rsid w:val="00685FA8"/>
    <w:rsid w:val="00686A25"/>
    <w:rsid w:val="006873A8"/>
    <w:rsid w:val="00687EAA"/>
    <w:rsid w:val="00690065"/>
    <w:rsid w:val="00690142"/>
    <w:rsid w:val="0069022D"/>
    <w:rsid w:val="00690775"/>
    <w:rsid w:val="00690A05"/>
    <w:rsid w:val="00690C0D"/>
    <w:rsid w:val="00691075"/>
    <w:rsid w:val="006915A5"/>
    <w:rsid w:val="00691770"/>
    <w:rsid w:val="00691D34"/>
    <w:rsid w:val="00691E4D"/>
    <w:rsid w:val="0069216D"/>
    <w:rsid w:val="0069223D"/>
    <w:rsid w:val="0069224D"/>
    <w:rsid w:val="0069290A"/>
    <w:rsid w:val="00692EB3"/>
    <w:rsid w:val="00693661"/>
    <w:rsid w:val="00693770"/>
    <w:rsid w:val="00693C4E"/>
    <w:rsid w:val="00693C51"/>
    <w:rsid w:val="00693E98"/>
    <w:rsid w:val="0069405C"/>
    <w:rsid w:val="00694C11"/>
    <w:rsid w:val="006952DC"/>
    <w:rsid w:val="00696023"/>
    <w:rsid w:val="0069674C"/>
    <w:rsid w:val="00696897"/>
    <w:rsid w:val="00696BF5"/>
    <w:rsid w:val="00696EFB"/>
    <w:rsid w:val="00697116"/>
    <w:rsid w:val="0069737B"/>
    <w:rsid w:val="00697673"/>
    <w:rsid w:val="00697B11"/>
    <w:rsid w:val="00697D42"/>
    <w:rsid w:val="00697EDE"/>
    <w:rsid w:val="00697FEA"/>
    <w:rsid w:val="006A02F2"/>
    <w:rsid w:val="006A090F"/>
    <w:rsid w:val="006A0A91"/>
    <w:rsid w:val="006A0AA4"/>
    <w:rsid w:val="006A0F01"/>
    <w:rsid w:val="006A100E"/>
    <w:rsid w:val="006A113D"/>
    <w:rsid w:val="006A1376"/>
    <w:rsid w:val="006A13D9"/>
    <w:rsid w:val="006A1430"/>
    <w:rsid w:val="006A197A"/>
    <w:rsid w:val="006A1C0F"/>
    <w:rsid w:val="006A1F5B"/>
    <w:rsid w:val="006A341B"/>
    <w:rsid w:val="006A380D"/>
    <w:rsid w:val="006A3B0D"/>
    <w:rsid w:val="006A3E0C"/>
    <w:rsid w:val="006A4333"/>
    <w:rsid w:val="006A4698"/>
    <w:rsid w:val="006A4A56"/>
    <w:rsid w:val="006A5CB5"/>
    <w:rsid w:val="006A6274"/>
    <w:rsid w:val="006A6C74"/>
    <w:rsid w:val="006A7104"/>
    <w:rsid w:val="006A714A"/>
    <w:rsid w:val="006A7A52"/>
    <w:rsid w:val="006B022C"/>
    <w:rsid w:val="006B0E4E"/>
    <w:rsid w:val="006B0EBA"/>
    <w:rsid w:val="006B0EFA"/>
    <w:rsid w:val="006B0FFA"/>
    <w:rsid w:val="006B1258"/>
    <w:rsid w:val="006B14C0"/>
    <w:rsid w:val="006B1645"/>
    <w:rsid w:val="006B1951"/>
    <w:rsid w:val="006B1964"/>
    <w:rsid w:val="006B1CA1"/>
    <w:rsid w:val="006B1E2F"/>
    <w:rsid w:val="006B1EC9"/>
    <w:rsid w:val="006B1F4B"/>
    <w:rsid w:val="006B21AA"/>
    <w:rsid w:val="006B25E4"/>
    <w:rsid w:val="006B2DB8"/>
    <w:rsid w:val="006B376F"/>
    <w:rsid w:val="006B398C"/>
    <w:rsid w:val="006B423F"/>
    <w:rsid w:val="006B43B0"/>
    <w:rsid w:val="006B45AC"/>
    <w:rsid w:val="006B4737"/>
    <w:rsid w:val="006B4A14"/>
    <w:rsid w:val="006B4A30"/>
    <w:rsid w:val="006B4C4C"/>
    <w:rsid w:val="006B4F8D"/>
    <w:rsid w:val="006B59C5"/>
    <w:rsid w:val="006B5B57"/>
    <w:rsid w:val="006B5EA7"/>
    <w:rsid w:val="006B6065"/>
    <w:rsid w:val="006B62C4"/>
    <w:rsid w:val="006B6848"/>
    <w:rsid w:val="006B6857"/>
    <w:rsid w:val="006B6A8D"/>
    <w:rsid w:val="006B6BD1"/>
    <w:rsid w:val="006B6C6F"/>
    <w:rsid w:val="006B6C97"/>
    <w:rsid w:val="006B7549"/>
    <w:rsid w:val="006B7C0B"/>
    <w:rsid w:val="006B7CC8"/>
    <w:rsid w:val="006B7F97"/>
    <w:rsid w:val="006C04D4"/>
    <w:rsid w:val="006C078F"/>
    <w:rsid w:val="006C0D4C"/>
    <w:rsid w:val="006C1031"/>
    <w:rsid w:val="006C10DD"/>
    <w:rsid w:val="006C1853"/>
    <w:rsid w:val="006C27F8"/>
    <w:rsid w:val="006C2BB7"/>
    <w:rsid w:val="006C2DE7"/>
    <w:rsid w:val="006C2E53"/>
    <w:rsid w:val="006C308B"/>
    <w:rsid w:val="006C35DE"/>
    <w:rsid w:val="006C3D32"/>
    <w:rsid w:val="006C3D3F"/>
    <w:rsid w:val="006C4341"/>
    <w:rsid w:val="006C4ABD"/>
    <w:rsid w:val="006C5077"/>
    <w:rsid w:val="006C5257"/>
    <w:rsid w:val="006C55A8"/>
    <w:rsid w:val="006C56BE"/>
    <w:rsid w:val="006C5FFB"/>
    <w:rsid w:val="006C601A"/>
    <w:rsid w:val="006C63BC"/>
    <w:rsid w:val="006C64FC"/>
    <w:rsid w:val="006C6534"/>
    <w:rsid w:val="006C683D"/>
    <w:rsid w:val="006C6B12"/>
    <w:rsid w:val="006C7216"/>
    <w:rsid w:val="006C7316"/>
    <w:rsid w:val="006C746E"/>
    <w:rsid w:val="006C7BBF"/>
    <w:rsid w:val="006C7BE7"/>
    <w:rsid w:val="006D0246"/>
    <w:rsid w:val="006D0488"/>
    <w:rsid w:val="006D05D0"/>
    <w:rsid w:val="006D0F2E"/>
    <w:rsid w:val="006D1036"/>
    <w:rsid w:val="006D11CB"/>
    <w:rsid w:val="006D13F1"/>
    <w:rsid w:val="006D14B7"/>
    <w:rsid w:val="006D1798"/>
    <w:rsid w:val="006D1D27"/>
    <w:rsid w:val="006D1E3A"/>
    <w:rsid w:val="006D1FFA"/>
    <w:rsid w:val="006D208A"/>
    <w:rsid w:val="006D212A"/>
    <w:rsid w:val="006D23E3"/>
    <w:rsid w:val="006D24FC"/>
    <w:rsid w:val="006D2C5A"/>
    <w:rsid w:val="006D2E26"/>
    <w:rsid w:val="006D2F4F"/>
    <w:rsid w:val="006D36B9"/>
    <w:rsid w:val="006D3A74"/>
    <w:rsid w:val="006D4170"/>
    <w:rsid w:val="006D49B1"/>
    <w:rsid w:val="006D4D5F"/>
    <w:rsid w:val="006D507B"/>
    <w:rsid w:val="006D59F6"/>
    <w:rsid w:val="006D5A4A"/>
    <w:rsid w:val="006D5D81"/>
    <w:rsid w:val="006D6178"/>
    <w:rsid w:val="006D6493"/>
    <w:rsid w:val="006D675F"/>
    <w:rsid w:val="006D689C"/>
    <w:rsid w:val="006D690C"/>
    <w:rsid w:val="006D6C79"/>
    <w:rsid w:val="006D72EE"/>
    <w:rsid w:val="006D75B4"/>
    <w:rsid w:val="006D7797"/>
    <w:rsid w:val="006D78D4"/>
    <w:rsid w:val="006D7BF2"/>
    <w:rsid w:val="006D7BF8"/>
    <w:rsid w:val="006D7C4F"/>
    <w:rsid w:val="006D7D9E"/>
    <w:rsid w:val="006D7F63"/>
    <w:rsid w:val="006E0D6E"/>
    <w:rsid w:val="006E11CF"/>
    <w:rsid w:val="006E17DA"/>
    <w:rsid w:val="006E19D3"/>
    <w:rsid w:val="006E1B7B"/>
    <w:rsid w:val="006E1C8C"/>
    <w:rsid w:val="006E1CEB"/>
    <w:rsid w:val="006E1F80"/>
    <w:rsid w:val="006E2869"/>
    <w:rsid w:val="006E2D78"/>
    <w:rsid w:val="006E2D90"/>
    <w:rsid w:val="006E3973"/>
    <w:rsid w:val="006E3C77"/>
    <w:rsid w:val="006E4034"/>
    <w:rsid w:val="006E4120"/>
    <w:rsid w:val="006E43EF"/>
    <w:rsid w:val="006E4C6B"/>
    <w:rsid w:val="006E50AC"/>
    <w:rsid w:val="006E5207"/>
    <w:rsid w:val="006E526C"/>
    <w:rsid w:val="006E5494"/>
    <w:rsid w:val="006E55A8"/>
    <w:rsid w:val="006E55F7"/>
    <w:rsid w:val="006E5608"/>
    <w:rsid w:val="006E5B43"/>
    <w:rsid w:val="006E6411"/>
    <w:rsid w:val="006E6960"/>
    <w:rsid w:val="006E6C6E"/>
    <w:rsid w:val="006E7253"/>
    <w:rsid w:val="006E7889"/>
    <w:rsid w:val="006E79B8"/>
    <w:rsid w:val="006E7C5E"/>
    <w:rsid w:val="006F06AA"/>
    <w:rsid w:val="006F0EBB"/>
    <w:rsid w:val="006F13B8"/>
    <w:rsid w:val="006F1E1B"/>
    <w:rsid w:val="006F204D"/>
    <w:rsid w:val="006F2736"/>
    <w:rsid w:val="006F2820"/>
    <w:rsid w:val="006F28B8"/>
    <w:rsid w:val="006F2FCA"/>
    <w:rsid w:val="006F33CC"/>
    <w:rsid w:val="006F3530"/>
    <w:rsid w:val="006F36B7"/>
    <w:rsid w:val="006F3962"/>
    <w:rsid w:val="006F3E6A"/>
    <w:rsid w:val="006F4204"/>
    <w:rsid w:val="006F43C6"/>
    <w:rsid w:val="006F4401"/>
    <w:rsid w:val="006F556A"/>
    <w:rsid w:val="006F56B9"/>
    <w:rsid w:val="006F598F"/>
    <w:rsid w:val="006F5BF9"/>
    <w:rsid w:val="006F60D7"/>
    <w:rsid w:val="006F6315"/>
    <w:rsid w:val="006F6331"/>
    <w:rsid w:val="006F6694"/>
    <w:rsid w:val="006F6833"/>
    <w:rsid w:val="006F712B"/>
    <w:rsid w:val="006F729F"/>
    <w:rsid w:val="006F7600"/>
    <w:rsid w:val="006F7924"/>
    <w:rsid w:val="006F793F"/>
    <w:rsid w:val="006F7CE0"/>
    <w:rsid w:val="006F7FE0"/>
    <w:rsid w:val="00700795"/>
    <w:rsid w:val="00700BD5"/>
    <w:rsid w:val="00700BFE"/>
    <w:rsid w:val="0070103C"/>
    <w:rsid w:val="007016D9"/>
    <w:rsid w:val="007017E6"/>
    <w:rsid w:val="00701ADF"/>
    <w:rsid w:val="00701FB8"/>
    <w:rsid w:val="0070219B"/>
    <w:rsid w:val="007024DE"/>
    <w:rsid w:val="007024EF"/>
    <w:rsid w:val="007025D7"/>
    <w:rsid w:val="007026A6"/>
    <w:rsid w:val="007026E7"/>
    <w:rsid w:val="007029CA"/>
    <w:rsid w:val="00702F56"/>
    <w:rsid w:val="0070321A"/>
    <w:rsid w:val="00703E66"/>
    <w:rsid w:val="007044DC"/>
    <w:rsid w:val="00704781"/>
    <w:rsid w:val="0070481A"/>
    <w:rsid w:val="00704F0B"/>
    <w:rsid w:val="007052C9"/>
    <w:rsid w:val="007057CA"/>
    <w:rsid w:val="00705AB6"/>
    <w:rsid w:val="00706244"/>
    <w:rsid w:val="00706257"/>
    <w:rsid w:val="00706710"/>
    <w:rsid w:val="00706B34"/>
    <w:rsid w:val="00706B68"/>
    <w:rsid w:val="007073EF"/>
    <w:rsid w:val="00707A25"/>
    <w:rsid w:val="00707CED"/>
    <w:rsid w:val="007100E0"/>
    <w:rsid w:val="0071018B"/>
    <w:rsid w:val="007105D4"/>
    <w:rsid w:val="00710AA5"/>
    <w:rsid w:val="00710BD9"/>
    <w:rsid w:val="00711A55"/>
    <w:rsid w:val="00711B21"/>
    <w:rsid w:val="00712060"/>
    <w:rsid w:val="007120A9"/>
    <w:rsid w:val="007120EF"/>
    <w:rsid w:val="007122A9"/>
    <w:rsid w:val="007126D7"/>
    <w:rsid w:val="00712F71"/>
    <w:rsid w:val="0071381F"/>
    <w:rsid w:val="00713E4C"/>
    <w:rsid w:val="007140AD"/>
    <w:rsid w:val="00714312"/>
    <w:rsid w:val="007144B8"/>
    <w:rsid w:val="00714516"/>
    <w:rsid w:val="00714543"/>
    <w:rsid w:val="007147B8"/>
    <w:rsid w:val="00714835"/>
    <w:rsid w:val="00714D5C"/>
    <w:rsid w:val="00714EB0"/>
    <w:rsid w:val="00714FD5"/>
    <w:rsid w:val="0071524D"/>
    <w:rsid w:val="0071526B"/>
    <w:rsid w:val="0071537E"/>
    <w:rsid w:val="00715407"/>
    <w:rsid w:val="00715757"/>
    <w:rsid w:val="00715952"/>
    <w:rsid w:val="00715A88"/>
    <w:rsid w:val="007166C9"/>
    <w:rsid w:val="007168B8"/>
    <w:rsid w:val="00716BA0"/>
    <w:rsid w:val="00716FDD"/>
    <w:rsid w:val="00717132"/>
    <w:rsid w:val="007176C2"/>
    <w:rsid w:val="007176F0"/>
    <w:rsid w:val="00720139"/>
    <w:rsid w:val="007208C0"/>
    <w:rsid w:val="00720D39"/>
    <w:rsid w:val="0072104D"/>
    <w:rsid w:val="0072135C"/>
    <w:rsid w:val="00721461"/>
    <w:rsid w:val="00721629"/>
    <w:rsid w:val="007216FF"/>
    <w:rsid w:val="00721E00"/>
    <w:rsid w:val="00721F82"/>
    <w:rsid w:val="00721FFE"/>
    <w:rsid w:val="007220FC"/>
    <w:rsid w:val="00722286"/>
    <w:rsid w:val="00722393"/>
    <w:rsid w:val="007228B5"/>
    <w:rsid w:val="00722B29"/>
    <w:rsid w:val="00722C32"/>
    <w:rsid w:val="00722C99"/>
    <w:rsid w:val="00723306"/>
    <w:rsid w:val="00723484"/>
    <w:rsid w:val="007243AF"/>
    <w:rsid w:val="00724487"/>
    <w:rsid w:val="0072481E"/>
    <w:rsid w:val="00724A0D"/>
    <w:rsid w:val="00724BC7"/>
    <w:rsid w:val="00725E1C"/>
    <w:rsid w:val="00725E3F"/>
    <w:rsid w:val="00726098"/>
    <w:rsid w:val="00726304"/>
    <w:rsid w:val="007263EC"/>
    <w:rsid w:val="0072652A"/>
    <w:rsid w:val="00726787"/>
    <w:rsid w:val="00726C02"/>
    <w:rsid w:val="00727047"/>
    <w:rsid w:val="0072704B"/>
    <w:rsid w:val="007272DE"/>
    <w:rsid w:val="00727447"/>
    <w:rsid w:val="0072744E"/>
    <w:rsid w:val="00727955"/>
    <w:rsid w:val="00727BB0"/>
    <w:rsid w:val="00727F15"/>
    <w:rsid w:val="007301DC"/>
    <w:rsid w:val="00730459"/>
    <w:rsid w:val="00730517"/>
    <w:rsid w:val="00730716"/>
    <w:rsid w:val="00730B10"/>
    <w:rsid w:val="00731094"/>
    <w:rsid w:val="00731109"/>
    <w:rsid w:val="00731205"/>
    <w:rsid w:val="00731486"/>
    <w:rsid w:val="007318E7"/>
    <w:rsid w:val="00731A1D"/>
    <w:rsid w:val="00731B1C"/>
    <w:rsid w:val="00731CA8"/>
    <w:rsid w:val="00731CFA"/>
    <w:rsid w:val="0073202F"/>
    <w:rsid w:val="00732159"/>
    <w:rsid w:val="007322FE"/>
    <w:rsid w:val="0073237F"/>
    <w:rsid w:val="0073273B"/>
    <w:rsid w:val="00732A2B"/>
    <w:rsid w:val="007330FB"/>
    <w:rsid w:val="007331CF"/>
    <w:rsid w:val="0073345E"/>
    <w:rsid w:val="007335ED"/>
    <w:rsid w:val="007336BD"/>
    <w:rsid w:val="007337D6"/>
    <w:rsid w:val="00733839"/>
    <w:rsid w:val="0073386B"/>
    <w:rsid w:val="007338E0"/>
    <w:rsid w:val="007339C7"/>
    <w:rsid w:val="00733DC8"/>
    <w:rsid w:val="00733E6E"/>
    <w:rsid w:val="007344F3"/>
    <w:rsid w:val="00734503"/>
    <w:rsid w:val="0073459E"/>
    <w:rsid w:val="00734682"/>
    <w:rsid w:val="007346FF"/>
    <w:rsid w:val="007347B6"/>
    <w:rsid w:val="00734893"/>
    <w:rsid w:val="007348F9"/>
    <w:rsid w:val="00734990"/>
    <w:rsid w:val="00734BB6"/>
    <w:rsid w:val="00734E24"/>
    <w:rsid w:val="0073568D"/>
    <w:rsid w:val="00735F1D"/>
    <w:rsid w:val="007361BE"/>
    <w:rsid w:val="00736335"/>
    <w:rsid w:val="00736517"/>
    <w:rsid w:val="00736532"/>
    <w:rsid w:val="00736640"/>
    <w:rsid w:val="00736A77"/>
    <w:rsid w:val="00736AB0"/>
    <w:rsid w:val="0073713D"/>
    <w:rsid w:val="00737278"/>
    <w:rsid w:val="007375E0"/>
    <w:rsid w:val="007377FE"/>
    <w:rsid w:val="00737D69"/>
    <w:rsid w:val="00740233"/>
    <w:rsid w:val="00740857"/>
    <w:rsid w:val="00740CFE"/>
    <w:rsid w:val="007416FD"/>
    <w:rsid w:val="0074191E"/>
    <w:rsid w:val="00741DE6"/>
    <w:rsid w:val="00742419"/>
    <w:rsid w:val="00742877"/>
    <w:rsid w:val="0074291F"/>
    <w:rsid w:val="00742BE8"/>
    <w:rsid w:val="00742C35"/>
    <w:rsid w:val="00742D14"/>
    <w:rsid w:val="00742E4B"/>
    <w:rsid w:val="00743045"/>
    <w:rsid w:val="00743281"/>
    <w:rsid w:val="00743449"/>
    <w:rsid w:val="007434BD"/>
    <w:rsid w:val="007445E4"/>
    <w:rsid w:val="00744B17"/>
    <w:rsid w:val="00744B26"/>
    <w:rsid w:val="0074507D"/>
    <w:rsid w:val="007454DE"/>
    <w:rsid w:val="007455BE"/>
    <w:rsid w:val="00745A3E"/>
    <w:rsid w:val="00745CA4"/>
    <w:rsid w:val="00745F75"/>
    <w:rsid w:val="00746388"/>
    <w:rsid w:val="0074645E"/>
    <w:rsid w:val="00746E01"/>
    <w:rsid w:val="00746FA6"/>
    <w:rsid w:val="00746FC9"/>
    <w:rsid w:val="00747271"/>
    <w:rsid w:val="007473BF"/>
    <w:rsid w:val="0074790C"/>
    <w:rsid w:val="00747B60"/>
    <w:rsid w:val="00750035"/>
    <w:rsid w:val="00750DB9"/>
    <w:rsid w:val="00750E97"/>
    <w:rsid w:val="00751570"/>
    <w:rsid w:val="007517CD"/>
    <w:rsid w:val="00751863"/>
    <w:rsid w:val="00751CCD"/>
    <w:rsid w:val="0075204C"/>
    <w:rsid w:val="0075277D"/>
    <w:rsid w:val="0075323A"/>
    <w:rsid w:val="00753602"/>
    <w:rsid w:val="007538F0"/>
    <w:rsid w:val="00753FE7"/>
    <w:rsid w:val="00754817"/>
    <w:rsid w:val="00754902"/>
    <w:rsid w:val="00755057"/>
    <w:rsid w:val="007555CC"/>
    <w:rsid w:val="00755745"/>
    <w:rsid w:val="00755D9C"/>
    <w:rsid w:val="00755F19"/>
    <w:rsid w:val="007565A7"/>
    <w:rsid w:val="007565FF"/>
    <w:rsid w:val="00756775"/>
    <w:rsid w:val="00757135"/>
    <w:rsid w:val="00757248"/>
    <w:rsid w:val="00757B57"/>
    <w:rsid w:val="00757BBD"/>
    <w:rsid w:val="00757EF3"/>
    <w:rsid w:val="0076041C"/>
    <w:rsid w:val="0076043F"/>
    <w:rsid w:val="00760616"/>
    <w:rsid w:val="007607A8"/>
    <w:rsid w:val="007618EA"/>
    <w:rsid w:val="00761938"/>
    <w:rsid w:val="00762232"/>
    <w:rsid w:val="00762660"/>
    <w:rsid w:val="007628BA"/>
    <w:rsid w:val="00762FD5"/>
    <w:rsid w:val="00763432"/>
    <w:rsid w:val="007635EC"/>
    <w:rsid w:val="007637AA"/>
    <w:rsid w:val="007637DB"/>
    <w:rsid w:val="00763C0C"/>
    <w:rsid w:val="00763C52"/>
    <w:rsid w:val="007643AF"/>
    <w:rsid w:val="0076447D"/>
    <w:rsid w:val="00764504"/>
    <w:rsid w:val="00764C92"/>
    <w:rsid w:val="00764CD5"/>
    <w:rsid w:val="00764E59"/>
    <w:rsid w:val="007651A8"/>
    <w:rsid w:val="00765BC8"/>
    <w:rsid w:val="00765C80"/>
    <w:rsid w:val="007662F1"/>
    <w:rsid w:val="00766C24"/>
    <w:rsid w:val="007672C1"/>
    <w:rsid w:val="00767327"/>
    <w:rsid w:val="00767346"/>
    <w:rsid w:val="007677E0"/>
    <w:rsid w:val="00767A39"/>
    <w:rsid w:val="00770091"/>
    <w:rsid w:val="00770658"/>
    <w:rsid w:val="00770D67"/>
    <w:rsid w:val="007718A4"/>
    <w:rsid w:val="00771AD0"/>
    <w:rsid w:val="00771CBD"/>
    <w:rsid w:val="00772018"/>
    <w:rsid w:val="00772556"/>
    <w:rsid w:val="007725BB"/>
    <w:rsid w:val="00773536"/>
    <w:rsid w:val="0077389C"/>
    <w:rsid w:val="007738B6"/>
    <w:rsid w:val="007739F5"/>
    <w:rsid w:val="00773BCA"/>
    <w:rsid w:val="00773C48"/>
    <w:rsid w:val="00773D47"/>
    <w:rsid w:val="007742BB"/>
    <w:rsid w:val="00774A68"/>
    <w:rsid w:val="00774C84"/>
    <w:rsid w:val="00774E8E"/>
    <w:rsid w:val="00774F17"/>
    <w:rsid w:val="007759B0"/>
    <w:rsid w:val="00775C43"/>
    <w:rsid w:val="00775D5A"/>
    <w:rsid w:val="00776274"/>
    <w:rsid w:val="00776704"/>
    <w:rsid w:val="0077698F"/>
    <w:rsid w:val="00776C5A"/>
    <w:rsid w:val="00776D0B"/>
    <w:rsid w:val="00776E0C"/>
    <w:rsid w:val="00776EB5"/>
    <w:rsid w:val="007771B6"/>
    <w:rsid w:val="00777273"/>
    <w:rsid w:val="00780415"/>
    <w:rsid w:val="007805A1"/>
    <w:rsid w:val="00780709"/>
    <w:rsid w:val="00780EA1"/>
    <w:rsid w:val="0078168F"/>
    <w:rsid w:val="007816B1"/>
    <w:rsid w:val="00781BD0"/>
    <w:rsid w:val="00782B8A"/>
    <w:rsid w:val="00782E03"/>
    <w:rsid w:val="007838D4"/>
    <w:rsid w:val="00783CD7"/>
    <w:rsid w:val="00783D5E"/>
    <w:rsid w:val="0078439E"/>
    <w:rsid w:val="00784629"/>
    <w:rsid w:val="007847D8"/>
    <w:rsid w:val="00784941"/>
    <w:rsid w:val="00785468"/>
    <w:rsid w:val="00785876"/>
    <w:rsid w:val="007859E2"/>
    <w:rsid w:val="00785C7E"/>
    <w:rsid w:val="007867FE"/>
    <w:rsid w:val="0078691C"/>
    <w:rsid w:val="00786969"/>
    <w:rsid w:val="00786CDB"/>
    <w:rsid w:val="007870D4"/>
    <w:rsid w:val="007876E6"/>
    <w:rsid w:val="00787B46"/>
    <w:rsid w:val="00787D51"/>
    <w:rsid w:val="00790231"/>
    <w:rsid w:val="0079047F"/>
    <w:rsid w:val="007904E8"/>
    <w:rsid w:val="00790521"/>
    <w:rsid w:val="00790757"/>
    <w:rsid w:val="007909A9"/>
    <w:rsid w:val="00790B16"/>
    <w:rsid w:val="00790B5B"/>
    <w:rsid w:val="00790EC8"/>
    <w:rsid w:val="00791021"/>
    <w:rsid w:val="0079125B"/>
    <w:rsid w:val="00791B50"/>
    <w:rsid w:val="00791DCE"/>
    <w:rsid w:val="00791F06"/>
    <w:rsid w:val="00791F89"/>
    <w:rsid w:val="00792CA4"/>
    <w:rsid w:val="00792DC6"/>
    <w:rsid w:val="0079303D"/>
    <w:rsid w:val="00793102"/>
    <w:rsid w:val="00793243"/>
    <w:rsid w:val="007932BD"/>
    <w:rsid w:val="007933EF"/>
    <w:rsid w:val="00793E2A"/>
    <w:rsid w:val="00793FC5"/>
    <w:rsid w:val="00794028"/>
    <w:rsid w:val="0079450B"/>
    <w:rsid w:val="007950E0"/>
    <w:rsid w:val="00795147"/>
    <w:rsid w:val="007953BF"/>
    <w:rsid w:val="00795413"/>
    <w:rsid w:val="00796894"/>
    <w:rsid w:val="007972B4"/>
    <w:rsid w:val="007976AA"/>
    <w:rsid w:val="007977B7"/>
    <w:rsid w:val="007A0367"/>
    <w:rsid w:val="007A03D5"/>
    <w:rsid w:val="007A06D5"/>
    <w:rsid w:val="007A16E3"/>
    <w:rsid w:val="007A1BB6"/>
    <w:rsid w:val="007A1FBE"/>
    <w:rsid w:val="007A210F"/>
    <w:rsid w:val="007A2215"/>
    <w:rsid w:val="007A23A5"/>
    <w:rsid w:val="007A264C"/>
    <w:rsid w:val="007A2A63"/>
    <w:rsid w:val="007A2CD5"/>
    <w:rsid w:val="007A3098"/>
    <w:rsid w:val="007A358E"/>
    <w:rsid w:val="007A396B"/>
    <w:rsid w:val="007A3ACF"/>
    <w:rsid w:val="007A3B71"/>
    <w:rsid w:val="007A3CCB"/>
    <w:rsid w:val="007A4031"/>
    <w:rsid w:val="007A4511"/>
    <w:rsid w:val="007A4623"/>
    <w:rsid w:val="007A4789"/>
    <w:rsid w:val="007A49A7"/>
    <w:rsid w:val="007A4C14"/>
    <w:rsid w:val="007A51F7"/>
    <w:rsid w:val="007A5240"/>
    <w:rsid w:val="007A5265"/>
    <w:rsid w:val="007A543D"/>
    <w:rsid w:val="007A56EB"/>
    <w:rsid w:val="007A58FF"/>
    <w:rsid w:val="007A5CF0"/>
    <w:rsid w:val="007A5EE1"/>
    <w:rsid w:val="007A62A2"/>
    <w:rsid w:val="007A62AA"/>
    <w:rsid w:val="007A6480"/>
    <w:rsid w:val="007A6821"/>
    <w:rsid w:val="007A6C90"/>
    <w:rsid w:val="007A6CC7"/>
    <w:rsid w:val="007A708C"/>
    <w:rsid w:val="007A736F"/>
    <w:rsid w:val="007A77ED"/>
    <w:rsid w:val="007A7867"/>
    <w:rsid w:val="007A78A2"/>
    <w:rsid w:val="007A7972"/>
    <w:rsid w:val="007A7985"/>
    <w:rsid w:val="007A7B5A"/>
    <w:rsid w:val="007B030C"/>
    <w:rsid w:val="007B0663"/>
    <w:rsid w:val="007B0871"/>
    <w:rsid w:val="007B0DFC"/>
    <w:rsid w:val="007B1D52"/>
    <w:rsid w:val="007B2141"/>
    <w:rsid w:val="007B296C"/>
    <w:rsid w:val="007B2AE4"/>
    <w:rsid w:val="007B2C00"/>
    <w:rsid w:val="007B2CDB"/>
    <w:rsid w:val="007B4703"/>
    <w:rsid w:val="007B4C62"/>
    <w:rsid w:val="007B561E"/>
    <w:rsid w:val="007B5B75"/>
    <w:rsid w:val="007B5C7D"/>
    <w:rsid w:val="007B5D19"/>
    <w:rsid w:val="007B5DAF"/>
    <w:rsid w:val="007B5E86"/>
    <w:rsid w:val="007B67B6"/>
    <w:rsid w:val="007B6F7A"/>
    <w:rsid w:val="007B7418"/>
    <w:rsid w:val="007B7452"/>
    <w:rsid w:val="007B7642"/>
    <w:rsid w:val="007B7EDB"/>
    <w:rsid w:val="007B7EF0"/>
    <w:rsid w:val="007B7F07"/>
    <w:rsid w:val="007C00B5"/>
    <w:rsid w:val="007C00D9"/>
    <w:rsid w:val="007C0122"/>
    <w:rsid w:val="007C0631"/>
    <w:rsid w:val="007C0B4E"/>
    <w:rsid w:val="007C0D90"/>
    <w:rsid w:val="007C128F"/>
    <w:rsid w:val="007C131A"/>
    <w:rsid w:val="007C1A1A"/>
    <w:rsid w:val="007C206D"/>
    <w:rsid w:val="007C2259"/>
    <w:rsid w:val="007C23C3"/>
    <w:rsid w:val="007C2DD0"/>
    <w:rsid w:val="007C3116"/>
    <w:rsid w:val="007C3629"/>
    <w:rsid w:val="007C3752"/>
    <w:rsid w:val="007C38F8"/>
    <w:rsid w:val="007C398D"/>
    <w:rsid w:val="007C3F1E"/>
    <w:rsid w:val="007C42AC"/>
    <w:rsid w:val="007C4B98"/>
    <w:rsid w:val="007C4F9C"/>
    <w:rsid w:val="007C5386"/>
    <w:rsid w:val="007C5521"/>
    <w:rsid w:val="007C5806"/>
    <w:rsid w:val="007C65EB"/>
    <w:rsid w:val="007C6844"/>
    <w:rsid w:val="007C6A8A"/>
    <w:rsid w:val="007C7297"/>
    <w:rsid w:val="007C7495"/>
    <w:rsid w:val="007C77A5"/>
    <w:rsid w:val="007C78FF"/>
    <w:rsid w:val="007C7EA2"/>
    <w:rsid w:val="007D084A"/>
    <w:rsid w:val="007D0867"/>
    <w:rsid w:val="007D0881"/>
    <w:rsid w:val="007D1135"/>
    <w:rsid w:val="007D12F3"/>
    <w:rsid w:val="007D131C"/>
    <w:rsid w:val="007D13BD"/>
    <w:rsid w:val="007D14AF"/>
    <w:rsid w:val="007D17C9"/>
    <w:rsid w:val="007D282E"/>
    <w:rsid w:val="007D2B9B"/>
    <w:rsid w:val="007D31BB"/>
    <w:rsid w:val="007D349F"/>
    <w:rsid w:val="007D362A"/>
    <w:rsid w:val="007D3653"/>
    <w:rsid w:val="007D36CF"/>
    <w:rsid w:val="007D3725"/>
    <w:rsid w:val="007D3737"/>
    <w:rsid w:val="007D37C7"/>
    <w:rsid w:val="007D37D2"/>
    <w:rsid w:val="007D392E"/>
    <w:rsid w:val="007D41D5"/>
    <w:rsid w:val="007D4A1E"/>
    <w:rsid w:val="007D4A7F"/>
    <w:rsid w:val="007D5465"/>
    <w:rsid w:val="007D55B5"/>
    <w:rsid w:val="007D59D2"/>
    <w:rsid w:val="007D5C33"/>
    <w:rsid w:val="007D5D4D"/>
    <w:rsid w:val="007D5E1E"/>
    <w:rsid w:val="007D5E4B"/>
    <w:rsid w:val="007D63C5"/>
    <w:rsid w:val="007D6823"/>
    <w:rsid w:val="007D6D5D"/>
    <w:rsid w:val="007D7049"/>
    <w:rsid w:val="007D70E8"/>
    <w:rsid w:val="007D7B22"/>
    <w:rsid w:val="007D7CCF"/>
    <w:rsid w:val="007E0470"/>
    <w:rsid w:val="007E08A4"/>
    <w:rsid w:val="007E0A71"/>
    <w:rsid w:val="007E0CFB"/>
    <w:rsid w:val="007E17D0"/>
    <w:rsid w:val="007E1CC6"/>
    <w:rsid w:val="007E1DED"/>
    <w:rsid w:val="007E24B2"/>
    <w:rsid w:val="007E26F2"/>
    <w:rsid w:val="007E3136"/>
    <w:rsid w:val="007E32C5"/>
    <w:rsid w:val="007E37AB"/>
    <w:rsid w:val="007E3D94"/>
    <w:rsid w:val="007E3EE3"/>
    <w:rsid w:val="007E3EE7"/>
    <w:rsid w:val="007E46D9"/>
    <w:rsid w:val="007E46EF"/>
    <w:rsid w:val="007E46FD"/>
    <w:rsid w:val="007E48BB"/>
    <w:rsid w:val="007E49D0"/>
    <w:rsid w:val="007E4B2E"/>
    <w:rsid w:val="007E51EF"/>
    <w:rsid w:val="007E5388"/>
    <w:rsid w:val="007E5AC4"/>
    <w:rsid w:val="007E6352"/>
    <w:rsid w:val="007E672D"/>
    <w:rsid w:val="007E6DF1"/>
    <w:rsid w:val="007E73B2"/>
    <w:rsid w:val="007E7582"/>
    <w:rsid w:val="007E759E"/>
    <w:rsid w:val="007E7740"/>
    <w:rsid w:val="007E78A7"/>
    <w:rsid w:val="007E7ADE"/>
    <w:rsid w:val="007F062A"/>
    <w:rsid w:val="007F0662"/>
    <w:rsid w:val="007F120E"/>
    <w:rsid w:val="007F1C5B"/>
    <w:rsid w:val="007F1E95"/>
    <w:rsid w:val="007F1FD4"/>
    <w:rsid w:val="007F20AB"/>
    <w:rsid w:val="007F22BB"/>
    <w:rsid w:val="007F28BD"/>
    <w:rsid w:val="007F2BA9"/>
    <w:rsid w:val="007F2BC9"/>
    <w:rsid w:val="007F2E96"/>
    <w:rsid w:val="007F3286"/>
    <w:rsid w:val="007F3496"/>
    <w:rsid w:val="007F35FF"/>
    <w:rsid w:val="007F3639"/>
    <w:rsid w:val="007F391A"/>
    <w:rsid w:val="007F4136"/>
    <w:rsid w:val="007F452D"/>
    <w:rsid w:val="007F47F2"/>
    <w:rsid w:val="007F4A92"/>
    <w:rsid w:val="007F4D8E"/>
    <w:rsid w:val="007F527E"/>
    <w:rsid w:val="007F5482"/>
    <w:rsid w:val="007F5854"/>
    <w:rsid w:val="007F5D0A"/>
    <w:rsid w:val="007F64F5"/>
    <w:rsid w:val="007F68A8"/>
    <w:rsid w:val="007F6A86"/>
    <w:rsid w:val="007F6ABB"/>
    <w:rsid w:val="007F7AAA"/>
    <w:rsid w:val="007F7C08"/>
    <w:rsid w:val="0080001A"/>
    <w:rsid w:val="0080039E"/>
    <w:rsid w:val="008006F3"/>
    <w:rsid w:val="00800729"/>
    <w:rsid w:val="00800791"/>
    <w:rsid w:val="008008AB"/>
    <w:rsid w:val="0080097D"/>
    <w:rsid w:val="00800C5F"/>
    <w:rsid w:val="00800F46"/>
    <w:rsid w:val="008010E3"/>
    <w:rsid w:val="00801B96"/>
    <w:rsid w:val="00801C77"/>
    <w:rsid w:val="008020F9"/>
    <w:rsid w:val="008025F1"/>
    <w:rsid w:val="0080297A"/>
    <w:rsid w:val="00802C7A"/>
    <w:rsid w:val="00802D3F"/>
    <w:rsid w:val="00802DE1"/>
    <w:rsid w:val="00802DF7"/>
    <w:rsid w:val="008031FA"/>
    <w:rsid w:val="008036E2"/>
    <w:rsid w:val="0080395B"/>
    <w:rsid w:val="00804151"/>
    <w:rsid w:val="00804343"/>
    <w:rsid w:val="00804BDB"/>
    <w:rsid w:val="00804C37"/>
    <w:rsid w:val="0080537A"/>
    <w:rsid w:val="00805682"/>
    <w:rsid w:val="0080610E"/>
    <w:rsid w:val="008066F4"/>
    <w:rsid w:val="0080680B"/>
    <w:rsid w:val="0080685E"/>
    <w:rsid w:val="00806942"/>
    <w:rsid w:val="00806B41"/>
    <w:rsid w:val="00807511"/>
    <w:rsid w:val="00807685"/>
    <w:rsid w:val="00807DC1"/>
    <w:rsid w:val="00807DC2"/>
    <w:rsid w:val="00807EC2"/>
    <w:rsid w:val="00807F7A"/>
    <w:rsid w:val="00810A95"/>
    <w:rsid w:val="00810B1B"/>
    <w:rsid w:val="00810B41"/>
    <w:rsid w:val="00810D39"/>
    <w:rsid w:val="00810F26"/>
    <w:rsid w:val="00811298"/>
    <w:rsid w:val="00811605"/>
    <w:rsid w:val="00811A65"/>
    <w:rsid w:val="00811FEA"/>
    <w:rsid w:val="0081218E"/>
    <w:rsid w:val="008124A9"/>
    <w:rsid w:val="008126DB"/>
    <w:rsid w:val="00812777"/>
    <w:rsid w:val="00812CB0"/>
    <w:rsid w:val="00812E89"/>
    <w:rsid w:val="00813BC9"/>
    <w:rsid w:val="008148D8"/>
    <w:rsid w:val="00814A6C"/>
    <w:rsid w:val="008150D1"/>
    <w:rsid w:val="00815164"/>
    <w:rsid w:val="00815438"/>
    <w:rsid w:val="00815529"/>
    <w:rsid w:val="008156D6"/>
    <w:rsid w:val="0081594C"/>
    <w:rsid w:val="00816223"/>
    <w:rsid w:val="00816964"/>
    <w:rsid w:val="00816B69"/>
    <w:rsid w:val="00816D28"/>
    <w:rsid w:val="00817129"/>
    <w:rsid w:val="00817359"/>
    <w:rsid w:val="0081764D"/>
    <w:rsid w:val="00817825"/>
    <w:rsid w:val="00820C88"/>
    <w:rsid w:val="008212BE"/>
    <w:rsid w:val="00821589"/>
    <w:rsid w:val="008219DA"/>
    <w:rsid w:val="00821FD9"/>
    <w:rsid w:val="00822123"/>
    <w:rsid w:val="008226C6"/>
    <w:rsid w:val="00822929"/>
    <w:rsid w:val="00822C3B"/>
    <w:rsid w:val="00822C41"/>
    <w:rsid w:val="0082344F"/>
    <w:rsid w:val="008235D9"/>
    <w:rsid w:val="00823686"/>
    <w:rsid w:val="0082369D"/>
    <w:rsid w:val="00823C40"/>
    <w:rsid w:val="00824269"/>
    <w:rsid w:val="00824588"/>
    <w:rsid w:val="0082461B"/>
    <w:rsid w:val="008247B2"/>
    <w:rsid w:val="008249DE"/>
    <w:rsid w:val="00824BFC"/>
    <w:rsid w:val="008250E0"/>
    <w:rsid w:val="00825305"/>
    <w:rsid w:val="008253BB"/>
    <w:rsid w:val="00825611"/>
    <w:rsid w:val="00825820"/>
    <w:rsid w:val="00825B90"/>
    <w:rsid w:val="00825E32"/>
    <w:rsid w:val="00825F65"/>
    <w:rsid w:val="00826084"/>
    <w:rsid w:val="00826162"/>
    <w:rsid w:val="00826446"/>
    <w:rsid w:val="0082652A"/>
    <w:rsid w:val="00826B38"/>
    <w:rsid w:val="00826D4A"/>
    <w:rsid w:val="0082746D"/>
    <w:rsid w:val="00827F6F"/>
    <w:rsid w:val="00830DAF"/>
    <w:rsid w:val="00831160"/>
    <w:rsid w:val="00831466"/>
    <w:rsid w:val="008319F8"/>
    <w:rsid w:val="00831E93"/>
    <w:rsid w:val="008328FD"/>
    <w:rsid w:val="0083297E"/>
    <w:rsid w:val="00832B43"/>
    <w:rsid w:val="00832ECB"/>
    <w:rsid w:val="00833A81"/>
    <w:rsid w:val="00833AA0"/>
    <w:rsid w:val="00833B21"/>
    <w:rsid w:val="00833D36"/>
    <w:rsid w:val="00833D48"/>
    <w:rsid w:val="00833D7E"/>
    <w:rsid w:val="00833EC1"/>
    <w:rsid w:val="00834066"/>
    <w:rsid w:val="008347E2"/>
    <w:rsid w:val="00834A2A"/>
    <w:rsid w:val="00834E1D"/>
    <w:rsid w:val="00834F53"/>
    <w:rsid w:val="00835247"/>
    <w:rsid w:val="008353D8"/>
    <w:rsid w:val="00835438"/>
    <w:rsid w:val="0083572C"/>
    <w:rsid w:val="008359D8"/>
    <w:rsid w:val="00835A02"/>
    <w:rsid w:val="00835A3F"/>
    <w:rsid w:val="00835DB1"/>
    <w:rsid w:val="00835DF4"/>
    <w:rsid w:val="008361E2"/>
    <w:rsid w:val="008363F8"/>
    <w:rsid w:val="008365E6"/>
    <w:rsid w:val="008366B0"/>
    <w:rsid w:val="00836C56"/>
    <w:rsid w:val="00840880"/>
    <w:rsid w:val="008415B7"/>
    <w:rsid w:val="00841D1B"/>
    <w:rsid w:val="00841FDD"/>
    <w:rsid w:val="00842CC9"/>
    <w:rsid w:val="008434F4"/>
    <w:rsid w:val="00843A83"/>
    <w:rsid w:val="00843BE8"/>
    <w:rsid w:val="00843D65"/>
    <w:rsid w:val="008444B8"/>
    <w:rsid w:val="008448FB"/>
    <w:rsid w:val="008449E8"/>
    <w:rsid w:val="00844DE2"/>
    <w:rsid w:val="00844EE0"/>
    <w:rsid w:val="00845203"/>
    <w:rsid w:val="00845F49"/>
    <w:rsid w:val="008461C2"/>
    <w:rsid w:val="0084695B"/>
    <w:rsid w:val="00846E90"/>
    <w:rsid w:val="00847114"/>
    <w:rsid w:val="0084712B"/>
    <w:rsid w:val="00847B40"/>
    <w:rsid w:val="00847C1B"/>
    <w:rsid w:val="00847C20"/>
    <w:rsid w:val="00847C47"/>
    <w:rsid w:val="00847DA4"/>
    <w:rsid w:val="00850057"/>
    <w:rsid w:val="00850078"/>
    <w:rsid w:val="0085021B"/>
    <w:rsid w:val="008503E2"/>
    <w:rsid w:val="0085069A"/>
    <w:rsid w:val="00850D4F"/>
    <w:rsid w:val="008510F8"/>
    <w:rsid w:val="00851999"/>
    <w:rsid w:val="00851AA8"/>
    <w:rsid w:val="00851E4E"/>
    <w:rsid w:val="0085200C"/>
    <w:rsid w:val="008520CA"/>
    <w:rsid w:val="008520F7"/>
    <w:rsid w:val="00852134"/>
    <w:rsid w:val="00852655"/>
    <w:rsid w:val="008527C6"/>
    <w:rsid w:val="0085285B"/>
    <w:rsid w:val="008528DC"/>
    <w:rsid w:val="00852AD0"/>
    <w:rsid w:val="00852EEB"/>
    <w:rsid w:val="00853384"/>
    <w:rsid w:val="008533FA"/>
    <w:rsid w:val="00853699"/>
    <w:rsid w:val="0085382E"/>
    <w:rsid w:val="00853C4E"/>
    <w:rsid w:val="0085446D"/>
    <w:rsid w:val="00854591"/>
    <w:rsid w:val="008545ED"/>
    <w:rsid w:val="00854766"/>
    <w:rsid w:val="008547EF"/>
    <w:rsid w:val="008548D8"/>
    <w:rsid w:val="00854965"/>
    <w:rsid w:val="00854A22"/>
    <w:rsid w:val="00854AE1"/>
    <w:rsid w:val="00854B35"/>
    <w:rsid w:val="008550A1"/>
    <w:rsid w:val="0085588E"/>
    <w:rsid w:val="00856110"/>
    <w:rsid w:val="0085618A"/>
    <w:rsid w:val="008563DC"/>
    <w:rsid w:val="00857217"/>
    <w:rsid w:val="00857F24"/>
    <w:rsid w:val="00857F8E"/>
    <w:rsid w:val="00860758"/>
    <w:rsid w:val="0086080C"/>
    <w:rsid w:val="00860CC2"/>
    <w:rsid w:val="00861396"/>
    <w:rsid w:val="00861CB2"/>
    <w:rsid w:val="0086215C"/>
    <w:rsid w:val="0086236A"/>
    <w:rsid w:val="008623E4"/>
    <w:rsid w:val="008628B1"/>
    <w:rsid w:val="00862A19"/>
    <w:rsid w:val="00862C0C"/>
    <w:rsid w:val="00862CC4"/>
    <w:rsid w:val="00862E04"/>
    <w:rsid w:val="00862F27"/>
    <w:rsid w:val="00863BCE"/>
    <w:rsid w:val="00863F5B"/>
    <w:rsid w:val="00863F94"/>
    <w:rsid w:val="00864AD8"/>
    <w:rsid w:val="0086505B"/>
    <w:rsid w:val="0086668D"/>
    <w:rsid w:val="00866AFD"/>
    <w:rsid w:val="00866D2A"/>
    <w:rsid w:val="00866DD6"/>
    <w:rsid w:val="008673A3"/>
    <w:rsid w:val="0086758F"/>
    <w:rsid w:val="00867F5F"/>
    <w:rsid w:val="0087054D"/>
    <w:rsid w:val="008707D7"/>
    <w:rsid w:val="00870A9C"/>
    <w:rsid w:val="00870D8B"/>
    <w:rsid w:val="00871517"/>
    <w:rsid w:val="008717BA"/>
    <w:rsid w:val="00871931"/>
    <w:rsid w:val="00871AD9"/>
    <w:rsid w:val="008725E0"/>
    <w:rsid w:val="00872844"/>
    <w:rsid w:val="00872A00"/>
    <w:rsid w:val="00872F60"/>
    <w:rsid w:val="00873142"/>
    <w:rsid w:val="00873FD2"/>
    <w:rsid w:val="008741A8"/>
    <w:rsid w:val="00874313"/>
    <w:rsid w:val="008744EA"/>
    <w:rsid w:val="00874812"/>
    <w:rsid w:val="00874F75"/>
    <w:rsid w:val="0087512F"/>
    <w:rsid w:val="008754BD"/>
    <w:rsid w:val="00875519"/>
    <w:rsid w:val="00875528"/>
    <w:rsid w:val="008756B7"/>
    <w:rsid w:val="008758DB"/>
    <w:rsid w:val="00875A4E"/>
    <w:rsid w:val="00875A68"/>
    <w:rsid w:val="00875C92"/>
    <w:rsid w:val="0087641E"/>
    <w:rsid w:val="008764F1"/>
    <w:rsid w:val="008768DF"/>
    <w:rsid w:val="0087748D"/>
    <w:rsid w:val="00877CAD"/>
    <w:rsid w:val="00877D96"/>
    <w:rsid w:val="00877EF4"/>
    <w:rsid w:val="008808F3"/>
    <w:rsid w:val="00880A9B"/>
    <w:rsid w:val="00880ADA"/>
    <w:rsid w:val="00881088"/>
    <w:rsid w:val="0088130A"/>
    <w:rsid w:val="00881CD3"/>
    <w:rsid w:val="00881E70"/>
    <w:rsid w:val="00882354"/>
    <w:rsid w:val="008828DB"/>
    <w:rsid w:val="00882E82"/>
    <w:rsid w:val="008830A7"/>
    <w:rsid w:val="00883823"/>
    <w:rsid w:val="00883920"/>
    <w:rsid w:val="00883949"/>
    <w:rsid w:val="00883BD3"/>
    <w:rsid w:val="008848DF"/>
    <w:rsid w:val="00884967"/>
    <w:rsid w:val="00884C78"/>
    <w:rsid w:val="00884D40"/>
    <w:rsid w:val="0088522F"/>
    <w:rsid w:val="0088548A"/>
    <w:rsid w:val="00885801"/>
    <w:rsid w:val="008858EF"/>
    <w:rsid w:val="00885920"/>
    <w:rsid w:val="00885A99"/>
    <w:rsid w:val="00885B1C"/>
    <w:rsid w:val="00885D24"/>
    <w:rsid w:val="00886F11"/>
    <w:rsid w:val="00886F9C"/>
    <w:rsid w:val="00887040"/>
    <w:rsid w:val="0088761D"/>
    <w:rsid w:val="008879DD"/>
    <w:rsid w:val="00887CE0"/>
    <w:rsid w:val="00887D4C"/>
    <w:rsid w:val="00887D7B"/>
    <w:rsid w:val="00887FC1"/>
    <w:rsid w:val="008900AB"/>
    <w:rsid w:val="008900E3"/>
    <w:rsid w:val="00890444"/>
    <w:rsid w:val="00890D70"/>
    <w:rsid w:val="00890F2C"/>
    <w:rsid w:val="00890FF5"/>
    <w:rsid w:val="008911EF"/>
    <w:rsid w:val="00891335"/>
    <w:rsid w:val="0089147A"/>
    <w:rsid w:val="008915A9"/>
    <w:rsid w:val="00891631"/>
    <w:rsid w:val="0089165D"/>
    <w:rsid w:val="008916C5"/>
    <w:rsid w:val="00891800"/>
    <w:rsid w:val="00891D06"/>
    <w:rsid w:val="00891F7E"/>
    <w:rsid w:val="00892332"/>
    <w:rsid w:val="008925F7"/>
    <w:rsid w:val="00892770"/>
    <w:rsid w:val="008932DD"/>
    <w:rsid w:val="0089377B"/>
    <w:rsid w:val="008937DC"/>
    <w:rsid w:val="00893CC0"/>
    <w:rsid w:val="008941DD"/>
    <w:rsid w:val="008943BF"/>
    <w:rsid w:val="00894A82"/>
    <w:rsid w:val="00896146"/>
    <w:rsid w:val="0089636C"/>
    <w:rsid w:val="00896523"/>
    <w:rsid w:val="008966E0"/>
    <w:rsid w:val="00896C0A"/>
    <w:rsid w:val="00896C83"/>
    <w:rsid w:val="00896CFF"/>
    <w:rsid w:val="00896E08"/>
    <w:rsid w:val="00897019"/>
    <w:rsid w:val="0089756E"/>
    <w:rsid w:val="008A005F"/>
    <w:rsid w:val="008A027E"/>
    <w:rsid w:val="008A0393"/>
    <w:rsid w:val="008A05DE"/>
    <w:rsid w:val="008A0841"/>
    <w:rsid w:val="008A0953"/>
    <w:rsid w:val="008A0D8D"/>
    <w:rsid w:val="008A0F30"/>
    <w:rsid w:val="008A1525"/>
    <w:rsid w:val="008A16AF"/>
    <w:rsid w:val="008A189E"/>
    <w:rsid w:val="008A1ACA"/>
    <w:rsid w:val="008A1C25"/>
    <w:rsid w:val="008A1E92"/>
    <w:rsid w:val="008A1EA3"/>
    <w:rsid w:val="008A23DC"/>
    <w:rsid w:val="008A2435"/>
    <w:rsid w:val="008A2655"/>
    <w:rsid w:val="008A2D44"/>
    <w:rsid w:val="008A2DE2"/>
    <w:rsid w:val="008A3236"/>
    <w:rsid w:val="008A337D"/>
    <w:rsid w:val="008A33DA"/>
    <w:rsid w:val="008A342C"/>
    <w:rsid w:val="008A395C"/>
    <w:rsid w:val="008A3FD0"/>
    <w:rsid w:val="008A4223"/>
    <w:rsid w:val="008A4B94"/>
    <w:rsid w:val="008A4D49"/>
    <w:rsid w:val="008A531C"/>
    <w:rsid w:val="008A54A7"/>
    <w:rsid w:val="008A59CC"/>
    <w:rsid w:val="008A5D08"/>
    <w:rsid w:val="008A5F73"/>
    <w:rsid w:val="008A623F"/>
    <w:rsid w:val="008A6284"/>
    <w:rsid w:val="008A6480"/>
    <w:rsid w:val="008A6621"/>
    <w:rsid w:val="008A684D"/>
    <w:rsid w:val="008A688C"/>
    <w:rsid w:val="008A6906"/>
    <w:rsid w:val="008A6E22"/>
    <w:rsid w:val="008A7154"/>
    <w:rsid w:val="008A7861"/>
    <w:rsid w:val="008A7B92"/>
    <w:rsid w:val="008A7F39"/>
    <w:rsid w:val="008A7F9E"/>
    <w:rsid w:val="008B002B"/>
    <w:rsid w:val="008B007D"/>
    <w:rsid w:val="008B054C"/>
    <w:rsid w:val="008B0697"/>
    <w:rsid w:val="008B0841"/>
    <w:rsid w:val="008B0C52"/>
    <w:rsid w:val="008B1017"/>
    <w:rsid w:val="008B12EF"/>
    <w:rsid w:val="008B13F3"/>
    <w:rsid w:val="008B157C"/>
    <w:rsid w:val="008B1D62"/>
    <w:rsid w:val="008B20BF"/>
    <w:rsid w:val="008B213C"/>
    <w:rsid w:val="008B24EA"/>
    <w:rsid w:val="008B2657"/>
    <w:rsid w:val="008B27EA"/>
    <w:rsid w:val="008B3362"/>
    <w:rsid w:val="008B35C4"/>
    <w:rsid w:val="008B392D"/>
    <w:rsid w:val="008B3941"/>
    <w:rsid w:val="008B3BB8"/>
    <w:rsid w:val="008B4247"/>
    <w:rsid w:val="008B4431"/>
    <w:rsid w:val="008B453D"/>
    <w:rsid w:val="008B45A7"/>
    <w:rsid w:val="008B4BE7"/>
    <w:rsid w:val="008B4E4A"/>
    <w:rsid w:val="008B515A"/>
    <w:rsid w:val="008B58A9"/>
    <w:rsid w:val="008B59B8"/>
    <w:rsid w:val="008B5C6E"/>
    <w:rsid w:val="008B60D2"/>
    <w:rsid w:val="008B62B4"/>
    <w:rsid w:val="008B6718"/>
    <w:rsid w:val="008B6AA8"/>
    <w:rsid w:val="008B6D76"/>
    <w:rsid w:val="008B6EC8"/>
    <w:rsid w:val="008B78FD"/>
    <w:rsid w:val="008B7B60"/>
    <w:rsid w:val="008B7B78"/>
    <w:rsid w:val="008C0488"/>
    <w:rsid w:val="008C0D73"/>
    <w:rsid w:val="008C1095"/>
    <w:rsid w:val="008C13A8"/>
    <w:rsid w:val="008C16E7"/>
    <w:rsid w:val="008C181E"/>
    <w:rsid w:val="008C1C07"/>
    <w:rsid w:val="008C1D79"/>
    <w:rsid w:val="008C259A"/>
    <w:rsid w:val="008C28A9"/>
    <w:rsid w:val="008C2D59"/>
    <w:rsid w:val="008C34A9"/>
    <w:rsid w:val="008C35CF"/>
    <w:rsid w:val="008C3852"/>
    <w:rsid w:val="008C3C79"/>
    <w:rsid w:val="008C3E02"/>
    <w:rsid w:val="008C3F07"/>
    <w:rsid w:val="008C4291"/>
    <w:rsid w:val="008C4337"/>
    <w:rsid w:val="008C4C48"/>
    <w:rsid w:val="008C4DE6"/>
    <w:rsid w:val="008C4EBC"/>
    <w:rsid w:val="008C4FB1"/>
    <w:rsid w:val="008C5201"/>
    <w:rsid w:val="008C5718"/>
    <w:rsid w:val="008C5719"/>
    <w:rsid w:val="008C5A9C"/>
    <w:rsid w:val="008C5D4C"/>
    <w:rsid w:val="008C660A"/>
    <w:rsid w:val="008C6799"/>
    <w:rsid w:val="008C6E0E"/>
    <w:rsid w:val="008C6FC1"/>
    <w:rsid w:val="008C7064"/>
    <w:rsid w:val="008C75CA"/>
    <w:rsid w:val="008C76F8"/>
    <w:rsid w:val="008C781C"/>
    <w:rsid w:val="008D0128"/>
    <w:rsid w:val="008D0144"/>
    <w:rsid w:val="008D08A4"/>
    <w:rsid w:val="008D18D4"/>
    <w:rsid w:val="008D1D54"/>
    <w:rsid w:val="008D1F78"/>
    <w:rsid w:val="008D1FC0"/>
    <w:rsid w:val="008D203A"/>
    <w:rsid w:val="008D24C2"/>
    <w:rsid w:val="008D2748"/>
    <w:rsid w:val="008D2E9F"/>
    <w:rsid w:val="008D3315"/>
    <w:rsid w:val="008D3472"/>
    <w:rsid w:val="008D3601"/>
    <w:rsid w:val="008D36B6"/>
    <w:rsid w:val="008D3D25"/>
    <w:rsid w:val="008D42F3"/>
    <w:rsid w:val="008D48C4"/>
    <w:rsid w:val="008D4E26"/>
    <w:rsid w:val="008D5005"/>
    <w:rsid w:val="008D56C4"/>
    <w:rsid w:val="008D57CF"/>
    <w:rsid w:val="008D5D5D"/>
    <w:rsid w:val="008D66C8"/>
    <w:rsid w:val="008D683D"/>
    <w:rsid w:val="008D6B88"/>
    <w:rsid w:val="008D706E"/>
    <w:rsid w:val="008D732C"/>
    <w:rsid w:val="008D77A0"/>
    <w:rsid w:val="008D7800"/>
    <w:rsid w:val="008D7D7E"/>
    <w:rsid w:val="008D7F74"/>
    <w:rsid w:val="008E01DB"/>
    <w:rsid w:val="008E03C3"/>
    <w:rsid w:val="008E0CB0"/>
    <w:rsid w:val="008E179A"/>
    <w:rsid w:val="008E18BE"/>
    <w:rsid w:val="008E28A3"/>
    <w:rsid w:val="008E292C"/>
    <w:rsid w:val="008E2A14"/>
    <w:rsid w:val="008E30B4"/>
    <w:rsid w:val="008E34D0"/>
    <w:rsid w:val="008E40B0"/>
    <w:rsid w:val="008E42BE"/>
    <w:rsid w:val="008E4485"/>
    <w:rsid w:val="008E4B61"/>
    <w:rsid w:val="008E4C0E"/>
    <w:rsid w:val="008E5190"/>
    <w:rsid w:val="008E55FB"/>
    <w:rsid w:val="008E5659"/>
    <w:rsid w:val="008E5868"/>
    <w:rsid w:val="008E593D"/>
    <w:rsid w:val="008E5962"/>
    <w:rsid w:val="008E5DCA"/>
    <w:rsid w:val="008E60CF"/>
    <w:rsid w:val="008E65BC"/>
    <w:rsid w:val="008E6961"/>
    <w:rsid w:val="008E6F1D"/>
    <w:rsid w:val="008E7603"/>
    <w:rsid w:val="008E76A9"/>
    <w:rsid w:val="008E76DF"/>
    <w:rsid w:val="008E7774"/>
    <w:rsid w:val="008E7D91"/>
    <w:rsid w:val="008F0810"/>
    <w:rsid w:val="008F0928"/>
    <w:rsid w:val="008F0CD4"/>
    <w:rsid w:val="008F0D2B"/>
    <w:rsid w:val="008F0FF6"/>
    <w:rsid w:val="008F11E2"/>
    <w:rsid w:val="008F11E4"/>
    <w:rsid w:val="008F1416"/>
    <w:rsid w:val="008F1A92"/>
    <w:rsid w:val="008F1F5B"/>
    <w:rsid w:val="008F223C"/>
    <w:rsid w:val="008F2242"/>
    <w:rsid w:val="008F2324"/>
    <w:rsid w:val="008F29BC"/>
    <w:rsid w:val="008F304D"/>
    <w:rsid w:val="008F3A50"/>
    <w:rsid w:val="008F3A59"/>
    <w:rsid w:val="008F3E9E"/>
    <w:rsid w:val="008F3F70"/>
    <w:rsid w:val="008F4082"/>
    <w:rsid w:val="008F461E"/>
    <w:rsid w:val="008F4829"/>
    <w:rsid w:val="008F4BBD"/>
    <w:rsid w:val="008F4CFB"/>
    <w:rsid w:val="008F4DE8"/>
    <w:rsid w:val="008F5047"/>
    <w:rsid w:val="008F593F"/>
    <w:rsid w:val="008F59E8"/>
    <w:rsid w:val="008F5B82"/>
    <w:rsid w:val="008F60CC"/>
    <w:rsid w:val="008F6344"/>
    <w:rsid w:val="008F63BC"/>
    <w:rsid w:val="008F6DB7"/>
    <w:rsid w:val="008F7197"/>
    <w:rsid w:val="008F7A8B"/>
    <w:rsid w:val="008F7D4D"/>
    <w:rsid w:val="00900370"/>
    <w:rsid w:val="0090080F"/>
    <w:rsid w:val="0090096C"/>
    <w:rsid w:val="00900C29"/>
    <w:rsid w:val="00900C91"/>
    <w:rsid w:val="00900E53"/>
    <w:rsid w:val="00902672"/>
    <w:rsid w:val="009027D4"/>
    <w:rsid w:val="00902809"/>
    <w:rsid w:val="00902DCA"/>
    <w:rsid w:val="009030CE"/>
    <w:rsid w:val="009033AD"/>
    <w:rsid w:val="00903500"/>
    <w:rsid w:val="0090409B"/>
    <w:rsid w:val="009040EE"/>
    <w:rsid w:val="0090411D"/>
    <w:rsid w:val="00904347"/>
    <w:rsid w:val="009043EB"/>
    <w:rsid w:val="009044FA"/>
    <w:rsid w:val="0090453C"/>
    <w:rsid w:val="009046E9"/>
    <w:rsid w:val="00904C3B"/>
    <w:rsid w:val="00904CC5"/>
    <w:rsid w:val="00904E5C"/>
    <w:rsid w:val="009053E3"/>
    <w:rsid w:val="00905589"/>
    <w:rsid w:val="00905A3F"/>
    <w:rsid w:val="00905E67"/>
    <w:rsid w:val="00905F78"/>
    <w:rsid w:val="009069CE"/>
    <w:rsid w:val="00906D7E"/>
    <w:rsid w:val="00907114"/>
    <w:rsid w:val="00907154"/>
    <w:rsid w:val="0090729C"/>
    <w:rsid w:val="009073AC"/>
    <w:rsid w:val="009078A3"/>
    <w:rsid w:val="00907F26"/>
    <w:rsid w:val="0091000B"/>
    <w:rsid w:val="00910329"/>
    <w:rsid w:val="0091036B"/>
    <w:rsid w:val="00910F3A"/>
    <w:rsid w:val="00911386"/>
    <w:rsid w:val="00911C9F"/>
    <w:rsid w:val="00911D2F"/>
    <w:rsid w:val="00911F08"/>
    <w:rsid w:val="00912114"/>
    <w:rsid w:val="009124F9"/>
    <w:rsid w:val="009127E4"/>
    <w:rsid w:val="00912CAF"/>
    <w:rsid w:val="00912F92"/>
    <w:rsid w:val="009130AB"/>
    <w:rsid w:val="0091360E"/>
    <w:rsid w:val="0091372B"/>
    <w:rsid w:val="0091390D"/>
    <w:rsid w:val="009139F5"/>
    <w:rsid w:val="00913F7C"/>
    <w:rsid w:val="00913FB7"/>
    <w:rsid w:val="0091400A"/>
    <w:rsid w:val="00914693"/>
    <w:rsid w:val="00914A3F"/>
    <w:rsid w:val="009156AA"/>
    <w:rsid w:val="00915765"/>
    <w:rsid w:val="00915A10"/>
    <w:rsid w:val="00915B02"/>
    <w:rsid w:val="00915F5C"/>
    <w:rsid w:val="00916331"/>
    <w:rsid w:val="00916503"/>
    <w:rsid w:val="0091657E"/>
    <w:rsid w:val="009165D5"/>
    <w:rsid w:val="00916EA4"/>
    <w:rsid w:val="00916F34"/>
    <w:rsid w:val="00917B72"/>
    <w:rsid w:val="00917C73"/>
    <w:rsid w:val="0092078A"/>
    <w:rsid w:val="00920B9F"/>
    <w:rsid w:val="00920CBE"/>
    <w:rsid w:val="00921050"/>
    <w:rsid w:val="0092106A"/>
    <w:rsid w:val="00921432"/>
    <w:rsid w:val="00921544"/>
    <w:rsid w:val="00921697"/>
    <w:rsid w:val="00921C08"/>
    <w:rsid w:val="00921C7D"/>
    <w:rsid w:val="00921D40"/>
    <w:rsid w:val="00922473"/>
    <w:rsid w:val="009224D6"/>
    <w:rsid w:val="00923318"/>
    <w:rsid w:val="0092426C"/>
    <w:rsid w:val="009246DC"/>
    <w:rsid w:val="009250A0"/>
    <w:rsid w:val="00925740"/>
    <w:rsid w:val="0092593B"/>
    <w:rsid w:val="009259CC"/>
    <w:rsid w:val="00926157"/>
    <w:rsid w:val="00926423"/>
    <w:rsid w:val="009264BF"/>
    <w:rsid w:val="009267F8"/>
    <w:rsid w:val="00926E95"/>
    <w:rsid w:val="009273A4"/>
    <w:rsid w:val="00927662"/>
    <w:rsid w:val="009279BF"/>
    <w:rsid w:val="009279F7"/>
    <w:rsid w:val="00927A81"/>
    <w:rsid w:val="00927C4C"/>
    <w:rsid w:val="00930450"/>
    <w:rsid w:val="00930CBC"/>
    <w:rsid w:val="00930FC7"/>
    <w:rsid w:val="00931554"/>
    <w:rsid w:val="00931A80"/>
    <w:rsid w:val="00931B70"/>
    <w:rsid w:val="00931C7F"/>
    <w:rsid w:val="00931D09"/>
    <w:rsid w:val="00931E41"/>
    <w:rsid w:val="009323C2"/>
    <w:rsid w:val="00932A95"/>
    <w:rsid w:val="00932EDC"/>
    <w:rsid w:val="0093374B"/>
    <w:rsid w:val="00933B44"/>
    <w:rsid w:val="00933E58"/>
    <w:rsid w:val="00934613"/>
    <w:rsid w:val="00934648"/>
    <w:rsid w:val="0093484D"/>
    <w:rsid w:val="0093487B"/>
    <w:rsid w:val="00934DEF"/>
    <w:rsid w:val="00934EEF"/>
    <w:rsid w:val="00934F98"/>
    <w:rsid w:val="0093557A"/>
    <w:rsid w:val="00935646"/>
    <w:rsid w:val="0093587E"/>
    <w:rsid w:val="009359B5"/>
    <w:rsid w:val="00936086"/>
    <w:rsid w:val="00936711"/>
    <w:rsid w:val="00936BA5"/>
    <w:rsid w:val="00936D29"/>
    <w:rsid w:val="009370A0"/>
    <w:rsid w:val="0093761F"/>
    <w:rsid w:val="00937706"/>
    <w:rsid w:val="0093775A"/>
    <w:rsid w:val="00937F73"/>
    <w:rsid w:val="009401F1"/>
    <w:rsid w:val="009407DC"/>
    <w:rsid w:val="009410CA"/>
    <w:rsid w:val="009417B3"/>
    <w:rsid w:val="009418D5"/>
    <w:rsid w:val="00941AD4"/>
    <w:rsid w:val="00941CBF"/>
    <w:rsid w:val="00941DC1"/>
    <w:rsid w:val="00941DFB"/>
    <w:rsid w:val="00941E1F"/>
    <w:rsid w:val="00942085"/>
    <w:rsid w:val="00942723"/>
    <w:rsid w:val="009428C9"/>
    <w:rsid w:val="00942957"/>
    <w:rsid w:val="00942B87"/>
    <w:rsid w:val="009430A8"/>
    <w:rsid w:val="009435B7"/>
    <w:rsid w:val="00943B41"/>
    <w:rsid w:val="00943B74"/>
    <w:rsid w:val="00944383"/>
    <w:rsid w:val="00944449"/>
    <w:rsid w:val="00944B97"/>
    <w:rsid w:val="00944D4F"/>
    <w:rsid w:val="00944E4A"/>
    <w:rsid w:val="00945660"/>
    <w:rsid w:val="00945673"/>
    <w:rsid w:val="0094589F"/>
    <w:rsid w:val="009459EE"/>
    <w:rsid w:val="00945BB0"/>
    <w:rsid w:val="00945BD6"/>
    <w:rsid w:val="00945ED2"/>
    <w:rsid w:val="00946DF0"/>
    <w:rsid w:val="00946E76"/>
    <w:rsid w:val="009476C1"/>
    <w:rsid w:val="00947E70"/>
    <w:rsid w:val="009501DB"/>
    <w:rsid w:val="009506DC"/>
    <w:rsid w:val="0095080D"/>
    <w:rsid w:val="00950952"/>
    <w:rsid w:val="00950E23"/>
    <w:rsid w:val="00951176"/>
    <w:rsid w:val="009513A5"/>
    <w:rsid w:val="0095185F"/>
    <w:rsid w:val="00951EA3"/>
    <w:rsid w:val="009523E4"/>
    <w:rsid w:val="0095259D"/>
    <w:rsid w:val="00952AB8"/>
    <w:rsid w:val="00952DBC"/>
    <w:rsid w:val="00953057"/>
    <w:rsid w:val="0095357A"/>
    <w:rsid w:val="009535A0"/>
    <w:rsid w:val="00953825"/>
    <w:rsid w:val="009538AC"/>
    <w:rsid w:val="00953F34"/>
    <w:rsid w:val="00954058"/>
    <w:rsid w:val="009543C1"/>
    <w:rsid w:val="0095456F"/>
    <w:rsid w:val="00954D53"/>
    <w:rsid w:val="00954F35"/>
    <w:rsid w:val="0095516B"/>
    <w:rsid w:val="009554E9"/>
    <w:rsid w:val="00955603"/>
    <w:rsid w:val="00955672"/>
    <w:rsid w:val="00955989"/>
    <w:rsid w:val="0095616F"/>
    <w:rsid w:val="0095629F"/>
    <w:rsid w:val="00956931"/>
    <w:rsid w:val="009569CA"/>
    <w:rsid w:val="00956B7B"/>
    <w:rsid w:val="00957215"/>
    <w:rsid w:val="009576AE"/>
    <w:rsid w:val="009578EA"/>
    <w:rsid w:val="00957939"/>
    <w:rsid w:val="00957A73"/>
    <w:rsid w:val="00957B7A"/>
    <w:rsid w:val="00957F23"/>
    <w:rsid w:val="0096044C"/>
    <w:rsid w:val="00960631"/>
    <w:rsid w:val="00960ACE"/>
    <w:rsid w:val="0096151F"/>
    <w:rsid w:val="00961D2B"/>
    <w:rsid w:val="00961F58"/>
    <w:rsid w:val="009628F1"/>
    <w:rsid w:val="00962D54"/>
    <w:rsid w:val="0096307A"/>
    <w:rsid w:val="009630E8"/>
    <w:rsid w:val="00963702"/>
    <w:rsid w:val="009638CF"/>
    <w:rsid w:val="00963940"/>
    <w:rsid w:val="00963A26"/>
    <w:rsid w:val="00963B8F"/>
    <w:rsid w:val="00964001"/>
    <w:rsid w:val="0096423B"/>
    <w:rsid w:val="009644AE"/>
    <w:rsid w:val="009645C0"/>
    <w:rsid w:val="00964650"/>
    <w:rsid w:val="00964907"/>
    <w:rsid w:val="0096494F"/>
    <w:rsid w:val="009649D2"/>
    <w:rsid w:val="00964B4B"/>
    <w:rsid w:val="00964B58"/>
    <w:rsid w:val="00964F23"/>
    <w:rsid w:val="00964FAB"/>
    <w:rsid w:val="0096543E"/>
    <w:rsid w:val="009657E5"/>
    <w:rsid w:val="00965812"/>
    <w:rsid w:val="00965AF2"/>
    <w:rsid w:val="00965E73"/>
    <w:rsid w:val="00966445"/>
    <w:rsid w:val="00966495"/>
    <w:rsid w:val="00966698"/>
    <w:rsid w:val="00966BB2"/>
    <w:rsid w:val="009674E1"/>
    <w:rsid w:val="0096760D"/>
    <w:rsid w:val="00967991"/>
    <w:rsid w:val="00967AB0"/>
    <w:rsid w:val="00967B00"/>
    <w:rsid w:val="00967CB7"/>
    <w:rsid w:val="00970641"/>
    <w:rsid w:val="00970A56"/>
    <w:rsid w:val="00970AC1"/>
    <w:rsid w:val="00970D1D"/>
    <w:rsid w:val="00970F41"/>
    <w:rsid w:val="00971228"/>
    <w:rsid w:val="00971776"/>
    <w:rsid w:val="0097179C"/>
    <w:rsid w:val="00971841"/>
    <w:rsid w:val="00971E5D"/>
    <w:rsid w:val="00972331"/>
    <w:rsid w:val="00973634"/>
    <w:rsid w:val="009737C3"/>
    <w:rsid w:val="0097393B"/>
    <w:rsid w:val="00973A4A"/>
    <w:rsid w:val="00974145"/>
    <w:rsid w:val="00974342"/>
    <w:rsid w:val="00974D10"/>
    <w:rsid w:val="00975FAE"/>
    <w:rsid w:val="00976161"/>
    <w:rsid w:val="00976354"/>
    <w:rsid w:val="00976513"/>
    <w:rsid w:val="009769EA"/>
    <w:rsid w:val="00977662"/>
    <w:rsid w:val="00977762"/>
    <w:rsid w:val="00977966"/>
    <w:rsid w:val="00977E01"/>
    <w:rsid w:val="00977F52"/>
    <w:rsid w:val="00980137"/>
    <w:rsid w:val="0098013D"/>
    <w:rsid w:val="00980859"/>
    <w:rsid w:val="00980CCA"/>
    <w:rsid w:val="00980CCC"/>
    <w:rsid w:val="00981045"/>
    <w:rsid w:val="00981514"/>
    <w:rsid w:val="009816C4"/>
    <w:rsid w:val="009817EA"/>
    <w:rsid w:val="00981A36"/>
    <w:rsid w:val="00982159"/>
    <w:rsid w:val="00982861"/>
    <w:rsid w:val="00982D93"/>
    <w:rsid w:val="00982DBF"/>
    <w:rsid w:val="009831ED"/>
    <w:rsid w:val="00983311"/>
    <w:rsid w:val="00983485"/>
    <w:rsid w:val="00983942"/>
    <w:rsid w:val="009840FA"/>
    <w:rsid w:val="0098416E"/>
    <w:rsid w:val="00984B02"/>
    <w:rsid w:val="00984CD3"/>
    <w:rsid w:val="0098506A"/>
    <w:rsid w:val="009851A6"/>
    <w:rsid w:val="00985257"/>
    <w:rsid w:val="009857B8"/>
    <w:rsid w:val="00985886"/>
    <w:rsid w:val="00985B98"/>
    <w:rsid w:val="00986072"/>
    <w:rsid w:val="00986120"/>
    <w:rsid w:val="00986828"/>
    <w:rsid w:val="009869F4"/>
    <w:rsid w:val="00986BDB"/>
    <w:rsid w:val="00986E9E"/>
    <w:rsid w:val="00987514"/>
    <w:rsid w:val="00987518"/>
    <w:rsid w:val="009876A4"/>
    <w:rsid w:val="009878E4"/>
    <w:rsid w:val="00987987"/>
    <w:rsid w:val="00987A5D"/>
    <w:rsid w:val="00987C27"/>
    <w:rsid w:val="00987D5D"/>
    <w:rsid w:val="00987F8C"/>
    <w:rsid w:val="009907A5"/>
    <w:rsid w:val="00990A48"/>
    <w:rsid w:val="009913A4"/>
    <w:rsid w:val="0099152E"/>
    <w:rsid w:val="00991927"/>
    <w:rsid w:val="00991C07"/>
    <w:rsid w:val="00991C0A"/>
    <w:rsid w:val="00991F5C"/>
    <w:rsid w:val="0099223B"/>
    <w:rsid w:val="00992467"/>
    <w:rsid w:val="009927F0"/>
    <w:rsid w:val="00992E73"/>
    <w:rsid w:val="00994512"/>
    <w:rsid w:val="009945EA"/>
    <w:rsid w:val="00994C18"/>
    <w:rsid w:val="009952A5"/>
    <w:rsid w:val="009957F3"/>
    <w:rsid w:val="00995A50"/>
    <w:rsid w:val="00995AB3"/>
    <w:rsid w:val="00995DB1"/>
    <w:rsid w:val="009961A8"/>
    <w:rsid w:val="009966FE"/>
    <w:rsid w:val="00996788"/>
    <w:rsid w:val="00996847"/>
    <w:rsid w:val="0099698F"/>
    <w:rsid w:val="00996A29"/>
    <w:rsid w:val="009970CB"/>
    <w:rsid w:val="0099715A"/>
    <w:rsid w:val="00997333"/>
    <w:rsid w:val="00997563"/>
    <w:rsid w:val="0099790A"/>
    <w:rsid w:val="00997A14"/>
    <w:rsid w:val="00997AC3"/>
    <w:rsid w:val="009A013F"/>
    <w:rsid w:val="009A04D1"/>
    <w:rsid w:val="009A0EFD"/>
    <w:rsid w:val="009A0F43"/>
    <w:rsid w:val="009A100D"/>
    <w:rsid w:val="009A11B3"/>
    <w:rsid w:val="009A129F"/>
    <w:rsid w:val="009A14E1"/>
    <w:rsid w:val="009A165D"/>
    <w:rsid w:val="009A1840"/>
    <w:rsid w:val="009A1C5C"/>
    <w:rsid w:val="009A2093"/>
    <w:rsid w:val="009A21F8"/>
    <w:rsid w:val="009A2217"/>
    <w:rsid w:val="009A23D8"/>
    <w:rsid w:val="009A25B8"/>
    <w:rsid w:val="009A25D7"/>
    <w:rsid w:val="009A2979"/>
    <w:rsid w:val="009A2D92"/>
    <w:rsid w:val="009A2F51"/>
    <w:rsid w:val="009A341D"/>
    <w:rsid w:val="009A350B"/>
    <w:rsid w:val="009A3544"/>
    <w:rsid w:val="009A36EB"/>
    <w:rsid w:val="009A3997"/>
    <w:rsid w:val="009A3ADB"/>
    <w:rsid w:val="009A3F60"/>
    <w:rsid w:val="009A426A"/>
    <w:rsid w:val="009A47DA"/>
    <w:rsid w:val="009A53E5"/>
    <w:rsid w:val="009A5595"/>
    <w:rsid w:val="009A5678"/>
    <w:rsid w:val="009A5BCF"/>
    <w:rsid w:val="009A6248"/>
    <w:rsid w:val="009A62C6"/>
    <w:rsid w:val="009A6345"/>
    <w:rsid w:val="009A637A"/>
    <w:rsid w:val="009A6B02"/>
    <w:rsid w:val="009A6B13"/>
    <w:rsid w:val="009A7151"/>
    <w:rsid w:val="009A73A8"/>
    <w:rsid w:val="009A7BD4"/>
    <w:rsid w:val="009A7D2D"/>
    <w:rsid w:val="009B028B"/>
    <w:rsid w:val="009B073A"/>
    <w:rsid w:val="009B1571"/>
    <w:rsid w:val="009B179C"/>
    <w:rsid w:val="009B1832"/>
    <w:rsid w:val="009B1B16"/>
    <w:rsid w:val="009B21A4"/>
    <w:rsid w:val="009B2B92"/>
    <w:rsid w:val="009B2BFE"/>
    <w:rsid w:val="009B31B7"/>
    <w:rsid w:val="009B31D6"/>
    <w:rsid w:val="009B347B"/>
    <w:rsid w:val="009B3782"/>
    <w:rsid w:val="009B38D9"/>
    <w:rsid w:val="009B45A4"/>
    <w:rsid w:val="009B4A61"/>
    <w:rsid w:val="009B4F83"/>
    <w:rsid w:val="009B51ED"/>
    <w:rsid w:val="009B5A18"/>
    <w:rsid w:val="009B5B4A"/>
    <w:rsid w:val="009B5F49"/>
    <w:rsid w:val="009B5FA8"/>
    <w:rsid w:val="009B6448"/>
    <w:rsid w:val="009B65CB"/>
    <w:rsid w:val="009B68DF"/>
    <w:rsid w:val="009B6C60"/>
    <w:rsid w:val="009B71C7"/>
    <w:rsid w:val="009B7280"/>
    <w:rsid w:val="009B746D"/>
    <w:rsid w:val="009B7719"/>
    <w:rsid w:val="009B7E07"/>
    <w:rsid w:val="009B7F98"/>
    <w:rsid w:val="009C08AB"/>
    <w:rsid w:val="009C0B0B"/>
    <w:rsid w:val="009C0B76"/>
    <w:rsid w:val="009C0B83"/>
    <w:rsid w:val="009C1356"/>
    <w:rsid w:val="009C14EE"/>
    <w:rsid w:val="009C161D"/>
    <w:rsid w:val="009C1D93"/>
    <w:rsid w:val="009C256C"/>
    <w:rsid w:val="009C2779"/>
    <w:rsid w:val="009C288A"/>
    <w:rsid w:val="009C28AC"/>
    <w:rsid w:val="009C2F9E"/>
    <w:rsid w:val="009C3199"/>
    <w:rsid w:val="009C34A3"/>
    <w:rsid w:val="009C3907"/>
    <w:rsid w:val="009C3A42"/>
    <w:rsid w:val="009C3BE3"/>
    <w:rsid w:val="009C3CA6"/>
    <w:rsid w:val="009C3ECB"/>
    <w:rsid w:val="009C4051"/>
    <w:rsid w:val="009C4675"/>
    <w:rsid w:val="009C4BBB"/>
    <w:rsid w:val="009C4CAD"/>
    <w:rsid w:val="009C53EB"/>
    <w:rsid w:val="009C548D"/>
    <w:rsid w:val="009C631B"/>
    <w:rsid w:val="009C63CB"/>
    <w:rsid w:val="009C6760"/>
    <w:rsid w:val="009C6837"/>
    <w:rsid w:val="009C70F2"/>
    <w:rsid w:val="009C744F"/>
    <w:rsid w:val="009C74DE"/>
    <w:rsid w:val="009C765E"/>
    <w:rsid w:val="009C770F"/>
    <w:rsid w:val="009C7974"/>
    <w:rsid w:val="009D016F"/>
    <w:rsid w:val="009D04A8"/>
    <w:rsid w:val="009D0A6A"/>
    <w:rsid w:val="009D0E71"/>
    <w:rsid w:val="009D1088"/>
    <w:rsid w:val="009D12CA"/>
    <w:rsid w:val="009D1685"/>
    <w:rsid w:val="009D176D"/>
    <w:rsid w:val="009D1D34"/>
    <w:rsid w:val="009D26C3"/>
    <w:rsid w:val="009D28D3"/>
    <w:rsid w:val="009D2E1A"/>
    <w:rsid w:val="009D30CF"/>
    <w:rsid w:val="009D3412"/>
    <w:rsid w:val="009D348D"/>
    <w:rsid w:val="009D3561"/>
    <w:rsid w:val="009D3BC5"/>
    <w:rsid w:val="009D3BE4"/>
    <w:rsid w:val="009D3FA0"/>
    <w:rsid w:val="009D423B"/>
    <w:rsid w:val="009D4B0B"/>
    <w:rsid w:val="009D4E33"/>
    <w:rsid w:val="009D516C"/>
    <w:rsid w:val="009D5473"/>
    <w:rsid w:val="009D6388"/>
    <w:rsid w:val="009D6806"/>
    <w:rsid w:val="009D6E4D"/>
    <w:rsid w:val="009D7447"/>
    <w:rsid w:val="009D7648"/>
    <w:rsid w:val="009D7CC4"/>
    <w:rsid w:val="009E05BB"/>
    <w:rsid w:val="009E07F6"/>
    <w:rsid w:val="009E0C0C"/>
    <w:rsid w:val="009E0CFA"/>
    <w:rsid w:val="009E0D58"/>
    <w:rsid w:val="009E0FD7"/>
    <w:rsid w:val="009E19DB"/>
    <w:rsid w:val="009E1CAF"/>
    <w:rsid w:val="009E1D80"/>
    <w:rsid w:val="009E1DDD"/>
    <w:rsid w:val="009E21B6"/>
    <w:rsid w:val="009E23B4"/>
    <w:rsid w:val="009E2E9C"/>
    <w:rsid w:val="009E2EF9"/>
    <w:rsid w:val="009E32D5"/>
    <w:rsid w:val="009E336A"/>
    <w:rsid w:val="009E3BA8"/>
    <w:rsid w:val="009E3C0C"/>
    <w:rsid w:val="009E3E39"/>
    <w:rsid w:val="009E427D"/>
    <w:rsid w:val="009E4566"/>
    <w:rsid w:val="009E481A"/>
    <w:rsid w:val="009E4836"/>
    <w:rsid w:val="009E4F7A"/>
    <w:rsid w:val="009E503A"/>
    <w:rsid w:val="009E52B0"/>
    <w:rsid w:val="009E554C"/>
    <w:rsid w:val="009E574A"/>
    <w:rsid w:val="009E5A69"/>
    <w:rsid w:val="009E5F84"/>
    <w:rsid w:val="009E61CE"/>
    <w:rsid w:val="009E620A"/>
    <w:rsid w:val="009E651E"/>
    <w:rsid w:val="009E6F93"/>
    <w:rsid w:val="009E7594"/>
    <w:rsid w:val="009E7894"/>
    <w:rsid w:val="009E7A21"/>
    <w:rsid w:val="009E7F61"/>
    <w:rsid w:val="009E7FB2"/>
    <w:rsid w:val="009F0168"/>
    <w:rsid w:val="009F019F"/>
    <w:rsid w:val="009F07DF"/>
    <w:rsid w:val="009F085A"/>
    <w:rsid w:val="009F08CC"/>
    <w:rsid w:val="009F0AD7"/>
    <w:rsid w:val="009F0D4A"/>
    <w:rsid w:val="009F10B2"/>
    <w:rsid w:val="009F10BA"/>
    <w:rsid w:val="009F11E1"/>
    <w:rsid w:val="009F122C"/>
    <w:rsid w:val="009F147F"/>
    <w:rsid w:val="009F1801"/>
    <w:rsid w:val="009F1A92"/>
    <w:rsid w:val="009F1B94"/>
    <w:rsid w:val="009F1D43"/>
    <w:rsid w:val="009F251E"/>
    <w:rsid w:val="009F34A2"/>
    <w:rsid w:val="009F39AD"/>
    <w:rsid w:val="009F3D4F"/>
    <w:rsid w:val="009F47EB"/>
    <w:rsid w:val="009F4B37"/>
    <w:rsid w:val="009F4DC8"/>
    <w:rsid w:val="009F4E64"/>
    <w:rsid w:val="009F53E7"/>
    <w:rsid w:val="009F5458"/>
    <w:rsid w:val="009F54FC"/>
    <w:rsid w:val="009F556B"/>
    <w:rsid w:val="009F593F"/>
    <w:rsid w:val="009F596B"/>
    <w:rsid w:val="009F5EDE"/>
    <w:rsid w:val="009F5F28"/>
    <w:rsid w:val="009F621F"/>
    <w:rsid w:val="009F6B89"/>
    <w:rsid w:val="009F6BCF"/>
    <w:rsid w:val="009F6F82"/>
    <w:rsid w:val="009F739B"/>
    <w:rsid w:val="009F7BCB"/>
    <w:rsid w:val="00A0003D"/>
    <w:rsid w:val="00A00486"/>
    <w:rsid w:val="00A00598"/>
    <w:rsid w:val="00A0098B"/>
    <w:rsid w:val="00A00CB6"/>
    <w:rsid w:val="00A00E1D"/>
    <w:rsid w:val="00A013E4"/>
    <w:rsid w:val="00A014B3"/>
    <w:rsid w:val="00A014F0"/>
    <w:rsid w:val="00A016F8"/>
    <w:rsid w:val="00A01B61"/>
    <w:rsid w:val="00A02526"/>
    <w:rsid w:val="00A0260E"/>
    <w:rsid w:val="00A02C9E"/>
    <w:rsid w:val="00A02CE9"/>
    <w:rsid w:val="00A02F19"/>
    <w:rsid w:val="00A02F69"/>
    <w:rsid w:val="00A0307A"/>
    <w:rsid w:val="00A03594"/>
    <w:rsid w:val="00A03F42"/>
    <w:rsid w:val="00A03F6D"/>
    <w:rsid w:val="00A0497F"/>
    <w:rsid w:val="00A04A46"/>
    <w:rsid w:val="00A051E2"/>
    <w:rsid w:val="00A05D16"/>
    <w:rsid w:val="00A05D7C"/>
    <w:rsid w:val="00A05DF2"/>
    <w:rsid w:val="00A064C9"/>
    <w:rsid w:val="00A066B5"/>
    <w:rsid w:val="00A06723"/>
    <w:rsid w:val="00A068AD"/>
    <w:rsid w:val="00A0698B"/>
    <w:rsid w:val="00A06D80"/>
    <w:rsid w:val="00A07229"/>
    <w:rsid w:val="00A0752C"/>
    <w:rsid w:val="00A103A4"/>
    <w:rsid w:val="00A1052B"/>
    <w:rsid w:val="00A1078D"/>
    <w:rsid w:val="00A11B2A"/>
    <w:rsid w:val="00A11B50"/>
    <w:rsid w:val="00A11DA9"/>
    <w:rsid w:val="00A11F51"/>
    <w:rsid w:val="00A125B3"/>
    <w:rsid w:val="00A12955"/>
    <w:rsid w:val="00A12FA0"/>
    <w:rsid w:val="00A12FD2"/>
    <w:rsid w:val="00A132D5"/>
    <w:rsid w:val="00A1343D"/>
    <w:rsid w:val="00A13701"/>
    <w:rsid w:val="00A13927"/>
    <w:rsid w:val="00A13D21"/>
    <w:rsid w:val="00A13F60"/>
    <w:rsid w:val="00A13F78"/>
    <w:rsid w:val="00A140ED"/>
    <w:rsid w:val="00A1410E"/>
    <w:rsid w:val="00A14520"/>
    <w:rsid w:val="00A146CD"/>
    <w:rsid w:val="00A14846"/>
    <w:rsid w:val="00A14EA9"/>
    <w:rsid w:val="00A1510A"/>
    <w:rsid w:val="00A155DC"/>
    <w:rsid w:val="00A15D65"/>
    <w:rsid w:val="00A16320"/>
    <w:rsid w:val="00A16400"/>
    <w:rsid w:val="00A169FE"/>
    <w:rsid w:val="00A16ECE"/>
    <w:rsid w:val="00A16F81"/>
    <w:rsid w:val="00A17BB9"/>
    <w:rsid w:val="00A2011A"/>
    <w:rsid w:val="00A20210"/>
    <w:rsid w:val="00A205D0"/>
    <w:rsid w:val="00A20634"/>
    <w:rsid w:val="00A20658"/>
    <w:rsid w:val="00A207C2"/>
    <w:rsid w:val="00A21688"/>
    <w:rsid w:val="00A217C9"/>
    <w:rsid w:val="00A21AB7"/>
    <w:rsid w:val="00A21F00"/>
    <w:rsid w:val="00A221D5"/>
    <w:rsid w:val="00A227CE"/>
    <w:rsid w:val="00A23590"/>
    <w:rsid w:val="00A23610"/>
    <w:rsid w:val="00A2366B"/>
    <w:rsid w:val="00A2373C"/>
    <w:rsid w:val="00A23747"/>
    <w:rsid w:val="00A24203"/>
    <w:rsid w:val="00A243F0"/>
    <w:rsid w:val="00A24670"/>
    <w:rsid w:val="00A24962"/>
    <w:rsid w:val="00A24B9D"/>
    <w:rsid w:val="00A24D60"/>
    <w:rsid w:val="00A25318"/>
    <w:rsid w:val="00A25A2A"/>
    <w:rsid w:val="00A25B66"/>
    <w:rsid w:val="00A25BA6"/>
    <w:rsid w:val="00A25C0A"/>
    <w:rsid w:val="00A263C7"/>
    <w:rsid w:val="00A266CC"/>
    <w:rsid w:val="00A26719"/>
    <w:rsid w:val="00A26F9B"/>
    <w:rsid w:val="00A27148"/>
    <w:rsid w:val="00A273B7"/>
    <w:rsid w:val="00A2755E"/>
    <w:rsid w:val="00A2794B"/>
    <w:rsid w:val="00A279BA"/>
    <w:rsid w:val="00A30510"/>
    <w:rsid w:val="00A30B8D"/>
    <w:rsid w:val="00A30CA8"/>
    <w:rsid w:val="00A30D51"/>
    <w:rsid w:val="00A30DC4"/>
    <w:rsid w:val="00A31B20"/>
    <w:rsid w:val="00A31C49"/>
    <w:rsid w:val="00A32610"/>
    <w:rsid w:val="00A3276A"/>
    <w:rsid w:val="00A32821"/>
    <w:rsid w:val="00A32A73"/>
    <w:rsid w:val="00A33131"/>
    <w:rsid w:val="00A331AA"/>
    <w:rsid w:val="00A335B2"/>
    <w:rsid w:val="00A33C9B"/>
    <w:rsid w:val="00A33F24"/>
    <w:rsid w:val="00A33FA0"/>
    <w:rsid w:val="00A34149"/>
    <w:rsid w:val="00A346DC"/>
    <w:rsid w:val="00A34817"/>
    <w:rsid w:val="00A34861"/>
    <w:rsid w:val="00A34C6F"/>
    <w:rsid w:val="00A34F35"/>
    <w:rsid w:val="00A352A0"/>
    <w:rsid w:val="00A35AC7"/>
    <w:rsid w:val="00A362F6"/>
    <w:rsid w:val="00A363DC"/>
    <w:rsid w:val="00A36637"/>
    <w:rsid w:val="00A3680F"/>
    <w:rsid w:val="00A36BD1"/>
    <w:rsid w:val="00A36E73"/>
    <w:rsid w:val="00A3734F"/>
    <w:rsid w:val="00A376B4"/>
    <w:rsid w:val="00A37B71"/>
    <w:rsid w:val="00A37F1D"/>
    <w:rsid w:val="00A4019B"/>
    <w:rsid w:val="00A402BB"/>
    <w:rsid w:val="00A402F8"/>
    <w:rsid w:val="00A40390"/>
    <w:rsid w:val="00A40705"/>
    <w:rsid w:val="00A40811"/>
    <w:rsid w:val="00A40892"/>
    <w:rsid w:val="00A409C8"/>
    <w:rsid w:val="00A40BEA"/>
    <w:rsid w:val="00A40DF6"/>
    <w:rsid w:val="00A41247"/>
    <w:rsid w:val="00A419C7"/>
    <w:rsid w:val="00A422EB"/>
    <w:rsid w:val="00A42804"/>
    <w:rsid w:val="00A428C3"/>
    <w:rsid w:val="00A42B6F"/>
    <w:rsid w:val="00A42E8D"/>
    <w:rsid w:val="00A42ED3"/>
    <w:rsid w:val="00A4326F"/>
    <w:rsid w:val="00A43A6C"/>
    <w:rsid w:val="00A43D22"/>
    <w:rsid w:val="00A43EB0"/>
    <w:rsid w:val="00A4486E"/>
    <w:rsid w:val="00A4488C"/>
    <w:rsid w:val="00A448FE"/>
    <w:rsid w:val="00A44A62"/>
    <w:rsid w:val="00A44AB0"/>
    <w:rsid w:val="00A44B31"/>
    <w:rsid w:val="00A44E78"/>
    <w:rsid w:val="00A45293"/>
    <w:rsid w:val="00A45C2E"/>
    <w:rsid w:val="00A45D68"/>
    <w:rsid w:val="00A45FA2"/>
    <w:rsid w:val="00A46008"/>
    <w:rsid w:val="00A4624F"/>
    <w:rsid w:val="00A463FE"/>
    <w:rsid w:val="00A465DB"/>
    <w:rsid w:val="00A46844"/>
    <w:rsid w:val="00A46B24"/>
    <w:rsid w:val="00A46B6B"/>
    <w:rsid w:val="00A46C18"/>
    <w:rsid w:val="00A46CB7"/>
    <w:rsid w:val="00A46E3E"/>
    <w:rsid w:val="00A4702C"/>
    <w:rsid w:val="00A472D3"/>
    <w:rsid w:val="00A47323"/>
    <w:rsid w:val="00A4734D"/>
    <w:rsid w:val="00A4735E"/>
    <w:rsid w:val="00A473A8"/>
    <w:rsid w:val="00A47B21"/>
    <w:rsid w:val="00A47ECA"/>
    <w:rsid w:val="00A50015"/>
    <w:rsid w:val="00A509FA"/>
    <w:rsid w:val="00A50E0D"/>
    <w:rsid w:val="00A512CD"/>
    <w:rsid w:val="00A51BFE"/>
    <w:rsid w:val="00A51DB6"/>
    <w:rsid w:val="00A52210"/>
    <w:rsid w:val="00A5277A"/>
    <w:rsid w:val="00A52801"/>
    <w:rsid w:val="00A528E4"/>
    <w:rsid w:val="00A52977"/>
    <w:rsid w:val="00A52CB1"/>
    <w:rsid w:val="00A52CF0"/>
    <w:rsid w:val="00A52D85"/>
    <w:rsid w:val="00A52DC3"/>
    <w:rsid w:val="00A5349B"/>
    <w:rsid w:val="00A5364D"/>
    <w:rsid w:val="00A53EAB"/>
    <w:rsid w:val="00A53FFE"/>
    <w:rsid w:val="00A545B7"/>
    <w:rsid w:val="00A54A40"/>
    <w:rsid w:val="00A54B3E"/>
    <w:rsid w:val="00A5531F"/>
    <w:rsid w:val="00A5571C"/>
    <w:rsid w:val="00A557CF"/>
    <w:rsid w:val="00A55F61"/>
    <w:rsid w:val="00A55FAC"/>
    <w:rsid w:val="00A56203"/>
    <w:rsid w:val="00A5637B"/>
    <w:rsid w:val="00A56575"/>
    <w:rsid w:val="00A56C11"/>
    <w:rsid w:val="00A56DE1"/>
    <w:rsid w:val="00A56DEB"/>
    <w:rsid w:val="00A575D5"/>
    <w:rsid w:val="00A575DB"/>
    <w:rsid w:val="00A60193"/>
    <w:rsid w:val="00A60201"/>
    <w:rsid w:val="00A609A8"/>
    <w:rsid w:val="00A60F0C"/>
    <w:rsid w:val="00A60F44"/>
    <w:rsid w:val="00A61515"/>
    <w:rsid w:val="00A61532"/>
    <w:rsid w:val="00A61D6E"/>
    <w:rsid w:val="00A61F0D"/>
    <w:rsid w:val="00A62034"/>
    <w:rsid w:val="00A621D8"/>
    <w:rsid w:val="00A622C3"/>
    <w:rsid w:val="00A6285F"/>
    <w:rsid w:val="00A62938"/>
    <w:rsid w:val="00A6296A"/>
    <w:rsid w:val="00A62A1C"/>
    <w:rsid w:val="00A62E99"/>
    <w:rsid w:val="00A6335E"/>
    <w:rsid w:val="00A635E8"/>
    <w:rsid w:val="00A63C7F"/>
    <w:rsid w:val="00A642D8"/>
    <w:rsid w:val="00A64418"/>
    <w:rsid w:val="00A64DD7"/>
    <w:rsid w:val="00A657B6"/>
    <w:rsid w:val="00A65A9B"/>
    <w:rsid w:val="00A65D8D"/>
    <w:rsid w:val="00A65D9B"/>
    <w:rsid w:val="00A6613A"/>
    <w:rsid w:val="00A66417"/>
    <w:rsid w:val="00A6645B"/>
    <w:rsid w:val="00A66F44"/>
    <w:rsid w:val="00A67717"/>
    <w:rsid w:val="00A67AC7"/>
    <w:rsid w:val="00A706DC"/>
    <w:rsid w:val="00A70C1D"/>
    <w:rsid w:val="00A70DF5"/>
    <w:rsid w:val="00A711E0"/>
    <w:rsid w:val="00A7121B"/>
    <w:rsid w:val="00A7140F"/>
    <w:rsid w:val="00A717FF"/>
    <w:rsid w:val="00A720DB"/>
    <w:rsid w:val="00A72212"/>
    <w:rsid w:val="00A725DD"/>
    <w:rsid w:val="00A72F62"/>
    <w:rsid w:val="00A72F66"/>
    <w:rsid w:val="00A73077"/>
    <w:rsid w:val="00A73174"/>
    <w:rsid w:val="00A73317"/>
    <w:rsid w:val="00A73475"/>
    <w:rsid w:val="00A737C1"/>
    <w:rsid w:val="00A738E7"/>
    <w:rsid w:val="00A73B28"/>
    <w:rsid w:val="00A73C98"/>
    <w:rsid w:val="00A73FEA"/>
    <w:rsid w:val="00A74095"/>
    <w:rsid w:val="00A74416"/>
    <w:rsid w:val="00A744F8"/>
    <w:rsid w:val="00A749B7"/>
    <w:rsid w:val="00A74B03"/>
    <w:rsid w:val="00A74CA3"/>
    <w:rsid w:val="00A74CF1"/>
    <w:rsid w:val="00A75BAB"/>
    <w:rsid w:val="00A7627F"/>
    <w:rsid w:val="00A76807"/>
    <w:rsid w:val="00A77741"/>
    <w:rsid w:val="00A77772"/>
    <w:rsid w:val="00A77A7E"/>
    <w:rsid w:val="00A77C8F"/>
    <w:rsid w:val="00A77DB6"/>
    <w:rsid w:val="00A77E76"/>
    <w:rsid w:val="00A8075F"/>
    <w:rsid w:val="00A80955"/>
    <w:rsid w:val="00A809EC"/>
    <w:rsid w:val="00A80BA7"/>
    <w:rsid w:val="00A812D5"/>
    <w:rsid w:val="00A82057"/>
    <w:rsid w:val="00A82CC4"/>
    <w:rsid w:val="00A82D36"/>
    <w:rsid w:val="00A82E31"/>
    <w:rsid w:val="00A82EEA"/>
    <w:rsid w:val="00A82F27"/>
    <w:rsid w:val="00A83148"/>
    <w:rsid w:val="00A831BE"/>
    <w:rsid w:val="00A83328"/>
    <w:rsid w:val="00A834B3"/>
    <w:rsid w:val="00A838AE"/>
    <w:rsid w:val="00A83C34"/>
    <w:rsid w:val="00A83DDC"/>
    <w:rsid w:val="00A84284"/>
    <w:rsid w:val="00A84430"/>
    <w:rsid w:val="00A84727"/>
    <w:rsid w:val="00A84BAA"/>
    <w:rsid w:val="00A84D9C"/>
    <w:rsid w:val="00A84F82"/>
    <w:rsid w:val="00A850E4"/>
    <w:rsid w:val="00A85268"/>
    <w:rsid w:val="00A8562D"/>
    <w:rsid w:val="00A85AEB"/>
    <w:rsid w:val="00A85B3D"/>
    <w:rsid w:val="00A861E5"/>
    <w:rsid w:val="00A86833"/>
    <w:rsid w:val="00A86AA4"/>
    <w:rsid w:val="00A86B50"/>
    <w:rsid w:val="00A87484"/>
    <w:rsid w:val="00A874B9"/>
    <w:rsid w:val="00A87B10"/>
    <w:rsid w:val="00A87CDB"/>
    <w:rsid w:val="00A87F06"/>
    <w:rsid w:val="00A87FE0"/>
    <w:rsid w:val="00A90137"/>
    <w:rsid w:val="00A9018A"/>
    <w:rsid w:val="00A90401"/>
    <w:rsid w:val="00A9073A"/>
    <w:rsid w:val="00A90BA6"/>
    <w:rsid w:val="00A90BB5"/>
    <w:rsid w:val="00A912DC"/>
    <w:rsid w:val="00A915A3"/>
    <w:rsid w:val="00A91F63"/>
    <w:rsid w:val="00A91FA5"/>
    <w:rsid w:val="00A92185"/>
    <w:rsid w:val="00A92316"/>
    <w:rsid w:val="00A923C8"/>
    <w:rsid w:val="00A92908"/>
    <w:rsid w:val="00A9320D"/>
    <w:rsid w:val="00A937E0"/>
    <w:rsid w:val="00A9394E"/>
    <w:rsid w:val="00A93BEE"/>
    <w:rsid w:val="00A93CE3"/>
    <w:rsid w:val="00A93F3A"/>
    <w:rsid w:val="00A946CC"/>
    <w:rsid w:val="00A947CB"/>
    <w:rsid w:val="00A95100"/>
    <w:rsid w:val="00A95196"/>
    <w:rsid w:val="00A9555E"/>
    <w:rsid w:val="00A957F4"/>
    <w:rsid w:val="00A95A73"/>
    <w:rsid w:val="00A960B6"/>
    <w:rsid w:val="00A961C3"/>
    <w:rsid w:val="00A961F6"/>
    <w:rsid w:val="00A96320"/>
    <w:rsid w:val="00A966A2"/>
    <w:rsid w:val="00A966D5"/>
    <w:rsid w:val="00A9679E"/>
    <w:rsid w:val="00A967F5"/>
    <w:rsid w:val="00A97453"/>
    <w:rsid w:val="00A9773A"/>
    <w:rsid w:val="00A9786E"/>
    <w:rsid w:val="00A97A62"/>
    <w:rsid w:val="00A97B13"/>
    <w:rsid w:val="00A97D72"/>
    <w:rsid w:val="00AA041C"/>
    <w:rsid w:val="00AA041E"/>
    <w:rsid w:val="00AA050F"/>
    <w:rsid w:val="00AA0698"/>
    <w:rsid w:val="00AA152D"/>
    <w:rsid w:val="00AA156E"/>
    <w:rsid w:val="00AA2333"/>
    <w:rsid w:val="00AA255D"/>
    <w:rsid w:val="00AA27F4"/>
    <w:rsid w:val="00AA2830"/>
    <w:rsid w:val="00AA2AEA"/>
    <w:rsid w:val="00AA2E55"/>
    <w:rsid w:val="00AA3441"/>
    <w:rsid w:val="00AA361C"/>
    <w:rsid w:val="00AA3D5A"/>
    <w:rsid w:val="00AA4A34"/>
    <w:rsid w:val="00AA4E77"/>
    <w:rsid w:val="00AA4FD5"/>
    <w:rsid w:val="00AA5032"/>
    <w:rsid w:val="00AA5066"/>
    <w:rsid w:val="00AA5578"/>
    <w:rsid w:val="00AA570B"/>
    <w:rsid w:val="00AA5AC0"/>
    <w:rsid w:val="00AA5CF5"/>
    <w:rsid w:val="00AA5E38"/>
    <w:rsid w:val="00AA646C"/>
    <w:rsid w:val="00AA6472"/>
    <w:rsid w:val="00AA65E6"/>
    <w:rsid w:val="00AA7199"/>
    <w:rsid w:val="00AA727A"/>
    <w:rsid w:val="00AA7981"/>
    <w:rsid w:val="00AA79E1"/>
    <w:rsid w:val="00AA7C7A"/>
    <w:rsid w:val="00AA7D41"/>
    <w:rsid w:val="00AA7DC4"/>
    <w:rsid w:val="00AA7FB5"/>
    <w:rsid w:val="00AB01DA"/>
    <w:rsid w:val="00AB0235"/>
    <w:rsid w:val="00AB0B70"/>
    <w:rsid w:val="00AB0E5A"/>
    <w:rsid w:val="00AB11AC"/>
    <w:rsid w:val="00AB1C16"/>
    <w:rsid w:val="00AB1F9C"/>
    <w:rsid w:val="00AB2236"/>
    <w:rsid w:val="00AB22AF"/>
    <w:rsid w:val="00AB23F1"/>
    <w:rsid w:val="00AB2809"/>
    <w:rsid w:val="00AB2A28"/>
    <w:rsid w:val="00AB2BCB"/>
    <w:rsid w:val="00AB2C6C"/>
    <w:rsid w:val="00AB2D1A"/>
    <w:rsid w:val="00AB2DA6"/>
    <w:rsid w:val="00AB2EF7"/>
    <w:rsid w:val="00AB3024"/>
    <w:rsid w:val="00AB334E"/>
    <w:rsid w:val="00AB3AAC"/>
    <w:rsid w:val="00AB3EFF"/>
    <w:rsid w:val="00AB3FBC"/>
    <w:rsid w:val="00AB3FC5"/>
    <w:rsid w:val="00AB44D3"/>
    <w:rsid w:val="00AB45FA"/>
    <w:rsid w:val="00AB472D"/>
    <w:rsid w:val="00AB5472"/>
    <w:rsid w:val="00AB5672"/>
    <w:rsid w:val="00AB58C4"/>
    <w:rsid w:val="00AB5B6F"/>
    <w:rsid w:val="00AB5C68"/>
    <w:rsid w:val="00AB5E0F"/>
    <w:rsid w:val="00AB5F7B"/>
    <w:rsid w:val="00AB6C59"/>
    <w:rsid w:val="00AB6D09"/>
    <w:rsid w:val="00AB74CD"/>
    <w:rsid w:val="00AB7566"/>
    <w:rsid w:val="00AB795C"/>
    <w:rsid w:val="00AB7D9B"/>
    <w:rsid w:val="00AC031D"/>
    <w:rsid w:val="00AC0636"/>
    <w:rsid w:val="00AC0688"/>
    <w:rsid w:val="00AC0E11"/>
    <w:rsid w:val="00AC1258"/>
    <w:rsid w:val="00AC1722"/>
    <w:rsid w:val="00AC1730"/>
    <w:rsid w:val="00AC1E0E"/>
    <w:rsid w:val="00AC1E59"/>
    <w:rsid w:val="00AC1F96"/>
    <w:rsid w:val="00AC2094"/>
    <w:rsid w:val="00AC2B0A"/>
    <w:rsid w:val="00AC2B14"/>
    <w:rsid w:val="00AC2EEA"/>
    <w:rsid w:val="00AC323E"/>
    <w:rsid w:val="00AC3550"/>
    <w:rsid w:val="00AC4031"/>
    <w:rsid w:val="00AC449D"/>
    <w:rsid w:val="00AC44E8"/>
    <w:rsid w:val="00AC4C43"/>
    <w:rsid w:val="00AC5211"/>
    <w:rsid w:val="00AC6563"/>
    <w:rsid w:val="00AC66A3"/>
    <w:rsid w:val="00AC67F7"/>
    <w:rsid w:val="00AC69FC"/>
    <w:rsid w:val="00AC6B9E"/>
    <w:rsid w:val="00AC6D0F"/>
    <w:rsid w:val="00AC7150"/>
    <w:rsid w:val="00AC7285"/>
    <w:rsid w:val="00AC72A1"/>
    <w:rsid w:val="00AC754E"/>
    <w:rsid w:val="00AC7716"/>
    <w:rsid w:val="00AC7B38"/>
    <w:rsid w:val="00AC7B59"/>
    <w:rsid w:val="00AC7C69"/>
    <w:rsid w:val="00AD0444"/>
    <w:rsid w:val="00AD05DD"/>
    <w:rsid w:val="00AD08C5"/>
    <w:rsid w:val="00AD0E3B"/>
    <w:rsid w:val="00AD1173"/>
    <w:rsid w:val="00AD1463"/>
    <w:rsid w:val="00AD146E"/>
    <w:rsid w:val="00AD1767"/>
    <w:rsid w:val="00AD17C9"/>
    <w:rsid w:val="00AD1E5B"/>
    <w:rsid w:val="00AD213D"/>
    <w:rsid w:val="00AD276C"/>
    <w:rsid w:val="00AD27CA"/>
    <w:rsid w:val="00AD283A"/>
    <w:rsid w:val="00AD2C06"/>
    <w:rsid w:val="00AD2D21"/>
    <w:rsid w:val="00AD2E74"/>
    <w:rsid w:val="00AD30A1"/>
    <w:rsid w:val="00AD32F2"/>
    <w:rsid w:val="00AD3335"/>
    <w:rsid w:val="00AD3594"/>
    <w:rsid w:val="00AD35B9"/>
    <w:rsid w:val="00AD3964"/>
    <w:rsid w:val="00AD3BA8"/>
    <w:rsid w:val="00AD3BBF"/>
    <w:rsid w:val="00AD3C61"/>
    <w:rsid w:val="00AD3F1B"/>
    <w:rsid w:val="00AD4926"/>
    <w:rsid w:val="00AD4B7B"/>
    <w:rsid w:val="00AD501B"/>
    <w:rsid w:val="00AD50B1"/>
    <w:rsid w:val="00AD5CDB"/>
    <w:rsid w:val="00AD5E6E"/>
    <w:rsid w:val="00AD633B"/>
    <w:rsid w:val="00AD6FB3"/>
    <w:rsid w:val="00AD723E"/>
    <w:rsid w:val="00AD759E"/>
    <w:rsid w:val="00AD75F5"/>
    <w:rsid w:val="00AD7667"/>
    <w:rsid w:val="00AD77B1"/>
    <w:rsid w:val="00AD7D72"/>
    <w:rsid w:val="00AE0100"/>
    <w:rsid w:val="00AE02D9"/>
    <w:rsid w:val="00AE02DB"/>
    <w:rsid w:val="00AE06C4"/>
    <w:rsid w:val="00AE0904"/>
    <w:rsid w:val="00AE10B1"/>
    <w:rsid w:val="00AE10F1"/>
    <w:rsid w:val="00AE14FE"/>
    <w:rsid w:val="00AE16F3"/>
    <w:rsid w:val="00AE172D"/>
    <w:rsid w:val="00AE19D2"/>
    <w:rsid w:val="00AE219B"/>
    <w:rsid w:val="00AE2502"/>
    <w:rsid w:val="00AE2817"/>
    <w:rsid w:val="00AE2AB7"/>
    <w:rsid w:val="00AE2CD3"/>
    <w:rsid w:val="00AE3F60"/>
    <w:rsid w:val="00AE41F8"/>
    <w:rsid w:val="00AE4245"/>
    <w:rsid w:val="00AE4A76"/>
    <w:rsid w:val="00AE52AD"/>
    <w:rsid w:val="00AE5574"/>
    <w:rsid w:val="00AE5769"/>
    <w:rsid w:val="00AE5BD5"/>
    <w:rsid w:val="00AE62BE"/>
    <w:rsid w:val="00AE62CF"/>
    <w:rsid w:val="00AE670A"/>
    <w:rsid w:val="00AE6D28"/>
    <w:rsid w:val="00AE6E5A"/>
    <w:rsid w:val="00AE7679"/>
    <w:rsid w:val="00AE7927"/>
    <w:rsid w:val="00AE7FB0"/>
    <w:rsid w:val="00AF021D"/>
    <w:rsid w:val="00AF0838"/>
    <w:rsid w:val="00AF0DE0"/>
    <w:rsid w:val="00AF0E55"/>
    <w:rsid w:val="00AF0F36"/>
    <w:rsid w:val="00AF1871"/>
    <w:rsid w:val="00AF1B3A"/>
    <w:rsid w:val="00AF1BC0"/>
    <w:rsid w:val="00AF1E93"/>
    <w:rsid w:val="00AF30E3"/>
    <w:rsid w:val="00AF3996"/>
    <w:rsid w:val="00AF3BE8"/>
    <w:rsid w:val="00AF3BF8"/>
    <w:rsid w:val="00AF50F5"/>
    <w:rsid w:val="00AF5140"/>
    <w:rsid w:val="00AF53E5"/>
    <w:rsid w:val="00AF55CF"/>
    <w:rsid w:val="00AF5F9A"/>
    <w:rsid w:val="00AF61D0"/>
    <w:rsid w:val="00AF652B"/>
    <w:rsid w:val="00AF6B2B"/>
    <w:rsid w:val="00AF6D54"/>
    <w:rsid w:val="00AF6D81"/>
    <w:rsid w:val="00AF70F8"/>
    <w:rsid w:val="00AF72B6"/>
    <w:rsid w:val="00AF7452"/>
    <w:rsid w:val="00AF7574"/>
    <w:rsid w:val="00AF76CA"/>
    <w:rsid w:val="00AF7DEE"/>
    <w:rsid w:val="00AF7E36"/>
    <w:rsid w:val="00AF7EE5"/>
    <w:rsid w:val="00B0093C"/>
    <w:rsid w:val="00B00AC7"/>
    <w:rsid w:val="00B00D1E"/>
    <w:rsid w:val="00B00DC7"/>
    <w:rsid w:val="00B010AB"/>
    <w:rsid w:val="00B01854"/>
    <w:rsid w:val="00B01FAF"/>
    <w:rsid w:val="00B02481"/>
    <w:rsid w:val="00B02DB4"/>
    <w:rsid w:val="00B02E6B"/>
    <w:rsid w:val="00B033A0"/>
    <w:rsid w:val="00B03D8D"/>
    <w:rsid w:val="00B03E8D"/>
    <w:rsid w:val="00B04068"/>
    <w:rsid w:val="00B04533"/>
    <w:rsid w:val="00B0464F"/>
    <w:rsid w:val="00B04730"/>
    <w:rsid w:val="00B047D9"/>
    <w:rsid w:val="00B04C95"/>
    <w:rsid w:val="00B04D3A"/>
    <w:rsid w:val="00B0511A"/>
    <w:rsid w:val="00B0577D"/>
    <w:rsid w:val="00B058E7"/>
    <w:rsid w:val="00B0611A"/>
    <w:rsid w:val="00B061CD"/>
    <w:rsid w:val="00B06262"/>
    <w:rsid w:val="00B063B8"/>
    <w:rsid w:val="00B06668"/>
    <w:rsid w:val="00B070F6"/>
    <w:rsid w:val="00B0715E"/>
    <w:rsid w:val="00B07173"/>
    <w:rsid w:val="00B073FD"/>
    <w:rsid w:val="00B07417"/>
    <w:rsid w:val="00B076DE"/>
    <w:rsid w:val="00B10077"/>
    <w:rsid w:val="00B10193"/>
    <w:rsid w:val="00B10795"/>
    <w:rsid w:val="00B10A24"/>
    <w:rsid w:val="00B11522"/>
    <w:rsid w:val="00B12043"/>
    <w:rsid w:val="00B1208E"/>
    <w:rsid w:val="00B1216F"/>
    <w:rsid w:val="00B126F4"/>
    <w:rsid w:val="00B1270E"/>
    <w:rsid w:val="00B13090"/>
    <w:rsid w:val="00B13593"/>
    <w:rsid w:val="00B1386F"/>
    <w:rsid w:val="00B13CBC"/>
    <w:rsid w:val="00B14404"/>
    <w:rsid w:val="00B1441C"/>
    <w:rsid w:val="00B14609"/>
    <w:rsid w:val="00B14C8D"/>
    <w:rsid w:val="00B14CAD"/>
    <w:rsid w:val="00B15661"/>
    <w:rsid w:val="00B15B06"/>
    <w:rsid w:val="00B15B92"/>
    <w:rsid w:val="00B15F63"/>
    <w:rsid w:val="00B15FA4"/>
    <w:rsid w:val="00B16779"/>
    <w:rsid w:val="00B16AED"/>
    <w:rsid w:val="00B16AF5"/>
    <w:rsid w:val="00B16F21"/>
    <w:rsid w:val="00B1705E"/>
    <w:rsid w:val="00B171F9"/>
    <w:rsid w:val="00B17939"/>
    <w:rsid w:val="00B17C9E"/>
    <w:rsid w:val="00B17E9A"/>
    <w:rsid w:val="00B17F2A"/>
    <w:rsid w:val="00B20005"/>
    <w:rsid w:val="00B20363"/>
    <w:rsid w:val="00B2082E"/>
    <w:rsid w:val="00B20B26"/>
    <w:rsid w:val="00B20CE1"/>
    <w:rsid w:val="00B20E8E"/>
    <w:rsid w:val="00B2105F"/>
    <w:rsid w:val="00B21ED4"/>
    <w:rsid w:val="00B22251"/>
    <w:rsid w:val="00B22307"/>
    <w:rsid w:val="00B22933"/>
    <w:rsid w:val="00B22957"/>
    <w:rsid w:val="00B22B23"/>
    <w:rsid w:val="00B22D96"/>
    <w:rsid w:val="00B22E41"/>
    <w:rsid w:val="00B23184"/>
    <w:rsid w:val="00B2319E"/>
    <w:rsid w:val="00B231C9"/>
    <w:rsid w:val="00B233CC"/>
    <w:rsid w:val="00B238F5"/>
    <w:rsid w:val="00B2400A"/>
    <w:rsid w:val="00B2414E"/>
    <w:rsid w:val="00B24643"/>
    <w:rsid w:val="00B24825"/>
    <w:rsid w:val="00B2483C"/>
    <w:rsid w:val="00B24A1B"/>
    <w:rsid w:val="00B24B10"/>
    <w:rsid w:val="00B24B2A"/>
    <w:rsid w:val="00B24D3C"/>
    <w:rsid w:val="00B24DC4"/>
    <w:rsid w:val="00B25326"/>
    <w:rsid w:val="00B25802"/>
    <w:rsid w:val="00B259CE"/>
    <w:rsid w:val="00B25C0A"/>
    <w:rsid w:val="00B25CD9"/>
    <w:rsid w:val="00B25D12"/>
    <w:rsid w:val="00B26240"/>
    <w:rsid w:val="00B26319"/>
    <w:rsid w:val="00B26880"/>
    <w:rsid w:val="00B26ADE"/>
    <w:rsid w:val="00B26C54"/>
    <w:rsid w:val="00B27101"/>
    <w:rsid w:val="00B27129"/>
    <w:rsid w:val="00B273E0"/>
    <w:rsid w:val="00B303DC"/>
    <w:rsid w:val="00B305C8"/>
    <w:rsid w:val="00B30776"/>
    <w:rsid w:val="00B30BDB"/>
    <w:rsid w:val="00B30CF4"/>
    <w:rsid w:val="00B3115F"/>
    <w:rsid w:val="00B313B6"/>
    <w:rsid w:val="00B313DB"/>
    <w:rsid w:val="00B314A4"/>
    <w:rsid w:val="00B314E5"/>
    <w:rsid w:val="00B3151E"/>
    <w:rsid w:val="00B3194B"/>
    <w:rsid w:val="00B31A8A"/>
    <w:rsid w:val="00B320B5"/>
    <w:rsid w:val="00B3260C"/>
    <w:rsid w:val="00B3261C"/>
    <w:rsid w:val="00B327A7"/>
    <w:rsid w:val="00B329DE"/>
    <w:rsid w:val="00B32B78"/>
    <w:rsid w:val="00B32D2D"/>
    <w:rsid w:val="00B33056"/>
    <w:rsid w:val="00B330AA"/>
    <w:rsid w:val="00B339F5"/>
    <w:rsid w:val="00B33A6E"/>
    <w:rsid w:val="00B33CAA"/>
    <w:rsid w:val="00B33D62"/>
    <w:rsid w:val="00B34415"/>
    <w:rsid w:val="00B3445D"/>
    <w:rsid w:val="00B3445E"/>
    <w:rsid w:val="00B34570"/>
    <w:rsid w:val="00B34C34"/>
    <w:rsid w:val="00B3529C"/>
    <w:rsid w:val="00B35547"/>
    <w:rsid w:val="00B358E2"/>
    <w:rsid w:val="00B359BE"/>
    <w:rsid w:val="00B35FA5"/>
    <w:rsid w:val="00B36824"/>
    <w:rsid w:val="00B36E26"/>
    <w:rsid w:val="00B378B0"/>
    <w:rsid w:val="00B37C3E"/>
    <w:rsid w:val="00B403A9"/>
    <w:rsid w:val="00B40821"/>
    <w:rsid w:val="00B4159D"/>
    <w:rsid w:val="00B4180B"/>
    <w:rsid w:val="00B41934"/>
    <w:rsid w:val="00B41CEE"/>
    <w:rsid w:val="00B42093"/>
    <w:rsid w:val="00B428A0"/>
    <w:rsid w:val="00B42952"/>
    <w:rsid w:val="00B42D9A"/>
    <w:rsid w:val="00B431D3"/>
    <w:rsid w:val="00B43396"/>
    <w:rsid w:val="00B43439"/>
    <w:rsid w:val="00B43B2D"/>
    <w:rsid w:val="00B43BB2"/>
    <w:rsid w:val="00B43D35"/>
    <w:rsid w:val="00B4461D"/>
    <w:rsid w:val="00B448B1"/>
    <w:rsid w:val="00B44E28"/>
    <w:rsid w:val="00B45648"/>
    <w:rsid w:val="00B45757"/>
    <w:rsid w:val="00B45DE9"/>
    <w:rsid w:val="00B46B6A"/>
    <w:rsid w:val="00B46B79"/>
    <w:rsid w:val="00B46DAA"/>
    <w:rsid w:val="00B47275"/>
    <w:rsid w:val="00B4727C"/>
    <w:rsid w:val="00B47A0E"/>
    <w:rsid w:val="00B500A7"/>
    <w:rsid w:val="00B50259"/>
    <w:rsid w:val="00B506CB"/>
    <w:rsid w:val="00B506F8"/>
    <w:rsid w:val="00B508F9"/>
    <w:rsid w:val="00B50BA1"/>
    <w:rsid w:val="00B50D7B"/>
    <w:rsid w:val="00B50DE0"/>
    <w:rsid w:val="00B50FCB"/>
    <w:rsid w:val="00B5105C"/>
    <w:rsid w:val="00B516B2"/>
    <w:rsid w:val="00B518EC"/>
    <w:rsid w:val="00B51A8B"/>
    <w:rsid w:val="00B521B6"/>
    <w:rsid w:val="00B522EE"/>
    <w:rsid w:val="00B5246F"/>
    <w:rsid w:val="00B5259E"/>
    <w:rsid w:val="00B5273E"/>
    <w:rsid w:val="00B527BF"/>
    <w:rsid w:val="00B52AF7"/>
    <w:rsid w:val="00B52F86"/>
    <w:rsid w:val="00B53126"/>
    <w:rsid w:val="00B53176"/>
    <w:rsid w:val="00B535E9"/>
    <w:rsid w:val="00B5405D"/>
    <w:rsid w:val="00B541B7"/>
    <w:rsid w:val="00B54452"/>
    <w:rsid w:val="00B549CD"/>
    <w:rsid w:val="00B549F3"/>
    <w:rsid w:val="00B54DDE"/>
    <w:rsid w:val="00B55216"/>
    <w:rsid w:val="00B55DD3"/>
    <w:rsid w:val="00B55EDD"/>
    <w:rsid w:val="00B55FA2"/>
    <w:rsid w:val="00B560C4"/>
    <w:rsid w:val="00B561D3"/>
    <w:rsid w:val="00B56253"/>
    <w:rsid w:val="00B56705"/>
    <w:rsid w:val="00B56B90"/>
    <w:rsid w:val="00B57393"/>
    <w:rsid w:val="00B57732"/>
    <w:rsid w:val="00B5778E"/>
    <w:rsid w:val="00B57A82"/>
    <w:rsid w:val="00B57DD4"/>
    <w:rsid w:val="00B57EB9"/>
    <w:rsid w:val="00B60417"/>
    <w:rsid w:val="00B60603"/>
    <w:rsid w:val="00B606A5"/>
    <w:rsid w:val="00B60F63"/>
    <w:rsid w:val="00B61061"/>
    <w:rsid w:val="00B610C0"/>
    <w:rsid w:val="00B6137C"/>
    <w:rsid w:val="00B6202B"/>
    <w:rsid w:val="00B62062"/>
    <w:rsid w:val="00B6213F"/>
    <w:rsid w:val="00B62260"/>
    <w:rsid w:val="00B62560"/>
    <w:rsid w:val="00B625CC"/>
    <w:rsid w:val="00B6286B"/>
    <w:rsid w:val="00B62967"/>
    <w:rsid w:val="00B62EFF"/>
    <w:rsid w:val="00B63463"/>
    <w:rsid w:val="00B6354C"/>
    <w:rsid w:val="00B63872"/>
    <w:rsid w:val="00B6409F"/>
    <w:rsid w:val="00B645D7"/>
    <w:rsid w:val="00B64CEB"/>
    <w:rsid w:val="00B6535A"/>
    <w:rsid w:val="00B65CAC"/>
    <w:rsid w:val="00B65E64"/>
    <w:rsid w:val="00B65F92"/>
    <w:rsid w:val="00B6634D"/>
    <w:rsid w:val="00B66575"/>
    <w:rsid w:val="00B667E0"/>
    <w:rsid w:val="00B668A3"/>
    <w:rsid w:val="00B66E97"/>
    <w:rsid w:val="00B66F97"/>
    <w:rsid w:val="00B67749"/>
    <w:rsid w:val="00B67944"/>
    <w:rsid w:val="00B67B67"/>
    <w:rsid w:val="00B67C34"/>
    <w:rsid w:val="00B67E37"/>
    <w:rsid w:val="00B700AD"/>
    <w:rsid w:val="00B7056C"/>
    <w:rsid w:val="00B70954"/>
    <w:rsid w:val="00B70D39"/>
    <w:rsid w:val="00B70EB7"/>
    <w:rsid w:val="00B7164E"/>
    <w:rsid w:val="00B716DF"/>
    <w:rsid w:val="00B71828"/>
    <w:rsid w:val="00B7193E"/>
    <w:rsid w:val="00B71C13"/>
    <w:rsid w:val="00B72056"/>
    <w:rsid w:val="00B720B5"/>
    <w:rsid w:val="00B7252E"/>
    <w:rsid w:val="00B725E1"/>
    <w:rsid w:val="00B72603"/>
    <w:rsid w:val="00B72726"/>
    <w:rsid w:val="00B72DE8"/>
    <w:rsid w:val="00B72EF7"/>
    <w:rsid w:val="00B73392"/>
    <w:rsid w:val="00B73ABC"/>
    <w:rsid w:val="00B7458B"/>
    <w:rsid w:val="00B74A4D"/>
    <w:rsid w:val="00B753FA"/>
    <w:rsid w:val="00B7552B"/>
    <w:rsid w:val="00B758EB"/>
    <w:rsid w:val="00B7602A"/>
    <w:rsid w:val="00B764D0"/>
    <w:rsid w:val="00B76686"/>
    <w:rsid w:val="00B76B2B"/>
    <w:rsid w:val="00B76F5D"/>
    <w:rsid w:val="00B76F8F"/>
    <w:rsid w:val="00B772AC"/>
    <w:rsid w:val="00B776A8"/>
    <w:rsid w:val="00B77C7D"/>
    <w:rsid w:val="00B77D59"/>
    <w:rsid w:val="00B77E30"/>
    <w:rsid w:val="00B80337"/>
    <w:rsid w:val="00B80748"/>
    <w:rsid w:val="00B80B53"/>
    <w:rsid w:val="00B80D73"/>
    <w:rsid w:val="00B81103"/>
    <w:rsid w:val="00B81193"/>
    <w:rsid w:val="00B81513"/>
    <w:rsid w:val="00B81A10"/>
    <w:rsid w:val="00B81D6C"/>
    <w:rsid w:val="00B81E17"/>
    <w:rsid w:val="00B8258D"/>
    <w:rsid w:val="00B828D5"/>
    <w:rsid w:val="00B82AC2"/>
    <w:rsid w:val="00B83211"/>
    <w:rsid w:val="00B8333A"/>
    <w:rsid w:val="00B833A0"/>
    <w:rsid w:val="00B839FB"/>
    <w:rsid w:val="00B83C40"/>
    <w:rsid w:val="00B84186"/>
    <w:rsid w:val="00B84B5F"/>
    <w:rsid w:val="00B84D97"/>
    <w:rsid w:val="00B84ED8"/>
    <w:rsid w:val="00B84FB6"/>
    <w:rsid w:val="00B85451"/>
    <w:rsid w:val="00B85465"/>
    <w:rsid w:val="00B857EF"/>
    <w:rsid w:val="00B85834"/>
    <w:rsid w:val="00B85B5E"/>
    <w:rsid w:val="00B85C4A"/>
    <w:rsid w:val="00B86134"/>
    <w:rsid w:val="00B866FD"/>
    <w:rsid w:val="00B86C78"/>
    <w:rsid w:val="00B87605"/>
    <w:rsid w:val="00B90733"/>
    <w:rsid w:val="00B91198"/>
    <w:rsid w:val="00B91251"/>
    <w:rsid w:val="00B91488"/>
    <w:rsid w:val="00B9175A"/>
    <w:rsid w:val="00B91D8D"/>
    <w:rsid w:val="00B91E27"/>
    <w:rsid w:val="00B91F81"/>
    <w:rsid w:val="00B9215A"/>
    <w:rsid w:val="00B923A5"/>
    <w:rsid w:val="00B92AFA"/>
    <w:rsid w:val="00B92E34"/>
    <w:rsid w:val="00B92FF2"/>
    <w:rsid w:val="00B9350A"/>
    <w:rsid w:val="00B93607"/>
    <w:rsid w:val="00B94828"/>
    <w:rsid w:val="00B9494D"/>
    <w:rsid w:val="00B94E07"/>
    <w:rsid w:val="00B9520B"/>
    <w:rsid w:val="00B952A6"/>
    <w:rsid w:val="00B956F3"/>
    <w:rsid w:val="00B95E3A"/>
    <w:rsid w:val="00B95E66"/>
    <w:rsid w:val="00B9608C"/>
    <w:rsid w:val="00B9628F"/>
    <w:rsid w:val="00B965AD"/>
    <w:rsid w:val="00B967F3"/>
    <w:rsid w:val="00B96CB8"/>
    <w:rsid w:val="00B96D3F"/>
    <w:rsid w:val="00B96EB0"/>
    <w:rsid w:val="00B96F0A"/>
    <w:rsid w:val="00B9748D"/>
    <w:rsid w:val="00B97536"/>
    <w:rsid w:val="00B97613"/>
    <w:rsid w:val="00B976C8"/>
    <w:rsid w:val="00B97707"/>
    <w:rsid w:val="00B97D45"/>
    <w:rsid w:val="00B97F87"/>
    <w:rsid w:val="00BA12FA"/>
    <w:rsid w:val="00BA14AC"/>
    <w:rsid w:val="00BA15AD"/>
    <w:rsid w:val="00BA1644"/>
    <w:rsid w:val="00BA20D5"/>
    <w:rsid w:val="00BA2C60"/>
    <w:rsid w:val="00BA2E86"/>
    <w:rsid w:val="00BA3238"/>
    <w:rsid w:val="00BA3449"/>
    <w:rsid w:val="00BA37E4"/>
    <w:rsid w:val="00BA3E83"/>
    <w:rsid w:val="00BA4318"/>
    <w:rsid w:val="00BA4456"/>
    <w:rsid w:val="00BA48C8"/>
    <w:rsid w:val="00BA4A92"/>
    <w:rsid w:val="00BA4B41"/>
    <w:rsid w:val="00BA604A"/>
    <w:rsid w:val="00BA6617"/>
    <w:rsid w:val="00BA686B"/>
    <w:rsid w:val="00BA6A2A"/>
    <w:rsid w:val="00BA6E94"/>
    <w:rsid w:val="00BA7245"/>
    <w:rsid w:val="00BA788B"/>
    <w:rsid w:val="00BA7A76"/>
    <w:rsid w:val="00BA7C1D"/>
    <w:rsid w:val="00BA7FE9"/>
    <w:rsid w:val="00BB027A"/>
    <w:rsid w:val="00BB052E"/>
    <w:rsid w:val="00BB062B"/>
    <w:rsid w:val="00BB0CBD"/>
    <w:rsid w:val="00BB104D"/>
    <w:rsid w:val="00BB11E1"/>
    <w:rsid w:val="00BB144C"/>
    <w:rsid w:val="00BB1835"/>
    <w:rsid w:val="00BB18CC"/>
    <w:rsid w:val="00BB19FB"/>
    <w:rsid w:val="00BB1D10"/>
    <w:rsid w:val="00BB1ED4"/>
    <w:rsid w:val="00BB229E"/>
    <w:rsid w:val="00BB235E"/>
    <w:rsid w:val="00BB2534"/>
    <w:rsid w:val="00BB284D"/>
    <w:rsid w:val="00BB2C31"/>
    <w:rsid w:val="00BB3049"/>
    <w:rsid w:val="00BB358A"/>
    <w:rsid w:val="00BB39D6"/>
    <w:rsid w:val="00BB39E5"/>
    <w:rsid w:val="00BB3CAF"/>
    <w:rsid w:val="00BB3FE3"/>
    <w:rsid w:val="00BB4650"/>
    <w:rsid w:val="00BB4DA3"/>
    <w:rsid w:val="00BB5712"/>
    <w:rsid w:val="00BB5A89"/>
    <w:rsid w:val="00BB661F"/>
    <w:rsid w:val="00BB685B"/>
    <w:rsid w:val="00BB6918"/>
    <w:rsid w:val="00BB6B65"/>
    <w:rsid w:val="00BB7011"/>
    <w:rsid w:val="00BB718C"/>
    <w:rsid w:val="00BB7A67"/>
    <w:rsid w:val="00BC0545"/>
    <w:rsid w:val="00BC08C4"/>
    <w:rsid w:val="00BC0F00"/>
    <w:rsid w:val="00BC1224"/>
    <w:rsid w:val="00BC199F"/>
    <w:rsid w:val="00BC1D66"/>
    <w:rsid w:val="00BC239F"/>
    <w:rsid w:val="00BC24CC"/>
    <w:rsid w:val="00BC258C"/>
    <w:rsid w:val="00BC2AB2"/>
    <w:rsid w:val="00BC2EED"/>
    <w:rsid w:val="00BC3374"/>
    <w:rsid w:val="00BC380A"/>
    <w:rsid w:val="00BC384B"/>
    <w:rsid w:val="00BC3B90"/>
    <w:rsid w:val="00BC413B"/>
    <w:rsid w:val="00BC43B5"/>
    <w:rsid w:val="00BC4436"/>
    <w:rsid w:val="00BC4E64"/>
    <w:rsid w:val="00BC5D27"/>
    <w:rsid w:val="00BC5D34"/>
    <w:rsid w:val="00BC5D91"/>
    <w:rsid w:val="00BC5F04"/>
    <w:rsid w:val="00BC5FD3"/>
    <w:rsid w:val="00BC6192"/>
    <w:rsid w:val="00BC61F8"/>
    <w:rsid w:val="00BC6290"/>
    <w:rsid w:val="00BC6BEE"/>
    <w:rsid w:val="00BC6E4B"/>
    <w:rsid w:val="00BC7310"/>
    <w:rsid w:val="00BC76F0"/>
    <w:rsid w:val="00BC7C68"/>
    <w:rsid w:val="00BC7FF9"/>
    <w:rsid w:val="00BD0938"/>
    <w:rsid w:val="00BD0C36"/>
    <w:rsid w:val="00BD0E40"/>
    <w:rsid w:val="00BD0EC6"/>
    <w:rsid w:val="00BD12A7"/>
    <w:rsid w:val="00BD175E"/>
    <w:rsid w:val="00BD23EF"/>
    <w:rsid w:val="00BD2CD9"/>
    <w:rsid w:val="00BD30F1"/>
    <w:rsid w:val="00BD3797"/>
    <w:rsid w:val="00BD37A5"/>
    <w:rsid w:val="00BD387B"/>
    <w:rsid w:val="00BD39D1"/>
    <w:rsid w:val="00BD39E6"/>
    <w:rsid w:val="00BD3DAD"/>
    <w:rsid w:val="00BD414B"/>
    <w:rsid w:val="00BD425C"/>
    <w:rsid w:val="00BD4364"/>
    <w:rsid w:val="00BD4531"/>
    <w:rsid w:val="00BD4CCF"/>
    <w:rsid w:val="00BD4E2E"/>
    <w:rsid w:val="00BD5931"/>
    <w:rsid w:val="00BD5BEA"/>
    <w:rsid w:val="00BD5CFB"/>
    <w:rsid w:val="00BD6242"/>
    <w:rsid w:val="00BD6347"/>
    <w:rsid w:val="00BD63B0"/>
    <w:rsid w:val="00BD6848"/>
    <w:rsid w:val="00BD684F"/>
    <w:rsid w:val="00BD6A15"/>
    <w:rsid w:val="00BD6A62"/>
    <w:rsid w:val="00BD6A7A"/>
    <w:rsid w:val="00BD6F6E"/>
    <w:rsid w:val="00BD7025"/>
    <w:rsid w:val="00BD718B"/>
    <w:rsid w:val="00BD7269"/>
    <w:rsid w:val="00BD76E1"/>
    <w:rsid w:val="00BE0F90"/>
    <w:rsid w:val="00BE10CF"/>
    <w:rsid w:val="00BE155B"/>
    <w:rsid w:val="00BE1DC0"/>
    <w:rsid w:val="00BE1F4E"/>
    <w:rsid w:val="00BE2520"/>
    <w:rsid w:val="00BE2628"/>
    <w:rsid w:val="00BE29B7"/>
    <w:rsid w:val="00BE2A5F"/>
    <w:rsid w:val="00BE2C91"/>
    <w:rsid w:val="00BE3310"/>
    <w:rsid w:val="00BE33DF"/>
    <w:rsid w:val="00BE38CC"/>
    <w:rsid w:val="00BE3ABF"/>
    <w:rsid w:val="00BE3DC8"/>
    <w:rsid w:val="00BE45D3"/>
    <w:rsid w:val="00BE4B38"/>
    <w:rsid w:val="00BE4F85"/>
    <w:rsid w:val="00BE689A"/>
    <w:rsid w:val="00BE69EA"/>
    <w:rsid w:val="00BE712F"/>
    <w:rsid w:val="00BE73DE"/>
    <w:rsid w:val="00BE7678"/>
    <w:rsid w:val="00BE7715"/>
    <w:rsid w:val="00BE77EE"/>
    <w:rsid w:val="00BE79D8"/>
    <w:rsid w:val="00BE7F7B"/>
    <w:rsid w:val="00BF00C1"/>
    <w:rsid w:val="00BF089D"/>
    <w:rsid w:val="00BF0FDE"/>
    <w:rsid w:val="00BF19DC"/>
    <w:rsid w:val="00BF1A27"/>
    <w:rsid w:val="00BF1ABB"/>
    <w:rsid w:val="00BF1E85"/>
    <w:rsid w:val="00BF1EF9"/>
    <w:rsid w:val="00BF2073"/>
    <w:rsid w:val="00BF210D"/>
    <w:rsid w:val="00BF2217"/>
    <w:rsid w:val="00BF24CB"/>
    <w:rsid w:val="00BF26D5"/>
    <w:rsid w:val="00BF26DB"/>
    <w:rsid w:val="00BF2840"/>
    <w:rsid w:val="00BF29B2"/>
    <w:rsid w:val="00BF2A6C"/>
    <w:rsid w:val="00BF2DBC"/>
    <w:rsid w:val="00BF35A1"/>
    <w:rsid w:val="00BF35AB"/>
    <w:rsid w:val="00BF3CDF"/>
    <w:rsid w:val="00BF3ECE"/>
    <w:rsid w:val="00BF4831"/>
    <w:rsid w:val="00BF4AA5"/>
    <w:rsid w:val="00BF4CC9"/>
    <w:rsid w:val="00BF4FCA"/>
    <w:rsid w:val="00BF5025"/>
    <w:rsid w:val="00BF5056"/>
    <w:rsid w:val="00BF54CF"/>
    <w:rsid w:val="00BF56C5"/>
    <w:rsid w:val="00BF57B3"/>
    <w:rsid w:val="00BF5950"/>
    <w:rsid w:val="00BF61BD"/>
    <w:rsid w:val="00BF6AEA"/>
    <w:rsid w:val="00BF6FD0"/>
    <w:rsid w:val="00BF764C"/>
    <w:rsid w:val="00BF77EA"/>
    <w:rsid w:val="00BF7912"/>
    <w:rsid w:val="00BF793B"/>
    <w:rsid w:val="00BF79BD"/>
    <w:rsid w:val="00C0004D"/>
    <w:rsid w:val="00C00081"/>
    <w:rsid w:val="00C0019C"/>
    <w:rsid w:val="00C00806"/>
    <w:rsid w:val="00C008EB"/>
    <w:rsid w:val="00C00BF0"/>
    <w:rsid w:val="00C00D56"/>
    <w:rsid w:val="00C016AD"/>
    <w:rsid w:val="00C01A4A"/>
    <w:rsid w:val="00C01C7B"/>
    <w:rsid w:val="00C01CF3"/>
    <w:rsid w:val="00C0247F"/>
    <w:rsid w:val="00C02947"/>
    <w:rsid w:val="00C033CF"/>
    <w:rsid w:val="00C034DA"/>
    <w:rsid w:val="00C0372E"/>
    <w:rsid w:val="00C03B52"/>
    <w:rsid w:val="00C03BEF"/>
    <w:rsid w:val="00C03DB1"/>
    <w:rsid w:val="00C044CF"/>
    <w:rsid w:val="00C04C30"/>
    <w:rsid w:val="00C04D4B"/>
    <w:rsid w:val="00C04EDC"/>
    <w:rsid w:val="00C057BA"/>
    <w:rsid w:val="00C05889"/>
    <w:rsid w:val="00C05E0D"/>
    <w:rsid w:val="00C060F6"/>
    <w:rsid w:val="00C0625E"/>
    <w:rsid w:val="00C06324"/>
    <w:rsid w:val="00C0656A"/>
    <w:rsid w:val="00C065CB"/>
    <w:rsid w:val="00C0672E"/>
    <w:rsid w:val="00C06779"/>
    <w:rsid w:val="00C06B41"/>
    <w:rsid w:val="00C070AD"/>
    <w:rsid w:val="00C07126"/>
    <w:rsid w:val="00C07302"/>
    <w:rsid w:val="00C075A9"/>
    <w:rsid w:val="00C07676"/>
    <w:rsid w:val="00C077CC"/>
    <w:rsid w:val="00C07845"/>
    <w:rsid w:val="00C07847"/>
    <w:rsid w:val="00C07B37"/>
    <w:rsid w:val="00C1027C"/>
    <w:rsid w:val="00C10DD0"/>
    <w:rsid w:val="00C1131C"/>
    <w:rsid w:val="00C11794"/>
    <w:rsid w:val="00C11E23"/>
    <w:rsid w:val="00C122D9"/>
    <w:rsid w:val="00C1233A"/>
    <w:rsid w:val="00C126DA"/>
    <w:rsid w:val="00C12E7A"/>
    <w:rsid w:val="00C1353B"/>
    <w:rsid w:val="00C136D0"/>
    <w:rsid w:val="00C13EEF"/>
    <w:rsid w:val="00C14094"/>
    <w:rsid w:val="00C144CC"/>
    <w:rsid w:val="00C148DF"/>
    <w:rsid w:val="00C149CC"/>
    <w:rsid w:val="00C14DEF"/>
    <w:rsid w:val="00C15373"/>
    <w:rsid w:val="00C1542A"/>
    <w:rsid w:val="00C15496"/>
    <w:rsid w:val="00C15933"/>
    <w:rsid w:val="00C15A56"/>
    <w:rsid w:val="00C15D33"/>
    <w:rsid w:val="00C15FDF"/>
    <w:rsid w:val="00C167AC"/>
    <w:rsid w:val="00C17345"/>
    <w:rsid w:val="00C177AB"/>
    <w:rsid w:val="00C177DD"/>
    <w:rsid w:val="00C179BF"/>
    <w:rsid w:val="00C17C2E"/>
    <w:rsid w:val="00C17DC6"/>
    <w:rsid w:val="00C200AE"/>
    <w:rsid w:val="00C207C2"/>
    <w:rsid w:val="00C20D2B"/>
    <w:rsid w:val="00C20F39"/>
    <w:rsid w:val="00C21261"/>
    <w:rsid w:val="00C21C49"/>
    <w:rsid w:val="00C2229B"/>
    <w:rsid w:val="00C2245F"/>
    <w:rsid w:val="00C22702"/>
    <w:rsid w:val="00C22C36"/>
    <w:rsid w:val="00C230BA"/>
    <w:rsid w:val="00C232CD"/>
    <w:rsid w:val="00C2371B"/>
    <w:rsid w:val="00C23C23"/>
    <w:rsid w:val="00C23C78"/>
    <w:rsid w:val="00C24090"/>
    <w:rsid w:val="00C247CF"/>
    <w:rsid w:val="00C2498F"/>
    <w:rsid w:val="00C24B1B"/>
    <w:rsid w:val="00C24BCB"/>
    <w:rsid w:val="00C25597"/>
    <w:rsid w:val="00C2646B"/>
    <w:rsid w:val="00C26887"/>
    <w:rsid w:val="00C26927"/>
    <w:rsid w:val="00C26A97"/>
    <w:rsid w:val="00C26FF1"/>
    <w:rsid w:val="00C27044"/>
    <w:rsid w:val="00C27170"/>
    <w:rsid w:val="00C2763C"/>
    <w:rsid w:val="00C27809"/>
    <w:rsid w:val="00C27AB3"/>
    <w:rsid w:val="00C27AC9"/>
    <w:rsid w:val="00C27C71"/>
    <w:rsid w:val="00C27F97"/>
    <w:rsid w:val="00C30942"/>
    <w:rsid w:val="00C30A82"/>
    <w:rsid w:val="00C30AE5"/>
    <w:rsid w:val="00C31095"/>
    <w:rsid w:val="00C31794"/>
    <w:rsid w:val="00C3235E"/>
    <w:rsid w:val="00C32BD0"/>
    <w:rsid w:val="00C32DF7"/>
    <w:rsid w:val="00C33544"/>
    <w:rsid w:val="00C33653"/>
    <w:rsid w:val="00C3389E"/>
    <w:rsid w:val="00C33D4B"/>
    <w:rsid w:val="00C33DA4"/>
    <w:rsid w:val="00C342BC"/>
    <w:rsid w:val="00C343B1"/>
    <w:rsid w:val="00C344A4"/>
    <w:rsid w:val="00C348E1"/>
    <w:rsid w:val="00C34FB3"/>
    <w:rsid w:val="00C35354"/>
    <w:rsid w:val="00C35549"/>
    <w:rsid w:val="00C35968"/>
    <w:rsid w:val="00C35A27"/>
    <w:rsid w:val="00C36186"/>
    <w:rsid w:val="00C36C78"/>
    <w:rsid w:val="00C36DE0"/>
    <w:rsid w:val="00C36E39"/>
    <w:rsid w:val="00C372BB"/>
    <w:rsid w:val="00C37340"/>
    <w:rsid w:val="00C373BB"/>
    <w:rsid w:val="00C37459"/>
    <w:rsid w:val="00C375BC"/>
    <w:rsid w:val="00C377B7"/>
    <w:rsid w:val="00C37997"/>
    <w:rsid w:val="00C37AFD"/>
    <w:rsid w:val="00C402D7"/>
    <w:rsid w:val="00C403BC"/>
    <w:rsid w:val="00C40407"/>
    <w:rsid w:val="00C40885"/>
    <w:rsid w:val="00C408A2"/>
    <w:rsid w:val="00C40D75"/>
    <w:rsid w:val="00C41549"/>
    <w:rsid w:val="00C41BBA"/>
    <w:rsid w:val="00C41D0D"/>
    <w:rsid w:val="00C41E8A"/>
    <w:rsid w:val="00C4266F"/>
    <w:rsid w:val="00C42ABF"/>
    <w:rsid w:val="00C42CBA"/>
    <w:rsid w:val="00C42F99"/>
    <w:rsid w:val="00C4373F"/>
    <w:rsid w:val="00C43939"/>
    <w:rsid w:val="00C43C84"/>
    <w:rsid w:val="00C43EE9"/>
    <w:rsid w:val="00C441BD"/>
    <w:rsid w:val="00C44B81"/>
    <w:rsid w:val="00C44C55"/>
    <w:rsid w:val="00C44DD3"/>
    <w:rsid w:val="00C45A07"/>
    <w:rsid w:val="00C45BD1"/>
    <w:rsid w:val="00C45C27"/>
    <w:rsid w:val="00C46241"/>
    <w:rsid w:val="00C46675"/>
    <w:rsid w:val="00C469A7"/>
    <w:rsid w:val="00C46AA6"/>
    <w:rsid w:val="00C46B46"/>
    <w:rsid w:val="00C473DE"/>
    <w:rsid w:val="00C476A5"/>
    <w:rsid w:val="00C47945"/>
    <w:rsid w:val="00C47AD5"/>
    <w:rsid w:val="00C47F42"/>
    <w:rsid w:val="00C47F83"/>
    <w:rsid w:val="00C503F5"/>
    <w:rsid w:val="00C5098D"/>
    <w:rsid w:val="00C509CC"/>
    <w:rsid w:val="00C50A43"/>
    <w:rsid w:val="00C512F2"/>
    <w:rsid w:val="00C51469"/>
    <w:rsid w:val="00C5152E"/>
    <w:rsid w:val="00C519B2"/>
    <w:rsid w:val="00C523B1"/>
    <w:rsid w:val="00C52400"/>
    <w:rsid w:val="00C524EE"/>
    <w:rsid w:val="00C5270E"/>
    <w:rsid w:val="00C52782"/>
    <w:rsid w:val="00C52832"/>
    <w:rsid w:val="00C529C5"/>
    <w:rsid w:val="00C5354C"/>
    <w:rsid w:val="00C53B66"/>
    <w:rsid w:val="00C54B64"/>
    <w:rsid w:val="00C55345"/>
    <w:rsid w:val="00C55649"/>
    <w:rsid w:val="00C55A01"/>
    <w:rsid w:val="00C55A4B"/>
    <w:rsid w:val="00C55AB9"/>
    <w:rsid w:val="00C55E3D"/>
    <w:rsid w:val="00C56078"/>
    <w:rsid w:val="00C5643D"/>
    <w:rsid w:val="00C567B3"/>
    <w:rsid w:val="00C56972"/>
    <w:rsid w:val="00C56E6D"/>
    <w:rsid w:val="00C57278"/>
    <w:rsid w:val="00C57509"/>
    <w:rsid w:val="00C5758F"/>
    <w:rsid w:val="00C577F8"/>
    <w:rsid w:val="00C57D2A"/>
    <w:rsid w:val="00C6009F"/>
    <w:rsid w:val="00C602F2"/>
    <w:rsid w:val="00C60504"/>
    <w:rsid w:val="00C607F5"/>
    <w:rsid w:val="00C608A7"/>
    <w:rsid w:val="00C60AB1"/>
    <w:rsid w:val="00C60B8D"/>
    <w:rsid w:val="00C60BC9"/>
    <w:rsid w:val="00C60D13"/>
    <w:rsid w:val="00C60F8E"/>
    <w:rsid w:val="00C60F97"/>
    <w:rsid w:val="00C617AF"/>
    <w:rsid w:val="00C61B14"/>
    <w:rsid w:val="00C61F31"/>
    <w:rsid w:val="00C62151"/>
    <w:rsid w:val="00C624CC"/>
    <w:rsid w:val="00C63C71"/>
    <w:rsid w:val="00C63F18"/>
    <w:rsid w:val="00C63F2C"/>
    <w:rsid w:val="00C642FD"/>
    <w:rsid w:val="00C6437A"/>
    <w:rsid w:val="00C643AA"/>
    <w:rsid w:val="00C64543"/>
    <w:rsid w:val="00C64A6D"/>
    <w:rsid w:val="00C64DA0"/>
    <w:rsid w:val="00C64F12"/>
    <w:rsid w:val="00C650CB"/>
    <w:rsid w:val="00C65506"/>
    <w:rsid w:val="00C657F4"/>
    <w:rsid w:val="00C65AC6"/>
    <w:rsid w:val="00C65BEB"/>
    <w:rsid w:val="00C65D9A"/>
    <w:rsid w:val="00C66610"/>
    <w:rsid w:val="00C669E4"/>
    <w:rsid w:val="00C67146"/>
    <w:rsid w:val="00C673D9"/>
    <w:rsid w:val="00C67DAD"/>
    <w:rsid w:val="00C67DFE"/>
    <w:rsid w:val="00C67FE6"/>
    <w:rsid w:val="00C70047"/>
    <w:rsid w:val="00C700F9"/>
    <w:rsid w:val="00C70207"/>
    <w:rsid w:val="00C70F03"/>
    <w:rsid w:val="00C716D0"/>
    <w:rsid w:val="00C72413"/>
    <w:rsid w:val="00C72676"/>
    <w:rsid w:val="00C72923"/>
    <w:rsid w:val="00C72D01"/>
    <w:rsid w:val="00C72E47"/>
    <w:rsid w:val="00C7327A"/>
    <w:rsid w:val="00C7361F"/>
    <w:rsid w:val="00C73639"/>
    <w:rsid w:val="00C736B6"/>
    <w:rsid w:val="00C738C7"/>
    <w:rsid w:val="00C73D65"/>
    <w:rsid w:val="00C7443A"/>
    <w:rsid w:val="00C744CA"/>
    <w:rsid w:val="00C7525B"/>
    <w:rsid w:val="00C757BA"/>
    <w:rsid w:val="00C75AE3"/>
    <w:rsid w:val="00C76158"/>
    <w:rsid w:val="00C76F59"/>
    <w:rsid w:val="00C77534"/>
    <w:rsid w:val="00C77B92"/>
    <w:rsid w:val="00C77E1D"/>
    <w:rsid w:val="00C80225"/>
    <w:rsid w:val="00C806F8"/>
    <w:rsid w:val="00C80854"/>
    <w:rsid w:val="00C80C4D"/>
    <w:rsid w:val="00C81017"/>
    <w:rsid w:val="00C8174A"/>
    <w:rsid w:val="00C81A35"/>
    <w:rsid w:val="00C82039"/>
    <w:rsid w:val="00C820F2"/>
    <w:rsid w:val="00C8216C"/>
    <w:rsid w:val="00C822F2"/>
    <w:rsid w:val="00C82384"/>
    <w:rsid w:val="00C825C0"/>
    <w:rsid w:val="00C82A1D"/>
    <w:rsid w:val="00C82BF1"/>
    <w:rsid w:val="00C82CA0"/>
    <w:rsid w:val="00C82DCA"/>
    <w:rsid w:val="00C84778"/>
    <w:rsid w:val="00C847AD"/>
    <w:rsid w:val="00C847ED"/>
    <w:rsid w:val="00C8496A"/>
    <w:rsid w:val="00C84C06"/>
    <w:rsid w:val="00C851C6"/>
    <w:rsid w:val="00C8520C"/>
    <w:rsid w:val="00C85223"/>
    <w:rsid w:val="00C852F5"/>
    <w:rsid w:val="00C862F0"/>
    <w:rsid w:val="00C86BAB"/>
    <w:rsid w:val="00C87241"/>
    <w:rsid w:val="00C87417"/>
    <w:rsid w:val="00C87B55"/>
    <w:rsid w:val="00C87BB5"/>
    <w:rsid w:val="00C87BD2"/>
    <w:rsid w:val="00C90136"/>
    <w:rsid w:val="00C901A0"/>
    <w:rsid w:val="00C90598"/>
    <w:rsid w:val="00C907AB"/>
    <w:rsid w:val="00C90CEF"/>
    <w:rsid w:val="00C917E8"/>
    <w:rsid w:val="00C91D36"/>
    <w:rsid w:val="00C92020"/>
    <w:rsid w:val="00C9283F"/>
    <w:rsid w:val="00C9294C"/>
    <w:rsid w:val="00C92CF2"/>
    <w:rsid w:val="00C92E59"/>
    <w:rsid w:val="00C92FB1"/>
    <w:rsid w:val="00C93163"/>
    <w:rsid w:val="00C935A3"/>
    <w:rsid w:val="00C93CDE"/>
    <w:rsid w:val="00C93FEA"/>
    <w:rsid w:val="00C940C5"/>
    <w:rsid w:val="00C944D7"/>
    <w:rsid w:val="00C94663"/>
    <w:rsid w:val="00C947D8"/>
    <w:rsid w:val="00C9491D"/>
    <w:rsid w:val="00C94C6F"/>
    <w:rsid w:val="00C95787"/>
    <w:rsid w:val="00C95FBC"/>
    <w:rsid w:val="00C96403"/>
    <w:rsid w:val="00C9691B"/>
    <w:rsid w:val="00C96AC8"/>
    <w:rsid w:val="00C96C82"/>
    <w:rsid w:val="00C9751A"/>
    <w:rsid w:val="00C9787C"/>
    <w:rsid w:val="00C97936"/>
    <w:rsid w:val="00C97A5D"/>
    <w:rsid w:val="00C97ACB"/>
    <w:rsid w:val="00C97E2F"/>
    <w:rsid w:val="00CA04B4"/>
    <w:rsid w:val="00CA0842"/>
    <w:rsid w:val="00CA0DAD"/>
    <w:rsid w:val="00CA112B"/>
    <w:rsid w:val="00CA15D5"/>
    <w:rsid w:val="00CA170A"/>
    <w:rsid w:val="00CA17E5"/>
    <w:rsid w:val="00CA1ACD"/>
    <w:rsid w:val="00CA1D65"/>
    <w:rsid w:val="00CA214D"/>
    <w:rsid w:val="00CA23BB"/>
    <w:rsid w:val="00CA29D2"/>
    <w:rsid w:val="00CA29D9"/>
    <w:rsid w:val="00CA3648"/>
    <w:rsid w:val="00CA37E0"/>
    <w:rsid w:val="00CA3A9F"/>
    <w:rsid w:val="00CA3B9D"/>
    <w:rsid w:val="00CA3CE9"/>
    <w:rsid w:val="00CA453C"/>
    <w:rsid w:val="00CA4674"/>
    <w:rsid w:val="00CA4ADB"/>
    <w:rsid w:val="00CA4C07"/>
    <w:rsid w:val="00CA4C55"/>
    <w:rsid w:val="00CA4C8A"/>
    <w:rsid w:val="00CA4DD5"/>
    <w:rsid w:val="00CA52D9"/>
    <w:rsid w:val="00CA557C"/>
    <w:rsid w:val="00CA56E6"/>
    <w:rsid w:val="00CA574E"/>
    <w:rsid w:val="00CA5D3C"/>
    <w:rsid w:val="00CA5DC4"/>
    <w:rsid w:val="00CA5F86"/>
    <w:rsid w:val="00CA65A2"/>
    <w:rsid w:val="00CA6DC7"/>
    <w:rsid w:val="00CA6F92"/>
    <w:rsid w:val="00CA6FC7"/>
    <w:rsid w:val="00CA6FEA"/>
    <w:rsid w:val="00CA73B7"/>
    <w:rsid w:val="00CA7B0C"/>
    <w:rsid w:val="00CA7BAD"/>
    <w:rsid w:val="00CA7D5C"/>
    <w:rsid w:val="00CB00EA"/>
    <w:rsid w:val="00CB0280"/>
    <w:rsid w:val="00CB09FA"/>
    <w:rsid w:val="00CB0B18"/>
    <w:rsid w:val="00CB0CAE"/>
    <w:rsid w:val="00CB0DA8"/>
    <w:rsid w:val="00CB118C"/>
    <w:rsid w:val="00CB151B"/>
    <w:rsid w:val="00CB1859"/>
    <w:rsid w:val="00CB195E"/>
    <w:rsid w:val="00CB1F35"/>
    <w:rsid w:val="00CB1F46"/>
    <w:rsid w:val="00CB219D"/>
    <w:rsid w:val="00CB2212"/>
    <w:rsid w:val="00CB2256"/>
    <w:rsid w:val="00CB2698"/>
    <w:rsid w:val="00CB2A96"/>
    <w:rsid w:val="00CB2AD5"/>
    <w:rsid w:val="00CB3116"/>
    <w:rsid w:val="00CB333B"/>
    <w:rsid w:val="00CB3A5E"/>
    <w:rsid w:val="00CB3B7A"/>
    <w:rsid w:val="00CB3E8B"/>
    <w:rsid w:val="00CB3EFF"/>
    <w:rsid w:val="00CB41FA"/>
    <w:rsid w:val="00CB433B"/>
    <w:rsid w:val="00CB4945"/>
    <w:rsid w:val="00CB497C"/>
    <w:rsid w:val="00CB4DFC"/>
    <w:rsid w:val="00CB52AC"/>
    <w:rsid w:val="00CB54C4"/>
    <w:rsid w:val="00CB5ADC"/>
    <w:rsid w:val="00CB5DD3"/>
    <w:rsid w:val="00CB5E80"/>
    <w:rsid w:val="00CB5EF1"/>
    <w:rsid w:val="00CB652A"/>
    <w:rsid w:val="00CB664E"/>
    <w:rsid w:val="00CB681B"/>
    <w:rsid w:val="00CB6EB4"/>
    <w:rsid w:val="00CB7071"/>
    <w:rsid w:val="00CB7215"/>
    <w:rsid w:val="00CB7A9D"/>
    <w:rsid w:val="00CC0D47"/>
    <w:rsid w:val="00CC0FFD"/>
    <w:rsid w:val="00CC12DE"/>
    <w:rsid w:val="00CC1843"/>
    <w:rsid w:val="00CC1D31"/>
    <w:rsid w:val="00CC1EBD"/>
    <w:rsid w:val="00CC1F56"/>
    <w:rsid w:val="00CC216B"/>
    <w:rsid w:val="00CC22E8"/>
    <w:rsid w:val="00CC2573"/>
    <w:rsid w:val="00CC29FD"/>
    <w:rsid w:val="00CC2F52"/>
    <w:rsid w:val="00CC2FCB"/>
    <w:rsid w:val="00CC3040"/>
    <w:rsid w:val="00CC364F"/>
    <w:rsid w:val="00CC4593"/>
    <w:rsid w:val="00CC4631"/>
    <w:rsid w:val="00CC4FBA"/>
    <w:rsid w:val="00CC585F"/>
    <w:rsid w:val="00CC5A9D"/>
    <w:rsid w:val="00CC5FF4"/>
    <w:rsid w:val="00CC68E0"/>
    <w:rsid w:val="00CC6A58"/>
    <w:rsid w:val="00CC71EF"/>
    <w:rsid w:val="00CC7AA6"/>
    <w:rsid w:val="00CC7BCD"/>
    <w:rsid w:val="00CC7BE7"/>
    <w:rsid w:val="00CD00A3"/>
    <w:rsid w:val="00CD01DA"/>
    <w:rsid w:val="00CD08FB"/>
    <w:rsid w:val="00CD0DAD"/>
    <w:rsid w:val="00CD0DF0"/>
    <w:rsid w:val="00CD0F03"/>
    <w:rsid w:val="00CD14DD"/>
    <w:rsid w:val="00CD1696"/>
    <w:rsid w:val="00CD1732"/>
    <w:rsid w:val="00CD18CF"/>
    <w:rsid w:val="00CD192D"/>
    <w:rsid w:val="00CD1B58"/>
    <w:rsid w:val="00CD1D00"/>
    <w:rsid w:val="00CD1DA8"/>
    <w:rsid w:val="00CD1FDC"/>
    <w:rsid w:val="00CD2464"/>
    <w:rsid w:val="00CD247A"/>
    <w:rsid w:val="00CD2911"/>
    <w:rsid w:val="00CD315F"/>
    <w:rsid w:val="00CD316A"/>
    <w:rsid w:val="00CD3EBB"/>
    <w:rsid w:val="00CD4745"/>
    <w:rsid w:val="00CD49D6"/>
    <w:rsid w:val="00CD4EDF"/>
    <w:rsid w:val="00CD52F8"/>
    <w:rsid w:val="00CD53EF"/>
    <w:rsid w:val="00CD561D"/>
    <w:rsid w:val="00CD5CFF"/>
    <w:rsid w:val="00CD5D6B"/>
    <w:rsid w:val="00CD5D8B"/>
    <w:rsid w:val="00CD6F65"/>
    <w:rsid w:val="00CD70CB"/>
    <w:rsid w:val="00CD77C2"/>
    <w:rsid w:val="00CD78F7"/>
    <w:rsid w:val="00CD7BEA"/>
    <w:rsid w:val="00CD7E93"/>
    <w:rsid w:val="00CD7EB1"/>
    <w:rsid w:val="00CD7F99"/>
    <w:rsid w:val="00CE007F"/>
    <w:rsid w:val="00CE0129"/>
    <w:rsid w:val="00CE045E"/>
    <w:rsid w:val="00CE07E7"/>
    <w:rsid w:val="00CE0A45"/>
    <w:rsid w:val="00CE0B32"/>
    <w:rsid w:val="00CE0B8A"/>
    <w:rsid w:val="00CE116C"/>
    <w:rsid w:val="00CE1954"/>
    <w:rsid w:val="00CE2703"/>
    <w:rsid w:val="00CE2767"/>
    <w:rsid w:val="00CE2784"/>
    <w:rsid w:val="00CE292D"/>
    <w:rsid w:val="00CE2A61"/>
    <w:rsid w:val="00CE2B73"/>
    <w:rsid w:val="00CE2B83"/>
    <w:rsid w:val="00CE2F05"/>
    <w:rsid w:val="00CE354F"/>
    <w:rsid w:val="00CE469A"/>
    <w:rsid w:val="00CE48E9"/>
    <w:rsid w:val="00CE4D4B"/>
    <w:rsid w:val="00CE545B"/>
    <w:rsid w:val="00CE569F"/>
    <w:rsid w:val="00CE6B05"/>
    <w:rsid w:val="00CE6EEA"/>
    <w:rsid w:val="00CE7259"/>
    <w:rsid w:val="00CE73D5"/>
    <w:rsid w:val="00CE76A9"/>
    <w:rsid w:val="00CE79EA"/>
    <w:rsid w:val="00CE7A27"/>
    <w:rsid w:val="00CF07D0"/>
    <w:rsid w:val="00CF07DF"/>
    <w:rsid w:val="00CF0937"/>
    <w:rsid w:val="00CF0F6F"/>
    <w:rsid w:val="00CF1781"/>
    <w:rsid w:val="00CF1E62"/>
    <w:rsid w:val="00CF21E3"/>
    <w:rsid w:val="00CF2663"/>
    <w:rsid w:val="00CF26D2"/>
    <w:rsid w:val="00CF2B7D"/>
    <w:rsid w:val="00CF2F7F"/>
    <w:rsid w:val="00CF30CB"/>
    <w:rsid w:val="00CF37DF"/>
    <w:rsid w:val="00CF385B"/>
    <w:rsid w:val="00CF4058"/>
    <w:rsid w:val="00CF4C7A"/>
    <w:rsid w:val="00CF4CD5"/>
    <w:rsid w:val="00CF4F38"/>
    <w:rsid w:val="00CF50C7"/>
    <w:rsid w:val="00CF5360"/>
    <w:rsid w:val="00CF5BC8"/>
    <w:rsid w:val="00CF5E4D"/>
    <w:rsid w:val="00CF6544"/>
    <w:rsid w:val="00CF67CE"/>
    <w:rsid w:val="00CF6A64"/>
    <w:rsid w:val="00CF6A78"/>
    <w:rsid w:val="00CF6ABE"/>
    <w:rsid w:val="00CF6AC2"/>
    <w:rsid w:val="00CF6D6E"/>
    <w:rsid w:val="00CF766B"/>
    <w:rsid w:val="00CF76D3"/>
    <w:rsid w:val="00CF7C22"/>
    <w:rsid w:val="00CF7CCD"/>
    <w:rsid w:val="00CF7F0E"/>
    <w:rsid w:val="00D00378"/>
    <w:rsid w:val="00D00427"/>
    <w:rsid w:val="00D0089F"/>
    <w:rsid w:val="00D01162"/>
    <w:rsid w:val="00D011AD"/>
    <w:rsid w:val="00D0121D"/>
    <w:rsid w:val="00D01238"/>
    <w:rsid w:val="00D019C3"/>
    <w:rsid w:val="00D01CEF"/>
    <w:rsid w:val="00D01D12"/>
    <w:rsid w:val="00D02159"/>
    <w:rsid w:val="00D02682"/>
    <w:rsid w:val="00D02718"/>
    <w:rsid w:val="00D027F3"/>
    <w:rsid w:val="00D02E58"/>
    <w:rsid w:val="00D02FC8"/>
    <w:rsid w:val="00D03325"/>
    <w:rsid w:val="00D03A18"/>
    <w:rsid w:val="00D03C6C"/>
    <w:rsid w:val="00D03E8E"/>
    <w:rsid w:val="00D03F06"/>
    <w:rsid w:val="00D046E8"/>
    <w:rsid w:val="00D048C9"/>
    <w:rsid w:val="00D04BC1"/>
    <w:rsid w:val="00D050E4"/>
    <w:rsid w:val="00D052BE"/>
    <w:rsid w:val="00D054F9"/>
    <w:rsid w:val="00D055FF"/>
    <w:rsid w:val="00D0565C"/>
    <w:rsid w:val="00D05F05"/>
    <w:rsid w:val="00D06540"/>
    <w:rsid w:val="00D06637"/>
    <w:rsid w:val="00D06926"/>
    <w:rsid w:val="00D06B99"/>
    <w:rsid w:val="00D07134"/>
    <w:rsid w:val="00D07580"/>
    <w:rsid w:val="00D0793C"/>
    <w:rsid w:val="00D07BFE"/>
    <w:rsid w:val="00D07CAB"/>
    <w:rsid w:val="00D100EC"/>
    <w:rsid w:val="00D10209"/>
    <w:rsid w:val="00D10730"/>
    <w:rsid w:val="00D10A9C"/>
    <w:rsid w:val="00D1122A"/>
    <w:rsid w:val="00D1189F"/>
    <w:rsid w:val="00D11B8A"/>
    <w:rsid w:val="00D11B98"/>
    <w:rsid w:val="00D126F2"/>
    <w:rsid w:val="00D12B32"/>
    <w:rsid w:val="00D12B7D"/>
    <w:rsid w:val="00D12E4D"/>
    <w:rsid w:val="00D12E71"/>
    <w:rsid w:val="00D12F69"/>
    <w:rsid w:val="00D1397E"/>
    <w:rsid w:val="00D13FC2"/>
    <w:rsid w:val="00D14620"/>
    <w:rsid w:val="00D154E5"/>
    <w:rsid w:val="00D15996"/>
    <w:rsid w:val="00D15C13"/>
    <w:rsid w:val="00D15CE9"/>
    <w:rsid w:val="00D16437"/>
    <w:rsid w:val="00D166A6"/>
    <w:rsid w:val="00D167E7"/>
    <w:rsid w:val="00D16B81"/>
    <w:rsid w:val="00D2056D"/>
    <w:rsid w:val="00D205D7"/>
    <w:rsid w:val="00D20711"/>
    <w:rsid w:val="00D2138F"/>
    <w:rsid w:val="00D22052"/>
    <w:rsid w:val="00D22329"/>
    <w:rsid w:val="00D223E5"/>
    <w:rsid w:val="00D2242C"/>
    <w:rsid w:val="00D2263C"/>
    <w:rsid w:val="00D22928"/>
    <w:rsid w:val="00D22DDC"/>
    <w:rsid w:val="00D230F9"/>
    <w:rsid w:val="00D2371D"/>
    <w:rsid w:val="00D23856"/>
    <w:rsid w:val="00D2388A"/>
    <w:rsid w:val="00D238C5"/>
    <w:rsid w:val="00D23981"/>
    <w:rsid w:val="00D23BE1"/>
    <w:rsid w:val="00D23E56"/>
    <w:rsid w:val="00D244AF"/>
    <w:rsid w:val="00D24510"/>
    <w:rsid w:val="00D24797"/>
    <w:rsid w:val="00D2524E"/>
    <w:rsid w:val="00D252BD"/>
    <w:rsid w:val="00D25926"/>
    <w:rsid w:val="00D25AB2"/>
    <w:rsid w:val="00D25AE9"/>
    <w:rsid w:val="00D26202"/>
    <w:rsid w:val="00D262B7"/>
    <w:rsid w:val="00D27136"/>
    <w:rsid w:val="00D275CC"/>
    <w:rsid w:val="00D27709"/>
    <w:rsid w:val="00D2786D"/>
    <w:rsid w:val="00D27952"/>
    <w:rsid w:val="00D27FC0"/>
    <w:rsid w:val="00D30082"/>
    <w:rsid w:val="00D301C7"/>
    <w:rsid w:val="00D30704"/>
    <w:rsid w:val="00D30723"/>
    <w:rsid w:val="00D30777"/>
    <w:rsid w:val="00D309F3"/>
    <w:rsid w:val="00D31496"/>
    <w:rsid w:val="00D31A2C"/>
    <w:rsid w:val="00D31D4F"/>
    <w:rsid w:val="00D31E1D"/>
    <w:rsid w:val="00D31E48"/>
    <w:rsid w:val="00D320BD"/>
    <w:rsid w:val="00D322A3"/>
    <w:rsid w:val="00D32423"/>
    <w:rsid w:val="00D3259D"/>
    <w:rsid w:val="00D32647"/>
    <w:rsid w:val="00D3265E"/>
    <w:rsid w:val="00D32CFC"/>
    <w:rsid w:val="00D3311B"/>
    <w:rsid w:val="00D331EF"/>
    <w:rsid w:val="00D33885"/>
    <w:rsid w:val="00D338B5"/>
    <w:rsid w:val="00D34143"/>
    <w:rsid w:val="00D3419A"/>
    <w:rsid w:val="00D342D8"/>
    <w:rsid w:val="00D3445A"/>
    <w:rsid w:val="00D34663"/>
    <w:rsid w:val="00D355CB"/>
    <w:rsid w:val="00D35882"/>
    <w:rsid w:val="00D35E57"/>
    <w:rsid w:val="00D36300"/>
    <w:rsid w:val="00D36A7E"/>
    <w:rsid w:val="00D36FB0"/>
    <w:rsid w:val="00D377A1"/>
    <w:rsid w:val="00D37A9E"/>
    <w:rsid w:val="00D37AD7"/>
    <w:rsid w:val="00D37C5E"/>
    <w:rsid w:val="00D40606"/>
    <w:rsid w:val="00D40BF1"/>
    <w:rsid w:val="00D40C8A"/>
    <w:rsid w:val="00D410A2"/>
    <w:rsid w:val="00D4139E"/>
    <w:rsid w:val="00D41792"/>
    <w:rsid w:val="00D417B4"/>
    <w:rsid w:val="00D42142"/>
    <w:rsid w:val="00D42BED"/>
    <w:rsid w:val="00D42E65"/>
    <w:rsid w:val="00D4321E"/>
    <w:rsid w:val="00D4323F"/>
    <w:rsid w:val="00D433F7"/>
    <w:rsid w:val="00D43A58"/>
    <w:rsid w:val="00D43A6F"/>
    <w:rsid w:val="00D43D9F"/>
    <w:rsid w:val="00D44091"/>
    <w:rsid w:val="00D44685"/>
    <w:rsid w:val="00D44756"/>
    <w:rsid w:val="00D44AEA"/>
    <w:rsid w:val="00D44C0C"/>
    <w:rsid w:val="00D4532C"/>
    <w:rsid w:val="00D458E4"/>
    <w:rsid w:val="00D45B73"/>
    <w:rsid w:val="00D45D7B"/>
    <w:rsid w:val="00D45FA8"/>
    <w:rsid w:val="00D46105"/>
    <w:rsid w:val="00D46879"/>
    <w:rsid w:val="00D46B81"/>
    <w:rsid w:val="00D47059"/>
    <w:rsid w:val="00D47074"/>
    <w:rsid w:val="00D4719F"/>
    <w:rsid w:val="00D471DC"/>
    <w:rsid w:val="00D47304"/>
    <w:rsid w:val="00D50207"/>
    <w:rsid w:val="00D50C73"/>
    <w:rsid w:val="00D50F88"/>
    <w:rsid w:val="00D5108F"/>
    <w:rsid w:val="00D51413"/>
    <w:rsid w:val="00D51CF6"/>
    <w:rsid w:val="00D51DF1"/>
    <w:rsid w:val="00D520BF"/>
    <w:rsid w:val="00D5293A"/>
    <w:rsid w:val="00D52974"/>
    <w:rsid w:val="00D52A53"/>
    <w:rsid w:val="00D52B01"/>
    <w:rsid w:val="00D52C86"/>
    <w:rsid w:val="00D52D14"/>
    <w:rsid w:val="00D532A1"/>
    <w:rsid w:val="00D532FD"/>
    <w:rsid w:val="00D53378"/>
    <w:rsid w:val="00D53AF9"/>
    <w:rsid w:val="00D53D6D"/>
    <w:rsid w:val="00D53DB8"/>
    <w:rsid w:val="00D54095"/>
    <w:rsid w:val="00D54299"/>
    <w:rsid w:val="00D546C2"/>
    <w:rsid w:val="00D54C26"/>
    <w:rsid w:val="00D54E9C"/>
    <w:rsid w:val="00D54F7A"/>
    <w:rsid w:val="00D55182"/>
    <w:rsid w:val="00D5524B"/>
    <w:rsid w:val="00D559E9"/>
    <w:rsid w:val="00D55A68"/>
    <w:rsid w:val="00D560F6"/>
    <w:rsid w:val="00D56835"/>
    <w:rsid w:val="00D56A91"/>
    <w:rsid w:val="00D57346"/>
    <w:rsid w:val="00D576F6"/>
    <w:rsid w:val="00D57700"/>
    <w:rsid w:val="00D579B6"/>
    <w:rsid w:val="00D57E2C"/>
    <w:rsid w:val="00D600C4"/>
    <w:rsid w:val="00D603BB"/>
    <w:rsid w:val="00D607B1"/>
    <w:rsid w:val="00D60914"/>
    <w:rsid w:val="00D6100E"/>
    <w:rsid w:val="00D61462"/>
    <w:rsid w:val="00D616F5"/>
    <w:rsid w:val="00D61870"/>
    <w:rsid w:val="00D61A25"/>
    <w:rsid w:val="00D61EF1"/>
    <w:rsid w:val="00D62545"/>
    <w:rsid w:val="00D6268B"/>
    <w:rsid w:val="00D6271B"/>
    <w:rsid w:val="00D62B20"/>
    <w:rsid w:val="00D62C98"/>
    <w:rsid w:val="00D62CF4"/>
    <w:rsid w:val="00D62D67"/>
    <w:rsid w:val="00D63862"/>
    <w:rsid w:val="00D639E5"/>
    <w:rsid w:val="00D640B8"/>
    <w:rsid w:val="00D6443C"/>
    <w:rsid w:val="00D64A8C"/>
    <w:rsid w:val="00D64EA8"/>
    <w:rsid w:val="00D64EE0"/>
    <w:rsid w:val="00D64EFE"/>
    <w:rsid w:val="00D64F07"/>
    <w:rsid w:val="00D6545E"/>
    <w:rsid w:val="00D655F9"/>
    <w:rsid w:val="00D6569A"/>
    <w:rsid w:val="00D65B65"/>
    <w:rsid w:val="00D65E04"/>
    <w:rsid w:val="00D66F4D"/>
    <w:rsid w:val="00D67104"/>
    <w:rsid w:val="00D67930"/>
    <w:rsid w:val="00D67B26"/>
    <w:rsid w:val="00D7012F"/>
    <w:rsid w:val="00D7019E"/>
    <w:rsid w:val="00D703FA"/>
    <w:rsid w:val="00D70A34"/>
    <w:rsid w:val="00D7136E"/>
    <w:rsid w:val="00D72813"/>
    <w:rsid w:val="00D72D83"/>
    <w:rsid w:val="00D730A1"/>
    <w:rsid w:val="00D73380"/>
    <w:rsid w:val="00D73381"/>
    <w:rsid w:val="00D73BE1"/>
    <w:rsid w:val="00D73C67"/>
    <w:rsid w:val="00D74406"/>
    <w:rsid w:val="00D74685"/>
    <w:rsid w:val="00D74836"/>
    <w:rsid w:val="00D74ED1"/>
    <w:rsid w:val="00D75C5A"/>
    <w:rsid w:val="00D75DD6"/>
    <w:rsid w:val="00D7609F"/>
    <w:rsid w:val="00D76BA9"/>
    <w:rsid w:val="00D76DC9"/>
    <w:rsid w:val="00D77105"/>
    <w:rsid w:val="00D772B8"/>
    <w:rsid w:val="00D7775D"/>
    <w:rsid w:val="00D77E19"/>
    <w:rsid w:val="00D801BC"/>
    <w:rsid w:val="00D8027E"/>
    <w:rsid w:val="00D80CB5"/>
    <w:rsid w:val="00D80D55"/>
    <w:rsid w:val="00D81030"/>
    <w:rsid w:val="00D81307"/>
    <w:rsid w:val="00D818CE"/>
    <w:rsid w:val="00D81968"/>
    <w:rsid w:val="00D81C3D"/>
    <w:rsid w:val="00D824FB"/>
    <w:rsid w:val="00D828E0"/>
    <w:rsid w:val="00D829BD"/>
    <w:rsid w:val="00D82B9D"/>
    <w:rsid w:val="00D82CEE"/>
    <w:rsid w:val="00D83045"/>
    <w:rsid w:val="00D83068"/>
    <w:rsid w:val="00D83517"/>
    <w:rsid w:val="00D83765"/>
    <w:rsid w:val="00D8379E"/>
    <w:rsid w:val="00D83A7E"/>
    <w:rsid w:val="00D83F29"/>
    <w:rsid w:val="00D83F82"/>
    <w:rsid w:val="00D83F85"/>
    <w:rsid w:val="00D8446E"/>
    <w:rsid w:val="00D84A75"/>
    <w:rsid w:val="00D84DB3"/>
    <w:rsid w:val="00D84F64"/>
    <w:rsid w:val="00D84FE4"/>
    <w:rsid w:val="00D850B2"/>
    <w:rsid w:val="00D8544E"/>
    <w:rsid w:val="00D857E4"/>
    <w:rsid w:val="00D860F4"/>
    <w:rsid w:val="00D868E6"/>
    <w:rsid w:val="00D86A3B"/>
    <w:rsid w:val="00D86DB3"/>
    <w:rsid w:val="00D871E8"/>
    <w:rsid w:val="00D87439"/>
    <w:rsid w:val="00D87447"/>
    <w:rsid w:val="00D8792A"/>
    <w:rsid w:val="00D87B2B"/>
    <w:rsid w:val="00D9033A"/>
    <w:rsid w:val="00D90B23"/>
    <w:rsid w:val="00D90B29"/>
    <w:rsid w:val="00D91059"/>
    <w:rsid w:val="00D91223"/>
    <w:rsid w:val="00D914BA"/>
    <w:rsid w:val="00D914F8"/>
    <w:rsid w:val="00D91B9C"/>
    <w:rsid w:val="00D91CB4"/>
    <w:rsid w:val="00D91F2C"/>
    <w:rsid w:val="00D92372"/>
    <w:rsid w:val="00D92AA6"/>
    <w:rsid w:val="00D92D40"/>
    <w:rsid w:val="00D92E08"/>
    <w:rsid w:val="00D92E3A"/>
    <w:rsid w:val="00D93046"/>
    <w:rsid w:val="00D931F4"/>
    <w:rsid w:val="00D9366E"/>
    <w:rsid w:val="00D9370C"/>
    <w:rsid w:val="00D939C9"/>
    <w:rsid w:val="00D949D6"/>
    <w:rsid w:val="00D949FB"/>
    <w:rsid w:val="00D94DE0"/>
    <w:rsid w:val="00D9522B"/>
    <w:rsid w:val="00D9539F"/>
    <w:rsid w:val="00D967C1"/>
    <w:rsid w:val="00D96829"/>
    <w:rsid w:val="00D96D06"/>
    <w:rsid w:val="00D96ED4"/>
    <w:rsid w:val="00D9777B"/>
    <w:rsid w:val="00D97AE8"/>
    <w:rsid w:val="00D97B00"/>
    <w:rsid w:val="00D97FC3"/>
    <w:rsid w:val="00DA01CF"/>
    <w:rsid w:val="00DA02DE"/>
    <w:rsid w:val="00DA02EC"/>
    <w:rsid w:val="00DA0507"/>
    <w:rsid w:val="00DA0C60"/>
    <w:rsid w:val="00DA0DCC"/>
    <w:rsid w:val="00DA11BB"/>
    <w:rsid w:val="00DA1695"/>
    <w:rsid w:val="00DA19CE"/>
    <w:rsid w:val="00DA19FE"/>
    <w:rsid w:val="00DA1FF6"/>
    <w:rsid w:val="00DA202E"/>
    <w:rsid w:val="00DA2B10"/>
    <w:rsid w:val="00DA2BF8"/>
    <w:rsid w:val="00DA2C43"/>
    <w:rsid w:val="00DA2C88"/>
    <w:rsid w:val="00DA2DC4"/>
    <w:rsid w:val="00DA3C80"/>
    <w:rsid w:val="00DA41AD"/>
    <w:rsid w:val="00DA4D37"/>
    <w:rsid w:val="00DA5216"/>
    <w:rsid w:val="00DA5A52"/>
    <w:rsid w:val="00DA5AC3"/>
    <w:rsid w:val="00DA5D62"/>
    <w:rsid w:val="00DA67C5"/>
    <w:rsid w:val="00DA6AF2"/>
    <w:rsid w:val="00DA6B28"/>
    <w:rsid w:val="00DA6D3D"/>
    <w:rsid w:val="00DA734B"/>
    <w:rsid w:val="00DB083F"/>
    <w:rsid w:val="00DB092D"/>
    <w:rsid w:val="00DB1462"/>
    <w:rsid w:val="00DB1758"/>
    <w:rsid w:val="00DB1899"/>
    <w:rsid w:val="00DB20F8"/>
    <w:rsid w:val="00DB23BF"/>
    <w:rsid w:val="00DB23F1"/>
    <w:rsid w:val="00DB2779"/>
    <w:rsid w:val="00DB2F02"/>
    <w:rsid w:val="00DB2FE4"/>
    <w:rsid w:val="00DB3328"/>
    <w:rsid w:val="00DB357B"/>
    <w:rsid w:val="00DB3664"/>
    <w:rsid w:val="00DB39D3"/>
    <w:rsid w:val="00DB3A8A"/>
    <w:rsid w:val="00DB4293"/>
    <w:rsid w:val="00DB43A6"/>
    <w:rsid w:val="00DB4F0D"/>
    <w:rsid w:val="00DB57BE"/>
    <w:rsid w:val="00DB5CCB"/>
    <w:rsid w:val="00DB5E83"/>
    <w:rsid w:val="00DB61BD"/>
    <w:rsid w:val="00DB6326"/>
    <w:rsid w:val="00DB67A9"/>
    <w:rsid w:val="00DB6AE9"/>
    <w:rsid w:val="00DB6F00"/>
    <w:rsid w:val="00DB6FDB"/>
    <w:rsid w:val="00DB7533"/>
    <w:rsid w:val="00DB7F1A"/>
    <w:rsid w:val="00DC00C6"/>
    <w:rsid w:val="00DC026B"/>
    <w:rsid w:val="00DC03AA"/>
    <w:rsid w:val="00DC0B16"/>
    <w:rsid w:val="00DC0C91"/>
    <w:rsid w:val="00DC0E40"/>
    <w:rsid w:val="00DC133F"/>
    <w:rsid w:val="00DC1774"/>
    <w:rsid w:val="00DC1DBC"/>
    <w:rsid w:val="00DC2052"/>
    <w:rsid w:val="00DC296F"/>
    <w:rsid w:val="00DC2B3A"/>
    <w:rsid w:val="00DC2F55"/>
    <w:rsid w:val="00DC2FCD"/>
    <w:rsid w:val="00DC4623"/>
    <w:rsid w:val="00DC4838"/>
    <w:rsid w:val="00DC4D03"/>
    <w:rsid w:val="00DC4DB1"/>
    <w:rsid w:val="00DC51E3"/>
    <w:rsid w:val="00DC5610"/>
    <w:rsid w:val="00DC5AF2"/>
    <w:rsid w:val="00DC5B31"/>
    <w:rsid w:val="00DC5FC5"/>
    <w:rsid w:val="00DC60D1"/>
    <w:rsid w:val="00DC6641"/>
    <w:rsid w:val="00DC6776"/>
    <w:rsid w:val="00DC6BCE"/>
    <w:rsid w:val="00DC765B"/>
    <w:rsid w:val="00DC774D"/>
    <w:rsid w:val="00DC77FA"/>
    <w:rsid w:val="00DC7B1D"/>
    <w:rsid w:val="00DC7F97"/>
    <w:rsid w:val="00DD01CC"/>
    <w:rsid w:val="00DD0237"/>
    <w:rsid w:val="00DD0CA8"/>
    <w:rsid w:val="00DD0D77"/>
    <w:rsid w:val="00DD1136"/>
    <w:rsid w:val="00DD1869"/>
    <w:rsid w:val="00DD1F18"/>
    <w:rsid w:val="00DD1F88"/>
    <w:rsid w:val="00DD2024"/>
    <w:rsid w:val="00DD24A4"/>
    <w:rsid w:val="00DD24FD"/>
    <w:rsid w:val="00DD293E"/>
    <w:rsid w:val="00DD29D3"/>
    <w:rsid w:val="00DD2A77"/>
    <w:rsid w:val="00DD2A8C"/>
    <w:rsid w:val="00DD2AE9"/>
    <w:rsid w:val="00DD34D1"/>
    <w:rsid w:val="00DD351B"/>
    <w:rsid w:val="00DD3905"/>
    <w:rsid w:val="00DD3C52"/>
    <w:rsid w:val="00DD3D7F"/>
    <w:rsid w:val="00DD42E1"/>
    <w:rsid w:val="00DD4501"/>
    <w:rsid w:val="00DD472E"/>
    <w:rsid w:val="00DD4D8B"/>
    <w:rsid w:val="00DD5940"/>
    <w:rsid w:val="00DD5D58"/>
    <w:rsid w:val="00DD61B1"/>
    <w:rsid w:val="00DD652F"/>
    <w:rsid w:val="00DD6997"/>
    <w:rsid w:val="00DD6BFD"/>
    <w:rsid w:val="00DD6C69"/>
    <w:rsid w:val="00DD6FD9"/>
    <w:rsid w:val="00DD7074"/>
    <w:rsid w:val="00DD717C"/>
    <w:rsid w:val="00DD7210"/>
    <w:rsid w:val="00DD72D1"/>
    <w:rsid w:val="00DD74E6"/>
    <w:rsid w:val="00DD7B39"/>
    <w:rsid w:val="00DD7DEC"/>
    <w:rsid w:val="00DE05AC"/>
    <w:rsid w:val="00DE0A38"/>
    <w:rsid w:val="00DE0F4E"/>
    <w:rsid w:val="00DE0FF0"/>
    <w:rsid w:val="00DE11D5"/>
    <w:rsid w:val="00DE13B2"/>
    <w:rsid w:val="00DE1483"/>
    <w:rsid w:val="00DE17AF"/>
    <w:rsid w:val="00DE19DE"/>
    <w:rsid w:val="00DE1ACF"/>
    <w:rsid w:val="00DE1B20"/>
    <w:rsid w:val="00DE1B7F"/>
    <w:rsid w:val="00DE2522"/>
    <w:rsid w:val="00DE2E07"/>
    <w:rsid w:val="00DE36C3"/>
    <w:rsid w:val="00DE372F"/>
    <w:rsid w:val="00DE375D"/>
    <w:rsid w:val="00DE3789"/>
    <w:rsid w:val="00DE3AD9"/>
    <w:rsid w:val="00DE4023"/>
    <w:rsid w:val="00DE464C"/>
    <w:rsid w:val="00DE4702"/>
    <w:rsid w:val="00DE4787"/>
    <w:rsid w:val="00DE47E8"/>
    <w:rsid w:val="00DE4DCD"/>
    <w:rsid w:val="00DE4F06"/>
    <w:rsid w:val="00DE56A6"/>
    <w:rsid w:val="00DE5820"/>
    <w:rsid w:val="00DE5DF3"/>
    <w:rsid w:val="00DE682D"/>
    <w:rsid w:val="00DE6858"/>
    <w:rsid w:val="00DE69BF"/>
    <w:rsid w:val="00DE6BA6"/>
    <w:rsid w:val="00DE6C9D"/>
    <w:rsid w:val="00DE719C"/>
    <w:rsid w:val="00DE728D"/>
    <w:rsid w:val="00DE7794"/>
    <w:rsid w:val="00DE7953"/>
    <w:rsid w:val="00DF026F"/>
    <w:rsid w:val="00DF0997"/>
    <w:rsid w:val="00DF09C2"/>
    <w:rsid w:val="00DF0DA7"/>
    <w:rsid w:val="00DF1478"/>
    <w:rsid w:val="00DF14F4"/>
    <w:rsid w:val="00DF1723"/>
    <w:rsid w:val="00DF1B66"/>
    <w:rsid w:val="00DF1C19"/>
    <w:rsid w:val="00DF1F92"/>
    <w:rsid w:val="00DF2014"/>
    <w:rsid w:val="00DF24BC"/>
    <w:rsid w:val="00DF2C21"/>
    <w:rsid w:val="00DF2D43"/>
    <w:rsid w:val="00DF2FEA"/>
    <w:rsid w:val="00DF2FFF"/>
    <w:rsid w:val="00DF3534"/>
    <w:rsid w:val="00DF39CF"/>
    <w:rsid w:val="00DF3ADC"/>
    <w:rsid w:val="00DF3D1B"/>
    <w:rsid w:val="00DF44AB"/>
    <w:rsid w:val="00DF4A8D"/>
    <w:rsid w:val="00DF4EB2"/>
    <w:rsid w:val="00DF514B"/>
    <w:rsid w:val="00DF53B7"/>
    <w:rsid w:val="00DF53E9"/>
    <w:rsid w:val="00DF5807"/>
    <w:rsid w:val="00DF5F8D"/>
    <w:rsid w:val="00DF669B"/>
    <w:rsid w:val="00DF68B0"/>
    <w:rsid w:val="00DF6C5E"/>
    <w:rsid w:val="00DF6DD8"/>
    <w:rsid w:val="00DF6F93"/>
    <w:rsid w:val="00DF7230"/>
    <w:rsid w:val="00DF762D"/>
    <w:rsid w:val="00DF7CC9"/>
    <w:rsid w:val="00DF7D79"/>
    <w:rsid w:val="00DF7E09"/>
    <w:rsid w:val="00E00233"/>
    <w:rsid w:val="00E007C5"/>
    <w:rsid w:val="00E00CE6"/>
    <w:rsid w:val="00E013D0"/>
    <w:rsid w:val="00E01603"/>
    <w:rsid w:val="00E0185D"/>
    <w:rsid w:val="00E01B7C"/>
    <w:rsid w:val="00E01B8A"/>
    <w:rsid w:val="00E01DB4"/>
    <w:rsid w:val="00E0264D"/>
    <w:rsid w:val="00E02E6E"/>
    <w:rsid w:val="00E03152"/>
    <w:rsid w:val="00E03FFF"/>
    <w:rsid w:val="00E043D2"/>
    <w:rsid w:val="00E04880"/>
    <w:rsid w:val="00E04AC4"/>
    <w:rsid w:val="00E04E9A"/>
    <w:rsid w:val="00E0503F"/>
    <w:rsid w:val="00E053A7"/>
    <w:rsid w:val="00E055FA"/>
    <w:rsid w:val="00E061C3"/>
    <w:rsid w:val="00E066F9"/>
    <w:rsid w:val="00E0681A"/>
    <w:rsid w:val="00E072E2"/>
    <w:rsid w:val="00E073B8"/>
    <w:rsid w:val="00E079D9"/>
    <w:rsid w:val="00E10823"/>
    <w:rsid w:val="00E109D2"/>
    <w:rsid w:val="00E1171E"/>
    <w:rsid w:val="00E11975"/>
    <w:rsid w:val="00E11A8B"/>
    <w:rsid w:val="00E11B6E"/>
    <w:rsid w:val="00E11C5F"/>
    <w:rsid w:val="00E1270C"/>
    <w:rsid w:val="00E127B4"/>
    <w:rsid w:val="00E127D8"/>
    <w:rsid w:val="00E127DE"/>
    <w:rsid w:val="00E12C81"/>
    <w:rsid w:val="00E12D83"/>
    <w:rsid w:val="00E12F16"/>
    <w:rsid w:val="00E13064"/>
    <w:rsid w:val="00E13319"/>
    <w:rsid w:val="00E13525"/>
    <w:rsid w:val="00E13653"/>
    <w:rsid w:val="00E13AEC"/>
    <w:rsid w:val="00E13D5D"/>
    <w:rsid w:val="00E13FE6"/>
    <w:rsid w:val="00E14305"/>
    <w:rsid w:val="00E145DF"/>
    <w:rsid w:val="00E14D3E"/>
    <w:rsid w:val="00E150B2"/>
    <w:rsid w:val="00E150FB"/>
    <w:rsid w:val="00E15300"/>
    <w:rsid w:val="00E157D0"/>
    <w:rsid w:val="00E15FE4"/>
    <w:rsid w:val="00E16197"/>
    <w:rsid w:val="00E163D6"/>
    <w:rsid w:val="00E16888"/>
    <w:rsid w:val="00E16B87"/>
    <w:rsid w:val="00E16BBE"/>
    <w:rsid w:val="00E170B4"/>
    <w:rsid w:val="00E17840"/>
    <w:rsid w:val="00E179E4"/>
    <w:rsid w:val="00E2027D"/>
    <w:rsid w:val="00E20558"/>
    <w:rsid w:val="00E208B2"/>
    <w:rsid w:val="00E20A48"/>
    <w:rsid w:val="00E20EFA"/>
    <w:rsid w:val="00E212D7"/>
    <w:rsid w:val="00E21314"/>
    <w:rsid w:val="00E21322"/>
    <w:rsid w:val="00E21437"/>
    <w:rsid w:val="00E214B9"/>
    <w:rsid w:val="00E2251D"/>
    <w:rsid w:val="00E22797"/>
    <w:rsid w:val="00E2291A"/>
    <w:rsid w:val="00E22A86"/>
    <w:rsid w:val="00E22F2D"/>
    <w:rsid w:val="00E23032"/>
    <w:rsid w:val="00E2321B"/>
    <w:rsid w:val="00E23489"/>
    <w:rsid w:val="00E23BE7"/>
    <w:rsid w:val="00E23F0C"/>
    <w:rsid w:val="00E23FD1"/>
    <w:rsid w:val="00E2459F"/>
    <w:rsid w:val="00E24BEA"/>
    <w:rsid w:val="00E2505D"/>
    <w:rsid w:val="00E258D7"/>
    <w:rsid w:val="00E259EC"/>
    <w:rsid w:val="00E25A2C"/>
    <w:rsid w:val="00E25AEF"/>
    <w:rsid w:val="00E25D4C"/>
    <w:rsid w:val="00E25DB8"/>
    <w:rsid w:val="00E25E65"/>
    <w:rsid w:val="00E267BE"/>
    <w:rsid w:val="00E27793"/>
    <w:rsid w:val="00E27C32"/>
    <w:rsid w:val="00E27E67"/>
    <w:rsid w:val="00E30454"/>
    <w:rsid w:val="00E304F3"/>
    <w:rsid w:val="00E306CD"/>
    <w:rsid w:val="00E306FF"/>
    <w:rsid w:val="00E30EF3"/>
    <w:rsid w:val="00E31588"/>
    <w:rsid w:val="00E31605"/>
    <w:rsid w:val="00E316CC"/>
    <w:rsid w:val="00E3191A"/>
    <w:rsid w:val="00E31B30"/>
    <w:rsid w:val="00E321BC"/>
    <w:rsid w:val="00E3247A"/>
    <w:rsid w:val="00E32500"/>
    <w:rsid w:val="00E32A7E"/>
    <w:rsid w:val="00E3319D"/>
    <w:rsid w:val="00E3333E"/>
    <w:rsid w:val="00E3335C"/>
    <w:rsid w:val="00E34C0A"/>
    <w:rsid w:val="00E34C64"/>
    <w:rsid w:val="00E35510"/>
    <w:rsid w:val="00E355D5"/>
    <w:rsid w:val="00E356A0"/>
    <w:rsid w:val="00E360CA"/>
    <w:rsid w:val="00E362FC"/>
    <w:rsid w:val="00E364C7"/>
    <w:rsid w:val="00E36A03"/>
    <w:rsid w:val="00E36E04"/>
    <w:rsid w:val="00E3715F"/>
    <w:rsid w:val="00E37F66"/>
    <w:rsid w:val="00E4061A"/>
    <w:rsid w:val="00E407C4"/>
    <w:rsid w:val="00E40E60"/>
    <w:rsid w:val="00E410F5"/>
    <w:rsid w:val="00E41268"/>
    <w:rsid w:val="00E412D2"/>
    <w:rsid w:val="00E41328"/>
    <w:rsid w:val="00E414F7"/>
    <w:rsid w:val="00E419D0"/>
    <w:rsid w:val="00E41BA1"/>
    <w:rsid w:val="00E4235C"/>
    <w:rsid w:val="00E4256F"/>
    <w:rsid w:val="00E429F2"/>
    <w:rsid w:val="00E42C64"/>
    <w:rsid w:val="00E42F9D"/>
    <w:rsid w:val="00E4305E"/>
    <w:rsid w:val="00E4339B"/>
    <w:rsid w:val="00E43874"/>
    <w:rsid w:val="00E4398E"/>
    <w:rsid w:val="00E43B53"/>
    <w:rsid w:val="00E44199"/>
    <w:rsid w:val="00E441F7"/>
    <w:rsid w:val="00E444D5"/>
    <w:rsid w:val="00E44A48"/>
    <w:rsid w:val="00E45110"/>
    <w:rsid w:val="00E455A9"/>
    <w:rsid w:val="00E456B4"/>
    <w:rsid w:val="00E457D0"/>
    <w:rsid w:val="00E45F73"/>
    <w:rsid w:val="00E46964"/>
    <w:rsid w:val="00E469F2"/>
    <w:rsid w:val="00E46EF4"/>
    <w:rsid w:val="00E472B6"/>
    <w:rsid w:val="00E475C2"/>
    <w:rsid w:val="00E478DA"/>
    <w:rsid w:val="00E504FA"/>
    <w:rsid w:val="00E50951"/>
    <w:rsid w:val="00E50A7F"/>
    <w:rsid w:val="00E5123D"/>
    <w:rsid w:val="00E51488"/>
    <w:rsid w:val="00E518B2"/>
    <w:rsid w:val="00E51DE2"/>
    <w:rsid w:val="00E51FC6"/>
    <w:rsid w:val="00E521FE"/>
    <w:rsid w:val="00E522E8"/>
    <w:rsid w:val="00E52403"/>
    <w:rsid w:val="00E533BF"/>
    <w:rsid w:val="00E53743"/>
    <w:rsid w:val="00E540DF"/>
    <w:rsid w:val="00E541D7"/>
    <w:rsid w:val="00E54402"/>
    <w:rsid w:val="00E547C9"/>
    <w:rsid w:val="00E54801"/>
    <w:rsid w:val="00E54B1D"/>
    <w:rsid w:val="00E54BCC"/>
    <w:rsid w:val="00E54E0C"/>
    <w:rsid w:val="00E55000"/>
    <w:rsid w:val="00E5583B"/>
    <w:rsid w:val="00E55B0B"/>
    <w:rsid w:val="00E55B80"/>
    <w:rsid w:val="00E55B99"/>
    <w:rsid w:val="00E55DF2"/>
    <w:rsid w:val="00E55F54"/>
    <w:rsid w:val="00E56103"/>
    <w:rsid w:val="00E56474"/>
    <w:rsid w:val="00E567DA"/>
    <w:rsid w:val="00E56C23"/>
    <w:rsid w:val="00E57CD5"/>
    <w:rsid w:val="00E57DBF"/>
    <w:rsid w:val="00E6000D"/>
    <w:rsid w:val="00E60075"/>
    <w:rsid w:val="00E60178"/>
    <w:rsid w:val="00E6048B"/>
    <w:rsid w:val="00E6089D"/>
    <w:rsid w:val="00E60999"/>
    <w:rsid w:val="00E60B2C"/>
    <w:rsid w:val="00E60C17"/>
    <w:rsid w:val="00E61016"/>
    <w:rsid w:val="00E61049"/>
    <w:rsid w:val="00E615E8"/>
    <w:rsid w:val="00E616FA"/>
    <w:rsid w:val="00E6179F"/>
    <w:rsid w:val="00E619AE"/>
    <w:rsid w:val="00E61BE4"/>
    <w:rsid w:val="00E62619"/>
    <w:rsid w:val="00E62850"/>
    <w:rsid w:val="00E62A3A"/>
    <w:rsid w:val="00E63132"/>
    <w:rsid w:val="00E6329C"/>
    <w:rsid w:val="00E635C1"/>
    <w:rsid w:val="00E635C4"/>
    <w:rsid w:val="00E647DE"/>
    <w:rsid w:val="00E64AF0"/>
    <w:rsid w:val="00E64C6F"/>
    <w:rsid w:val="00E65197"/>
    <w:rsid w:val="00E651DC"/>
    <w:rsid w:val="00E65233"/>
    <w:rsid w:val="00E65FD3"/>
    <w:rsid w:val="00E66CA1"/>
    <w:rsid w:val="00E66E5F"/>
    <w:rsid w:val="00E67541"/>
    <w:rsid w:val="00E67E48"/>
    <w:rsid w:val="00E67F12"/>
    <w:rsid w:val="00E70095"/>
    <w:rsid w:val="00E7065C"/>
    <w:rsid w:val="00E7078B"/>
    <w:rsid w:val="00E7078E"/>
    <w:rsid w:val="00E708D9"/>
    <w:rsid w:val="00E7094B"/>
    <w:rsid w:val="00E70E8E"/>
    <w:rsid w:val="00E718E3"/>
    <w:rsid w:val="00E719AA"/>
    <w:rsid w:val="00E71A77"/>
    <w:rsid w:val="00E71C1E"/>
    <w:rsid w:val="00E723F2"/>
    <w:rsid w:val="00E72499"/>
    <w:rsid w:val="00E73055"/>
    <w:rsid w:val="00E732BC"/>
    <w:rsid w:val="00E73317"/>
    <w:rsid w:val="00E73A05"/>
    <w:rsid w:val="00E73AED"/>
    <w:rsid w:val="00E73C56"/>
    <w:rsid w:val="00E745A8"/>
    <w:rsid w:val="00E74AFD"/>
    <w:rsid w:val="00E752A9"/>
    <w:rsid w:val="00E752E9"/>
    <w:rsid w:val="00E75D3E"/>
    <w:rsid w:val="00E76081"/>
    <w:rsid w:val="00E76441"/>
    <w:rsid w:val="00E76984"/>
    <w:rsid w:val="00E76E42"/>
    <w:rsid w:val="00E770F7"/>
    <w:rsid w:val="00E772CF"/>
    <w:rsid w:val="00E776D1"/>
    <w:rsid w:val="00E77764"/>
    <w:rsid w:val="00E80672"/>
    <w:rsid w:val="00E806EA"/>
    <w:rsid w:val="00E80B3C"/>
    <w:rsid w:val="00E80EA4"/>
    <w:rsid w:val="00E81128"/>
    <w:rsid w:val="00E81313"/>
    <w:rsid w:val="00E81439"/>
    <w:rsid w:val="00E814C3"/>
    <w:rsid w:val="00E8197B"/>
    <w:rsid w:val="00E82C01"/>
    <w:rsid w:val="00E82DFF"/>
    <w:rsid w:val="00E830A9"/>
    <w:rsid w:val="00E8359E"/>
    <w:rsid w:val="00E83A9A"/>
    <w:rsid w:val="00E83CA1"/>
    <w:rsid w:val="00E83DF6"/>
    <w:rsid w:val="00E84108"/>
    <w:rsid w:val="00E84CE9"/>
    <w:rsid w:val="00E85191"/>
    <w:rsid w:val="00E852F9"/>
    <w:rsid w:val="00E85A11"/>
    <w:rsid w:val="00E85DA0"/>
    <w:rsid w:val="00E85FF4"/>
    <w:rsid w:val="00E86293"/>
    <w:rsid w:val="00E867B2"/>
    <w:rsid w:val="00E86AEB"/>
    <w:rsid w:val="00E86EF1"/>
    <w:rsid w:val="00E87189"/>
    <w:rsid w:val="00E8721F"/>
    <w:rsid w:val="00E87633"/>
    <w:rsid w:val="00E876EB"/>
    <w:rsid w:val="00E87764"/>
    <w:rsid w:val="00E87DB6"/>
    <w:rsid w:val="00E87F21"/>
    <w:rsid w:val="00E902BE"/>
    <w:rsid w:val="00E9041F"/>
    <w:rsid w:val="00E90DB2"/>
    <w:rsid w:val="00E9121F"/>
    <w:rsid w:val="00E91238"/>
    <w:rsid w:val="00E91479"/>
    <w:rsid w:val="00E91E94"/>
    <w:rsid w:val="00E9204F"/>
    <w:rsid w:val="00E9246F"/>
    <w:rsid w:val="00E925A0"/>
    <w:rsid w:val="00E92606"/>
    <w:rsid w:val="00E92A38"/>
    <w:rsid w:val="00E92A76"/>
    <w:rsid w:val="00E9310F"/>
    <w:rsid w:val="00E93678"/>
    <w:rsid w:val="00E93B47"/>
    <w:rsid w:val="00E93FDF"/>
    <w:rsid w:val="00E94037"/>
    <w:rsid w:val="00E9415D"/>
    <w:rsid w:val="00E94672"/>
    <w:rsid w:val="00E94B03"/>
    <w:rsid w:val="00E95079"/>
    <w:rsid w:val="00E95779"/>
    <w:rsid w:val="00E957C0"/>
    <w:rsid w:val="00E957CB"/>
    <w:rsid w:val="00E95977"/>
    <w:rsid w:val="00E95B2C"/>
    <w:rsid w:val="00E95B34"/>
    <w:rsid w:val="00E963CD"/>
    <w:rsid w:val="00E96787"/>
    <w:rsid w:val="00E967D2"/>
    <w:rsid w:val="00E96B3B"/>
    <w:rsid w:val="00E97777"/>
    <w:rsid w:val="00E97F25"/>
    <w:rsid w:val="00EA08AB"/>
    <w:rsid w:val="00EA1193"/>
    <w:rsid w:val="00EA1199"/>
    <w:rsid w:val="00EA16A8"/>
    <w:rsid w:val="00EA1C7B"/>
    <w:rsid w:val="00EA23C0"/>
    <w:rsid w:val="00EA24EB"/>
    <w:rsid w:val="00EA287C"/>
    <w:rsid w:val="00EA2953"/>
    <w:rsid w:val="00EA2F61"/>
    <w:rsid w:val="00EA334F"/>
    <w:rsid w:val="00EA344E"/>
    <w:rsid w:val="00EA354E"/>
    <w:rsid w:val="00EA3AE5"/>
    <w:rsid w:val="00EA3CC6"/>
    <w:rsid w:val="00EA3D61"/>
    <w:rsid w:val="00EA434F"/>
    <w:rsid w:val="00EA4581"/>
    <w:rsid w:val="00EA47BD"/>
    <w:rsid w:val="00EA4967"/>
    <w:rsid w:val="00EA4BDF"/>
    <w:rsid w:val="00EA4C2F"/>
    <w:rsid w:val="00EA518A"/>
    <w:rsid w:val="00EA5772"/>
    <w:rsid w:val="00EA5791"/>
    <w:rsid w:val="00EA5855"/>
    <w:rsid w:val="00EA5D4F"/>
    <w:rsid w:val="00EA61CC"/>
    <w:rsid w:val="00EA6468"/>
    <w:rsid w:val="00EA686B"/>
    <w:rsid w:val="00EA6BE0"/>
    <w:rsid w:val="00EA6EF7"/>
    <w:rsid w:val="00EA7227"/>
    <w:rsid w:val="00EA774D"/>
    <w:rsid w:val="00EA781C"/>
    <w:rsid w:val="00EA7896"/>
    <w:rsid w:val="00EA79D8"/>
    <w:rsid w:val="00EA7A33"/>
    <w:rsid w:val="00EA7B34"/>
    <w:rsid w:val="00EA7B6A"/>
    <w:rsid w:val="00EB00BF"/>
    <w:rsid w:val="00EB0286"/>
    <w:rsid w:val="00EB04DF"/>
    <w:rsid w:val="00EB113B"/>
    <w:rsid w:val="00EB16EC"/>
    <w:rsid w:val="00EB182E"/>
    <w:rsid w:val="00EB1832"/>
    <w:rsid w:val="00EB1B16"/>
    <w:rsid w:val="00EB1DAD"/>
    <w:rsid w:val="00EB3281"/>
    <w:rsid w:val="00EB343C"/>
    <w:rsid w:val="00EB3550"/>
    <w:rsid w:val="00EB363E"/>
    <w:rsid w:val="00EB3CE6"/>
    <w:rsid w:val="00EB407A"/>
    <w:rsid w:val="00EB41BA"/>
    <w:rsid w:val="00EB45A5"/>
    <w:rsid w:val="00EB45B5"/>
    <w:rsid w:val="00EB4635"/>
    <w:rsid w:val="00EB4961"/>
    <w:rsid w:val="00EB4ADA"/>
    <w:rsid w:val="00EB4B88"/>
    <w:rsid w:val="00EB60B7"/>
    <w:rsid w:val="00EB6107"/>
    <w:rsid w:val="00EB6278"/>
    <w:rsid w:val="00EB628A"/>
    <w:rsid w:val="00EB667E"/>
    <w:rsid w:val="00EB6826"/>
    <w:rsid w:val="00EB6942"/>
    <w:rsid w:val="00EB6B3A"/>
    <w:rsid w:val="00EB6E37"/>
    <w:rsid w:val="00EB78FE"/>
    <w:rsid w:val="00EB7A6A"/>
    <w:rsid w:val="00EB7BC2"/>
    <w:rsid w:val="00EB7DCE"/>
    <w:rsid w:val="00EB7F2B"/>
    <w:rsid w:val="00EC0910"/>
    <w:rsid w:val="00EC1073"/>
    <w:rsid w:val="00EC115D"/>
    <w:rsid w:val="00EC1391"/>
    <w:rsid w:val="00EC1B22"/>
    <w:rsid w:val="00EC27EE"/>
    <w:rsid w:val="00EC312A"/>
    <w:rsid w:val="00EC32D2"/>
    <w:rsid w:val="00EC3949"/>
    <w:rsid w:val="00EC3EB6"/>
    <w:rsid w:val="00EC49D6"/>
    <w:rsid w:val="00EC4C69"/>
    <w:rsid w:val="00EC4C83"/>
    <w:rsid w:val="00EC5595"/>
    <w:rsid w:val="00EC56CB"/>
    <w:rsid w:val="00EC56D6"/>
    <w:rsid w:val="00EC5737"/>
    <w:rsid w:val="00EC57CC"/>
    <w:rsid w:val="00EC5DDF"/>
    <w:rsid w:val="00EC5E33"/>
    <w:rsid w:val="00EC661E"/>
    <w:rsid w:val="00EC68CD"/>
    <w:rsid w:val="00EC6B05"/>
    <w:rsid w:val="00EC742D"/>
    <w:rsid w:val="00EC7622"/>
    <w:rsid w:val="00EC795E"/>
    <w:rsid w:val="00ED0456"/>
    <w:rsid w:val="00ED067E"/>
    <w:rsid w:val="00ED06D8"/>
    <w:rsid w:val="00ED0A58"/>
    <w:rsid w:val="00ED0AFA"/>
    <w:rsid w:val="00ED0B18"/>
    <w:rsid w:val="00ED0BA5"/>
    <w:rsid w:val="00ED0DFC"/>
    <w:rsid w:val="00ED12B4"/>
    <w:rsid w:val="00ED1A77"/>
    <w:rsid w:val="00ED1B1C"/>
    <w:rsid w:val="00ED1ECD"/>
    <w:rsid w:val="00ED205C"/>
    <w:rsid w:val="00ED207E"/>
    <w:rsid w:val="00ED274A"/>
    <w:rsid w:val="00ED2C02"/>
    <w:rsid w:val="00ED34BD"/>
    <w:rsid w:val="00ED39C1"/>
    <w:rsid w:val="00ED39E7"/>
    <w:rsid w:val="00ED3B66"/>
    <w:rsid w:val="00ED3D24"/>
    <w:rsid w:val="00ED4011"/>
    <w:rsid w:val="00ED416F"/>
    <w:rsid w:val="00ED4256"/>
    <w:rsid w:val="00ED42DE"/>
    <w:rsid w:val="00ED461F"/>
    <w:rsid w:val="00ED4867"/>
    <w:rsid w:val="00ED4BC3"/>
    <w:rsid w:val="00ED4D49"/>
    <w:rsid w:val="00ED52EB"/>
    <w:rsid w:val="00ED535A"/>
    <w:rsid w:val="00ED5485"/>
    <w:rsid w:val="00ED5500"/>
    <w:rsid w:val="00ED556A"/>
    <w:rsid w:val="00ED56A7"/>
    <w:rsid w:val="00ED5CC3"/>
    <w:rsid w:val="00ED60B8"/>
    <w:rsid w:val="00ED617B"/>
    <w:rsid w:val="00ED6233"/>
    <w:rsid w:val="00ED645B"/>
    <w:rsid w:val="00ED646C"/>
    <w:rsid w:val="00ED6930"/>
    <w:rsid w:val="00ED6C8C"/>
    <w:rsid w:val="00ED6DC0"/>
    <w:rsid w:val="00ED6EBE"/>
    <w:rsid w:val="00ED6F21"/>
    <w:rsid w:val="00ED7180"/>
    <w:rsid w:val="00ED7492"/>
    <w:rsid w:val="00ED76A9"/>
    <w:rsid w:val="00ED7BDD"/>
    <w:rsid w:val="00EE012C"/>
    <w:rsid w:val="00EE03A7"/>
    <w:rsid w:val="00EE03CC"/>
    <w:rsid w:val="00EE08A3"/>
    <w:rsid w:val="00EE0B9B"/>
    <w:rsid w:val="00EE0F59"/>
    <w:rsid w:val="00EE0FB7"/>
    <w:rsid w:val="00EE101E"/>
    <w:rsid w:val="00EE1271"/>
    <w:rsid w:val="00EE18C9"/>
    <w:rsid w:val="00EE1C9A"/>
    <w:rsid w:val="00EE2227"/>
    <w:rsid w:val="00EE22C6"/>
    <w:rsid w:val="00EE2814"/>
    <w:rsid w:val="00EE307F"/>
    <w:rsid w:val="00EE3193"/>
    <w:rsid w:val="00EE31E0"/>
    <w:rsid w:val="00EE351B"/>
    <w:rsid w:val="00EE3752"/>
    <w:rsid w:val="00EE4197"/>
    <w:rsid w:val="00EE423D"/>
    <w:rsid w:val="00EE4695"/>
    <w:rsid w:val="00EE4CE1"/>
    <w:rsid w:val="00EE4F36"/>
    <w:rsid w:val="00EE508C"/>
    <w:rsid w:val="00EE5438"/>
    <w:rsid w:val="00EE553E"/>
    <w:rsid w:val="00EE555F"/>
    <w:rsid w:val="00EE585C"/>
    <w:rsid w:val="00EE5B12"/>
    <w:rsid w:val="00EE5CFC"/>
    <w:rsid w:val="00EE7249"/>
    <w:rsid w:val="00EE727D"/>
    <w:rsid w:val="00EE7D2C"/>
    <w:rsid w:val="00EE7EB1"/>
    <w:rsid w:val="00EF0089"/>
    <w:rsid w:val="00EF0127"/>
    <w:rsid w:val="00EF0380"/>
    <w:rsid w:val="00EF0835"/>
    <w:rsid w:val="00EF0945"/>
    <w:rsid w:val="00EF0C3C"/>
    <w:rsid w:val="00EF0ED4"/>
    <w:rsid w:val="00EF0EFE"/>
    <w:rsid w:val="00EF2031"/>
    <w:rsid w:val="00EF227E"/>
    <w:rsid w:val="00EF252B"/>
    <w:rsid w:val="00EF27F7"/>
    <w:rsid w:val="00EF2818"/>
    <w:rsid w:val="00EF3047"/>
    <w:rsid w:val="00EF359D"/>
    <w:rsid w:val="00EF3838"/>
    <w:rsid w:val="00EF3B5F"/>
    <w:rsid w:val="00EF3E2B"/>
    <w:rsid w:val="00EF40C0"/>
    <w:rsid w:val="00EF46B8"/>
    <w:rsid w:val="00EF4B61"/>
    <w:rsid w:val="00EF5152"/>
    <w:rsid w:val="00EF52AD"/>
    <w:rsid w:val="00EF583F"/>
    <w:rsid w:val="00EF58B2"/>
    <w:rsid w:val="00EF594E"/>
    <w:rsid w:val="00EF5D8D"/>
    <w:rsid w:val="00EF6150"/>
    <w:rsid w:val="00EF691F"/>
    <w:rsid w:val="00EF746C"/>
    <w:rsid w:val="00EF7CE8"/>
    <w:rsid w:val="00F00589"/>
    <w:rsid w:val="00F008C9"/>
    <w:rsid w:val="00F009B6"/>
    <w:rsid w:val="00F011B4"/>
    <w:rsid w:val="00F019CD"/>
    <w:rsid w:val="00F0235C"/>
    <w:rsid w:val="00F023EA"/>
    <w:rsid w:val="00F0254D"/>
    <w:rsid w:val="00F02D2F"/>
    <w:rsid w:val="00F02F39"/>
    <w:rsid w:val="00F035EE"/>
    <w:rsid w:val="00F03E55"/>
    <w:rsid w:val="00F03ED0"/>
    <w:rsid w:val="00F04341"/>
    <w:rsid w:val="00F04501"/>
    <w:rsid w:val="00F045CC"/>
    <w:rsid w:val="00F04834"/>
    <w:rsid w:val="00F048C3"/>
    <w:rsid w:val="00F04971"/>
    <w:rsid w:val="00F0536E"/>
    <w:rsid w:val="00F053D7"/>
    <w:rsid w:val="00F054F2"/>
    <w:rsid w:val="00F0551E"/>
    <w:rsid w:val="00F05567"/>
    <w:rsid w:val="00F05B56"/>
    <w:rsid w:val="00F05BA0"/>
    <w:rsid w:val="00F066E8"/>
    <w:rsid w:val="00F06BAC"/>
    <w:rsid w:val="00F06DF6"/>
    <w:rsid w:val="00F06E4D"/>
    <w:rsid w:val="00F06E97"/>
    <w:rsid w:val="00F06EA9"/>
    <w:rsid w:val="00F06F71"/>
    <w:rsid w:val="00F0764A"/>
    <w:rsid w:val="00F07C28"/>
    <w:rsid w:val="00F07F44"/>
    <w:rsid w:val="00F10043"/>
    <w:rsid w:val="00F10428"/>
    <w:rsid w:val="00F11AF1"/>
    <w:rsid w:val="00F11B68"/>
    <w:rsid w:val="00F11C0D"/>
    <w:rsid w:val="00F11DE0"/>
    <w:rsid w:val="00F11E8C"/>
    <w:rsid w:val="00F1201A"/>
    <w:rsid w:val="00F121AF"/>
    <w:rsid w:val="00F122C8"/>
    <w:rsid w:val="00F12593"/>
    <w:rsid w:val="00F1260E"/>
    <w:rsid w:val="00F1281F"/>
    <w:rsid w:val="00F129A1"/>
    <w:rsid w:val="00F12AAA"/>
    <w:rsid w:val="00F1311F"/>
    <w:rsid w:val="00F1375E"/>
    <w:rsid w:val="00F137DB"/>
    <w:rsid w:val="00F14005"/>
    <w:rsid w:val="00F1467A"/>
    <w:rsid w:val="00F1479E"/>
    <w:rsid w:val="00F15209"/>
    <w:rsid w:val="00F160C0"/>
    <w:rsid w:val="00F16430"/>
    <w:rsid w:val="00F16CB6"/>
    <w:rsid w:val="00F16EA8"/>
    <w:rsid w:val="00F175BC"/>
    <w:rsid w:val="00F17D64"/>
    <w:rsid w:val="00F17EC6"/>
    <w:rsid w:val="00F20479"/>
    <w:rsid w:val="00F20866"/>
    <w:rsid w:val="00F2107E"/>
    <w:rsid w:val="00F211B4"/>
    <w:rsid w:val="00F21362"/>
    <w:rsid w:val="00F21B31"/>
    <w:rsid w:val="00F21F04"/>
    <w:rsid w:val="00F21F1B"/>
    <w:rsid w:val="00F22B1E"/>
    <w:rsid w:val="00F22D8F"/>
    <w:rsid w:val="00F22DD2"/>
    <w:rsid w:val="00F23096"/>
    <w:rsid w:val="00F230A1"/>
    <w:rsid w:val="00F232B5"/>
    <w:rsid w:val="00F23634"/>
    <w:rsid w:val="00F23E6D"/>
    <w:rsid w:val="00F23FFB"/>
    <w:rsid w:val="00F241A0"/>
    <w:rsid w:val="00F24AB5"/>
    <w:rsid w:val="00F24C97"/>
    <w:rsid w:val="00F25306"/>
    <w:rsid w:val="00F253E2"/>
    <w:rsid w:val="00F2553F"/>
    <w:rsid w:val="00F258DC"/>
    <w:rsid w:val="00F25C24"/>
    <w:rsid w:val="00F25CD2"/>
    <w:rsid w:val="00F261D5"/>
    <w:rsid w:val="00F264E4"/>
    <w:rsid w:val="00F265B8"/>
    <w:rsid w:val="00F26ABD"/>
    <w:rsid w:val="00F2704C"/>
    <w:rsid w:val="00F271DF"/>
    <w:rsid w:val="00F27682"/>
    <w:rsid w:val="00F276C8"/>
    <w:rsid w:val="00F277AE"/>
    <w:rsid w:val="00F2786E"/>
    <w:rsid w:val="00F27B46"/>
    <w:rsid w:val="00F30297"/>
    <w:rsid w:val="00F3030C"/>
    <w:rsid w:val="00F30368"/>
    <w:rsid w:val="00F30491"/>
    <w:rsid w:val="00F3050C"/>
    <w:rsid w:val="00F307CF"/>
    <w:rsid w:val="00F30A99"/>
    <w:rsid w:val="00F30E49"/>
    <w:rsid w:val="00F30FAF"/>
    <w:rsid w:val="00F31154"/>
    <w:rsid w:val="00F31ACD"/>
    <w:rsid w:val="00F31B2F"/>
    <w:rsid w:val="00F31BD3"/>
    <w:rsid w:val="00F31E3F"/>
    <w:rsid w:val="00F32102"/>
    <w:rsid w:val="00F321F7"/>
    <w:rsid w:val="00F32270"/>
    <w:rsid w:val="00F32307"/>
    <w:rsid w:val="00F324CF"/>
    <w:rsid w:val="00F32D1E"/>
    <w:rsid w:val="00F3351C"/>
    <w:rsid w:val="00F34E55"/>
    <w:rsid w:val="00F34E80"/>
    <w:rsid w:val="00F34FF1"/>
    <w:rsid w:val="00F35F5D"/>
    <w:rsid w:val="00F361EB"/>
    <w:rsid w:val="00F362C1"/>
    <w:rsid w:val="00F366A7"/>
    <w:rsid w:val="00F368CD"/>
    <w:rsid w:val="00F36DAF"/>
    <w:rsid w:val="00F37006"/>
    <w:rsid w:val="00F37101"/>
    <w:rsid w:val="00F37CE1"/>
    <w:rsid w:val="00F37FB7"/>
    <w:rsid w:val="00F37FCA"/>
    <w:rsid w:val="00F40400"/>
    <w:rsid w:val="00F40949"/>
    <w:rsid w:val="00F40954"/>
    <w:rsid w:val="00F40FFF"/>
    <w:rsid w:val="00F4110C"/>
    <w:rsid w:val="00F41530"/>
    <w:rsid w:val="00F419F5"/>
    <w:rsid w:val="00F41ACA"/>
    <w:rsid w:val="00F41B46"/>
    <w:rsid w:val="00F41CF5"/>
    <w:rsid w:val="00F4204D"/>
    <w:rsid w:val="00F422BC"/>
    <w:rsid w:val="00F42546"/>
    <w:rsid w:val="00F42B0A"/>
    <w:rsid w:val="00F42CB4"/>
    <w:rsid w:val="00F42DEE"/>
    <w:rsid w:val="00F4338D"/>
    <w:rsid w:val="00F435C3"/>
    <w:rsid w:val="00F43BFC"/>
    <w:rsid w:val="00F43C61"/>
    <w:rsid w:val="00F43DA9"/>
    <w:rsid w:val="00F43F4E"/>
    <w:rsid w:val="00F44088"/>
    <w:rsid w:val="00F442CA"/>
    <w:rsid w:val="00F44609"/>
    <w:rsid w:val="00F45A4E"/>
    <w:rsid w:val="00F45A58"/>
    <w:rsid w:val="00F45FF8"/>
    <w:rsid w:val="00F461F6"/>
    <w:rsid w:val="00F46380"/>
    <w:rsid w:val="00F464A5"/>
    <w:rsid w:val="00F4683F"/>
    <w:rsid w:val="00F46DE8"/>
    <w:rsid w:val="00F479EC"/>
    <w:rsid w:val="00F47A19"/>
    <w:rsid w:val="00F47F78"/>
    <w:rsid w:val="00F47FF1"/>
    <w:rsid w:val="00F503E9"/>
    <w:rsid w:val="00F50478"/>
    <w:rsid w:val="00F50F0C"/>
    <w:rsid w:val="00F51311"/>
    <w:rsid w:val="00F5135A"/>
    <w:rsid w:val="00F5146C"/>
    <w:rsid w:val="00F515A8"/>
    <w:rsid w:val="00F515E7"/>
    <w:rsid w:val="00F51680"/>
    <w:rsid w:val="00F5245A"/>
    <w:rsid w:val="00F5250E"/>
    <w:rsid w:val="00F52CFC"/>
    <w:rsid w:val="00F52DAC"/>
    <w:rsid w:val="00F53121"/>
    <w:rsid w:val="00F531C6"/>
    <w:rsid w:val="00F533C3"/>
    <w:rsid w:val="00F536E8"/>
    <w:rsid w:val="00F53783"/>
    <w:rsid w:val="00F537C2"/>
    <w:rsid w:val="00F53852"/>
    <w:rsid w:val="00F539B5"/>
    <w:rsid w:val="00F53B17"/>
    <w:rsid w:val="00F5407D"/>
    <w:rsid w:val="00F54AF4"/>
    <w:rsid w:val="00F54B6B"/>
    <w:rsid w:val="00F54C26"/>
    <w:rsid w:val="00F54FC3"/>
    <w:rsid w:val="00F55417"/>
    <w:rsid w:val="00F555F4"/>
    <w:rsid w:val="00F55700"/>
    <w:rsid w:val="00F55A04"/>
    <w:rsid w:val="00F55A44"/>
    <w:rsid w:val="00F55B7D"/>
    <w:rsid w:val="00F55CBA"/>
    <w:rsid w:val="00F55FD1"/>
    <w:rsid w:val="00F55FF2"/>
    <w:rsid w:val="00F56328"/>
    <w:rsid w:val="00F56875"/>
    <w:rsid w:val="00F569E5"/>
    <w:rsid w:val="00F575B4"/>
    <w:rsid w:val="00F57A04"/>
    <w:rsid w:val="00F57C89"/>
    <w:rsid w:val="00F6004C"/>
    <w:rsid w:val="00F604E7"/>
    <w:rsid w:val="00F608D9"/>
    <w:rsid w:val="00F60958"/>
    <w:rsid w:val="00F609CC"/>
    <w:rsid w:val="00F60AF0"/>
    <w:rsid w:val="00F60E1F"/>
    <w:rsid w:val="00F60E4A"/>
    <w:rsid w:val="00F61057"/>
    <w:rsid w:val="00F621A2"/>
    <w:rsid w:val="00F6220C"/>
    <w:rsid w:val="00F62356"/>
    <w:rsid w:val="00F623C2"/>
    <w:rsid w:val="00F63165"/>
    <w:rsid w:val="00F63844"/>
    <w:rsid w:val="00F6391F"/>
    <w:rsid w:val="00F63A90"/>
    <w:rsid w:val="00F63B98"/>
    <w:rsid w:val="00F63D83"/>
    <w:rsid w:val="00F64204"/>
    <w:rsid w:val="00F64969"/>
    <w:rsid w:val="00F64E8A"/>
    <w:rsid w:val="00F650A7"/>
    <w:rsid w:val="00F651A0"/>
    <w:rsid w:val="00F65602"/>
    <w:rsid w:val="00F6562E"/>
    <w:rsid w:val="00F65829"/>
    <w:rsid w:val="00F65831"/>
    <w:rsid w:val="00F65AFD"/>
    <w:rsid w:val="00F65F65"/>
    <w:rsid w:val="00F65F96"/>
    <w:rsid w:val="00F660C8"/>
    <w:rsid w:val="00F663A2"/>
    <w:rsid w:val="00F66487"/>
    <w:rsid w:val="00F664C2"/>
    <w:rsid w:val="00F66B42"/>
    <w:rsid w:val="00F66D81"/>
    <w:rsid w:val="00F66F0E"/>
    <w:rsid w:val="00F66F65"/>
    <w:rsid w:val="00F67580"/>
    <w:rsid w:val="00F678C4"/>
    <w:rsid w:val="00F679A7"/>
    <w:rsid w:val="00F67E59"/>
    <w:rsid w:val="00F7064C"/>
    <w:rsid w:val="00F70851"/>
    <w:rsid w:val="00F709AF"/>
    <w:rsid w:val="00F70AD5"/>
    <w:rsid w:val="00F70F83"/>
    <w:rsid w:val="00F71076"/>
    <w:rsid w:val="00F71163"/>
    <w:rsid w:val="00F715BA"/>
    <w:rsid w:val="00F72089"/>
    <w:rsid w:val="00F72721"/>
    <w:rsid w:val="00F72731"/>
    <w:rsid w:val="00F72801"/>
    <w:rsid w:val="00F72917"/>
    <w:rsid w:val="00F72A13"/>
    <w:rsid w:val="00F72D5A"/>
    <w:rsid w:val="00F73015"/>
    <w:rsid w:val="00F7352B"/>
    <w:rsid w:val="00F735D9"/>
    <w:rsid w:val="00F73C1E"/>
    <w:rsid w:val="00F73C62"/>
    <w:rsid w:val="00F73D74"/>
    <w:rsid w:val="00F73DB1"/>
    <w:rsid w:val="00F73F65"/>
    <w:rsid w:val="00F74397"/>
    <w:rsid w:val="00F74538"/>
    <w:rsid w:val="00F7499D"/>
    <w:rsid w:val="00F74ACC"/>
    <w:rsid w:val="00F74DB6"/>
    <w:rsid w:val="00F75496"/>
    <w:rsid w:val="00F75AC9"/>
    <w:rsid w:val="00F75AFF"/>
    <w:rsid w:val="00F76298"/>
    <w:rsid w:val="00F767FC"/>
    <w:rsid w:val="00F76A2B"/>
    <w:rsid w:val="00F76EA7"/>
    <w:rsid w:val="00F77685"/>
    <w:rsid w:val="00F77A49"/>
    <w:rsid w:val="00F77D55"/>
    <w:rsid w:val="00F8041F"/>
    <w:rsid w:val="00F808C2"/>
    <w:rsid w:val="00F8095C"/>
    <w:rsid w:val="00F80B5E"/>
    <w:rsid w:val="00F80D19"/>
    <w:rsid w:val="00F80D43"/>
    <w:rsid w:val="00F80E25"/>
    <w:rsid w:val="00F81002"/>
    <w:rsid w:val="00F81045"/>
    <w:rsid w:val="00F8152E"/>
    <w:rsid w:val="00F81682"/>
    <w:rsid w:val="00F81686"/>
    <w:rsid w:val="00F819CD"/>
    <w:rsid w:val="00F81DEF"/>
    <w:rsid w:val="00F82339"/>
    <w:rsid w:val="00F82623"/>
    <w:rsid w:val="00F82A2B"/>
    <w:rsid w:val="00F82DF7"/>
    <w:rsid w:val="00F83099"/>
    <w:rsid w:val="00F83368"/>
    <w:rsid w:val="00F83405"/>
    <w:rsid w:val="00F83536"/>
    <w:rsid w:val="00F837A1"/>
    <w:rsid w:val="00F83930"/>
    <w:rsid w:val="00F83B5D"/>
    <w:rsid w:val="00F83F33"/>
    <w:rsid w:val="00F844A2"/>
    <w:rsid w:val="00F84672"/>
    <w:rsid w:val="00F8496B"/>
    <w:rsid w:val="00F84BD3"/>
    <w:rsid w:val="00F853E4"/>
    <w:rsid w:val="00F85DD9"/>
    <w:rsid w:val="00F867BE"/>
    <w:rsid w:val="00F868C8"/>
    <w:rsid w:val="00F86A2B"/>
    <w:rsid w:val="00F86A4D"/>
    <w:rsid w:val="00F86FC3"/>
    <w:rsid w:val="00F870CD"/>
    <w:rsid w:val="00F87348"/>
    <w:rsid w:val="00F874DD"/>
    <w:rsid w:val="00F878F2"/>
    <w:rsid w:val="00F87C74"/>
    <w:rsid w:val="00F90212"/>
    <w:rsid w:val="00F90407"/>
    <w:rsid w:val="00F90670"/>
    <w:rsid w:val="00F906A3"/>
    <w:rsid w:val="00F90837"/>
    <w:rsid w:val="00F908F9"/>
    <w:rsid w:val="00F90997"/>
    <w:rsid w:val="00F90C1F"/>
    <w:rsid w:val="00F91006"/>
    <w:rsid w:val="00F9134F"/>
    <w:rsid w:val="00F9193B"/>
    <w:rsid w:val="00F91E44"/>
    <w:rsid w:val="00F91F9E"/>
    <w:rsid w:val="00F92042"/>
    <w:rsid w:val="00F929BD"/>
    <w:rsid w:val="00F92EF5"/>
    <w:rsid w:val="00F933AA"/>
    <w:rsid w:val="00F93D63"/>
    <w:rsid w:val="00F945FB"/>
    <w:rsid w:val="00F94E10"/>
    <w:rsid w:val="00F94E5B"/>
    <w:rsid w:val="00F95B27"/>
    <w:rsid w:val="00F95BB9"/>
    <w:rsid w:val="00F95D13"/>
    <w:rsid w:val="00F95E64"/>
    <w:rsid w:val="00F962AD"/>
    <w:rsid w:val="00F96335"/>
    <w:rsid w:val="00F96B46"/>
    <w:rsid w:val="00F96F5D"/>
    <w:rsid w:val="00F979B5"/>
    <w:rsid w:val="00F97C17"/>
    <w:rsid w:val="00F97EC3"/>
    <w:rsid w:val="00FA0169"/>
    <w:rsid w:val="00FA03EB"/>
    <w:rsid w:val="00FA08F2"/>
    <w:rsid w:val="00FA0AB7"/>
    <w:rsid w:val="00FA0B75"/>
    <w:rsid w:val="00FA0CD5"/>
    <w:rsid w:val="00FA0D13"/>
    <w:rsid w:val="00FA0D66"/>
    <w:rsid w:val="00FA1D95"/>
    <w:rsid w:val="00FA2013"/>
    <w:rsid w:val="00FA2361"/>
    <w:rsid w:val="00FA2B55"/>
    <w:rsid w:val="00FA2DB8"/>
    <w:rsid w:val="00FA2E2B"/>
    <w:rsid w:val="00FA2FAE"/>
    <w:rsid w:val="00FA3482"/>
    <w:rsid w:val="00FA34C5"/>
    <w:rsid w:val="00FA3550"/>
    <w:rsid w:val="00FA398F"/>
    <w:rsid w:val="00FA3CFF"/>
    <w:rsid w:val="00FA3E86"/>
    <w:rsid w:val="00FA3F85"/>
    <w:rsid w:val="00FA4134"/>
    <w:rsid w:val="00FA421E"/>
    <w:rsid w:val="00FA4CC6"/>
    <w:rsid w:val="00FA52D0"/>
    <w:rsid w:val="00FA52DE"/>
    <w:rsid w:val="00FA580B"/>
    <w:rsid w:val="00FA65D6"/>
    <w:rsid w:val="00FA71B6"/>
    <w:rsid w:val="00FA7C84"/>
    <w:rsid w:val="00FB03FC"/>
    <w:rsid w:val="00FB0571"/>
    <w:rsid w:val="00FB06A0"/>
    <w:rsid w:val="00FB0988"/>
    <w:rsid w:val="00FB09FA"/>
    <w:rsid w:val="00FB0D42"/>
    <w:rsid w:val="00FB0DFE"/>
    <w:rsid w:val="00FB0E28"/>
    <w:rsid w:val="00FB1371"/>
    <w:rsid w:val="00FB1787"/>
    <w:rsid w:val="00FB1B61"/>
    <w:rsid w:val="00FB1C53"/>
    <w:rsid w:val="00FB1C83"/>
    <w:rsid w:val="00FB1DA5"/>
    <w:rsid w:val="00FB20E7"/>
    <w:rsid w:val="00FB2B10"/>
    <w:rsid w:val="00FB2FE4"/>
    <w:rsid w:val="00FB39EC"/>
    <w:rsid w:val="00FB3F80"/>
    <w:rsid w:val="00FB44A8"/>
    <w:rsid w:val="00FB486D"/>
    <w:rsid w:val="00FB4951"/>
    <w:rsid w:val="00FB548B"/>
    <w:rsid w:val="00FB5944"/>
    <w:rsid w:val="00FB5946"/>
    <w:rsid w:val="00FB5A26"/>
    <w:rsid w:val="00FB5E50"/>
    <w:rsid w:val="00FB6314"/>
    <w:rsid w:val="00FB66D0"/>
    <w:rsid w:val="00FB6D64"/>
    <w:rsid w:val="00FB7C18"/>
    <w:rsid w:val="00FB7C2E"/>
    <w:rsid w:val="00FB7E74"/>
    <w:rsid w:val="00FC04D0"/>
    <w:rsid w:val="00FC04E9"/>
    <w:rsid w:val="00FC0733"/>
    <w:rsid w:val="00FC0AAF"/>
    <w:rsid w:val="00FC0E40"/>
    <w:rsid w:val="00FC11A0"/>
    <w:rsid w:val="00FC139B"/>
    <w:rsid w:val="00FC1CAF"/>
    <w:rsid w:val="00FC25A4"/>
    <w:rsid w:val="00FC27E8"/>
    <w:rsid w:val="00FC28D3"/>
    <w:rsid w:val="00FC2A12"/>
    <w:rsid w:val="00FC2EA8"/>
    <w:rsid w:val="00FC31D6"/>
    <w:rsid w:val="00FC320A"/>
    <w:rsid w:val="00FC3958"/>
    <w:rsid w:val="00FC3BB9"/>
    <w:rsid w:val="00FC3E3F"/>
    <w:rsid w:val="00FC419D"/>
    <w:rsid w:val="00FC433C"/>
    <w:rsid w:val="00FC48A0"/>
    <w:rsid w:val="00FC4931"/>
    <w:rsid w:val="00FC4B92"/>
    <w:rsid w:val="00FC4C3E"/>
    <w:rsid w:val="00FC4C6E"/>
    <w:rsid w:val="00FC537E"/>
    <w:rsid w:val="00FC54EB"/>
    <w:rsid w:val="00FC5578"/>
    <w:rsid w:val="00FC5A3C"/>
    <w:rsid w:val="00FC5AC5"/>
    <w:rsid w:val="00FC5C8F"/>
    <w:rsid w:val="00FC6151"/>
    <w:rsid w:val="00FC61ED"/>
    <w:rsid w:val="00FC65C1"/>
    <w:rsid w:val="00FC67CA"/>
    <w:rsid w:val="00FC6A18"/>
    <w:rsid w:val="00FC6B05"/>
    <w:rsid w:val="00FC6C4D"/>
    <w:rsid w:val="00FC6D1D"/>
    <w:rsid w:val="00FC6E5E"/>
    <w:rsid w:val="00FC6F7D"/>
    <w:rsid w:val="00FC7145"/>
    <w:rsid w:val="00FC7420"/>
    <w:rsid w:val="00FC76D1"/>
    <w:rsid w:val="00FC7A84"/>
    <w:rsid w:val="00FD0054"/>
    <w:rsid w:val="00FD02BD"/>
    <w:rsid w:val="00FD0354"/>
    <w:rsid w:val="00FD080A"/>
    <w:rsid w:val="00FD081E"/>
    <w:rsid w:val="00FD0874"/>
    <w:rsid w:val="00FD095E"/>
    <w:rsid w:val="00FD0BAF"/>
    <w:rsid w:val="00FD0D72"/>
    <w:rsid w:val="00FD0DF2"/>
    <w:rsid w:val="00FD128A"/>
    <w:rsid w:val="00FD1369"/>
    <w:rsid w:val="00FD19AC"/>
    <w:rsid w:val="00FD1C3D"/>
    <w:rsid w:val="00FD1DB8"/>
    <w:rsid w:val="00FD245C"/>
    <w:rsid w:val="00FD269C"/>
    <w:rsid w:val="00FD2958"/>
    <w:rsid w:val="00FD29F0"/>
    <w:rsid w:val="00FD2E53"/>
    <w:rsid w:val="00FD2F1B"/>
    <w:rsid w:val="00FD3063"/>
    <w:rsid w:val="00FD34D8"/>
    <w:rsid w:val="00FD37DF"/>
    <w:rsid w:val="00FD43DF"/>
    <w:rsid w:val="00FD4681"/>
    <w:rsid w:val="00FD4838"/>
    <w:rsid w:val="00FD4881"/>
    <w:rsid w:val="00FD48C0"/>
    <w:rsid w:val="00FD48DC"/>
    <w:rsid w:val="00FD4FA1"/>
    <w:rsid w:val="00FD5095"/>
    <w:rsid w:val="00FD50F2"/>
    <w:rsid w:val="00FD529D"/>
    <w:rsid w:val="00FD5418"/>
    <w:rsid w:val="00FD561F"/>
    <w:rsid w:val="00FD5686"/>
    <w:rsid w:val="00FD577E"/>
    <w:rsid w:val="00FD587B"/>
    <w:rsid w:val="00FD5A31"/>
    <w:rsid w:val="00FD5AE3"/>
    <w:rsid w:val="00FD5D7E"/>
    <w:rsid w:val="00FD601A"/>
    <w:rsid w:val="00FD604D"/>
    <w:rsid w:val="00FD6980"/>
    <w:rsid w:val="00FD6B7E"/>
    <w:rsid w:val="00FD6E82"/>
    <w:rsid w:val="00FD71EA"/>
    <w:rsid w:val="00FD76B1"/>
    <w:rsid w:val="00FD7F4D"/>
    <w:rsid w:val="00FE038B"/>
    <w:rsid w:val="00FE0518"/>
    <w:rsid w:val="00FE0727"/>
    <w:rsid w:val="00FE0B0C"/>
    <w:rsid w:val="00FE1159"/>
    <w:rsid w:val="00FE1405"/>
    <w:rsid w:val="00FE16E7"/>
    <w:rsid w:val="00FE225F"/>
    <w:rsid w:val="00FE22A3"/>
    <w:rsid w:val="00FE244D"/>
    <w:rsid w:val="00FE277A"/>
    <w:rsid w:val="00FE28BE"/>
    <w:rsid w:val="00FE2D5A"/>
    <w:rsid w:val="00FE372E"/>
    <w:rsid w:val="00FE3C5B"/>
    <w:rsid w:val="00FE45D9"/>
    <w:rsid w:val="00FE4C51"/>
    <w:rsid w:val="00FE50EE"/>
    <w:rsid w:val="00FE529A"/>
    <w:rsid w:val="00FE58A2"/>
    <w:rsid w:val="00FE5B96"/>
    <w:rsid w:val="00FE5CC0"/>
    <w:rsid w:val="00FE63A2"/>
    <w:rsid w:val="00FE69E5"/>
    <w:rsid w:val="00FE6E07"/>
    <w:rsid w:val="00FE74FB"/>
    <w:rsid w:val="00FE7757"/>
    <w:rsid w:val="00FE78B6"/>
    <w:rsid w:val="00FE7B51"/>
    <w:rsid w:val="00FE7FDA"/>
    <w:rsid w:val="00FF024A"/>
    <w:rsid w:val="00FF025D"/>
    <w:rsid w:val="00FF05FB"/>
    <w:rsid w:val="00FF09DD"/>
    <w:rsid w:val="00FF0E54"/>
    <w:rsid w:val="00FF1098"/>
    <w:rsid w:val="00FF1119"/>
    <w:rsid w:val="00FF1531"/>
    <w:rsid w:val="00FF1845"/>
    <w:rsid w:val="00FF1D1A"/>
    <w:rsid w:val="00FF20FE"/>
    <w:rsid w:val="00FF247D"/>
    <w:rsid w:val="00FF26F7"/>
    <w:rsid w:val="00FF28C8"/>
    <w:rsid w:val="00FF2950"/>
    <w:rsid w:val="00FF2A16"/>
    <w:rsid w:val="00FF2B60"/>
    <w:rsid w:val="00FF2C4A"/>
    <w:rsid w:val="00FF2E7D"/>
    <w:rsid w:val="00FF312A"/>
    <w:rsid w:val="00FF3382"/>
    <w:rsid w:val="00FF3462"/>
    <w:rsid w:val="00FF39FB"/>
    <w:rsid w:val="00FF3C9E"/>
    <w:rsid w:val="00FF3D4F"/>
    <w:rsid w:val="00FF42BC"/>
    <w:rsid w:val="00FF492B"/>
    <w:rsid w:val="00FF4A17"/>
    <w:rsid w:val="00FF4AE1"/>
    <w:rsid w:val="00FF4BBB"/>
    <w:rsid w:val="00FF4EF9"/>
    <w:rsid w:val="00FF51E4"/>
    <w:rsid w:val="00FF5352"/>
    <w:rsid w:val="00FF53D8"/>
    <w:rsid w:val="00FF5885"/>
    <w:rsid w:val="00FF5B4C"/>
    <w:rsid w:val="00FF6346"/>
    <w:rsid w:val="00FF6463"/>
    <w:rsid w:val="00FF6A23"/>
    <w:rsid w:val="00FF6A59"/>
    <w:rsid w:val="00FF6ED4"/>
    <w:rsid w:val="00FF707F"/>
    <w:rsid w:val="00FF70E1"/>
    <w:rsid w:val="00FF7112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black,#93f,#b625e9,#ccf,#fcf,#96f,#360,#1d654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link w:val="a6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7">
    <w:name w:val="footer"/>
    <w:basedOn w:val="a1"/>
    <w:link w:val="a8"/>
    <w:uiPriority w:val="99"/>
    <w:pPr>
      <w:tabs>
        <w:tab w:val="center" w:pos="4536"/>
        <w:tab w:val="right" w:pos="9072"/>
      </w:tabs>
    </w:pPr>
  </w:style>
  <w:style w:type="paragraph" w:styleId="a9">
    <w:name w:val="footnote text"/>
    <w:basedOn w:val="a1"/>
    <w:link w:val="aa"/>
    <w:semiHidden/>
  </w:style>
  <w:style w:type="paragraph" w:styleId="ab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c">
    <w:name w:val="header"/>
    <w:basedOn w:val="a1"/>
    <w:link w:val="ad"/>
    <w:pPr>
      <w:tabs>
        <w:tab w:val="center" w:pos="4536"/>
        <w:tab w:val="right" w:pos="9072"/>
      </w:tabs>
    </w:pPr>
  </w:style>
  <w:style w:type="character" w:styleId="ae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f">
    <w:name w:val="Body Text"/>
    <w:basedOn w:val="a1"/>
    <w:link w:val="af0"/>
    <w:pPr>
      <w:spacing w:before="60"/>
    </w:pPr>
    <w:rPr>
      <w:sz w:val="22"/>
    </w:rPr>
  </w:style>
  <w:style w:type="paragraph" w:styleId="af1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2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3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4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5">
    <w:name w:val="Plain Text"/>
    <w:basedOn w:val="a1"/>
    <w:rPr>
      <w:rFonts w:ascii="Courier New" w:hAnsi="Courier New"/>
    </w:rPr>
  </w:style>
  <w:style w:type="character" w:styleId="af6">
    <w:name w:val="footnote reference"/>
    <w:semiHidden/>
    <w:rPr>
      <w:vertAlign w:val="superscript"/>
    </w:rPr>
  </w:style>
  <w:style w:type="character" w:styleId="af7">
    <w:name w:val="endnote reference"/>
    <w:semiHidden/>
    <w:rPr>
      <w:vertAlign w:val="superscript"/>
    </w:rPr>
  </w:style>
  <w:style w:type="paragraph" w:styleId="af8">
    <w:name w:val="endnote text"/>
    <w:basedOn w:val="a1"/>
    <w:semiHidden/>
  </w:style>
  <w:style w:type="paragraph" w:styleId="af9">
    <w:name w:val="Balloon Text"/>
    <w:basedOn w:val="a1"/>
    <w:semiHidden/>
    <w:rPr>
      <w:rFonts w:ascii="Tahoma" w:hAnsi="Tahoma"/>
      <w:sz w:val="16"/>
    </w:rPr>
  </w:style>
  <w:style w:type="character" w:styleId="afa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0">
    <w:name w:val="Основной текст Знак"/>
    <w:link w:val="af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b">
    <w:name w:val="Table Grid"/>
    <w:basedOn w:val="a3"/>
    <w:rsid w:val="00C3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сноски Знак"/>
    <w:link w:val="a9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c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d">
    <w:name w:val="Date"/>
    <w:basedOn w:val="a1"/>
    <w:next w:val="a1"/>
    <w:rsid w:val="00423B10"/>
  </w:style>
  <w:style w:type="paragraph" w:styleId="afe">
    <w:name w:val="Note Heading"/>
    <w:basedOn w:val="a1"/>
    <w:next w:val="a1"/>
    <w:rsid w:val="00423B10"/>
  </w:style>
  <w:style w:type="paragraph" w:styleId="aff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0">
    <w:name w:val="Body Text First Indent"/>
    <w:basedOn w:val="af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1">
    <w:name w:val="Normal (Web)"/>
    <w:basedOn w:val="a1"/>
    <w:rsid w:val="00423B10"/>
    <w:rPr>
      <w:sz w:val="24"/>
      <w:szCs w:val="24"/>
    </w:rPr>
  </w:style>
  <w:style w:type="paragraph" w:styleId="aff2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3">
    <w:name w:val="table of figures"/>
    <w:basedOn w:val="a1"/>
    <w:next w:val="a1"/>
    <w:semiHidden/>
    <w:rsid w:val="00423B10"/>
  </w:style>
  <w:style w:type="paragraph" w:styleId="aff4">
    <w:name w:val="Signature"/>
    <w:basedOn w:val="a1"/>
    <w:rsid w:val="00423B10"/>
    <w:pPr>
      <w:ind w:left="4252"/>
    </w:pPr>
  </w:style>
  <w:style w:type="paragraph" w:styleId="aff5">
    <w:name w:val="Salutation"/>
    <w:basedOn w:val="a1"/>
    <w:next w:val="a1"/>
    <w:rsid w:val="00423B10"/>
  </w:style>
  <w:style w:type="paragraph" w:styleId="aff6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7">
    <w:name w:val="Closing"/>
    <w:basedOn w:val="a1"/>
    <w:rsid w:val="00423B10"/>
    <w:pPr>
      <w:ind w:left="4252"/>
    </w:pPr>
  </w:style>
  <w:style w:type="paragraph" w:styleId="aff8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9">
    <w:name w:val="table of authorities"/>
    <w:basedOn w:val="a1"/>
    <w:next w:val="a1"/>
    <w:semiHidden/>
    <w:rsid w:val="00423B10"/>
    <w:pPr>
      <w:ind w:left="200" w:hanging="200"/>
    </w:pPr>
  </w:style>
  <w:style w:type="paragraph" w:styleId="affa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b">
    <w:name w:val="annotation text"/>
    <w:basedOn w:val="a1"/>
    <w:semiHidden/>
    <w:rsid w:val="00423B10"/>
  </w:style>
  <w:style w:type="paragraph" w:styleId="affc">
    <w:name w:val="annotation subject"/>
    <w:basedOn w:val="affb"/>
    <w:next w:val="affb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d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e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f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d">
    <w:name w:val="Верхний колонтитул Знак"/>
    <w:basedOn w:val="a2"/>
    <w:link w:val="ac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0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1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8">
    <w:name w:val="Нижний колонтитул Знак"/>
    <w:basedOn w:val="a2"/>
    <w:link w:val="a7"/>
    <w:uiPriority w:val="99"/>
    <w:rsid w:val="00B77D59"/>
  </w:style>
  <w:style w:type="character" w:customStyle="1" w:styleId="fontstyle01">
    <w:name w:val="fontstyle01"/>
    <w:basedOn w:val="a2"/>
    <w:rsid w:val="0038615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2"/>
    <w:rsid w:val="0038615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6">
    <w:name w:val="Основной текст с отступом Знак"/>
    <w:basedOn w:val="a2"/>
    <w:link w:val="a5"/>
    <w:rsid w:val="000C4182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link w:val="a6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7">
    <w:name w:val="footer"/>
    <w:basedOn w:val="a1"/>
    <w:link w:val="a8"/>
    <w:uiPriority w:val="99"/>
    <w:pPr>
      <w:tabs>
        <w:tab w:val="center" w:pos="4536"/>
        <w:tab w:val="right" w:pos="9072"/>
      </w:tabs>
    </w:pPr>
  </w:style>
  <w:style w:type="paragraph" w:styleId="a9">
    <w:name w:val="footnote text"/>
    <w:basedOn w:val="a1"/>
    <w:link w:val="aa"/>
    <w:semiHidden/>
  </w:style>
  <w:style w:type="paragraph" w:styleId="ab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c">
    <w:name w:val="header"/>
    <w:basedOn w:val="a1"/>
    <w:link w:val="ad"/>
    <w:pPr>
      <w:tabs>
        <w:tab w:val="center" w:pos="4536"/>
        <w:tab w:val="right" w:pos="9072"/>
      </w:tabs>
    </w:pPr>
  </w:style>
  <w:style w:type="character" w:styleId="ae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f">
    <w:name w:val="Body Text"/>
    <w:basedOn w:val="a1"/>
    <w:link w:val="af0"/>
    <w:pPr>
      <w:spacing w:before="60"/>
    </w:pPr>
    <w:rPr>
      <w:sz w:val="22"/>
    </w:rPr>
  </w:style>
  <w:style w:type="paragraph" w:styleId="af1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2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3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4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5">
    <w:name w:val="Plain Text"/>
    <w:basedOn w:val="a1"/>
    <w:rPr>
      <w:rFonts w:ascii="Courier New" w:hAnsi="Courier New"/>
    </w:rPr>
  </w:style>
  <w:style w:type="character" w:styleId="af6">
    <w:name w:val="footnote reference"/>
    <w:semiHidden/>
    <w:rPr>
      <w:vertAlign w:val="superscript"/>
    </w:rPr>
  </w:style>
  <w:style w:type="character" w:styleId="af7">
    <w:name w:val="endnote reference"/>
    <w:semiHidden/>
    <w:rPr>
      <w:vertAlign w:val="superscript"/>
    </w:rPr>
  </w:style>
  <w:style w:type="paragraph" w:styleId="af8">
    <w:name w:val="endnote text"/>
    <w:basedOn w:val="a1"/>
    <w:semiHidden/>
  </w:style>
  <w:style w:type="paragraph" w:styleId="af9">
    <w:name w:val="Balloon Text"/>
    <w:basedOn w:val="a1"/>
    <w:semiHidden/>
    <w:rPr>
      <w:rFonts w:ascii="Tahoma" w:hAnsi="Tahoma"/>
      <w:sz w:val="16"/>
    </w:rPr>
  </w:style>
  <w:style w:type="character" w:styleId="afa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0">
    <w:name w:val="Основной текст Знак"/>
    <w:link w:val="af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b">
    <w:name w:val="Table Grid"/>
    <w:basedOn w:val="a3"/>
    <w:rsid w:val="00C3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сноски Знак"/>
    <w:link w:val="a9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c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d">
    <w:name w:val="Date"/>
    <w:basedOn w:val="a1"/>
    <w:next w:val="a1"/>
    <w:rsid w:val="00423B10"/>
  </w:style>
  <w:style w:type="paragraph" w:styleId="afe">
    <w:name w:val="Note Heading"/>
    <w:basedOn w:val="a1"/>
    <w:next w:val="a1"/>
    <w:rsid w:val="00423B10"/>
  </w:style>
  <w:style w:type="paragraph" w:styleId="aff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0">
    <w:name w:val="Body Text First Indent"/>
    <w:basedOn w:val="af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1">
    <w:name w:val="Normal (Web)"/>
    <w:basedOn w:val="a1"/>
    <w:rsid w:val="00423B10"/>
    <w:rPr>
      <w:sz w:val="24"/>
      <w:szCs w:val="24"/>
    </w:rPr>
  </w:style>
  <w:style w:type="paragraph" w:styleId="aff2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3">
    <w:name w:val="table of figures"/>
    <w:basedOn w:val="a1"/>
    <w:next w:val="a1"/>
    <w:semiHidden/>
    <w:rsid w:val="00423B10"/>
  </w:style>
  <w:style w:type="paragraph" w:styleId="aff4">
    <w:name w:val="Signature"/>
    <w:basedOn w:val="a1"/>
    <w:rsid w:val="00423B10"/>
    <w:pPr>
      <w:ind w:left="4252"/>
    </w:pPr>
  </w:style>
  <w:style w:type="paragraph" w:styleId="aff5">
    <w:name w:val="Salutation"/>
    <w:basedOn w:val="a1"/>
    <w:next w:val="a1"/>
    <w:rsid w:val="00423B10"/>
  </w:style>
  <w:style w:type="paragraph" w:styleId="aff6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7">
    <w:name w:val="Closing"/>
    <w:basedOn w:val="a1"/>
    <w:rsid w:val="00423B10"/>
    <w:pPr>
      <w:ind w:left="4252"/>
    </w:pPr>
  </w:style>
  <w:style w:type="paragraph" w:styleId="aff8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9">
    <w:name w:val="table of authorities"/>
    <w:basedOn w:val="a1"/>
    <w:next w:val="a1"/>
    <w:semiHidden/>
    <w:rsid w:val="00423B10"/>
    <w:pPr>
      <w:ind w:left="200" w:hanging="200"/>
    </w:pPr>
  </w:style>
  <w:style w:type="paragraph" w:styleId="affa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b">
    <w:name w:val="annotation text"/>
    <w:basedOn w:val="a1"/>
    <w:semiHidden/>
    <w:rsid w:val="00423B10"/>
  </w:style>
  <w:style w:type="paragraph" w:styleId="affc">
    <w:name w:val="annotation subject"/>
    <w:basedOn w:val="affb"/>
    <w:next w:val="affb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d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e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f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d">
    <w:name w:val="Верхний колонтитул Знак"/>
    <w:basedOn w:val="a2"/>
    <w:link w:val="ac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0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1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8">
    <w:name w:val="Нижний колонтитул Знак"/>
    <w:basedOn w:val="a2"/>
    <w:link w:val="a7"/>
    <w:uiPriority w:val="99"/>
    <w:rsid w:val="00B77D59"/>
  </w:style>
  <w:style w:type="character" w:customStyle="1" w:styleId="fontstyle01">
    <w:name w:val="fontstyle01"/>
    <w:basedOn w:val="a2"/>
    <w:rsid w:val="0038615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2"/>
    <w:rsid w:val="0038615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6">
    <w:name w:val="Основной текст с отступом Знак"/>
    <w:basedOn w:val="a2"/>
    <w:link w:val="a5"/>
    <w:rsid w:val="000C418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8097193372301E-2"/>
          <c:y val="3.5573891586904931E-2"/>
          <c:w val="0.83459876532370159"/>
          <c:h val="0.6743565297581045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25399">
              <a:solidFill>
                <a:srgbClr val="0066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000543586420902E-3"/>
                  <c:y val="3.83201608597413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09-4A27-93FD-8B367AB95CF0}"/>
                </c:ext>
              </c:extLst>
            </c:dLbl>
            <c:dLbl>
              <c:idx val="1"/>
              <c:layout>
                <c:manualLayout>
                  <c:x val="-3.8585780062615489E-2"/>
                  <c:y val="5.780546795382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209-4A27-93FD-8B367AB95CF0}"/>
                </c:ext>
              </c:extLst>
            </c:dLbl>
            <c:dLbl>
              <c:idx val="2"/>
              <c:layout>
                <c:manualLayout>
                  <c:x val="-3.7298143626610228E-2"/>
                  <c:y val="5.3995749923385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09-4A27-93FD-8B367AB95CF0}"/>
                </c:ext>
              </c:extLst>
            </c:dLbl>
            <c:dLbl>
              <c:idx val="3"/>
              <c:layout>
                <c:manualLayout>
                  <c:x val="-3.8552404875770899E-2"/>
                  <c:y val="4.7405346786741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209-4A27-93FD-8B367AB95CF0}"/>
                </c:ext>
              </c:extLst>
            </c:dLbl>
            <c:dLbl>
              <c:idx val="4"/>
              <c:layout>
                <c:manualLayout>
                  <c:x val="-3.8535645472061619E-2"/>
                  <c:y val="5.2631578947368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09-4A27-93FD-8B367AB95CF0}"/>
                </c:ext>
              </c:extLst>
            </c:dLbl>
            <c:dLbl>
              <c:idx val="6"/>
              <c:layout>
                <c:manualLayout>
                  <c:x val="-6.084575600851840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209-4A27-93FD-8B367AB95CF0}"/>
                </c:ext>
              </c:extLst>
            </c:dLbl>
            <c:dLbl>
              <c:idx val="7"/>
              <c:layout>
                <c:manualLayout>
                  <c:x val="-4.6850071655153536E-2"/>
                  <c:y val="4.9979096924261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209-4A27-93FD-8B367AB95CF0}"/>
                </c:ext>
              </c:extLst>
            </c:dLbl>
            <c:dLbl>
              <c:idx val="8"/>
              <c:layout>
                <c:manualLayout>
                  <c:x val="-3.6358307972239663E-2"/>
                  <c:y val="4.1470130604931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209-4A27-93FD-8B367AB95CF0}"/>
                </c:ext>
              </c:extLst>
            </c:dLbl>
            <c:dLbl>
              <c:idx val="9"/>
              <c:layout>
                <c:manualLayout>
                  <c:x val="-4.2692304967439559E-2"/>
                  <c:y val="3.60211641041644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209-4A27-93FD-8B367AB95CF0}"/>
                </c:ext>
              </c:extLst>
            </c:dLbl>
            <c:dLbl>
              <c:idx val="10"/>
              <c:layout>
                <c:manualLayout>
                  <c:x val="-3.8569034509364948E-2"/>
                  <c:y val="3.8790492960705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209-4A27-93FD-8B367AB95CF0}"/>
                </c:ext>
              </c:extLst>
            </c:dLbl>
            <c:dLbl>
              <c:idx val="11"/>
              <c:layout>
                <c:manualLayout>
                  <c:x val="-4.0928618585253533E-2"/>
                  <c:y val="5.183711317522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209-4A27-93FD-8B367AB95CF0}"/>
                </c:ext>
              </c:extLst>
            </c:dLbl>
            <c:dLbl>
              <c:idx val="12"/>
              <c:layout>
                <c:manualLayout>
                  <c:x val="-4.7033911677511558E-2"/>
                  <c:y val="4.2129038511207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209-4A27-93FD-8B367AB95CF0}"/>
                </c:ext>
              </c:extLst>
            </c:dLbl>
            <c:dLbl>
              <c:idx val="13"/>
              <c:layout>
                <c:manualLayout>
                  <c:x val="-3.6809815950920248E-2"/>
                  <c:y val="3.19997200349956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209-4A27-93FD-8B367AB95CF0}"/>
                </c:ext>
              </c:extLst>
            </c:dLbl>
            <c:dLbl>
              <c:idx val="14"/>
              <c:layout>
                <c:manualLayout>
                  <c:x val="-3.3203533826983656E-2"/>
                  <c:y val="3.2382883385091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209-4A27-93FD-8B367AB95CF0}"/>
                </c:ext>
              </c:extLst>
            </c:dLbl>
            <c:dLbl>
              <c:idx val="15"/>
              <c:layout>
                <c:manualLayout>
                  <c:x val="-3.4763124488375041E-2"/>
                  <c:y val="3.9133647709771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209-4A27-93FD-8B367AB95CF0}"/>
                </c:ext>
              </c:extLst>
            </c:dLbl>
            <c:dLbl>
              <c:idx val="16"/>
              <c:layout>
                <c:manualLayout>
                  <c:x val="-3.6808014164161809E-2"/>
                  <c:y val="3.2018439035267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209-4A27-93FD-8B367AB95CF0}"/>
                </c:ext>
              </c:extLst>
            </c:dLbl>
            <c:dLbl>
              <c:idx val="17"/>
              <c:layout>
                <c:manualLayout>
                  <c:x val="-3.5554827172587282E-2"/>
                  <c:y val="3.7758365435267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209-4A27-93FD-8B367AB95CF0}"/>
                </c:ext>
              </c:extLst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209-4A27-93FD-8B367AB95CF0}"/>
                </c:ext>
              </c:extLst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209-4A27-93FD-8B367AB95CF0}"/>
                </c:ext>
              </c:extLst>
            </c:dLbl>
            <c:dLbl>
              <c:idx val="20"/>
              <c:layout>
                <c:manualLayout>
                  <c:x val="-4.2811432998822008E-2"/>
                  <c:y val="4.625490467550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209-4A27-93FD-8B367AB95CF0}"/>
                </c:ext>
              </c:extLst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209-4A27-93FD-8B367AB95CF0}"/>
                </c:ext>
              </c:extLst>
            </c:dLbl>
            <c:dLbl>
              <c:idx val="22"/>
              <c:layout>
                <c:manualLayout>
                  <c:x val="-4.1201040925558173E-2"/>
                  <c:y val="3.7923746373808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0209-4A27-93FD-8B367AB95CF0}"/>
                </c:ext>
              </c:extLst>
            </c:dLbl>
            <c:dLbl>
              <c:idx val="23"/>
              <c:layout>
                <c:manualLayout>
                  <c:x val="-3.6532845928484679E-2"/>
                  <c:y val="5.305946953999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9B0-4A56-A1A3-5E13DCB3BC4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104.1</c:v>
                </c:pt>
                <c:pt idx="1">
                  <c:v>108.9</c:v>
                </c:pt>
                <c:pt idx="2" formatCode="General">
                  <c:v>108.7</c:v>
                </c:pt>
                <c:pt idx="3">
                  <c:v>108.3</c:v>
                </c:pt>
                <c:pt idx="4">
                  <c:v>108.5</c:v>
                </c:pt>
                <c:pt idx="5">
                  <c:v>111</c:v>
                </c:pt>
                <c:pt idx="6">
                  <c:v>119.5</c:v>
                </c:pt>
                <c:pt idx="7">
                  <c:v>109.1</c:v>
                </c:pt>
                <c:pt idx="8">
                  <c:v>105.6</c:v>
                </c:pt>
                <c:pt idx="9">
                  <c:v>104.1</c:v>
                </c:pt>
                <c:pt idx="10">
                  <c:v>104.4</c:v>
                </c:pt>
                <c:pt idx="11">
                  <c:v>104.2</c:v>
                </c:pt>
                <c:pt idx="12">
                  <c:v>101.1</c:v>
                </c:pt>
                <c:pt idx="13">
                  <c:v>98.4</c:v>
                </c:pt>
                <c:pt idx="14">
                  <c:v>98.4</c:v>
                </c:pt>
                <c:pt idx="15">
                  <c:v>98.8</c:v>
                </c:pt>
                <c:pt idx="16">
                  <c:v>97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6-0209-4A27-93FD-8B367AB95CF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0003825714858008E-3"/>
                  <c:y val="8.42984152133246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512585249357387E-2"/>
                  <c:y val="-4.3859658951800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209-4A27-93FD-8B367AB95CF0}"/>
                </c:ext>
              </c:extLst>
            </c:dLbl>
            <c:dLbl>
              <c:idx val="2"/>
              <c:layout>
                <c:manualLayout>
                  <c:x val="-3.4658786810429366E-2"/>
                  <c:y val="-3.8397755851979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0209-4A27-93FD-8B367AB95CF0}"/>
                </c:ext>
              </c:extLst>
            </c:dLbl>
            <c:dLbl>
              <c:idx val="3"/>
              <c:layout>
                <c:manualLayout>
                  <c:x val="-3.4428857483104702E-2"/>
                  <c:y val="-3.67444502772970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209-4A27-93FD-8B367AB95CF0}"/>
                </c:ext>
              </c:extLst>
            </c:dLbl>
            <c:dLbl>
              <c:idx val="4"/>
              <c:layout>
                <c:manualLayout>
                  <c:x val="-4.0647794792522098E-2"/>
                  <c:y val="-4.7063667939711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209-4A27-93FD-8B367AB95CF0}"/>
                </c:ext>
              </c:extLst>
            </c:dLbl>
            <c:dLbl>
              <c:idx val="5"/>
              <c:layout>
                <c:manualLayout>
                  <c:x val="-5.9207284672238056E-2"/>
                  <c:y val="-4.1725996825247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0209-4A27-93FD-8B367AB95CF0}"/>
                </c:ext>
              </c:extLst>
            </c:dLbl>
            <c:dLbl>
              <c:idx val="6"/>
              <c:layout>
                <c:manualLayout>
                  <c:x val="-3.0439753313044458E-2"/>
                  <c:y val="-3.6269508227639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209-4A27-93FD-8B367AB95CF0}"/>
                </c:ext>
              </c:extLst>
            </c:dLbl>
            <c:dLbl>
              <c:idx val="7"/>
              <c:layout>
                <c:manualLayout>
                  <c:x val="-1.6242371544047791E-2"/>
                  <c:y val="-3.7556383296399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0209-4A27-93FD-8B367AB95CF0}"/>
                </c:ext>
              </c:extLst>
            </c:dLbl>
            <c:dLbl>
              <c:idx val="8"/>
              <c:layout>
                <c:manualLayout>
                  <c:x val="-3.2627744419061334E-2"/>
                  <c:y val="-3.67483720458577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209-4A27-93FD-8B367AB95CF0}"/>
                </c:ext>
              </c:extLst>
            </c:dLbl>
            <c:dLbl>
              <c:idx val="9"/>
              <c:layout>
                <c:manualLayout>
                  <c:x val="-3.4529652832478129E-2"/>
                  <c:y val="-3.6808879332223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0209-4A27-93FD-8B367AB95CF0}"/>
                </c:ext>
              </c:extLst>
            </c:dLbl>
            <c:dLbl>
              <c:idx val="10"/>
              <c:layout>
                <c:manualLayout>
                  <c:x val="-3.4445925066225368E-2"/>
                  <c:y val="-3.2777021125446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0209-4A27-93FD-8B367AB95CF0}"/>
                </c:ext>
              </c:extLst>
            </c:dLbl>
            <c:dLbl>
              <c:idx val="11"/>
              <c:layout>
                <c:manualLayout>
                  <c:x val="-3.2621625851527482E-2"/>
                  <c:y val="-3.04788647488471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0209-4A27-93FD-8B367AB95CF0}"/>
                </c:ext>
              </c:extLst>
            </c:dLbl>
            <c:dLbl>
              <c:idx val="12"/>
              <c:layout>
                <c:manualLayout>
                  <c:x val="-2.4540286258792222E-2"/>
                  <c:y val="-4.05348395912620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764826175869123E-2"/>
                  <c:y val="-5.5915170603674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72396372397919E-2"/>
                  <c:y val="-4.9113148065251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0209-4A27-93FD-8B367AB95CF0}"/>
                </c:ext>
              </c:extLst>
            </c:dLbl>
            <c:dLbl>
              <c:idx val="15"/>
              <c:layout>
                <c:manualLayout>
                  <c:x val="-3.4763124488375041E-2"/>
                  <c:y val="-4.2691252047023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763124488375041E-2"/>
                  <c:y val="-3.2018439035267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9814218227605832E-2"/>
                  <c:y val="-3.8296847259047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0209-4A27-93FD-8B367AB95CF0}"/>
                </c:ext>
              </c:extLst>
            </c:dLbl>
            <c:dLbl>
              <c:idx val="20"/>
              <c:layout>
                <c:manualLayout>
                  <c:x val="-4.4033248365577586E-2"/>
                  <c:y val="-4.3466678651242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0209-4A27-93FD-8B367AB95CF0}"/>
                </c:ext>
              </c:extLst>
            </c:dLbl>
            <c:dLbl>
              <c:idx val="22"/>
              <c:layout>
                <c:manualLayout>
                  <c:x val="-4.2686571692989395E-2"/>
                  <c:y val="-4.8048418289819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0209-4A27-93FD-8B367AB95CF0}"/>
                </c:ext>
              </c:extLst>
            </c:dLbl>
            <c:dLbl>
              <c:idx val="23"/>
              <c:layout>
                <c:manualLayout>
                  <c:x val="-3.2522455836920601E-2"/>
                  <c:y val="-3.510187871252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0209-4A27-93FD-8B367AB95CF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i="0" baseline="0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0" formatCode="0.0">
                  <c:v>104.4</c:v>
                </c:pt>
                <c:pt idx="1">
                  <c:v>109.5</c:v>
                </c:pt>
                <c:pt idx="2" formatCode="0.0">
                  <c:v>109.2</c:v>
                </c:pt>
                <c:pt idx="3" formatCode="0.0">
                  <c:v>108.9</c:v>
                </c:pt>
                <c:pt idx="4" formatCode="0.0">
                  <c:v>109.1</c:v>
                </c:pt>
                <c:pt idx="5" formatCode="0.0">
                  <c:v>111.8</c:v>
                </c:pt>
                <c:pt idx="6" formatCode="0.0">
                  <c:v>120.6</c:v>
                </c:pt>
                <c:pt idx="7" formatCode="0.0">
                  <c:v>109.9</c:v>
                </c:pt>
                <c:pt idx="8" formatCode="0.0">
                  <c:v>107.6</c:v>
                </c:pt>
                <c:pt idx="9" formatCode="0.0">
                  <c:v>108</c:v>
                </c:pt>
                <c:pt idx="10" formatCode="0.0">
                  <c:v>108.1</c:v>
                </c:pt>
                <c:pt idx="11" formatCode="0.0">
                  <c:v>107.7</c:v>
                </c:pt>
                <c:pt idx="12" formatCode="0.0">
                  <c:v>101.3</c:v>
                </c:pt>
                <c:pt idx="13" formatCode="0.0">
                  <c:v>98.5</c:v>
                </c:pt>
                <c:pt idx="14" formatCode="0.0">
                  <c:v>98.6</c:v>
                </c:pt>
                <c:pt idx="15" formatCode="0.0">
                  <c:v>98.9</c:v>
                </c:pt>
                <c:pt idx="16" formatCode="0.0">
                  <c:v>97.1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209-4A27-93FD-8B367AB95C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8897280"/>
        <c:axId val="158898816"/>
      </c:lineChart>
      <c:catAx>
        <c:axId val="158897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588988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8898816"/>
        <c:scaling>
          <c:orientation val="minMax"/>
          <c:max val="125"/>
          <c:min val="95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58897280"/>
        <c:crosses val="autoZero"/>
        <c:crossBetween val="midCat"/>
        <c:majorUnit val="5"/>
        <c:minorUnit val="1"/>
      </c:valAx>
      <c:spPr>
        <a:solidFill>
          <a:srgbClr val="EAEAEA"/>
        </a:solidFill>
      </c:spPr>
    </c:plotArea>
    <c:legend>
      <c:legendPos val="b"/>
      <c:layout>
        <c:manualLayout>
          <c:xMode val="edge"/>
          <c:yMode val="edge"/>
          <c:x val="0.12666964436953315"/>
          <c:y val="0.87256272965879267"/>
          <c:w val="0.75089879597532438"/>
          <c:h val="0.11022775792498336"/>
        </c:manualLayout>
      </c:layout>
      <c:overlay val="0"/>
      <c:spPr>
        <a:noFill/>
        <a:ln w="25399">
          <a:noFill/>
        </a:ln>
      </c:spPr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433494200321734E-2"/>
          <c:y val="2.1839739339170879E-2"/>
          <c:w val="0.89158576051779936"/>
          <c:h val="0.705571012153487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25404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536188016820478E-2"/>
                  <c:y val="2.05656135508645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F0D-490B-A09B-9B3B8D430FC0}"/>
                </c:ext>
              </c:extLst>
            </c:dLbl>
            <c:dLbl>
              <c:idx val="1"/>
              <c:layout>
                <c:manualLayout>
                  <c:x val="-3.9800997657550873E-2"/>
                  <c:y val="4.5219258248407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F0D-490B-A09B-9B3B8D430FC0}"/>
                </c:ext>
              </c:extLst>
            </c:dLbl>
            <c:dLbl>
              <c:idx val="2"/>
              <c:layout>
                <c:manualLayout>
                  <c:x val="-4.3775697192079868E-2"/>
                  <c:y val="3.53749097558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F0D-490B-A09B-9B3B8D430FC0}"/>
                </c:ext>
              </c:extLst>
            </c:dLbl>
            <c:dLbl>
              <c:idx val="3"/>
              <c:layout>
                <c:manualLayout>
                  <c:x val="-4.8645660585959094E-2"/>
                  <c:y val="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0D-490B-A09B-9B3B8D430FC0}"/>
                </c:ext>
              </c:extLst>
            </c:dLbl>
            <c:dLbl>
              <c:idx val="4"/>
              <c:layout>
                <c:manualLayout>
                  <c:x val="-4.7210933310755508E-2"/>
                  <c:y val="3.5546874768835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F0D-490B-A09B-9B3B8D430FC0}"/>
                </c:ext>
              </c:extLst>
            </c:dLbl>
            <c:dLbl>
              <c:idx val="5"/>
              <c:layout>
                <c:manualLayout>
                  <c:x val="-4.8645660585959177E-2"/>
                  <c:y val="4.4558697514995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0D-490B-A09B-9B3B8D430FC0}"/>
                </c:ext>
              </c:extLst>
            </c:dLbl>
            <c:dLbl>
              <c:idx val="6"/>
              <c:layout>
                <c:manualLayout>
                  <c:x val="-4.4252709338752014E-2"/>
                  <c:y val="4.0801012657628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F0D-490B-A09B-9B3B8D430FC0}"/>
                </c:ext>
              </c:extLst>
            </c:dLbl>
            <c:dLbl>
              <c:idx val="7"/>
              <c:layout>
                <c:manualLayout>
                  <c:x val="-4.4252356560268678E-2"/>
                  <c:y val="4.146144154582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F0D-490B-A09B-9B3B8D430FC0}"/>
                </c:ext>
              </c:extLst>
            </c:dLbl>
            <c:dLbl>
              <c:idx val="8"/>
              <c:layout>
                <c:manualLayout>
                  <c:x val="-4.3011811023622046E-2"/>
                  <c:y val="3.05714662764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F0D-490B-A09B-9B3B8D430FC0}"/>
                </c:ext>
              </c:extLst>
            </c:dLbl>
            <c:dLbl>
              <c:idx val="9"/>
              <c:layout>
                <c:manualLayout>
                  <c:x val="-4.1954181130584481E-2"/>
                  <c:y val="3.80338392873522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4.1131105398457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F0D-490B-A09B-9B3B8D430FC0}"/>
                </c:ext>
              </c:extLst>
            </c:dLbl>
            <c:dLbl>
              <c:idx val="11"/>
              <c:layout>
                <c:manualLayout>
                  <c:x val="-4.483849801032927E-2"/>
                  <c:y val="4.870666955465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F0D-490B-A09B-9B3B8D430FC0}"/>
                </c:ext>
              </c:extLst>
            </c:dLbl>
            <c:dLbl>
              <c:idx val="12"/>
              <c:layout>
                <c:manualLayout>
                  <c:x val="-5.306799336650083E-2"/>
                  <c:y val="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F0D-490B-A09B-9B3B8D430FC0}"/>
                </c:ext>
              </c:extLst>
            </c:dLbl>
            <c:dLbl>
              <c:idx val="13"/>
              <c:layout>
                <c:manualLayout>
                  <c:x val="-4.6811235289137242E-2"/>
                  <c:y val="3.07915849111094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F0D-490B-A09B-9B3B8D430FC0}"/>
                </c:ext>
              </c:extLst>
            </c:dLbl>
            <c:dLbl>
              <c:idx val="14"/>
              <c:layout>
                <c:manualLayout>
                  <c:x val="-3.3936760929077416E-2"/>
                  <c:y val="4.7517763252894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F0D-490B-A09B-9B3B8D430FC0}"/>
                </c:ext>
              </c:extLst>
            </c:dLbl>
            <c:dLbl>
              <c:idx val="15"/>
              <c:layout>
                <c:manualLayout>
                  <c:x val="-4.4536343239353147E-2"/>
                  <c:y val="2.5074105920721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401433691756272E-2"/>
                  <c:y val="3.75781670257798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F0D-490B-A09B-9B3B8D430FC0}"/>
                </c:ext>
              </c:extLst>
            </c:dLbl>
            <c:dLbl>
              <c:idx val="17"/>
              <c:layout>
                <c:manualLayout>
                  <c:x val="-4.4868935673896236E-2"/>
                  <c:y val="-3.6232769074647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F0D-490B-A09B-9B3B8D430FC0}"/>
                </c:ext>
              </c:extLst>
            </c:dLbl>
            <c:dLbl>
              <c:idx val="20"/>
              <c:layout>
                <c:manualLayout>
                  <c:x val="-5.0197595661054625E-2"/>
                  <c:y val="-3.5651320268289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F0D-490B-A09B-9B3B8D430FC0}"/>
                </c:ext>
              </c:extLst>
            </c:dLbl>
            <c:dLbl>
              <c:idx val="22"/>
              <c:layout>
                <c:manualLayout>
                  <c:x val="-3.8881006210857466E-2"/>
                  <c:y val="-3.4688041886795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2F0D-490B-A09B-9B3B8D430FC0}"/>
                </c:ext>
              </c:extLst>
            </c:dLbl>
            <c:dLbl>
              <c:idx val="23"/>
              <c:layout>
                <c:manualLayout>
                  <c:x val="-2.2523842935474651E-2"/>
                  <c:y val="3.5994305339081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108.3</c:v>
                </c:pt>
                <c:pt idx="1">
                  <c:v>110.7</c:v>
                </c:pt>
                <c:pt idx="2" formatCode="0.0">
                  <c:v>110</c:v>
                </c:pt>
                <c:pt idx="3">
                  <c:v>109.1</c:v>
                </c:pt>
                <c:pt idx="4">
                  <c:v>108.2</c:v>
                </c:pt>
                <c:pt idx="5">
                  <c:v>107.3</c:v>
                </c:pt>
                <c:pt idx="6">
                  <c:v>106.6</c:v>
                </c:pt>
                <c:pt idx="7">
                  <c:v>106.2</c:v>
                </c:pt>
                <c:pt idx="8">
                  <c:v>105.4</c:v>
                </c:pt>
                <c:pt idx="9">
                  <c:v>104.9</c:v>
                </c:pt>
                <c:pt idx="10">
                  <c:v>104.6</c:v>
                </c:pt>
                <c:pt idx="11">
                  <c:v>104.2</c:v>
                </c:pt>
                <c:pt idx="12">
                  <c:v>102.1</c:v>
                </c:pt>
                <c:pt idx="13">
                  <c:v>100.2</c:v>
                </c:pt>
                <c:pt idx="14" formatCode="0.0">
                  <c:v>100.9</c:v>
                </c:pt>
                <c:pt idx="15">
                  <c:v>101.4</c:v>
                </c:pt>
                <c:pt idx="16">
                  <c:v>100.6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8-2F0D-490B-A09B-9B3B8D430FC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25404">
              <a:solidFill>
                <a:srgbClr val="FF00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900410634154601E-2"/>
                  <c:y val="-8.308328873939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F0D-490B-A09B-9B3B8D430FC0}"/>
                </c:ext>
              </c:extLst>
            </c:dLbl>
            <c:dLbl>
              <c:idx val="1"/>
              <c:layout>
                <c:manualLayout>
                  <c:x val="-3.5320710919199617E-2"/>
                  <c:y val="-3.90244826196539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2F0D-490B-A09B-9B3B8D430FC0}"/>
                </c:ext>
              </c:extLst>
            </c:dLbl>
            <c:dLbl>
              <c:idx val="2"/>
              <c:layout>
                <c:manualLayout>
                  <c:x val="-4.120241018259814E-2"/>
                  <c:y val="-3.1580750746681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F0D-490B-A09B-9B3B8D430FC0}"/>
                </c:ext>
              </c:extLst>
            </c:dLbl>
            <c:dLbl>
              <c:idx val="3"/>
              <c:layout>
                <c:manualLayout>
                  <c:x val="-3.9800995024875621E-2"/>
                  <c:y val="-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2F0D-490B-A09B-9B3B8D430FC0}"/>
                </c:ext>
              </c:extLst>
            </c:dLbl>
            <c:dLbl>
              <c:idx val="4"/>
              <c:layout>
                <c:manualLayout>
                  <c:x val="-3.980099502487562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2F0D-490B-A09B-9B3B8D430FC0}"/>
                </c:ext>
              </c:extLst>
            </c:dLbl>
            <c:dLbl>
              <c:idx val="5"/>
              <c:layout>
                <c:manualLayout>
                  <c:x val="-4.1240323179299557E-2"/>
                  <c:y val="-3.82807292751222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2F0D-490B-A09B-9B3B8D430FC0}"/>
                </c:ext>
              </c:extLst>
            </c:dLbl>
            <c:dLbl>
              <c:idx val="6"/>
              <c:layout>
                <c:manualLayout>
                  <c:x val="-4.2070068862359949E-2"/>
                  <c:y val="-3.0848420326296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2F0D-490B-A09B-9B3B8D430FC0}"/>
                </c:ext>
              </c:extLst>
            </c:dLbl>
            <c:dLbl>
              <c:idx val="7"/>
              <c:layout>
                <c:manualLayout>
                  <c:x val="-4.1954181130584481E-2"/>
                  <c:y val="-2.775103251191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2F0D-490B-A09B-9B3B8D430FC0}"/>
                </c:ext>
              </c:extLst>
            </c:dLbl>
            <c:dLbl>
              <c:idx val="8"/>
              <c:layout>
                <c:manualLayout>
                  <c:x val="-4.1237174898592223E-2"/>
                  <c:y val="-3.1246990242421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2F0D-490B-A09B-9B3B8D430FC0}"/>
                </c:ext>
              </c:extLst>
            </c:dLbl>
            <c:dLbl>
              <c:idx val="9"/>
              <c:layout>
                <c:manualLayout>
                  <c:x val="-4.422332780541744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2F0D-490B-A09B-9B3B8D430FC0}"/>
                </c:ext>
              </c:extLst>
            </c:dLbl>
            <c:dLbl>
              <c:idx val="10"/>
              <c:layout>
                <c:manualLayout>
                  <c:x val="-4.4194324499760108E-2"/>
                  <c:y val="-3.15088492144979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2F0D-490B-A09B-9B3B8D430FC0}"/>
                </c:ext>
              </c:extLst>
            </c:dLbl>
            <c:dLbl>
              <c:idx val="11"/>
              <c:layout>
                <c:manualLayout>
                  <c:x val="-3.8079070961900746E-2"/>
                  <c:y val="-3.1905754711252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2F0D-490B-A09B-9B3B8D430FC0}"/>
                </c:ext>
              </c:extLst>
            </c:dLbl>
            <c:dLbl>
              <c:idx val="12"/>
              <c:layout>
                <c:manualLayout>
                  <c:x val="-1.975559506674569E-2"/>
                  <c:y val="-1.7364030952441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2F0D-490B-A09B-9B3B8D430FC0}"/>
                </c:ext>
              </c:extLst>
            </c:dLbl>
            <c:dLbl>
              <c:idx val="13"/>
              <c:layout>
                <c:manualLayout>
                  <c:x val="-4.2301844325910873E-2"/>
                  <c:y val="-4.21218704340307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2F0D-490B-A09B-9B3B8D430FC0}"/>
                </c:ext>
              </c:extLst>
            </c:dLbl>
            <c:dLbl>
              <c:idx val="14"/>
              <c:layout>
                <c:manualLayout>
                  <c:x val="-3.8539285411904156E-2"/>
                  <c:y val="-3.270720808421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2F0D-490B-A09B-9B3B8D430FC0}"/>
                </c:ext>
              </c:extLst>
            </c:dLbl>
            <c:dLbl>
              <c:idx val="15"/>
              <c:layout>
                <c:manualLayout>
                  <c:x val="-4.229619987017752E-2"/>
                  <c:y val="-2.9605333010558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3440860215053764E-2"/>
                  <c:y val="-3.0062533620623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2F0D-490B-A09B-9B3B8D430FC0}"/>
                </c:ext>
              </c:extLst>
            </c:dLbl>
            <c:dLbl>
              <c:idx val="17"/>
              <c:layout>
                <c:manualLayout>
                  <c:x val="-4.3870279209683234E-2"/>
                  <c:y val="-3.5202609662649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2F0D-490B-A09B-9B3B8D430FC0}"/>
                </c:ext>
              </c:extLst>
            </c:dLbl>
            <c:dLbl>
              <c:idx val="20"/>
              <c:layout>
                <c:manualLayout>
                  <c:x val="-4.3488714969060122E-2"/>
                  <c:y val="-3.717182326878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2F0D-490B-A09B-9B3B8D430FC0}"/>
                </c:ext>
              </c:extLst>
            </c:dLbl>
            <c:dLbl>
              <c:idx val="22"/>
              <c:layout>
                <c:manualLayout>
                  <c:x val="-3.878572109179422E-2"/>
                  <c:y val="-4.2720212672644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F-2F0D-490B-A09B-9B3B8D430FC0}"/>
                </c:ext>
              </c:extLst>
            </c:dLbl>
            <c:dLbl>
              <c:idx val="23"/>
              <c:layout>
                <c:manualLayout>
                  <c:x val="-1.8123402891470249E-2"/>
                  <c:y val="-2.595739799877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FF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110.7</c:v>
                </c:pt>
                <c:pt idx="1">
                  <c:v>113</c:v>
                </c:pt>
                <c:pt idx="2">
                  <c:v>112.4</c:v>
                </c:pt>
                <c:pt idx="3">
                  <c:v>111.6</c:v>
                </c:pt>
                <c:pt idx="4">
                  <c:v>110.8</c:v>
                </c:pt>
                <c:pt idx="5">
                  <c:v>109.8</c:v>
                </c:pt>
                <c:pt idx="6">
                  <c:v>109.1</c:v>
                </c:pt>
                <c:pt idx="7">
                  <c:v>108.6</c:v>
                </c:pt>
                <c:pt idx="8">
                  <c:v>107.8</c:v>
                </c:pt>
                <c:pt idx="9">
                  <c:v>107.2</c:v>
                </c:pt>
                <c:pt idx="10">
                  <c:v>106.9</c:v>
                </c:pt>
                <c:pt idx="11">
                  <c:v>106.6</c:v>
                </c:pt>
                <c:pt idx="12">
                  <c:v>103.2</c:v>
                </c:pt>
                <c:pt idx="13">
                  <c:v>101.2</c:v>
                </c:pt>
                <c:pt idx="14">
                  <c:v>102.1</c:v>
                </c:pt>
                <c:pt idx="15">
                  <c:v>102.9</c:v>
                </c:pt>
                <c:pt idx="16">
                  <c:v>102.4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31-2F0D-490B-A09B-9B3B8D430FC0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25404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536188016820478E-2"/>
                  <c:y val="-3.4606828811032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2-2F0D-490B-A09B-9B3B8D430FC0}"/>
                </c:ext>
              </c:extLst>
            </c:dLbl>
            <c:dLbl>
              <c:idx val="1"/>
              <c:layout>
                <c:manualLayout>
                  <c:x val="-2.6447097338639123E-2"/>
                  <c:y val="-3.4936451472975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3-2F0D-490B-A09B-9B3B8D430FC0}"/>
                </c:ext>
              </c:extLst>
            </c:dLbl>
            <c:dLbl>
              <c:idx val="2"/>
              <c:layout>
                <c:manualLayout>
                  <c:x val="-3.6318192080828607E-2"/>
                  <c:y val="-3.4579606831769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4-2F0D-490B-A09B-9B3B8D430FC0}"/>
                </c:ext>
              </c:extLst>
            </c:dLbl>
            <c:dLbl>
              <c:idx val="3"/>
              <c:layout>
                <c:manualLayout>
                  <c:x val="-3.9800997657550873E-2"/>
                  <c:y val="-3.75905681692701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5-2F0D-490B-A09B-9B3B8D430FC0}"/>
                </c:ext>
              </c:extLst>
            </c:dLbl>
            <c:dLbl>
              <c:idx val="4"/>
              <c:layout>
                <c:manualLayout>
                  <c:x val="-3.9800995024875663E-2"/>
                  <c:y val="-4.1131105398457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6-2F0D-490B-A09B-9B3B8D430FC0}"/>
                </c:ext>
              </c:extLst>
            </c:dLbl>
            <c:dLbl>
              <c:idx val="5"/>
              <c:layout>
                <c:manualLayout>
                  <c:x val="-3.8556571557587557E-2"/>
                  <c:y val="-3.917312217040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7-2F0D-490B-A09B-9B3B8D430FC0}"/>
                </c:ext>
              </c:extLst>
            </c:dLbl>
            <c:dLbl>
              <c:idx val="6"/>
              <c:layout>
                <c:manualLayout>
                  <c:x val="-3.9800995024875621E-2"/>
                  <c:y val="-3.7703513281919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8-2F0D-490B-A09B-9B3B8D430FC0}"/>
                </c:ext>
              </c:extLst>
            </c:dLbl>
            <c:dLbl>
              <c:idx val="7"/>
              <c:layout>
                <c:manualLayout>
                  <c:x val="-3.537874297970818E-2"/>
                  <c:y val="-3.75905681692701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9-2F0D-490B-A09B-9B3B8D430FC0}"/>
                </c:ext>
              </c:extLst>
            </c:dLbl>
            <c:dLbl>
              <c:idx val="8"/>
              <c:layout>
                <c:manualLayout>
                  <c:x val="-3.3882080264160529E-2"/>
                  <c:y val="-3.8352115876292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A-2F0D-490B-A09B-9B3B8D430FC0}"/>
                </c:ext>
              </c:extLst>
            </c:dLbl>
            <c:dLbl>
              <c:idx val="9"/>
              <c:layout>
                <c:manualLayout>
                  <c:x val="-3.7589828634604833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B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-2.7420736932305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C-2F0D-490B-A09B-9B3B8D430FC0}"/>
                </c:ext>
              </c:extLst>
            </c:dLbl>
            <c:dLbl>
              <c:idx val="11"/>
              <c:layout>
                <c:manualLayout>
                  <c:x val="-3.5978642790618916E-2"/>
                  <c:y val="-2.7552193706870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D-2F0D-490B-A09B-9B3B8D430FC0}"/>
                </c:ext>
              </c:extLst>
            </c:dLbl>
            <c:dLbl>
              <c:idx val="12"/>
              <c:layout>
                <c:manualLayout>
                  <c:x val="-4.2012213191093051E-2"/>
                  <c:y val="-2.7364222069328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E-2F0D-490B-A09B-9B3B8D430FC0}"/>
                </c:ext>
              </c:extLst>
            </c:dLbl>
            <c:dLbl>
              <c:idx val="13"/>
              <c:layout>
                <c:manualLayout>
                  <c:x val="-3.1159159540541305E-2"/>
                  <c:y val="3.80338392873522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F-2F0D-490B-A09B-9B3B8D430FC0}"/>
                </c:ext>
              </c:extLst>
            </c:dLbl>
            <c:dLbl>
              <c:idx val="14"/>
              <c:layout>
                <c:manualLayout>
                  <c:x val="-3.4614977563288463E-2"/>
                  <c:y val="3.5153635524919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0-2F0D-490B-A09B-9B3B8D430FC0}"/>
                </c:ext>
              </c:extLst>
            </c:dLbl>
            <c:dLbl>
              <c:idx val="15"/>
              <c:layout>
                <c:manualLayout>
                  <c:x val="-3.446134253379618E-2"/>
                  <c:y val="-2.941423626665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1-2F0D-490B-A09B-9B3B8D430FC0}"/>
                </c:ext>
              </c:extLst>
            </c:dLbl>
            <c:dLbl>
              <c:idx val="16"/>
              <c:layout>
                <c:manualLayout>
                  <c:x val="-2.6881720430107527E-2"/>
                  <c:y val="-3.0062533620623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2-2F0D-490B-A09B-9B3B8D430FC0}"/>
                </c:ext>
              </c:extLst>
            </c:dLbl>
            <c:dLbl>
              <c:idx val="17"/>
              <c:layout>
                <c:manualLayout>
                  <c:x val="-3.2237391028656893E-2"/>
                  <c:y val="-3.855720628291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3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4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5-2F0D-490B-A09B-9B3B8D430FC0}"/>
                </c:ext>
              </c:extLst>
            </c:dLbl>
            <c:dLbl>
              <c:idx val="20"/>
              <c:layout>
                <c:manualLayout>
                  <c:x val="-3.9063881785946726E-2"/>
                  <c:y val="-2.489154971198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6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7-2F0D-490B-A09B-9B3B8D430FC0}"/>
                </c:ext>
              </c:extLst>
            </c:dLbl>
            <c:dLbl>
              <c:idx val="22"/>
              <c:layout>
                <c:manualLayout>
                  <c:x val="-4.3280926517848636E-2"/>
                  <c:y val="-2.8949928816738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8-2F0D-490B-A09B-9B3B8D430FC0}"/>
                </c:ext>
              </c:extLst>
            </c:dLbl>
            <c:dLbl>
              <c:idx val="23"/>
              <c:layout>
                <c:manualLayout>
                  <c:x val="-2.6924282979479051E-2"/>
                  <c:y val="-2.9138041549433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9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00FF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Sheet1!$B$4:$R$4</c:f>
              <c:numCache>
                <c:formatCode>0.0</c:formatCode>
                <c:ptCount val="17"/>
                <c:pt idx="0">
                  <c:v>98</c:v>
                </c:pt>
                <c:pt idx="1">
                  <c:v>98</c:v>
                </c:pt>
                <c:pt idx="2" formatCode="General">
                  <c:v>97.7</c:v>
                </c:pt>
                <c:pt idx="3" formatCode="General">
                  <c:v>97.4</c:v>
                </c:pt>
                <c:pt idx="4" formatCode="General">
                  <c:v>97.5</c:v>
                </c:pt>
                <c:pt idx="5" formatCode="General">
                  <c:v>97.5</c:v>
                </c:pt>
                <c:pt idx="6" formatCode="General">
                  <c:v>97.7</c:v>
                </c:pt>
                <c:pt idx="7" formatCode="General">
                  <c:v>97.8</c:v>
                </c:pt>
                <c:pt idx="8" formatCode="General">
                  <c:v>97.8</c:v>
                </c:pt>
                <c:pt idx="9">
                  <c:v>98</c:v>
                </c:pt>
                <c:pt idx="10" formatCode="General">
                  <c:v>98.1</c:v>
                </c:pt>
                <c:pt idx="11" formatCode="General">
                  <c:v>98.3</c:v>
                </c:pt>
                <c:pt idx="12">
                  <c:v>98.6</c:v>
                </c:pt>
                <c:pt idx="13">
                  <c:v>98.4</c:v>
                </c:pt>
                <c:pt idx="14">
                  <c:v>97.7</c:v>
                </c:pt>
                <c:pt idx="15">
                  <c:v>97.2</c:v>
                </c:pt>
                <c:pt idx="16">
                  <c:v>96.5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4A-2F0D-490B-A09B-9B3B8D430FC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9156480"/>
        <c:axId val="159617024"/>
      </c:lineChart>
      <c:catAx>
        <c:axId val="159156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596170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9617024"/>
        <c:scaling>
          <c:orientation val="minMax"/>
          <c:max val="116"/>
          <c:min val="96"/>
        </c:scaling>
        <c:delete val="0"/>
        <c:axPos val="l"/>
        <c:majorGridlines>
          <c:spPr>
            <a:ln w="1270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59156480"/>
        <c:crosses val="autoZero"/>
        <c:crossBetween val="midCat"/>
        <c:majorUnit val="2"/>
        <c:minorUnit val="1"/>
      </c:valAx>
      <c:spPr>
        <a:solidFill>
          <a:srgbClr val="EAEAEA"/>
        </a:solidFill>
      </c:spPr>
    </c:plotArea>
    <c:legend>
      <c:legendPos val="b"/>
      <c:layout>
        <c:manualLayout>
          <c:xMode val="edge"/>
          <c:yMode val="edge"/>
          <c:x val="0.27057845087912397"/>
          <c:y val="0.84875599265291557"/>
          <c:w val="0.62621359223300999"/>
          <c:h val="0.13640458250164067"/>
        </c:manualLayout>
      </c:layout>
      <c:overlay val="0"/>
      <c:spPr>
        <a:noFill/>
        <a:ln w="25404">
          <a:noFill/>
        </a:ln>
      </c:spPr>
      <c:txPr>
        <a:bodyPr/>
        <a:lstStyle/>
        <a:p>
          <a:pPr>
            <a:defRPr sz="900" baseline="0">
              <a:latin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0.486</cdr:x>
      <cdr:y>0.6215</cdr:y>
    </cdr:from>
    <cdr:to>
      <cdr:x>0.494</cdr:x>
      <cdr:y>0.67775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60815" y="2314637"/>
          <a:ext cx="47091" cy="2094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strike="noStrike">
              <a:solidFill>
                <a:srgbClr val="FF0000"/>
              </a:solidFill>
              <a:latin typeface="Arial Cyr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2FFCD-A4B2-48F6-97B4-2E3A3993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minoblstat</Company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Fedosenko</dc:creator>
  <cp:lastModifiedBy>Рублевская Анжела Арнольдовна</cp:lastModifiedBy>
  <cp:revision>38</cp:revision>
  <cp:lastPrinted>2025-06-18T05:23:00Z</cp:lastPrinted>
  <dcterms:created xsi:type="dcterms:W3CDTF">2025-06-11T12:44:00Z</dcterms:created>
  <dcterms:modified xsi:type="dcterms:W3CDTF">2025-06-23T13:09:00Z</dcterms:modified>
</cp:coreProperties>
</file>