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5A9" w:rsidRPr="00ED76A9" w:rsidRDefault="00E455A9" w:rsidP="00E455A9">
      <w:pPr>
        <w:pStyle w:val="20"/>
        <w:tabs>
          <w:tab w:val="clear" w:pos="6663"/>
        </w:tabs>
        <w:autoSpaceDE w:val="0"/>
        <w:spacing w:before="0" w:after="240"/>
        <w:rPr>
          <w:rFonts w:ascii="Arial" w:hAnsi="Arial" w:cs="Arial"/>
          <w:sz w:val="24"/>
          <w:szCs w:val="24"/>
          <w:vertAlign w:val="superscript"/>
        </w:rPr>
      </w:pPr>
      <w:bookmarkStart w:id="0" w:name="_GoBack"/>
      <w:bookmarkEnd w:id="0"/>
      <w:r w:rsidRPr="00ED76A9">
        <w:rPr>
          <w:rFonts w:ascii="Arial" w:hAnsi="Arial" w:cs="Arial"/>
          <w:sz w:val="24"/>
          <w:szCs w:val="24"/>
        </w:rPr>
        <w:t>4. СЕЛЬСКОЕ ХОЗЯЙСТВО</w:t>
      </w:r>
    </w:p>
    <w:p w:rsidR="00E455A9" w:rsidRPr="005F44A1" w:rsidRDefault="00E455A9" w:rsidP="00E455A9">
      <w:pPr>
        <w:pStyle w:val="ae"/>
        <w:spacing w:before="0"/>
        <w:ind w:firstLine="709"/>
        <w:jc w:val="both"/>
        <w:rPr>
          <w:sz w:val="28"/>
          <w:szCs w:val="28"/>
        </w:rPr>
      </w:pPr>
      <w:r w:rsidRPr="00053053">
        <w:rPr>
          <w:iCs/>
          <w:sz w:val="28"/>
          <w:szCs w:val="28"/>
        </w:rPr>
        <w:t>В</w:t>
      </w:r>
      <w:r>
        <w:rPr>
          <w:iCs/>
          <w:sz w:val="28"/>
          <w:szCs w:val="28"/>
          <w:lang w:val="en-US"/>
        </w:rPr>
        <w:t>  </w:t>
      </w:r>
      <w:r w:rsidR="002D7C1D">
        <w:rPr>
          <w:iCs/>
          <w:sz w:val="28"/>
          <w:szCs w:val="28"/>
        </w:rPr>
        <w:t xml:space="preserve">январе </w:t>
      </w:r>
      <w:r w:rsidRPr="00053053">
        <w:rPr>
          <w:sz w:val="28"/>
          <w:szCs w:val="28"/>
        </w:rPr>
        <w:t>202</w:t>
      </w:r>
      <w:r w:rsidR="002D7C1D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 </w:t>
      </w:r>
      <w:r w:rsidRPr="00053053">
        <w:rPr>
          <w:sz w:val="28"/>
          <w:szCs w:val="28"/>
        </w:rPr>
        <w:t> г</w:t>
      </w:r>
      <w:r w:rsidR="002D7C1D">
        <w:rPr>
          <w:sz w:val="28"/>
          <w:szCs w:val="28"/>
        </w:rPr>
        <w:t>.</w:t>
      </w:r>
      <w:r w:rsidRPr="00053053">
        <w:rPr>
          <w:sz w:val="28"/>
          <w:szCs w:val="28"/>
        </w:rPr>
        <w:t xml:space="preserve"> </w:t>
      </w:r>
      <w:r w:rsidRPr="00F31B2F">
        <w:rPr>
          <w:b/>
          <w:bCs/>
          <w:sz w:val="28"/>
          <w:szCs w:val="28"/>
        </w:rPr>
        <w:t>в хозяйствах всех категорий</w:t>
      </w:r>
      <w:r w:rsidRPr="00053053">
        <w:rPr>
          <w:bCs/>
          <w:sz w:val="28"/>
          <w:szCs w:val="28"/>
        </w:rPr>
        <w:t xml:space="preserve"> </w:t>
      </w:r>
      <w:r w:rsidRPr="00053053">
        <w:rPr>
          <w:sz w:val="28"/>
          <w:szCs w:val="28"/>
        </w:rPr>
        <w:t xml:space="preserve">производство продукции сельского хозяйства в текущих ценах </w:t>
      </w:r>
      <w:r w:rsidRPr="005F44A1">
        <w:rPr>
          <w:spacing w:val="-4"/>
          <w:sz w:val="28"/>
          <w:szCs w:val="28"/>
        </w:rPr>
        <w:t xml:space="preserve">составило </w:t>
      </w:r>
      <w:r w:rsidR="00641264">
        <w:rPr>
          <w:spacing w:val="-4"/>
          <w:sz w:val="28"/>
          <w:szCs w:val="28"/>
        </w:rPr>
        <w:br/>
      </w:r>
      <w:r w:rsidR="00EF3838" w:rsidRPr="00EF3838">
        <w:rPr>
          <w:spacing w:val="-4"/>
          <w:sz w:val="28"/>
          <w:szCs w:val="28"/>
        </w:rPr>
        <w:t>177</w:t>
      </w:r>
      <w:r w:rsidR="00EF3838">
        <w:rPr>
          <w:spacing w:val="-4"/>
          <w:sz w:val="28"/>
          <w:szCs w:val="28"/>
        </w:rPr>
        <w:t>,</w:t>
      </w:r>
      <w:r w:rsidR="00EF3838" w:rsidRPr="00EF3838">
        <w:rPr>
          <w:spacing w:val="-4"/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</w:t>
      </w:r>
      <w:r w:rsidRPr="005F44A1">
        <w:rPr>
          <w:spacing w:val="-4"/>
          <w:sz w:val="28"/>
          <w:szCs w:val="28"/>
        </w:rPr>
        <w:t>млн.</w:t>
      </w:r>
      <w:r>
        <w:rPr>
          <w:spacing w:val="-4"/>
          <w:sz w:val="28"/>
          <w:szCs w:val="28"/>
        </w:rPr>
        <w:t xml:space="preserve"> </w:t>
      </w:r>
      <w:r w:rsidRPr="005F44A1">
        <w:rPr>
          <w:spacing w:val="-4"/>
          <w:sz w:val="28"/>
          <w:szCs w:val="28"/>
        </w:rPr>
        <w:t>рублей</w:t>
      </w:r>
      <w:r w:rsidR="001F2A02">
        <w:rPr>
          <w:spacing w:val="-4"/>
          <w:sz w:val="28"/>
          <w:szCs w:val="28"/>
        </w:rPr>
        <w:t xml:space="preserve"> и</w:t>
      </w:r>
      <w:r w:rsidRPr="005F44A1">
        <w:rPr>
          <w:spacing w:val="-4"/>
          <w:sz w:val="28"/>
          <w:szCs w:val="28"/>
        </w:rPr>
        <w:t xml:space="preserve"> в сопоставимых ценах </w:t>
      </w:r>
      <w:r w:rsidR="001F2A02">
        <w:rPr>
          <w:spacing w:val="-4"/>
          <w:sz w:val="28"/>
          <w:szCs w:val="28"/>
        </w:rPr>
        <w:t xml:space="preserve">увеличилось на </w:t>
      </w:r>
      <w:r w:rsidR="00EF3838">
        <w:rPr>
          <w:spacing w:val="-4"/>
          <w:sz w:val="28"/>
          <w:szCs w:val="28"/>
        </w:rPr>
        <w:t>1,1</w:t>
      </w:r>
      <w:r w:rsidRPr="005F44A1">
        <w:rPr>
          <w:spacing w:val="-4"/>
          <w:sz w:val="28"/>
          <w:szCs w:val="28"/>
        </w:rPr>
        <w:t xml:space="preserve">% </w:t>
      </w:r>
      <w:r w:rsidR="001F2A02">
        <w:rPr>
          <w:spacing w:val="-4"/>
          <w:sz w:val="28"/>
          <w:szCs w:val="28"/>
        </w:rPr>
        <w:br/>
        <w:t xml:space="preserve">по сравнению с </w:t>
      </w:r>
      <w:r w:rsidR="007A7867">
        <w:rPr>
          <w:sz w:val="28"/>
          <w:szCs w:val="28"/>
        </w:rPr>
        <w:t>январем</w:t>
      </w:r>
      <w:r w:rsidRPr="005F44A1">
        <w:rPr>
          <w:sz w:val="28"/>
          <w:szCs w:val="28"/>
        </w:rPr>
        <w:t xml:space="preserve"> 202</w:t>
      </w:r>
      <w:r w:rsidR="002D7C1D">
        <w:rPr>
          <w:sz w:val="28"/>
          <w:szCs w:val="28"/>
        </w:rPr>
        <w:t>4</w:t>
      </w:r>
      <w:r w:rsidRPr="005F44A1">
        <w:rPr>
          <w:sz w:val="28"/>
          <w:szCs w:val="28"/>
        </w:rPr>
        <w:t xml:space="preserve"> г</w:t>
      </w:r>
      <w:r w:rsidR="0060622A">
        <w:rPr>
          <w:sz w:val="28"/>
          <w:szCs w:val="28"/>
        </w:rPr>
        <w:t>.</w:t>
      </w:r>
    </w:p>
    <w:p w:rsidR="00E455A9" w:rsidRDefault="00E455A9" w:rsidP="00E455A9">
      <w:pPr>
        <w:pStyle w:val="22"/>
        <w:spacing w:before="240" w:after="16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E54801">
        <w:rPr>
          <w:rFonts w:cs="Arial"/>
          <w:b/>
          <w:bCs/>
          <w:sz w:val="24"/>
          <w:szCs w:val="24"/>
        </w:rPr>
        <w:t>Производство продукции сельского хозяйства</w:t>
      </w:r>
      <w:r>
        <w:rPr>
          <w:rFonts w:cs="Arial"/>
          <w:b/>
          <w:bCs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br/>
      </w:r>
      <w:r w:rsidRPr="00E54801">
        <w:rPr>
          <w:rFonts w:cs="Arial"/>
          <w:b/>
          <w:bCs/>
          <w:sz w:val="24"/>
          <w:szCs w:val="24"/>
        </w:rPr>
        <w:t>в хозяйствах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всех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категорий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1"/>
        <w:gridCol w:w="3184"/>
        <w:gridCol w:w="3287"/>
      </w:tblGrid>
      <w:tr w:rsidR="00E455A9" w:rsidRPr="00EB4635" w:rsidTr="00DB6AE9">
        <w:trPr>
          <w:trHeight w:val="28"/>
          <w:tblHeader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Продукция сельского хозяйства</w:t>
            </w:r>
          </w:p>
        </w:tc>
      </w:tr>
      <w:tr w:rsidR="00E455A9" w:rsidRPr="00EB4635" w:rsidTr="00DB6AE9">
        <w:trPr>
          <w:trHeight w:val="761"/>
          <w:tblHeader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pStyle w:val="xl35"/>
              <w:spacing w:before="60" w:beforeAutospacing="0" w:after="60" w:afterAutospacing="0" w:line="26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 w:rsidRPr="00EA4C2F">
              <w:rPr>
                <w:rFonts w:eastAsia="Times New Roman"/>
                <w:sz w:val="26"/>
                <w:szCs w:val="26"/>
              </w:rPr>
              <w:t xml:space="preserve">в текущих ценах, </w:t>
            </w:r>
            <w:r w:rsidRPr="00EA4C2F">
              <w:rPr>
                <w:rFonts w:eastAsia="Times New Roman"/>
                <w:sz w:val="26"/>
                <w:szCs w:val="26"/>
              </w:rPr>
              <w:br/>
              <w:t>мл</w:t>
            </w:r>
            <w:r>
              <w:rPr>
                <w:rFonts w:eastAsia="Times New Roman"/>
                <w:sz w:val="26"/>
                <w:szCs w:val="26"/>
              </w:rPr>
              <w:t>н</w:t>
            </w:r>
            <w:r w:rsidRPr="00EA4C2F">
              <w:rPr>
                <w:rFonts w:eastAsia="Times New Roman"/>
                <w:sz w:val="26"/>
                <w:szCs w:val="26"/>
              </w:rPr>
              <w:t>. руб.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-57" w:right="-57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в сопоставимых ценах,</w:t>
            </w:r>
            <w:r w:rsidRPr="00EA4C2F">
              <w:rPr>
                <w:sz w:val="26"/>
                <w:szCs w:val="26"/>
              </w:rPr>
              <w:br/>
            </w:r>
            <w:proofErr w:type="gramStart"/>
            <w:r w:rsidRPr="00EA4C2F">
              <w:rPr>
                <w:sz w:val="26"/>
                <w:szCs w:val="26"/>
              </w:rPr>
              <w:t>в</w:t>
            </w:r>
            <w:proofErr w:type="gramEnd"/>
            <w:r w:rsidRPr="00EA4C2F">
              <w:rPr>
                <w:sz w:val="26"/>
                <w:szCs w:val="26"/>
              </w:rPr>
              <w:t xml:space="preserve"> % к</w:t>
            </w:r>
            <w:r>
              <w:rPr>
                <w:sz w:val="26"/>
                <w:szCs w:val="26"/>
              </w:rPr>
              <w:t xml:space="preserve"> соответствующему периоду предыдущего года</w:t>
            </w:r>
          </w:p>
        </w:tc>
      </w:tr>
      <w:tr w:rsidR="00E455A9" w:rsidRPr="00A73B28" w:rsidTr="002A69B6"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0B1EFA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541186">
            <w:pPr>
              <w:spacing w:before="90" w:after="90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541186">
            <w:pPr>
              <w:spacing w:before="90" w:after="90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E455A9" w:rsidRPr="005350BD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5350BD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5350BD">
              <w:rPr>
                <w:rFonts w:ascii="Times New Roman" w:hAnsi="Times New Roman"/>
                <w:b w:val="0"/>
                <w:i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5350BD" w:rsidRDefault="00E455A9" w:rsidP="00541186">
            <w:pPr>
              <w:spacing w:before="90" w:after="90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 w:rsidRPr="005350BD">
              <w:rPr>
                <w:i/>
                <w:sz w:val="26"/>
                <w:szCs w:val="26"/>
              </w:rPr>
              <w:t>159,8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5350BD" w:rsidRDefault="00E455A9" w:rsidP="00541186">
            <w:pPr>
              <w:spacing w:before="90" w:after="90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5350BD">
              <w:rPr>
                <w:i/>
                <w:sz w:val="26"/>
                <w:szCs w:val="26"/>
              </w:rPr>
              <w:t>104,1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E9310F">
              <w:rPr>
                <w:rFonts w:ascii="Times New Roman" w:hAnsi="Times New Roman"/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139,3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E9310F" w:rsidRDefault="00E455A9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114,1</w:t>
            </w:r>
          </w:p>
        </w:tc>
      </w:tr>
      <w:tr w:rsidR="00E455A9" w:rsidRPr="00A73B28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Март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6D0488" w:rsidRDefault="00E455A9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16</w:t>
            </w:r>
            <w:r>
              <w:rPr>
                <w:sz w:val="26"/>
                <w:szCs w:val="26"/>
              </w:rPr>
              <w:t>5,9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E455A9" w:rsidRPr="001A7115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A7115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113" w:righ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A7115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1A7115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A7115" w:rsidRDefault="00E455A9" w:rsidP="00541186">
            <w:pPr>
              <w:spacing w:before="90" w:after="90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1A7115">
              <w:rPr>
                <w:b/>
                <w:sz w:val="26"/>
                <w:szCs w:val="26"/>
              </w:rPr>
              <w:t>465,0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1A7115" w:rsidRDefault="00E455A9" w:rsidP="00541186">
            <w:pPr>
              <w:spacing w:before="90" w:after="90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1A7115">
              <w:rPr>
                <w:b/>
                <w:sz w:val="26"/>
                <w:szCs w:val="26"/>
              </w:rPr>
              <w:t>108,7</w:t>
            </w:r>
          </w:p>
        </w:tc>
      </w:tr>
      <w:tr w:rsidR="00E455A9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E1ACF">
              <w:rPr>
                <w:rFonts w:ascii="Times New Roman" w:hAnsi="Times New Roman"/>
                <w:b w:val="0"/>
                <w:sz w:val="26"/>
                <w:szCs w:val="26"/>
              </w:rPr>
              <w:t>Апрель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336F41" w:rsidRDefault="00E455A9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107</w:t>
            </w:r>
            <w:r>
              <w:rPr>
                <w:sz w:val="26"/>
                <w:szCs w:val="26"/>
              </w:rPr>
              <w:t>,2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Май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92372" w:rsidRDefault="00E455A9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235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D92372" w:rsidRDefault="00E455A9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</w:tr>
      <w:tr w:rsidR="00E455A9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702F56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Июнь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E2B73" w:rsidRDefault="00E455A9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370,6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E2B73" w:rsidRDefault="00E455A9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119,5</w:t>
            </w:r>
          </w:p>
        </w:tc>
      </w:tr>
      <w:tr w:rsidR="00E455A9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E2B73" w:rsidRDefault="00E455A9" w:rsidP="00541186">
            <w:pPr>
              <w:spacing w:before="90" w:after="90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CE2B73">
              <w:rPr>
                <w:b/>
                <w:sz w:val="26"/>
                <w:szCs w:val="26"/>
              </w:rPr>
              <w:t>766,1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E2B73" w:rsidRDefault="00E455A9" w:rsidP="00541186">
            <w:pPr>
              <w:spacing w:before="90" w:after="90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CE2B73">
              <w:rPr>
                <w:b/>
                <w:sz w:val="26"/>
                <w:szCs w:val="26"/>
              </w:rPr>
              <w:t>112,8</w:t>
            </w:r>
          </w:p>
        </w:tc>
      </w:tr>
      <w:tr w:rsidR="00E455A9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9F1D43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  <w:lang w:val="en-US"/>
              </w:rPr>
              <w:t>I</w:t>
            </w: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полугодие 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9F1D43" w:rsidRDefault="00E455A9" w:rsidP="00541186">
            <w:pPr>
              <w:spacing w:before="90" w:after="90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 w:rsidRPr="009F1D43">
              <w:rPr>
                <w:i/>
                <w:sz w:val="26"/>
                <w:szCs w:val="26"/>
              </w:rPr>
              <w:t>1 231,1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9F1D43" w:rsidRDefault="00E455A9" w:rsidP="00541186">
            <w:pPr>
              <w:spacing w:before="90" w:after="90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9F1D43">
              <w:rPr>
                <w:i/>
                <w:sz w:val="26"/>
                <w:szCs w:val="26"/>
              </w:rPr>
              <w:t>111,0</w:t>
            </w:r>
          </w:p>
        </w:tc>
      </w:tr>
      <w:tr w:rsidR="00E455A9" w:rsidRPr="00A73B28" w:rsidTr="00D011A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F7CCD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F7CCD" w:rsidRDefault="00E455A9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F7CCD" w:rsidRDefault="00E455A9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145,1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Август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551,7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90,2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91018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91018"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2D7C1D" w:rsidRDefault="00E455A9" w:rsidP="00541186">
            <w:pPr>
              <w:spacing w:before="90" w:after="90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2D7C1D">
              <w:rPr>
                <w:b/>
                <w:sz w:val="26"/>
                <w:szCs w:val="26"/>
              </w:rPr>
              <w:t>1 547,9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2D7C1D" w:rsidRDefault="00E455A9" w:rsidP="00541186">
            <w:pPr>
              <w:spacing w:before="90" w:after="90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2D7C1D">
              <w:rPr>
                <w:b/>
                <w:sz w:val="26"/>
                <w:szCs w:val="26"/>
              </w:rPr>
              <w:t>102,</w:t>
            </w:r>
            <w:r w:rsidR="0073568D" w:rsidRPr="002D7C1D">
              <w:rPr>
                <w:b/>
                <w:sz w:val="26"/>
                <w:szCs w:val="26"/>
              </w:rPr>
              <w:t>2</w:t>
            </w:r>
          </w:p>
        </w:tc>
      </w:tr>
      <w:tr w:rsidR="00E455A9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B086F" w:rsidRDefault="00E455A9" w:rsidP="00541186">
            <w:pPr>
              <w:pStyle w:val="41"/>
              <w:keepNext w:val="0"/>
              <w:autoSpaceDE w:val="0"/>
              <w:spacing w:before="90" w:after="90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1B086F">
              <w:rPr>
                <w:rFonts w:ascii="Times New Roman" w:hAnsi="Times New Roman"/>
                <w:b w:val="0"/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B086F" w:rsidRDefault="00E455A9" w:rsidP="00541186">
            <w:pPr>
              <w:spacing w:before="90" w:after="90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 w:rsidRPr="001B086F">
              <w:rPr>
                <w:i/>
                <w:sz w:val="26"/>
                <w:szCs w:val="26"/>
              </w:rPr>
              <w:t>2 779,0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1B086F" w:rsidRDefault="00E455A9" w:rsidP="00541186">
            <w:pPr>
              <w:spacing w:before="90" w:after="90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1B086F">
              <w:rPr>
                <w:i/>
                <w:sz w:val="26"/>
                <w:szCs w:val="26"/>
              </w:rPr>
              <w:t>105,6</w:t>
            </w:r>
          </w:p>
        </w:tc>
      </w:tr>
      <w:tr w:rsidR="001B086F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Default="001B086F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1B086F" w:rsidRDefault="00C76158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751,2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86F" w:rsidRPr="001B086F" w:rsidRDefault="00C76158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</w:tr>
      <w:tr w:rsidR="007876E6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6E6" w:rsidRDefault="007876E6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6E6" w:rsidRDefault="00345C84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6E6" w:rsidRDefault="00345C84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D011AD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Default="00D011AD" w:rsidP="00541186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3803FF" w:rsidRDefault="003803FF" w:rsidP="00541186">
            <w:pPr>
              <w:spacing w:before="90" w:after="9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22</w:t>
            </w:r>
            <w:r>
              <w:rPr>
                <w:sz w:val="26"/>
                <w:szCs w:val="26"/>
              </w:rPr>
              <w:t>4,8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AD" w:rsidRDefault="003803FF" w:rsidP="00541186">
            <w:pPr>
              <w:spacing w:before="90" w:after="9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D011AD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191018" w:rsidRDefault="00D011AD" w:rsidP="00541186">
            <w:pPr>
              <w:pStyle w:val="41"/>
              <w:keepNext w:val="0"/>
              <w:autoSpaceDE w:val="0"/>
              <w:spacing w:before="90" w:after="90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574A5C" w:rsidRDefault="003803FF" w:rsidP="00541186">
            <w:pPr>
              <w:spacing w:before="90" w:after="90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574A5C">
              <w:rPr>
                <w:b/>
                <w:sz w:val="26"/>
                <w:szCs w:val="26"/>
              </w:rPr>
              <w:t>1 198,5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AD" w:rsidRPr="00574A5C" w:rsidRDefault="003803FF" w:rsidP="00541186">
            <w:pPr>
              <w:spacing w:before="90" w:after="90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574A5C">
              <w:rPr>
                <w:b/>
                <w:sz w:val="26"/>
                <w:szCs w:val="26"/>
              </w:rPr>
              <w:t>99,8</w:t>
            </w:r>
          </w:p>
        </w:tc>
      </w:tr>
      <w:tr w:rsidR="001B086F" w:rsidRPr="005350BD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ED3D24" w:rsidRDefault="001B086F" w:rsidP="00541186">
            <w:pPr>
              <w:pStyle w:val="41"/>
              <w:keepNext w:val="0"/>
              <w:autoSpaceDE w:val="0"/>
              <w:spacing w:before="90" w:after="90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D3D24">
              <w:rPr>
                <w:rFonts w:ascii="Times New Roman" w:hAnsi="Times New Roman"/>
                <w:sz w:val="26"/>
                <w:szCs w:val="26"/>
              </w:rPr>
              <w:t>Январь-</w:t>
            </w:r>
            <w:r w:rsidR="00D011AD" w:rsidRPr="00ED3D2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ED3D24" w:rsidRDefault="001A108C" w:rsidP="00541186">
            <w:pPr>
              <w:spacing w:before="90" w:after="90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ED3D24">
              <w:rPr>
                <w:b/>
                <w:sz w:val="26"/>
                <w:szCs w:val="26"/>
              </w:rPr>
              <w:t>3 977,5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86F" w:rsidRPr="00ED3D24" w:rsidRDefault="001A108C" w:rsidP="00541186">
            <w:pPr>
              <w:spacing w:before="90" w:after="90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ED3D24">
              <w:rPr>
                <w:b/>
                <w:sz w:val="26"/>
                <w:szCs w:val="26"/>
              </w:rPr>
              <w:t>104,2</w:t>
            </w:r>
          </w:p>
        </w:tc>
      </w:tr>
      <w:tr w:rsidR="00541186" w:rsidRPr="00A73B28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0B1EFA" w:rsidRDefault="00541186" w:rsidP="00541186">
            <w:pPr>
              <w:pStyle w:val="41"/>
              <w:keepNext w:val="0"/>
              <w:autoSpaceDE w:val="0"/>
              <w:spacing w:before="90" w:after="90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25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Default="00541186" w:rsidP="00541186">
            <w:pPr>
              <w:spacing w:before="90" w:after="90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186" w:rsidRDefault="00541186" w:rsidP="00541186">
            <w:pPr>
              <w:spacing w:before="90" w:after="90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541186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1186" w:rsidRPr="00541186" w:rsidRDefault="00541186" w:rsidP="0043494C">
            <w:pPr>
              <w:pStyle w:val="41"/>
              <w:keepNext w:val="0"/>
              <w:autoSpaceDE w:val="0"/>
              <w:spacing w:before="90" w:after="90" w:line="260" w:lineRule="exact"/>
              <w:ind w:left="284" w:right="0"/>
              <w:jc w:val="left"/>
              <w:rPr>
                <w:rFonts w:ascii="Times New Roman" w:hAnsi="Times New Roman"/>
                <w:i/>
                <w:sz w:val="26"/>
                <w:szCs w:val="26"/>
              </w:rPr>
            </w:pPr>
            <w:r w:rsidRPr="00541186">
              <w:rPr>
                <w:rFonts w:ascii="Times New Roman" w:hAnsi="Times New Roman"/>
                <w:i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1186" w:rsidRPr="00EF3838" w:rsidRDefault="00EF3838" w:rsidP="00541186">
            <w:pPr>
              <w:spacing w:before="90" w:after="90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  <w:r w:rsidRPr="00EF3838">
              <w:rPr>
                <w:b/>
                <w:i/>
                <w:sz w:val="26"/>
                <w:szCs w:val="26"/>
              </w:rPr>
              <w:t>177,1</w:t>
            </w:r>
          </w:p>
        </w:tc>
        <w:tc>
          <w:tcPr>
            <w:tcW w:w="32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186" w:rsidRPr="00EF3838" w:rsidRDefault="00EF3838" w:rsidP="00541186">
            <w:pPr>
              <w:spacing w:before="90" w:after="90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  <w:r w:rsidRPr="00EF3838">
              <w:rPr>
                <w:b/>
                <w:i/>
                <w:sz w:val="26"/>
                <w:szCs w:val="26"/>
              </w:rPr>
              <w:t>101,1</w:t>
            </w:r>
          </w:p>
        </w:tc>
      </w:tr>
    </w:tbl>
    <w:p w:rsidR="00E455A9" w:rsidRPr="00E62619" w:rsidRDefault="00E455A9" w:rsidP="00C2389A">
      <w:pPr>
        <w:pStyle w:val="ae"/>
        <w:spacing w:before="0" w:line="288" w:lineRule="auto"/>
        <w:ind w:firstLine="709"/>
        <w:jc w:val="both"/>
        <w:rPr>
          <w:sz w:val="28"/>
          <w:szCs w:val="28"/>
        </w:rPr>
      </w:pPr>
      <w:r w:rsidRPr="00E62619">
        <w:rPr>
          <w:color w:val="000000"/>
          <w:sz w:val="28"/>
          <w:szCs w:val="28"/>
        </w:rPr>
        <w:lastRenderedPageBreak/>
        <w:t xml:space="preserve">В </w:t>
      </w:r>
      <w:r w:rsidR="003632FA">
        <w:rPr>
          <w:color w:val="000000"/>
          <w:sz w:val="28"/>
          <w:szCs w:val="28"/>
        </w:rPr>
        <w:t xml:space="preserve">январе </w:t>
      </w:r>
      <w:r w:rsidRPr="00E62619">
        <w:rPr>
          <w:sz w:val="28"/>
          <w:szCs w:val="28"/>
        </w:rPr>
        <w:t>202</w:t>
      </w:r>
      <w:r w:rsidR="00843D65" w:rsidRPr="00843D65">
        <w:rPr>
          <w:sz w:val="28"/>
          <w:szCs w:val="28"/>
        </w:rPr>
        <w:t>5</w:t>
      </w:r>
      <w:r w:rsidRPr="00E62619">
        <w:rPr>
          <w:sz w:val="28"/>
          <w:szCs w:val="28"/>
        </w:rPr>
        <w:t> г</w:t>
      </w:r>
      <w:r w:rsidR="003632FA">
        <w:rPr>
          <w:sz w:val="28"/>
          <w:szCs w:val="28"/>
        </w:rPr>
        <w:t>.</w:t>
      </w:r>
      <w:r w:rsidRPr="00E62619">
        <w:rPr>
          <w:sz w:val="28"/>
          <w:szCs w:val="28"/>
        </w:rPr>
        <w:t xml:space="preserve"> </w:t>
      </w:r>
      <w:r w:rsidRPr="00E62619">
        <w:rPr>
          <w:b/>
          <w:color w:val="000000"/>
          <w:sz w:val="28"/>
          <w:szCs w:val="28"/>
        </w:rPr>
        <w:t xml:space="preserve">в сельскохозяйственных организациях, крестьянских (фермерских) хозяйствах </w:t>
      </w:r>
      <w:r w:rsidRPr="00E62619">
        <w:rPr>
          <w:color w:val="000000"/>
          <w:sz w:val="28"/>
          <w:szCs w:val="28"/>
        </w:rPr>
        <w:t xml:space="preserve">производство продукции сельского хозяйства в текущих ценах составило </w:t>
      </w:r>
      <w:r w:rsidR="00AF7EE5">
        <w:rPr>
          <w:color w:val="000000"/>
          <w:sz w:val="28"/>
          <w:szCs w:val="28"/>
        </w:rPr>
        <w:t>173,5</w:t>
      </w:r>
      <w:r w:rsidRPr="00E62619">
        <w:rPr>
          <w:sz w:val="28"/>
          <w:szCs w:val="28"/>
        </w:rPr>
        <w:t xml:space="preserve"> млн. рублей </w:t>
      </w:r>
      <w:r w:rsidR="007876E6">
        <w:rPr>
          <w:sz w:val="28"/>
          <w:szCs w:val="28"/>
        </w:rPr>
        <w:br/>
      </w:r>
      <w:r w:rsidRPr="00E62619">
        <w:rPr>
          <w:sz w:val="28"/>
          <w:szCs w:val="28"/>
        </w:rPr>
        <w:t xml:space="preserve">и в сопоставимых ценах </w:t>
      </w:r>
      <w:r w:rsidR="007243AF">
        <w:rPr>
          <w:sz w:val="28"/>
          <w:szCs w:val="28"/>
        </w:rPr>
        <w:t xml:space="preserve">увеличилось на </w:t>
      </w:r>
      <w:r w:rsidR="009630E8">
        <w:rPr>
          <w:sz w:val="28"/>
          <w:szCs w:val="28"/>
        </w:rPr>
        <w:t>1,3</w:t>
      </w:r>
      <w:r w:rsidRPr="00E62619">
        <w:rPr>
          <w:sz w:val="28"/>
          <w:szCs w:val="28"/>
        </w:rPr>
        <w:t xml:space="preserve">% </w:t>
      </w:r>
      <w:r w:rsidR="007243AF">
        <w:rPr>
          <w:sz w:val="28"/>
          <w:szCs w:val="28"/>
        </w:rPr>
        <w:t xml:space="preserve">по сравнению </w:t>
      </w:r>
      <w:r w:rsidR="007243AF">
        <w:rPr>
          <w:sz w:val="28"/>
          <w:szCs w:val="28"/>
        </w:rPr>
        <w:br/>
        <w:t>с</w:t>
      </w:r>
      <w:r w:rsidR="003632FA">
        <w:rPr>
          <w:sz w:val="28"/>
          <w:szCs w:val="28"/>
        </w:rPr>
        <w:t xml:space="preserve"> </w:t>
      </w:r>
      <w:r w:rsidR="007A7867">
        <w:rPr>
          <w:sz w:val="28"/>
          <w:szCs w:val="28"/>
        </w:rPr>
        <w:t>январем</w:t>
      </w:r>
      <w:r w:rsidR="007A7867" w:rsidRPr="005F44A1">
        <w:rPr>
          <w:sz w:val="28"/>
          <w:szCs w:val="28"/>
        </w:rPr>
        <w:t xml:space="preserve"> 202</w:t>
      </w:r>
      <w:r w:rsidR="007A7867">
        <w:rPr>
          <w:sz w:val="28"/>
          <w:szCs w:val="28"/>
        </w:rPr>
        <w:t>4</w:t>
      </w:r>
      <w:r w:rsidR="007A7867" w:rsidRPr="005F44A1">
        <w:rPr>
          <w:sz w:val="28"/>
          <w:szCs w:val="28"/>
        </w:rPr>
        <w:t xml:space="preserve"> г</w:t>
      </w:r>
      <w:r w:rsidR="007A7867">
        <w:rPr>
          <w:sz w:val="28"/>
          <w:szCs w:val="28"/>
        </w:rPr>
        <w:t>.</w:t>
      </w:r>
    </w:p>
    <w:p w:rsidR="00E455A9" w:rsidRPr="007F1C5B" w:rsidRDefault="00E455A9" w:rsidP="009E40A8">
      <w:pPr>
        <w:pStyle w:val="ae"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7F1C5B">
        <w:rPr>
          <w:rFonts w:ascii="Arial" w:hAnsi="Arial" w:cs="Arial"/>
          <w:b/>
          <w:sz w:val="24"/>
          <w:szCs w:val="24"/>
        </w:rPr>
        <w:t>Производство продукции сельского хозяйства</w:t>
      </w:r>
    </w:p>
    <w:p w:rsidR="00E455A9" w:rsidRDefault="00E455A9" w:rsidP="00E455A9">
      <w:pPr>
        <w:pStyle w:val="22"/>
        <w:spacing w:before="0" w:after="0"/>
        <w:ind w:firstLine="0"/>
        <w:jc w:val="center"/>
        <w:rPr>
          <w:rFonts w:cs="Arial"/>
          <w:bCs/>
          <w:i/>
          <w:iCs/>
          <w:sz w:val="22"/>
          <w:szCs w:val="22"/>
        </w:rPr>
      </w:pPr>
      <w:proofErr w:type="gramStart"/>
      <w:r w:rsidRPr="00DE372F">
        <w:rPr>
          <w:rFonts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DE372F">
        <w:rPr>
          <w:rFonts w:cs="Arial"/>
          <w:bCs/>
          <w:i/>
          <w:iCs/>
          <w:sz w:val="22"/>
          <w:szCs w:val="22"/>
        </w:rPr>
        <w:br/>
        <w:t>в сопоставимых ценах)</w:t>
      </w:r>
      <w:proofErr w:type="gramEnd"/>
    </w:p>
    <w:p w:rsidR="00E455A9" w:rsidRPr="00E30EF3" w:rsidRDefault="00E455A9" w:rsidP="001E4FC9">
      <w:pPr>
        <w:ind w:left="-170"/>
        <w:jc w:val="center"/>
        <w:rPr>
          <w:sz w:val="4"/>
          <w:szCs w:val="4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7AD54B1" wp14:editId="4F970B07">
                <wp:simplePos x="0" y="0"/>
                <wp:positionH relativeFrom="column">
                  <wp:posOffset>1982470</wp:posOffset>
                </wp:positionH>
                <wp:positionV relativeFrom="paragraph">
                  <wp:posOffset>2669540</wp:posOffset>
                </wp:positionV>
                <wp:extent cx="3571875" cy="306070"/>
                <wp:effectExtent l="0" t="0" r="0" b="0"/>
                <wp:wrapNone/>
                <wp:docPr id="3" name="Text Box 6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AE9" w:rsidRPr="00BC6290" w:rsidRDefault="00DB6AE9" w:rsidP="003632FA">
                            <w:pPr>
                              <w:tabs>
                                <w:tab w:val="center" w:pos="1276"/>
                                <w:tab w:val="center" w:pos="5245"/>
                              </w:tabs>
                              <w:spacing w:before="120"/>
                              <w:ind w:right="-40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 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202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  <w:p w:rsidR="00DB6AE9" w:rsidRDefault="00DB6AE9" w:rsidP="00E455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43" o:spid="_x0000_s1026" type="#_x0000_t202" style="position:absolute;left:0;text-align:left;margin-left:156.1pt;margin-top:210.2pt;width:281.2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" filled="f" stroked="f">
                <v:textbox>
                  <w:txbxContent>
                    <w:p w:rsidR="00DB6AE9" w:rsidRPr="00BC6290" w:rsidRDefault="00DB6AE9" w:rsidP="003632FA">
                      <w:pPr>
                        <w:tabs>
                          <w:tab w:val="center" w:pos="1276"/>
                          <w:tab w:val="center" w:pos="5245"/>
                        </w:tabs>
                        <w:spacing w:before="120"/>
                        <w:ind w:right="-40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                                  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202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  <w:p w:rsidR="00DB6AE9" w:rsidRDefault="00DB6AE9" w:rsidP="00E455A9"/>
                  </w:txbxContent>
                </v:textbox>
                <w10:anchorlock/>
              </v:shape>
            </w:pict>
          </mc:Fallback>
        </mc:AlternateContent>
      </w:r>
      <w:r w:rsidRPr="00076FCC">
        <w:rPr>
          <w:i/>
          <w:noProof/>
          <w:color w:val="008000"/>
          <w:sz w:val="12"/>
          <w:szCs w:val="12"/>
        </w:rPr>
        <w:drawing>
          <wp:inline distT="0" distB="0" distL="0" distR="0" wp14:anchorId="30D7827B" wp14:editId="56B577E2">
            <wp:extent cx="6210300" cy="34766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55A9" w:rsidRPr="002453F9" w:rsidRDefault="00E455A9" w:rsidP="00C2389A">
      <w:pPr>
        <w:pStyle w:val="22"/>
        <w:widowControl w:val="0"/>
        <w:spacing w:before="240" w:after="0" w:line="288" w:lineRule="auto"/>
        <w:rPr>
          <w:rFonts w:ascii="Times New Roman" w:hAnsi="Times New Roman"/>
          <w:sz w:val="28"/>
          <w:szCs w:val="28"/>
        </w:rPr>
      </w:pPr>
      <w:r w:rsidRPr="002453F9">
        <w:rPr>
          <w:rFonts w:ascii="Times New Roman" w:hAnsi="Times New Roman"/>
          <w:b/>
          <w:sz w:val="28"/>
          <w:szCs w:val="28"/>
        </w:rPr>
        <w:t xml:space="preserve">Животноводство. </w:t>
      </w:r>
      <w:r w:rsidRPr="002453F9">
        <w:rPr>
          <w:rFonts w:ascii="Times New Roman" w:hAnsi="Times New Roman"/>
          <w:sz w:val="28"/>
          <w:szCs w:val="28"/>
        </w:rPr>
        <w:t>На 1  </w:t>
      </w:r>
      <w:r w:rsidR="00CA3A9F">
        <w:rPr>
          <w:rFonts w:ascii="Times New Roman" w:hAnsi="Times New Roman"/>
          <w:sz w:val="28"/>
          <w:szCs w:val="28"/>
        </w:rPr>
        <w:t>февраля</w:t>
      </w:r>
      <w:r w:rsidRPr="002453F9">
        <w:rPr>
          <w:rFonts w:ascii="Times New Roman" w:hAnsi="Times New Roman"/>
          <w:sz w:val="28"/>
          <w:szCs w:val="28"/>
        </w:rPr>
        <w:t>  202</w:t>
      </w:r>
      <w:r w:rsidR="002226BB">
        <w:rPr>
          <w:rFonts w:ascii="Times New Roman" w:hAnsi="Times New Roman"/>
          <w:sz w:val="28"/>
          <w:szCs w:val="28"/>
        </w:rPr>
        <w:t>5</w:t>
      </w:r>
      <w:r w:rsidRPr="002453F9">
        <w:rPr>
          <w:rFonts w:ascii="Times New Roman" w:hAnsi="Times New Roman"/>
          <w:sz w:val="28"/>
          <w:szCs w:val="28"/>
        </w:rPr>
        <w:t xml:space="preserve">  г. </w:t>
      </w:r>
      <w:r w:rsidR="0041395E" w:rsidRPr="002453F9">
        <w:rPr>
          <w:rFonts w:ascii="Times New Roman" w:hAnsi="Times New Roman"/>
          <w:b/>
          <w:sz w:val="28"/>
          <w:szCs w:val="28"/>
        </w:rPr>
        <w:t>поголовье крупного рогатого скота</w:t>
      </w:r>
      <w:r w:rsidR="0041395E" w:rsidRPr="002453F9">
        <w:rPr>
          <w:rFonts w:ascii="Times New Roman" w:hAnsi="Times New Roman"/>
          <w:sz w:val="28"/>
          <w:szCs w:val="28"/>
        </w:rPr>
        <w:t xml:space="preserve"> в сельскохозяйственных организациях </w:t>
      </w:r>
      <w:r w:rsidRPr="002453F9">
        <w:rPr>
          <w:rFonts w:ascii="Times New Roman" w:hAnsi="Times New Roman"/>
          <w:sz w:val="28"/>
          <w:szCs w:val="28"/>
        </w:rPr>
        <w:t xml:space="preserve">по сравнению </w:t>
      </w:r>
      <w:r w:rsidRPr="002453F9">
        <w:rPr>
          <w:rFonts w:ascii="Times New Roman" w:hAnsi="Times New Roman"/>
          <w:sz w:val="28"/>
          <w:szCs w:val="28"/>
        </w:rPr>
        <w:br/>
        <w:t>с 1</w:t>
      </w:r>
      <w:r w:rsidR="0041395E">
        <w:rPr>
          <w:rFonts w:ascii="Times New Roman" w:hAnsi="Times New Roman"/>
          <w:sz w:val="28"/>
          <w:szCs w:val="28"/>
        </w:rPr>
        <w:t> </w:t>
      </w:r>
      <w:r w:rsidR="00CA3A9F">
        <w:rPr>
          <w:rFonts w:ascii="Times New Roman" w:hAnsi="Times New Roman"/>
          <w:sz w:val="28"/>
          <w:szCs w:val="28"/>
        </w:rPr>
        <w:t>февраля</w:t>
      </w:r>
      <w:r w:rsidRPr="002453F9">
        <w:rPr>
          <w:rFonts w:ascii="Times New Roman" w:hAnsi="Times New Roman"/>
          <w:sz w:val="28"/>
          <w:szCs w:val="28"/>
        </w:rPr>
        <w:t xml:space="preserve"> 202</w:t>
      </w:r>
      <w:r w:rsidR="002226BB">
        <w:rPr>
          <w:rFonts w:ascii="Times New Roman" w:hAnsi="Times New Roman"/>
          <w:sz w:val="28"/>
          <w:szCs w:val="28"/>
        </w:rPr>
        <w:t>4</w:t>
      </w:r>
      <w:r w:rsidR="0041395E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 xml:space="preserve">г. </w:t>
      </w:r>
      <w:r w:rsidR="0041395E">
        <w:rPr>
          <w:rFonts w:ascii="Times New Roman" w:hAnsi="Times New Roman"/>
          <w:sz w:val="28"/>
          <w:szCs w:val="28"/>
        </w:rPr>
        <w:t>снизилось</w:t>
      </w:r>
      <w:r w:rsidRPr="002453F9">
        <w:rPr>
          <w:rFonts w:ascii="Times New Roman" w:hAnsi="Times New Roman"/>
          <w:sz w:val="28"/>
          <w:szCs w:val="28"/>
        </w:rPr>
        <w:t xml:space="preserve"> на </w:t>
      </w:r>
      <w:r w:rsidR="00CA3A9F">
        <w:rPr>
          <w:rFonts w:ascii="Times New Roman" w:hAnsi="Times New Roman"/>
          <w:sz w:val="28"/>
          <w:szCs w:val="28"/>
        </w:rPr>
        <w:t>0</w:t>
      </w:r>
      <w:r w:rsidRPr="002453F9">
        <w:rPr>
          <w:rFonts w:ascii="Times New Roman" w:hAnsi="Times New Roman"/>
          <w:sz w:val="28"/>
          <w:szCs w:val="28"/>
        </w:rPr>
        <w:t>,</w:t>
      </w:r>
      <w:r w:rsidR="00CA3A9F">
        <w:rPr>
          <w:rFonts w:ascii="Times New Roman" w:hAnsi="Times New Roman"/>
          <w:sz w:val="28"/>
          <w:szCs w:val="28"/>
        </w:rPr>
        <w:t>9</w:t>
      </w:r>
      <w:r w:rsidRPr="002453F9">
        <w:rPr>
          <w:rFonts w:ascii="Times New Roman" w:hAnsi="Times New Roman"/>
          <w:sz w:val="28"/>
          <w:szCs w:val="28"/>
        </w:rPr>
        <w:t> тыс. голов (на </w:t>
      </w:r>
      <w:r w:rsidR="00F715BA">
        <w:rPr>
          <w:rFonts w:ascii="Times New Roman" w:hAnsi="Times New Roman"/>
          <w:sz w:val="28"/>
          <w:szCs w:val="28"/>
        </w:rPr>
        <w:t>0</w:t>
      </w:r>
      <w:r w:rsidRPr="002453F9">
        <w:rPr>
          <w:rFonts w:ascii="Times New Roman" w:hAnsi="Times New Roman"/>
          <w:sz w:val="28"/>
          <w:szCs w:val="28"/>
        </w:rPr>
        <w:t>,</w:t>
      </w:r>
      <w:r w:rsidR="00CA3A9F">
        <w:rPr>
          <w:rFonts w:ascii="Times New Roman" w:hAnsi="Times New Roman"/>
          <w:sz w:val="28"/>
          <w:szCs w:val="28"/>
        </w:rPr>
        <w:t>2</w:t>
      </w:r>
      <w:r w:rsidRPr="002453F9">
        <w:rPr>
          <w:rFonts w:ascii="Times New Roman" w:hAnsi="Times New Roman"/>
          <w:sz w:val="28"/>
          <w:szCs w:val="28"/>
        </w:rPr>
        <w:t xml:space="preserve">%), </w:t>
      </w:r>
      <w:r w:rsidRPr="002453F9">
        <w:rPr>
          <w:rFonts w:ascii="Times New Roman" w:hAnsi="Times New Roman"/>
          <w:b/>
          <w:sz w:val="28"/>
          <w:szCs w:val="28"/>
        </w:rPr>
        <w:t>коров</w:t>
      </w:r>
      <w:r w:rsidRPr="002453F9">
        <w:rPr>
          <w:rFonts w:ascii="Times New Roman" w:hAnsi="Times New Roman"/>
          <w:sz w:val="28"/>
          <w:szCs w:val="28"/>
        </w:rPr>
        <w:t xml:space="preserve"> – на </w:t>
      </w:r>
      <w:r w:rsidR="00F715BA">
        <w:rPr>
          <w:rFonts w:ascii="Times New Roman" w:hAnsi="Times New Roman"/>
          <w:sz w:val="28"/>
          <w:szCs w:val="28"/>
        </w:rPr>
        <w:t>3</w:t>
      </w:r>
      <w:r w:rsidRPr="002453F9">
        <w:rPr>
          <w:rFonts w:ascii="Times New Roman" w:hAnsi="Times New Roman"/>
          <w:sz w:val="28"/>
          <w:szCs w:val="28"/>
        </w:rPr>
        <w:t> тыс. голов (</w:t>
      </w:r>
      <w:proofErr w:type="gramStart"/>
      <w:r w:rsidRPr="002453F9">
        <w:rPr>
          <w:rFonts w:ascii="Times New Roman" w:hAnsi="Times New Roman"/>
          <w:sz w:val="28"/>
          <w:szCs w:val="28"/>
        </w:rPr>
        <w:t>на</w:t>
      </w:r>
      <w:proofErr w:type="gramEnd"/>
      <w:r w:rsidRPr="002453F9">
        <w:rPr>
          <w:rFonts w:ascii="Times New Roman" w:hAnsi="Times New Roman"/>
          <w:sz w:val="28"/>
          <w:szCs w:val="28"/>
        </w:rPr>
        <w:t> </w:t>
      </w:r>
      <w:r w:rsidR="00CA3A9F">
        <w:rPr>
          <w:rFonts w:ascii="Times New Roman" w:hAnsi="Times New Roman"/>
          <w:sz w:val="28"/>
          <w:szCs w:val="28"/>
        </w:rPr>
        <w:t>1,7</w:t>
      </w:r>
      <w:r w:rsidR="005F3631">
        <w:rPr>
          <w:rFonts w:ascii="Times New Roman" w:hAnsi="Times New Roman"/>
          <w:sz w:val="28"/>
          <w:szCs w:val="28"/>
        </w:rPr>
        <w:t>%).</w:t>
      </w:r>
      <w:r w:rsidRPr="002453F9">
        <w:rPr>
          <w:rFonts w:ascii="Times New Roman" w:hAnsi="Times New Roman"/>
          <w:sz w:val="28"/>
          <w:szCs w:val="28"/>
        </w:rPr>
        <w:t xml:space="preserve"> </w:t>
      </w:r>
    </w:p>
    <w:p w:rsidR="005F3631" w:rsidRPr="00201225" w:rsidRDefault="005F3631" w:rsidP="005F3631">
      <w:pPr>
        <w:spacing w:before="240" w:after="240"/>
        <w:jc w:val="center"/>
        <w:rPr>
          <w:rFonts w:ascii="Arial" w:hAnsi="Arial" w:cs="Arial"/>
          <w:b/>
          <w:sz w:val="24"/>
          <w:szCs w:val="24"/>
        </w:rPr>
      </w:pPr>
      <w:r w:rsidRPr="00201225">
        <w:rPr>
          <w:rFonts w:ascii="Arial" w:hAnsi="Arial" w:cs="Arial"/>
          <w:b/>
          <w:sz w:val="24"/>
          <w:szCs w:val="24"/>
        </w:rPr>
        <w:t xml:space="preserve">Поголовье основных видов скота </w:t>
      </w:r>
      <w:r w:rsidRPr="00201225">
        <w:rPr>
          <w:rFonts w:ascii="Arial" w:hAnsi="Arial" w:cs="Arial"/>
          <w:b/>
          <w:sz w:val="24"/>
          <w:szCs w:val="24"/>
        </w:rPr>
        <w:br/>
        <w:t xml:space="preserve">в </w:t>
      </w:r>
      <w:r w:rsidRPr="00201225">
        <w:rPr>
          <w:rFonts w:ascii="Arial" w:hAnsi="Arial" w:cs="Arial"/>
          <w:b/>
          <w:bCs/>
          <w:sz w:val="24"/>
          <w:szCs w:val="24"/>
        </w:rPr>
        <w:t xml:space="preserve">сельскохозяйственных организациях </w:t>
      </w:r>
      <w:r>
        <w:rPr>
          <w:rFonts w:ascii="Arial" w:hAnsi="Arial" w:cs="Arial"/>
          <w:b/>
          <w:bCs/>
          <w:sz w:val="24"/>
          <w:szCs w:val="24"/>
        </w:rPr>
        <w:t xml:space="preserve">на 1 февраля </w:t>
      </w:r>
      <w:r w:rsidRPr="00201225">
        <w:rPr>
          <w:rFonts w:ascii="Arial" w:hAnsi="Arial" w:cs="Arial"/>
          <w:b/>
          <w:bCs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25 </w:t>
      </w:r>
      <w:r w:rsidRPr="00201225">
        <w:rPr>
          <w:rFonts w:ascii="Arial" w:hAnsi="Arial" w:cs="Arial"/>
          <w:b/>
          <w:bCs/>
          <w:sz w:val="24"/>
          <w:szCs w:val="24"/>
        </w:rPr>
        <w:t>г.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5"/>
        <w:gridCol w:w="1703"/>
        <w:gridCol w:w="2097"/>
        <w:gridCol w:w="2097"/>
      </w:tblGrid>
      <w:tr w:rsidR="005F3631" w:rsidRPr="00AB58C4" w:rsidTr="00C41E3A">
        <w:trPr>
          <w:trHeight w:val="243"/>
          <w:tblHeader/>
        </w:trPr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31" w:rsidRPr="004340AA" w:rsidRDefault="005F3631" w:rsidP="00C41E3A">
            <w:pPr>
              <w:spacing w:before="40" w:after="40" w:line="24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31" w:rsidRPr="004340AA" w:rsidRDefault="005F3631" w:rsidP="005F3631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 w:rsidRPr="004340AA">
              <w:rPr>
                <w:rFonts w:eastAsia="Times New Roman"/>
                <w:sz w:val="26"/>
                <w:szCs w:val="26"/>
              </w:rPr>
              <w:t xml:space="preserve">Всего, </w:t>
            </w:r>
            <w:r w:rsidRPr="004340AA">
              <w:rPr>
                <w:rFonts w:eastAsia="Times New Roman"/>
                <w:sz w:val="26"/>
                <w:szCs w:val="26"/>
              </w:rPr>
              <w:br/>
              <w:t>тыс. голов</w:t>
            </w:r>
          </w:p>
        </w:tc>
        <w:tc>
          <w:tcPr>
            <w:tcW w:w="2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31" w:rsidRPr="004340AA" w:rsidRDefault="005F3631" w:rsidP="005F3631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4340AA">
              <w:rPr>
                <w:sz w:val="26"/>
                <w:szCs w:val="26"/>
              </w:rPr>
              <w:t>В % к</w:t>
            </w:r>
          </w:p>
        </w:tc>
      </w:tr>
      <w:tr w:rsidR="005F3631" w:rsidRPr="00AB58C4" w:rsidTr="00C41E3A"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31" w:rsidRPr="004340AA" w:rsidRDefault="005F3631" w:rsidP="00C41E3A">
            <w:pPr>
              <w:pStyle w:val="41"/>
              <w:keepNext w:val="0"/>
              <w:spacing w:before="40" w:after="40" w:line="240" w:lineRule="exact"/>
              <w:ind w:left="96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31" w:rsidRPr="004340AA" w:rsidRDefault="005F3631" w:rsidP="005F3631">
            <w:pPr>
              <w:spacing w:before="80" w:after="8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631" w:rsidRPr="005F3631" w:rsidRDefault="005F3631" w:rsidP="005F3631">
            <w:pPr>
              <w:spacing w:before="80" w:after="80" w:line="240" w:lineRule="exact"/>
              <w:ind w:left="-57" w:right="-57"/>
              <w:jc w:val="center"/>
              <w:rPr>
                <w:spacing w:val="-7"/>
                <w:sz w:val="26"/>
                <w:szCs w:val="26"/>
              </w:rPr>
            </w:pPr>
            <w:r w:rsidRPr="005F3631">
              <w:rPr>
                <w:spacing w:val="-7"/>
                <w:sz w:val="26"/>
                <w:szCs w:val="26"/>
              </w:rPr>
              <w:t>1 </w:t>
            </w:r>
            <w:r w:rsidRPr="005F3631">
              <w:rPr>
                <w:spacing w:val="-6"/>
                <w:sz w:val="26"/>
                <w:szCs w:val="26"/>
              </w:rPr>
              <w:t>февраля </w:t>
            </w:r>
            <w:r w:rsidRPr="005F3631">
              <w:rPr>
                <w:spacing w:val="-7"/>
                <w:sz w:val="26"/>
                <w:szCs w:val="26"/>
              </w:rPr>
              <w:t>2024 г.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631" w:rsidRPr="006D2F4F" w:rsidRDefault="005F3631" w:rsidP="005F3631">
            <w:pPr>
              <w:spacing w:before="80" w:after="80" w:line="240" w:lineRule="exact"/>
              <w:ind w:left="-113" w:right="-113"/>
              <w:jc w:val="center"/>
              <w:rPr>
                <w:spacing w:val="-6"/>
                <w:sz w:val="26"/>
                <w:szCs w:val="26"/>
              </w:rPr>
            </w:pPr>
            <w:r w:rsidRPr="006D2F4F">
              <w:rPr>
                <w:spacing w:val="-6"/>
                <w:sz w:val="26"/>
                <w:szCs w:val="26"/>
              </w:rPr>
              <w:t>1 </w:t>
            </w:r>
            <w:r>
              <w:rPr>
                <w:spacing w:val="-6"/>
                <w:sz w:val="26"/>
                <w:szCs w:val="26"/>
              </w:rPr>
              <w:t xml:space="preserve">января </w:t>
            </w:r>
            <w:r w:rsidRPr="006D2F4F">
              <w:rPr>
                <w:spacing w:val="-6"/>
                <w:sz w:val="26"/>
                <w:szCs w:val="26"/>
              </w:rPr>
              <w:t>202</w:t>
            </w:r>
            <w:r>
              <w:rPr>
                <w:spacing w:val="-6"/>
                <w:sz w:val="26"/>
                <w:szCs w:val="26"/>
              </w:rPr>
              <w:t>5</w:t>
            </w:r>
            <w:r w:rsidRPr="006D2F4F">
              <w:rPr>
                <w:spacing w:val="-6"/>
                <w:sz w:val="26"/>
                <w:szCs w:val="26"/>
              </w:rPr>
              <w:t> г.</w:t>
            </w:r>
          </w:p>
        </w:tc>
      </w:tr>
      <w:tr w:rsidR="005F3631" w:rsidRPr="00AB58C4" w:rsidTr="00C41E3A">
        <w:tc>
          <w:tcPr>
            <w:tcW w:w="1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3631" w:rsidRPr="004340AA" w:rsidRDefault="005F3631" w:rsidP="00C2389A">
            <w:pPr>
              <w:pStyle w:val="41"/>
              <w:keepNext w:val="0"/>
              <w:autoSpaceDE w:val="0"/>
              <w:spacing w:before="260" w:after="260" w:line="240" w:lineRule="exact"/>
              <w:ind w:left="0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Крупный рогатый скот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3631" w:rsidRPr="00421E72" w:rsidRDefault="005F3631" w:rsidP="00C2389A">
            <w:pPr>
              <w:spacing w:before="260" w:after="2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489,2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631" w:rsidRPr="00421E72" w:rsidRDefault="005F3631" w:rsidP="00C2389A">
            <w:pPr>
              <w:spacing w:before="260" w:after="26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631" w:rsidRPr="00421E72" w:rsidRDefault="005F3631" w:rsidP="00C2389A">
            <w:pPr>
              <w:spacing w:before="260" w:after="26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</w:tr>
      <w:tr w:rsidR="005F3631" w:rsidRPr="00AB58C4" w:rsidTr="00C41E3A">
        <w:tc>
          <w:tcPr>
            <w:tcW w:w="1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631" w:rsidRPr="004340AA" w:rsidRDefault="005F3631" w:rsidP="00C2389A">
            <w:pPr>
              <w:pStyle w:val="41"/>
              <w:keepNext w:val="0"/>
              <w:autoSpaceDE w:val="0"/>
              <w:spacing w:before="260" w:after="260" w:line="24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в том числе коровы</w:t>
            </w:r>
          </w:p>
        </w:tc>
        <w:tc>
          <w:tcPr>
            <w:tcW w:w="9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631" w:rsidRPr="00421E72" w:rsidRDefault="005F3631" w:rsidP="00C2389A">
            <w:pPr>
              <w:spacing w:before="260" w:after="2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172,3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631" w:rsidRPr="00421E72" w:rsidRDefault="005F3631" w:rsidP="00C2389A">
            <w:pPr>
              <w:spacing w:before="260" w:after="26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3631" w:rsidRPr="00421E72" w:rsidRDefault="005F3631" w:rsidP="00C2389A">
            <w:pPr>
              <w:spacing w:before="260" w:after="26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</w:tr>
    </w:tbl>
    <w:p w:rsidR="00926423" w:rsidRDefault="00926423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</w:p>
    <w:p w:rsidR="00E455A9" w:rsidRDefault="00E455A9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  <w:r w:rsidRPr="003F5779">
        <w:rPr>
          <w:rFonts w:ascii="Arial" w:hAnsi="Arial" w:cs="Arial"/>
          <w:b/>
          <w:sz w:val="24"/>
          <w:szCs w:val="24"/>
        </w:rPr>
        <w:lastRenderedPageBreak/>
        <w:t>Основные показатели производства продукции</w:t>
      </w:r>
      <w:r>
        <w:rPr>
          <w:rFonts w:ascii="Arial" w:hAnsi="Arial" w:cs="Arial"/>
          <w:b/>
          <w:sz w:val="24"/>
          <w:szCs w:val="24"/>
        </w:rPr>
        <w:t xml:space="preserve"> животноводства</w:t>
      </w: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1276"/>
        <w:gridCol w:w="1216"/>
        <w:gridCol w:w="1217"/>
        <w:gridCol w:w="1325"/>
      </w:tblGrid>
      <w:tr w:rsidR="00A60F44" w:rsidTr="00D44091">
        <w:trPr>
          <w:trHeight w:val="623"/>
          <w:tblHeader/>
          <w:jc w:val="center"/>
        </w:trPr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44" w:rsidRDefault="00A60F44">
            <w:pPr>
              <w:pStyle w:val="ab"/>
              <w:spacing w:before="280" w:after="28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F44" w:rsidRDefault="00A60F44" w:rsidP="00A60F44">
            <w:pPr>
              <w:spacing w:before="80" w:after="80" w:line="240" w:lineRule="exact"/>
              <w:ind w:left="-57" w:right="-57"/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  <w:r>
              <w:rPr>
                <w:sz w:val="26"/>
                <w:szCs w:val="26"/>
              </w:rPr>
              <w:br/>
              <w:t>2025 г.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F44" w:rsidRDefault="00A60F44" w:rsidP="00A60F44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2025 г. </w:t>
            </w:r>
            <w:r>
              <w:rPr>
                <w:sz w:val="26"/>
                <w:szCs w:val="26"/>
              </w:rPr>
              <w:br/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60F44" w:rsidRDefault="00A60F44" w:rsidP="00A60F44">
            <w:pPr>
              <w:spacing w:before="80" w:after="80" w:line="240" w:lineRule="exact"/>
              <w:ind w:left="-57" w:right="-57"/>
              <w:jc w:val="center"/>
              <w:rPr>
                <w:spacing w:val="-8"/>
                <w:sz w:val="26"/>
                <w:szCs w:val="26"/>
              </w:rPr>
            </w:pPr>
            <w:proofErr w:type="spellStart"/>
            <w:r>
              <w:rPr>
                <w:spacing w:val="-8"/>
                <w:sz w:val="26"/>
                <w:szCs w:val="26"/>
                <w:u w:val="single"/>
              </w:rPr>
              <w:t>Справочно</w:t>
            </w:r>
            <w:proofErr w:type="spellEnd"/>
            <w:r>
              <w:rPr>
                <w:spacing w:val="-8"/>
                <w:sz w:val="26"/>
                <w:szCs w:val="26"/>
                <w:u w:val="single"/>
              </w:rPr>
              <w:br/>
            </w:r>
            <w:r>
              <w:rPr>
                <w:sz w:val="26"/>
                <w:szCs w:val="26"/>
              </w:rPr>
              <w:t>январь</w:t>
            </w:r>
            <w:r>
              <w:rPr>
                <w:sz w:val="26"/>
                <w:szCs w:val="26"/>
              </w:rPr>
              <w:br/>
              <w:t>2024 г.</w:t>
            </w:r>
            <w:r>
              <w:rPr>
                <w:sz w:val="26"/>
                <w:szCs w:val="26"/>
              </w:rPr>
              <w:br/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% </w:t>
            </w: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br/>
              <w:t>январю 2023 г.</w:t>
            </w:r>
          </w:p>
        </w:tc>
      </w:tr>
      <w:tr w:rsidR="00A60F44" w:rsidTr="00D44091">
        <w:trPr>
          <w:trHeight w:val="649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44" w:rsidRDefault="00A60F44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44" w:rsidRDefault="00A60F44">
            <w:pPr>
              <w:rPr>
                <w:iCs/>
                <w:sz w:val="26"/>
                <w:szCs w:val="2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85" w:type="dxa"/>
            </w:tcMar>
            <w:hideMark/>
          </w:tcPr>
          <w:p w:rsidR="00A60F44" w:rsidRDefault="00A60F44" w:rsidP="00A60F44">
            <w:pPr>
              <w:spacing w:before="80" w:after="80" w:line="240" w:lineRule="exact"/>
              <w:ind w:left="-57" w:right="-74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16"/>
                <w:szCs w:val="16"/>
              </w:rPr>
              <w:t> </w:t>
            </w:r>
            <w:r>
              <w:rPr>
                <w:sz w:val="26"/>
                <w:szCs w:val="26"/>
              </w:rPr>
              <w:t>январю</w:t>
            </w:r>
            <w:r>
              <w:rPr>
                <w:sz w:val="10"/>
                <w:szCs w:val="10"/>
              </w:rPr>
              <w:t> </w:t>
            </w:r>
            <w:r>
              <w:rPr>
                <w:sz w:val="26"/>
                <w:szCs w:val="26"/>
              </w:rPr>
              <w:br/>
              <w:t>2024 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F44" w:rsidRDefault="00A60F44" w:rsidP="00A60F44">
            <w:pPr>
              <w:pStyle w:val="1"/>
              <w:spacing w:before="80" w:after="80" w:line="240" w:lineRule="exact"/>
              <w:ind w:left="-113" w:right="-113"/>
              <w:rPr>
                <w:sz w:val="26"/>
                <w:szCs w:val="26"/>
                <w:u w:val="none"/>
              </w:rPr>
            </w:pPr>
            <w:r>
              <w:rPr>
                <w:sz w:val="26"/>
                <w:szCs w:val="26"/>
                <w:u w:val="none"/>
              </w:rPr>
              <w:t>декабрю</w:t>
            </w:r>
            <w:r>
              <w:rPr>
                <w:sz w:val="26"/>
                <w:szCs w:val="26"/>
                <w:u w:val="none"/>
              </w:rPr>
              <w:br/>
              <w:t>2024 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44" w:rsidRDefault="00A60F44">
            <w:pPr>
              <w:rPr>
                <w:spacing w:val="-8"/>
                <w:sz w:val="26"/>
                <w:szCs w:val="26"/>
              </w:rPr>
            </w:pPr>
          </w:p>
        </w:tc>
      </w:tr>
      <w:tr w:rsidR="00A60F44" w:rsidTr="00A60F44">
        <w:trPr>
          <w:jc w:val="center"/>
        </w:trPr>
        <w:tc>
          <w:tcPr>
            <w:tcW w:w="871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0F44" w:rsidRDefault="00A60F44">
            <w:pPr>
              <w:spacing w:before="300" w:after="280" w:line="24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Хозяйства всех категорий</w:t>
            </w:r>
          </w:p>
        </w:tc>
      </w:tr>
      <w:tr w:rsidR="00A60F44" w:rsidTr="00A60F44">
        <w:trPr>
          <w:jc w:val="center"/>
        </w:trPr>
        <w:tc>
          <w:tcPr>
            <w:tcW w:w="3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28" w:type="dxa"/>
            </w:tcMar>
            <w:vAlign w:val="bottom"/>
            <w:hideMark/>
          </w:tcPr>
          <w:p w:rsidR="00A60F44" w:rsidRDefault="00A60F44">
            <w:pPr>
              <w:pStyle w:val="ab"/>
              <w:spacing w:before="300" w:after="280" w:line="240" w:lineRule="exact"/>
              <w:ind w:right="-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(выращивание) скота и птицы (в живом весе), тыс. 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>
            <w:pPr>
              <w:spacing w:before="300" w:after="28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 w:rsidP="003B2D19">
            <w:pPr>
              <w:spacing w:before="300" w:after="2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 w:rsidP="003B2D19">
            <w:pPr>
              <w:spacing w:before="300" w:after="28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 w:rsidP="003B2D19">
            <w:pPr>
              <w:spacing w:before="300" w:after="28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98,0</w:t>
            </w:r>
          </w:p>
        </w:tc>
      </w:tr>
      <w:tr w:rsidR="00A60F44" w:rsidTr="00A60F44">
        <w:trPr>
          <w:jc w:val="center"/>
        </w:trPr>
        <w:tc>
          <w:tcPr>
            <w:tcW w:w="3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A60F44" w:rsidRDefault="00A60F44">
            <w:pPr>
              <w:pStyle w:val="ab"/>
              <w:spacing w:before="300" w:after="280" w:line="240" w:lineRule="exact"/>
              <w:ind w:right="-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молока, тыс. 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>
            <w:pPr>
              <w:spacing w:before="300" w:after="280" w:line="240" w:lineRule="exact"/>
              <w:ind w:right="284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61,6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101,8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101,0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 w:rsidP="003B2D19">
            <w:pPr>
              <w:spacing w:before="300" w:after="28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107,8</w:t>
            </w:r>
          </w:p>
        </w:tc>
      </w:tr>
      <w:tr w:rsidR="00A60F44" w:rsidTr="00A60F44">
        <w:trPr>
          <w:jc w:val="center"/>
        </w:trPr>
        <w:tc>
          <w:tcPr>
            <w:tcW w:w="3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A60F44" w:rsidRDefault="00A60F44">
            <w:pPr>
              <w:pStyle w:val="ab"/>
              <w:spacing w:before="300" w:after="280" w:line="240" w:lineRule="exact"/>
              <w:ind w:right="-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яиц, млн. шт.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>
            <w:pPr>
              <w:spacing w:before="300" w:after="280" w:line="240" w:lineRule="exact"/>
              <w:ind w:right="284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45,1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104,2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107,4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6426FB" w:rsidP="003B2D19">
            <w:pPr>
              <w:spacing w:before="300" w:after="28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122,2</w:t>
            </w:r>
          </w:p>
        </w:tc>
      </w:tr>
      <w:tr w:rsidR="00A60F44" w:rsidTr="00A60F44">
        <w:trPr>
          <w:jc w:val="center"/>
        </w:trPr>
        <w:tc>
          <w:tcPr>
            <w:tcW w:w="871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0F44" w:rsidRDefault="00A60F44">
            <w:pPr>
              <w:spacing w:before="300" w:after="280" w:line="240" w:lineRule="exact"/>
              <w:ind w:right="22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Сельскохозяйственные организации</w:t>
            </w:r>
          </w:p>
        </w:tc>
      </w:tr>
      <w:tr w:rsidR="00A60F44" w:rsidTr="00A60F44">
        <w:trPr>
          <w:jc w:val="center"/>
        </w:trPr>
        <w:tc>
          <w:tcPr>
            <w:tcW w:w="3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A60F44" w:rsidRDefault="00A60F44">
            <w:pPr>
              <w:pStyle w:val="ab"/>
              <w:spacing w:before="300" w:after="280" w:line="240" w:lineRule="exact"/>
              <w:ind w:right="-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(выращивание) скота и птицы (в живом весе), тыс. 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C94C6F">
            <w:pPr>
              <w:spacing w:before="300" w:after="280" w:line="240" w:lineRule="exact"/>
              <w:ind w:right="284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20,3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C94C6F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100,4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2148CE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108,9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C94C6F" w:rsidP="003B2D19">
            <w:pPr>
              <w:spacing w:before="300" w:after="280" w:line="240" w:lineRule="exact"/>
              <w:ind w:right="244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98,1</w:t>
            </w:r>
          </w:p>
        </w:tc>
      </w:tr>
      <w:tr w:rsidR="00A60F44" w:rsidTr="00A60F44">
        <w:trPr>
          <w:jc w:val="center"/>
        </w:trPr>
        <w:tc>
          <w:tcPr>
            <w:tcW w:w="3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A60F44" w:rsidRDefault="00A60F44">
            <w:pPr>
              <w:pStyle w:val="ab"/>
              <w:spacing w:before="300" w:after="280" w:line="240" w:lineRule="exact"/>
              <w:ind w:right="-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молока, тыс. 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C94C6F">
            <w:pPr>
              <w:spacing w:before="300" w:after="280" w:line="240" w:lineRule="exact"/>
              <w:ind w:right="284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59,7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C94C6F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102,1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2148CE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102,0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0F44" w:rsidRDefault="00C94C6F" w:rsidP="003B2D19">
            <w:pPr>
              <w:spacing w:before="300" w:after="280" w:line="240" w:lineRule="exact"/>
              <w:ind w:right="244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108,3</w:t>
            </w:r>
          </w:p>
        </w:tc>
      </w:tr>
      <w:tr w:rsidR="00A60F44" w:rsidTr="00A60F44">
        <w:trPr>
          <w:jc w:val="center"/>
        </w:trPr>
        <w:tc>
          <w:tcPr>
            <w:tcW w:w="36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A60F44" w:rsidRDefault="00A60F44">
            <w:pPr>
              <w:pStyle w:val="ab"/>
              <w:spacing w:before="300" w:after="280" w:line="240" w:lineRule="exact"/>
              <w:ind w:right="-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яиц, млн. шт.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0F44" w:rsidRDefault="00C94C6F">
            <w:pPr>
              <w:spacing w:before="300" w:after="280" w:line="240" w:lineRule="exact"/>
              <w:ind w:right="284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42,2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0F44" w:rsidRDefault="00C94C6F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104,6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0F44" w:rsidRDefault="002148CE" w:rsidP="003B2D19">
            <w:pPr>
              <w:spacing w:before="300" w:after="280" w:line="240" w:lineRule="exact"/>
              <w:ind w:right="198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110,8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0F44" w:rsidRDefault="00C94C6F" w:rsidP="003B2D19">
            <w:pPr>
              <w:spacing w:before="300" w:after="280" w:line="240" w:lineRule="exact"/>
              <w:ind w:right="244"/>
              <w:jc w:val="right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124,9</w:t>
            </w:r>
          </w:p>
        </w:tc>
      </w:tr>
    </w:tbl>
    <w:p w:rsidR="00E455A9" w:rsidRPr="005B4C09" w:rsidRDefault="00E455A9" w:rsidP="003B2D19">
      <w:pPr>
        <w:spacing w:before="120"/>
        <w:ind w:firstLine="709"/>
        <w:jc w:val="both"/>
        <w:rPr>
          <w:sz w:val="28"/>
          <w:szCs w:val="28"/>
        </w:rPr>
      </w:pPr>
      <w:r w:rsidRPr="005B4C09">
        <w:rPr>
          <w:b/>
          <w:sz w:val="28"/>
          <w:szCs w:val="28"/>
        </w:rPr>
        <w:t xml:space="preserve">Производство (выращивание) скота и птицы (в живом весе) </w:t>
      </w:r>
      <w:r w:rsidRPr="005B4C09">
        <w:rPr>
          <w:b/>
          <w:sz w:val="28"/>
          <w:szCs w:val="28"/>
        </w:rPr>
        <w:br/>
      </w:r>
      <w:r w:rsidRPr="005B4C09">
        <w:rPr>
          <w:spacing w:val="-2"/>
          <w:sz w:val="28"/>
          <w:szCs w:val="28"/>
        </w:rPr>
        <w:t xml:space="preserve">в сельскохозяйственных организациях в </w:t>
      </w:r>
      <w:r w:rsidR="00057B0B">
        <w:rPr>
          <w:spacing w:val="-2"/>
          <w:sz w:val="28"/>
          <w:szCs w:val="28"/>
        </w:rPr>
        <w:t xml:space="preserve">январе </w:t>
      </w:r>
      <w:r w:rsidRPr="0096760D">
        <w:rPr>
          <w:spacing w:val="-6"/>
          <w:sz w:val="28"/>
          <w:szCs w:val="28"/>
        </w:rPr>
        <w:t>202</w:t>
      </w:r>
      <w:r w:rsidR="00057B0B">
        <w:rPr>
          <w:spacing w:val="-6"/>
          <w:sz w:val="28"/>
          <w:szCs w:val="28"/>
        </w:rPr>
        <w:t>5</w:t>
      </w:r>
      <w:r>
        <w:rPr>
          <w:spacing w:val="-6"/>
          <w:sz w:val="28"/>
          <w:szCs w:val="28"/>
        </w:rPr>
        <w:t> </w:t>
      </w:r>
      <w:r w:rsidR="00057B0B">
        <w:rPr>
          <w:spacing w:val="-6"/>
          <w:sz w:val="28"/>
          <w:szCs w:val="28"/>
        </w:rPr>
        <w:t>г.</w:t>
      </w:r>
      <w:r w:rsidRPr="005B4C09">
        <w:rPr>
          <w:color w:val="000000"/>
          <w:spacing w:val="-2"/>
          <w:sz w:val="28"/>
          <w:szCs w:val="28"/>
        </w:rPr>
        <w:t xml:space="preserve"> </w:t>
      </w:r>
      <w:r w:rsidRPr="005B4C09">
        <w:rPr>
          <w:spacing w:val="-2"/>
          <w:sz w:val="28"/>
          <w:szCs w:val="28"/>
        </w:rPr>
        <w:t>по сравнению</w:t>
      </w:r>
      <w:r w:rsidRPr="005B4C09">
        <w:rPr>
          <w:sz w:val="28"/>
          <w:szCs w:val="28"/>
        </w:rPr>
        <w:t xml:space="preserve"> </w:t>
      </w:r>
      <w:r w:rsidR="00D03F06">
        <w:rPr>
          <w:sz w:val="28"/>
          <w:szCs w:val="28"/>
        </w:rPr>
        <w:br/>
      </w:r>
      <w:r w:rsidRPr="005B4C09">
        <w:rPr>
          <w:spacing w:val="-4"/>
          <w:sz w:val="28"/>
          <w:szCs w:val="28"/>
        </w:rPr>
        <w:t xml:space="preserve">с </w:t>
      </w:r>
      <w:r w:rsidR="00057B0B">
        <w:rPr>
          <w:spacing w:val="-4"/>
          <w:sz w:val="28"/>
          <w:szCs w:val="28"/>
        </w:rPr>
        <w:t xml:space="preserve">январем </w:t>
      </w:r>
      <w:r w:rsidRPr="005B4C09">
        <w:rPr>
          <w:spacing w:val="-4"/>
          <w:sz w:val="28"/>
          <w:szCs w:val="28"/>
        </w:rPr>
        <w:t>202</w:t>
      </w:r>
      <w:r w:rsidR="00057B0B">
        <w:rPr>
          <w:spacing w:val="-4"/>
          <w:sz w:val="28"/>
          <w:szCs w:val="28"/>
        </w:rPr>
        <w:t>4</w:t>
      </w:r>
      <w:r w:rsidRPr="005B4C09">
        <w:rPr>
          <w:spacing w:val="-4"/>
          <w:sz w:val="28"/>
          <w:szCs w:val="28"/>
        </w:rPr>
        <w:t> г</w:t>
      </w:r>
      <w:r w:rsidR="00057B0B">
        <w:rPr>
          <w:spacing w:val="-4"/>
          <w:sz w:val="28"/>
          <w:szCs w:val="28"/>
        </w:rPr>
        <w:t>.</w:t>
      </w:r>
      <w:r w:rsidRPr="005B4C09">
        <w:rPr>
          <w:spacing w:val="-4"/>
          <w:sz w:val="28"/>
          <w:szCs w:val="28"/>
        </w:rPr>
        <w:t xml:space="preserve"> увеличилось на</w:t>
      </w:r>
      <w:r w:rsidR="00A46E3E">
        <w:rPr>
          <w:spacing w:val="-4"/>
          <w:sz w:val="28"/>
          <w:szCs w:val="28"/>
        </w:rPr>
        <w:t xml:space="preserve"> </w:t>
      </w:r>
      <w:r w:rsidR="00057B0B">
        <w:rPr>
          <w:spacing w:val="-4"/>
          <w:sz w:val="28"/>
          <w:szCs w:val="28"/>
        </w:rPr>
        <w:t>0</w:t>
      </w:r>
      <w:r>
        <w:rPr>
          <w:spacing w:val="-4"/>
          <w:sz w:val="28"/>
          <w:szCs w:val="28"/>
        </w:rPr>
        <w:t>,</w:t>
      </w:r>
      <w:r w:rsidR="00057B0B">
        <w:rPr>
          <w:spacing w:val="-4"/>
          <w:sz w:val="28"/>
          <w:szCs w:val="28"/>
        </w:rPr>
        <w:t>4</w:t>
      </w:r>
      <w:r w:rsidRPr="005B4C09">
        <w:rPr>
          <w:spacing w:val="-4"/>
          <w:sz w:val="28"/>
          <w:szCs w:val="28"/>
        </w:rPr>
        <w:t>%, производство</w:t>
      </w:r>
      <w:r w:rsidRPr="005B4C09">
        <w:rPr>
          <w:b/>
          <w:spacing w:val="-4"/>
          <w:sz w:val="28"/>
          <w:szCs w:val="28"/>
        </w:rPr>
        <w:t xml:space="preserve"> молока</w:t>
      </w:r>
      <w:r w:rsidRPr="005B4C09">
        <w:rPr>
          <w:spacing w:val="-4"/>
          <w:sz w:val="28"/>
          <w:szCs w:val="28"/>
        </w:rPr>
        <w:t xml:space="preserve"> – на</w:t>
      </w:r>
      <w:r w:rsidR="00057B0B">
        <w:rPr>
          <w:spacing w:val="-4"/>
          <w:sz w:val="28"/>
          <w:szCs w:val="28"/>
        </w:rPr>
        <w:t xml:space="preserve"> 2</w:t>
      </w:r>
      <w:r>
        <w:rPr>
          <w:spacing w:val="-4"/>
          <w:sz w:val="28"/>
          <w:szCs w:val="28"/>
        </w:rPr>
        <w:t>,</w:t>
      </w:r>
      <w:r w:rsidR="00057B0B">
        <w:rPr>
          <w:spacing w:val="-4"/>
          <w:sz w:val="28"/>
          <w:szCs w:val="28"/>
        </w:rPr>
        <w:t>1</w:t>
      </w:r>
      <w:r w:rsidRPr="005B4C09">
        <w:rPr>
          <w:spacing w:val="-4"/>
          <w:sz w:val="28"/>
          <w:szCs w:val="28"/>
        </w:rPr>
        <w:t>%,</w:t>
      </w:r>
      <w:r w:rsidRPr="005B4C09">
        <w:rPr>
          <w:b/>
          <w:sz w:val="28"/>
          <w:szCs w:val="28"/>
        </w:rPr>
        <w:t xml:space="preserve"> яиц </w:t>
      </w:r>
      <w:r w:rsidRPr="005B4C09">
        <w:rPr>
          <w:sz w:val="28"/>
          <w:szCs w:val="28"/>
        </w:rPr>
        <w:t>– на </w:t>
      </w:r>
      <w:r w:rsidR="00057B0B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057B0B">
        <w:rPr>
          <w:sz w:val="28"/>
          <w:szCs w:val="28"/>
        </w:rPr>
        <w:t>6</w:t>
      </w:r>
      <w:r w:rsidRPr="005B4C09">
        <w:rPr>
          <w:sz w:val="28"/>
          <w:szCs w:val="28"/>
        </w:rPr>
        <w:t xml:space="preserve">%. </w:t>
      </w:r>
    </w:p>
    <w:p w:rsidR="00E455A9" w:rsidRPr="005B4C09" w:rsidRDefault="00E455A9" w:rsidP="0035129D">
      <w:pPr>
        <w:spacing w:before="60"/>
        <w:ind w:firstLine="709"/>
        <w:jc w:val="both"/>
        <w:rPr>
          <w:sz w:val="28"/>
          <w:szCs w:val="28"/>
        </w:rPr>
      </w:pPr>
      <w:r w:rsidRPr="005B4C09">
        <w:rPr>
          <w:sz w:val="28"/>
          <w:szCs w:val="28"/>
        </w:rPr>
        <w:t xml:space="preserve">Рост производства скота и птицы обусловлен увеличением производства </w:t>
      </w:r>
      <w:r w:rsidR="00057B0B">
        <w:rPr>
          <w:sz w:val="28"/>
          <w:szCs w:val="28"/>
        </w:rPr>
        <w:t>крупного рогатого скота</w:t>
      </w:r>
      <w:r w:rsidRPr="005B4C09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057B0B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057B0B">
        <w:rPr>
          <w:sz w:val="28"/>
          <w:szCs w:val="28"/>
        </w:rPr>
        <w:t>5</w:t>
      </w:r>
      <w:r w:rsidRPr="005B4C09">
        <w:rPr>
          <w:sz w:val="28"/>
          <w:szCs w:val="28"/>
        </w:rPr>
        <w:t xml:space="preserve">%, </w:t>
      </w:r>
      <w:r w:rsidR="00057B0B">
        <w:rPr>
          <w:sz w:val="28"/>
          <w:szCs w:val="28"/>
        </w:rPr>
        <w:t>птицы</w:t>
      </w:r>
      <w:r w:rsidRPr="005B4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5B4C09">
        <w:rPr>
          <w:sz w:val="28"/>
          <w:szCs w:val="28"/>
        </w:rPr>
        <w:t xml:space="preserve">на </w:t>
      </w:r>
      <w:r w:rsidR="00057B0B">
        <w:rPr>
          <w:sz w:val="28"/>
          <w:szCs w:val="28"/>
        </w:rPr>
        <w:t>1</w:t>
      </w:r>
      <w:r w:rsidR="00E475C2">
        <w:rPr>
          <w:sz w:val="28"/>
          <w:szCs w:val="28"/>
        </w:rPr>
        <w:t>,</w:t>
      </w:r>
      <w:r w:rsidR="00057B0B">
        <w:rPr>
          <w:sz w:val="28"/>
          <w:szCs w:val="28"/>
        </w:rPr>
        <w:t>3</w:t>
      </w:r>
      <w:r w:rsidRPr="005B4C09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E455A9" w:rsidRPr="00421E72" w:rsidRDefault="00E455A9" w:rsidP="0035129D">
      <w:pPr>
        <w:pStyle w:val="22"/>
        <w:spacing w:before="60" w:after="0" w:line="240" w:lineRule="auto"/>
        <w:rPr>
          <w:rFonts w:ascii="Times New Roman" w:hAnsi="Times New Roman"/>
          <w:sz w:val="28"/>
          <w:szCs w:val="28"/>
        </w:rPr>
      </w:pPr>
      <w:r w:rsidRPr="005B4C09">
        <w:rPr>
          <w:rFonts w:ascii="Times New Roman" w:hAnsi="Times New Roman"/>
          <w:sz w:val="28"/>
          <w:szCs w:val="28"/>
        </w:rPr>
        <w:t xml:space="preserve">Производство (выращивание) скота и птицы (в живом весе) увеличилось в </w:t>
      </w:r>
      <w:r w:rsidR="00057B0B">
        <w:rPr>
          <w:rFonts w:ascii="Times New Roman" w:hAnsi="Times New Roman"/>
          <w:sz w:val="28"/>
          <w:szCs w:val="28"/>
        </w:rPr>
        <w:t>11</w:t>
      </w:r>
      <w:r w:rsidRPr="005B4C09">
        <w:rPr>
          <w:rFonts w:ascii="Times New Roman" w:hAnsi="Times New Roman"/>
          <w:sz w:val="28"/>
          <w:szCs w:val="28"/>
        </w:rPr>
        <w:t xml:space="preserve"> районах области, из них в </w:t>
      </w:r>
      <w:proofErr w:type="spellStart"/>
      <w:r w:rsidR="00057B0B">
        <w:rPr>
          <w:rFonts w:ascii="Times New Roman" w:hAnsi="Times New Roman"/>
          <w:sz w:val="28"/>
          <w:szCs w:val="28"/>
        </w:rPr>
        <w:t>Бешенковичском</w:t>
      </w:r>
      <w:proofErr w:type="spellEnd"/>
      <w:r w:rsidRPr="005B4C09">
        <w:rPr>
          <w:rFonts w:ascii="Times New Roman" w:hAnsi="Times New Roman"/>
          <w:sz w:val="28"/>
          <w:szCs w:val="28"/>
        </w:rPr>
        <w:t xml:space="preserve"> – </w:t>
      </w:r>
      <w:r w:rsidR="00057B0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1,</w:t>
      </w:r>
      <w:r w:rsidR="00057B0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раза</w:t>
      </w:r>
      <w:r w:rsidRPr="005B4C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57B0B">
        <w:rPr>
          <w:rFonts w:ascii="Times New Roman" w:hAnsi="Times New Roman"/>
          <w:sz w:val="28"/>
          <w:szCs w:val="28"/>
        </w:rPr>
        <w:t>Докшицком</w:t>
      </w:r>
      <w:proofErr w:type="spellEnd"/>
      <w:r w:rsidRPr="005B4C09">
        <w:rPr>
          <w:rFonts w:ascii="Times New Roman" w:hAnsi="Times New Roman"/>
          <w:sz w:val="28"/>
          <w:szCs w:val="28"/>
        </w:rPr>
        <w:t xml:space="preserve"> – </w:t>
      </w:r>
      <w:r w:rsidR="00057B0B">
        <w:rPr>
          <w:rFonts w:ascii="Times New Roman" w:hAnsi="Times New Roman"/>
          <w:sz w:val="28"/>
          <w:szCs w:val="28"/>
        </w:rPr>
        <w:t xml:space="preserve">в 1,3 раза, </w:t>
      </w:r>
      <w:proofErr w:type="spellStart"/>
      <w:r w:rsidR="00057B0B">
        <w:rPr>
          <w:rFonts w:ascii="Times New Roman" w:hAnsi="Times New Roman"/>
          <w:sz w:val="28"/>
          <w:szCs w:val="28"/>
        </w:rPr>
        <w:t>Лиозненском</w:t>
      </w:r>
      <w:proofErr w:type="spellEnd"/>
      <w:r w:rsidR="00057B0B">
        <w:rPr>
          <w:rFonts w:ascii="Times New Roman" w:hAnsi="Times New Roman"/>
          <w:sz w:val="28"/>
          <w:szCs w:val="28"/>
        </w:rPr>
        <w:t xml:space="preserve"> – в 1,2 раза.</w:t>
      </w:r>
    </w:p>
    <w:p w:rsidR="00E455A9" w:rsidRDefault="00E455A9" w:rsidP="0035129D">
      <w:pPr>
        <w:pStyle w:val="22"/>
        <w:spacing w:before="80"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B4C09">
        <w:rPr>
          <w:rFonts w:ascii="Times New Roman" w:hAnsi="Times New Roman"/>
          <w:b/>
          <w:sz w:val="28"/>
          <w:szCs w:val="28"/>
        </w:rPr>
        <w:t>Средний удой молока</w:t>
      </w:r>
      <w:r w:rsidRPr="005B4C09">
        <w:rPr>
          <w:rFonts w:ascii="Times New Roman" w:hAnsi="Times New Roman"/>
          <w:sz w:val="28"/>
          <w:szCs w:val="28"/>
        </w:rPr>
        <w:t xml:space="preserve"> от коровы в сельскохозяйственных организациях</w:t>
      </w:r>
      <w:r w:rsidRPr="005B4C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 xml:space="preserve">в </w:t>
      </w:r>
      <w:r w:rsidR="00057B0B">
        <w:rPr>
          <w:rFonts w:ascii="Times New Roman" w:hAnsi="Times New Roman"/>
          <w:sz w:val="28"/>
          <w:szCs w:val="28"/>
        </w:rPr>
        <w:t xml:space="preserve">январе </w:t>
      </w:r>
      <w:r w:rsidRPr="0096760D">
        <w:rPr>
          <w:rFonts w:ascii="Times New Roman" w:hAnsi="Times New Roman"/>
          <w:sz w:val="28"/>
          <w:szCs w:val="28"/>
        </w:rPr>
        <w:t>202</w:t>
      </w:r>
      <w:r w:rsidR="00057B0B">
        <w:rPr>
          <w:rFonts w:ascii="Times New Roman" w:hAnsi="Times New Roman"/>
          <w:sz w:val="28"/>
          <w:szCs w:val="28"/>
        </w:rPr>
        <w:t>5</w:t>
      </w:r>
      <w:r w:rsidR="00D03F06" w:rsidRPr="00D03F06">
        <w:rPr>
          <w:rFonts w:ascii="Times New Roman" w:hAnsi="Times New Roman"/>
          <w:sz w:val="28"/>
          <w:szCs w:val="28"/>
        </w:rPr>
        <w:t>  </w:t>
      </w:r>
      <w:r w:rsidRPr="0096760D">
        <w:rPr>
          <w:rFonts w:ascii="Times New Roman" w:hAnsi="Times New Roman"/>
          <w:sz w:val="28"/>
          <w:szCs w:val="28"/>
        </w:rPr>
        <w:t>г</w:t>
      </w:r>
      <w:r w:rsidR="00057B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 xml:space="preserve">составил </w:t>
      </w:r>
      <w:r w:rsidR="00057B0B">
        <w:rPr>
          <w:rFonts w:ascii="Times New Roman" w:hAnsi="Times New Roman"/>
          <w:sz w:val="28"/>
          <w:szCs w:val="28"/>
        </w:rPr>
        <w:t>351</w:t>
      </w:r>
      <w:r w:rsidRPr="005B4C09">
        <w:rPr>
          <w:rFonts w:ascii="Times New Roman" w:hAnsi="Times New Roman"/>
          <w:sz w:val="28"/>
          <w:szCs w:val="28"/>
        </w:rPr>
        <w:t xml:space="preserve"> килограмм, </w:t>
      </w:r>
      <w:r w:rsidR="00F37CE1">
        <w:rPr>
          <w:rFonts w:ascii="Times New Roman" w:hAnsi="Times New Roman"/>
          <w:sz w:val="28"/>
          <w:szCs w:val="28"/>
        </w:rPr>
        <w:br/>
      </w:r>
      <w:r w:rsidRPr="005B4C09">
        <w:rPr>
          <w:rFonts w:ascii="Times New Roman" w:hAnsi="Times New Roman"/>
          <w:sz w:val="28"/>
          <w:szCs w:val="28"/>
        </w:rPr>
        <w:t>что 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057B0B">
        <w:rPr>
          <w:rFonts w:ascii="Times New Roman" w:hAnsi="Times New Roman"/>
          <w:sz w:val="28"/>
          <w:szCs w:val="28"/>
        </w:rPr>
        <w:t>11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килограмм</w:t>
      </w:r>
      <w:r w:rsidR="002D5268">
        <w:rPr>
          <w:rFonts w:ascii="Times New Roman" w:hAnsi="Times New Roman"/>
          <w:sz w:val="28"/>
          <w:szCs w:val="28"/>
        </w:rPr>
        <w:t>ов</w:t>
      </w:r>
      <w:r w:rsidRPr="005B4C09">
        <w:rPr>
          <w:rFonts w:ascii="Times New Roman" w:hAnsi="Times New Roman"/>
          <w:sz w:val="28"/>
          <w:szCs w:val="28"/>
        </w:rPr>
        <w:t xml:space="preserve"> (на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057B0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</w:t>
      </w:r>
      <w:r w:rsidR="00057B0B">
        <w:rPr>
          <w:rFonts w:ascii="Times New Roman" w:hAnsi="Times New Roman"/>
          <w:sz w:val="28"/>
          <w:szCs w:val="28"/>
        </w:rPr>
        <w:t>2</w:t>
      </w:r>
      <w:r w:rsidRPr="005B4C09">
        <w:rPr>
          <w:rFonts w:ascii="Times New Roman" w:hAnsi="Times New Roman"/>
          <w:sz w:val="28"/>
          <w:szCs w:val="28"/>
        </w:rPr>
        <w:t>%) больше, чем</w:t>
      </w:r>
      <w:r w:rsidRPr="0012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в</w:t>
      </w:r>
      <w:r w:rsidRPr="005B4C09">
        <w:rPr>
          <w:rFonts w:ascii="Times New Roman" w:hAnsi="Times New Roman"/>
          <w:sz w:val="28"/>
          <w:szCs w:val="28"/>
        </w:rPr>
        <w:t xml:space="preserve"> </w:t>
      </w:r>
      <w:r w:rsidR="00057B0B">
        <w:rPr>
          <w:rFonts w:ascii="Times New Roman" w:hAnsi="Times New Roman"/>
          <w:sz w:val="28"/>
          <w:szCs w:val="28"/>
        </w:rPr>
        <w:t xml:space="preserve">январе </w:t>
      </w:r>
      <w:r w:rsidRPr="005B4C09">
        <w:rPr>
          <w:rFonts w:ascii="Times New Roman" w:hAnsi="Times New Roman"/>
          <w:color w:val="000000"/>
          <w:sz w:val="28"/>
          <w:szCs w:val="28"/>
        </w:rPr>
        <w:t>202</w:t>
      </w:r>
      <w:r w:rsidR="00057B0B">
        <w:rPr>
          <w:rFonts w:ascii="Times New Roman" w:hAnsi="Times New Roman"/>
          <w:color w:val="000000"/>
          <w:sz w:val="28"/>
          <w:szCs w:val="28"/>
        </w:rPr>
        <w:t>4</w:t>
      </w:r>
      <w:r w:rsidR="00D03F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C09">
        <w:rPr>
          <w:rFonts w:ascii="Times New Roman" w:hAnsi="Times New Roman"/>
          <w:color w:val="000000"/>
          <w:sz w:val="28"/>
          <w:szCs w:val="28"/>
        </w:rPr>
        <w:t>г.</w:t>
      </w:r>
    </w:p>
    <w:p w:rsidR="00E455A9" w:rsidRDefault="00E455A9" w:rsidP="00E455A9">
      <w:pPr>
        <w:pStyle w:val="22"/>
        <w:spacing w:before="240" w:after="0" w:line="240" w:lineRule="auto"/>
        <w:rPr>
          <w:rFonts w:cs="Arial"/>
          <w:b/>
          <w:sz w:val="24"/>
          <w:szCs w:val="24"/>
        </w:rPr>
      </w:pPr>
      <w:r w:rsidRPr="00460A21">
        <w:rPr>
          <w:rFonts w:cs="Arial"/>
          <w:b/>
          <w:sz w:val="24"/>
          <w:szCs w:val="24"/>
        </w:rPr>
        <w:lastRenderedPageBreak/>
        <w:t>Производство молока</w:t>
      </w:r>
      <w:r w:rsidRPr="00460A21">
        <w:rPr>
          <w:rFonts w:cs="Arial"/>
          <w:b/>
          <w:bCs/>
          <w:sz w:val="24"/>
          <w:szCs w:val="24"/>
        </w:rPr>
        <w:t xml:space="preserve"> в сельскохозяйственных организациях</w:t>
      </w:r>
    </w:p>
    <w:p w:rsidR="00E455A9" w:rsidRPr="003A2B9C" w:rsidRDefault="00E455A9" w:rsidP="00E455A9">
      <w:pPr>
        <w:pStyle w:val="a5"/>
        <w:spacing w:before="120" w:after="0" w:line="240" w:lineRule="exact"/>
        <w:rPr>
          <w:rFonts w:ascii="Arial" w:hAnsi="Arial" w:cs="Arial"/>
          <w:i/>
          <w:szCs w:val="22"/>
        </w:rPr>
      </w:pPr>
      <w:r w:rsidRPr="00F73015">
        <w:rPr>
          <w:noProof/>
          <w:color w:val="FF0000"/>
          <w:szCs w:val="18"/>
        </w:rPr>
        <w:drawing>
          <wp:anchor distT="0" distB="0" distL="114300" distR="114300" simplePos="0" relativeHeight="251659264" behindDoc="1" locked="0" layoutInCell="1" allowOverlap="1" wp14:anchorId="4021AA2E" wp14:editId="668A73BC">
            <wp:simplePos x="0" y="0"/>
            <wp:positionH relativeFrom="column">
              <wp:posOffset>-17780</wp:posOffset>
            </wp:positionH>
            <wp:positionV relativeFrom="paragraph">
              <wp:posOffset>403225</wp:posOffset>
            </wp:positionV>
            <wp:extent cx="5743575" cy="3705225"/>
            <wp:effectExtent l="0" t="0" r="0" b="0"/>
            <wp:wrapSquare wrapText="bothSides"/>
            <wp:docPr id="5748" name="Объект 57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886E902" wp14:editId="1AA5D948">
                <wp:simplePos x="0" y="0"/>
                <wp:positionH relativeFrom="column">
                  <wp:posOffset>1401445</wp:posOffset>
                </wp:positionH>
                <wp:positionV relativeFrom="paragraph">
                  <wp:posOffset>3035935</wp:posOffset>
                </wp:positionV>
                <wp:extent cx="3943350" cy="247650"/>
                <wp:effectExtent l="0" t="0" r="0" b="0"/>
                <wp:wrapNone/>
                <wp:docPr id="2" name="Text Box 6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AE9" w:rsidRPr="00BC6290" w:rsidRDefault="00DB6AE9" w:rsidP="00E455A9">
                            <w:pPr>
                              <w:tabs>
                                <w:tab w:val="center" w:pos="851"/>
                                <w:tab w:val="center" w:pos="5529"/>
                              </w:tabs>
                              <w:ind w:right="-132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                                                       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202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38" o:spid="_x0000_s1027" type="#_x0000_t202" style="position:absolute;left:0;text-align:left;margin-left:110.35pt;margin-top:239.05pt;width:310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k/A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" filled="f" stroked="f">
                <v:textbox>
                  <w:txbxContent>
                    <w:p w:rsidR="00DB6AE9" w:rsidRPr="00BC6290" w:rsidRDefault="00DB6AE9" w:rsidP="00E455A9">
                      <w:pPr>
                        <w:tabs>
                          <w:tab w:val="center" w:pos="851"/>
                          <w:tab w:val="center" w:pos="5529"/>
                        </w:tabs>
                        <w:ind w:right="-132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                                                       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202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i/>
          <w:szCs w:val="22"/>
        </w:rPr>
        <w:t>(</w:t>
      </w:r>
      <w:proofErr w:type="gramStart"/>
      <w:r>
        <w:rPr>
          <w:rFonts w:ascii="Arial" w:hAnsi="Arial" w:cs="Arial"/>
          <w:i/>
          <w:szCs w:val="22"/>
        </w:rPr>
        <w:t>в</w:t>
      </w:r>
      <w:proofErr w:type="gramEnd"/>
      <w:r>
        <w:rPr>
          <w:rFonts w:ascii="Arial" w:hAnsi="Arial" w:cs="Arial"/>
          <w:i/>
          <w:szCs w:val="22"/>
        </w:rPr>
        <w:t xml:space="preserve"> % к соответствующему периоду</w:t>
      </w:r>
      <w:r w:rsidRPr="00D42E65">
        <w:rPr>
          <w:rFonts w:ascii="Arial" w:hAnsi="Arial" w:cs="Arial"/>
          <w:i/>
          <w:szCs w:val="22"/>
        </w:rPr>
        <w:t xml:space="preserve"> предыдущего года)</w:t>
      </w:r>
    </w:p>
    <w:p w:rsidR="00E455A9" w:rsidRPr="001F6D21" w:rsidRDefault="00E455A9" w:rsidP="00E455A9">
      <w:pPr>
        <w:pStyle w:val="22"/>
        <w:spacing w:before="0" w:after="0" w:line="264" w:lineRule="auto"/>
        <w:rPr>
          <w:rFonts w:ascii="Times New Roman" w:hAnsi="Times New Roman"/>
          <w:sz w:val="28"/>
          <w:szCs w:val="28"/>
        </w:rPr>
      </w:pPr>
      <w:r w:rsidRPr="001F6D21">
        <w:rPr>
          <w:rFonts w:ascii="Times New Roman" w:hAnsi="Times New Roman"/>
          <w:b/>
          <w:sz w:val="28"/>
          <w:szCs w:val="28"/>
        </w:rPr>
        <w:t xml:space="preserve">Реализация скота и птицы на убой (в живом весе) </w:t>
      </w:r>
      <w:r w:rsidRPr="001F6D21">
        <w:rPr>
          <w:rFonts w:ascii="Times New Roman" w:hAnsi="Times New Roman"/>
          <w:b/>
          <w:sz w:val="28"/>
          <w:szCs w:val="28"/>
        </w:rPr>
        <w:br/>
      </w:r>
      <w:r w:rsidRPr="001F6D21">
        <w:rPr>
          <w:rFonts w:ascii="Times New Roman" w:hAnsi="Times New Roman"/>
          <w:sz w:val="28"/>
          <w:szCs w:val="28"/>
        </w:rPr>
        <w:t xml:space="preserve">в сельскохозяйственных организациях в </w:t>
      </w:r>
      <w:r>
        <w:rPr>
          <w:rFonts w:ascii="Times New Roman" w:hAnsi="Times New Roman"/>
          <w:sz w:val="28"/>
          <w:szCs w:val="28"/>
        </w:rPr>
        <w:t> </w:t>
      </w:r>
      <w:r w:rsidR="00EB1832">
        <w:rPr>
          <w:rFonts w:ascii="Times New Roman" w:hAnsi="Times New Roman"/>
          <w:sz w:val="28"/>
          <w:szCs w:val="28"/>
        </w:rPr>
        <w:t xml:space="preserve">январе </w:t>
      </w:r>
      <w:r w:rsidRPr="001F6D21">
        <w:rPr>
          <w:rFonts w:ascii="Times New Roman" w:hAnsi="Times New Roman"/>
          <w:color w:val="000000"/>
          <w:sz w:val="28"/>
          <w:szCs w:val="28"/>
        </w:rPr>
        <w:t>202</w:t>
      </w:r>
      <w:r w:rsidR="00EB1832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A67AC7">
        <w:rPr>
          <w:rFonts w:ascii="Times New Roman" w:hAnsi="Times New Roman"/>
          <w:color w:val="000000"/>
          <w:sz w:val="28"/>
          <w:szCs w:val="28"/>
        </w:rPr>
        <w:t>г</w:t>
      </w:r>
      <w:r w:rsidR="00EB1832">
        <w:rPr>
          <w:rFonts w:ascii="Times New Roman" w:hAnsi="Times New Roman"/>
          <w:color w:val="000000"/>
          <w:sz w:val="28"/>
          <w:szCs w:val="28"/>
        </w:rPr>
        <w:t>.</w:t>
      </w:r>
      <w:r w:rsidRPr="001F6D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795E">
        <w:rPr>
          <w:rFonts w:ascii="Times New Roman" w:hAnsi="Times New Roman"/>
          <w:spacing w:val="-4"/>
          <w:sz w:val="28"/>
          <w:szCs w:val="28"/>
        </w:rPr>
        <w:t xml:space="preserve">по сравнению </w:t>
      </w:r>
      <w:r w:rsidR="00A67AC7">
        <w:rPr>
          <w:rFonts w:ascii="Times New Roman" w:hAnsi="Times New Roman"/>
          <w:spacing w:val="-4"/>
          <w:sz w:val="28"/>
          <w:szCs w:val="28"/>
        </w:rPr>
        <w:br/>
      </w:r>
      <w:r w:rsidRPr="00EC795E">
        <w:rPr>
          <w:rFonts w:ascii="Times New Roman" w:hAnsi="Times New Roman"/>
          <w:spacing w:val="-4"/>
          <w:sz w:val="28"/>
          <w:szCs w:val="28"/>
        </w:rPr>
        <w:t xml:space="preserve">с </w:t>
      </w:r>
      <w:r w:rsidR="00EB1832">
        <w:rPr>
          <w:rFonts w:ascii="Times New Roman" w:hAnsi="Times New Roman"/>
          <w:spacing w:val="-4"/>
          <w:sz w:val="28"/>
          <w:szCs w:val="28"/>
        </w:rPr>
        <w:t>январем 2024</w:t>
      </w:r>
      <w:r w:rsidRPr="00EC795E">
        <w:rPr>
          <w:rFonts w:ascii="Times New Roman" w:hAnsi="Times New Roman"/>
          <w:spacing w:val="-4"/>
          <w:sz w:val="28"/>
          <w:szCs w:val="28"/>
        </w:rPr>
        <w:t xml:space="preserve"> г</w:t>
      </w:r>
      <w:r w:rsidR="00EB1832">
        <w:rPr>
          <w:rFonts w:ascii="Times New Roman" w:hAnsi="Times New Roman"/>
          <w:spacing w:val="-4"/>
          <w:sz w:val="28"/>
          <w:szCs w:val="28"/>
        </w:rPr>
        <w:t>.</w:t>
      </w:r>
      <w:r w:rsidRPr="00EC795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36C56">
        <w:rPr>
          <w:rFonts w:ascii="Times New Roman" w:hAnsi="Times New Roman"/>
          <w:spacing w:val="-4"/>
          <w:sz w:val="28"/>
          <w:szCs w:val="28"/>
        </w:rPr>
        <w:t>уменьшилась</w:t>
      </w:r>
      <w:r w:rsidRPr="00EC795E">
        <w:rPr>
          <w:rFonts w:ascii="Times New Roman" w:hAnsi="Times New Roman"/>
          <w:spacing w:val="-4"/>
          <w:sz w:val="28"/>
          <w:szCs w:val="28"/>
        </w:rPr>
        <w:t xml:space="preserve"> на </w:t>
      </w:r>
      <w:r w:rsidR="00353C65">
        <w:rPr>
          <w:rFonts w:ascii="Times New Roman" w:hAnsi="Times New Roman"/>
          <w:spacing w:val="-4"/>
          <w:sz w:val="28"/>
          <w:szCs w:val="28"/>
        </w:rPr>
        <w:t>1</w:t>
      </w:r>
      <w:r w:rsidR="00836C5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C795E">
        <w:rPr>
          <w:rFonts w:ascii="Times New Roman" w:hAnsi="Times New Roman"/>
          <w:spacing w:val="-4"/>
          <w:sz w:val="28"/>
          <w:szCs w:val="28"/>
        </w:rPr>
        <w:t>тыс. тонн (на </w:t>
      </w:r>
      <w:r w:rsidR="00836C56">
        <w:rPr>
          <w:rFonts w:ascii="Times New Roman" w:hAnsi="Times New Roman"/>
          <w:spacing w:val="-4"/>
          <w:sz w:val="28"/>
          <w:szCs w:val="28"/>
        </w:rPr>
        <w:t>5</w:t>
      </w:r>
      <w:r w:rsidRPr="00EC795E">
        <w:rPr>
          <w:rFonts w:ascii="Times New Roman" w:hAnsi="Times New Roman"/>
          <w:spacing w:val="-4"/>
          <w:sz w:val="28"/>
          <w:szCs w:val="28"/>
        </w:rPr>
        <w:t>%).</w:t>
      </w:r>
      <w:r w:rsidRPr="001F6D21">
        <w:rPr>
          <w:rFonts w:ascii="Times New Roman" w:hAnsi="Times New Roman"/>
          <w:sz w:val="28"/>
          <w:szCs w:val="28"/>
        </w:rPr>
        <w:t xml:space="preserve"> Удельный вес </w:t>
      </w:r>
      <w:r w:rsidRPr="003B2D19">
        <w:rPr>
          <w:rFonts w:ascii="Times New Roman" w:hAnsi="Times New Roman"/>
          <w:sz w:val="28"/>
          <w:szCs w:val="28"/>
        </w:rPr>
        <w:t>реализованного на убой крупного рогатого скота в общем объеме реализации составил</w:t>
      </w:r>
      <w:r w:rsidR="00EA3AE5" w:rsidRPr="003B2D19">
        <w:rPr>
          <w:rFonts w:ascii="Times New Roman" w:hAnsi="Times New Roman"/>
          <w:sz w:val="28"/>
          <w:szCs w:val="28"/>
        </w:rPr>
        <w:t xml:space="preserve"> 2</w:t>
      </w:r>
      <w:r w:rsidR="00836C56" w:rsidRPr="003B2D19">
        <w:rPr>
          <w:rFonts w:ascii="Times New Roman" w:hAnsi="Times New Roman"/>
          <w:sz w:val="28"/>
          <w:szCs w:val="28"/>
        </w:rPr>
        <w:t>4</w:t>
      </w:r>
      <w:r w:rsidRPr="003B2D19">
        <w:rPr>
          <w:rFonts w:ascii="Times New Roman" w:hAnsi="Times New Roman"/>
          <w:sz w:val="28"/>
          <w:szCs w:val="28"/>
        </w:rPr>
        <w:t>,</w:t>
      </w:r>
      <w:r w:rsidR="00836C56" w:rsidRPr="003B2D19">
        <w:rPr>
          <w:rFonts w:ascii="Times New Roman" w:hAnsi="Times New Roman"/>
          <w:sz w:val="28"/>
          <w:szCs w:val="28"/>
        </w:rPr>
        <w:t>1</w:t>
      </w:r>
      <w:r w:rsidRPr="003B2D19">
        <w:rPr>
          <w:rFonts w:ascii="Times New Roman" w:hAnsi="Times New Roman"/>
          <w:sz w:val="28"/>
          <w:szCs w:val="28"/>
        </w:rPr>
        <w:t xml:space="preserve">% (в </w:t>
      </w:r>
      <w:r w:rsidR="00836C56" w:rsidRPr="003B2D19">
        <w:rPr>
          <w:rFonts w:ascii="Times New Roman" w:hAnsi="Times New Roman"/>
          <w:sz w:val="28"/>
          <w:szCs w:val="28"/>
        </w:rPr>
        <w:t xml:space="preserve">январе </w:t>
      </w:r>
      <w:r w:rsidRPr="003B2D19">
        <w:rPr>
          <w:rFonts w:ascii="Times New Roman" w:hAnsi="Times New Roman"/>
          <w:sz w:val="28"/>
          <w:szCs w:val="28"/>
        </w:rPr>
        <w:t>202</w:t>
      </w:r>
      <w:r w:rsidR="00836C56" w:rsidRPr="003B2D19">
        <w:rPr>
          <w:rFonts w:ascii="Times New Roman" w:hAnsi="Times New Roman"/>
          <w:sz w:val="28"/>
          <w:szCs w:val="28"/>
        </w:rPr>
        <w:t>4</w:t>
      </w:r>
      <w:r w:rsidRPr="003B2D19">
        <w:rPr>
          <w:rFonts w:ascii="Times New Roman" w:hAnsi="Times New Roman"/>
          <w:sz w:val="28"/>
          <w:szCs w:val="28"/>
        </w:rPr>
        <w:t xml:space="preserve"> г</w:t>
      </w:r>
      <w:r w:rsidR="00836C56" w:rsidRPr="003B2D19">
        <w:rPr>
          <w:rFonts w:ascii="Times New Roman" w:hAnsi="Times New Roman"/>
          <w:sz w:val="28"/>
          <w:szCs w:val="28"/>
        </w:rPr>
        <w:t>.</w:t>
      </w:r>
      <w:r w:rsidRPr="003B2D19">
        <w:rPr>
          <w:rFonts w:ascii="Times New Roman" w:hAnsi="Times New Roman"/>
          <w:sz w:val="28"/>
          <w:szCs w:val="28"/>
        </w:rPr>
        <w:t xml:space="preserve"> – 2</w:t>
      </w:r>
      <w:r w:rsidR="00EA3AE5" w:rsidRPr="003B2D19">
        <w:rPr>
          <w:rFonts w:ascii="Times New Roman" w:hAnsi="Times New Roman"/>
          <w:sz w:val="28"/>
          <w:szCs w:val="28"/>
        </w:rPr>
        <w:t>5,</w:t>
      </w:r>
      <w:r w:rsidR="00836C56" w:rsidRPr="003B2D19">
        <w:rPr>
          <w:rFonts w:ascii="Times New Roman" w:hAnsi="Times New Roman"/>
          <w:sz w:val="28"/>
          <w:szCs w:val="28"/>
        </w:rPr>
        <w:t>5</w:t>
      </w:r>
      <w:r w:rsidRPr="003B2D19">
        <w:rPr>
          <w:rFonts w:ascii="Times New Roman" w:hAnsi="Times New Roman"/>
          <w:sz w:val="28"/>
          <w:szCs w:val="28"/>
        </w:rPr>
        <w:t>%), свиней – 2</w:t>
      </w:r>
      <w:r w:rsidR="00EA3AE5" w:rsidRPr="003B2D19">
        <w:rPr>
          <w:rFonts w:ascii="Times New Roman" w:hAnsi="Times New Roman"/>
          <w:sz w:val="28"/>
          <w:szCs w:val="28"/>
        </w:rPr>
        <w:t>9</w:t>
      </w:r>
      <w:r w:rsidRPr="003B2D19">
        <w:rPr>
          <w:rFonts w:ascii="Times New Roman" w:hAnsi="Times New Roman"/>
          <w:sz w:val="28"/>
          <w:szCs w:val="28"/>
        </w:rPr>
        <w:t>,</w:t>
      </w:r>
      <w:r w:rsidR="00836C56" w:rsidRPr="003B2D19">
        <w:rPr>
          <w:rFonts w:ascii="Times New Roman" w:hAnsi="Times New Roman"/>
          <w:sz w:val="28"/>
          <w:szCs w:val="28"/>
        </w:rPr>
        <w:t>7</w:t>
      </w:r>
      <w:r w:rsidRPr="003B2D19">
        <w:rPr>
          <w:rFonts w:ascii="Times New Roman" w:hAnsi="Times New Roman"/>
          <w:sz w:val="28"/>
          <w:szCs w:val="28"/>
        </w:rPr>
        <w:t>%</w:t>
      </w:r>
      <w:r w:rsidRPr="001F6D21">
        <w:rPr>
          <w:rFonts w:ascii="Times New Roman" w:hAnsi="Times New Roman"/>
          <w:sz w:val="28"/>
          <w:szCs w:val="28"/>
        </w:rPr>
        <w:t xml:space="preserve"> (</w:t>
      </w:r>
      <w:r w:rsidR="00836C56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,</w:t>
      </w:r>
      <w:r w:rsidR="00836C56">
        <w:rPr>
          <w:rFonts w:ascii="Times New Roman" w:hAnsi="Times New Roman"/>
          <w:sz w:val="28"/>
          <w:szCs w:val="28"/>
        </w:rPr>
        <w:t>6</w:t>
      </w:r>
      <w:r w:rsidRPr="001F6D21">
        <w:rPr>
          <w:rFonts w:ascii="Times New Roman" w:hAnsi="Times New Roman"/>
          <w:sz w:val="28"/>
          <w:szCs w:val="28"/>
        </w:rPr>
        <w:t>%), птицы – 4</w:t>
      </w:r>
      <w:r w:rsidR="00836C56">
        <w:rPr>
          <w:rFonts w:ascii="Times New Roman" w:hAnsi="Times New Roman"/>
          <w:sz w:val="28"/>
          <w:szCs w:val="28"/>
        </w:rPr>
        <w:t>6</w:t>
      </w:r>
      <w:r w:rsidR="00EA3AE5">
        <w:rPr>
          <w:rFonts w:ascii="Times New Roman" w:hAnsi="Times New Roman"/>
          <w:sz w:val="28"/>
          <w:szCs w:val="28"/>
        </w:rPr>
        <w:t>,</w:t>
      </w:r>
      <w:r w:rsidR="00836C56">
        <w:rPr>
          <w:rFonts w:ascii="Times New Roman" w:hAnsi="Times New Roman"/>
          <w:sz w:val="28"/>
          <w:szCs w:val="28"/>
        </w:rPr>
        <w:t>2</w:t>
      </w:r>
      <w:r w:rsidRPr="001F6D21">
        <w:rPr>
          <w:rFonts w:ascii="Times New Roman" w:hAnsi="Times New Roman"/>
          <w:sz w:val="28"/>
          <w:szCs w:val="28"/>
        </w:rPr>
        <w:t xml:space="preserve"> (4</w:t>
      </w:r>
      <w:r w:rsidR="00836C5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A67AC7">
        <w:rPr>
          <w:rFonts w:ascii="Times New Roman" w:hAnsi="Times New Roman"/>
          <w:sz w:val="28"/>
          <w:szCs w:val="28"/>
        </w:rPr>
        <w:t>8</w:t>
      </w:r>
      <w:r w:rsidRPr="001F6D21">
        <w:rPr>
          <w:rFonts w:ascii="Times New Roman" w:hAnsi="Times New Roman"/>
          <w:sz w:val="28"/>
          <w:szCs w:val="28"/>
        </w:rPr>
        <w:t>%).</w:t>
      </w:r>
    </w:p>
    <w:p w:rsidR="00E455A9" w:rsidRDefault="00E455A9" w:rsidP="00DF1F92">
      <w:pPr>
        <w:pStyle w:val="22"/>
        <w:spacing w:before="240" w:after="24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463610">
        <w:rPr>
          <w:rFonts w:cs="Arial"/>
          <w:b/>
          <w:sz w:val="24"/>
          <w:szCs w:val="24"/>
        </w:rPr>
        <w:t>Реализация основных</w:t>
      </w:r>
      <w:r w:rsidRPr="004247E4">
        <w:rPr>
          <w:rFonts w:cs="Arial"/>
          <w:b/>
          <w:sz w:val="24"/>
          <w:szCs w:val="24"/>
        </w:rPr>
        <w:t xml:space="preserve"> видов скота и птицы на убой (в живом весе)</w:t>
      </w:r>
      <w:r w:rsidRPr="004247E4">
        <w:rPr>
          <w:rFonts w:cs="Arial"/>
          <w:b/>
          <w:sz w:val="24"/>
          <w:szCs w:val="24"/>
        </w:rPr>
        <w:br/>
        <w:t xml:space="preserve">в </w:t>
      </w:r>
      <w:r w:rsidRPr="004247E4">
        <w:rPr>
          <w:rFonts w:cs="Arial"/>
          <w:b/>
          <w:bCs/>
          <w:sz w:val="24"/>
          <w:szCs w:val="24"/>
        </w:rPr>
        <w:t>сельскохозяйственных организациях</w:t>
      </w:r>
    </w:p>
    <w:tbl>
      <w:tblPr>
        <w:tblW w:w="8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417"/>
        <w:gridCol w:w="1417"/>
        <w:gridCol w:w="1418"/>
        <w:gridCol w:w="1360"/>
      </w:tblGrid>
      <w:tr w:rsidR="00836C56" w:rsidTr="00836C56">
        <w:trPr>
          <w:cantSplit/>
          <w:trHeight w:val="340"/>
          <w:jc w:val="center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C56" w:rsidRDefault="00836C5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36C56" w:rsidRDefault="00836C56" w:rsidP="003B2D19">
            <w:pPr>
              <w:spacing w:before="60" w:after="60" w:line="240" w:lineRule="exact"/>
              <w:ind w:left="-113" w:right="-113"/>
              <w:jc w:val="center"/>
              <w:rPr>
                <w:spacing w:val="-6"/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Январь</w:t>
            </w:r>
            <w:r>
              <w:rPr>
                <w:sz w:val="26"/>
                <w:szCs w:val="26"/>
              </w:rPr>
              <w:br/>
              <w:t>2025 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36C56" w:rsidRDefault="00836C56" w:rsidP="003B2D1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2025 г. </w:t>
            </w:r>
            <w:r>
              <w:rPr>
                <w:sz w:val="26"/>
                <w:szCs w:val="26"/>
              </w:rPr>
              <w:br/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36C56" w:rsidRDefault="00836C56" w:rsidP="003B2D19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pacing w:val="-8"/>
                <w:sz w:val="26"/>
                <w:szCs w:val="26"/>
                <w:u w:val="single"/>
              </w:rPr>
              <w:t>Справочно</w:t>
            </w:r>
            <w:proofErr w:type="spellEnd"/>
            <w:r>
              <w:rPr>
                <w:sz w:val="26"/>
                <w:szCs w:val="26"/>
                <w:u w:val="single"/>
              </w:rPr>
              <w:br/>
            </w:r>
            <w:r>
              <w:rPr>
                <w:sz w:val="26"/>
                <w:szCs w:val="26"/>
              </w:rPr>
              <w:t>январь</w:t>
            </w:r>
            <w:r>
              <w:rPr>
                <w:sz w:val="26"/>
                <w:szCs w:val="26"/>
              </w:rPr>
              <w:br/>
              <w:t>2024г.</w:t>
            </w:r>
            <w:r>
              <w:rPr>
                <w:sz w:val="26"/>
                <w:szCs w:val="26"/>
              </w:rPr>
              <w:br/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% </w:t>
            </w: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br/>
              <w:t>январю</w:t>
            </w:r>
            <w:r>
              <w:rPr>
                <w:sz w:val="26"/>
                <w:szCs w:val="26"/>
              </w:rPr>
              <w:br/>
              <w:t>2023 г.</w:t>
            </w:r>
          </w:p>
        </w:tc>
      </w:tr>
      <w:tr w:rsidR="00836C56" w:rsidTr="00836C56">
        <w:trPr>
          <w:cantSplit/>
          <w:trHeight w:val="895"/>
          <w:tblHeader/>
          <w:jc w:val="center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56" w:rsidRDefault="00836C56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56" w:rsidRDefault="00836C56">
            <w:pPr>
              <w:rPr>
                <w:spacing w:val="-6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36C56" w:rsidRDefault="003B2D19" w:rsidP="003B2D19">
            <w:pPr>
              <w:spacing w:before="60" w:after="60" w:line="28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январю</w:t>
            </w:r>
            <w:r>
              <w:rPr>
                <w:sz w:val="26"/>
                <w:szCs w:val="26"/>
              </w:rPr>
              <w:br/>
            </w:r>
            <w:r w:rsidR="00836C56">
              <w:rPr>
                <w:sz w:val="26"/>
                <w:szCs w:val="26"/>
              </w:rPr>
              <w:t>2024 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36C56" w:rsidRDefault="003B2D19" w:rsidP="003B2D19">
            <w:pPr>
              <w:spacing w:before="60" w:after="60" w:line="280" w:lineRule="exact"/>
              <w:jc w:val="center"/>
            </w:pPr>
            <w:r>
              <w:rPr>
                <w:sz w:val="26"/>
                <w:szCs w:val="26"/>
              </w:rPr>
              <w:t>декабрю</w:t>
            </w:r>
            <w:r>
              <w:rPr>
                <w:sz w:val="26"/>
                <w:szCs w:val="26"/>
              </w:rPr>
              <w:br/>
            </w:r>
            <w:r w:rsidR="00836C56">
              <w:rPr>
                <w:sz w:val="26"/>
                <w:szCs w:val="26"/>
              </w:rPr>
              <w:t>2024 г.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56" w:rsidRDefault="00836C56">
            <w:pPr>
              <w:rPr>
                <w:sz w:val="26"/>
                <w:szCs w:val="26"/>
              </w:rPr>
            </w:pPr>
          </w:p>
        </w:tc>
      </w:tr>
      <w:tr w:rsidR="00836C56" w:rsidTr="00836C56">
        <w:trPr>
          <w:cantSplit/>
          <w:trHeight w:val="20"/>
          <w:tblHeader/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836C56" w:rsidRDefault="00836C56" w:rsidP="003B2D19">
            <w:pPr>
              <w:pStyle w:val="ab"/>
              <w:spacing w:before="80" w:after="80" w:line="240" w:lineRule="exact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Скот и птица </w:t>
            </w:r>
            <w:r>
              <w:rPr>
                <w:b/>
                <w:bCs/>
                <w:spacing w:val="-10"/>
                <w:sz w:val="26"/>
                <w:szCs w:val="26"/>
              </w:rPr>
              <w:t xml:space="preserve">на убой </w:t>
            </w:r>
            <w:r>
              <w:rPr>
                <w:b/>
                <w:bCs/>
                <w:spacing w:val="-10"/>
                <w:sz w:val="26"/>
                <w:szCs w:val="26"/>
              </w:rPr>
              <w:br/>
              <w:t>(в живом</w:t>
            </w:r>
            <w:r>
              <w:rPr>
                <w:b/>
                <w:bCs/>
                <w:sz w:val="26"/>
                <w:szCs w:val="26"/>
              </w:rPr>
              <w:t xml:space="preserve"> весе), тыс. 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6C56" w:rsidRDefault="00836C56" w:rsidP="003B2D19">
            <w:pPr>
              <w:tabs>
                <w:tab w:val="left" w:pos="876"/>
              </w:tabs>
              <w:spacing w:before="80" w:after="80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36C56" w:rsidRDefault="00836C56" w:rsidP="003B2D19">
            <w:pPr>
              <w:spacing w:before="80" w:after="8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6C56" w:rsidRDefault="002148CE" w:rsidP="003B2D19">
            <w:pPr>
              <w:tabs>
                <w:tab w:val="left" w:pos="601"/>
              </w:tabs>
              <w:spacing w:before="80" w:after="80" w:line="240" w:lineRule="exact"/>
              <w:ind w:right="312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6C56" w:rsidRDefault="00836C56" w:rsidP="003B2D19">
            <w:pPr>
              <w:spacing w:before="80" w:after="80" w:line="240" w:lineRule="exact"/>
              <w:ind w:right="266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105,7</w:t>
            </w:r>
          </w:p>
        </w:tc>
      </w:tr>
      <w:tr w:rsidR="00836C56" w:rsidTr="00836C56">
        <w:trPr>
          <w:cantSplit/>
          <w:trHeight w:val="20"/>
          <w:tblHeader/>
          <w:jc w:val="center"/>
        </w:trPr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6C56" w:rsidRDefault="00836C56" w:rsidP="003B2D19">
            <w:pPr>
              <w:spacing w:before="80" w:after="80" w:line="240" w:lineRule="exact"/>
              <w:ind w:left="454" w:right="-1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6C56" w:rsidRDefault="00836C56" w:rsidP="003B2D19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36C56" w:rsidRDefault="00836C56" w:rsidP="003B2D19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6C56" w:rsidRDefault="00836C56" w:rsidP="003B2D19">
            <w:pPr>
              <w:tabs>
                <w:tab w:val="left" w:pos="601"/>
              </w:tabs>
              <w:spacing w:before="80" w:after="80" w:line="240" w:lineRule="exact"/>
              <w:ind w:right="312"/>
              <w:jc w:val="right"/>
              <w:rPr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6C56" w:rsidRDefault="00836C56" w:rsidP="003B2D19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66"/>
              <w:jc w:val="right"/>
              <w:rPr>
                <w:sz w:val="26"/>
                <w:szCs w:val="26"/>
              </w:rPr>
            </w:pPr>
          </w:p>
        </w:tc>
      </w:tr>
      <w:tr w:rsidR="00836C56" w:rsidTr="00836C56">
        <w:trPr>
          <w:cantSplit/>
          <w:trHeight w:val="20"/>
          <w:tblHeader/>
          <w:jc w:val="center"/>
        </w:trPr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6C56" w:rsidRDefault="00836C56" w:rsidP="003B2D19">
            <w:pPr>
              <w:pStyle w:val="ab"/>
              <w:spacing w:before="80" w:after="80" w:line="240" w:lineRule="exact"/>
              <w:ind w:left="113" w:right="-1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крупный рогатый скот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6C56" w:rsidRDefault="00836C56" w:rsidP="003B2D19">
            <w:pPr>
              <w:tabs>
                <w:tab w:val="left" w:pos="876"/>
              </w:tabs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36C56" w:rsidRDefault="00836C56" w:rsidP="003B2D19">
            <w:pPr>
              <w:spacing w:before="8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6C56" w:rsidRDefault="002148CE" w:rsidP="003B2D19">
            <w:pPr>
              <w:tabs>
                <w:tab w:val="left" w:pos="601"/>
              </w:tabs>
              <w:spacing w:before="80" w:after="80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6C56" w:rsidRDefault="00836C56" w:rsidP="003B2D19">
            <w:pPr>
              <w:spacing w:before="80" w:after="80" w:line="240" w:lineRule="exact"/>
              <w:ind w:right="26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119,9</w:t>
            </w:r>
          </w:p>
        </w:tc>
      </w:tr>
      <w:tr w:rsidR="00836C56" w:rsidTr="00836C56">
        <w:trPr>
          <w:cantSplit/>
          <w:trHeight w:val="20"/>
          <w:tblHeader/>
          <w:jc w:val="center"/>
        </w:trPr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6C56" w:rsidRDefault="00836C56" w:rsidP="003B2D19">
            <w:pPr>
              <w:pStyle w:val="ab"/>
              <w:spacing w:before="80" w:after="80" w:line="240" w:lineRule="exact"/>
              <w:ind w:left="113" w:right="-1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свиньи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6C56" w:rsidRDefault="00836C56" w:rsidP="003B2D19">
            <w:pPr>
              <w:tabs>
                <w:tab w:val="left" w:pos="876"/>
              </w:tabs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36C56" w:rsidRDefault="00836C56" w:rsidP="003B2D19">
            <w:pPr>
              <w:spacing w:before="8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6C56" w:rsidRDefault="002148CE" w:rsidP="003B2D19">
            <w:pPr>
              <w:tabs>
                <w:tab w:val="left" w:pos="601"/>
              </w:tabs>
              <w:spacing w:before="80" w:after="80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6C56" w:rsidRDefault="00836C56" w:rsidP="003B2D19">
            <w:pPr>
              <w:spacing w:before="80" w:after="80" w:line="240" w:lineRule="exact"/>
              <w:ind w:right="26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</w:tr>
      <w:tr w:rsidR="00836C56" w:rsidTr="00836C56">
        <w:trPr>
          <w:cantSplit/>
          <w:trHeight w:val="20"/>
          <w:tblHeader/>
          <w:jc w:val="center"/>
        </w:trPr>
        <w:tc>
          <w:tcPr>
            <w:tcW w:w="31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36C56" w:rsidRDefault="00836C56" w:rsidP="003B2D19">
            <w:pPr>
              <w:pStyle w:val="ab"/>
              <w:spacing w:before="80" w:after="80" w:line="240" w:lineRule="exact"/>
              <w:ind w:left="113" w:right="-1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птица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6C56" w:rsidRDefault="00836C56" w:rsidP="003B2D19">
            <w:pPr>
              <w:tabs>
                <w:tab w:val="left" w:pos="876"/>
              </w:tabs>
              <w:spacing w:before="80" w:after="8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36C56" w:rsidRDefault="00836C56" w:rsidP="003B2D19">
            <w:pPr>
              <w:spacing w:before="80" w:after="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6C56" w:rsidRDefault="002148CE" w:rsidP="003B2D19">
            <w:pPr>
              <w:tabs>
                <w:tab w:val="left" w:pos="601"/>
              </w:tabs>
              <w:spacing w:before="80" w:after="80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36C56" w:rsidRDefault="00836C56" w:rsidP="003B2D19">
            <w:pPr>
              <w:spacing w:before="80" w:after="80" w:line="240" w:lineRule="exact"/>
              <w:ind w:right="26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96,9</w:t>
            </w:r>
          </w:p>
        </w:tc>
      </w:tr>
    </w:tbl>
    <w:p w:rsidR="00E455A9" w:rsidRPr="00485970" w:rsidRDefault="00E455A9" w:rsidP="00C2389A">
      <w:pPr>
        <w:spacing w:line="360" w:lineRule="exact"/>
        <w:ind w:firstLine="709"/>
        <w:jc w:val="both"/>
        <w:rPr>
          <w:sz w:val="28"/>
          <w:szCs w:val="28"/>
        </w:rPr>
      </w:pPr>
      <w:r w:rsidRPr="00723E49">
        <w:rPr>
          <w:spacing w:val="-2"/>
          <w:sz w:val="28"/>
          <w:szCs w:val="28"/>
        </w:rPr>
        <w:lastRenderedPageBreak/>
        <w:t xml:space="preserve">В </w:t>
      </w:r>
      <w:r w:rsidR="0035706E">
        <w:rPr>
          <w:spacing w:val="-2"/>
          <w:sz w:val="28"/>
          <w:szCs w:val="28"/>
        </w:rPr>
        <w:t>январе  </w:t>
      </w:r>
      <w:r w:rsidRPr="00723E49">
        <w:rPr>
          <w:spacing w:val="-2"/>
          <w:sz w:val="28"/>
          <w:szCs w:val="28"/>
        </w:rPr>
        <w:t>202</w:t>
      </w:r>
      <w:r w:rsidR="0035706E">
        <w:rPr>
          <w:spacing w:val="-2"/>
          <w:sz w:val="28"/>
          <w:szCs w:val="28"/>
        </w:rPr>
        <w:t>5</w:t>
      </w:r>
      <w:r w:rsidRPr="00723E49">
        <w:rPr>
          <w:spacing w:val="-2"/>
          <w:sz w:val="28"/>
          <w:szCs w:val="28"/>
        </w:rPr>
        <w:t> г</w:t>
      </w:r>
      <w:r w:rsidR="0035706E">
        <w:rPr>
          <w:spacing w:val="-2"/>
          <w:sz w:val="28"/>
          <w:szCs w:val="28"/>
        </w:rPr>
        <w:t>.</w:t>
      </w:r>
      <w:r w:rsidRPr="00723E49">
        <w:rPr>
          <w:spacing w:val="-2"/>
          <w:sz w:val="28"/>
          <w:szCs w:val="28"/>
        </w:rPr>
        <w:t xml:space="preserve"> сельскохозяйственными организациями</w:t>
      </w:r>
      <w:r w:rsidRPr="00485970">
        <w:rPr>
          <w:sz w:val="28"/>
          <w:szCs w:val="28"/>
        </w:rPr>
        <w:t xml:space="preserve"> </w:t>
      </w:r>
      <w:r w:rsidRPr="00485970">
        <w:rPr>
          <w:b/>
          <w:sz w:val="28"/>
          <w:szCs w:val="28"/>
        </w:rPr>
        <w:t xml:space="preserve">реализовано </w:t>
      </w:r>
      <w:r w:rsidR="0035706E" w:rsidRPr="00FE5CC0">
        <w:rPr>
          <w:sz w:val="28"/>
          <w:szCs w:val="28"/>
        </w:rPr>
        <w:t>53,8</w:t>
      </w:r>
      <w:r w:rsidR="00FE5CC0">
        <w:rPr>
          <w:sz w:val="28"/>
          <w:szCs w:val="28"/>
        </w:rPr>
        <w:t> </w:t>
      </w:r>
      <w:r w:rsidRPr="00485970">
        <w:rPr>
          <w:sz w:val="28"/>
          <w:szCs w:val="28"/>
        </w:rPr>
        <w:t>тыс. тонн</w:t>
      </w:r>
      <w:r w:rsidRPr="00485970">
        <w:rPr>
          <w:b/>
          <w:sz w:val="28"/>
          <w:szCs w:val="28"/>
        </w:rPr>
        <w:t xml:space="preserve"> молока, </w:t>
      </w:r>
      <w:r w:rsidRPr="00485970">
        <w:rPr>
          <w:sz w:val="28"/>
          <w:szCs w:val="28"/>
        </w:rPr>
        <w:t>что</w:t>
      </w:r>
      <w:r w:rsidRPr="00485970">
        <w:rPr>
          <w:b/>
          <w:sz w:val="28"/>
          <w:szCs w:val="28"/>
        </w:rPr>
        <w:t xml:space="preserve"> </w:t>
      </w:r>
      <w:r w:rsidRPr="00485970">
        <w:rPr>
          <w:sz w:val="28"/>
          <w:szCs w:val="28"/>
        </w:rPr>
        <w:t xml:space="preserve">на </w:t>
      </w:r>
      <w:r w:rsidR="0035706E">
        <w:rPr>
          <w:sz w:val="28"/>
          <w:szCs w:val="28"/>
        </w:rPr>
        <w:t>2</w:t>
      </w:r>
      <w:r w:rsidRPr="00485970">
        <w:rPr>
          <w:sz w:val="28"/>
          <w:szCs w:val="28"/>
        </w:rPr>
        <w:t xml:space="preserve">% больше, чем </w:t>
      </w:r>
      <w:r w:rsidR="0035706E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в </w:t>
      </w:r>
      <w:r w:rsidR="0035706E">
        <w:rPr>
          <w:sz w:val="28"/>
          <w:szCs w:val="28"/>
        </w:rPr>
        <w:t xml:space="preserve">январе </w:t>
      </w:r>
      <w:r w:rsidRPr="00485970">
        <w:rPr>
          <w:sz w:val="28"/>
          <w:szCs w:val="28"/>
        </w:rPr>
        <w:t>202</w:t>
      </w:r>
      <w:r w:rsidR="0035706E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485970">
        <w:rPr>
          <w:sz w:val="28"/>
          <w:szCs w:val="28"/>
        </w:rPr>
        <w:t xml:space="preserve">г. Удельный вес реализованного молока в общем объеме его производства по области составил </w:t>
      </w:r>
      <w:r w:rsidR="0035706E">
        <w:rPr>
          <w:sz w:val="28"/>
          <w:szCs w:val="28"/>
        </w:rPr>
        <w:t>90,1</w:t>
      </w:r>
      <w:r w:rsidRPr="00485970">
        <w:rPr>
          <w:sz w:val="28"/>
          <w:szCs w:val="28"/>
        </w:rPr>
        <w:t xml:space="preserve">% (в </w:t>
      </w:r>
      <w:r w:rsidR="0035706E">
        <w:rPr>
          <w:sz w:val="28"/>
          <w:szCs w:val="28"/>
        </w:rPr>
        <w:t>январе 2024</w:t>
      </w:r>
      <w:r w:rsidRPr="00485970">
        <w:rPr>
          <w:sz w:val="28"/>
          <w:szCs w:val="28"/>
        </w:rPr>
        <w:t xml:space="preserve"> г</w:t>
      </w:r>
      <w:r w:rsidR="0035706E">
        <w:rPr>
          <w:sz w:val="28"/>
          <w:szCs w:val="28"/>
        </w:rPr>
        <w:t>.</w:t>
      </w:r>
      <w:r w:rsidRPr="00485970">
        <w:rPr>
          <w:sz w:val="28"/>
          <w:szCs w:val="28"/>
        </w:rPr>
        <w:t xml:space="preserve"> – </w:t>
      </w:r>
      <w:r w:rsidR="0035706E">
        <w:rPr>
          <w:sz w:val="28"/>
          <w:szCs w:val="28"/>
        </w:rPr>
        <w:t>90</w:t>
      </w:r>
      <w:r w:rsidR="00DB6AE9">
        <w:rPr>
          <w:sz w:val="28"/>
          <w:szCs w:val="28"/>
        </w:rPr>
        <w:t>,2</w:t>
      </w:r>
      <w:r w:rsidRPr="00485970">
        <w:rPr>
          <w:sz w:val="28"/>
          <w:szCs w:val="28"/>
        </w:rPr>
        <w:t>%).</w:t>
      </w:r>
    </w:p>
    <w:p w:rsidR="00E455A9" w:rsidRDefault="002B117D" w:rsidP="00C2389A">
      <w:pPr>
        <w:spacing w:before="6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</w:t>
      </w:r>
      <w:r w:rsidR="00E455A9" w:rsidRPr="00BE79D8">
        <w:rPr>
          <w:sz w:val="28"/>
          <w:szCs w:val="28"/>
        </w:rPr>
        <w:t xml:space="preserve"> низкая товарность молока отмечена</w:t>
      </w:r>
      <w:r w:rsidR="00E455A9">
        <w:rPr>
          <w:sz w:val="28"/>
          <w:szCs w:val="28"/>
        </w:rPr>
        <w:br/>
      </w:r>
      <w:r w:rsidR="00E455A9" w:rsidRPr="00BE79D8">
        <w:rPr>
          <w:sz w:val="28"/>
          <w:szCs w:val="28"/>
        </w:rPr>
        <w:t xml:space="preserve">в сельскохозяйственных организациях </w:t>
      </w:r>
      <w:proofErr w:type="spellStart"/>
      <w:r w:rsidR="00E455A9">
        <w:rPr>
          <w:sz w:val="28"/>
          <w:szCs w:val="28"/>
        </w:rPr>
        <w:t>Шумилинского</w:t>
      </w:r>
      <w:proofErr w:type="spellEnd"/>
      <w:r w:rsidR="00E455A9">
        <w:rPr>
          <w:sz w:val="28"/>
          <w:szCs w:val="28"/>
        </w:rPr>
        <w:t> </w:t>
      </w:r>
      <w:r w:rsidR="00E455A9" w:rsidRPr="00BE79D8">
        <w:rPr>
          <w:sz w:val="28"/>
          <w:szCs w:val="28"/>
        </w:rPr>
        <w:t>(</w:t>
      </w:r>
      <w:r w:rsidR="0035706E">
        <w:rPr>
          <w:sz w:val="28"/>
          <w:szCs w:val="28"/>
        </w:rPr>
        <w:t>76</w:t>
      </w:r>
      <w:r w:rsidR="00E455A9" w:rsidRPr="00BE79D8">
        <w:rPr>
          <w:sz w:val="28"/>
          <w:szCs w:val="28"/>
        </w:rPr>
        <w:t>,</w:t>
      </w:r>
      <w:r w:rsidR="0035706E">
        <w:rPr>
          <w:sz w:val="28"/>
          <w:szCs w:val="28"/>
        </w:rPr>
        <w:t>4</w:t>
      </w:r>
      <w:r w:rsidR="00E455A9" w:rsidRPr="00BE79D8">
        <w:rPr>
          <w:sz w:val="28"/>
          <w:szCs w:val="28"/>
        </w:rPr>
        <w:t xml:space="preserve">%), </w:t>
      </w:r>
      <w:proofErr w:type="spellStart"/>
      <w:r w:rsidR="0035706E">
        <w:rPr>
          <w:sz w:val="28"/>
          <w:szCs w:val="28"/>
        </w:rPr>
        <w:t>Ушачского</w:t>
      </w:r>
      <w:proofErr w:type="spellEnd"/>
      <w:r w:rsidR="00E455A9" w:rsidRPr="00BE79D8">
        <w:rPr>
          <w:sz w:val="28"/>
          <w:szCs w:val="28"/>
        </w:rPr>
        <w:t xml:space="preserve"> (8</w:t>
      </w:r>
      <w:r w:rsidR="0035706E">
        <w:rPr>
          <w:sz w:val="28"/>
          <w:szCs w:val="28"/>
        </w:rPr>
        <w:t>3</w:t>
      </w:r>
      <w:r w:rsidR="00E455A9" w:rsidRPr="00BE79D8">
        <w:rPr>
          <w:sz w:val="28"/>
          <w:szCs w:val="28"/>
        </w:rPr>
        <w:t>,</w:t>
      </w:r>
      <w:r w:rsidR="0035706E">
        <w:rPr>
          <w:sz w:val="28"/>
          <w:szCs w:val="28"/>
        </w:rPr>
        <w:t>6</w:t>
      </w:r>
      <w:r w:rsidR="00E455A9" w:rsidRPr="00BE79D8">
        <w:rPr>
          <w:sz w:val="28"/>
          <w:szCs w:val="28"/>
        </w:rPr>
        <w:t>%)</w:t>
      </w:r>
      <w:r w:rsidR="00D433F7">
        <w:rPr>
          <w:sz w:val="28"/>
          <w:szCs w:val="28"/>
        </w:rPr>
        <w:t>,</w:t>
      </w:r>
      <w:r w:rsidR="00E455A9" w:rsidRPr="00BE79D8">
        <w:rPr>
          <w:sz w:val="28"/>
          <w:szCs w:val="28"/>
        </w:rPr>
        <w:t xml:space="preserve"> </w:t>
      </w:r>
      <w:proofErr w:type="spellStart"/>
      <w:r w:rsidR="0035706E">
        <w:rPr>
          <w:sz w:val="28"/>
          <w:szCs w:val="28"/>
        </w:rPr>
        <w:t>Миорского</w:t>
      </w:r>
      <w:proofErr w:type="spellEnd"/>
      <w:r w:rsidR="0035706E">
        <w:rPr>
          <w:sz w:val="28"/>
          <w:szCs w:val="28"/>
        </w:rPr>
        <w:t xml:space="preserve"> (83,9</w:t>
      </w:r>
      <w:r w:rsidR="00AD2C06">
        <w:rPr>
          <w:sz w:val="28"/>
          <w:szCs w:val="28"/>
        </w:rPr>
        <w:t xml:space="preserve">%) </w:t>
      </w:r>
      <w:r w:rsidR="00E455A9" w:rsidRPr="00BE79D8">
        <w:rPr>
          <w:sz w:val="28"/>
          <w:szCs w:val="28"/>
        </w:rPr>
        <w:t xml:space="preserve">и </w:t>
      </w:r>
      <w:proofErr w:type="spellStart"/>
      <w:r w:rsidR="0035706E">
        <w:rPr>
          <w:sz w:val="28"/>
          <w:szCs w:val="28"/>
        </w:rPr>
        <w:t>Чашникского</w:t>
      </w:r>
      <w:proofErr w:type="spellEnd"/>
      <w:r w:rsidR="00E455A9" w:rsidRPr="00BE79D8">
        <w:rPr>
          <w:sz w:val="28"/>
          <w:szCs w:val="28"/>
        </w:rPr>
        <w:t xml:space="preserve"> (8</w:t>
      </w:r>
      <w:r w:rsidR="0035706E">
        <w:rPr>
          <w:sz w:val="28"/>
          <w:szCs w:val="28"/>
        </w:rPr>
        <w:t>4</w:t>
      </w:r>
      <w:r w:rsidR="006D7C4F">
        <w:rPr>
          <w:sz w:val="28"/>
          <w:szCs w:val="28"/>
        </w:rPr>
        <w:t>,</w:t>
      </w:r>
      <w:r w:rsidR="00DB6AE9">
        <w:rPr>
          <w:sz w:val="28"/>
          <w:szCs w:val="28"/>
        </w:rPr>
        <w:t>4</w:t>
      </w:r>
      <w:r w:rsidR="00E455A9" w:rsidRPr="00BE79D8">
        <w:rPr>
          <w:sz w:val="28"/>
          <w:szCs w:val="28"/>
        </w:rPr>
        <w:t>%) районов.</w:t>
      </w:r>
    </w:p>
    <w:p w:rsidR="00DB6AE9" w:rsidRDefault="00DB6AE9" w:rsidP="00C2389A">
      <w:pPr>
        <w:spacing w:before="6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1 </w:t>
      </w:r>
      <w:r w:rsidR="00A14EA9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2025 г. </w:t>
      </w:r>
      <w:r w:rsidRPr="00A335B2">
        <w:rPr>
          <w:b/>
          <w:sz w:val="28"/>
          <w:szCs w:val="28"/>
        </w:rPr>
        <w:t>обеспеченность скота кормами</w:t>
      </w:r>
      <w:r>
        <w:rPr>
          <w:sz w:val="28"/>
          <w:szCs w:val="28"/>
        </w:rPr>
        <w:t xml:space="preserve"> в расчете </w:t>
      </w:r>
      <w:r>
        <w:rPr>
          <w:sz w:val="28"/>
          <w:szCs w:val="28"/>
        </w:rPr>
        <w:br/>
        <w:t>на условную голову в сельскохозяйственных организациях составила 13</w:t>
      </w:r>
      <w:r w:rsidR="00A14EA9">
        <w:rPr>
          <w:sz w:val="28"/>
          <w:szCs w:val="28"/>
        </w:rPr>
        <w:t>0</w:t>
      </w:r>
      <w:r>
        <w:rPr>
          <w:sz w:val="28"/>
          <w:szCs w:val="28"/>
        </w:rPr>
        <w:t>% к соответствующей дате предыдущего года.</w:t>
      </w:r>
    </w:p>
    <w:p w:rsidR="00DB6AE9" w:rsidRPr="00201225" w:rsidRDefault="00DB6AE9" w:rsidP="003B2D19">
      <w:pPr>
        <w:spacing w:before="240"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Наличие кормов в пересчете на кормовые единицы </w:t>
      </w:r>
      <w:r>
        <w:rPr>
          <w:rFonts w:ascii="Arial" w:hAnsi="Arial" w:cs="Arial"/>
          <w:b/>
          <w:sz w:val="24"/>
          <w:szCs w:val="24"/>
        </w:rPr>
        <w:br/>
        <w:t>в сельскохозяйственных организациях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00"/>
        <w:gridCol w:w="1500"/>
        <w:gridCol w:w="1567"/>
        <w:gridCol w:w="1565"/>
      </w:tblGrid>
      <w:tr w:rsidR="00DB6AE9" w:rsidRPr="00AB58C4" w:rsidTr="00DB6AE9">
        <w:trPr>
          <w:trHeight w:val="284"/>
          <w:tblHeader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DB6AE9">
            <w:pPr>
              <w:spacing w:before="200" w:after="200" w:line="24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3B2D19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>
              <w:rPr>
                <w:rFonts w:eastAsia="Times New Roman"/>
                <w:sz w:val="26"/>
                <w:szCs w:val="26"/>
              </w:rPr>
              <w:t>На</w:t>
            </w:r>
            <w:r w:rsidR="003B2D19">
              <w:rPr>
                <w:rFonts w:eastAsia="Times New Roman"/>
                <w:sz w:val="26"/>
                <w:szCs w:val="26"/>
              </w:rPr>
              <w:br/>
            </w:r>
            <w:r>
              <w:rPr>
                <w:rFonts w:eastAsia="Times New Roman"/>
                <w:sz w:val="26"/>
                <w:szCs w:val="26"/>
              </w:rPr>
              <w:t xml:space="preserve">1 </w:t>
            </w:r>
            <w:r w:rsidR="00A14EA9">
              <w:rPr>
                <w:rFonts w:eastAsia="Times New Roman"/>
                <w:sz w:val="26"/>
                <w:szCs w:val="26"/>
              </w:rPr>
              <w:t>февраля</w:t>
            </w:r>
            <w:r>
              <w:rPr>
                <w:rFonts w:eastAsia="Times New Roman"/>
                <w:sz w:val="26"/>
                <w:szCs w:val="26"/>
              </w:rPr>
              <w:t xml:space="preserve"> 2025 г.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B95858" w:rsidRDefault="00DB6AE9" w:rsidP="003B2D19">
            <w:pPr>
              <w:spacing w:before="80" w:after="80" w:line="240" w:lineRule="exact"/>
              <w:jc w:val="center"/>
              <w:rPr>
                <w:sz w:val="26"/>
                <w:szCs w:val="26"/>
                <w:u w:val="single"/>
              </w:rPr>
            </w:pPr>
            <w:proofErr w:type="spellStart"/>
            <w:r w:rsidRPr="00B95858">
              <w:rPr>
                <w:sz w:val="26"/>
                <w:szCs w:val="26"/>
                <w:u w:val="single"/>
              </w:rPr>
              <w:t>Справочно</w:t>
            </w:r>
            <w:proofErr w:type="spellEnd"/>
          </w:p>
        </w:tc>
      </w:tr>
      <w:tr w:rsidR="00DB6AE9" w:rsidRPr="00AB58C4" w:rsidTr="00DB6AE9">
        <w:trPr>
          <w:trHeight w:val="284"/>
        </w:trPr>
        <w:tc>
          <w:tcPr>
            <w:tcW w:w="2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DB6AE9">
            <w:pPr>
              <w:pStyle w:val="41"/>
              <w:keepNext w:val="0"/>
              <w:spacing w:before="200" w:after="200" w:line="240" w:lineRule="exact"/>
              <w:ind w:left="96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3B2D19">
            <w:pPr>
              <w:spacing w:before="80" w:after="8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E9" w:rsidRPr="008E3A34" w:rsidRDefault="00DB6AE9" w:rsidP="003B2D19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3B2D19">
              <w:rPr>
                <w:spacing w:val="-7"/>
                <w:sz w:val="26"/>
                <w:szCs w:val="26"/>
              </w:rPr>
              <w:t>на 1 </w:t>
            </w:r>
            <w:r w:rsidR="00A14EA9" w:rsidRPr="003B2D19">
              <w:rPr>
                <w:spacing w:val="-7"/>
                <w:sz w:val="26"/>
                <w:szCs w:val="26"/>
              </w:rPr>
              <w:t>февраля</w:t>
            </w:r>
            <w:r>
              <w:rPr>
                <w:sz w:val="26"/>
                <w:szCs w:val="26"/>
              </w:rPr>
              <w:br/>
            </w:r>
            <w:r w:rsidRPr="008E3A3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  <w:r w:rsidRPr="008E3A34">
              <w:rPr>
                <w:sz w:val="26"/>
                <w:szCs w:val="26"/>
              </w:rPr>
              <w:t> 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E9" w:rsidRPr="003B2D19" w:rsidRDefault="00DB6AE9" w:rsidP="003B2D19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3B2D19">
              <w:rPr>
                <w:sz w:val="26"/>
                <w:szCs w:val="26"/>
              </w:rPr>
              <w:t>на 1 </w:t>
            </w:r>
            <w:r w:rsidR="00A14EA9" w:rsidRPr="003B2D19">
              <w:rPr>
                <w:sz w:val="26"/>
                <w:szCs w:val="26"/>
              </w:rPr>
              <w:t>января</w:t>
            </w:r>
            <w:r w:rsidRPr="003B2D19">
              <w:rPr>
                <w:sz w:val="26"/>
                <w:szCs w:val="26"/>
              </w:rPr>
              <w:br/>
              <w:t>202</w:t>
            </w:r>
            <w:r w:rsidR="00A14EA9" w:rsidRPr="003B2D19">
              <w:rPr>
                <w:sz w:val="26"/>
                <w:szCs w:val="26"/>
              </w:rPr>
              <w:t>5</w:t>
            </w:r>
            <w:r w:rsidRPr="003B2D19">
              <w:rPr>
                <w:sz w:val="26"/>
                <w:szCs w:val="26"/>
              </w:rPr>
              <w:t> г.</w:t>
            </w:r>
          </w:p>
        </w:tc>
      </w:tr>
      <w:tr w:rsidR="00DB6AE9" w:rsidRPr="00AB58C4" w:rsidTr="00DB6AE9">
        <w:trPr>
          <w:trHeight w:val="28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B95858" w:rsidRDefault="00DB6AE9" w:rsidP="00C2389A">
            <w:pPr>
              <w:pStyle w:val="41"/>
              <w:keepNext w:val="0"/>
              <w:autoSpaceDE w:val="0"/>
              <w:spacing w:before="260" w:after="260" w:line="240" w:lineRule="exact"/>
              <w:ind w:left="0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95858">
              <w:rPr>
                <w:rFonts w:ascii="Times New Roman" w:hAnsi="Times New Roman"/>
                <w:sz w:val="26"/>
                <w:szCs w:val="26"/>
              </w:rPr>
              <w:t xml:space="preserve">Наличие кормов, </w:t>
            </w:r>
            <w:proofErr w:type="spellStart"/>
            <w:r w:rsidRPr="00B95858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gramStart"/>
            <w:r w:rsidRPr="00B95858">
              <w:rPr>
                <w:rFonts w:ascii="Times New Roman" w:hAnsi="Times New Roman"/>
                <w:sz w:val="26"/>
                <w:szCs w:val="26"/>
              </w:rPr>
              <w:t>.т</w:t>
            </w:r>
            <w:proofErr w:type="spellEnd"/>
            <w:proofErr w:type="gramEnd"/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222F4C" w:rsidRDefault="00A14EA9" w:rsidP="00C2389A">
            <w:pPr>
              <w:spacing w:before="260" w:after="260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812,8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222F4C" w:rsidRDefault="00A14EA9" w:rsidP="00C2389A">
            <w:pPr>
              <w:spacing w:before="260" w:after="26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636,2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222F4C" w:rsidRDefault="00A14EA9" w:rsidP="00C2389A">
            <w:pPr>
              <w:spacing w:before="260" w:after="260" w:line="240" w:lineRule="exact"/>
              <w:ind w:right="31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1 054,1</w:t>
            </w:r>
          </w:p>
        </w:tc>
      </w:tr>
      <w:tr w:rsidR="00DB6AE9" w:rsidRPr="00AB58C4" w:rsidTr="00DB6AE9">
        <w:trPr>
          <w:trHeight w:val="284"/>
        </w:trPr>
        <w:tc>
          <w:tcPr>
            <w:tcW w:w="23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F55A04" w:rsidRDefault="00DB6AE9" w:rsidP="00C2389A">
            <w:pPr>
              <w:pStyle w:val="41"/>
              <w:keepNext w:val="0"/>
              <w:autoSpaceDE w:val="0"/>
              <w:spacing w:before="260" w:after="260" w:line="240" w:lineRule="exact"/>
              <w:ind w:left="284" w:right="0"/>
              <w:jc w:val="left"/>
              <w:rPr>
                <w:rFonts w:ascii="Times New Roman" w:hAnsi="Times New Roman"/>
                <w:b w:val="0"/>
                <w:spacing w:val="-6"/>
                <w:sz w:val="26"/>
                <w:szCs w:val="26"/>
              </w:rPr>
            </w:pPr>
            <w:r w:rsidRPr="00F55A04">
              <w:rPr>
                <w:rFonts w:ascii="Times New Roman" w:hAnsi="Times New Roman"/>
                <w:b w:val="0"/>
                <w:spacing w:val="-6"/>
                <w:sz w:val="26"/>
                <w:szCs w:val="26"/>
              </w:rPr>
              <w:t xml:space="preserve">в том числе </w:t>
            </w:r>
            <w:proofErr w:type="gramStart"/>
            <w:r w:rsidRPr="00F55A04">
              <w:rPr>
                <w:rFonts w:ascii="Times New Roman" w:hAnsi="Times New Roman"/>
                <w:b w:val="0"/>
                <w:spacing w:val="-6"/>
                <w:sz w:val="26"/>
                <w:szCs w:val="26"/>
              </w:rPr>
              <w:t>концентрированных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4340AA" w:rsidRDefault="00A14EA9" w:rsidP="00C2389A">
            <w:pPr>
              <w:spacing w:before="260" w:after="26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4340AA" w:rsidRDefault="00A14EA9" w:rsidP="00C2389A">
            <w:pPr>
              <w:spacing w:before="260" w:after="2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7B028A" w:rsidRDefault="00A14EA9" w:rsidP="00C2389A">
            <w:pPr>
              <w:spacing w:before="260" w:after="260" w:line="240" w:lineRule="exact"/>
              <w:ind w:right="31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250,3</w:t>
            </w:r>
          </w:p>
        </w:tc>
      </w:tr>
      <w:tr w:rsidR="00DB6AE9" w:rsidRPr="00201225" w:rsidTr="00DB6AE9">
        <w:trPr>
          <w:trHeight w:val="284"/>
        </w:trPr>
        <w:tc>
          <w:tcPr>
            <w:tcW w:w="23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6AE9" w:rsidRPr="004340AA" w:rsidRDefault="00DB6AE9" w:rsidP="00C2389A">
            <w:pPr>
              <w:pStyle w:val="41"/>
              <w:keepNext w:val="0"/>
              <w:autoSpaceDE w:val="0"/>
              <w:spacing w:before="260" w:after="260" w:line="240" w:lineRule="exact"/>
              <w:ind w:left="170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в расчете на условную голову скота, центнеров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6AE9" w:rsidRPr="004340AA" w:rsidRDefault="00A14EA9" w:rsidP="00C2389A">
            <w:pPr>
              <w:spacing w:before="260" w:after="260" w:line="240" w:lineRule="exact"/>
              <w:ind w:right="36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4340AA" w:rsidRDefault="00A14EA9" w:rsidP="00C2389A">
            <w:pPr>
              <w:spacing w:before="260" w:after="2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7B028A" w:rsidRDefault="00A14EA9" w:rsidP="00C2389A">
            <w:pPr>
              <w:spacing w:before="260" w:after="260" w:line="240" w:lineRule="exact"/>
              <w:ind w:right="31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16,7</w:t>
            </w:r>
          </w:p>
        </w:tc>
      </w:tr>
    </w:tbl>
    <w:p w:rsidR="00307CF7" w:rsidRDefault="00E455A9" w:rsidP="00C2389A">
      <w:pPr>
        <w:pStyle w:val="22"/>
        <w:spacing w:before="120" w:after="0" w:line="360" w:lineRule="exact"/>
        <w:rPr>
          <w:rFonts w:ascii="Times New Roman" w:hAnsi="Times New Roman"/>
          <w:sz w:val="28"/>
          <w:szCs w:val="28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</w:t>
      </w:r>
      <w:r w:rsidRPr="008B4431">
        <w:rPr>
          <w:rFonts w:ascii="Times New Roman" w:hAnsi="Times New Roman"/>
          <w:b/>
          <w:spacing w:val="-2"/>
          <w:sz w:val="28"/>
          <w:szCs w:val="28"/>
        </w:rPr>
        <w:t>.</w:t>
      </w:r>
      <w:r w:rsidRPr="008B443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B4431" w:rsidRPr="008B4431">
        <w:rPr>
          <w:rFonts w:ascii="Times New Roman" w:hAnsi="Times New Roman"/>
          <w:spacing w:val="-2"/>
          <w:sz w:val="28"/>
          <w:szCs w:val="28"/>
        </w:rPr>
        <w:t> </w:t>
      </w:r>
      <w:r w:rsidR="008B4431" w:rsidRPr="008B4431">
        <w:rPr>
          <w:rFonts w:ascii="Times New Roman" w:hAnsi="Times New Roman"/>
          <w:spacing w:val="-4"/>
          <w:sz w:val="28"/>
          <w:szCs w:val="28"/>
        </w:rPr>
        <w:t>В январе </w:t>
      </w:r>
      <w:r w:rsidRPr="008B4431">
        <w:rPr>
          <w:rFonts w:ascii="Times New Roman" w:hAnsi="Times New Roman"/>
          <w:spacing w:val="-4"/>
          <w:sz w:val="28"/>
          <w:szCs w:val="28"/>
        </w:rPr>
        <w:t>202</w:t>
      </w:r>
      <w:r w:rsidR="008B4431" w:rsidRPr="008B4431">
        <w:rPr>
          <w:rFonts w:ascii="Times New Roman" w:hAnsi="Times New Roman"/>
          <w:spacing w:val="-4"/>
          <w:sz w:val="28"/>
          <w:szCs w:val="28"/>
        </w:rPr>
        <w:t>5</w:t>
      </w:r>
      <w:r w:rsidRPr="008B4431">
        <w:rPr>
          <w:rFonts w:ascii="Times New Roman" w:hAnsi="Times New Roman"/>
          <w:spacing w:val="-4"/>
          <w:sz w:val="28"/>
          <w:szCs w:val="28"/>
        </w:rPr>
        <w:t> г</w:t>
      </w:r>
      <w:r w:rsidR="008B4431" w:rsidRPr="008B4431">
        <w:rPr>
          <w:rFonts w:ascii="Times New Roman" w:hAnsi="Times New Roman"/>
          <w:spacing w:val="-4"/>
          <w:sz w:val="28"/>
          <w:szCs w:val="28"/>
        </w:rPr>
        <w:t>. </w:t>
      </w:r>
      <w:r w:rsidRPr="008B4431">
        <w:rPr>
          <w:rFonts w:ascii="Times New Roman" w:hAnsi="Times New Roman"/>
          <w:spacing w:val="-4"/>
          <w:sz w:val="28"/>
          <w:szCs w:val="28"/>
        </w:rPr>
        <w:t>всеми</w:t>
      </w:r>
      <w:r w:rsidR="008B4431" w:rsidRPr="008B4431">
        <w:rPr>
          <w:rFonts w:ascii="Times New Roman" w:hAnsi="Times New Roman"/>
          <w:spacing w:val="-4"/>
          <w:sz w:val="28"/>
          <w:szCs w:val="28"/>
        </w:rPr>
        <w:t> </w:t>
      </w:r>
      <w:r w:rsidRPr="008B4431">
        <w:rPr>
          <w:rFonts w:ascii="Times New Roman" w:hAnsi="Times New Roman"/>
          <w:spacing w:val="-4"/>
          <w:sz w:val="28"/>
          <w:szCs w:val="28"/>
        </w:rPr>
        <w:t>заготовительными</w:t>
      </w:r>
      <w:r w:rsidR="008B4431" w:rsidRPr="008B4431">
        <w:rPr>
          <w:rFonts w:ascii="Times New Roman" w:hAnsi="Times New Roman"/>
          <w:spacing w:val="-4"/>
          <w:sz w:val="28"/>
          <w:szCs w:val="28"/>
        </w:rPr>
        <w:t> о</w:t>
      </w:r>
      <w:r w:rsidRPr="008B4431">
        <w:rPr>
          <w:rFonts w:ascii="Times New Roman" w:hAnsi="Times New Roman"/>
          <w:spacing w:val="-4"/>
          <w:sz w:val="28"/>
          <w:szCs w:val="28"/>
        </w:rPr>
        <w:t>рганизациями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</w:t>
      </w:r>
      <w:r w:rsidRPr="00485970">
        <w:rPr>
          <w:rFonts w:ascii="Times New Roman" w:hAnsi="Times New Roman"/>
          <w:b/>
          <w:sz w:val="28"/>
          <w:szCs w:val="28"/>
        </w:rPr>
        <w:t>закуплен</w:t>
      </w:r>
      <w:r>
        <w:rPr>
          <w:rFonts w:ascii="Times New Roman" w:hAnsi="Times New Roman"/>
          <w:b/>
          <w:sz w:val="28"/>
          <w:szCs w:val="28"/>
        </w:rPr>
        <w:t>о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="00B77C7D">
        <w:rPr>
          <w:rFonts w:ascii="Times New Roman" w:hAnsi="Times New Roman"/>
          <w:sz w:val="28"/>
          <w:szCs w:val="28"/>
        </w:rPr>
        <w:t>24</w:t>
      </w:r>
      <w:r w:rsidRPr="00485970">
        <w:rPr>
          <w:rFonts w:ascii="Times New Roman" w:hAnsi="Times New Roman"/>
          <w:sz w:val="28"/>
          <w:szCs w:val="28"/>
        </w:rPr>
        <w:t xml:space="preserve"> голо</w:t>
      </w:r>
      <w:r w:rsidR="00B77C7D">
        <w:rPr>
          <w:rFonts w:ascii="Times New Roman" w:hAnsi="Times New Roman"/>
          <w:sz w:val="28"/>
          <w:szCs w:val="28"/>
        </w:rPr>
        <w:t>вы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Pr="00485970">
        <w:rPr>
          <w:rFonts w:ascii="Times New Roman" w:hAnsi="Times New Roman"/>
          <w:b/>
          <w:sz w:val="28"/>
          <w:szCs w:val="28"/>
        </w:rPr>
        <w:t>крупного рогатого скота</w:t>
      </w:r>
      <w:r w:rsidRPr="00485970">
        <w:rPr>
          <w:rFonts w:ascii="Times New Roman" w:hAnsi="Times New Roman"/>
          <w:sz w:val="28"/>
          <w:szCs w:val="28"/>
        </w:rPr>
        <w:t xml:space="preserve">, </w:t>
      </w:r>
      <w:r w:rsidR="00307CF7">
        <w:rPr>
          <w:rFonts w:ascii="Times New Roman" w:hAnsi="Times New Roman"/>
          <w:sz w:val="28"/>
          <w:szCs w:val="28"/>
        </w:rPr>
        <w:t xml:space="preserve">что в 1,7 раза меньше, чем в январе 2024 г. </w:t>
      </w:r>
    </w:p>
    <w:p w:rsidR="00E455A9" w:rsidRPr="00485970" w:rsidRDefault="00E455A9" w:rsidP="00C2389A">
      <w:pPr>
        <w:pStyle w:val="22"/>
        <w:spacing w:before="120" w:after="0" w:line="360" w:lineRule="exact"/>
        <w:rPr>
          <w:rFonts w:ascii="Times New Roman" w:hAnsi="Times New Roman"/>
          <w:sz w:val="28"/>
          <w:szCs w:val="28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 молока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по сравнению </w:t>
      </w:r>
      <w:r w:rsidRPr="00485970">
        <w:rPr>
          <w:rFonts w:ascii="Times New Roman" w:hAnsi="Times New Roman"/>
          <w:sz w:val="28"/>
          <w:szCs w:val="28"/>
        </w:rPr>
        <w:br/>
        <w:t xml:space="preserve">с </w:t>
      </w:r>
      <w:r w:rsidR="00B77C7D">
        <w:rPr>
          <w:rFonts w:ascii="Times New Roman" w:hAnsi="Times New Roman"/>
          <w:sz w:val="28"/>
          <w:szCs w:val="28"/>
        </w:rPr>
        <w:t>январем 2024 г.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="00793FC5">
        <w:rPr>
          <w:rFonts w:ascii="Times New Roman" w:hAnsi="Times New Roman"/>
          <w:sz w:val="28"/>
          <w:szCs w:val="28"/>
        </w:rPr>
        <w:t>сократились</w:t>
      </w:r>
      <w:r w:rsidRPr="00485970">
        <w:rPr>
          <w:rFonts w:ascii="Times New Roman" w:hAnsi="Times New Roman"/>
          <w:sz w:val="28"/>
          <w:szCs w:val="28"/>
        </w:rPr>
        <w:t xml:space="preserve"> на </w:t>
      </w:r>
      <w:r w:rsidR="00B77C7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B77C7D">
        <w:rPr>
          <w:rFonts w:ascii="Times New Roman" w:hAnsi="Times New Roman"/>
          <w:sz w:val="28"/>
          <w:szCs w:val="28"/>
        </w:rPr>
        <w:t>2</w:t>
      </w:r>
      <w:r w:rsidRPr="00485970">
        <w:rPr>
          <w:rFonts w:ascii="Times New Roman" w:hAnsi="Times New Roman"/>
          <w:sz w:val="28"/>
          <w:szCs w:val="28"/>
        </w:rPr>
        <w:t xml:space="preserve">% и составили </w:t>
      </w:r>
      <w:r w:rsidR="00B77C7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B77C7D">
        <w:rPr>
          <w:rFonts w:ascii="Times New Roman" w:hAnsi="Times New Roman"/>
          <w:sz w:val="28"/>
          <w:szCs w:val="28"/>
        </w:rPr>
        <w:t>8</w:t>
      </w:r>
      <w:r w:rsidRPr="00485970">
        <w:rPr>
          <w:rFonts w:ascii="Times New Roman" w:hAnsi="Times New Roman"/>
          <w:sz w:val="28"/>
          <w:szCs w:val="28"/>
        </w:rPr>
        <w:t> тыс. тонн.</w:t>
      </w:r>
    </w:p>
    <w:p w:rsidR="00E455A9" w:rsidRDefault="00E455A9" w:rsidP="00C2389A">
      <w:pPr>
        <w:pStyle w:val="22"/>
        <w:spacing w:before="80" w:after="0" w:line="360" w:lineRule="exact"/>
        <w:rPr>
          <w:rFonts w:ascii="Times New Roman" w:hAnsi="Times New Roman"/>
          <w:sz w:val="28"/>
          <w:szCs w:val="28"/>
        </w:rPr>
      </w:pPr>
      <w:r w:rsidRPr="00485970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970">
        <w:rPr>
          <w:rFonts w:ascii="Times New Roman" w:hAnsi="Times New Roman"/>
          <w:sz w:val="28"/>
          <w:szCs w:val="28"/>
        </w:rPr>
        <w:t>1</w:t>
      </w:r>
      <w:r w:rsidRPr="00485970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 </w:t>
      </w:r>
      <w:r w:rsidR="00B77C7D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> </w:t>
      </w:r>
      <w:r w:rsidRPr="00485970">
        <w:rPr>
          <w:rFonts w:ascii="Times New Roman" w:hAnsi="Times New Roman"/>
          <w:sz w:val="28"/>
          <w:szCs w:val="28"/>
          <w:lang w:val="en-US"/>
        </w:rPr>
        <w:t> </w:t>
      </w:r>
      <w:r w:rsidRPr="00485970">
        <w:rPr>
          <w:rFonts w:ascii="Times New Roman" w:hAnsi="Times New Roman"/>
          <w:sz w:val="28"/>
          <w:szCs w:val="28"/>
        </w:rPr>
        <w:t>202</w:t>
      </w:r>
      <w:r w:rsidR="0022463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</w:t>
      </w:r>
      <w:r w:rsidRPr="00485970">
        <w:rPr>
          <w:rFonts w:ascii="Times New Roman" w:hAnsi="Times New Roman"/>
          <w:sz w:val="28"/>
          <w:szCs w:val="28"/>
          <w:lang w:val="en-US"/>
        </w:rPr>
        <w:t> </w:t>
      </w:r>
      <w:r w:rsidRPr="00485970">
        <w:rPr>
          <w:rFonts w:ascii="Times New Roman" w:hAnsi="Times New Roman"/>
          <w:sz w:val="28"/>
          <w:szCs w:val="28"/>
        </w:rPr>
        <w:t>г.</w:t>
      </w:r>
      <w:r w:rsidRPr="004859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5970">
        <w:rPr>
          <w:rFonts w:ascii="Times New Roman" w:hAnsi="Times New Roman"/>
          <w:b/>
          <w:sz w:val="28"/>
          <w:szCs w:val="28"/>
        </w:rPr>
        <w:t>задолженност</w:t>
      </w:r>
      <w:r>
        <w:rPr>
          <w:rFonts w:ascii="Times New Roman" w:hAnsi="Times New Roman"/>
          <w:b/>
          <w:sz w:val="28"/>
          <w:szCs w:val="28"/>
        </w:rPr>
        <w:t>и</w:t>
      </w:r>
      <w:r w:rsidRPr="00485970">
        <w:rPr>
          <w:rFonts w:ascii="Times New Roman" w:hAnsi="Times New Roman"/>
          <w:sz w:val="28"/>
          <w:szCs w:val="28"/>
        </w:rPr>
        <w:t xml:space="preserve"> перед населением </w:t>
      </w:r>
      <w:r w:rsidRPr="00485970">
        <w:rPr>
          <w:rFonts w:ascii="Times New Roman" w:hAnsi="Times New Roman"/>
          <w:sz w:val="28"/>
          <w:szCs w:val="28"/>
        </w:rPr>
        <w:br/>
      </w:r>
      <w:r w:rsidRPr="00485970">
        <w:rPr>
          <w:rFonts w:ascii="Times New Roman" w:hAnsi="Times New Roman"/>
          <w:b/>
          <w:sz w:val="28"/>
          <w:szCs w:val="28"/>
        </w:rPr>
        <w:t>за принятый крупный рогатый скот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="00B77C7D">
        <w:rPr>
          <w:rFonts w:ascii="Times New Roman" w:hAnsi="Times New Roman"/>
          <w:sz w:val="28"/>
          <w:szCs w:val="28"/>
        </w:rPr>
        <w:t xml:space="preserve">и </w:t>
      </w:r>
      <w:r w:rsidR="00B77C7D" w:rsidRPr="00B77C7D">
        <w:rPr>
          <w:rFonts w:ascii="Times New Roman" w:hAnsi="Times New Roman"/>
          <w:b/>
          <w:sz w:val="28"/>
          <w:szCs w:val="28"/>
        </w:rPr>
        <w:t>закупленное молоко</w:t>
      </w:r>
      <w:r w:rsidR="00B77C7D">
        <w:rPr>
          <w:rFonts w:ascii="Times New Roman" w:hAnsi="Times New Roman"/>
          <w:sz w:val="28"/>
          <w:szCs w:val="28"/>
        </w:rPr>
        <w:t xml:space="preserve"> </w:t>
      </w:r>
      <w:r w:rsidR="00B77C7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не </w:t>
      </w:r>
      <w:r w:rsidR="00E109D2">
        <w:rPr>
          <w:rFonts w:ascii="Times New Roman" w:hAnsi="Times New Roman"/>
          <w:sz w:val="28"/>
          <w:szCs w:val="28"/>
        </w:rPr>
        <w:t>имелось</w:t>
      </w:r>
      <w:r>
        <w:rPr>
          <w:rFonts w:ascii="Times New Roman" w:hAnsi="Times New Roman"/>
          <w:sz w:val="28"/>
          <w:szCs w:val="28"/>
        </w:rPr>
        <w:t>.</w:t>
      </w:r>
    </w:p>
    <w:sectPr w:rsidR="00E455A9" w:rsidSect="00C85B6E">
      <w:headerReference w:type="even" r:id="rId11"/>
      <w:headerReference w:type="default" r:id="rId12"/>
      <w:footerReference w:type="even" r:id="rId13"/>
      <w:footerReference w:type="default" r:id="rId14"/>
      <w:type w:val="nextColumn"/>
      <w:pgSz w:w="11907" w:h="16840" w:code="9"/>
      <w:pgMar w:top="1134" w:right="1588" w:bottom="1134" w:left="1588" w:header="1021" w:footer="851" w:gutter="0"/>
      <w:paperSrc w:first="15" w:other="15"/>
      <w:pgNumType w:start="1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87B" w:rsidRDefault="0075087B">
      <w:r>
        <w:separator/>
      </w:r>
    </w:p>
  </w:endnote>
  <w:endnote w:type="continuationSeparator" w:id="0">
    <w:p w:rsidR="0075087B" w:rsidRDefault="0075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4018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6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C85B6E">
          <w:rPr>
            <w:noProof/>
            <w:sz w:val="28"/>
            <w:szCs w:val="28"/>
          </w:rPr>
          <w:t>20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466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6"/>
          <w:jc w:val="right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C85B6E">
          <w:rPr>
            <w:noProof/>
            <w:sz w:val="28"/>
            <w:szCs w:val="28"/>
          </w:rPr>
          <w:t>19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87B" w:rsidRDefault="0075087B">
      <w:r>
        <w:separator/>
      </w:r>
    </w:p>
  </w:footnote>
  <w:footnote w:type="continuationSeparator" w:id="0">
    <w:p w:rsidR="0075087B" w:rsidRDefault="0075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252D9E">
      <w:tc>
        <w:tcPr>
          <w:tcW w:w="8700" w:type="dxa"/>
          <w:vAlign w:val="bottom"/>
        </w:tcPr>
        <w:p w:rsidR="00DB6AE9" w:rsidRPr="00884D40" w:rsidRDefault="00DB6AE9" w:rsidP="00252D9E">
          <w:pPr>
            <w:pStyle w:val="ab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663907">
      <w:tc>
        <w:tcPr>
          <w:tcW w:w="8700" w:type="dxa"/>
          <w:vAlign w:val="bottom"/>
        </w:tcPr>
        <w:p w:rsidR="00DB6AE9" w:rsidRPr="00884D40" w:rsidRDefault="00DB6AE9" w:rsidP="00932A95">
          <w:pPr>
            <w:pStyle w:val="ab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 w:rsidP="00932A95">
    <w:pPr>
      <w:pStyle w:val="ab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E027E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3CB37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B8804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50EE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EDC4FB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0C1EE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ACCB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BBC7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D90C1F8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black,#93f,#b625e9,#ccf,#fcf,#96f,#360,#1d654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D9"/>
    <w:rsid w:val="00000765"/>
    <w:rsid w:val="00000DC4"/>
    <w:rsid w:val="00001A46"/>
    <w:rsid w:val="00001AA6"/>
    <w:rsid w:val="00001F14"/>
    <w:rsid w:val="00002242"/>
    <w:rsid w:val="00002788"/>
    <w:rsid w:val="00002BFA"/>
    <w:rsid w:val="00003308"/>
    <w:rsid w:val="0000396F"/>
    <w:rsid w:val="000039F7"/>
    <w:rsid w:val="00003FFD"/>
    <w:rsid w:val="00004504"/>
    <w:rsid w:val="000049C7"/>
    <w:rsid w:val="00004ABC"/>
    <w:rsid w:val="00004EA7"/>
    <w:rsid w:val="000052BD"/>
    <w:rsid w:val="00005327"/>
    <w:rsid w:val="000054FA"/>
    <w:rsid w:val="00005656"/>
    <w:rsid w:val="000059A2"/>
    <w:rsid w:val="0000626C"/>
    <w:rsid w:val="000066D1"/>
    <w:rsid w:val="0000729B"/>
    <w:rsid w:val="00007462"/>
    <w:rsid w:val="0000757D"/>
    <w:rsid w:val="000076BB"/>
    <w:rsid w:val="00007A69"/>
    <w:rsid w:val="00010510"/>
    <w:rsid w:val="000107FE"/>
    <w:rsid w:val="00011A73"/>
    <w:rsid w:val="00012276"/>
    <w:rsid w:val="00012513"/>
    <w:rsid w:val="00012920"/>
    <w:rsid w:val="00012AD9"/>
    <w:rsid w:val="00012B39"/>
    <w:rsid w:val="00012E0E"/>
    <w:rsid w:val="000131DD"/>
    <w:rsid w:val="000134A1"/>
    <w:rsid w:val="0001350F"/>
    <w:rsid w:val="00013798"/>
    <w:rsid w:val="00013FA7"/>
    <w:rsid w:val="0001425C"/>
    <w:rsid w:val="000151FD"/>
    <w:rsid w:val="000155BC"/>
    <w:rsid w:val="00015A74"/>
    <w:rsid w:val="00015AD2"/>
    <w:rsid w:val="000161F8"/>
    <w:rsid w:val="0001707D"/>
    <w:rsid w:val="00017091"/>
    <w:rsid w:val="00017193"/>
    <w:rsid w:val="000173CD"/>
    <w:rsid w:val="000179A4"/>
    <w:rsid w:val="000200A1"/>
    <w:rsid w:val="000202BA"/>
    <w:rsid w:val="0002098A"/>
    <w:rsid w:val="00020ABF"/>
    <w:rsid w:val="0002158F"/>
    <w:rsid w:val="000217B2"/>
    <w:rsid w:val="00021A43"/>
    <w:rsid w:val="00022418"/>
    <w:rsid w:val="00022A2F"/>
    <w:rsid w:val="00022A3F"/>
    <w:rsid w:val="000236A1"/>
    <w:rsid w:val="00023A88"/>
    <w:rsid w:val="00023C1F"/>
    <w:rsid w:val="00023C9E"/>
    <w:rsid w:val="00024018"/>
    <w:rsid w:val="00024AE3"/>
    <w:rsid w:val="00024E79"/>
    <w:rsid w:val="00024F4C"/>
    <w:rsid w:val="0002636C"/>
    <w:rsid w:val="000265B1"/>
    <w:rsid w:val="00026A4B"/>
    <w:rsid w:val="00026B28"/>
    <w:rsid w:val="00026FCC"/>
    <w:rsid w:val="00027400"/>
    <w:rsid w:val="000275DA"/>
    <w:rsid w:val="00027A4E"/>
    <w:rsid w:val="00027BEB"/>
    <w:rsid w:val="000303C0"/>
    <w:rsid w:val="00030850"/>
    <w:rsid w:val="00030E95"/>
    <w:rsid w:val="0003114E"/>
    <w:rsid w:val="000316BA"/>
    <w:rsid w:val="00031833"/>
    <w:rsid w:val="00031A02"/>
    <w:rsid w:val="00031A52"/>
    <w:rsid w:val="00032405"/>
    <w:rsid w:val="00032758"/>
    <w:rsid w:val="0003286D"/>
    <w:rsid w:val="00032B2B"/>
    <w:rsid w:val="00032C8C"/>
    <w:rsid w:val="0003311C"/>
    <w:rsid w:val="0003380D"/>
    <w:rsid w:val="00033C43"/>
    <w:rsid w:val="00033FF8"/>
    <w:rsid w:val="000344C2"/>
    <w:rsid w:val="00034830"/>
    <w:rsid w:val="00034E69"/>
    <w:rsid w:val="00034FA3"/>
    <w:rsid w:val="0003506B"/>
    <w:rsid w:val="000350A8"/>
    <w:rsid w:val="0003533D"/>
    <w:rsid w:val="0003580B"/>
    <w:rsid w:val="00035A5F"/>
    <w:rsid w:val="00035B49"/>
    <w:rsid w:val="00035D59"/>
    <w:rsid w:val="00035E4C"/>
    <w:rsid w:val="0003613E"/>
    <w:rsid w:val="0003614D"/>
    <w:rsid w:val="0003651E"/>
    <w:rsid w:val="00036FC6"/>
    <w:rsid w:val="00037113"/>
    <w:rsid w:val="0003763D"/>
    <w:rsid w:val="0004007D"/>
    <w:rsid w:val="00040623"/>
    <w:rsid w:val="0004089A"/>
    <w:rsid w:val="00040D90"/>
    <w:rsid w:val="00040E1C"/>
    <w:rsid w:val="00041119"/>
    <w:rsid w:val="00041166"/>
    <w:rsid w:val="0004194B"/>
    <w:rsid w:val="00041C4B"/>
    <w:rsid w:val="00041FDF"/>
    <w:rsid w:val="00042209"/>
    <w:rsid w:val="0004239B"/>
    <w:rsid w:val="000425AD"/>
    <w:rsid w:val="00042716"/>
    <w:rsid w:val="000427B1"/>
    <w:rsid w:val="000427F8"/>
    <w:rsid w:val="00042A1F"/>
    <w:rsid w:val="00042B24"/>
    <w:rsid w:val="00043AAC"/>
    <w:rsid w:val="0004463C"/>
    <w:rsid w:val="000446B7"/>
    <w:rsid w:val="00044AB0"/>
    <w:rsid w:val="00044B79"/>
    <w:rsid w:val="00044D9B"/>
    <w:rsid w:val="00044F47"/>
    <w:rsid w:val="00044FA9"/>
    <w:rsid w:val="00044FB8"/>
    <w:rsid w:val="00045235"/>
    <w:rsid w:val="000453D3"/>
    <w:rsid w:val="00045571"/>
    <w:rsid w:val="000456F1"/>
    <w:rsid w:val="00045831"/>
    <w:rsid w:val="000459CE"/>
    <w:rsid w:val="00045AC4"/>
    <w:rsid w:val="00045B72"/>
    <w:rsid w:val="00045F03"/>
    <w:rsid w:val="00045FAD"/>
    <w:rsid w:val="00046F33"/>
    <w:rsid w:val="0004710A"/>
    <w:rsid w:val="000471FA"/>
    <w:rsid w:val="000473E2"/>
    <w:rsid w:val="00047906"/>
    <w:rsid w:val="00047B65"/>
    <w:rsid w:val="00047F28"/>
    <w:rsid w:val="00047F7F"/>
    <w:rsid w:val="00050A54"/>
    <w:rsid w:val="00050B2F"/>
    <w:rsid w:val="00050DAC"/>
    <w:rsid w:val="00051559"/>
    <w:rsid w:val="00051573"/>
    <w:rsid w:val="000515F0"/>
    <w:rsid w:val="00051D8A"/>
    <w:rsid w:val="00051FD3"/>
    <w:rsid w:val="00052028"/>
    <w:rsid w:val="0005223E"/>
    <w:rsid w:val="000524B4"/>
    <w:rsid w:val="00052A1C"/>
    <w:rsid w:val="00052B98"/>
    <w:rsid w:val="00053053"/>
    <w:rsid w:val="00053080"/>
    <w:rsid w:val="000535AC"/>
    <w:rsid w:val="000539E3"/>
    <w:rsid w:val="00053B6A"/>
    <w:rsid w:val="000540B0"/>
    <w:rsid w:val="00054242"/>
    <w:rsid w:val="0005434F"/>
    <w:rsid w:val="000544AB"/>
    <w:rsid w:val="00054540"/>
    <w:rsid w:val="000546DC"/>
    <w:rsid w:val="00054893"/>
    <w:rsid w:val="000550FF"/>
    <w:rsid w:val="00055201"/>
    <w:rsid w:val="0005524F"/>
    <w:rsid w:val="000558F5"/>
    <w:rsid w:val="00055949"/>
    <w:rsid w:val="00055B60"/>
    <w:rsid w:val="00055C32"/>
    <w:rsid w:val="00055E9A"/>
    <w:rsid w:val="0005647C"/>
    <w:rsid w:val="00056FC9"/>
    <w:rsid w:val="00057449"/>
    <w:rsid w:val="000576B2"/>
    <w:rsid w:val="000578E5"/>
    <w:rsid w:val="00057ACA"/>
    <w:rsid w:val="00057B0B"/>
    <w:rsid w:val="00060BDB"/>
    <w:rsid w:val="00061A4E"/>
    <w:rsid w:val="00061EB4"/>
    <w:rsid w:val="00062616"/>
    <w:rsid w:val="000627BB"/>
    <w:rsid w:val="0006291D"/>
    <w:rsid w:val="00062A04"/>
    <w:rsid w:val="00062D6B"/>
    <w:rsid w:val="00062E34"/>
    <w:rsid w:val="0006375F"/>
    <w:rsid w:val="00063B21"/>
    <w:rsid w:val="00063D15"/>
    <w:rsid w:val="00064407"/>
    <w:rsid w:val="00064417"/>
    <w:rsid w:val="00064A42"/>
    <w:rsid w:val="00064B72"/>
    <w:rsid w:val="00064E18"/>
    <w:rsid w:val="00064E92"/>
    <w:rsid w:val="00065814"/>
    <w:rsid w:val="000658E4"/>
    <w:rsid w:val="000659E6"/>
    <w:rsid w:val="00066013"/>
    <w:rsid w:val="000663F8"/>
    <w:rsid w:val="000669C7"/>
    <w:rsid w:val="00066C5E"/>
    <w:rsid w:val="00067273"/>
    <w:rsid w:val="00067594"/>
    <w:rsid w:val="000678ED"/>
    <w:rsid w:val="00067980"/>
    <w:rsid w:val="00067E6A"/>
    <w:rsid w:val="00067F09"/>
    <w:rsid w:val="00071137"/>
    <w:rsid w:val="000714AE"/>
    <w:rsid w:val="00071541"/>
    <w:rsid w:val="0007170C"/>
    <w:rsid w:val="00071C22"/>
    <w:rsid w:val="00071F67"/>
    <w:rsid w:val="00072473"/>
    <w:rsid w:val="0007261A"/>
    <w:rsid w:val="0007278C"/>
    <w:rsid w:val="00072936"/>
    <w:rsid w:val="00072ACC"/>
    <w:rsid w:val="000732A5"/>
    <w:rsid w:val="000736DD"/>
    <w:rsid w:val="00073BDB"/>
    <w:rsid w:val="00073D7C"/>
    <w:rsid w:val="000740D8"/>
    <w:rsid w:val="000747F9"/>
    <w:rsid w:val="00074924"/>
    <w:rsid w:val="00075235"/>
    <w:rsid w:val="00075B41"/>
    <w:rsid w:val="00075C8C"/>
    <w:rsid w:val="00075D64"/>
    <w:rsid w:val="000762C7"/>
    <w:rsid w:val="0007668A"/>
    <w:rsid w:val="00076B25"/>
    <w:rsid w:val="00076C67"/>
    <w:rsid w:val="00076FCC"/>
    <w:rsid w:val="000771F2"/>
    <w:rsid w:val="000772C2"/>
    <w:rsid w:val="0007761C"/>
    <w:rsid w:val="0007779B"/>
    <w:rsid w:val="00080012"/>
    <w:rsid w:val="0008020E"/>
    <w:rsid w:val="0008023A"/>
    <w:rsid w:val="0008055E"/>
    <w:rsid w:val="000805A5"/>
    <w:rsid w:val="00080746"/>
    <w:rsid w:val="000808E3"/>
    <w:rsid w:val="00080959"/>
    <w:rsid w:val="00081018"/>
    <w:rsid w:val="000810BB"/>
    <w:rsid w:val="0008149F"/>
    <w:rsid w:val="00081629"/>
    <w:rsid w:val="0008164D"/>
    <w:rsid w:val="00081EAB"/>
    <w:rsid w:val="00081EFC"/>
    <w:rsid w:val="00081F4D"/>
    <w:rsid w:val="00081F8D"/>
    <w:rsid w:val="00082ADE"/>
    <w:rsid w:val="00082B8D"/>
    <w:rsid w:val="00084797"/>
    <w:rsid w:val="000848E6"/>
    <w:rsid w:val="00084DCA"/>
    <w:rsid w:val="000850A5"/>
    <w:rsid w:val="0008523A"/>
    <w:rsid w:val="00085399"/>
    <w:rsid w:val="00085B60"/>
    <w:rsid w:val="00086248"/>
    <w:rsid w:val="00087D15"/>
    <w:rsid w:val="00087EE1"/>
    <w:rsid w:val="000904D5"/>
    <w:rsid w:val="0009058C"/>
    <w:rsid w:val="00090C8E"/>
    <w:rsid w:val="00090DCA"/>
    <w:rsid w:val="00090ED5"/>
    <w:rsid w:val="00090F6F"/>
    <w:rsid w:val="000910A0"/>
    <w:rsid w:val="00091300"/>
    <w:rsid w:val="0009171F"/>
    <w:rsid w:val="000917B4"/>
    <w:rsid w:val="00091811"/>
    <w:rsid w:val="0009186A"/>
    <w:rsid w:val="00091F1B"/>
    <w:rsid w:val="00091F6A"/>
    <w:rsid w:val="0009239B"/>
    <w:rsid w:val="00092487"/>
    <w:rsid w:val="00092607"/>
    <w:rsid w:val="000932EC"/>
    <w:rsid w:val="0009342C"/>
    <w:rsid w:val="00093AAA"/>
    <w:rsid w:val="00093B2A"/>
    <w:rsid w:val="00093B68"/>
    <w:rsid w:val="00093CC8"/>
    <w:rsid w:val="00094277"/>
    <w:rsid w:val="00094927"/>
    <w:rsid w:val="00094998"/>
    <w:rsid w:val="00094DDD"/>
    <w:rsid w:val="00095009"/>
    <w:rsid w:val="00095448"/>
    <w:rsid w:val="00095B16"/>
    <w:rsid w:val="00095C89"/>
    <w:rsid w:val="00095E1E"/>
    <w:rsid w:val="00095E6A"/>
    <w:rsid w:val="0009600C"/>
    <w:rsid w:val="000964B9"/>
    <w:rsid w:val="00096AC1"/>
    <w:rsid w:val="000972EA"/>
    <w:rsid w:val="000974EE"/>
    <w:rsid w:val="00097CD2"/>
    <w:rsid w:val="000A1085"/>
    <w:rsid w:val="000A1A13"/>
    <w:rsid w:val="000A1D6F"/>
    <w:rsid w:val="000A1F9A"/>
    <w:rsid w:val="000A22D8"/>
    <w:rsid w:val="000A2ABF"/>
    <w:rsid w:val="000A2EDC"/>
    <w:rsid w:val="000A30B3"/>
    <w:rsid w:val="000A3328"/>
    <w:rsid w:val="000A3358"/>
    <w:rsid w:val="000A345B"/>
    <w:rsid w:val="000A3633"/>
    <w:rsid w:val="000A37C1"/>
    <w:rsid w:val="000A39A5"/>
    <w:rsid w:val="000A3B73"/>
    <w:rsid w:val="000A3C2C"/>
    <w:rsid w:val="000A42B8"/>
    <w:rsid w:val="000A4302"/>
    <w:rsid w:val="000A43EF"/>
    <w:rsid w:val="000A4410"/>
    <w:rsid w:val="000A47EC"/>
    <w:rsid w:val="000A4E30"/>
    <w:rsid w:val="000A53BF"/>
    <w:rsid w:val="000A5519"/>
    <w:rsid w:val="000A5731"/>
    <w:rsid w:val="000A58A1"/>
    <w:rsid w:val="000A6619"/>
    <w:rsid w:val="000A6C68"/>
    <w:rsid w:val="000A6EEB"/>
    <w:rsid w:val="000A6FB5"/>
    <w:rsid w:val="000A7B4F"/>
    <w:rsid w:val="000A7CB8"/>
    <w:rsid w:val="000A7CDD"/>
    <w:rsid w:val="000A7CF4"/>
    <w:rsid w:val="000A7D15"/>
    <w:rsid w:val="000A7D42"/>
    <w:rsid w:val="000B0008"/>
    <w:rsid w:val="000B019E"/>
    <w:rsid w:val="000B0306"/>
    <w:rsid w:val="000B034A"/>
    <w:rsid w:val="000B05A0"/>
    <w:rsid w:val="000B06B7"/>
    <w:rsid w:val="000B0991"/>
    <w:rsid w:val="000B0BAF"/>
    <w:rsid w:val="000B0EA0"/>
    <w:rsid w:val="000B0FE7"/>
    <w:rsid w:val="000B1548"/>
    <w:rsid w:val="000B1575"/>
    <w:rsid w:val="000B15A4"/>
    <w:rsid w:val="000B17A4"/>
    <w:rsid w:val="000B18C7"/>
    <w:rsid w:val="000B1BCB"/>
    <w:rsid w:val="000B1EFA"/>
    <w:rsid w:val="000B2A3B"/>
    <w:rsid w:val="000B2B26"/>
    <w:rsid w:val="000B2F88"/>
    <w:rsid w:val="000B3045"/>
    <w:rsid w:val="000B33DF"/>
    <w:rsid w:val="000B3540"/>
    <w:rsid w:val="000B3994"/>
    <w:rsid w:val="000B3F27"/>
    <w:rsid w:val="000B4441"/>
    <w:rsid w:val="000B44A2"/>
    <w:rsid w:val="000B45ED"/>
    <w:rsid w:val="000B4976"/>
    <w:rsid w:val="000B4AE3"/>
    <w:rsid w:val="000B4D62"/>
    <w:rsid w:val="000B521C"/>
    <w:rsid w:val="000B5451"/>
    <w:rsid w:val="000B58A9"/>
    <w:rsid w:val="000B5C23"/>
    <w:rsid w:val="000B5FE5"/>
    <w:rsid w:val="000B667F"/>
    <w:rsid w:val="000B66B6"/>
    <w:rsid w:val="000B68F7"/>
    <w:rsid w:val="000B6B67"/>
    <w:rsid w:val="000B7508"/>
    <w:rsid w:val="000B7A1E"/>
    <w:rsid w:val="000B7B13"/>
    <w:rsid w:val="000B7B34"/>
    <w:rsid w:val="000B7BA9"/>
    <w:rsid w:val="000B7EFF"/>
    <w:rsid w:val="000C0923"/>
    <w:rsid w:val="000C0B3C"/>
    <w:rsid w:val="000C0CC5"/>
    <w:rsid w:val="000C0D38"/>
    <w:rsid w:val="000C0F64"/>
    <w:rsid w:val="000C12EC"/>
    <w:rsid w:val="000C189F"/>
    <w:rsid w:val="000C1ACE"/>
    <w:rsid w:val="000C2197"/>
    <w:rsid w:val="000C23A5"/>
    <w:rsid w:val="000C24D5"/>
    <w:rsid w:val="000C2B5B"/>
    <w:rsid w:val="000C3372"/>
    <w:rsid w:val="000C3B65"/>
    <w:rsid w:val="000C415A"/>
    <w:rsid w:val="000C4644"/>
    <w:rsid w:val="000C46CF"/>
    <w:rsid w:val="000C5C5F"/>
    <w:rsid w:val="000C6C3D"/>
    <w:rsid w:val="000C6F36"/>
    <w:rsid w:val="000C7608"/>
    <w:rsid w:val="000C76CD"/>
    <w:rsid w:val="000C777B"/>
    <w:rsid w:val="000C77BA"/>
    <w:rsid w:val="000C78BA"/>
    <w:rsid w:val="000C7C98"/>
    <w:rsid w:val="000D0628"/>
    <w:rsid w:val="000D091F"/>
    <w:rsid w:val="000D0A87"/>
    <w:rsid w:val="000D1422"/>
    <w:rsid w:val="000D16B8"/>
    <w:rsid w:val="000D1814"/>
    <w:rsid w:val="000D1D8C"/>
    <w:rsid w:val="000D1E56"/>
    <w:rsid w:val="000D24C8"/>
    <w:rsid w:val="000D2A50"/>
    <w:rsid w:val="000D2CBC"/>
    <w:rsid w:val="000D2D63"/>
    <w:rsid w:val="000D2DB8"/>
    <w:rsid w:val="000D2E4A"/>
    <w:rsid w:val="000D326A"/>
    <w:rsid w:val="000D32A0"/>
    <w:rsid w:val="000D3F0C"/>
    <w:rsid w:val="000D568F"/>
    <w:rsid w:val="000D5CB0"/>
    <w:rsid w:val="000D6128"/>
    <w:rsid w:val="000D63FA"/>
    <w:rsid w:val="000D65A8"/>
    <w:rsid w:val="000D675B"/>
    <w:rsid w:val="000D70B7"/>
    <w:rsid w:val="000D71AA"/>
    <w:rsid w:val="000D72FD"/>
    <w:rsid w:val="000E007C"/>
    <w:rsid w:val="000E0A3B"/>
    <w:rsid w:val="000E129A"/>
    <w:rsid w:val="000E18A2"/>
    <w:rsid w:val="000E1937"/>
    <w:rsid w:val="000E1A61"/>
    <w:rsid w:val="000E1C93"/>
    <w:rsid w:val="000E1D87"/>
    <w:rsid w:val="000E1D8B"/>
    <w:rsid w:val="000E22A6"/>
    <w:rsid w:val="000E253F"/>
    <w:rsid w:val="000E2D61"/>
    <w:rsid w:val="000E2DE9"/>
    <w:rsid w:val="000E2EB9"/>
    <w:rsid w:val="000E2F54"/>
    <w:rsid w:val="000E3514"/>
    <w:rsid w:val="000E382D"/>
    <w:rsid w:val="000E3E88"/>
    <w:rsid w:val="000E3FC9"/>
    <w:rsid w:val="000E43BB"/>
    <w:rsid w:val="000E4FE7"/>
    <w:rsid w:val="000E5169"/>
    <w:rsid w:val="000E52B9"/>
    <w:rsid w:val="000E5846"/>
    <w:rsid w:val="000E5C8D"/>
    <w:rsid w:val="000E6210"/>
    <w:rsid w:val="000E68F9"/>
    <w:rsid w:val="000E6FF4"/>
    <w:rsid w:val="000E7383"/>
    <w:rsid w:val="000E75EB"/>
    <w:rsid w:val="000E787A"/>
    <w:rsid w:val="000E7BC7"/>
    <w:rsid w:val="000E7C8D"/>
    <w:rsid w:val="000E7ED9"/>
    <w:rsid w:val="000E7F28"/>
    <w:rsid w:val="000F050A"/>
    <w:rsid w:val="000F0873"/>
    <w:rsid w:val="000F13A5"/>
    <w:rsid w:val="000F1529"/>
    <w:rsid w:val="000F24E5"/>
    <w:rsid w:val="000F2536"/>
    <w:rsid w:val="000F2A12"/>
    <w:rsid w:val="000F2AB0"/>
    <w:rsid w:val="000F3718"/>
    <w:rsid w:val="000F3F70"/>
    <w:rsid w:val="000F4080"/>
    <w:rsid w:val="000F4482"/>
    <w:rsid w:val="000F45C6"/>
    <w:rsid w:val="000F4648"/>
    <w:rsid w:val="000F47D9"/>
    <w:rsid w:val="000F4E90"/>
    <w:rsid w:val="000F4EA5"/>
    <w:rsid w:val="000F5BBC"/>
    <w:rsid w:val="000F5E7B"/>
    <w:rsid w:val="000F5FD2"/>
    <w:rsid w:val="000F60A3"/>
    <w:rsid w:val="000F60FB"/>
    <w:rsid w:val="000F65CE"/>
    <w:rsid w:val="000F6CCE"/>
    <w:rsid w:val="000F7461"/>
    <w:rsid w:val="000F78D0"/>
    <w:rsid w:val="00100179"/>
    <w:rsid w:val="001003CF"/>
    <w:rsid w:val="00100929"/>
    <w:rsid w:val="00100973"/>
    <w:rsid w:val="00100A19"/>
    <w:rsid w:val="00100F4F"/>
    <w:rsid w:val="00100FFB"/>
    <w:rsid w:val="0010176C"/>
    <w:rsid w:val="00102099"/>
    <w:rsid w:val="00102395"/>
    <w:rsid w:val="00102604"/>
    <w:rsid w:val="0010305E"/>
    <w:rsid w:val="001030ED"/>
    <w:rsid w:val="001033ED"/>
    <w:rsid w:val="00103593"/>
    <w:rsid w:val="00103982"/>
    <w:rsid w:val="00103C8F"/>
    <w:rsid w:val="00104149"/>
    <w:rsid w:val="001042E2"/>
    <w:rsid w:val="001046FA"/>
    <w:rsid w:val="0010479B"/>
    <w:rsid w:val="001049DB"/>
    <w:rsid w:val="00104C91"/>
    <w:rsid w:val="00104E1F"/>
    <w:rsid w:val="00105278"/>
    <w:rsid w:val="0010530A"/>
    <w:rsid w:val="001054A0"/>
    <w:rsid w:val="001054ED"/>
    <w:rsid w:val="00105B4D"/>
    <w:rsid w:val="00105FE6"/>
    <w:rsid w:val="00106380"/>
    <w:rsid w:val="0010641E"/>
    <w:rsid w:val="00106581"/>
    <w:rsid w:val="00106654"/>
    <w:rsid w:val="00106810"/>
    <w:rsid w:val="001069FA"/>
    <w:rsid w:val="00107454"/>
    <w:rsid w:val="00107D58"/>
    <w:rsid w:val="0011009C"/>
    <w:rsid w:val="00110731"/>
    <w:rsid w:val="00110D84"/>
    <w:rsid w:val="00110F30"/>
    <w:rsid w:val="0011144D"/>
    <w:rsid w:val="001115E6"/>
    <w:rsid w:val="001122CE"/>
    <w:rsid w:val="0011239E"/>
    <w:rsid w:val="001125A2"/>
    <w:rsid w:val="001129A0"/>
    <w:rsid w:val="00112B2D"/>
    <w:rsid w:val="00112B56"/>
    <w:rsid w:val="00112BFE"/>
    <w:rsid w:val="0011355E"/>
    <w:rsid w:val="00113749"/>
    <w:rsid w:val="00113F42"/>
    <w:rsid w:val="0011460C"/>
    <w:rsid w:val="0011559A"/>
    <w:rsid w:val="00115EE9"/>
    <w:rsid w:val="0011638F"/>
    <w:rsid w:val="00116ADB"/>
    <w:rsid w:val="0011739B"/>
    <w:rsid w:val="001175A2"/>
    <w:rsid w:val="001176A3"/>
    <w:rsid w:val="0011773C"/>
    <w:rsid w:val="0011781F"/>
    <w:rsid w:val="001179D3"/>
    <w:rsid w:val="00117F1C"/>
    <w:rsid w:val="0012010F"/>
    <w:rsid w:val="00120499"/>
    <w:rsid w:val="00120E35"/>
    <w:rsid w:val="001212B2"/>
    <w:rsid w:val="001216DD"/>
    <w:rsid w:val="0012181B"/>
    <w:rsid w:val="001218ED"/>
    <w:rsid w:val="001219D0"/>
    <w:rsid w:val="00121D63"/>
    <w:rsid w:val="00121EAA"/>
    <w:rsid w:val="0012207E"/>
    <w:rsid w:val="00122E6A"/>
    <w:rsid w:val="00123D62"/>
    <w:rsid w:val="00123DB8"/>
    <w:rsid w:val="0012406F"/>
    <w:rsid w:val="001243B7"/>
    <w:rsid w:val="00124817"/>
    <w:rsid w:val="00124A69"/>
    <w:rsid w:val="00124C42"/>
    <w:rsid w:val="00124DC7"/>
    <w:rsid w:val="00125217"/>
    <w:rsid w:val="00125993"/>
    <w:rsid w:val="00125E1B"/>
    <w:rsid w:val="001261F0"/>
    <w:rsid w:val="00126284"/>
    <w:rsid w:val="0012630D"/>
    <w:rsid w:val="00126812"/>
    <w:rsid w:val="00126829"/>
    <w:rsid w:val="00126CC9"/>
    <w:rsid w:val="00127351"/>
    <w:rsid w:val="00127D8A"/>
    <w:rsid w:val="00130344"/>
    <w:rsid w:val="00130598"/>
    <w:rsid w:val="00130601"/>
    <w:rsid w:val="00130975"/>
    <w:rsid w:val="00131080"/>
    <w:rsid w:val="0013142D"/>
    <w:rsid w:val="00131514"/>
    <w:rsid w:val="00131622"/>
    <w:rsid w:val="001317DB"/>
    <w:rsid w:val="00131969"/>
    <w:rsid w:val="00131E8B"/>
    <w:rsid w:val="00132ADC"/>
    <w:rsid w:val="00132AED"/>
    <w:rsid w:val="00132BE4"/>
    <w:rsid w:val="00132E90"/>
    <w:rsid w:val="00132F26"/>
    <w:rsid w:val="001332AE"/>
    <w:rsid w:val="0013355C"/>
    <w:rsid w:val="001346CA"/>
    <w:rsid w:val="00134810"/>
    <w:rsid w:val="00134FBC"/>
    <w:rsid w:val="0013524D"/>
    <w:rsid w:val="0013542B"/>
    <w:rsid w:val="001355CA"/>
    <w:rsid w:val="00135C6D"/>
    <w:rsid w:val="00135E24"/>
    <w:rsid w:val="00135E92"/>
    <w:rsid w:val="00135EFF"/>
    <w:rsid w:val="001360AB"/>
    <w:rsid w:val="00136F7B"/>
    <w:rsid w:val="00137393"/>
    <w:rsid w:val="001374D1"/>
    <w:rsid w:val="00137B51"/>
    <w:rsid w:val="00137ECC"/>
    <w:rsid w:val="00137F73"/>
    <w:rsid w:val="00140111"/>
    <w:rsid w:val="001401FE"/>
    <w:rsid w:val="001402B6"/>
    <w:rsid w:val="00140AA7"/>
    <w:rsid w:val="00140AD1"/>
    <w:rsid w:val="00140AD2"/>
    <w:rsid w:val="00140B63"/>
    <w:rsid w:val="00140C1E"/>
    <w:rsid w:val="0014215C"/>
    <w:rsid w:val="0014254E"/>
    <w:rsid w:val="00142848"/>
    <w:rsid w:val="001432A2"/>
    <w:rsid w:val="001433B6"/>
    <w:rsid w:val="001435E7"/>
    <w:rsid w:val="00143857"/>
    <w:rsid w:val="001438BC"/>
    <w:rsid w:val="00143ECB"/>
    <w:rsid w:val="00144983"/>
    <w:rsid w:val="00144C52"/>
    <w:rsid w:val="00144FEE"/>
    <w:rsid w:val="00145098"/>
    <w:rsid w:val="00145947"/>
    <w:rsid w:val="00145C9F"/>
    <w:rsid w:val="00145E2A"/>
    <w:rsid w:val="00146047"/>
    <w:rsid w:val="00146183"/>
    <w:rsid w:val="00146938"/>
    <w:rsid w:val="001477FC"/>
    <w:rsid w:val="00147D35"/>
    <w:rsid w:val="00147F27"/>
    <w:rsid w:val="001503CB"/>
    <w:rsid w:val="00150623"/>
    <w:rsid w:val="00150923"/>
    <w:rsid w:val="00150A17"/>
    <w:rsid w:val="00150C4D"/>
    <w:rsid w:val="00151460"/>
    <w:rsid w:val="00151905"/>
    <w:rsid w:val="001519D9"/>
    <w:rsid w:val="00151FBA"/>
    <w:rsid w:val="001520AC"/>
    <w:rsid w:val="001525C4"/>
    <w:rsid w:val="001525F1"/>
    <w:rsid w:val="00152CE8"/>
    <w:rsid w:val="00152FC2"/>
    <w:rsid w:val="00153156"/>
    <w:rsid w:val="001532F2"/>
    <w:rsid w:val="00153593"/>
    <w:rsid w:val="00153C6A"/>
    <w:rsid w:val="00153D44"/>
    <w:rsid w:val="0015404B"/>
    <w:rsid w:val="001546AE"/>
    <w:rsid w:val="00154909"/>
    <w:rsid w:val="00155537"/>
    <w:rsid w:val="001557DC"/>
    <w:rsid w:val="001559CA"/>
    <w:rsid w:val="00155CFC"/>
    <w:rsid w:val="00155F47"/>
    <w:rsid w:val="00155FDE"/>
    <w:rsid w:val="001561BB"/>
    <w:rsid w:val="0015644D"/>
    <w:rsid w:val="0015659C"/>
    <w:rsid w:val="001565EE"/>
    <w:rsid w:val="00157339"/>
    <w:rsid w:val="001573C3"/>
    <w:rsid w:val="0015772A"/>
    <w:rsid w:val="00157AB7"/>
    <w:rsid w:val="00157B0F"/>
    <w:rsid w:val="001601E3"/>
    <w:rsid w:val="001608AA"/>
    <w:rsid w:val="00161451"/>
    <w:rsid w:val="00161C60"/>
    <w:rsid w:val="00161CF1"/>
    <w:rsid w:val="00161F46"/>
    <w:rsid w:val="0016201B"/>
    <w:rsid w:val="0016309D"/>
    <w:rsid w:val="00163155"/>
    <w:rsid w:val="00163233"/>
    <w:rsid w:val="001632DC"/>
    <w:rsid w:val="00163A59"/>
    <w:rsid w:val="00164042"/>
    <w:rsid w:val="0016406D"/>
    <w:rsid w:val="001644EB"/>
    <w:rsid w:val="00164534"/>
    <w:rsid w:val="001647DB"/>
    <w:rsid w:val="001649BA"/>
    <w:rsid w:val="00164D4B"/>
    <w:rsid w:val="00164DBD"/>
    <w:rsid w:val="001652DF"/>
    <w:rsid w:val="0016545C"/>
    <w:rsid w:val="0016553D"/>
    <w:rsid w:val="00165698"/>
    <w:rsid w:val="0016594B"/>
    <w:rsid w:val="00165C97"/>
    <w:rsid w:val="00165CD0"/>
    <w:rsid w:val="00165CE4"/>
    <w:rsid w:val="00165D0D"/>
    <w:rsid w:val="00165D56"/>
    <w:rsid w:val="00165E33"/>
    <w:rsid w:val="00166082"/>
    <w:rsid w:val="00166086"/>
    <w:rsid w:val="0016631E"/>
    <w:rsid w:val="00166522"/>
    <w:rsid w:val="00166B7F"/>
    <w:rsid w:val="00166BD3"/>
    <w:rsid w:val="00166D5D"/>
    <w:rsid w:val="00166EAE"/>
    <w:rsid w:val="001672BF"/>
    <w:rsid w:val="001674C6"/>
    <w:rsid w:val="0016752C"/>
    <w:rsid w:val="001676E2"/>
    <w:rsid w:val="00167963"/>
    <w:rsid w:val="00167CA7"/>
    <w:rsid w:val="00167CFD"/>
    <w:rsid w:val="001706C2"/>
    <w:rsid w:val="001707F6"/>
    <w:rsid w:val="0017094C"/>
    <w:rsid w:val="001709A6"/>
    <w:rsid w:val="00170A31"/>
    <w:rsid w:val="00170EFA"/>
    <w:rsid w:val="00171279"/>
    <w:rsid w:val="001713AC"/>
    <w:rsid w:val="00171B96"/>
    <w:rsid w:val="00171DD4"/>
    <w:rsid w:val="00171EC6"/>
    <w:rsid w:val="00171FA5"/>
    <w:rsid w:val="0017272C"/>
    <w:rsid w:val="001727B6"/>
    <w:rsid w:val="001727D9"/>
    <w:rsid w:val="00172A3F"/>
    <w:rsid w:val="00173230"/>
    <w:rsid w:val="00173711"/>
    <w:rsid w:val="001737F2"/>
    <w:rsid w:val="00173BE2"/>
    <w:rsid w:val="0017407E"/>
    <w:rsid w:val="00174156"/>
    <w:rsid w:val="00174B5A"/>
    <w:rsid w:val="00174BF7"/>
    <w:rsid w:val="00174F87"/>
    <w:rsid w:val="00174FEA"/>
    <w:rsid w:val="0017553B"/>
    <w:rsid w:val="001755D2"/>
    <w:rsid w:val="00175C32"/>
    <w:rsid w:val="00175CB7"/>
    <w:rsid w:val="001763D4"/>
    <w:rsid w:val="0017650A"/>
    <w:rsid w:val="001765A9"/>
    <w:rsid w:val="0017660C"/>
    <w:rsid w:val="00176A8E"/>
    <w:rsid w:val="00176BE2"/>
    <w:rsid w:val="001772E7"/>
    <w:rsid w:val="00177349"/>
    <w:rsid w:val="00177451"/>
    <w:rsid w:val="001779F8"/>
    <w:rsid w:val="00177D5A"/>
    <w:rsid w:val="00180720"/>
    <w:rsid w:val="00180811"/>
    <w:rsid w:val="0018099F"/>
    <w:rsid w:val="00181C16"/>
    <w:rsid w:val="00181CF7"/>
    <w:rsid w:val="0018205D"/>
    <w:rsid w:val="001822C6"/>
    <w:rsid w:val="00182526"/>
    <w:rsid w:val="00182607"/>
    <w:rsid w:val="0018324D"/>
    <w:rsid w:val="0018367A"/>
    <w:rsid w:val="00183709"/>
    <w:rsid w:val="00183879"/>
    <w:rsid w:val="00183AD0"/>
    <w:rsid w:val="00184166"/>
    <w:rsid w:val="00184200"/>
    <w:rsid w:val="0018465D"/>
    <w:rsid w:val="001847F1"/>
    <w:rsid w:val="00184D05"/>
    <w:rsid w:val="00185738"/>
    <w:rsid w:val="00185778"/>
    <w:rsid w:val="00185F5B"/>
    <w:rsid w:val="0018671E"/>
    <w:rsid w:val="00186B03"/>
    <w:rsid w:val="00186BA5"/>
    <w:rsid w:val="00187112"/>
    <w:rsid w:val="00187B0E"/>
    <w:rsid w:val="00187CC9"/>
    <w:rsid w:val="0019062C"/>
    <w:rsid w:val="00190C9D"/>
    <w:rsid w:val="00191067"/>
    <w:rsid w:val="001913EE"/>
    <w:rsid w:val="00191780"/>
    <w:rsid w:val="00191850"/>
    <w:rsid w:val="0019187A"/>
    <w:rsid w:val="00191C0E"/>
    <w:rsid w:val="00191F0C"/>
    <w:rsid w:val="00192773"/>
    <w:rsid w:val="00192A1B"/>
    <w:rsid w:val="00192A2E"/>
    <w:rsid w:val="00192B54"/>
    <w:rsid w:val="00192FEB"/>
    <w:rsid w:val="00193408"/>
    <w:rsid w:val="001935B6"/>
    <w:rsid w:val="00193A93"/>
    <w:rsid w:val="001949D8"/>
    <w:rsid w:val="00194F2D"/>
    <w:rsid w:val="001952DC"/>
    <w:rsid w:val="00195A3B"/>
    <w:rsid w:val="00195D56"/>
    <w:rsid w:val="00195FA5"/>
    <w:rsid w:val="00196916"/>
    <w:rsid w:val="00196D1B"/>
    <w:rsid w:val="00196D98"/>
    <w:rsid w:val="00197A66"/>
    <w:rsid w:val="00197AE2"/>
    <w:rsid w:val="00197B22"/>
    <w:rsid w:val="00197B2E"/>
    <w:rsid w:val="001A00D0"/>
    <w:rsid w:val="001A083B"/>
    <w:rsid w:val="001A0859"/>
    <w:rsid w:val="001A0B07"/>
    <w:rsid w:val="001A0BCF"/>
    <w:rsid w:val="001A0F91"/>
    <w:rsid w:val="001A108C"/>
    <w:rsid w:val="001A144E"/>
    <w:rsid w:val="001A1F19"/>
    <w:rsid w:val="001A2091"/>
    <w:rsid w:val="001A2706"/>
    <w:rsid w:val="001A3781"/>
    <w:rsid w:val="001A3967"/>
    <w:rsid w:val="001A4703"/>
    <w:rsid w:val="001A478D"/>
    <w:rsid w:val="001A49C4"/>
    <w:rsid w:val="001A4A01"/>
    <w:rsid w:val="001A4AB1"/>
    <w:rsid w:val="001A4E4F"/>
    <w:rsid w:val="001A4F02"/>
    <w:rsid w:val="001A4FA7"/>
    <w:rsid w:val="001A5246"/>
    <w:rsid w:val="001A5447"/>
    <w:rsid w:val="001A59EB"/>
    <w:rsid w:val="001A5AB8"/>
    <w:rsid w:val="001A5D03"/>
    <w:rsid w:val="001A6073"/>
    <w:rsid w:val="001A6B2C"/>
    <w:rsid w:val="001A6DAA"/>
    <w:rsid w:val="001A6F2D"/>
    <w:rsid w:val="001A6F36"/>
    <w:rsid w:val="001A7115"/>
    <w:rsid w:val="001A7216"/>
    <w:rsid w:val="001A74EF"/>
    <w:rsid w:val="001A774C"/>
    <w:rsid w:val="001B0162"/>
    <w:rsid w:val="001B0194"/>
    <w:rsid w:val="001B035D"/>
    <w:rsid w:val="001B03F9"/>
    <w:rsid w:val="001B05E1"/>
    <w:rsid w:val="001B086F"/>
    <w:rsid w:val="001B0DF5"/>
    <w:rsid w:val="001B1889"/>
    <w:rsid w:val="001B197E"/>
    <w:rsid w:val="001B1FD5"/>
    <w:rsid w:val="001B2202"/>
    <w:rsid w:val="001B271C"/>
    <w:rsid w:val="001B274E"/>
    <w:rsid w:val="001B2A69"/>
    <w:rsid w:val="001B30C6"/>
    <w:rsid w:val="001B35C9"/>
    <w:rsid w:val="001B3760"/>
    <w:rsid w:val="001B37B7"/>
    <w:rsid w:val="001B3FA2"/>
    <w:rsid w:val="001B45BF"/>
    <w:rsid w:val="001B4CC4"/>
    <w:rsid w:val="001B4DD0"/>
    <w:rsid w:val="001B502A"/>
    <w:rsid w:val="001B575E"/>
    <w:rsid w:val="001B58A9"/>
    <w:rsid w:val="001B5A6D"/>
    <w:rsid w:val="001B5F61"/>
    <w:rsid w:val="001B613C"/>
    <w:rsid w:val="001B614A"/>
    <w:rsid w:val="001B61C1"/>
    <w:rsid w:val="001B6353"/>
    <w:rsid w:val="001B64E8"/>
    <w:rsid w:val="001B7BD1"/>
    <w:rsid w:val="001C05F1"/>
    <w:rsid w:val="001C06E5"/>
    <w:rsid w:val="001C0D2A"/>
    <w:rsid w:val="001C0D97"/>
    <w:rsid w:val="001C1096"/>
    <w:rsid w:val="001C11EE"/>
    <w:rsid w:val="001C1709"/>
    <w:rsid w:val="001C209A"/>
    <w:rsid w:val="001C23D5"/>
    <w:rsid w:val="001C26E0"/>
    <w:rsid w:val="001C3333"/>
    <w:rsid w:val="001C3A45"/>
    <w:rsid w:val="001C47AD"/>
    <w:rsid w:val="001C4B74"/>
    <w:rsid w:val="001C4BB5"/>
    <w:rsid w:val="001C5408"/>
    <w:rsid w:val="001C5F53"/>
    <w:rsid w:val="001C63D8"/>
    <w:rsid w:val="001C640D"/>
    <w:rsid w:val="001C6475"/>
    <w:rsid w:val="001C670B"/>
    <w:rsid w:val="001C6734"/>
    <w:rsid w:val="001C6786"/>
    <w:rsid w:val="001C67AA"/>
    <w:rsid w:val="001C6CB3"/>
    <w:rsid w:val="001C6EA8"/>
    <w:rsid w:val="001C6F3D"/>
    <w:rsid w:val="001C7336"/>
    <w:rsid w:val="001C772C"/>
    <w:rsid w:val="001C7886"/>
    <w:rsid w:val="001D00C6"/>
    <w:rsid w:val="001D02D1"/>
    <w:rsid w:val="001D041F"/>
    <w:rsid w:val="001D0576"/>
    <w:rsid w:val="001D0720"/>
    <w:rsid w:val="001D07E9"/>
    <w:rsid w:val="001D094F"/>
    <w:rsid w:val="001D0C33"/>
    <w:rsid w:val="001D0EBE"/>
    <w:rsid w:val="001D1ADA"/>
    <w:rsid w:val="001D1E4D"/>
    <w:rsid w:val="001D222B"/>
    <w:rsid w:val="001D2823"/>
    <w:rsid w:val="001D2F6B"/>
    <w:rsid w:val="001D33E0"/>
    <w:rsid w:val="001D348B"/>
    <w:rsid w:val="001D34EF"/>
    <w:rsid w:val="001D3630"/>
    <w:rsid w:val="001D37F5"/>
    <w:rsid w:val="001D3ACA"/>
    <w:rsid w:val="001D3CF5"/>
    <w:rsid w:val="001D5328"/>
    <w:rsid w:val="001D547F"/>
    <w:rsid w:val="001D5667"/>
    <w:rsid w:val="001D57B2"/>
    <w:rsid w:val="001D5BDD"/>
    <w:rsid w:val="001D6410"/>
    <w:rsid w:val="001D67C3"/>
    <w:rsid w:val="001D697F"/>
    <w:rsid w:val="001D6BAF"/>
    <w:rsid w:val="001D6DC7"/>
    <w:rsid w:val="001D6EB2"/>
    <w:rsid w:val="001D70B9"/>
    <w:rsid w:val="001D7342"/>
    <w:rsid w:val="001D74C4"/>
    <w:rsid w:val="001D7625"/>
    <w:rsid w:val="001D76E7"/>
    <w:rsid w:val="001D784B"/>
    <w:rsid w:val="001D78AB"/>
    <w:rsid w:val="001D7BA9"/>
    <w:rsid w:val="001D7E73"/>
    <w:rsid w:val="001D7E94"/>
    <w:rsid w:val="001E004B"/>
    <w:rsid w:val="001E0857"/>
    <w:rsid w:val="001E096C"/>
    <w:rsid w:val="001E0D8B"/>
    <w:rsid w:val="001E0DE4"/>
    <w:rsid w:val="001E0EB0"/>
    <w:rsid w:val="001E0F20"/>
    <w:rsid w:val="001E0F72"/>
    <w:rsid w:val="001E0F9B"/>
    <w:rsid w:val="001E1397"/>
    <w:rsid w:val="001E1826"/>
    <w:rsid w:val="001E1CDF"/>
    <w:rsid w:val="001E2281"/>
    <w:rsid w:val="001E27E7"/>
    <w:rsid w:val="001E2E8F"/>
    <w:rsid w:val="001E328A"/>
    <w:rsid w:val="001E3B34"/>
    <w:rsid w:val="001E4073"/>
    <w:rsid w:val="001E49BC"/>
    <w:rsid w:val="001E4FC9"/>
    <w:rsid w:val="001E5A46"/>
    <w:rsid w:val="001E68B7"/>
    <w:rsid w:val="001E692D"/>
    <w:rsid w:val="001E6C28"/>
    <w:rsid w:val="001E6F76"/>
    <w:rsid w:val="001E6FE8"/>
    <w:rsid w:val="001E7363"/>
    <w:rsid w:val="001E74F8"/>
    <w:rsid w:val="001E7FFA"/>
    <w:rsid w:val="001F008F"/>
    <w:rsid w:val="001F07A0"/>
    <w:rsid w:val="001F08BA"/>
    <w:rsid w:val="001F0D43"/>
    <w:rsid w:val="001F1135"/>
    <w:rsid w:val="001F11E1"/>
    <w:rsid w:val="001F1FAE"/>
    <w:rsid w:val="001F2043"/>
    <w:rsid w:val="001F21B3"/>
    <w:rsid w:val="001F23B1"/>
    <w:rsid w:val="001F268A"/>
    <w:rsid w:val="001F2A02"/>
    <w:rsid w:val="001F2DA8"/>
    <w:rsid w:val="001F309B"/>
    <w:rsid w:val="001F3189"/>
    <w:rsid w:val="001F32E7"/>
    <w:rsid w:val="001F37C5"/>
    <w:rsid w:val="001F38E7"/>
    <w:rsid w:val="001F3EAC"/>
    <w:rsid w:val="001F418B"/>
    <w:rsid w:val="001F45F3"/>
    <w:rsid w:val="001F464C"/>
    <w:rsid w:val="001F465D"/>
    <w:rsid w:val="001F49A2"/>
    <w:rsid w:val="001F5B4C"/>
    <w:rsid w:val="001F5BFB"/>
    <w:rsid w:val="001F60FA"/>
    <w:rsid w:val="001F6901"/>
    <w:rsid w:val="001F69B7"/>
    <w:rsid w:val="001F6CE8"/>
    <w:rsid w:val="001F6D21"/>
    <w:rsid w:val="001F7278"/>
    <w:rsid w:val="001F777D"/>
    <w:rsid w:val="001F78F0"/>
    <w:rsid w:val="001F7969"/>
    <w:rsid w:val="001F7C69"/>
    <w:rsid w:val="001F7F8A"/>
    <w:rsid w:val="0020049E"/>
    <w:rsid w:val="002007AB"/>
    <w:rsid w:val="00200D98"/>
    <w:rsid w:val="00201225"/>
    <w:rsid w:val="00201279"/>
    <w:rsid w:val="00201F09"/>
    <w:rsid w:val="00202017"/>
    <w:rsid w:val="002020C6"/>
    <w:rsid w:val="002021AD"/>
    <w:rsid w:val="002023BC"/>
    <w:rsid w:val="002024B2"/>
    <w:rsid w:val="00202A07"/>
    <w:rsid w:val="00202A32"/>
    <w:rsid w:val="00202C35"/>
    <w:rsid w:val="00202F1D"/>
    <w:rsid w:val="00202FCA"/>
    <w:rsid w:val="0020333F"/>
    <w:rsid w:val="002033AF"/>
    <w:rsid w:val="00203674"/>
    <w:rsid w:val="0020369E"/>
    <w:rsid w:val="00203A56"/>
    <w:rsid w:val="00203DEE"/>
    <w:rsid w:val="00203E8C"/>
    <w:rsid w:val="00204162"/>
    <w:rsid w:val="002043F7"/>
    <w:rsid w:val="002046D2"/>
    <w:rsid w:val="002047FE"/>
    <w:rsid w:val="00204B97"/>
    <w:rsid w:val="00204F0F"/>
    <w:rsid w:val="002052F4"/>
    <w:rsid w:val="00205803"/>
    <w:rsid w:val="002062CF"/>
    <w:rsid w:val="00206498"/>
    <w:rsid w:val="0020658C"/>
    <w:rsid w:val="00206D7A"/>
    <w:rsid w:val="00206DEE"/>
    <w:rsid w:val="00207111"/>
    <w:rsid w:val="002073D4"/>
    <w:rsid w:val="002077D2"/>
    <w:rsid w:val="00207B9B"/>
    <w:rsid w:val="00207C8D"/>
    <w:rsid w:val="0021039C"/>
    <w:rsid w:val="002108E6"/>
    <w:rsid w:val="00210D13"/>
    <w:rsid w:val="00210EA6"/>
    <w:rsid w:val="00211B09"/>
    <w:rsid w:val="00211B75"/>
    <w:rsid w:val="00211BFF"/>
    <w:rsid w:val="00211DF6"/>
    <w:rsid w:val="00212262"/>
    <w:rsid w:val="00212282"/>
    <w:rsid w:val="002122C9"/>
    <w:rsid w:val="00212633"/>
    <w:rsid w:val="00212726"/>
    <w:rsid w:val="002127AD"/>
    <w:rsid w:val="00212806"/>
    <w:rsid w:val="00212821"/>
    <w:rsid w:val="00212859"/>
    <w:rsid w:val="00212901"/>
    <w:rsid w:val="0021321A"/>
    <w:rsid w:val="00213707"/>
    <w:rsid w:val="002138B0"/>
    <w:rsid w:val="002139CA"/>
    <w:rsid w:val="00213ABD"/>
    <w:rsid w:val="00214472"/>
    <w:rsid w:val="00214887"/>
    <w:rsid w:val="002148CE"/>
    <w:rsid w:val="00214A65"/>
    <w:rsid w:val="0021504C"/>
    <w:rsid w:val="00215499"/>
    <w:rsid w:val="00215AF1"/>
    <w:rsid w:val="0021603F"/>
    <w:rsid w:val="002161BB"/>
    <w:rsid w:val="00216318"/>
    <w:rsid w:val="00217390"/>
    <w:rsid w:val="0021796C"/>
    <w:rsid w:val="00217CFA"/>
    <w:rsid w:val="00220222"/>
    <w:rsid w:val="0022028B"/>
    <w:rsid w:val="00220588"/>
    <w:rsid w:val="00220651"/>
    <w:rsid w:val="00220A6D"/>
    <w:rsid w:val="00220B4E"/>
    <w:rsid w:val="002214D5"/>
    <w:rsid w:val="00221734"/>
    <w:rsid w:val="00221808"/>
    <w:rsid w:val="00221900"/>
    <w:rsid w:val="00221B06"/>
    <w:rsid w:val="00221B64"/>
    <w:rsid w:val="00222233"/>
    <w:rsid w:val="002226BB"/>
    <w:rsid w:val="00222848"/>
    <w:rsid w:val="00222AC5"/>
    <w:rsid w:val="00222B0B"/>
    <w:rsid w:val="00222F4C"/>
    <w:rsid w:val="0022324A"/>
    <w:rsid w:val="002233C1"/>
    <w:rsid w:val="00223756"/>
    <w:rsid w:val="00223A5B"/>
    <w:rsid w:val="00223B2A"/>
    <w:rsid w:val="00223D80"/>
    <w:rsid w:val="00224550"/>
    <w:rsid w:val="00224633"/>
    <w:rsid w:val="002248E6"/>
    <w:rsid w:val="00224FA0"/>
    <w:rsid w:val="00225001"/>
    <w:rsid w:val="00225061"/>
    <w:rsid w:val="0022534F"/>
    <w:rsid w:val="00225631"/>
    <w:rsid w:val="002257EA"/>
    <w:rsid w:val="00225920"/>
    <w:rsid w:val="00225A0A"/>
    <w:rsid w:val="00225EE9"/>
    <w:rsid w:val="00225F0F"/>
    <w:rsid w:val="00226502"/>
    <w:rsid w:val="002268A2"/>
    <w:rsid w:val="00226E63"/>
    <w:rsid w:val="00226EBC"/>
    <w:rsid w:val="0022717F"/>
    <w:rsid w:val="00231268"/>
    <w:rsid w:val="002313B2"/>
    <w:rsid w:val="0023185C"/>
    <w:rsid w:val="00231AC6"/>
    <w:rsid w:val="00231BBE"/>
    <w:rsid w:val="0023235F"/>
    <w:rsid w:val="00232372"/>
    <w:rsid w:val="00232737"/>
    <w:rsid w:val="00232E1E"/>
    <w:rsid w:val="00232E47"/>
    <w:rsid w:val="002336DE"/>
    <w:rsid w:val="00233879"/>
    <w:rsid w:val="00233AF2"/>
    <w:rsid w:val="00234BAC"/>
    <w:rsid w:val="002353ED"/>
    <w:rsid w:val="0023572E"/>
    <w:rsid w:val="0023574A"/>
    <w:rsid w:val="00235BCC"/>
    <w:rsid w:val="00236154"/>
    <w:rsid w:val="00236191"/>
    <w:rsid w:val="002363CE"/>
    <w:rsid w:val="0023661F"/>
    <w:rsid w:val="00236BF3"/>
    <w:rsid w:val="00236C51"/>
    <w:rsid w:val="00236D77"/>
    <w:rsid w:val="00237002"/>
    <w:rsid w:val="00237F96"/>
    <w:rsid w:val="00237FF9"/>
    <w:rsid w:val="002403A0"/>
    <w:rsid w:val="0024099F"/>
    <w:rsid w:val="00240A7B"/>
    <w:rsid w:val="00240DA8"/>
    <w:rsid w:val="002411A7"/>
    <w:rsid w:val="002412A3"/>
    <w:rsid w:val="00241B2B"/>
    <w:rsid w:val="00241EE7"/>
    <w:rsid w:val="00242014"/>
    <w:rsid w:val="002423B6"/>
    <w:rsid w:val="00242BC4"/>
    <w:rsid w:val="00243079"/>
    <w:rsid w:val="002430C7"/>
    <w:rsid w:val="002435D4"/>
    <w:rsid w:val="00243A44"/>
    <w:rsid w:val="00243BCE"/>
    <w:rsid w:val="00243F16"/>
    <w:rsid w:val="00243F17"/>
    <w:rsid w:val="0024447E"/>
    <w:rsid w:val="0024463F"/>
    <w:rsid w:val="002448C3"/>
    <w:rsid w:val="00244B98"/>
    <w:rsid w:val="00244F73"/>
    <w:rsid w:val="00244FF7"/>
    <w:rsid w:val="002450C8"/>
    <w:rsid w:val="002453F9"/>
    <w:rsid w:val="00245409"/>
    <w:rsid w:val="00245E89"/>
    <w:rsid w:val="00246354"/>
    <w:rsid w:val="00246452"/>
    <w:rsid w:val="00246570"/>
    <w:rsid w:val="00246598"/>
    <w:rsid w:val="002465C0"/>
    <w:rsid w:val="002465F3"/>
    <w:rsid w:val="0024668C"/>
    <w:rsid w:val="002467D2"/>
    <w:rsid w:val="00246AAB"/>
    <w:rsid w:val="00246CDA"/>
    <w:rsid w:val="00246E7D"/>
    <w:rsid w:val="002474CD"/>
    <w:rsid w:val="00247C35"/>
    <w:rsid w:val="00247CF6"/>
    <w:rsid w:val="00247FF2"/>
    <w:rsid w:val="0025001C"/>
    <w:rsid w:val="002508D6"/>
    <w:rsid w:val="002509DC"/>
    <w:rsid w:val="0025112F"/>
    <w:rsid w:val="002516A2"/>
    <w:rsid w:val="00251A3E"/>
    <w:rsid w:val="00251B9F"/>
    <w:rsid w:val="0025240B"/>
    <w:rsid w:val="00252960"/>
    <w:rsid w:val="00252CDD"/>
    <w:rsid w:val="00252D9E"/>
    <w:rsid w:val="00252DE2"/>
    <w:rsid w:val="00253374"/>
    <w:rsid w:val="0025387F"/>
    <w:rsid w:val="00253935"/>
    <w:rsid w:val="00254212"/>
    <w:rsid w:val="00254CDF"/>
    <w:rsid w:val="00255420"/>
    <w:rsid w:val="002558AC"/>
    <w:rsid w:val="00255C23"/>
    <w:rsid w:val="002562FA"/>
    <w:rsid w:val="00256451"/>
    <w:rsid w:val="00256576"/>
    <w:rsid w:val="00256706"/>
    <w:rsid w:val="0025674C"/>
    <w:rsid w:val="002572FF"/>
    <w:rsid w:val="0025736B"/>
    <w:rsid w:val="00257498"/>
    <w:rsid w:val="00257513"/>
    <w:rsid w:val="00257A1B"/>
    <w:rsid w:val="00260146"/>
    <w:rsid w:val="0026070A"/>
    <w:rsid w:val="002607BB"/>
    <w:rsid w:val="0026080E"/>
    <w:rsid w:val="00260D78"/>
    <w:rsid w:val="0026110C"/>
    <w:rsid w:val="00261423"/>
    <w:rsid w:val="00262027"/>
    <w:rsid w:val="00262635"/>
    <w:rsid w:val="00262713"/>
    <w:rsid w:val="00262980"/>
    <w:rsid w:val="00263564"/>
    <w:rsid w:val="0026366B"/>
    <w:rsid w:val="002642FC"/>
    <w:rsid w:val="00264701"/>
    <w:rsid w:val="00265669"/>
    <w:rsid w:val="002659ED"/>
    <w:rsid w:val="00265A3F"/>
    <w:rsid w:val="00265A84"/>
    <w:rsid w:val="002661A6"/>
    <w:rsid w:val="00266229"/>
    <w:rsid w:val="002663CE"/>
    <w:rsid w:val="002664AF"/>
    <w:rsid w:val="00266962"/>
    <w:rsid w:val="002669C6"/>
    <w:rsid w:val="00266B41"/>
    <w:rsid w:val="00266F4A"/>
    <w:rsid w:val="00267702"/>
    <w:rsid w:val="00267EB9"/>
    <w:rsid w:val="00267F8D"/>
    <w:rsid w:val="00270610"/>
    <w:rsid w:val="0027098B"/>
    <w:rsid w:val="00270E36"/>
    <w:rsid w:val="00271216"/>
    <w:rsid w:val="002712EB"/>
    <w:rsid w:val="002715DF"/>
    <w:rsid w:val="00271795"/>
    <w:rsid w:val="002718AF"/>
    <w:rsid w:val="00271BAD"/>
    <w:rsid w:val="00271F13"/>
    <w:rsid w:val="002723C3"/>
    <w:rsid w:val="00272619"/>
    <w:rsid w:val="00272704"/>
    <w:rsid w:val="00272CAC"/>
    <w:rsid w:val="00273252"/>
    <w:rsid w:val="00273795"/>
    <w:rsid w:val="00273AA5"/>
    <w:rsid w:val="00273C2D"/>
    <w:rsid w:val="00274048"/>
    <w:rsid w:val="00274435"/>
    <w:rsid w:val="00274554"/>
    <w:rsid w:val="00274950"/>
    <w:rsid w:val="00274FFA"/>
    <w:rsid w:val="0027518A"/>
    <w:rsid w:val="00275BD0"/>
    <w:rsid w:val="00275C0D"/>
    <w:rsid w:val="00275C44"/>
    <w:rsid w:val="00276151"/>
    <w:rsid w:val="0027664B"/>
    <w:rsid w:val="00277238"/>
    <w:rsid w:val="0027735C"/>
    <w:rsid w:val="00277741"/>
    <w:rsid w:val="00277AE1"/>
    <w:rsid w:val="00277BCB"/>
    <w:rsid w:val="00277EFB"/>
    <w:rsid w:val="00280777"/>
    <w:rsid w:val="002807DE"/>
    <w:rsid w:val="002813A9"/>
    <w:rsid w:val="00281512"/>
    <w:rsid w:val="00282770"/>
    <w:rsid w:val="00282EBA"/>
    <w:rsid w:val="00282EC8"/>
    <w:rsid w:val="0028336A"/>
    <w:rsid w:val="0028336D"/>
    <w:rsid w:val="0028350B"/>
    <w:rsid w:val="00283CD2"/>
    <w:rsid w:val="00284228"/>
    <w:rsid w:val="00284AD5"/>
    <w:rsid w:val="00284D39"/>
    <w:rsid w:val="0028503E"/>
    <w:rsid w:val="00285302"/>
    <w:rsid w:val="0028596F"/>
    <w:rsid w:val="0028598A"/>
    <w:rsid w:val="00285B1B"/>
    <w:rsid w:val="0028620A"/>
    <w:rsid w:val="002866E8"/>
    <w:rsid w:val="00286AC0"/>
    <w:rsid w:val="00286DC0"/>
    <w:rsid w:val="002871DD"/>
    <w:rsid w:val="00287252"/>
    <w:rsid w:val="00287396"/>
    <w:rsid w:val="0028743B"/>
    <w:rsid w:val="00287A4B"/>
    <w:rsid w:val="00290EB0"/>
    <w:rsid w:val="00290EBB"/>
    <w:rsid w:val="00291373"/>
    <w:rsid w:val="00292115"/>
    <w:rsid w:val="002925C7"/>
    <w:rsid w:val="00292927"/>
    <w:rsid w:val="00292B12"/>
    <w:rsid w:val="0029318A"/>
    <w:rsid w:val="002932A7"/>
    <w:rsid w:val="0029338E"/>
    <w:rsid w:val="0029342D"/>
    <w:rsid w:val="0029351E"/>
    <w:rsid w:val="00293739"/>
    <w:rsid w:val="00293B2B"/>
    <w:rsid w:val="00293E21"/>
    <w:rsid w:val="002942E5"/>
    <w:rsid w:val="002943BA"/>
    <w:rsid w:val="00294655"/>
    <w:rsid w:val="00294926"/>
    <w:rsid w:val="00294C7E"/>
    <w:rsid w:val="00294CAA"/>
    <w:rsid w:val="00295480"/>
    <w:rsid w:val="00295997"/>
    <w:rsid w:val="00295DCA"/>
    <w:rsid w:val="00295DD7"/>
    <w:rsid w:val="00295ECA"/>
    <w:rsid w:val="0029609A"/>
    <w:rsid w:val="002963B8"/>
    <w:rsid w:val="00296E4A"/>
    <w:rsid w:val="00296EB9"/>
    <w:rsid w:val="002970FE"/>
    <w:rsid w:val="002971DB"/>
    <w:rsid w:val="002975A8"/>
    <w:rsid w:val="0029760E"/>
    <w:rsid w:val="002978F5"/>
    <w:rsid w:val="00297B5D"/>
    <w:rsid w:val="00297D83"/>
    <w:rsid w:val="00297EE8"/>
    <w:rsid w:val="002A0340"/>
    <w:rsid w:val="002A04B7"/>
    <w:rsid w:val="002A070C"/>
    <w:rsid w:val="002A0C44"/>
    <w:rsid w:val="002A0E77"/>
    <w:rsid w:val="002A0E97"/>
    <w:rsid w:val="002A1042"/>
    <w:rsid w:val="002A120F"/>
    <w:rsid w:val="002A12E2"/>
    <w:rsid w:val="002A14B8"/>
    <w:rsid w:val="002A18CC"/>
    <w:rsid w:val="002A1957"/>
    <w:rsid w:val="002A1A12"/>
    <w:rsid w:val="002A1A4A"/>
    <w:rsid w:val="002A1E59"/>
    <w:rsid w:val="002A2662"/>
    <w:rsid w:val="002A2B63"/>
    <w:rsid w:val="002A34D6"/>
    <w:rsid w:val="002A3EF9"/>
    <w:rsid w:val="002A440E"/>
    <w:rsid w:val="002A46A3"/>
    <w:rsid w:val="002A637D"/>
    <w:rsid w:val="002A69B6"/>
    <w:rsid w:val="002A6D43"/>
    <w:rsid w:val="002A702E"/>
    <w:rsid w:val="002A717B"/>
    <w:rsid w:val="002A7229"/>
    <w:rsid w:val="002A726E"/>
    <w:rsid w:val="002A7430"/>
    <w:rsid w:val="002A7D4C"/>
    <w:rsid w:val="002B00E6"/>
    <w:rsid w:val="002B04C8"/>
    <w:rsid w:val="002B0575"/>
    <w:rsid w:val="002B082A"/>
    <w:rsid w:val="002B0851"/>
    <w:rsid w:val="002B0BF5"/>
    <w:rsid w:val="002B0C60"/>
    <w:rsid w:val="002B0E22"/>
    <w:rsid w:val="002B105B"/>
    <w:rsid w:val="002B117D"/>
    <w:rsid w:val="002B1272"/>
    <w:rsid w:val="002B15D1"/>
    <w:rsid w:val="002B1F53"/>
    <w:rsid w:val="002B20E7"/>
    <w:rsid w:val="002B27E9"/>
    <w:rsid w:val="002B346B"/>
    <w:rsid w:val="002B3621"/>
    <w:rsid w:val="002B37C3"/>
    <w:rsid w:val="002B391C"/>
    <w:rsid w:val="002B3D88"/>
    <w:rsid w:val="002B3ED3"/>
    <w:rsid w:val="002B4090"/>
    <w:rsid w:val="002B47AB"/>
    <w:rsid w:val="002B4AF0"/>
    <w:rsid w:val="002B4DC7"/>
    <w:rsid w:val="002B4DF5"/>
    <w:rsid w:val="002B50BA"/>
    <w:rsid w:val="002B55D8"/>
    <w:rsid w:val="002B55E9"/>
    <w:rsid w:val="002B633A"/>
    <w:rsid w:val="002B66F0"/>
    <w:rsid w:val="002B6E49"/>
    <w:rsid w:val="002B715A"/>
    <w:rsid w:val="002B7C8B"/>
    <w:rsid w:val="002C02E2"/>
    <w:rsid w:val="002C0D5A"/>
    <w:rsid w:val="002C0D66"/>
    <w:rsid w:val="002C0E05"/>
    <w:rsid w:val="002C1872"/>
    <w:rsid w:val="002C1995"/>
    <w:rsid w:val="002C1E47"/>
    <w:rsid w:val="002C20F1"/>
    <w:rsid w:val="002C2601"/>
    <w:rsid w:val="002C2BE3"/>
    <w:rsid w:val="002C2E2E"/>
    <w:rsid w:val="002C2F34"/>
    <w:rsid w:val="002C314F"/>
    <w:rsid w:val="002C327C"/>
    <w:rsid w:val="002C367A"/>
    <w:rsid w:val="002C3A6C"/>
    <w:rsid w:val="002C3ABC"/>
    <w:rsid w:val="002C3E18"/>
    <w:rsid w:val="002C40D1"/>
    <w:rsid w:val="002C4173"/>
    <w:rsid w:val="002C4E52"/>
    <w:rsid w:val="002C4E56"/>
    <w:rsid w:val="002C4E61"/>
    <w:rsid w:val="002C4FC4"/>
    <w:rsid w:val="002C5070"/>
    <w:rsid w:val="002C55C1"/>
    <w:rsid w:val="002C5733"/>
    <w:rsid w:val="002C57A6"/>
    <w:rsid w:val="002C5C64"/>
    <w:rsid w:val="002C5F96"/>
    <w:rsid w:val="002C60CA"/>
    <w:rsid w:val="002C6421"/>
    <w:rsid w:val="002C66F6"/>
    <w:rsid w:val="002C6A6D"/>
    <w:rsid w:val="002C71B3"/>
    <w:rsid w:val="002C725A"/>
    <w:rsid w:val="002C72C3"/>
    <w:rsid w:val="002C7870"/>
    <w:rsid w:val="002C794B"/>
    <w:rsid w:val="002D03D1"/>
    <w:rsid w:val="002D16D0"/>
    <w:rsid w:val="002D1B67"/>
    <w:rsid w:val="002D1BCE"/>
    <w:rsid w:val="002D1CDF"/>
    <w:rsid w:val="002D1E0D"/>
    <w:rsid w:val="002D2076"/>
    <w:rsid w:val="002D2378"/>
    <w:rsid w:val="002D256A"/>
    <w:rsid w:val="002D25B6"/>
    <w:rsid w:val="002D262A"/>
    <w:rsid w:val="002D26C1"/>
    <w:rsid w:val="002D27B3"/>
    <w:rsid w:val="002D2927"/>
    <w:rsid w:val="002D3930"/>
    <w:rsid w:val="002D3BCD"/>
    <w:rsid w:val="002D45EB"/>
    <w:rsid w:val="002D4A02"/>
    <w:rsid w:val="002D4B7E"/>
    <w:rsid w:val="002D4E6E"/>
    <w:rsid w:val="002D5099"/>
    <w:rsid w:val="002D5268"/>
    <w:rsid w:val="002D53C8"/>
    <w:rsid w:val="002D5746"/>
    <w:rsid w:val="002D57D6"/>
    <w:rsid w:val="002D6BF5"/>
    <w:rsid w:val="002D6CD9"/>
    <w:rsid w:val="002D71AA"/>
    <w:rsid w:val="002D7322"/>
    <w:rsid w:val="002D7472"/>
    <w:rsid w:val="002D7951"/>
    <w:rsid w:val="002D7C1D"/>
    <w:rsid w:val="002D7F84"/>
    <w:rsid w:val="002E020B"/>
    <w:rsid w:val="002E05E8"/>
    <w:rsid w:val="002E0681"/>
    <w:rsid w:val="002E0988"/>
    <w:rsid w:val="002E09D2"/>
    <w:rsid w:val="002E0C20"/>
    <w:rsid w:val="002E10A8"/>
    <w:rsid w:val="002E16BB"/>
    <w:rsid w:val="002E1918"/>
    <w:rsid w:val="002E1F64"/>
    <w:rsid w:val="002E2396"/>
    <w:rsid w:val="002E26BD"/>
    <w:rsid w:val="002E28F7"/>
    <w:rsid w:val="002E2BB9"/>
    <w:rsid w:val="002E2E5D"/>
    <w:rsid w:val="002E3049"/>
    <w:rsid w:val="002E308E"/>
    <w:rsid w:val="002E32DB"/>
    <w:rsid w:val="002E35AC"/>
    <w:rsid w:val="002E3653"/>
    <w:rsid w:val="002E37BA"/>
    <w:rsid w:val="002E3B1E"/>
    <w:rsid w:val="002E506F"/>
    <w:rsid w:val="002E5310"/>
    <w:rsid w:val="002E53F0"/>
    <w:rsid w:val="002E56DD"/>
    <w:rsid w:val="002E5B2A"/>
    <w:rsid w:val="002E60AB"/>
    <w:rsid w:val="002E65F8"/>
    <w:rsid w:val="002E6A54"/>
    <w:rsid w:val="002E6D77"/>
    <w:rsid w:val="002E747F"/>
    <w:rsid w:val="002E7CBB"/>
    <w:rsid w:val="002F02F7"/>
    <w:rsid w:val="002F04A9"/>
    <w:rsid w:val="002F054B"/>
    <w:rsid w:val="002F07B9"/>
    <w:rsid w:val="002F07D6"/>
    <w:rsid w:val="002F095B"/>
    <w:rsid w:val="002F0975"/>
    <w:rsid w:val="002F0E82"/>
    <w:rsid w:val="002F110A"/>
    <w:rsid w:val="002F15E9"/>
    <w:rsid w:val="002F1964"/>
    <w:rsid w:val="002F1AA9"/>
    <w:rsid w:val="002F1E3A"/>
    <w:rsid w:val="002F1F1B"/>
    <w:rsid w:val="002F2082"/>
    <w:rsid w:val="002F2229"/>
    <w:rsid w:val="002F2255"/>
    <w:rsid w:val="002F27D9"/>
    <w:rsid w:val="002F2EDE"/>
    <w:rsid w:val="002F2FAC"/>
    <w:rsid w:val="002F339A"/>
    <w:rsid w:val="002F3854"/>
    <w:rsid w:val="002F3BE7"/>
    <w:rsid w:val="002F3F4D"/>
    <w:rsid w:val="002F3F68"/>
    <w:rsid w:val="002F4112"/>
    <w:rsid w:val="002F4157"/>
    <w:rsid w:val="002F4219"/>
    <w:rsid w:val="002F44F5"/>
    <w:rsid w:val="002F468A"/>
    <w:rsid w:val="002F4697"/>
    <w:rsid w:val="002F4826"/>
    <w:rsid w:val="002F4958"/>
    <w:rsid w:val="002F4A20"/>
    <w:rsid w:val="002F4B31"/>
    <w:rsid w:val="002F4C7B"/>
    <w:rsid w:val="002F4FB6"/>
    <w:rsid w:val="002F50CE"/>
    <w:rsid w:val="002F5227"/>
    <w:rsid w:val="002F54A3"/>
    <w:rsid w:val="002F5616"/>
    <w:rsid w:val="002F57A2"/>
    <w:rsid w:val="002F59A1"/>
    <w:rsid w:val="002F6055"/>
    <w:rsid w:val="002F671B"/>
    <w:rsid w:val="002F678E"/>
    <w:rsid w:val="002F685F"/>
    <w:rsid w:val="002F6884"/>
    <w:rsid w:val="002F6AE5"/>
    <w:rsid w:val="002F72AF"/>
    <w:rsid w:val="002F74ED"/>
    <w:rsid w:val="002F773C"/>
    <w:rsid w:val="002F7DBA"/>
    <w:rsid w:val="0030044F"/>
    <w:rsid w:val="0030064E"/>
    <w:rsid w:val="00300804"/>
    <w:rsid w:val="00300A80"/>
    <w:rsid w:val="00300A99"/>
    <w:rsid w:val="00300C75"/>
    <w:rsid w:val="00301930"/>
    <w:rsid w:val="003019F6"/>
    <w:rsid w:val="00301AE1"/>
    <w:rsid w:val="00302080"/>
    <w:rsid w:val="00302240"/>
    <w:rsid w:val="00302985"/>
    <w:rsid w:val="00302A70"/>
    <w:rsid w:val="00302B76"/>
    <w:rsid w:val="00303282"/>
    <w:rsid w:val="003032BE"/>
    <w:rsid w:val="0030343A"/>
    <w:rsid w:val="00303624"/>
    <w:rsid w:val="00304025"/>
    <w:rsid w:val="00304054"/>
    <w:rsid w:val="0030410E"/>
    <w:rsid w:val="00304E4D"/>
    <w:rsid w:val="00304EFD"/>
    <w:rsid w:val="003053DA"/>
    <w:rsid w:val="00305488"/>
    <w:rsid w:val="0030585A"/>
    <w:rsid w:val="00305D85"/>
    <w:rsid w:val="003062EB"/>
    <w:rsid w:val="003067D0"/>
    <w:rsid w:val="00306CC7"/>
    <w:rsid w:val="003076AA"/>
    <w:rsid w:val="00307C1A"/>
    <w:rsid w:val="00307CF7"/>
    <w:rsid w:val="00310237"/>
    <w:rsid w:val="00310253"/>
    <w:rsid w:val="00310A21"/>
    <w:rsid w:val="00310C71"/>
    <w:rsid w:val="0031144B"/>
    <w:rsid w:val="00311524"/>
    <w:rsid w:val="003116F8"/>
    <w:rsid w:val="00311735"/>
    <w:rsid w:val="003117C4"/>
    <w:rsid w:val="00311D83"/>
    <w:rsid w:val="00311FBB"/>
    <w:rsid w:val="00312883"/>
    <w:rsid w:val="00312AE4"/>
    <w:rsid w:val="00312EE4"/>
    <w:rsid w:val="00312F18"/>
    <w:rsid w:val="003135ED"/>
    <w:rsid w:val="003136A2"/>
    <w:rsid w:val="00313FB5"/>
    <w:rsid w:val="0031439E"/>
    <w:rsid w:val="0031452B"/>
    <w:rsid w:val="003148BE"/>
    <w:rsid w:val="00314AE6"/>
    <w:rsid w:val="00315133"/>
    <w:rsid w:val="003151ED"/>
    <w:rsid w:val="00315350"/>
    <w:rsid w:val="00315C56"/>
    <w:rsid w:val="003160FF"/>
    <w:rsid w:val="00316251"/>
    <w:rsid w:val="003162DB"/>
    <w:rsid w:val="003162E2"/>
    <w:rsid w:val="00316322"/>
    <w:rsid w:val="003164BF"/>
    <w:rsid w:val="00317B75"/>
    <w:rsid w:val="00317D29"/>
    <w:rsid w:val="003206D1"/>
    <w:rsid w:val="0032087C"/>
    <w:rsid w:val="00320A45"/>
    <w:rsid w:val="00320C9A"/>
    <w:rsid w:val="003215A0"/>
    <w:rsid w:val="003219C1"/>
    <w:rsid w:val="00321B65"/>
    <w:rsid w:val="00321D74"/>
    <w:rsid w:val="00321E92"/>
    <w:rsid w:val="00322004"/>
    <w:rsid w:val="00322011"/>
    <w:rsid w:val="00322245"/>
    <w:rsid w:val="00322F90"/>
    <w:rsid w:val="003230AF"/>
    <w:rsid w:val="0032328C"/>
    <w:rsid w:val="0032378C"/>
    <w:rsid w:val="003240ED"/>
    <w:rsid w:val="003242C7"/>
    <w:rsid w:val="00325248"/>
    <w:rsid w:val="00325360"/>
    <w:rsid w:val="00325564"/>
    <w:rsid w:val="0032581D"/>
    <w:rsid w:val="00326192"/>
    <w:rsid w:val="00326870"/>
    <w:rsid w:val="00326E26"/>
    <w:rsid w:val="00326F66"/>
    <w:rsid w:val="00326FAF"/>
    <w:rsid w:val="00327088"/>
    <w:rsid w:val="0032796B"/>
    <w:rsid w:val="00327BA5"/>
    <w:rsid w:val="00327CA7"/>
    <w:rsid w:val="00327FB8"/>
    <w:rsid w:val="0033070E"/>
    <w:rsid w:val="003307A2"/>
    <w:rsid w:val="00330931"/>
    <w:rsid w:val="00330C50"/>
    <w:rsid w:val="00330E5F"/>
    <w:rsid w:val="003315AA"/>
    <w:rsid w:val="00331609"/>
    <w:rsid w:val="00332008"/>
    <w:rsid w:val="0033220C"/>
    <w:rsid w:val="00332421"/>
    <w:rsid w:val="003326FC"/>
    <w:rsid w:val="0033271C"/>
    <w:rsid w:val="00332814"/>
    <w:rsid w:val="003328F1"/>
    <w:rsid w:val="00332B2D"/>
    <w:rsid w:val="00332FED"/>
    <w:rsid w:val="00333118"/>
    <w:rsid w:val="00333135"/>
    <w:rsid w:val="00333EB5"/>
    <w:rsid w:val="0033407E"/>
    <w:rsid w:val="003346FC"/>
    <w:rsid w:val="00334848"/>
    <w:rsid w:val="00334997"/>
    <w:rsid w:val="00334C13"/>
    <w:rsid w:val="00334CF2"/>
    <w:rsid w:val="00334D10"/>
    <w:rsid w:val="00334D48"/>
    <w:rsid w:val="00334DE3"/>
    <w:rsid w:val="00335611"/>
    <w:rsid w:val="00335C9F"/>
    <w:rsid w:val="00335F89"/>
    <w:rsid w:val="00336F41"/>
    <w:rsid w:val="00337306"/>
    <w:rsid w:val="00337742"/>
    <w:rsid w:val="00337841"/>
    <w:rsid w:val="00337B15"/>
    <w:rsid w:val="003400DE"/>
    <w:rsid w:val="00340922"/>
    <w:rsid w:val="0034169E"/>
    <w:rsid w:val="00341C4C"/>
    <w:rsid w:val="003424D6"/>
    <w:rsid w:val="0034252A"/>
    <w:rsid w:val="0034260F"/>
    <w:rsid w:val="00342C5B"/>
    <w:rsid w:val="00342EAB"/>
    <w:rsid w:val="00343383"/>
    <w:rsid w:val="0034363D"/>
    <w:rsid w:val="0034368A"/>
    <w:rsid w:val="003438C8"/>
    <w:rsid w:val="003438CC"/>
    <w:rsid w:val="003449EE"/>
    <w:rsid w:val="00345173"/>
    <w:rsid w:val="003451F1"/>
    <w:rsid w:val="0034585B"/>
    <w:rsid w:val="00345C41"/>
    <w:rsid w:val="00345C84"/>
    <w:rsid w:val="00345D13"/>
    <w:rsid w:val="00346436"/>
    <w:rsid w:val="003467DA"/>
    <w:rsid w:val="00346810"/>
    <w:rsid w:val="00346D72"/>
    <w:rsid w:val="0034745A"/>
    <w:rsid w:val="0034747A"/>
    <w:rsid w:val="00347676"/>
    <w:rsid w:val="00347960"/>
    <w:rsid w:val="00347C58"/>
    <w:rsid w:val="00347D15"/>
    <w:rsid w:val="0035011A"/>
    <w:rsid w:val="00350292"/>
    <w:rsid w:val="003507F1"/>
    <w:rsid w:val="00350DE9"/>
    <w:rsid w:val="00350EE0"/>
    <w:rsid w:val="00350EE4"/>
    <w:rsid w:val="00351250"/>
    <w:rsid w:val="0035129D"/>
    <w:rsid w:val="00351396"/>
    <w:rsid w:val="00351BEC"/>
    <w:rsid w:val="00351CF7"/>
    <w:rsid w:val="00352945"/>
    <w:rsid w:val="00352B92"/>
    <w:rsid w:val="00352F84"/>
    <w:rsid w:val="00352F95"/>
    <w:rsid w:val="00352FF1"/>
    <w:rsid w:val="0035346D"/>
    <w:rsid w:val="0035382A"/>
    <w:rsid w:val="0035387A"/>
    <w:rsid w:val="00353C65"/>
    <w:rsid w:val="003540D8"/>
    <w:rsid w:val="00354154"/>
    <w:rsid w:val="003542C0"/>
    <w:rsid w:val="0035444D"/>
    <w:rsid w:val="0035494B"/>
    <w:rsid w:val="00354C61"/>
    <w:rsid w:val="00354E93"/>
    <w:rsid w:val="003554A9"/>
    <w:rsid w:val="003557EA"/>
    <w:rsid w:val="0035652D"/>
    <w:rsid w:val="00356FC0"/>
    <w:rsid w:val="0035706E"/>
    <w:rsid w:val="00357112"/>
    <w:rsid w:val="00357564"/>
    <w:rsid w:val="00357A24"/>
    <w:rsid w:val="00357C16"/>
    <w:rsid w:val="00357CB0"/>
    <w:rsid w:val="00357CE8"/>
    <w:rsid w:val="00357FD0"/>
    <w:rsid w:val="00360481"/>
    <w:rsid w:val="003605F3"/>
    <w:rsid w:val="00360600"/>
    <w:rsid w:val="0036091F"/>
    <w:rsid w:val="003609E2"/>
    <w:rsid w:val="00360F0C"/>
    <w:rsid w:val="0036117C"/>
    <w:rsid w:val="0036179D"/>
    <w:rsid w:val="003617C7"/>
    <w:rsid w:val="00361A4D"/>
    <w:rsid w:val="00361EE1"/>
    <w:rsid w:val="00362378"/>
    <w:rsid w:val="00362968"/>
    <w:rsid w:val="00362ABA"/>
    <w:rsid w:val="00362BFE"/>
    <w:rsid w:val="003632FA"/>
    <w:rsid w:val="00363314"/>
    <w:rsid w:val="00363794"/>
    <w:rsid w:val="003637DB"/>
    <w:rsid w:val="00363BF6"/>
    <w:rsid w:val="00363F09"/>
    <w:rsid w:val="00364029"/>
    <w:rsid w:val="0036434A"/>
    <w:rsid w:val="00364760"/>
    <w:rsid w:val="00364E24"/>
    <w:rsid w:val="00364FD3"/>
    <w:rsid w:val="00364FF2"/>
    <w:rsid w:val="003650B5"/>
    <w:rsid w:val="00365B2A"/>
    <w:rsid w:val="00365CEE"/>
    <w:rsid w:val="0036623F"/>
    <w:rsid w:val="00366445"/>
    <w:rsid w:val="003665DE"/>
    <w:rsid w:val="00366713"/>
    <w:rsid w:val="00366807"/>
    <w:rsid w:val="003669DA"/>
    <w:rsid w:val="003671A0"/>
    <w:rsid w:val="00367509"/>
    <w:rsid w:val="00367BF0"/>
    <w:rsid w:val="003706D1"/>
    <w:rsid w:val="003709FC"/>
    <w:rsid w:val="00371186"/>
    <w:rsid w:val="00371628"/>
    <w:rsid w:val="00371BAE"/>
    <w:rsid w:val="00372A37"/>
    <w:rsid w:val="00372C51"/>
    <w:rsid w:val="00372D4E"/>
    <w:rsid w:val="003730BA"/>
    <w:rsid w:val="00373AF7"/>
    <w:rsid w:val="0037417F"/>
    <w:rsid w:val="003748AC"/>
    <w:rsid w:val="0037497D"/>
    <w:rsid w:val="00374A85"/>
    <w:rsid w:val="00374FAD"/>
    <w:rsid w:val="00375280"/>
    <w:rsid w:val="003754FF"/>
    <w:rsid w:val="00375863"/>
    <w:rsid w:val="00375B02"/>
    <w:rsid w:val="00375DE2"/>
    <w:rsid w:val="0037618A"/>
    <w:rsid w:val="0037639E"/>
    <w:rsid w:val="00376446"/>
    <w:rsid w:val="003767C9"/>
    <w:rsid w:val="00376A3A"/>
    <w:rsid w:val="00376F11"/>
    <w:rsid w:val="003772A3"/>
    <w:rsid w:val="00377664"/>
    <w:rsid w:val="00377BC3"/>
    <w:rsid w:val="00380113"/>
    <w:rsid w:val="003803FF"/>
    <w:rsid w:val="003805A3"/>
    <w:rsid w:val="003805DF"/>
    <w:rsid w:val="0038074F"/>
    <w:rsid w:val="00380811"/>
    <w:rsid w:val="003808CA"/>
    <w:rsid w:val="00380D03"/>
    <w:rsid w:val="00380D45"/>
    <w:rsid w:val="00381229"/>
    <w:rsid w:val="003812A3"/>
    <w:rsid w:val="003813AD"/>
    <w:rsid w:val="0038155E"/>
    <w:rsid w:val="0038165F"/>
    <w:rsid w:val="0038196F"/>
    <w:rsid w:val="003820F6"/>
    <w:rsid w:val="00382272"/>
    <w:rsid w:val="003824B5"/>
    <w:rsid w:val="003825FF"/>
    <w:rsid w:val="0038283D"/>
    <w:rsid w:val="003829B2"/>
    <w:rsid w:val="0038303A"/>
    <w:rsid w:val="003831A6"/>
    <w:rsid w:val="00383797"/>
    <w:rsid w:val="00383D58"/>
    <w:rsid w:val="00383ED2"/>
    <w:rsid w:val="00384B1F"/>
    <w:rsid w:val="00384E69"/>
    <w:rsid w:val="003850D6"/>
    <w:rsid w:val="0038528D"/>
    <w:rsid w:val="0038534E"/>
    <w:rsid w:val="0038542B"/>
    <w:rsid w:val="0038598A"/>
    <w:rsid w:val="00385BDC"/>
    <w:rsid w:val="00386268"/>
    <w:rsid w:val="00386AE0"/>
    <w:rsid w:val="00386B43"/>
    <w:rsid w:val="00386D2B"/>
    <w:rsid w:val="003872B2"/>
    <w:rsid w:val="00387BD5"/>
    <w:rsid w:val="00387D97"/>
    <w:rsid w:val="00387DE6"/>
    <w:rsid w:val="00390018"/>
    <w:rsid w:val="00390163"/>
    <w:rsid w:val="00390864"/>
    <w:rsid w:val="00390CF6"/>
    <w:rsid w:val="00390DA1"/>
    <w:rsid w:val="00391127"/>
    <w:rsid w:val="0039113B"/>
    <w:rsid w:val="00391970"/>
    <w:rsid w:val="00391A22"/>
    <w:rsid w:val="00391C8A"/>
    <w:rsid w:val="00391EB5"/>
    <w:rsid w:val="00391F3A"/>
    <w:rsid w:val="00392092"/>
    <w:rsid w:val="00392289"/>
    <w:rsid w:val="00392678"/>
    <w:rsid w:val="00392863"/>
    <w:rsid w:val="00392B1B"/>
    <w:rsid w:val="00392C65"/>
    <w:rsid w:val="00392CF4"/>
    <w:rsid w:val="00392D2C"/>
    <w:rsid w:val="003932D6"/>
    <w:rsid w:val="003934DB"/>
    <w:rsid w:val="003935F9"/>
    <w:rsid w:val="003936AC"/>
    <w:rsid w:val="0039428A"/>
    <w:rsid w:val="003944D6"/>
    <w:rsid w:val="0039468F"/>
    <w:rsid w:val="003947B0"/>
    <w:rsid w:val="00394AC1"/>
    <w:rsid w:val="00394B7D"/>
    <w:rsid w:val="00394C4D"/>
    <w:rsid w:val="0039559C"/>
    <w:rsid w:val="003955D7"/>
    <w:rsid w:val="00395D43"/>
    <w:rsid w:val="00396103"/>
    <w:rsid w:val="003961E3"/>
    <w:rsid w:val="003966FD"/>
    <w:rsid w:val="00396D90"/>
    <w:rsid w:val="00396EC6"/>
    <w:rsid w:val="003971C5"/>
    <w:rsid w:val="0039744B"/>
    <w:rsid w:val="0039795E"/>
    <w:rsid w:val="003979A5"/>
    <w:rsid w:val="003979BE"/>
    <w:rsid w:val="003A01BF"/>
    <w:rsid w:val="003A03CB"/>
    <w:rsid w:val="003A07E6"/>
    <w:rsid w:val="003A0A14"/>
    <w:rsid w:val="003A1079"/>
    <w:rsid w:val="003A1292"/>
    <w:rsid w:val="003A129C"/>
    <w:rsid w:val="003A186C"/>
    <w:rsid w:val="003A1F0B"/>
    <w:rsid w:val="003A20CB"/>
    <w:rsid w:val="003A270D"/>
    <w:rsid w:val="003A2809"/>
    <w:rsid w:val="003A2B9C"/>
    <w:rsid w:val="003A341F"/>
    <w:rsid w:val="003A376A"/>
    <w:rsid w:val="003A3896"/>
    <w:rsid w:val="003A3C4C"/>
    <w:rsid w:val="003A3D6C"/>
    <w:rsid w:val="003A413A"/>
    <w:rsid w:val="003A43A2"/>
    <w:rsid w:val="003A4552"/>
    <w:rsid w:val="003A4C7A"/>
    <w:rsid w:val="003A4F1E"/>
    <w:rsid w:val="003A55C0"/>
    <w:rsid w:val="003A5752"/>
    <w:rsid w:val="003A5B8A"/>
    <w:rsid w:val="003A62B7"/>
    <w:rsid w:val="003A6776"/>
    <w:rsid w:val="003A6AFE"/>
    <w:rsid w:val="003A6E80"/>
    <w:rsid w:val="003A6EF8"/>
    <w:rsid w:val="003A7040"/>
    <w:rsid w:val="003B04A0"/>
    <w:rsid w:val="003B0B3E"/>
    <w:rsid w:val="003B10CB"/>
    <w:rsid w:val="003B123B"/>
    <w:rsid w:val="003B1505"/>
    <w:rsid w:val="003B1C06"/>
    <w:rsid w:val="003B287E"/>
    <w:rsid w:val="003B2B44"/>
    <w:rsid w:val="003B2C34"/>
    <w:rsid w:val="003B2D19"/>
    <w:rsid w:val="003B3148"/>
    <w:rsid w:val="003B32EB"/>
    <w:rsid w:val="003B34FF"/>
    <w:rsid w:val="003B39F9"/>
    <w:rsid w:val="003B3D5F"/>
    <w:rsid w:val="003B420E"/>
    <w:rsid w:val="003B4212"/>
    <w:rsid w:val="003B453B"/>
    <w:rsid w:val="003B4BD3"/>
    <w:rsid w:val="003B4D8C"/>
    <w:rsid w:val="003B5162"/>
    <w:rsid w:val="003B526F"/>
    <w:rsid w:val="003B527B"/>
    <w:rsid w:val="003B53B0"/>
    <w:rsid w:val="003B5F51"/>
    <w:rsid w:val="003B6216"/>
    <w:rsid w:val="003B696D"/>
    <w:rsid w:val="003B69BD"/>
    <w:rsid w:val="003B6B90"/>
    <w:rsid w:val="003B6CBC"/>
    <w:rsid w:val="003B6FB9"/>
    <w:rsid w:val="003B77C3"/>
    <w:rsid w:val="003B7FB1"/>
    <w:rsid w:val="003C0816"/>
    <w:rsid w:val="003C0C38"/>
    <w:rsid w:val="003C0F38"/>
    <w:rsid w:val="003C0FCC"/>
    <w:rsid w:val="003C1026"/>
    <w:rsid w:val="003C1388"/>
    <w:rsid w:val="003C16D6"/>
    <w:rsid w:val="003C19A1"/>
    <w:rsid w:val="003C1C8D"/>
    <w:rsid w:val="003C1D06"/>
    <w:rsid w:val="003C2629"/>
    <w:rsid w:val="003C2B71"/>
    <w:rsid w:val="003C2B93"/>
    <w:rsid w:val="003C35C1"/>
    <w:rsid w:val="003C3C6D"/>
    <w:rsid w:val="003C3D69"/>
    <w:rsid w:val="003C430B"/>
    <w:rsid w:val="003C45D4"/>
    <w:rsid w:val="003C5868"/>
    <w:rsid w:val="003C5B5D"/>
    <w:rsid w:val="003C5E6A"/>
    <w:rsid w:val="003C62D3"/>
    <w:rsid w:val="003C63CA"/>
    <w:rsid w:val="003C67D9"/>
    <w:rsid w:val="003C67DC"/>
    <w:rsid w:val="003C6E20"/>
    <w:rsid w:val="003C6E41"/>
    <w:rsid w:val="003C6E93"/>
    <w:rsid w:val="003C7055"/>
    <w:rsid w:val="003C73CC"/>
    <w:rsid w:val="003C73FB"/>
    <w:rsid w:val="003C75E5"/>
    <w:rsid w:val="003C764B"/>
    <w:rsid w:val="003C7678"/>
    <w:rsid w:val="003C7794"/>
    <w:rsid w:val="003C7D85"/>
    <w:rsid w:val="003C7DFA"/>
    <w:rsid w:val="003D0B11"/>
    <w:rsid w:val="003D0C17"/>
    <w:rsid w:val="003D0DAF"/>
    <w:rsid w:val="003D13D9"/>
    <w:rsid w:val="003D1689"/>
    <w:rsid w:val="003D1B27"/>
    <w:rsid w:val="003D1C93"/>
    <w:rsid w:val="003D206E"/>
    <w:rsid w:val="003D2079"/>
    <w:rsid w:val="003D209F"/>
    <w:rsid w:val="003D288C"/>
    <w:rsid w:val="003D2B75"/>
    <w:rsid w:val="003D2F66"/>
    <w:rsid w:val="003D33E5"/>
    <w:rsid w:val="003D345A"/>
    <w:rsid w:val="003D353F"/>
    <w:rsid w:val="003D367B"/>
    <w:rsid w:val="003D3B5D"/>
    <w:rsid w:val="003D3E4B"/>
    <w:rsid w:val="003D3FF0"/>
    <w:rsid w:val="003D402C"/>
    <w:rsid w:val="003D40B0"/>
    <w:rsid w:val="003D479D"/>
    <w:rsid w:val="003D47F5"/>
    <w:rsid w:val="003D4891"/>
    <w:rsid w:val="003D4A20"/>
    <w:rsid w:val="003D4E43"/>
    <w:rsid w:val="003D4F94"/>
    <w:rsid w:val="003D54C8"/>
    <w:rsid w:val="003D5754"/>
    <w:rsid w:val="003D5B57"/>
    <w:rsid w:val="003D5B78"/>
    <w:rsid w:val="003D6231"/>
    <w:rsid w:val="003D667D"/>
    <w:rsid w:val="003D67CD"/>
    <w:rsid w:val="003D692E"/>
    <w:rsid w:val="003D6B7E"/>
    <w:rsid w:val="003D6CE7"/>
    <w:rsid w:val="003D71E1"/>
    <w:rsid w:val="003D7A33"/>
    <w:rsid w:val="003D7AD9"/>
    <w:rsid w:val="003D7AE1"/>
    <w:rsid w:val="003E0330"/>
    <w:rsid w:val="003E0CBA"/>
    <w:rsid w:val="003E1495"/>
    <w:rsid w:val="003E1691"/>
    <w:rsid w:val="003E1774"/>
    <w:rsid w:val="003E1A2B"/>
    <w:rsid w:val="003E1CCB"/>
    <w:rsid w:val="003E2007"/>
    <w:rsid w:val="003E2162"/>
    <w:rsid w:val="003E273C"/>
    <w:rsid w:val="003E2CAB"/>
    <w:rsid w:val="003E2DFD"/>
    <w:rsid w:val="003E2F2D"/>
    <w:rsid w:val="003E3012"/>
    <w:rsid w:val="003E37D9"/>
    <w:rsid w:val="003E38C0"/>
    <w:rsid w:val="003E3CA3"/>
    <w:rsid w:val="003E3CC3"/>
    <w:rsid w:val="003E3D60"/>
    <w:rsid w:val="003E3ECD"/>
    <w:rsid w:val="003E40CB"/>
    <w:rsid w:val="003E43A9"/>
    <w:rsid w:val="003E452E"/>
    <w:rsid w:val="003E4AFB"/>
    <w:rsid w:val="003E4C5C"/>
    <w:rsid w:val="003E54D4"/>
    <w:rsid w:val="003E5B31"/>
    <w:rsid w:val="003E5FF7"/>
    <w:rsid w:val="003E61CA"/>
    <w:rsid w:val="003E6827"/>
    <w:rsid w:val="003E69AF"/>
    <w:rsid w:val="003E69D7"/>
    <w:rsid w:val="003E6A82"/>
    <w:rsid w:val="003E798C"/>
    <w:rsid w:val="003E7BD9"/>
    <w:rsid w:val="003F05AA"/>
    <w:rsid w:val="003F0CAE"/>
    <w:rsid w:val="003F18EA"/>
    <w:rsid w:val="003F1999"/>
    <w:rsid w:val="003F1E8E"/>
    <w:rsid w:val="003F29B0"/>
    <w:rsid w:val="003F2C39"/>
    <w:rsid w:val="003F2D14"/>
    <w:rsid w:val="003F2F4D"/>
    <w:rsid w:val="003F33E4"/>
    <w:rsid w:val="003F35D3"/>
    <w:rsid w:val="003F38AA"/>
    <w:rsid w:val="003F3BEA"/>
    <w:rsid w:val="003F40CB"/>
    <w:rsid w:val="003F48EA"/>
    <w:rsid w:val="003F496B"/>
    <w:rsid w:val="003F4991"/>
    <w:rsid w:val="003F4BAD"/>
    <w:rsid w:val="003F4BEA"/>
    <w:rsid w:val="003F4E2F"/>
    <w:rsid w:val="003F4E49"/>
    <w:rsid w:val="003F5511"/>
    <w:rsid w:val="003F5779"/>
    <w:rsid w:val="003F5A74"/>
    <w:rsid w:val="003F5B8A"/>
    <w:rsid w:val="003F5DB3"/>
    <w:rsid w:val="003F6D9F"/>
    <w:rsid w:val="003F70D3"/>
    <w:rsid w:val="003F70E0"/>
    <w:rsid w:val="003F7242"/>
    <w:rsid w:val="003F732B"/>
    <w:rsid w:val="003F7DC9"/>
    <w:rsid w:val="003F7F8F"/>
    <w:rsid w:val="004002CE"/>
    <w:rsid w:val="004005D8"/>
    <w:rsid w:val="004007B4"/>
    <w:rsid w:val="00400902"/>
    <w:rsid w:val="00400BAE"/>
    <w:rsid w:val="00400BCC"/>
    <w:rsid w:val="00400E29"/>
    <w:rsid w:val="00400F7E"/>
    <w:rsid w:val="00401014"/>
    <w:rsid w:val="00401337"/>
    <w:rsid w:val="00401568"/>
    <w:rsid w:val="00401B81"/>
    <w:rsid w:val="00401E58"/>
    <w:rsid w:val="004023AF"/>
    <w:rsid w:val="004024AC"/>
    <w:rsid w:val="00402CC2"/>
    <w:rsid w:val="00403228"/>
    <w:rsid w:val="004033E3"/>
    <w:rsid w:val="00403EBD"/>
    <w:rsid w:val="00403F7E"/>
    <w:rsid w:val="00403FF5"/>
    <w:rsid w:val="004053E7"/>
    <w:rsid w:val="0040580B"/>
    <w:rsid w:val="0040597B"/>
    <w:rsid w:val="0040658B"/>
    <w:rsid w:val="00407264"/>
    <w:rsid w:val="00407377"/>
    <w:rsid w:val="00407C42"/>
    <w:rsid w:val="00407C91"/>
    <w:rsid w:val="00407F1E"/>
    <w:rsid w:val="004108D8"/>
    <w:rsid w:val="004109EF"/>
    <w:rsid w:val="00410F69"/>
    <w:rsid w:val="00411213"/>
    <w:rsid w:val="004112BC"/>
    <w:rsid w:val="004119FE"/>
    <w:rsid w:val="00411A54"/>
    <w:rsid w:val="00411D5B"/>
    <w:rsid w:val="00411E54"/>
    <w:rsid w:val="0041205F"/>
    <w:rsid w:val="0041207A"/>
    <w:rsid w:val="004122DC"/>
    <w:rsid w:val="004125EE"/>
    <w:rsid w:val="00412B87"/>
    <w:rsid w:val="004130B0"/>
    <w:rsid w:val="004130C5"/>
    <w:rsid w:val="004130F0"/>
    <w:rsid w:val="0041337E"/>
    <w:rsid w:val="0041387A"/>
    <w:rsid w:val="0041395E"/>
    <w:rsid w:val="00413AFA"/>
    <w:rsid w:val="00414452"/>
    <w:rsid w:val="004145A9"/>
    <w:rsid w:val="0041467D"/>
    <w:rsid w:val="0041509B"/>
    <w:rsid w:val="0041528B"/>
    <w:rsid w:val="004153D6"/>
    <w:rsid w:val="00416323"/>
    <w:rsid w:val="00416412"/>
    <w:rsid w:val="0041665D"/>
    <w:rsid w:val="00416A0C"/>
    <w:rsid w:val="00416CC3"/>
    <w:rsid w:val="00416D74"/>
    <w:rsid w:val="004175B1"/>
    <w:rsid w:val="00417990"/>
    <w:rsid w:val="00417A55"/>
    <w:rsid w:val="00417C9F"/>
    <w:rsid w:val="00417D78"/>
    <w:rsid w:val="00417FA9"/>
    <w:rsid w:val="004206EE"/>
    <w:rsid w:val="004208F8"/>
    <w:rsid w:val="00420A14"/>
    <w:rsid w:val="00420D4C"/>
    <w:rsid w:val="00420E98"/>
    <w:rsid w:val="004210AB"/>
    <w:rsid w:val="00421128"/>
    <w:rsid w:val="00421362"/>
    <w:rsid w:val="0042152A"/>
    <w:rsid w:val="00421794"/>
    <w:rsid w:val="0042190C"/>
    <w:rsid w:val="00421C15"/>
    <w:rsid w:val="00421E72"/>
    <w:rsid w:val="00421FB0"/>
    <w:rsid w:val="0042254E"/>
    <w:rsid w:val="00422A30"/>
    <w:rsid w:val="00422BEB"/>
    <w:rsid w:val="00422EA5"/>
    <w:rsid w:val="004231BD"/>
    <w:rsid w:val="00423213"/>
    <w:rsid w:val="004236B0"/>
    <w:rsid w:val="00423B10"/>
    <w:rsid w:val="00423C15"/>
    <w:rsid w:val="00423DDA"/>
    <w:rsid w:val="004247E4"/>
    <w:rsid w:val="00424BE7"/>
    <w:rsid w:val="00424BF0"/>
    <w:rsid w:val="00425459"/>
    <w:rsid w:val="00425B83"/>
    <w:rsid w:val="00425C27"/>
    <w:rsid w:val="00425EC3"/>
    <w:rsid w:val="004262E2"/>
    <w:rsid w:val="0042644F"/>
    <w:rsid w:val="0042655F"/>
    <w:rsid w:val="004269CD"/>
    <w:rsid w:val="00426ABB"/>
    <w:rsid w:val="00426C6A"/>
    <w:rsid w:val="00426DE6"/>
    <w:rsid w:val="00426F0F"/>
    <w:rsid w:val="00427BB8"/>
    <w:rsid w:val="004306FA"/>
    <w:rsid w:val="00430931"/>
    <w:rsid w:val="0043134C"/>
    <w:rsid w:val="004318D7"/>
    <w:rsid w:val="00431923"/>
    <w:rsid w:val="00431AD0"/>
    <w:rsid w:val="00431E21"/>
    <w:rsid w:val="00431E92"/>
    <w:rsid w:val="00432342"/>
    <w:rsid w:val="00432E7E"/>
    <w:rsid w:val="0043301F"/>
    <w:rsid w:val="004330E1"/>
    <w:rsid w:val="004331B7"/>
    <w:rsid w:val="00433504"/>
    <w:rsid w:val="004336F3"/>
    <w:rsid w:val="00433922"/>
    <w:rsid w:val="004339FF"/>
    <w:rsid w:val="00433A62"/>
    <w:rsid w:val="004340AA"/>
    <w:rsid w:val="004340F8"/>
    <w:rsid w:val="00434253"/>
    <w:rsid w:val="00434299"/>
    <w:rsid w:val="00434489"/>
    <w:rsid w:val="004345C6"/>
    <w:rsid w:val="004345FB"/>
    <w:rsid w:val="00434634"/>
    <w:rsid w:val="00434699"/>
    <w:rsid w:val="00434824"/>
    <w:rsid w:val="00434B2F"/>
    <w:rsid w:val="0043519B"/>
    <w:rsid w:val="0043528B"/>
    <w:rsid w:val="004352F5"/>
    <w:rsid w:val="00435A44"/>
    <w:rsid w:val="00435BD8"/>
    <w:rsid w:val="00435C86"/>
    <w:rsid w:val="00436C48"/>
    <w:rsid w:val="0043737B"/>
    <w:rsid w:val="00437930"/>
    <w:rsid w:val="00437931"/>
    <w:rsid w:val="00437D20"/>
    <w:rsid w:val="00437F23"/>
    <w:rsid w:val="00437FA1"/>
    <w:rsid w:val="004402B4"/>
    <w:rsid w:val="004402F5"/>
    <w:rsid w:val="00440881"/>
    <w:rsid w:val="004408B5"/>
    <w:rsid w:val="00440AF0"/>
    <w:rsid w:val="00440F4B"/>
    <w:rsid w:val="004410AD"/>
    <w:rsid w:val="004412BB"/>
    <w:rsid w:val="00441420"/>
    <w:rsid w:val="0044200D"/>
    <w:rsid w:val="00442208"/>
    <w:rsid w:val="0044262B"/>
    <w:rsid w:val="004426AA"/>
    <w:rsid w:val="00443092"/>
    <w:rsid w:val="00443426"/>
    <w:rsid w:val="00443458"/>
    <w:rsid w:val="00443497"/>
    <w:rsid w:val="00443525"/>
    <w:rsid w:val="004437F4"/>
    <w:rsid w:val="00443DE4"/>
    <w:rsid w:val="00443FCC"/>
    <w:rsid w:val="004441C8"/>
    <w:rsid w:val="0044423C"/>
    <w:rsid w:val="00444D74"/>
    <w:rsid w:val="00445090"/>
    <w:rsid w:val="00445091"/>
    <w:rsid w:val="004450B1"/>
    <w:rsid w:val="00445237"/>
    <w:rsid w:val="00445519"/>
    <w:rsid w:val="00445561"/>
    <w:rsid w:val="004457B5"/>
    <w:rsid w:val="00445CF9"/>
    <w:rsid w:val="00445DE9"/>
    <w:rsid w:val="00445F58"/>
    <w:rsid w:val="00446027"/>
    <w:rsid w:val="004460F1"/>
    <w:rsid w:val="004467DE"/>
    <w:rsid w:val="00446B2D"/>
    <w:rsid w:val="00446C73"/>
    <w:rsid w:val="00447291"/>
    <w:rsid w:val="004479D6"/>
    <w:rsid w:val="00447C17"/>
    <w:rsid w:val="0045017E"/>
    <w:rsid w:val="004507A7"/>
    <w:rsid w:val="004509F6"/>
    <w:rsid w:val="00450C68"/>
    <w:rsid w:val="0045149C"/>
    <w:rsid w:val="004515EC"/>
    <w:rsid w:val="00451D84"/>
    <w:rsid w:val="00451E06"/>
    <w:rsid w:val="004521E1"/>
    <w:rsid w:val="0045247D"/>
    <w:rsid w:val="00452610"/>
    <w:rsid w:val="0045276B"/>
    <w:rsid w:val="00452901"/>
    <w:rsid w:val="004529AD"/>
    <w:rsid w:val="004530E4"/>
    <w:rsid w:val="004532C9"/>
    <w:rsid w:val="004535C5"/>
    <w:rsid w:val="00453652"/>
    <w:rsid w:val="00453783"/>
    <w:rsid w:val="00453D49"/>
    <w:rsid w:val="0045453D"/>
    <w:rsid w:val="004549A7"/>
    <w:rsid w:val="00454ED2"/>
    <w:rsid w:val="00455725"/>
    <w:rsid w:val="00455768"/>
    <w:rsid w:val="004564DC"/>
    <w:rsid w:val="004564E0"/>
    <w:rsid w:val="00456956"/>
    <w:rsid w:val="00456CF1"/>
    <w:rsid w:val="00456D80"/>
    <w:rsid w:val="00456EA2"/>
    <w:rsid w:val="004604DE"/>
    <w:rsid w:val="00460667"/>
    <w:rsid w:val="0046067A"/>
    <w:rsid w:val="00460A21"/>
    <w:rsid w:val="00461296"/>
    <w:rsid w:val="004612FE"/>
    <w:rsid w:val="004613B5"/>
    <w:rsid w:val="004617AA"/>
    <w:rsid w:val="0046186A"/>
    <w:rsid w:val="00461C45"/>
    <w:rsid w:val="00461F6E"/>
    <w:rsid w:val="00462269"/>
    <w:rsid w:val="0046276A"/>
    <w:rsid w:val="004627EE"/>
    <w:rsid w:val="00463610"/>
    <w:rsid w:val="004640C8"/>
    <w:rsid w:val="0046436F"/>
    <w:rsid w:val="004646F6"/>
    <w:rsid w:val="00464705"/>
    <w:rsid w:val="00464801"/>
    <w:rsid w:val="00464AE0"/>
    <w:rsid w:val="00464AE3"/>
    <w:rsid w:val="00464E94"/>
    <w:rsid w:val="00465078"/>
    <w:rsid w:val="0046538D"/>
    <w:rsid w:val="00465DE9"/>
    <w:rsid w:val="00465F92"/>
    <w:rsid w:val="004668C4"/>
    <w:rsid w:val="00467B6E"/>
    <w:rsid w:val="0047049D"/>
    <w:rsid w:val="004708CC"/>
    <w:rsid w:val="00470B90"/>
    <w:rsid w:val="00470BC8"/>
    <w:rsid w:val="00470C54"/>
    <w:rsid w:val="00471041"/>
    <w:rsid w:val="004713C2"/>
    <w:rsid w:val="00471A74"/>
    <w:rsid w:val="00472605"/>
    <w:rsid w:val="00472734"/>
    <w:rsid w:val="00472BCF"/>
    <w:rsid w:val="00472EF9"/>
    <w:rsid w:val="004732F0"/>
    <w:rsid w:val="0047388E"/>
    <w:rsid w:val="00473B50"/>
    <w:rsid w:val="00473B9C"/>
    <w:rsid w:val="00473C4B"/>
    <w:rsid w:val="00473FDE"/>
    <w:rsid w:val="004743C0"/>
    <w:rsid w:val="00474798"/>
    <w:rsid w:val="00474858"/>
    <w:rsid w:val="00474896"/>
    <w:rsid w:val="00474CD2"/>
    <w:rsid w:val="00474D7A"/>
    <w:rsid w:val="004750D6"/>
    <w:rsid w:val="00475144"/>
    <w:rsid w:val="00475D9F"/>
    <w:rsid w:val="00476386"/>
    <w:rsid w:val="00476F11"/>
    <w:rsid w:val="004772AB"/>
    <w:rsid w:val="00477341"/>
    <w:rsid w:val="00477682"/>
    <w:rsid w:val="00477740"/>
    <w:rsid w:val="00477AC8"/>
    <w:rsid w:val="0048003D"/>
    <w:rsid w:val="004804D1"/>
    <w:rsid w:val="00480B36"/>
    <w:rsid w:val="00480D21"/>
    <w:rsid w:val="00480FF2"/>
    <w:rsid w:val="00481397"/>
    <w:rsid w:val="00481AFC"/>
    <w:rsid w:val="00481B23"/>
    <w:rsid w:val="00481FE3"/>
    <w:rsid w:val="004820FC"/>
    <w:rsid w:val="00482FC7"/>
    <w:rsid w:val="00482FDC"/>
    <w:rsid w:val="004832DF"/>
    <w:rsid w:val="00483906"/>
    <w:rsid w:val="00483BB3"/>
    <w:rsid w:val="00484144"/>
    <w:rsid w:val="004841C9"/>
    <w:rsid w:val="00484227"/>
    <w:rsid w:val="004842D7"/>
    <w:rsid w:val="00484664"/>
    <w:rsid w:val="0048466A"/>
    <w:rsid w:val="0048487C"/>
    <w:rsid w:val="00484A5F"/>
    <w:rsid w:val="00484ACB"/>
    <w:rsid w:val="00484EEA"/>
    <w:rsid w:val="004852C7"/>
    <w:rsid w:val="00485311"/>
    <w:rsid w:val="004857FB"/>
    <w:rsid w:val="00485970"/>
    <w:rsid w:val="00485995"/>
    <w:rsid w:val="00485CCE"/>
    <w:rsid w:val="00485DBD"/>
    <w:rsid w:val="00485DD1"/>
    <w:rsid w:val="00486256"/>
    <w:rsid w:val="00486A71"/>
    <w:rsid w:val="00486AE3"/>
    <w:rsid w:val="0048706B"/>
    <w:rsid w:val="00487228"/>
    <w:rsid w:val="004872A7"/>
    <w:rsid w:val="004872E1"/>
    <w:rsid w:val="0048749D"/>
    <w:rsid w:val="00487C1B"/>
    <w:rsid w:val="00487DB8"/>
    <w:rsid w:val="00490089"/>
    <w:rsid w:val="00490401"/>
    <w:rsid w:val="004904E7"/>
    <w:rsid w:val="00490594"/>
    <w:rsid w:val="00490ADC"/>
    <w:rsid w:val="00490BB9"/>
    <w:rsid w:val="004916F5"/>
    <w:rsid w:val="004916FC"/>
    <w:rsid w:val="00491801"/>
    <w:rsid w:val="004918C8"/>
    <w:rsid w:val="00491C2F"/>
    <w:rsid w:val="00492308"/>
    <w:rsid w:val="0049288E"/>
    <w:rsid w:val="00493121"/>
    <w:rsid w:val="004931DF"/>
    <w:rsid w:val="00493A20"/>
    <w:rsid w:val="00493CD2"/>
    <w:rsid w:val="00494D13"/>
    <w:rsid w:val="00495288"/>
    <w:rsid w:val="004952A4"/>
    <w:rsid w:val="00495634"/>
    <w:rsid w:val="0049568E"/>
    <w:rsid w:val="004956F1"/>
    <w:rsid w:val="004957B3"/>
    <w:rsid w:val="004958CB"/>
    <w:rsid w:val="00496AB5"/>
    <w:rsid w:val="00496B1E"/>
    <w:rsid w:val="00496B48"/>
    <w:rsid w:val="00496C6C"/>
    <w:rsid w:val="0049773F"/>
    <w:rsid w:val="00497799"/>
    <w:rsid w:val="004977B3"/>
    <w:rsid w:val="004979B5"/>
    <w:rsid w:val="00497BAA"/>
    <w:rsid w:val="004A0045"/>
    <w:rsid w:val="004A0946"/>
    <w:rsid w:val="004A0D5D"/>
    <w:rsid w:val="004A0E10"/>
    <w:rsid w:val="004A0EE9"/>
    <w:rsid w:val="004A149A"/>
    <w:rsid w:val="004A14C7"/>
    <w:rsid w:val="004A15C6"/>
    <w:rsid w:val="004A167B"/>
    <w:rsid w:val="004A3A26"/>
    <w:rsid w:val="004A3D7B"/>
    <w:rsid w:val="004A415E"/>
    <w:rsid w:val="004A41ED"/>
    <w:rsid w:val="004A4336"/>
    <w:rsid w:val="004A439D"/>
    <w:rsid w:val="004A446A"/>
    <w:rsid w:val="004A4482"/>
    <w:rsid w:val="004A44B1"/>
    <w:rsid w:val="004A4521"/>
    <w:rsid w:val="004A45E0"/>
    <w:rsid w:val="004A46C7"/>
    <w:rsid w:val="004A4806"/>
    <w:rsid w:val="004A4C63"/>
    <w:rsid w:val="004A4D01"/>
    <w:rsid w:val="004A4D43"/>
    <w:rsid w:val="004A4E59"/>
    <w:rsid w:val="004A4FE0"/>
    <w:rsid w:val="004A500D"/>
    <w:rsid w:val="004A5100"/>
    <w:rsid w:val="004A52D5"/>
    <w:rsid w:val="004A53F6"/>
    <w:rsid w:val="004A5423"/>
    <w:rsid w:val="004A5980"/>
    <w:rsid w:val="004A5B21"/>
    <w:rsid w:val="004A5BEA"/>
    <w:rsid w:val="004A606B"/>
    <w:rsid w:val="004A6C73"/>
    <w:rsid w:val="004A6DCB"/>
    <w:rsid w:val="004A719D"/>
    <w:rsid w:val="004A7510"/>
    <w:rsid w:val="004A7B85"/>
    <w:rsid w:val="004A7C68"/>
    <w:rsid w:val="004B0005"/>
    <w:rsid w:val="004B02F9"/>
    <w:rsid w:val="004B0FCE"/>
    <w:rsid w:val="004B0FF9"/>
    <w:rsid w:val="004B1411"/>
    <w:rsid w:val="004B14D1"/>
    <w:rsid w:val="004B167A"/>
    <w:rsid w:val="004B1F76"/>
    <w:rsid w:val="004B2199"/>
    <w:rsid w:val="004B21B6"/>
    <w:rsid w:val="004B23F0"/>
    <w:rsid w:val="004B2774"/>
    <w:rsid w:val="004B2D2E"/>
    <w:rsid w:val="004B2E2D"/>
    <w:rsid w:val="004B2E30"/>
    <w:rsid w:val="004B2F22"/>
    <w:rsid w:val="004B32A5"/>
    <w:rsid w:val="004B344C"/>
    <w:rsid w:val="004B3494"/>
    <w:rsid w:val="004B371A"/>
    <w:rsid w:val="004B389F"/>
    <w:rsid w:val="004B390E"/>
    <w:rsid w:val="004B3C3A"/>
    <w:rsid w:val="004B3C66"/>
    <w:rsid w:val="004B43CC"/>
    <w:rsid w:val="004B4475"/>
    <w:rsid w:val="004B4622"/>
    <w:rsid w:val="004B491F"/>
    <w:rsid w:val="004B4A4F"/>
    <w:rsid w:val="004B4A95"/>
    <w:rsid w:val="004B4ABE"/>
    <w:rsid w:val="004B4BC5"/>
    <w:rsid w:val="004B4C96"/>
    <w:rsid w:val="004B4F52"/>
    <w:rsid w:val="004B4F96"/>
    <w:rsid w:val="004B51C3"/>
    <w:rsid w:val="004B577D"/>
    <w:rsid w:val="004B58EE"/>
    <w:rsid w:val="004B5D82"/>
    <w:rsid w:val="004B619F"/>
    <w:rsid w:val="004B64CD"/>
    <w:rsid w:val="004B67CE"/>
    <w:rsid w:val="004B680C"/>
    <w:rsid w:val="004B6ADE"/>
    <w:rsid w:val="004B6B4B"/>
    <w:rsid w:val="004B6E26"/>
    <w:rsid w:val="004B6F5F"/>
    <w:rsid w:val="004B73FC"/>
    <w:rsid w:val="004B7740"/>
    <w:rsid w:val="004C00B1"/>
    <w:rsid w:val="004C00C7"/>
    <w:rsid w:val="004C01C4"/>
    <w:rsid w:val="004C049E"/>
    <w:rsid w:val="004C0B9C"/>
    <w:rsid w:val="004C0C3A"/>
    <w:rsid w:val="004C0CA4"/>
    <w:rsid w:val="004C0CBE"/>
    <w:rsid w:val="004C0D74"/>
    <w:rsid w:val="004C0FC6"/>
    <w:rsid w:val="004C1293"/>
    <w:rsid w:val="004C1A78"/>
    <w:rsid w:val="004C1A7F"/>
    <w:rsid w:val="004C26D8"/>
    <w:rsid w:val="004C382D"/>
    <w:rsid w:val="004C3BBA"/>
    <w:rsid w:val="004C3F1B"/>
    <w:rsid w:val="004C4098"/>
    <w:rsid w:val="004C4849"/>
    <w:rsid w:val="004C48D2"/>
    <w:rsid w:val="004C4934"/>
    <w:rsid w:val="004C4A52"/>
    <w:rsid w:val="004C4F1E"/>
    <w:rsid w:val="004C51A2"/>
    <w:rsid w:val="004C524E"/>
    <w:rsid w:val="004C5354"/>
    <w:rsid w:val="004C5809"/>
    <w:rsid w:val="004C5C96"/>
    <w:rsid w:val="004C6042"/>
    <w:rsid w:val="004C604A"/>
    <w:rsid w:val="004C60EA"/>
    <w:rsid w:val="004C6405"/>
    <w:rsid w:val="004C64B4"/>
    <w:rsid w:val="004C6879"/>
    <w:rsid w:val="004C6E0A"/>
    <w:rsid w:val="004C741F"/>
    <w:rsid w:val="004C7637"/>
    <w:rsid w:val="004C7943"/>
    <w:rsid w:val="004C7AA3"/>
    <w:rsid w:val="004C7CAD"/>
    <w:rsid w:val="004C7DBA"/>
    <w:rsid w:val="004D01CA"/>
    <w:rsid w:val="004D0D0F"/>
    <w:rsid w:val="004D12A7"/>
    <w:rsid w:val="004D143C"/>
    <w:rsid w:val="004D1449"/>
    <w:rsid w:val="004D170C"/>
    <w:rsid w:val="004D175B"/>
    <w:rsid w:val="004D1F44"/>
    <w:rsid w:val="004D2508"/>
    <w:rsid w:val="004D25E9"/>
    <w:rsid w:val="004D2CFB"/>
    <w:rsid w:val="004D3E44"/>
    <w:rsid w:val="004D3F08"/>
    <w:rsid w:val="004D3FEE"/>
    <w:rsid w:val="004D4002"/>
    <w:rsid w:val="004D4186"/>
    <w:rsid w:val="004D4761"/>
    <w:rsid w:val="004D4FE9"/>
    <w:rsid w:val="004D50B9"/>
    <w:rsid w:val="004D5618"/>
    <w:rsid w:val="004D5B43"/>
    <w:rsid w:val="004D5CA3"/>
    <w:rsid w:val="004D5F35"/>
    <w:rsid w:val="004D6561"/>
    <w:rsid w:val="004D6A44"/>
    <w:rsid w:val="004D6EE6"/>
    <w:rsid w:val="004D717D"/>
    <w:rsid w:val="004D7228"/>
    <w:rsid w:val="004D7535"/>
    <w:rsid w:val="004D79ED"/>
    <w:rsid w:val="004D7FC7"/>
    <w:rsid w:val="004E0529"/>
    <w:rsid w:val="004E085A"/>
    <w:rsid w:val="004E0EEC"/>
    <w:rsid w:val="004E10A4"/>
    <w:rsid w:val="004E11E9"/>
    <w:rsid w:val="004E12D1"/>
    <w:rsid w:val="004E1C23"/>
    <w:rsid w:val="004E22E6"/>
    <w:rsid w:val="004E24F3"/>
    <w:rsid w:val="004E2CF9"/>
    <w:rsid w:val="004E323C"/>
    <w:rsid w:val="004E3731"/>
    <w:rsid w:val="004E3787"/>
    <w:rsid w:val="004E39DA"/>
    <w:rsid w:val="004E3E92"/>
    <w:rsid w:val="004E3EB5"/>
    <w:rsid w:val="004E446A"/>
    <w:rsid w:val="004E4771"/>
    <w:rsid w:val="004E49F8"/>
    <w:rsid w:val="004E4BB6"/>
    <w:rsid w:val="004E4BD0"/>
    <w:rsid w:val="004E5144"/>
    <w:rsid w:val="004E5605"/>
    <w:rsid w:val="004E6478"/>
    <w:rsid w:val="004E6488"/>
    <w:rsid w:val="004E6676"/>
    <w:rsid w:val="004E6A78"/>
    <w:rsid w:val="004E7783"/>
    <w:rsid w:val="004E7EF2"/>
    <w:rsid w:val="004F0155"/>
    <w:rsid w:val="004F01BD"/>
    <w:rsid w:val="004F01E4"/>
    <w:rsid w:val="004F06EA"/>
    <w:rsid w:val="004F0A5D"/>
    <w:rsid w:val="004F0D2E"/>
    <w:rsid w:val="004F0EC2"/>
    <w:rsid w:val="004F109D"/>
    <w:rsid w:val="004F14A9"/>
    <w:rsid w:val="004F1633"/>
    <w:rsid w:val="004F1775"/>
    <w:rsid w:val="004F1A2F"/>
    <w:rsid w:val="004F1A5E"/>
    <w:rsid w:val="004F2135"/>
    <w:rsid w:val="004F22A1"/>
    <w:rsid w:val="004F258B"/>
    <w:rsid w:val="004F25F3"/>
    <w:rsid w:val="004F27C6"/>
    <w:rsid w:val="004F299C"/>
    <w:rsid w:val="004F32C9"/>
    <w:rsid w:val="004F331C"/>
    <w:rsid w:val="004F349A"/>
    <w:rsid w:val="004F397C"/>
    <w:rsid w:val="004F4564"/>
    <w:rsid w:val="004F4783"/>
    <w:rsid w:val="004F4A0C"/>
    <w:rsid w:val="004F4ABC"/>
    <w:rsid w:val="004F4CCF"/>
    <w:rsid w:val="004F4EDC"/>
    <w:rsid w:val="004F4FF2"/>
    <w:rsid w:val="004F504B"/>
    <w:rsid w:val="004F5230"/>
    <w:rsid w:val="004F52DB"/>
    <w:rsid w:val="004F5417"/>
    <w:rsid w:val="004F5814"/>
    <w:rsid w:val="004F5B1B"/>
    <w:rsid w:val="004F5BDF"/>
    <w:rsid w:val="004F5CAB"/>
    <w:rsid w:val="004F610E"/>
    <w:rsid w:val="004F64BB"/>
    <w:rsid w:val="004F6974"/>
    <w:rsid w:val="004F6CE7"/>
    <w:rsid w:val="00500282"/>
    <w:rsid w:val="005004E6"/>
    <w:rsid w:val="0050060D"/>
    <w:rsid w:val="00500AD1"/>
    <w:rsid w:val="0050184D"/>
    <w:rsid w:val="00501DCD"/>
    <w:rsid w:val="0050224B"/>
    <w:rsid w:val="00502270"/>
    <w:rsid w:val="005024EA"/>
    <w:rsid w:val="0050259D"/>
    <w:rsid w:val="005025EB"/>
    <w:rsid w:val="00502B75"/>
    <w:rsid w:val="00502BCF"/>
    <w:rsid w:val="00502BE8"/>
    <w:rsid w:val="0050307F"/>
    <w:rsid w:val="00503250"/>
    <w:rsid w:val="00503D5D"/>
    <w:rsid w:val="00503E28"/>
    <w:rsid w:val="00504013"/>
    <w:rsid w:val="005042A6"/>
    <w:rsid w:val="00504399"/>
    <w:rsid w:val="00504AA5"/>
    <w:rsid w:val="00504F32"/>
    <w:rsid w:val="005052DF"/>
    <w:rsid w:val="00505521"/>
    <w:rsid w:val="0050561C"/>
    <w:rsid w:val="00505DF4"/>
    <w:rsid w:val="005060CE"/>
    <w:rsid w:val="0050682F"/>
    <w:rsid w:val="00506A10"/>
    <w:rsid w:val="00506F8A"/>
    <w:rsid w:val="0050797E"/>
    <w:rsid w:val="00507C51"/>
    <w:rsid w:val="005105C4"/>
    <w:rsid w:val="00510616"/>
    <w:rsid w:val="005108A1"/>
    <w:rsid w:val="0051093C"/>
    <w:rsid w:val="00510CFE"/>
    <w:rsid w:val="0051108D"/>
    <w:rsid w:val="00511114"/>
    <w:rsid w:val="005115B2"/>
    <w:rsid w:val="00511A4D"/>
    <w:rsid w:val="00511B50"/>
    <w:rsid w:val="00511BB7"/>
    <w:rsid w:val="00511D76"/>
    <w:rsid w:val="00511DE6"/>
    <w:rsid w:val="00511F82"/>
    <w:rsid w:val="00512165"/>
    <w:rsid w:val="0051288B"/>
    <w:rsid w:val="005129B7"/>
    <w:rsid w:val="00512CC4"/>
    <w:rsid w:val="00512EA1"/>
    <w:rsid w:val="00513318"/>
    <w:rsid w:val="00513658"/>
    <w:rsid w:val="00513F0C"/>
    <w:rsid w:val="0051411D"/>
    <w:rsid w:val="005141A1"/>
    <w:rsid w:val="005142FF"/>
    <w:rsid w:val="00514953"/>
    <w:rsid w:val="00514B14"/>
    <w:rsid w:val="005151D5"/>
    <w:rsid w:val="00515593"/>
    <w:rsid w:val="00515908"/>
    <w:rsid w:val="005160C3"/>
    <w:rsid w:val="00516165"/>
    <w:rsid w:val="00516558"/>
    <w:rsid w:val="005165D4"/>
    <w:rsid w:val="0051684A"/>
    <w:rsid w:val="00516C69"/>
    <w:rsid w:val="00516D21"/>
    <w:rsid w:val="0051738A"/>
    <w:rsid w:val="00520EB6"/>
    <w:rsid w:val="00520F91"/>
    <w:rsid w:val="00521677"/>
    <w:rsid w:val="00521725"/>
    <w:rsid w:val="00521ED0"/>
    <w:rsid w:val="0052203F"/>
    <w:rsid w:val="00522718"/>
    <w:rsid w:val="00522EBF"/>
    <w:rsid w:val="005230AD"/>
    <w:rsid w:val="00523BC7"/>
    <w:rsid w:val="00524026"/>
    <w:rsid w:val="005241C0"/>
    <w:rsid w:val="00524211"/>
    <w:rsid w:val="005246A4"/>
    <w:rsid w:val="00525708"/>
    <w:rsid w:val="00525D27"/>
    <w:rsid w:val="00525F3C"/>
    <w:rsid w:val="0052626F"/>
    <w:rsid w:val="00526BF8"/>
    <w:rsid w:val="00526EE0"/>
    <w:rsid w:val="00526F5A"/>
    <w:rsid w:val="005274E5"/>
    <w:rsid w:val="005276A4"/>
    <w:rsid w:val="005276F8"/>
    <w:rsid w:val="00527790"/>
    <w:rsid w:val="00527E88"/>
    <w:rsid w:val="00527F7B"/>
    <w:rsid w:val="00530165"/>
    <w:rsid w:val="005301C3"/>
    <w:rsid w:val="00530BCC"/>
    <w:rsid w:val="00530F34"/>
    <w:rsid w:val="00532136"/>
    <w:rsid w:val="005321E4"/>
    <w:rsid w:val="0053277E"/>
    <w:rsid w:val="0053316B"/>
    <w:rsid w:val="00533719"/>
    <w:rsid w:val="00533799"/>
    <w:rsid w:val="00533A30"/>
    <w:rsid w:val="00533FC4"/>
    <w:rsid w:val="0053484A"/>
    <w:rsid w:val="00534A37"/>
    <w:rsid w:val="005350BD"/>
    <w:rsid w:val="0053522E"/>
    <w:rsid w:val="005359D5"/>
    <w:rsid w:val="005359D7"/>
    <w:rsid w:val="00535BA8"/>
    <w:rsid w:val="00536162"/>
    <w:rsid w:val="00536260"/>
    <w:rsid w:val="005363F8"/>
    <w:rsid w:val="00536422"/>
    <w:rsid w:val="005364DD"/>
    <w:rsid w:val="005367A2"/>
    <w:rsid w:val="00536914"/>
    <w:rsid w:val="00536A37"/>
    <w:rsid w:val="00536B60"/>
    <w:rsid w:val="00536C4B"/>
    <w:rsid w:val="00536EA6"/>
    <w:rsid w:val="00536F04"/>
    <w:rsid w:val="00536F09"/>
    <w:rsid w:val="00537058"/>
    <w:rsid w:val="0053714C"/>
    <w:rsid w:val="00537283"/>
    <w:rsid w:val="00537766"/>
    <w:rsid w:val="00537822"/>
    <w:rsid w:val="00537FCF"/>
    <w:rsid w:val="0054040A"/>
    <w:rsid w:val="00540A49"/>
    <w:rsid w:val="00541186"/>
    <w:rsid w:val="00541284"/>
    <w:rsid w:val="00541A85"/>
    <w:rsid w:val="00542023"/>
    <w:rsid w:val="005431B5"/>
    <w:rsid w:val="00543523"/>
    <w:rsid w:val="00543827"/>
    <w:rsid w:val="005438F8"/>
    <w:rsid w:val="00543934"/>
    <w:rsid w:val="00543ABD"/>
    <w:rsid w:val="00544951"/>
    <w:rsid w:val="005449C5"/>
    <w:rsid w:val="00544D6D"/>
    <w:rsid w:val="00545206"/>
    <w:rsid w:val="005454F0"/>
    <w:rsid w:val="00546029"/>
    <w:rsid w:val="005461C6"/>
    <w:rsid w:val="00546258"/>
    <w:rsid w:val="005467C2"/>
    <w:rsid w:val="00546AA4"/>
    <w:rsid w:val="00546C83"/>
    <w:rsid w:val="00546EDE"/>
    <w:rsid w:val="00546F9B"/>
    <w:rsid w:val="0054718D"/>
    <w:rsid w:val="00547434"/>
    <w:rsid w:val="00547CEE"/>
    <w:rsid w:val="00547D95"/>
    <w:rsid w:val="00547FA1"/>
    <w:rsid w:val="00550088"/>
    <w:rsid w:val="00550721"/>
    <w:rsid w:val="00550A13"/>
    <w:rsid w:val="00550BDC"/>
    <w:rsid w:val="00550CA8"/>
    <w:rsid w:val="0055121F"/>
    <w:rsid w:val="00551254"/>
    <w:rsid w:val="00551382"/>
    <w:rsid w:val="0055138F"/>
    <w:rsid w:val="00551578"/>
    <w:rsid w:val="00551DAE"/>
    <w:rsid w:val="00551EDF"/>
    <w:rsid w:val="005523AE"/>
    <w:rsid w:val="005523F4"/>
    <w:rsid w:val="005526FF"/>
    <w:rsid w:val="00552B5D"/>
    <w:rsid w:val="00552BE4"/>
    <w:rsid w:val="00552E8D"/>
    <w:rsid w:val="00553A21"/>
    <w:rsid w:val="00554747"/>
    <w:rsid w:val="00554779"/>
    <w:rsid w:val="00554835"/>
    <w:rsid w:val="00554F1A"/>
    <w:rsid w:val="005550C1"/>
    <w:rsid w:val="0055528F"/>
    <w:rsid w:val="005554D0"/>
    <w:rsid w:val="00555B4F"/>
    <w:rsid w:val="00555E8C"/>
    <w:rsid w:val="00556026"/>
    <w:rsid w:val="00556678"/>
    <w:rsid w:val="005568D6"/>
    <w:rsid w:val="00556C5F"/>
    <w:rsid w:val="00556F15"/>
    <w:rsid w:val="0055725F"/>
    <w:rsid w:val="0055742B"/>
    <w:rsid w:val="0055794E"/>
    <w:rsid w:val="005579C6"/>
    <w:rsid w:val="00560065"/>
    <w:rsid w:val="0056015F"/>
    <w:rsid w:val="0056020A"/>
    <w:rsid w:val="005607AB"/>
    <w:rsid w:val="00560BCE"/>
    <w:rsid w:val="00560C96"/>
    <w:rsid w:val="005615CF"/>
    <w:rsid w:val="0056198D"/>
    <w:rsid w:val="00561D78"/>
    <w:rsid w:val="00562241"/>
    <w:rsid w:val="005625D5"/>
    <w:rsid w:val="00562792"/>
    <w:rsid w:val="00563631"/>
    <w:rsid w:val="00563E9C"/>
    <w:rsid w:val="00563F0F"/>
    <w:rsid w:val="00563FE9"/>
    <w:rsid w:val="00564698"/>
    <w:rsid w:val="00564AD9"/>
    <w:rsid w:val="00564BB6"/>
    <w:rsid w:val="00564D59"/>
    <w:rsid w:val="0056531F"/>
    <w:rsid w:val="0056537B"/>
    <w:rsid w:val="0056538F"/>
    <w:rsid w:val="0056575D"/>
    <w:rsid w:val="00565AD2"/>
    <w:rsid w:val="00565C8D"/>
    <w:rsid w:val="0056605E"/>
    <w:rsid w:val="0056621F"/>
    <w:rsid w:val="00566300"/>
    <w:rsid w:val="00566553"/>
    <w:rsid w:val="00566CF7"/>
    <w:rsid w:val="005676E0"/>
    <w:rsid w:val="00567FA5"/>
    <w:rsid w:val="00570058"/>
    <w:rsid w:val="0057005A"/>
    <w:rsid w:val="0057028E"/>
    <w:rsid w:val="00570601"/>
    <w:rsid w:val="00570D13"/>
    <w:rsid w:val="00570FA5"/>
    <w:rsid w:val="00571141"/>
    <w:rsid w:val="00571BA7"/>
    <w:rsid w:val="00571E2F"/>
    <w:rsid w:val="00571E64"/>
    <w:rsid w:val="005721E1"/>
    <w:rsid w:val="00572855"/>
    <w:rsid w:val="00572CF8"/>
    <w:rsid w:val="00572DB7"/>
    <w:rsid w:val="00572FBA"/>
    <w:rsid w:val="0057304D"/>
    <w:rsid w:val="00573077"/>
    <w:rsid w:val="00573207"/>
    <w:rsid w:val="00573703"/>
    <w:rsid w:val="005738D2"/>
    <w:rsid w:val="00574A5C"/>
    <w:rsid w:val="005755F1"/>
    <w:rsid w:val="0057575B"/>
    <w:rsid w:val="005758FD"/>
    <w:rsid w:val="00575A01"/>
    <w:rsid w:val="00575DF7"/>
    <w:rsid w:val="00576144"/>
    <w:rsid w:val="0057629D"/>
    <w:rsid w:val="00576347"/>
    <w:rsid w:val="005763DF"/>
    <w:rsid w:val="00576428"/>
    <w:rsid w:val="005764BF"/>
    <w:rsid w:val="00577195"/>
    <w:rsid w:val="00577398"/>
    <w:rsid w:val="0057744C"/>
    <w:rsid w:val="00577551"/>
    <w:rsid w:val="005777F0"/>
    <w:rsid w:val="00577D7F"/>
    <w:rsid w:val="00580CBF"/>
    <w:rsid w:val="00580E9E"/>
    <w:rsid w:val="005811C2"/>
    <w:rsid w:val="005812F6"/>
    <w:rsid w:val="005815EC"/>
    <w:rsid w:val="005819FE"/>
    <w:rsid w:val="00581CB4"/>
    <w:rsid w:val="00581DEA"/>
    <w:rsid w:val="00581EDB"/>
    <w:rsid w:val="00581EFE"/>
    <w:rsid w:val="005825CD"/>
    <w:rsid w:val="0058275F"/>
    <w:rsid w:val="005827F2"/>
    <w:rsid w:val="0058292E"/>
    <w:rsid w:val="00582D44"/>
    <w:rsid w:val="00583A73"/>
    <w:rsid w:val="00583BAE"/>
    <w:rsid w:val="00583FEB"/>
    <w:rsid w:val="00584362"/>
    <w:rsid w:val="0058447C"/>
    <w:rsid w:val="0058479C"/>
    <w:rsid w:val="00584D46"/>
    <w:rsid w:val="00584F56"/>
    <w:rsid w:val="00584F58"/>
    <w:rsid w:val="00585015"/>
    <w:rsid w:val="00585108"/>
    <w:rsid w:val="005854CC"/>
    <w:rsid w:val="00585A24"/>
    <w:rsid w:val="00585CD6"/>
    <w:rsid w:val="00585D36"/>
    <w:rsid w:val="00585EFB"/>
    <w:rsid w:val="0058640B"/>
    <w:rsid w:val="0058658D"/>
    <w:rsid w:val="00586625"/>
    <w:rsid w:val="0058685B"/>
    <w:rsid w:val="00586C3B"/>
    <w:rsid w:val="00586F04"/>
    <w:rsid w:val="00587011"/>
    <w:rsid w:val="00587152"/>
    <w:rsid w:val="005872FD"/>
    <w:rsid w:val="00587534"/>
    <w:rsid w:val="0058754E"/>
    <w:rsid w:val="00587CD4"/>
    <w:rsid w:val="00587D71"/>
    <w:rsid w:val="0059049C"/>
    <w:rsid w:val="0059081B"/>
    <w:rsid w:val="00590986"/>
    <w:rsid w:val="00590CC6"/>
    <w:rsid w:val="00590ECD"/>
    <w:rsid w:val="00591A0B"/>
    <w:rsid w:val="005922CA"/>
    <w:rsid w:val="0059253A"/>
    <w:rsid w:val="00592B1B"/>
    <w:rsid w:val="00592E4A"/>
    <w:rsid w:val="00592F7C"/>
    <w:rsid w:val="00592FA8"/>
    <w:rsid w:val="00593423"/>
    <w:rsid w:val="0059373D"/>
    <w:rsid w:val="005937C1"/>
    <w:rsid w:val="00593D0F"/>
    <w:rsid w:val="005944E7"/>
    <w:rsid w:val="0059487D"/>
    <w:rsid w:val="005950B6"/>
    <w:rsid w:val="005952C7"/>
    <w:rsid w:val="00595488"/>
    <w:rsid w:val="00595501"/>
    <w:rsid w:val="00595550"/>
    <w:rsid w:val="00595587"/>
    <w:rsid w:val="00595826"/>
    <w:rsid w:val="0059606F"/>
    <w:rsid w:val="005968B5"/>
    <w:rsid w:val="00597149"/>
    <w:rsid w:val="005971B3"/>
    <w:rsid w:val="00597275"/>
    <w:rsid w:val="0059764E"/>
    <w:rsid w:val="00597C0F"/>
    <w:rsid w:val="005A01B1"/>
    <w:rsid w:val="005A06CC"/>
    <w:rsid w:val="005A0A7B"/>
    <w:rsid w:val="005A14ED"/>
    <w:rsid w:val="005A1BFD"/>
    <w:rsid w:val="005A1DA5"/>
    <w:rsid w:val="005A2912"/>
    <w:rsid w:val="005A2D69"/>
    <w:rsid w:val="005A2DB8"/>
    <w:rsid w:val="005A2E34"/>
    <w:rsid w:val="005A3602"/>
    <w:rsid w:val="005A365C"/>
    <w:rsid w:val="005A39CD"/>
    <w:rsid w:val="005A3B8A"/>
    <w:rsid w:val="005A3EB9"/>
    <w:rsid w:val="005A3F2C"/>
    <w:rsid w:val="005A4B9D"/>
    <w:rsid w:val="005A4EAC"/>
    <w:rsid w:val="005A4EFA"/>
    <w:rsid w:val="005A5583"/>
    <w:rsid w:val="005A55D2"/>
    <w:rsid w:val="005A5F6A"/>
    <w:rsid w:val="005A61AF"/>
    <w:rsid w:val="005A62EB"/>
    <w:rsid w:val="005A6329"/>
    <w:rsid w:val="005A6378"/>
    <w:rsid w:val="005A677D"/>
    <w:rsid w:val="005A6FAA"/>
    <w:rsid w:val="005B0316"/>
    <w:rsid w:val="005B06DF"/>
    <w:rsid w:val="005B0832"/>
    <w:rsid w:val="005B0FE9"/>
    <w:rsid w:val="005B1487"/>
    <w:rsid w:val="005B16A0"/>
    <w:rsid w:val="005B1715"/>
    <w:rsid w:val="005B1ED1"/>
    <w:rsid w:val="005B25EE"/>
    <w:rsid w:val="005B3058"/>
    <w:rsid w:val="005B310D"/>
    <w:rsid w:val="005B31E9"/>
    <w:rsid w:val="005B3209"/>
    <w:rsid w:val="005B36E1"/>
    <w:rsid w:val="005B4353"/>
    <w:rsid w:val="005B46C4"/>
    <w:rsid w:val="005B47BD"/>
    <w:rsid w:val="005B4C09"/>
    <w:rsid w:val="005B4DBB"/>
    <w:rsid w:val="005B4F72"/>
    <w:rsid w:val="005B532F"/>
    <w:rsid w:val="005B53E2"/>
    <w:rsid w:val="005B55CB"/>
    <w:rsid w:val="005B5A8E"/>
    <w:rsid w:val="005B5E00"/>
    <w:rsid w:val="005B636D"/>
    <w:rsid w:val="005B6DDD"/>
    <w:rsid w:val="005B6DEB"/>
    <w:rsid w:val="005B733E"/>
    <w:rsid w:val="005B755B"/>
    <w:rsid w:val="005C000D"/>
    <w:rsid w:val="005C0359"/>
    <w:rsid w:val="005C03AA"/>
    <w:rsid w:val="005C091B"/>
    <w:rsid w:val="005C0A6D"/>
    <w:rsid w:val="005C0C1F"/>
    <w:rsid w:val="005C1003"/>
    <w:rsid w:val="005C10F0"/>
    <w:rsid w:val="005C1455"/>
    <w:rsid w:val="005C1BE2"/>
    <w:rsid w:val="005C20B1"/>
    <w:rsid w:val="005C210B"/>
    <w:rsid w:val="005C2411"/>
    <w:rsid w:val="005C251D"/>
    <w:rsid w:val="005C2947"/>
    <w:rsid w:val="005C299D"/>
    <w:rsid w:val="005C2BC0"/>
    <w:rsid w:val="005C307F"/>
    <w:rsid w:val="005C3276"/>
    <w:rsid w:val="005C3576"/>
    <w:rsid w:val="005C3D76"/>
    <w:rsid w:val="005C4255"/>
    <w:rsid w:val="005C4592"/>
    <w:rsid w:val="005C4594"/>
    <w:rsid w:val="005C493B"/>
    <w:rsid w:val="005C4BA9"/>
    <w:rsid w:val="005C5391"/>
    <w:rsid w:val="005C560F"/>
    <w:rsid w:val="005C5ADE"/>
    <w:rsid w:val="005C5DFC"/>
    <w:rsid w:val="005C6103"/>
    <w:rsid w:val="005C6244"/>
    <w:rsid w:val="005C64DB"/>
    <w:rsid w:val="005C660B"/>
    <w:rsid w:val="005C66C2"/>
    <w:rsid w:val="005C6771"/>
    <w:rsid w:val="005C67BF"/>
    <w:rsid w:val="005C7DB0"/>
    <w:rsid w:val="005D0065"/>
    <w:rsid w:val="005D012E"/>
    <w:rsid w:val="005D028A"/>
    <w:rsid w:val="005D0308"/>
    <w:rsid w:val="005D04A8"/>
    <w:rsid w:val="005D0ED6"/>
    <w:rsid w:val="005D106A"/>
    <w:rsid w:val="005D10EA"/>
    <w:rsid w:val="005D178C"/>
    <w:rsid w:val="005D1BA0"/>
    <w:rsid w:val="005D1DCD"/>
    <w:rsid w:val="005D1E8D"/>
    <w:rsid w:val="005D201C"/>
    <w:rsid w:val="005D237B"/>
    <w:rsid w:val="005D27BA"/>
    <w:rsid w:val="005D2BFA"/>
    <w:rsid w:val="005D301F"/>
    <w:rsid w:val="005D3249"/>
    <w:rsid w:val="005D327B"/>
    <w:rsid w:val="005D32CE"/>
    <w:rsid w:val="005D347A"/>
    <w:rsid w:val="005D442B"/>
    <w:rsid w:val="005D4796"/>
    <w:rsid w:val="005D4EA7"/>
    <w:rsid w:val="005D5643"/>
    <w:rsid w:val="005D583B"/>
    <w:rsid w:val="005D5C60"/>
    <w:rsid w:val="005D633B"/>
    <w:rsid w:val="005D6443"/>
    <w:rsid w:val="005D675E"/>
    <w:rsid w:val="005D6796"/>
    <w:rsid w:val="005D719A"/>
    <w:rsid w:val="005D737C"/>
    <w:rsid w:val="005E008B"/>
    <w:rsid w:val="005E0206"/>
    <w:rsid w:val="005E03D9"/>
    <w:rsid w:val="005E060A"/>
    <w:rsid w:val="005E082C"/>
    <w:rsid w:val="005E087C"/>
    <w:rsid w:val="005E0B54"/>
    <w:rsid w:val="005E1223"/>
    <w:rsid w:val="005E128C"/>
    <w:rsid w:val="005E12F6"/>
    <w:rsid w:val="005E13A5"/>
    <w:rsid w:val="005E13B1"/>
    <w:rsid w:val="005E15B6"/>
    <w:rsid w:val="005E1900"/>
    <w:rsid w:val="005E1E01"/>
    <w:rsid w:val="005E20BD"/>
    <w:rsid w:val="005E26F4"/>
    <w:rsid w:val="005E286D"/>
    <w:rsid w:val="005E298C"/>
    <w:rsid w:val="005E3161"/>
    <w:rsid w:val="005E33D1"/>
    <w:rsid w:val="005E344A"/>
    <w:rsid w:val="005E3780"/>
    <w:rsid w:val="005E38B6"/>
    <w:rsid w:val="005E3A8B"/>
    <w:rsid w:val="005E403E"/>
    <w:rsid w:val="005E42A1"/>
    <w:rsid w:val="005E4676"/>
    <w:rsid w:val="005E48FE"/>
    <w:rsid w:val="005E4972"/>
    <w:rsid w:val="005E4DC8"/>
    <w:rsid w:val="005E50C1"/>
    <w:rsid w:val="005E57D7"/>
    <w:rsid w:val="005E62B8"/>
    <w:rsid w:val="005E630C"/>
    <w:rsid w:val="005E6C48"/>
    <w:rsid w:val="005E6CCB"/>
    <w:rsid w:val="005E6CFC"/>
    <w:rsid w:val="005E6F01"/>
    <w:rsid w:val="005E762A"/>
    <w:rsid w:val="005E7680"/>
    <w:rsid w:val="005E792F"/>
    <w:rsid w:val="005E7A5C"/>
    <w:rsid w:val="005E7B5E"/>
    <w:rsid w:val="005F029C"/>
    <w:rsid w:val="005F03EB"/>
    <w:rsid w:val="005F041D"/>
    <w:rsid w:val="005F04FB"/>
    <w:rsid w:val="005F0607"/>
    <w:rsid w:val="005F0BEC"/>
    <w:rsid w:val="005F0FCA"/>
    <w:rsid w:val="005F1055"/>
    <w:rsid w:val="005F1121"/>
    <w:rsid w:val="005F176C"/>
    <w:rsid w:val="005F20C4"/>
    <w:rsid w:val="005F2637"/>
    <w:rsid w:val="005F2B63"/>
    <w:rsid w:val="005F3098"/>
    <w:rsid w:val="005F3299"/>
    <w:rsid w:val="005F3548"/>
    <w:rsid w:val="005F3631"/>
    <w:rsid w:val="005F38F7"/>
    <w:rsid w:val="005F3AD4"/>
    <w:rsid w:val="005F3B06"/>
    <w:rsid w:val="005F3C92"/>
    <w:rsid w:val="005F3EDE"/>
    <w:rsid w:val="005F415B"/>
    <w:rsid w:val="005F449A"/>
    <w:rsid w:val="005F44A1"/>
    <w:rsid w:val="005F4E3D"/>
    <w:rsid w:val="005F5455"/>
    <w:rsid w:val="005F59E2"/>
    <w:rsid w:val="005F61DF"/>
    <w:rsid w:val="005F6A2F"/>
    <w:rsid w:val="005F6B5D"/>
    <w:rsid w:val="005F7175"/>
    <w:rsid w:val="005F7510"/>
    <w:rsid w:val="005F75CE"/>
    <w:rsid w:val="005F774E"/>
    <w:rsid w:val="005F7970"/>
    <w:rsid w:val="006002C0"/>
    <w:rsid w:val="0060046F"/>
    <w:rsid w:val="00600644"/>
    <w:rsid w:val="00600A37"/>
    <w:rsid w:val="00600B92"/>
    <w:rsid w:val="00600C3E"/>
    <w:rsid w:val="00600C70"/>
    <w:rsid w:val="00600CE9"/>
    <w:rsid w:val="006016B2"/>
    <w:rsid w:val="006025FF"/>
    <w:rsid w:val="006029C9"/>
    <w:rsid w:val="006035A9"/>
    <w:rsid w:val="0060361B"/>
    <w:rsid w:val="0060387E"/>
    <w:rsid w:val="006039A2"/>
    <w:rsid w:val="00603CB1"/>
    <w:rsid w:val="00603FE0"/>
    <w:rsid w:val="00604796"/>
    <w:rsid w:val="0060480F"/>
    <w:rsid w:val="0060520A"/>
    <w:rsid w:val="006056F9"/>
    <w:rsid w:val="0060570C"/>
    <w:rsid w:val="00605E21"/>
    <w:rsid w:val="006060CC"/>
    <w:rsid w:val="0060622A"/>
    <w:rsid w:val="0060635F"/>
    <w:rsid w:val="00606869"/>
    <w:rsid w:val="00606A0C"/>
    <w:rsid w:val="00606A6D"/>
    <w:rsid w:val="00606BA6"/>
    <w:rsid w:val="006073DD"/>
    <w:rsid w:val="00607B7C"/>
    <w:rsid w:val="0061046D"/>
    <w:rsid w:val="00610580"/>
    <w:rsid w:val="006109DC"/>
    <w:rsid w:val="00610F55"/>
    <w:rsid w:val="006110BA"/>
    <w:rsid w:val="00611A48"/>
    <w:rsid w:val="00611C64"/>
    <w:rsid w:val="0061218D"/>
    <w:rsid w:val="00612347"/>
    <w:rsid w:val="006124E5"/>
    <w:rsid w:val="0061289F"/>
    <w:rsid w:val="006128AF"/>
    <w:rsid w:val="00612FC5"/>
    <w:rsid w:val="006131BA"/>
    <w:rsid w:val="0061365E"/>
    <w:rsid w:val="00613BC4"/>
    <w:rsid w:val="00613CC1"/>
    <w:rsid w:val="00613DDC"/>
    <w:rsid w:val="00613F34"/>
    <w:rsid w:val="0061473B"/>
    <w:rsid w:val="006148A3"/>
    <w:rsid w:val="0061501C"/>
    <w:rsid w:val="0061510A"/>
    <w:rsid w:val="0061570E"/>
    <w:rsid w:val="00615BDC"/>
    <w:rsid w:val="00615C36"/>
    <w:rsid w:val="00615F9E"/>
    <w:rsid w:val="0061640A"/>
    <w:rsid w:val="00616451"/>
    <w:rsid w:val="0061696A"/>
    <w:rsid w:val="00616CDD"/>
    <w:rsid w:val="006170F2"/>
    <w:rsid w:val="0061771F"/>
    <w:rsid w:val="006178C2"/>
    <w:rsid w:val="00617A8E"/>
    <w:rsid w:val="00617ADE"/>
    <w:rsid w:val="00617FC8"/>
    <w:rsid w:val="00620118"/>
    <w:rsid w:val="00620282"/>
    <w:rsid w:val="0062056C"/>
    <w:rsid w:val="00620725"/>
    <w:rsid w:val="00620867"/>
    <w:rsid w:val="00621A92"/>
    <w:rsid w:val="0062227D"/>
    <w:rsid w:val="00622683"/>
    <w:rsid w:val="006228B7"/>
    <w:rsid w:val="006228F5"/>
    <w:rsid w:val="00623083"/>
    <w:rsid w:val="00623120"/>
    <w:rsid w:val="006232A5"/>
    <w:rsid w:val="006235FE"/>
    <w:rsid w:val="00623786"/>
    <w:rsid w:val="006237CC"/>
    <w:rsid w:val="00623AF3"/>
    <w:rsid w:val="00623CA1"/>
    <w:rsid w:val="006240C4"/>
    <w:rsid w:val="00624241"/>
    <w:rsid w:val="00624256"/>
    <w:rsid w:val="006242AC"/>
    <w:rsid w:val="00624570"/>
    <w:rsid w:val="006249CC"/>
    <w:rsid w:val="00624A4C"/>
    <w:rsid w:val="00624C9E"/>
    <w:rsid w:val="00624D20"/>
    <w:rsid w:val="00624DC3"/>
    <w:rsid w:val="00625015"/>
    <w:rsid w:val="006253D9"/>
    <w:rsid w:val="00625420"/>
    <w:rsid w:val="0062559E"/>
    <w:rsid w:val="006257B1"/>
    <w:rsid w:val="0062599A"/>
    <w:rsid w:val="00625A00"/>
    <w:rsid w:val="00625DC4"/>
    <w:rsid w:val="00625F68"/>
    <w:rsid w:val="0062661C"/>
    <w:rsid w:val="0062674D"/>
    <w:rsid w:val="00626FC7"/>
    <w:rsid w:val="006271F2"/>
    <w:rsid w:val="0062730D"/>
    <w:rsid w:val="0062774F"/>
    <w:rsid w:val="006279C5"/>
    <w:rsid w:val="00627A88"/>
    <w:rsid w:val="00627EE5"/>
    <w:rsid w:val="00630394"/>
    <w:rsid w:val="006306DC"/>
    <w:rsid w:val="006307F1"/>
    <w:rsid w:val="006308D6"/>
    <w:rsid w:val="00630A79"/>
    <w:rsid w:val="00630B3C"/>
    <w:rsid w:val="006314A6"/>
    <w:rsid w:val="006316CE"/>
    <w:rsid w:val="00631F6B"/>
    <w:rsid w:val="006328AA"/>
    <w:rsid w:val="00632939"/>
    <w:rsid w:val="006329AD"/>
    <w:rsid w:val="00632C29"/>
    <w:rsid w:val="00632CA1"/>
    <w:rsid w:val="00633929"/>
    <w:rsid w:val="00633ACF"/>
    <w:rsid w:val="00633C45"/>
    <w:rsid w:val="00634734"/>
    <w:rsid w:val="00634C0F"/>
    <w:rsid w:val="00634C80"/>
    <w:rsid w:val="00634E36"/>
    <w:rsid w:val="0063519B"/>
    <w:rsid w:val="00635237"/>
    <w:rsid w:val="00635B1C"/>
    <w:rsid w:val="00635BC4"/>
    <w:rsid w:val="006363B7"/>
    <w:rsid w:val="00636545"/>
    <w:rsid w:val="00636D5D"/>
    <w:rsid w:val="006374AF"/>
    <w:rsid w:val="00637F39"/>
    <w:rsid w:val="0064035C"/>
    <w:rsid w:val="00640A7C"/>
    <w:rsid w:val="00640ADE"/>
    <w:rsid w:val="00641204"/>
    <w:rsid w:val="00641264"/>
    <w:rsid w:val="00641B42"/>
    <w:rsid w:val="00642312"/>
    <w:rsid w:val="00642360"/>
    <w:rsid w:val="00642477"/>
    <w:rsid w:val="006424DD"/>
    <w:rsid w:val="00642539"/>
    <w:rsid w:val="00642564"/>
    <w:rsid w:val="006426EE"/>
    <w:rsid w:val="006426FB"/>
    <w:rsid w:val="00642A27"/>
    <w:rsid w:val="00642CE2"/>
    <w:rsid w:val="00642E6B"/>
    <w:rsid w:val="00642F69"/>
    <w:rsid w:val="0064326A"/>
    <w:rsid w:val="00643270"/>
    <w:rsid w:val="006432FE"/>
    <w:rsid w:val="00643786"/>
    <w:rsid w:val="00643B7F"/>
    <w:rsid w:val="00643F42"/>
    <w:rsid w:val="0064444D"/>
    <w:rsid w:val="00644790"/>
    <w:rsid w:val="00644A2B"/>
    <w:rsid w:val="00644CAE"/>
    <w:rsid w:val="00644D73"/>
    <w:rsid w:val="006451D5"/>
    <w:rsid w:val="0064564B"/>
    <w:rsid w:val="00645C8B"/>
    <w:rsid w:val="00645CD4"/>
    <w:rsid w:val="0064670C"/>
    <w:rsid w:val="0064676E"/>
    <w:rsid w:val="006468E1"/>
    <w:rsid w:val="00646EBC"/>
    <w:rsid w:val="006470E4"/>
    <w:rsid w:val="006474D8"/>
    <w:rsid w:val="006476BD"/>
    <w:rsid w:val="00647802"/>
    <w:rsid w:val="00647888"/>
    <w:rsid w:val="00650299"/>
    <w:rsid w:val="006503A1"/>
    <w:rsid w:val="00650463"/>
    <w:rsid w:val="00650FA8"/>
    <w:rsid w:val="006513CE"/>
    <w:rsid w:val="006514FD"/>
    <w:rsid w:val="00652135"/>
    <w:rsid w:val="006522DC"/>
    <w:rsid w:val="00652501"/>
    <w:rsid w:val="006525F7"/>
    <w:rsid w:val="00652883"/>
    <w:rsid w:val="00652F71"/>
    <w:rsid w:val="00653002"/>
    <w:rsid w:val="006533F9"/>
    <w:rsid w:val="00653B7D"/>
    <w:rsid w:val="00653CE0"/>
    <w:rsid w:val="00653D43"/>
    <w:rsid w:val="00653FA3"/>
    <w:rsid w:val="0065441E"/>
    <w:rsid w:val="00654617"/>
    <w:rsid w:val="00654AA4"/>
    <w:rsid w:val="00654C6B"/>
    <w:rsid w:val="00654D5C"/>
    <w:rsid w:val="00654D94"/>
    <w:rsid w:val="006550EF"/>
    <w:rsid w:val="00655629"/>
    <w:rsid w:val="006556C7"/>
    <w:rsid w:val="006558E2"/>
    <w:rsid w:val="0065613B"/>
    <w:rsid w:val="006565E1"/>
    <w:rsid w:val="006566BB"/>
    <w:rsid w:val="006569F4"/>
    <w:rsid w:val="00656C54"/>
    <w:rsid w:val="0065702C"/>
    <w:rsid w:val="0065746D"/>
    <w:rsid w:val="00657637"/>
    <w:rsid w:val="00657F6C"/>
    <w:rsid w:val="0066067E"/>
    <w:rsid w:val="0066076C"/>
    <w:rsid w:val="00660AE0"/>
    <w:rsid w:val="00660C13"/>
    <w:rsid w:val="006611EA"/>
    <w:rsid w:val="006613BB"/>
    <w:rsid w:val="00661548"/>
    <w:rsid w:val="006615A9"/>
    <w:rsid w:val="00661924"/>
    <w:rsid w:val="006619D8"/>
    <w:rsid w:val="00661A7D"/>
    <w:rsid w:val="006624D5"/>
    <w:rsid w:val="00662626"/>
    <w:rsid w:val="00662A99"/>
    <w:rsid w:val="00662F67"/>
    <w:rsid w:val="0066308C"/>
    <w:rsid w:val="006632E2"/>
    <w:rsid w:val="006637BF"/>
    <w:rsid w:val="00663907"/>
    <w:rsid w:val="0066394A"/>
    <w:rsid w:val="00663D9A"/>
    <w:rsid w:val="00663F88"/>
    <w:rsid w:val="0066492A"/>
    <w:rsid w:val="00664B9D"/>
    <w:rsid w:val="0066537C"/>
    <w:rsid w:val="0066554A"/>
    <w:rsid w:val="00665AFB"/>
    <w:rsid w:val="00665C22"/>
    <w:rsid w:val="00665CF5"/>
    <w:rsid w:val="00665E45"/>
    <w:rsid w:val="0066644E"/>
    <w:rsid w:val="0066646E"/>
    <w:rsid w:val="0066654E"/>
    <w:rsid w:val="0066695B"/>
    <w:rsid w:val="00666BF6"/>
    <w:rsid w:val="00666E4A"/>
    <w:rsid w:val="00666F4A"/>
    <w:rsid w:val="00666F54"/>
    <w:rsid w:val="00667211"/>
    <w:rsid w:val="006673AF"/>
    <w:rsid w:val="006673E9"/>
    <w:rsid w:val="00667558"/>
    <w:rsid w:val="00667581"/>
    <w:rsid w:val="006676BE"/>
    <w:rsid w:val="0066791B"/>
    <w:rsid w:val="00667C58"/>
    <w:rsid w:val="00667CAE"/>
    <w:rsid w:val="00667DFD"/>
    <w:rsid w:val="006704A2"/>
    <w:rsid w:val="00670661"/>
    <w:rsid w:val="0067082E"/>
    <w:rsid w:val="006709D4"/>
    <w:rsid w:val="00670E69"/>
    <w:rsid w:val="00671258"/>
    <w:rsid w:val="006714DD"/>
    <w:rsid w:val="006718F6"/>
    <w:rsid w:val="00671A38"/>
    <w:rsid w:val="00671A91"/>
    <w:rsid w:val="00671EB8"/>
    <w:rsid w:val="0067234D"/>
    <w:rsid w:val="00672529"/>
    <w:rsid w:val="006726F7"/>
    <w:rsid w:val="006731E7"/>
    <w:rsid w:val="00673433"/>
    <w:rsid w:val="00675379"/>
    <w:rsid w:val="006754D4"/>
    <w:rsid w:val="00675825"/>
    <w:rsid w:val="006759AE"/>
    <w:rsid w:val="00676244"/>
    <w:rsid w:val="00676998"/>
    <w:rsid w:val="006769A7"/>
    <w:rsid w:val="00676DE8"/>
    <w:rsid w:val="00676F25"/>
    <w:rsid w:val="006774C2"/>
    <w:rsid w:val="0067785B"/>
    <w:rsid w:val="00677F1C"/>
    <w:rsid w:val="00680093"/>
    <w:rsid w:val="00680147"/>
    <w:rsid w:val="006813AD"/>
    <w:rsid w:val="006814E8"/>
    <w:rsid w:val="00681B1A"/>
    <w:rsid w:val="00681F05"/>
    <w:rsid w:val="00682531"/>
    <w:rsid w:val="006825BF"/>
    <w:rsid w:val="00682841"/>
    <w:rsid w:val="00682C1A"/>
    <w:rsid w:val="00682FD0"/>
    <w:rsid w:val="00683177"/>
    <w:rsid w:val="00683241"/>
    <w:rsid w:val="0068399B"/>
    <w:rsid w:val="00683B1D"/>
    <w:rsid w:val="00683B9A"/>
    <w:rsid w:val="00684108"/>
    <w:rsid w:val="00684164"/>
    <w:rsid w:val="00684572"/>
    <w:rsid w:val="00684F13"/>
    <w:rsid w:val="00684F49"/>
    <w:rsid w:val="0068536E"/>
    <w:rsid w:val="00685380"/>
    <w:rsid w:val="006856B6"/>
    <w:rsid w:val="00685911"/>
    <w:rsid w:val="0068598E"/>
    <w:rsid w:val="00685D54"/>
    <w:rsid w:val="00685E3D"/>
    <w:rsid w:val="00685FA8"/>
    <w:rsid w:val="00686A25"/>
    <w:rsid w:val="006873A8"/>
    <w:rsid w:val="00687EAA"/>
    <w:rsid w:val="00690065"/>
    <w:rsid w:val="00690142"/>
    <w:rsid w:val="0069022D"/>
    <w:rsid w:val="00690775"/>
    <w:rsid w:val="00690A05"/>
    <w:rsid w:val="00690C0D"/>
    <w:rsid w:val="00691075"/>
    <w:rsid w:val="006915A5"/>
    <w:rsid w:val="00691770"/>
    <w:rsid w:val="00691D34"/>
    <w:rsid w:val="00691E4D"/>
    <w:rsid w:val="0069216D"/>
    <w:rsid w:val="0069223D"/>
    <w:rsid w:val="0069224D"/>
    <w:rsid w:val="0069290A"/>
    <w:rsid w:val="00692EB3"/>
    <w:rsid w:val="00693661"/>
    <w:rsid w:val="00693770"/>
    <w:rsid w:val="00693C4E"/>
    <w:rsid w:val="00693C51"/>
    <w:rsid w:val="00693E98"/>
    <w:rsid w:val="0069405C"/>
    <w:rsid w:val="00694C11"/>
    <w:rsid w:val="006952DC"/>
    <w:rsid w:val="00696023"/>
    <w:rsid w:val="0069674C"/>
    <w:rsid w:val="00696897"/>
    <w:rsid w:val="00696BF5"/>
    <w:rsid w:val="00696EFB"/>
    <w:rsid w:val="00697116"/>
    <w:rsid w:val="0069737B"/>
    <w:rsid w:val="00697673"/>
    <w:rsid w:val="00697B11"/>
    <w:rsid w:val="00697D42"/>
    <w:rsid w:val="00697EDE"/>
    <w:rsid w:val="00697FEA"/>
    <w:rsid w:val="006A02F2"/>
    <w:rsid w:val="006A090F"/>
    <w:rsid w:val="006A0A91"/>
    <w:rsid w:val="006A0AA4"/>
    <w:rsid w:val="006A0F01"/>
    <w:rsid w:val="006A100E"/>
    <w:rsid w:val="006A113D"/>
    <w:rsid w:val="006A1376"/>
    <w:rsid w:val="006A13D9"/>
    <w:rsid w:val="006A1430"/>
    <w:rsid w:val="006A197A"/>
    <w:rsid w:val="006A1C0F"/>
    <w:rsid w:val="006A1F5B"/>
    <w:rsid w:val="006A341B"/>
    <w:rsid w:val="006A380D"/>
    <w:rsid w:val="006A3B0D"/>
    <w:rsid w:val="006A3E0C"/>
    <w:rsid w:val="006A4333"/>
    <w:rsid w:val="006A4698"/>
    <w:rsid w:val="006A4A56"/>
    <w:rsid w:val="006A5CB5"/>
    <w:rsid w:val="006A6274"/>
    <w:rsid w:val="006A6C74"/>
    <w:rsid w:val="006A7104"/>
    <w:rsid w:val="006A714A"/>
    <w:rsid w:val="006A7A52"/>
    <w:rsid w:val="006B022C"/>
    <w:rsid w:val="006B0E4E"/>
    <w:rsid w:val="006B0EBA"/>
    <w:rsid w:val="006B0EFA"/>
    <w:rsid w:val="006B0FFA"/>
    <w:rsid w:val="006B1258"/>
    <w:rsid w:val="006B14C0"/>
    <w:rsid w:val="006B1645"/>
    <w:rsid w:val="006B1951"/>
    <w:rsid w:val="006B1964"/>
    <w:rsid w:val="006B1CA1"/>
    <w:rsid w:val="006B1E2F"/>
    <w:rsid w:val="006B1EC9"/>
    <w:rsid w:val="006B1F4B"/>
    <w:rsid w:val="006B21AA"/>
    <w:rsid w:val="006B25E4"/>
    <w:rsid w:val="006B2DB8"/>
    <w:rsid w:val="006B376F"/>
    <w:rsid w:val="006B398C"/>
    <w:rsid w:val="006B423F"/>
    <w:rsid w:val="006B45AC"/>
    <w:rsid w:val="006B4737"/>
    <w:rsid w:val="006B4A14"/>
    <w:rsid w:val="006B4C4C"/>
    <w:rsid w:val="006B4F8D"/>
    <w:rsid w:val="006B59C5"/>
    <w:rsid w:val="006B5B57"/>
    <w:rsid w:val="006B5EA7"/>
    <w:rsid w:val="006B6065"/>
    <w:rsid w:val="006B62C4"/>
    <w:rsid w:val="006B6848"/>
    <w:rsid w:val="006B6857"/>
    <w:rsid w:val="006B6A8D"/>
    <w:rsid w:val="006B6C6F"/>
    <w:rsid w:val="006B6C97"/>
    <w:rsid w:val="006B7549"/>
    <w:rsid w:val="006B7C0B"/>
    <w:rsid w:val="006B7CC8"/>
    <w:rsid w:val="006B7F97"/>
    <w:rsid w:val="006C04D4"/>
    <w:rsid w:val="006C078F"/>
    <w:rsid w:val="006C0D4C"/>
    <w:rsid w:val="006C1031"/>
    <w:rsid w:val="006C10DD"/>
    <w:rsid w:val="006C1853"/>
    <w:rsid w:val="006C27F8"/>
    <w:rsid w:val="006C2BB7"/>
    <w:rsid w:val="006C2DE7"/>
    <w:rsid w:val="006C2E53"/>
    <w:rsid w:val="006C308B"/>
    <w:rsid w:val="006C35DE"/>
    <w:rsid w:val="006C3D32"/>
    <w:rsid w:val="006C3D3F"/>
    <w:rsid w:val="006C4341"/>
    <w:rsid w:val="006C4ABD"/>
    <w:rsid w:val="006C5077"/>
    <w:rsid w:val="006C5257"/>
    <w:rsid w:val="006C55A8"/>
    <w:rsid w:val="006C56BE"/>
    <w:rsid w:val="006C5FFB"/>
    <w:rsid w:val="006C601A"/>
    <w:rsid w:val="006C63BC"/>
    <w:rsid w:val="006C64FC"/>
    <w:rsid w:val="006C6534"/>
    <w:rsid w:val="006C683D"/>
    <w:rsid w:val="006C6B12"/>
    <w:rsid w:val="006C7216"/>
    <w:rsid w:val="006C7316"/>
    <w:rsid w:val="006C746E"/>
    <w:rsid w:val="006C7BBF"/>
    <w:rsid w:val="006C7BE7"/>
    <w:rsid w:val="006D0246"/>
    <w:rsid w:val="006D0488"/>
    <w:rsid w:val="006D05D0"/>
    <w:rsid w:val="006D0F2E"/>
    <w:rsid w:val="006D1036"/>
    <w:rsid w:val="006D11CB"/>
    <w:rsid w:val="006D13F1"/>
    <w:rsid w:val="006D14B7"/>
    <w:rsid w:val="006D1798"/>
    <w:rsid w:val="006D1D27"/>
    <w:rsid w:val="006D1E3A"/>
    <w:rsid w:val="006D1FFA"/>
    <w:rsid w:val="006D208A"/>
    <w:rsid w:val="006D212A"/>
    <w:rsid w:val="006D23E3"/>
    <w:rsid w:val="006D24FC"/>
    <w:rsid w:val="006D2C5A"/>
    <w:rsid w:val="006D2E26"/>
    <w:rsid w:val="006D2F4F"/>
    <w:rsid w:val="006D36B9"/>
    <w:rsid w:val="006D3A74"/>
    <w:rsid w:val="006D4170"/>
    <w:rsid w:val="006D49B1"/>
    <w:rsid w:val="006D4D5F"/>
    <w:rsid w:val="006D507B"/>
    <w:rsid w:val="006D59F6"/>
    <w:rsid w:val="006D5A4A"/>
    <w:rsid w:val="006D5D81"/>
    <w:rsid w:val="006D6178"/>
    <w:rsid w:val="006D6493"/>
    <w:rsid w:val="006D675F"/>
    <w:rsid w:val="006D689C"/>
    <w:rsid w:val="006D690C"/>
    <w:rsid w:val="006D6C79"/>
    <w:rsid w:val="006D72EE"/>
    <w:rsid w:val="006D75B4"/>
    <w:rsid w:val="006D7797"/>
    <w:rsid w:val="006D78D4"/>
    <w:rsid w:val="006D7BF2"/>
    <w:rsid w:val="006D7BF8"/>
    <w:rsid w:val="006D7C4F"/>
    <w:rsid w:val="006D7D9E"/>
    <w:rsid w:val="006E0D6E"/>
    <w:rsid w:val="006E11CF"/>
    <w:rsid w:val="006E17DA"/>
    <w:rsid w:val="006E19D3"/>
    <w:rsid w:val="006E1B7B"/>
    <w:rsid w:val="006E1C8C"/>
    <w:rsid w:val="006E1CEB"/>
    <w:rsid w:val="006E1F80"/>
    <w:rsid w:val="006E2869"/>
    <w:rsid w:val="006E2D78"/>
    <w:rsid w:val="006E2D90"/>
    <w:rsid w:val="006E3973"/>
    <w:rsid w:val="006E3C77"/>
    <w:rsid w:val="006E4034"/>
    <w:rsid w:val="006E4120"/>
    <w:rsid w:val="006E43EF"/>
    <w:rsid w:val="006E4C6B"/>
    <w:rsid w:val="006E50AC"/>
    <w:rsid w:val="006E5207"/>
    <w:rsid w:val="006E526C"/>
    <w:rsid w:val="006E5494"/>
    <w:rsid w:val="006E55A8"/>
    <w:rsid w:val="006E55F7"/>
    <w:rsid w:val="006E5B43"/>
    <w:rsid w:val="006E6411"/>
    <w:rsid w:val="006E6960"/>
    <w:rsid w:val="006E6C6E"/>
    <w:rsid w:val="006E7253"/>
    <w:rsid w:val="006E7889"/>
    <w:rsid w:val="006E79B8"/>
    <w:rsid w:val="006E7C5E"/>
    <w:rsid w:val="006F06AA"/>
    <w:rsid w:val="006F0EBB"/>
    <w:rsid w:val="006F13B8"/>
    <w:rsid w:val="006F1E1B"/>
    <w:rsid w:val="006F204D"/>
    <w:rsid w:val="006F2736"/>
    <w:rsid w:val="006F2820"/>
    <w:rsid w:val="006F28B8"/>
    <w:rsid w:val="006F2FCA"/>
    <w:rsid w:val="006F3530"/>
    <w:rsid w:val="006F36B7"/>
    <w:rsid w:val="006F3962"/>
    <w:rsid w:val="006F3E6A"/>
    <w:rsid w:val="006F4204"/>
    <w:rsid w:val="006F43C6"/>
    <w:rsid w:val="006F4401"/>
    <w:rsid w:val="006F556A"/>
    <w:rsid w:val="006F56B9"/>
    <w:rsid w:val="006F598F"/>
    <w:rsid w:val="006F5BF9"/>
    <w:rsid w:val="006F60D7"/>
    <w:rsid w:val="006F6315"/>
    <w:rsid w:val="006F6331"/>
    <w:rsid w:val="006F6694"/>
    <w:rsid w:val="006F6833"/>
    <w:rsid w:val="006F712B"/>
    <w:rsid w:val="006F729F"/>
    <w:rsid w:val="006F7600"/>
    <w:rsid w:val="006F7924"/>
    <w:rsid w:val="006F793F"/>
    <w:rsid w:val="006F7CE0"/>
    <w:rsid w:val="006F7FE0"/>
    <w:rsid w:val="00700795"/>
    <w:rsid w:val="00700BD5"/>
    <w:rsid w:val="00700BFE"/>
    <w:rsid w:val="0070103C"/>
    <w:rsid w:val="007016D9"/>
    <w:rsid w:val="007017E6"/>
    <w:rsid w:val="00701ADF"/>
    <w:rsid w:val="00701FB8"/>
    <w:rsid w:val="0070219B"/>
    <w:rsid w:val="007024DE"/>
    <w:rsid w:val="007024EF"/>
    <w:rsid w:val="007025D7"/>
    <w:rsid w:val="007026A6"/>
    <w:rsid w:val="007026E7"/>
    <w:rsid w:val="007029CA"/>
    <w:rsid w:val="00702F56"/>
    <w:rsid w:val="0070321A"/>
    <w:rsid w:val="00703E66"/>
    <w:rsid w:val="007044DC"/>
    <w:rsid w:val="00704781"/>
    <w:rsid w:val="0070481A"/>
    <w:rsid w:val="00704F0B"/>
    <w:rsid w:val="007052C9"/>
    <w:rsid w:val="007057CA"/>
    <w:rsid w:val="00705AB6"/>
    <w:rsid w:val="00706244"/>
    <w:rsid w:val="00706257"/>
    <w:rsid w:val="00706710"/>
    <w:rsid w:val="00706B34"/>
    <w:rsid w:val="007073EF"/>
    <w:rsid w:val="00707A25"/>
    <w:rsid w:val="00707CED"/>
    <w:rsid w:val="007100E0"/>
    <w:rsid w:val="0071018B"/>
    <w:rsid w:val="007105D4"/>
    <w:rsid w:val="00710AA5"/>
    <w:rsid w:val="00710BD9"/>
    <w:rsid w:val="00711A55"/>
    <w:rsid w:val="00711B21"/>
    <w:rsid w:val="00712060"/>
    <w:rsid w:val="007120A9"/>
    <w:rsid w:val="007120EF"/>
    <w:rsid w:val="007122A9"/>
    <w:rsid w:val="007126D7"/>
    <w:rsid w:val="00712F71"/>
    <w:rsid w:val="00713E4C"/>
    <w:rsid w:val="007140AD"/>
    <w:rsid w:val="00714312"/>
    <w:rsid w:val="007144B8"/>
    <w:rsid w:val="00714516"/>
    <w:rsid w:val="00714543"/>
    <w:rsid w:val="007147B8"/>
    <w:rsid w:val="00714835"/>
    <w:rsid w:val="00714D5C"/>
    <w:rsid w:val="00714EB0"/>
    <w:rsid w:val="00714FD5"/>
    <w:rsid w:val="0071524D"/>
    <w:rsid w:val="0071526B"/>
    <w:rsid w:val="0071537E"/>
    <w:rsid w:val="00715407"/>
    <w:rsid w:val="00715757"/>
    <w:rsid w:val="00715A88"/>
    <w:rsid w:val="007166C9"/>
    <w:rsid w:val="007168B8"/>
    <w:rsid w:val="00716BA0"/>
    <w:rsid w:val="00716FDD"/>
    <w:rsid w:val="00717132"/>
    <w:rsid w:val="007176C2"/>
    <w:rsid w:val="007176F0"/>
    <w:rsid w:val="00720139"/>
    <w:rsid w:val="007208C0"/>
    <w:rsid w:val="00720D39"/>
    <w:rsid w:val="0072104D"/>
    <w:rsid w:val="0072135C"/>
    <w:rsid w:val="00721461"/>
    <w:rsid w:val="00721629"/>
    <w:rsid w:val="007216FF"/>
    <w:rsid w:val="00721E00"/>
    <w:rsid w:val="00721F82"/>
    <w:rsid w:val="00721FFE"/>
    <w:rsid w:val="007220FC"/>
    <w:rsid w:val="00722286"/>
    <w:rsid w:val="00722393"/>
    <w:rsid w:val="007228B5"/>
    <w:rsid w:val="00722B29"/>
    <w:rsid w:val="00722C32"/>
    <w:rsid w:val="00722C99"/>
    <w:rsid w:val="00723306"/>
    <w:rsid w:val="00723484"/>
    <w:rsid w:val="007243AF"/>
    <w:rsid w:val="00724487"/>
    <w:rsid w:val="0072481E"/>
    <w:rsid w:val="00724BC7"/>
    <w:rsid w:val="00725E1C"/>
    <w:rsid w:val="00725E3F"/>
    <w:rsid w:val="00726098"/>
    <w:rsid w:val="00726304"/>
    <w:rsid w:val="007263EC"/>
    <w:rsid w:val="0072652A"/>
    <w:rsid w:val="00726787"/>
    <w:rsid w:val="00726C02"/>
    <w:rsid w:val="00727047"/>
    <w:rsid w:val="0072704B"/>
    <w:rsid w:val="007272DE"/>
    <w:rsid w:val="00727447"/>
    <w:rsid w:val="0072744E"/>
    <w:rsid w:val="00727955"/>
    <w:rsid w:val="00727BB0"/>
    <w:rsid w:val="00727F15"/>
    <w:rsid w:val="007301DC"/>
    <w:rsid w:val="00730459"/>
    <w:rsid w:val="00730517"/>
    <w:rsid w:val="00730716"/>
    <w:rsid w:val="00730B10"/>
    <w:rsid w:val="00731094"/>
    <w:rsid w:val="00731109"/>
    <w:rsid w:val="00731205"/>
    <w:rsid w:val="00731486"/>
    <w:rsid w:val="007318E7"/>
    <w:rsid w:val="00731A1D"/>
    <w:rsid w:val="00731B1C"/>
    <w:rsid w:val="00731CA8"/>
    <w:rsid w:val="00731CFA"/>
    <w:rsid w:val="0073202F"/>
    <w:rsid w:val="00732159"/>
    <w:rsid w:val="007322FE"/>
    <w:rsid w:val="0073237F"/>
    <w:rsid w:val="0073273B"/>
    <w:rsid w:val="00732A2B"/>
    <w:rsid w:val="007330FB"/>
    <w:rsid w:val="007331CF"/>
    <w:rsid w:val="0073345E"/>
    <w:rsid w:val="007335ED"/>
    <w:rsid w:val="007336BD"/>
    <w:rsid w:val="007337D6"/>
    <w:rsid w:val="00733839"/>
    <w:rsid w:val="0073386B"/>
    <w:rsid w:val="007338E0"/>
    <w:rsid w:val="007339C7"/>
    <w:rsid w:val="00733DC8"/>
    <w:rsid w:val="00733E6E"/>
    <w:rsid w:val="007344F3"/>
    <w:rsid w:val="00734503"/>
    <w:rsid w:val="0073459E"/>
    <w:rsid w:val="00734682"/>
    <w:rsid w:val="007346FF"/>
    <w:rsid w:val="007347B6"/>
    <w:rsid w:val="00734893"/>
    <w:rsid w:val="007348F9"/>
    <w:rsid w:val="00734990"/>
    <w:rsid w:val="00734BB6"/>
    <w:rsid w:val="00734E24"/>
    <w:rsid w:val="0073568D"/>
    <w:rsid w:val="00735F1D"/>
    <w:rsid w:val="007361BE"/>
    <w:rsid w:val="00736335"/>
    <w:rsid w:val="00736517"/>
    <w:rsid w:val="00736532"/>
    <w:rsid w:val="00736640"/>
    <w:rsid w:val="00736A77"/>
    <w:rsid w:val="00736AB0"/>
    <w:rsid w:val="0073713D"/>
    <w:rsid w:val="00737278"/>
    <w:rsid w:val="007375E0"/>
    <w:rsid w:val="007377FE"/>
    <w:rsid w:val="00737D69"/>
    <w:rsid w:val="00740233"/>
    <w:rsid w:val="00740857"/>
    <w:rsid w:val="00740CFE"/>
    <w:rsid w:val="007416FD"/>
    <w:rsid w:val="0074191E"/>
    <w:rsid w:val="00741DE6"/>
    <w:rsid w:val="00742419"/>
    <w:rsid w:val="00742877"/>
    <w:rsid w:val="0074291F"/>
    <w:rsid w:val="00742BE8"/>
    <w:rsid w:val="00742C35"/>
    <w:rsid w:val="00742D14"/>
    <w:rsid w:val="00742E4B"/>
    <w:rsid w:val="00743045"/>
    <w:rsid w:val="00743281"/>
    <w:rsid w:val="00743449"/>
    <w:rsid w:val="007434BD"/>
    <w:rsid w:val="007445E4"/>
    <w:rsid w:val="00744B17"/>
    <w:rsid w:val="00744B26"/>
    <w:rsid w:val="0074507D"/>
    <w:rsid w:val="007454DE"/>
    <w:rsid w:val="007455BE"/>
    <w:rsid w:val="00745A3E"/>
    <w:rsid w:val="00745CA4"/>
    <w:rsid w:val="00745F75"/>
    <w:rsid w:val="00746388"/>
    <w:rsid w:val="0074645E"/>
    <w:rsid w:val="00746E01"/>
    <w:rsid w:val="00746FA6"/>
    <w:rsid w:val="00746FC9"/>
    <w:rsid w:val="00747271"/>
    <w:rsid w:val="007473BF"/>
    <w:rsid w:val="0074790C"/>
    <w:rsid w:val="00747B60"/>
    <w:rsid w:val="00750035"/>
    <w:rsid w:val="0075087B"/>
    <w:rsid w:val="00750DB9"/>
    <w:rsid w:val="00750E97"/>
    <w:rsid w:val="00751570"/>
    <w:rsid w:val="007517CD"/>
    <w:rsid w:val="00751863"/>
    <w:rsid w:val="00751CCD"/>
    <w:rsid w:val="0075204C"/>
    <w:rsid w:val="0075277D"/>
    <w:rsid w:val="0075323A"/>
    <w:rsid w:val="00753602"/>
    <w:rsid w:val="007538F0"/>
    <w:rsid w:val="00753FE7"/>
    <w:rsid w:val="00754817"/>
    <w:rsid w:val="00754902"/>
    <w:rsid w:val="00755057"/>
    <w:rsid w:val="007555CC"/>
    <w:rsid w:val="00755745"/>
    <w:rsid w:val="00755D9C"/>
    <w:rsid w:val="00755F19"/>
    <w:rsid w:val="007565A7"/>
    <w:rsid w:val="007565FF"/>
    <w:rsid w:val="00756775"/>
    <w:rsid w:val="00757135"/>
    <w:rsid w:val="00757248"/>
    <w:rsid w:val="00757B57"/>
    <w:rsid w:val="00757BBD"/>
    <w:rsid w:val="00757EF3"/>
    <w:rsid w:val="0076041C"/>
    <w:rsid w:val="0076043F"/>
    <w:rsid w:val="00760616"/>
    <w:rsid w:val="007607A8"/>
    <w:rsid w:val="007618EA"/>
    <w:rsid w:val="00761938"/>
    <w:rsid w:val="00762232"/>
    <w:rsid w:val="00762660"/>
    <w:rsid w:val="00762FD5"/>
    <w:rsid w:val="00763432"/>
    <w:rsid w:val="007635EC"/>
    <w:rsid w:val="007637AA"/>
    <w:rsid w:val="007637DB"/>
    <w:rsid w:val="00763C0C"/>
    <w:rsid w:val="00763C52"/>
    <w:rsid w:val="007643AF"/>
    <w:rsid w:val="0076447D"/>
    <w:rsid w:val="00764504"/>
    <w:rsid w:val="00764C92"/>
    <w:rsid w:val="00764CD5"/>
    <w:rsid w:val="00764E59"/>
    <w:rsid w:val="007651A8"/>
    <w:rsid w:val="00765BC8"/>
    <w:rsid w:val="00765C80"/>
    <w:rsid w:val="007662F1"/>
    <w:rsid w:val="00766C24"/>
    <w:rsid w:val="007672C1"/>
    <w:rsid w:val="00767327"/>
    <w:rsid w:val="00767346"/>
    <w:rsid w:val="007677E0"/>
    <w:rsid w:val="00767A39"/>
    <w:rsid w:val="00770091"/>
    <w:rsid w:val="00770658"/>
    <w:rsid w:val="00770D67"/>
    <w:rsid w:val="007718A4"/>
    <w:rsid w:val="00771AD0"/>
    <w:rsid w:val="00771CBD"/>
    <w:rsid w:val="00772018"/>
    <w:rsid w:val="00772556"/>
    <w:rsid w:val="007725BB"/>
    <w:rsid w:val="00773536"/>
    <w:rsid w:val="0077389C"/>
    <w:rsid w:val="007738B6"/>
    <w:rsid w:val="007739F5"/>
    <w:rsid w:val="00773BCA"/>
    <w:rsid w:val="00773C48"/>
    <w:rsid w:val="00773D47"/>
    <w:rsid w:val="007742BB"/>
    <w:rsid w:val="00774A68"/>
    <w:rsid w:val="00774C84"/>
    <w:rsid w:val="00774E8E"/>
    <w:rsid w:val="00774F17"/>
    <w:rsid w:val="007759B0"/>
    <w:rsid w:val="00775C43"/>
    <w:rsid w:val="00775D5A"/>
    <w:rsid w:val="00776274"/>
    <w:rsid w:val="00776704"/>
    <w:rsid w:val="0077698F"/>
    <w:rsid w:val="00776C5A"/>
    <w:rsid w:val="00776E0C"/>
    <w:rsid w:val="00776EB5"/>
    <w:rsid w:val="007771B6"/>
    <w:rsid w:val="00777273"/>
    <w:rsid w:val="00780415"/>
    <w:rsid w:val="007805A1"/>
    <w:rsid w:val="00780EA1"/>
    <w:rsid w:val="007816B1"/>
    <w:rsid w:val="00781BD0"/>
    <w:rsid w:val="00782B8A"/>
    <w:rsid w:val="00782E03"/>
    <w:rsid w:val="007838D4"/>
    <w:rsid w:val="00783CD7"/>
    <w:rsid w:val="00783D5E"/>
    <w:rsid w:val="0078439E"/>
    <w:rsid w:val="00784629"/>
    <w:rsid w:val="007847D8"/>
    <w:rsid w:val="00784941"/>
    <w:rsid w:val="00785468"/>
    <w:rsid w:val="00785876"/>
    <w:rsid w:val="007859E2"/>
    <w:rsid w:val="00785C7E"/>
    <w:rsid w:val="007867FE"/>
    <w:rsid w:val="0078691C"/>
    <w:rsid w:val="00786969"/>
    <w:rsid w:val="00786CDB"/>
    <w:rsid w:val="007870D4"/>
    <w:rsid w:val="007876E6"/>
    <w:rsid w:val="00787B46"/>
    <w:rsid w:val="00787D51"/>
    <w:rsid w:val="0079047F"/>
    <w:rsid w:val="007904E8"/>
    <w:rsid w:val="00790521"/>
    <w:rsid w:val="00790757"/>
    <w:rsid w:val="007909A9"/>
    <w:rsid w:val="00790B16"/>
    <w:rsid w:val="00790B5B"/>
    <w:rsid w:val="00790EC8"/>
    <w:rsid w:val="00791021"/>
    <w:rsid w:val="0079125B"/>
    <w:rsid w:val="00791B50"/>
    <w:rsid w:val="00791DCE"/>
    <w:rsid w:val="00791F06"/>
    <w:rsid w:val="00791F89"/>
    <w:rsid w:val="00792CA4"/>
    <w:rsid w:val="00792DC6"/>
    <w:rsid w:val="0079303D"/>
    <w:rsid w:val="00793102"/>
    <w:rsid w:val="00793243"/>
    <w:rsid w:val="007932BD"/>
    <w:rsid w:val="007933EF"/>
    <w:rsid w:val="00793E2A"/>
    <w:rsid w:val="00793FC5"/>
    <w:rsid w:val="00794028"/>
    <w:rsid w:val="0079450B"/>
    <w:rsid w:val="007950E0"/>
    <w:rsid w:val="00795147"/>
    <w:rsid w:val="007953BF"/>
    <w:rsid w:val="00795413"/>
    <w:rsid w:val="00796894"/>
    <w:rsid w:val="007972B4"/>
    <w:rsid w:val="007976AA"/>
    <w:rsid w:val="007977B7"/>
    <w:rsid w:val="007A0367"/>
    <w:rsid w:val="007A03D5"/>
    <w:rsid w:val="007A06D5"/>
    <w:rsid w:val="007A16E3"/>
    <w:rsid w:val="007A1BB6"/>
    <w:rsid w:val="007A1FBE"/>
    <w:rsid w:val="007A210F"/>
    <w:rsid w:val="007A2215"/>
    <w:rsid w:val="007A23A5"/>
    <w:rsid w:val="007A264C"/>
    <w:rsid w:val="007A2A63"/>
    <w:rsid w:val="007A2CD5"/>
    <w:rsid w:val="007A3098"/>
    <w:rsid w:val="007A358E"/>
    <w:rsid w:val="007A396B"/>
    <w:rsid w:val="007A3ACF"/>
    <w:rsid w:val="007A3B71"/>
    <w:rsid w:val="007A3CCB"/>
    <w:rsid w:val="007A4511"/>
    <w:rsid w:val="007A4623"/>
    <w:rsid w:val="007A4789"/>
    <w:rsid w:val="007A49A7"/>
    <w:rsid w:val="007A4C14"/>
    <w:rsid w:val="007A51F7"/>
    <w:rsid w:val="007A5240"/>
    <w:rsid w:val="007A5265"/>
    <w:rsid w:val="007A543D"/>
    <w:rsid w:val="007A56EB"/>
    <w:rsid w:val="007A58FF"/>
    <w:rsid w:val="007A5CF0"/>
    <w:rsid w:val="007A5EE1"/>
    <w:rsid w:val="007A62A2"/>
    <w:rsid w:val="007A62AA"/>
    <w:rsid w:val="007A6480"/>
    <w:rsid w:val="007A6821"/>
    <w:rsid w:val="007A6C90"/>
    <w:rsid w:val="007A6CC7"/>
    <w:rsid w:val="007A708C"/>
    <w:rsid w:val="007A736F"/>
    <w:rsid w:val="007A77ED"/>
    <w:rsid w:val="007A7867"/>
    <w:rsid w:val="007A78A2"/>
    <w:rsid w:val="007A7972"/>
    <w:rsid w:val="007A7985"/>
    <w:rsid w:val="007A7B5A"/>
    <w:rsid w:val="007B030C"/>
    <w:rsid w:val="007B0663"/>
    <w:rsid w:val="007B0871"/>
    <w:rsid w:val="007B0DFC"/>
    <w:rsid w:val="007B1D52"/>
    <w:rsid w:val="007B2141"/>
    <w:rsid w:val="007B296C"/>
    <w:rsid w:val="007B2AE4"/>
    <w:rsid w:val="007B2C00"/>
    <w:rsid w:val="007B2CDB"/>
    <w:rsid w:val="007B4703"/>
    <w:rsid w:val="007B4C62"/>
    <w:rsid w:val="007B561E"/>
    <w:rsid w:val="007B5B75"/>
    <w:rsid w:val="007B5C7D"/>
    <w:rsid w:val="007B5D19"/>
    <w:rsid w:val="007B5DAF"/>
    <w:rsid w:val="007B5E86"/>
    <w:rsid w:val="007B67B6"/>
    <w:rsid w:val="007B6F7A"/>
    <w:rsid w:val="007B7418"/>
    <w:rsid w:val="007B7452"/>
    <w:rsid w:val="007B7642"/>
    <w:rsid w:val="007B7EDB"/>
    <w:rsid w:val="007B7EF0"/>
    <w:rsid w:val="007B7F07"/>
    <w:rsid w:val="007C00B5"/>
    <w:rsid w:val="007C00D9"/>
    <w:rsid w:val="007C0122"/>
    <w:rsid w:val="007C0631"/>
    <w:rsid w:val="007C0B4E"/>
    <w:rsid w:val="007C0D90"/>
    <w:rsid w:val="007C128F"/>
    <w:rsid w:val="007C131A"/>
    <w:rsid w:val="007C1A1A"/>
    <w:rsid w:val="007C206D"/>
    <w:rsid w:val="007C2259"/>
    <w:rsid w:val="007C23C3"/>
    <w:rsid w:val="007C2DD0"/>
    <w:rsid w:val="007C3116"/>
    <w:rsid w:val="007C3629"/>
    <w:rsid w:val="007C3752"/>
    <w:rsid w:val="007C38F8"/>
    <w:rsid w:val="007C398D"/>
    <w:rsid w:val="007C3F1E"/>
    <w:rsid w:val="007C42AC"/>
    <w:rsid w:val="007C4B98"/>
    <w:rsid w:val="007C4F9C"/>
    <w:rsid w:val="007C5386"/>
    <w:rsid w:val="007C5521"/>
    <w:rsid w:val="007C5806"/>
    <w:rsid w:val="007C65EB"/>
    <w:rsid w:val="007C6844"/>
    <w:rsid w:val="007C6A8A"/>
    <w:rsid w:val="007C7297"/>
    <w:rsid w:val="007C7495"/>
    <w:rsid w:val="007C77A5"/>
    <w:rsid w:val="007C78FF"/>
    <w:rsid w:val="007C7EA2"/>
    <w:rsid w:val="007D084A"/>
    <w:rsid w:val="007D0867"/>
    <w:rsid w:val="007D0881"/>
    <w:rsid w:val="007D1135"/>
    <w:rsid w:val="007D12F3"/>
    <w:rsid w:val="007D131C"/>
    <w:rsid w:val="007D13BD"/>
    <w:rsid w:val="007D14AF"/>
    <w:rsid w:val="007D17C9"/>
    <w:rsid w:val="007D282E"/>
    <w:rsid w:val="007D2B9B"/>
    <w:rsid w:val="007D31BB"/>
    <w:rsid w:val="007D349F"/>
    <w:rsid w:val="007D362A"/>
    <w:rsid w:val="007D3653"/>
    <w:rsid w:val="007D36CF"/>
    <w:rsid w:val="007D3725"/>
    <w:rsid w:val="007D3737"/>
    <w:rsid w:val="007D37C7"/>
    <w:rsid w:val="007D37D2"/>
    <w:rsid w:val="007D392E"/>
    <w:rsid w:val="007D41D5"/>
    <w:rsid w:val="007D4A1E"/>
    <w:rsid w:val="007D4A7F"/>
    <w:rsid w:val="007D5465"/>
    <w:rsid w:val="007D55B5"/>
    <w:rsid w:val="007D59D2"/>
    <w:rsid w:val="007D5C33"/>
    <w:rsid w:val="007D5D4D"/>
    <w:rsid w:val="007D5E1E"/>
    <w:rsid w:val="007D5E4B"/>
    <w:rsid w:val="007D63C5"/>
    <w:rsid w:val="007D6823"/>
    <w:rsid w:val="007D7049"/>
    <w:rsid w:val="007D70E8"/>
    <w:rsid w:val="007D7B22"/>
    <w:rsid w:val="007D7CCF"/>
    <w:rsid w:val="007E0470"/>
    <w:rsid w:val="007E08A4"/>
    <w:rsid w:val="007E0A71"/>
    <w:rsid w:val="007E0CFB"/>
    <w:rsid w:val="007E17D0"/>
    <w:rsid w:val="007E1CC6"/>
    <w:rsid w:val="007E1DED"/>
    <w:rsid w:val="007E24B2"/>
    <w:rsid w:val="007E26F2"/>
    <w:rsid w:val="007E3136"/>
    <w:rsid w:val="007E32C5"/>
    <w:rsid w:val="007E37AB"/>
    <w:rsid w:val="007E3D94"/>
    <w:rsid w:val="007E3EE3"/>
    <w:rsid w:val="007E3EE7"/>
    <w:rsid w:val="007E46D9"/>
    <w:rsid w:val="007E46EF"/>
    <w:rsid w:val="007E46FD"/>
    <w:rsid w:val="007E48BB"/>
    <w:rsid w:val="007E49D0"/>
    <w:rsid w:val="007E4B2E"/>
    <w:rsid w:val="007E51EF"/>
    <w:rsid w:val="007E5388"/>
    <w:rsid w:val="007E5AC4"/>
    <w:rsid w:val="007E6352"/>
    <w:rsid w:val="007E672D"/>
    <w:rsid w:val="007E6DF1"/>
    <w:rsid w:val="007E73B2"/>
    <w:rsid w:val="007E7582"/>
    <w:rsid w:val="007E759E"/>
    <w:rsid w:val="007E7740"/>
    <w:rsid w:val="007E78A7"/>
    <w:rsid w:val="007E7ADE"/>
    <w:rsid w:val="007F062A"/>
    <w:rsid w:val="007F0662"/>
    <w:rsid w:val="007F120E"/>
    <w:rsid w:val="007F1C5B"/>
    <w:rsid w:val="007F1E95"/>
    <w:rsid w:val="007F1FD4"/>
    <w:rsid w:val="007F20AB"/>
    <w:rsid w:val="007F22BB"/>
    <w:rsid w:val="007F28BD"/>
    <w:rsid w:val="007F2BA9"/>
    <w:rsid w:val="007F2BC9"/>
    <w:rsid w:val="007F2E96"/>
    <w:rsid w:val="007F3286"/>
    <w:rsid w:val="007F3496"/>
    <w:rsid w:val="007F35FF"/>
    <w:rsid w:val="007F3639"/>
    <w:rsid w:val="007F391A"/>
    <w:rsid w:val="007F4136"/>
    <w:rsid w:val="007F452D"/>
    <w:rsid w:val="007F47F2"/>
    <w:rsid w:val="007F4A92"/>
    <w:rsid w:val="007F4D8E"/>
    <w:rsid w:val="007F527E"/>
    <w:rsid w:val="007F5482"/>
    <w:rsid w:val="007F5854"/>
    <w:rsid w:val="007F5D0A"/>
    <w:rsid w:val="007F64F5"/>
    <w:rsid w:val="007F68A8"/>
    <w:rsid w:val="007F6ABB"/>
    <w:rsid w:val="007F7AAA"/>
    <w:rsid w:val="007F7C08"/>
    <w:rsid w:val="0080001A"/>
    <w:rsid w:val="0080039E"/>
    <w:rsid w:val="008006F3"/>
    <w:rsid w:val="00800729"/>
    <w:rsid w:val="00800791"/>
    <w:rsid w:val="008008AB"/>
    <w:rsid w:val="0080097D"/>
    <w:rsid w:val="00800C5F"/>
    <w:rsid w:val="00800F46"/>
    <w:rsid w:val="008010E3"/>
    <w:rsid w:val="00801B96"/>
    <w:rsid w:val="00801C77"/>
    <w:rsid w:val="008025F1"/>
    <w:rsid w:val="0080297A"/>
    <w:rsid w:val="00802C7A"/>
    <w:rsid w:val="00802D3F"/>
    <w:rsid w:val="00802DE1"/>
    <w:rsid w:val="00802DF7"/>
    <w:rsid w:val="008031FA"/>
    <w:rsid w:val="008036E2"/>
    <w:rsid w:val="0080395B"/>
    <w:rsid w:val="00804151"/>
    <w:rsid w:val="00804343"/>
    <w:rsid w:val="00804BDB"/>
    <w:rsid w:val="00804C37"/>
    <w:rsid w:val="0080537A"/>
    <w:rsid w:val="00805682"/>
    <w:rsid w:val="0080610E"/>
    <w:rsid w:val="008066F4"/>
    <w:rsid w:val="0080680B"/>
    <w:rsid w:val="0080685E"/>
    <w:rsid w:val="00806942"/>
    <w:rsid w:val="00806B41"/>
    <w:rsid w:val="00807511"/>
    <w:rsid w:val="00807685"/>
    <w:rsid w:val="00807DC1"/>
    <w:rsid w:val="00807DC2"/>
    <w:rsid w:val="00807EC2"/>
    <w:rsid w:val="00807F7A"/>
    <w:rsid w:val="00810A95"/>
    <w:rsid w:val="00810B1B"/>
    <w:rsid w:val="00810B41"/>
    <w:rsid w:val="00810D39"/>
    <w:rsid w:val="00810F26"/>
    <w:rsid w:val="00811298"/>
    <w:rsid w:val="00811605"/>
    <w:rsid w:val="00811A65"/>
    <w:rsid w:val="00811FEA"/>
    <w:rsid w:val="0081218E"/>
    <w:rsid w:val="008124A9"/>
    <w:rsid w:val="008126DB"/>
    <w:rsid w:val="00812777"/>
    <w:rsid w:val="00812CB0"/>
    <w:rsid w:val="00812E89"/>
    <w:rsid w:val="00813BC9"/>
    <w:rsid w:val="008148D8"/>
    <w:rsid w:val="00814A6C"/>
    <w:rsid w:val="008150D1"/>
    <w:rsid w:val="00815164"/>
    <w:rsid w:val="00815438"/>
    <w:rsid w:val="00815529"/>
    <w:rsid w:val="008156D6"/>
    <w:rsid w:val="0081594C"/>
    <w:rsid w:val="00816223"/>
    <w:rsid w:val="00816964"/>
    <w:rsid w:val="00816B69"/>
    <w:rsid w:val="00816D28"/>
    <w:rsid w:val="00817129"/>
    <w:rsid w:val="00817359"/>
    <w:rsid w:val="0081764D"/>
    <w:rsid w:val="00817825"/>
    <w:rsid w:val="00820C88"/>
    <w:rsid w:val="008212BE"/>
    <w:rsid w:val="00821589"/>
    <w:rsid w:val="008219DA"/>
    <w:rsid w:val="00821FD9"/>
    <w:rsid w:val="00822123"/>
    <w:rsid w:val="008226C6"/>
    <w:rsid w:val="00822929"/>
    <w:rsid w:val="00822C3B"/>
    <w:rsid w:val="00822C41"/>
    <w:rsid w:val="0082344F"/>
    <w:rsid w:val="008235D9"/>
    <w:rsid w:val="00823686"/>
    <w:rsid w:val="0082369D"/>
    <w:rsid w:val="00823C40"/>
    <w:rsid w:val="00824269"/>
    <w:rsid w:val="00824588"/>
    <w:rsid w:val="0082461B"/>
    <w:rsid w:val="008247B2"/>
    <w:rsid w:val="008249DE"/>
    <w:rsid w:val="00824BFC"/>
    <w:rsid w:val="008250E0"/>
    <w:rsid w:val="00825305"/>
    <w:rsid w:val="008253BB"/>
    <w:rsid w:val="00825611"/>
    <w:rsid w:val="00825820"/>
    <w:rsid w:val="00825B90"/>
    <w:rsid w:val="00825E32"/>
    <w:rsid w:val="00825F65"/>
    <w:rsid w:val="00826084"/>
    <w:rsid w:val="00826162"/>
    <w:rsid w:val="00826446"/>
    <w:rsid w:val="0082652A"/>
    <w:rsid w:val="00826B38"/>
    <w:rsid w:val="00826D4A"/>
    <w:rsid w:val="0082746D"/>
    <w:rsid w:val="00827F6F"/>
    <w:rsid w:val="00830DAF"/>
    <w:rsid w:val="00831160"/>
    <w:rsid w:val="00831466"/>
    <w:rsid w:val="008319F8"/>
    <w:rsid w:val="00831E93"/>
    <w:rsid w:val="008328FD"/>
    <w:rsid w:val="0083297E"/>
    <w:rsid w:val="00832B43"/>
    <w:rsid w:val="00832ECB"/>
    <w:rsid w:val="00833A81"/>
    <w:rsid w:val="00833AA0"/>
    <w:rsid w:val="00833B21"/>
    <w:rsid w:val="00833D36"/>
    <w:rsid w:val="00833D48"/>
    <w:rsid w:val="00833D7E"/>
    <w:rsid w:val="00833EC1"/>
    <w:rsid w:val="00834066"/>
    <w:rsid w:val="008347E2"/>
    <w:rsid w:val="00834A2A"/>
    <w:rsid w:val="00834E1D"/>
    <w:rsid w:val="00834F53"/>
    <w:rsid w:val="00835247"/>
    <w:rsid w:val="008353D8"/>
    <w:rsid w:val="00835438"/>
    <w:rsid w:val="0083572C"/>
    <w:rsid w:val="008359D8"/>
    <w:rsid w:val="00835A02"/>
    <w:rsid w:val="00835A3F"/>
    <w:rsid w:val="00835DB1"/>
    <w:rsid w:val="00835DF4"/>
    <w:rsid w:val="008361E2"/>
    <w:rsid w:val="008363F8"/>
    <w:rsid w:val="008365E6"/>
    <w:rsid w:val="008366B0"/>
    <w:rsid w:val="00836C56"/>
    <w:rsid w:val="00840880"/>
    <w:rsid w:val="008415B7"/>
    <w:rsid w:val="00841D1B"/>
    <w:rsid w:val="00841FDD"/>
    <w:rsid w:val="00842CC9"/>
    <w:rsid w:val="008434F4"/>
    <w:rsid w:val="00843A83"/>
    <w:rsid w:val="00843BE8"/>
    <w:rsid w:val="00843D65"/>
    <w:rsid w:val="008444B8"/>
    <w:rsid w:val="008448FB"/>
    <w:rsid w:val="008449E8"/>
    <w:rsid w:val="00844DE2"/>
    <w:rsid w:val="00844EE0"/>
    <w:rsid w:val="00845203"/>
    <w:rsid w:val="00845F49"/>
    <w:rsid w:val="008461C2"/>
    <w:rsid w:val="0084695B"/>
    <w:rsid w:val="00846E90"/>
    <w:rsid w:val="00847114"/>
    <w:rsid w:val="0084712B"/>
    <w:rsid w:val="00847B40"/>
    <w:rsid w:val="00847C1B"/>
    <w:rsid w:val="00847C20"/>
    <w:rsid w:val="00847C47"/>
    <w:rsid w:val="00847DA4"/>
    <w:rsid w:val="00850057"/>
    <w:rsid w:val="00850078"/>
    <w:rsid w:val="0085021B"/>
    <w:rsid w:val="008503E2"/>
    <w:rsid w:val="0085069A"/>
    <w:rsid w:val="00850D4F"/>
    <w:rsid w:val="008510F8"/>
    <w:rsid w:val="00851999"/>
    <w:rsid w:val="00851AA8"/>
    <w:rsid w:val="00851E4E"/>
    <w:rsid w:val="0085200C"/>
    <w:rsid w:val="008520CA"/>
    <w:rsid w:val="008520F7"/>
    <w:rsid w:val="00852134"/>
    <w:rsid w:val="00852655"/>
    <w:rsid w:val="008527C6"/>
    <w:rsid w:val="0085285B"/>
    <w:rsid w:val="008528DC"/>
    <w:rsid w:val="00852AD0"/>
    <w:rsid w:val="00852EEB"/>
    <w:rsid w:val="00853384"/>
    <w:rsid w:val="008533FA"/>
    <w:rsid w:val="00853699"/>
    <w:rsid w:val="0085382E"/>
    <w:rsid w:val="00853C4E"/>
    <w:rsid w:val="0085446D"/>
    <w:rsid w:val="00854591"/>
    <w:rsid w:val="008545ED"/>
    <w:rsid w:val="008547EF"/>
    <w:rsid w:val="008548D8"/>
    <w:rsid w:val="00854965"/>
    <w:rsid w:val="00854A22"/>
    <w:rsid w:val="00854AE1"/>
    <w:rsid w:val="00854B35"/>
    <w:rsid w:val="008550A1"/>
    <w:rsid w:val="0085588E"/>
    <w:rsid w:val="00856110"/>
    <w:rsid w:val="008563DC"/>
    <w:rsid w:val="00857F24"/>
    <w:rsid w:val="00857F8E"/>
    <w:rsid w:val="00860758"/>
    <w:rsid w:val="0086080C"/>
    <w:rsid w:val="00860CC2"/>
    <w:rsid w:val="00861CB2"/>
    <w:rsid w:val="0086215C"/>
    <w:rsid w:val="0086236A"/>
    <w:rsid w:val="008623E4"/>
    <w:rsid w:val="008628B1"/>
    <w:rsid w:val="00862A19"/>
    <w:rsid w:val="00862C0C"/>
    <w:rsid w:val="00862CC4"/>
    <w:rsid w:val="00862E04"/>
    <w:rsid w:val="00862F27"/>
    <w:rsid w:val="00863BCE"/>
    <w:rsid w:val="00863F5B"/>
    <w:rsid w:val="00863F94"/>
    <w:rsid w:val="00864AD8"/>
    <w:rsid w:val="0086505B"/>
    <w:rsid w:val="0086668D"/>
    <w:rsid w:val="00866AFD"/>
    <w:rsid w:val="00866D2A"/>
    <w:rsid w:val="00866DD6"/>
    <w:rsid w:val="008673A3"/>
    <w:rsid w:val="0086758F"/>
    <w:rsid w:val="00867F5F"/>
    <w:rsid w:val="0087054D"/>
    <w:rsid w:val="008707D7"/>
    <w:rsid w:val="00870A9C"/>
    <w:rsid w:val="00870D8B"/>
    <w:rsid w:val="00871517"/>
    <w:rsid w:val="008717BA"/>
    <w:rsid w:val="00871931"/>
    <w:rsid w:val="00871AD9"/>
    <w:rsid w:val="008725E0"/>
    <w:rsid w:val="00872A00"/>
    <w:rsid w:val="00872F60"/>
    <w:rsid w:val="00873142"/>
    <w:rsid w:val="00873FD2"/>
    <w:rsid w:val="008741A8"/>
    <w:rsid w:val="00874313"/>
    <w:rsid w:val="008744EA"/>
    <w:rsid w:val="00874812"/>
    <w:rsid w:val="00874F75"/>
    <w:rsid w:val="0087512F"/>
    <w:rsid w:val="008754BD"/>
    <w:rsid w:val="00875519"/>
    <w:rsid w:val="00875528"/>
    <w:rsid w:val="008756B7"/>
    <w:rsid w:val="008758DB"/>
    <w:rsid w:val="00875A4E"/>
    <w:rsid w:val="00875A68"/>
    <w:rsid w:val="00875C92"/>
    <w:rsid w:val="0087641E"/>
    <w:rsid w:val="008764F1"/>
    <w:rsid w:val="008768DF"/>
    <w:rsid w:val="0087748D"/>
    <w:rsid w:val="00877CAD"/>
    <w:rsid w:val="00877D96"/>
    <w:rsid w:val="00877EF4"/>
    <w:rsid w:val="008808F3"/>
    <w:rsid w:val="00880A9B"/>
    <w:rsid w:val="00880ADA"/>
    <w:rsid w:val="00881088"/>
    <w:rsid w:val="0088130A"/>
    <w:rsid w:val="00881CD3"/>
    <w:rsid w:val="00881E70"/>
    <w:rsid w:val="00882354"/>
    <w:rsid w:val="008828DB"/>
    <w:rsid w:val="00882E82"/>
    <w:rsid w:val="008830A7"/>
    <w:rsid w:val="00883823"/>
    <w:rsid w:val="00883920"/>
    <w:rsid w:val="00883949"/>
    <w:rsid w:val="00883BD3"/>
    <w:rsid w:val="008848DF"/>
    <w:rsid w:val="00884967"/>
    <w:rsid w:val="00884C78"/>
    <w:rsid w:val="00884D40"/>
    <w:rsid w:val="0088522F"/>
    <w:rsid w:val="0088548A"/>
    <w:rsid w:val="00885801"/>
    <w:rsid w:val="008858EF"/>
    <w:rsid w:val="00885920"/>
    <w:rsid w:val="00885A99"/>
    <w:rsid w:val="00885B1C"/>
    <w:rsid w:val="00885D24"/>
    <w:rsid w:val="00886F11"/>
    <w:rsid w:val="00886F9C"/>
    <w:rsid w:val="00887040"/>
    <w:rsid w:val="0088761D"/>
    <w:rsid w:val="008879DD"/>
    <w:rsid w:val="00887CE0"/>
    <w:rsid w:val="00887D4C"/>
    <w:rsid w:val="00887D7B"/>
    <w:rsid w:val="00887FC1"/>
    <w:rsid w:val="008900AB"/>
    <w:rsid w:val="008900E3"/>
    <w:rsid w:val="00890444"/>
    <w:rsid w:val="00890D70"/>
    <w:rsid w:val="00890F2C"/>
    <w:rsid w:val="00890FF5"/>
    <w:rsid w:val="008911EF"/>
    <w:rsid w:val="00891335"/>
    <w:rsid w:val="0089147A"/>
    <w:rsid w:val="008915A9"/>
    <w:rsid w:val="00891631"/>
    <w:rsid w:val="0089165D"/>
    <w:rsid w:val="008916C5"/>
    <w:rsid w:val="00891800"/>
    <w:rsid w:val="00891D06"/>
    <w:rsid w:val="00891F7E"/>
    <w:rsid w:val="00892332"/>
    <w:rsid w:val="008925F7"/>
    <w:rsid w:val="00892770"/>
    <w:rsid w:val="008932DD"/>
    <w:rsid w:val="0089377B"/>
    <w:rsid w:val="008937DC"/>
    <w:rsid w:val="00893CC0"/>
    <w:rsid w:val="008941DD"/>
    <w:rsid w:val="008943BF"/>
    <w:rsid w:val="00894A82"/>
    <w:rsid w:val="00896146"/>
    <w:rsid w:val="0089636C"/>
    <w:rsid w:val="00896523"/>
    <w:rsid w:val="008966E0"/>
    <w:rsid w:val="00896C0A"/>
    <w:rsid w:val="00896C83"/>
    <w:rsid w:val="00896CFF"/>
    <w:rsid w:val="00896E08"/>
    <w:rsid w:val="00897019"/>
    <w:rsid w:val="0089756E"/>
    <w:rsid w:val="008A005F"/>
    <w:rsid w:val="008A027E"/>
    <w:rsid w:val="008A0393"/>
    <w:rsid w:val="008A05DE"/>
    <w:rsid w:val="008A0841"/>
    <w:rsid w:val="008A0953"/>
    <w:rsid w:val="008A0D8D"/>
    <w:rsid w:val="008A0F30"/>
    <w:rsid w:val="008A1525"/>
    <w:rsid w:val="008A16AF"/>
    <w:rsid w:val="008A189E"/>
    <w:rsid w:val="008A1ACA"/>
    <w:rsid w:val="008A1C25"/>
    <w:rsid w:val="008A1E92"/>
    <w:rsid w:val="008A1EA3"/>
    <w:rsid w:val="008A23DC"/>
    <w:rsid w:val="008A2435"/>
    <w:rsid w:val="008A2655"/>
    <w:rsid w:val="008A2D44"/>
    <w:rsid w:val="008A2DE2"/>
    <w:rsid w:val="008A3236"/>
    <w:rsid w:val="008A337D"/>
    <w:rsid w:val="008A33DA"/>
    <w:rsid w:val="008A342C"/>
    <w:rsid w:val="008A395C"/>
    <w:rsid w:val="008A3FD0"/>
    <w:rsid w:val="008A4223"/>
    <w:rsid w:val="008A4B94"/>
    <w:rsid w:val="008A4D49"/>
    <w:rsid w:val="008A531C"/>
    <w:rsid w:val="008A54A7"/>
    <w:rsid w:val="008A59CC"/>
    <w:rsid w:val="008A5D08"/>
    <w:rsid w:val="008A5F73"/>
    <w:rsid w:val="008A623F"/>
    <w:rsid w:val="008A6284"/>
    <w:rsid w:val="008A6480"/>
    <w:rsid w:val="008A6621"/>
    <w:rsid w:val="008A684D"/>
    <w:rsid w:val="008A688C"/>
    <w:rsid w:val="008A6906"/>
    <w:rsid w:val="008A6E22"/>
    <w:rsid w:val="008A7154"/>
    <w:rsid w:val="008A7861"/>
    <w:rsid w:val="008A7B92"/>
    <w:rsid w:val="008A7F39"/>
    <w:rsid w:val="008A7F9E"/>
    <w:rsid w:val="008B002B"/>
    <w:rsid w:val="008B007D"/>
    <w:rsid w:val="008B054C"/>
    <w:rsid w:val="008B0697"/>
    <w:rsid w:val="008B0841"/>
    <w:rsid w:val="008B0C52"/>
    <w:rsid w:val="008B1017"/>
    <w:rsid w:val="008B12EF"/>
    <w:rsid w:val="008B13F3"/>
    <w:rsid w:val="008B157C"/>
    <w:rsid w:val="008B1D62"/>
    <w:rsid w:val="008B20BF"/>
    <w:rsid w:val="008B213C"/>
    <w:rsid w:val="008B24EA"/>
    <w:rsid w:val="008B2657"/>
    <w:rsid w:val="008B27EA"/>
    <w:rsid w:val="008B3362"/>
    <w:rsid w:val="008B35C4"/>
    <w:rsid w:val="008B392D"/>
    <w:rsid w:val="008B3941"/>
    <w:rsid w:val="008B3BB8"/>
    <w:rsid w:val="008B4247"/>
    <w:rsid w:val="008B4431"/>
    <w:rsid w:val="008B453D"/>
    <w:rsid w:val="008B45A7"/>
    <w:rsid w:val="008B4BE7"/>
    <w:rsid w:val="008B4E4A"/>
    <w:rsid w:val="008B515A"/>
    <w:rsid w:val="008B58A9"/>
    <w:rsid w:val="008B59B8"/>
    <w:rsid w:val="008B5C6E"/>
    <w:rsid w:val="008B60D2"/>
    <w:rsid w:val="008B62B4"/>
    <w:rsid w:val="008B6718"/>
    <w:rsid w:val="008B6AA8"/>
    <w:rsid w:val="008B6D76"/>
    <w:rsid w:val="008B6EC8"/>
    <w:rsid w:val="008B78FD"/>
    <w:rsid w:val="008B7B60"/>
    <w:rsid w:val="008B7B78"/>
    <w:rsid w:val="008C0488"/>
    <w:rsid w:val="008C0D73"/>
    <w:rsid w:val="008C1095"/>
    <w:rsid w:val="008C13A8"/>
    <w:rsid w:val="008C16E7"/>
    <w:rsid w:val="008C181E"/>
    <w:rsid w:val="008C1C07"/>
    <w:rsid w:val="008C1D79"/>
    <w:rsid w:val="008C259A"/>
    <w:rsid w:val="008C28A9"/>
    <w:rsid w:val="008C2D59"/>
    <w:rsid w:val="008C34A9"/>
    <w:rsid w:val="008C35CF"/>
    <w:rsid w:val="008C3852"/>
    <w:rsid w:val="008C3C79"/>
    <w:rsid w:val="008C3E02"/>
    <w:rsid w:val="008C3F07"/>
    <w:rsid w:val="008C4291"/>
    <w:rsid w:val="008C4337"/>
    <w:rsid w:val="008C4C48"/>
    <w:rsid w:val="008C4DE6"/>
    <w:rsid w:val="008C4EBC"/>
    <w:rsid w:val="008C4FB1"/>
    <w:rsid w:val="008C5201"/>
    <w:rsid w:val="008C5718"/>
    <w:rsid w:val="008C5719"/>
    <w:rsid w:val="008C5A9C"/>
    <w:rsid w:val="008C5D4C"/>
    <w:rsid w:val="008C660A"/>
    <w:rsid w:val="008C6799"/>
    <w:rsid w:val="008C6E0E"/>
    <w:rsid w:val="008C6FC1"/>
    <w:rsid w:val="008C7064"/>
    <w:rsid w:val="008C75CA"/>
    <w:rsid w:val="008C76F8"/>
    <w:rsid w:val="008C781C"/>
    <w:rsid w:val="008D0128"/>
    <w:rsid w:val="008D0144"/>
    <w:rsid w:val="008D08A4"/>
    <w:rsid w:val="008D18D4"/>
    <w:rsid w:val="008D1D54"/>
    <w:rsid w:val="008D1F78"/>
    <w:rsid w:val="008D1FC0"/>
    <w:rsid w:val="008D203A"/>
    <w:rsid w:val="008D24C2"/>
    <w:rsid w:val="008D2748"/>
    <w:rsid w:val="008D2E9F"/>
    <w:rsid w:val="008D3315"/>
    <w:rsid w:val="008D3472"/>
    <w:rsid w:val="008D3601"/>
    <w:rsid w:val="008D36B6"/>
    <w:rsid w:val="008D3D25"/>
    <w:rsid w:val="008D42F3"/>
    <w:rsid w:val="008D48C4"/>
    <w:rsid w:val="008D4E26"/>
    <w:rsid w:val="008D5005"/>
    <w:rsid w:val="008D56C4"/>
    <w:rsid w:val="008D57CF"/>
    <w:rsid w:val="008D5D5D"/>
    <w:rsid w:val="008D66C8"/>
    <w:rsid w:val="008D683D"/>
    <w:rsid w:val="008D6B88"/>
    <w:rsid w:val="008D706E"/>
    <w:rsid w:val="008D732C"/>
    <w:rsid w:val="008D77A0"/>
    <w:rsid w:val="008D7800"/>
    <w:rsid w:val="008D7D7E"/>
    <w:rsid w:val="008D7F74"/>
    <w:rsid w:val="008E01DB"/>
    <w:rsid w:val="008E03C3"/>
    <w:rsid w:val="008E0CB0"/>
    <w:rsid w:val="008E179A"/>
    <w:rsid w:val="008E18BE"/>
    <w:rsid w:val="008E28A3"/>
    <w:rsid w:val="008E292C"/>
    <w:rsid w:val="008E2A14"/>
    <w:rsid w:val="008E30B4"/>
    <w:rsid w:val="008E34D0"/>
    <w:rsid w:val="008E40B0"/>
    <w:rsid w:val="008E42BE"/>
    <w:rsid w:val="008E4485"/>
    <w:rsid w:val="008E4B61"/>
    <w:rsid w:val="008E4C0E"/>
    <w:rsid w:val="008E5190"/>
    <w:rsid w:val="008E55FB"/>
    <w:rsid w:val="008E5659"/>
    <w:rsid w:val="008E5868"/>
    <w:rsid w:val="008E593D"/>
    <w:rsid w:val="008E5962"/>
    <w:rsid w:val="008E5DCA"/>
    <w:rsid w:val="008E60CF"/>
    <w:rsid w:val="008E65BC"/>
    <w:rsid w:val="008E6961"/>
    <w:rsid w:val="008E6F1D"/>
    <w:rsid w:val="008E7603"/>
    <w:rsid w:val="008E76A9"/>
    <w:rsid w:val="008E76DF"/>
    <w:rsid w:val="008E7774"/>
    <w:rsid w:val="008E7D91"/>
    <w:rsid w:val="008F0810"/>
    <w:rsid w:val="008F0928"/>
    <w:rsid w:val="008F0CD4"/>
    <w:rsid w:val="008F0D2B"/>
    <w:rsid w:val="008F0FF6"/>
    <w:rsid w:val="008F11E2"/>
    <w:rsid w:val="008F11E4"/>
    <w:rsid w:val="008F1416"/>
    <w:rsid w:val="008F1A92"/>
    <w:rsid w:val="008F1F5B"/>
    <w:rsid w:val="008F223C"/>
    <w:rsid w:val="008F2242"/>
    <w:rsid w:val="008F2324"/>
    <w:rsid w:val="008F29BC"/>
    <w:rsid w:val="008F304D"/>
    <w:rsid w:val="008F3A50"/>
    <w:rsid w:val="008F3E9E"/>
    <w:rsid w:val="008F3F70"/>
    <w:rsid w:val="008F4082"/>
    <w:rsid w:val="008F461E"/>
    <w:rsid w:val="008F4829"/>
    <w:rsid w:val="008F4BBD"/>
    <w:rsid w:val="008F4CFB"/>
    <w:rsid w:val="008F4DE8"/>
    <w:rsid w:val="008F5047"/>
    <w:rsid w:val="008F593F"/>
    <w:rsid w:val="008F59E8"/>
    <w:rsid w:val="008F5B82"/>
    <w:rsid w:val="008F60CC"/>
    <w:rsid w:val="008F6344"/>
    <w:rsid w:val="008F63BC"/>
    <w:rsid w:val="008F6DB7"/>
    <w:rsid w:val="008F7197"/>
    <w:rsid w:val="008F7A8B"/>
    <w:rsid w:val="008F7D4D"/>
    <w:rsid w:val="00900370"/>
    <w:rsid w:val="0090080F"/>
    <w:rsid w:val="0090096C"/>
    <w:rsid w:val="00900C29"/>
    <w:rsid w:val="00900C91"/>
    <w:rsid w:val="00900E53"/>
    <w:rsid w:val="00902672"/>
    <w:rsid w:val="009027D4"/>
    <w:rsid w:val="00902809"/>
    <w:rsid w:val="00902DCA"/>
    <w:rsid w:val="009030CE"/>
    <w:rsid w:val="009033AD"/>
    <w:rsid w:val="00903500"/>
    <w:rsid w:val="0090409B"/>
    <w:rsid w:val="009040EE"/>
    <w:rsid w:val="0090411D"/>
    <w:rsid w:val="00904347"/>
    <w:rsid w:val="009043EB"/>
    <w:rsid w:val="009044FA"/>
    <w:rsid w:val="0090453C"/>
    <w:rsid w:val="009046E9"/>
    <w:rsid w:val="00904C3B"/>
    <w:rsid w:val="00904CC5"/>
    <w:rsid w:val="00904E5C"/>
    <w:rsid w:val="009053E3"/>
    <w:rsid w:val="00905589"/>
    <w:rsid w:val="00905A3F"/>
    <w:rsid w:val="00905E67"/>
    <w:rsid w:val="00905F78"/>
    <w:rsid w:val="009069CE"/>
    <w:rsid w:val="00906D7E"/>
    <w:rsid w:val="00907114"/>
    <w:rsid w:val="00907154"/>
    <w:rsid w:val="0090729C"/>
    <w:rsid w:val="009073AC"/>
    <w:rsid w:val="009078A3"/>
    <w:rsid w:val="00907F26"/>
    <w:rsid w:val="0091000B"/>
    <w:rsid w:val="00910329"/>
    <w:rsid w:val="0091036B"/>
    <w:rsid w:val="00910F3A"/>
    <w:rsid w:val="00911386"/>
    <w:rsid w:val="00911C9F"/>
    <w:rsid w:val="00911D2F"/>
    <w:rsid w:val="00911F08"/>
    <w:rsid w:val="00912114"/>
    <w:rsid w:val="009124F9"/>
    <w:rsid w:val="009127E4"/>
    <w:rsid w:val="00912CAF"/>
    <w:rsid w:val="00912F92"/>
    <w:rsid w:val="009130AB"/>
    <w:rsid w:val="0091360E"/>
    <w:rsid w:val="0091372B"/>
    <w:rsid w:val="0091390D"/>
    <w:rsid w:val="009139F5"/>
    <w:rsid w:val="00913F7C"/>
    <w:rsid w:val="00913FB7"/>
    <w:rsid w:val="0091400A"/>
    <w:rsid w:val="00914693"/>
    <w:rsid w:val="00914A3F"/>
    <w:rsid w:val="009156AA"/>
    <w:rsid w:val="00915765"/>
    <w:rsid w:val="00915A10"/>
    <w:rsid w:val="00915B02"/>
    <w:rsid w:val="00915F5C"/>
    <w:rsid w:val="00916331"/>
    <w:rsid w:val="00916503"/>
    <w:rsid w:val="0091657E"/>
    <w:rsid w:val="009165D5"/>
    <w:rsid w:val="00916EA4"/>
    <w:rsid w:val="00916F34"/>
    <w:rsid w:val="00917B72"/>
    <w:rsid w:val="00917C73"/>
    <w:rsid w:val="0092078A"/>
    <w:rsid w:val="00920B9F"/>
    <w:rsid w:val="00920CBE"/>
    <w:rsid w:val="00921050"/>
    <w:rsid w:val="0092106A"/>
    <w:rsid w:val="00921432"/>
    <w:rsid w:val="00921544"/>
    <w:rsid w:val="00921697"/>
    <w:rsid w:val="00921C08"/>
    <w:rsid w:val="00921C7D"/>
    <w:rsid w:val="00921D40"/>
    <w:rsid w:val="00922473"/>
    <w:rsid w:val="009224D6"/>
    <w:rsid w:val="00923318"/>
    <w:rsid w:val="0092426C"/>
    <w:rsid w:val="009246DC"/>
    <w:rsid w:val="009250A0"/>
    <w:rsid w:val="00925740"/>
    <w:rsid w:val="0092593B"/>
    <w:rsid w:val="009259CC"/>
    <w:rsid w:val="00926157"/>
    <w:rsid w:val="00926423"/>
    <w:rsid w:val="009264BF"/>
    <w:rsid w:val="009267F8"/>
    <w:rsid w:val="00926E95"/>
    <w:rsid w:val="009273A4"/>
    <w:rsid w:val="00927662"/>
    <w:rsid w:val="009279BF"/>
    <w:rsid w:val="009279F7"/>
    <w:rsid w:val="00927A81"/>
    <w:rsid w:val="00927C4C"/>
    <w:rsid w:val="00930450"/>
    <w:rsid w:val="00930CBC"/>
    <w:rsid w:val="00930FC7"/>
    <w:rsid w:val="00931554"/>
    <w:rsid w:val="00931A80"/>
    <w:rsid w:val="00931B70"/>
    <w:rsid w:val="00931C7F"/>
    <w:rsid w:val="00931D09"/>
    <w:rsid w:val="00931E41"/>
    <w:rsid w:val="009323C2"/>
    <w:rsid w:val="00932A95"/>
    <w:rsid w:val="00932EDC"/>
    <w:rsid w:val="0093374B"/>
    <w:rsid w:val="00933B44"/>
    <w:rsid w:val="00933E58"/>
    <w:rsid w:val="00934613"/>
    <w:rsid w:val="00934648"/>
    <w:rsid w:val="0093484D"/>
    <w:rsid w:val="0093487B"/>
    <w:rsid w:val="00934DEF"/>
    <w:rsid w:val="00934EEF"/>
    <w:rsid w:val="00934F98"/>
    <w:rsid w:val="0093557A"/>
    <w:rsid w:val="00935646"/>
    <w:rsid w:val="009359B5"/>
    <w:rsid w:val="00936086"/>
    <w:rsid w:val="00936711"/>
    <w:rsid w:val="00936D29"/>
    <w:rsid w:val="009370A0"/>
    <w:rsid w:val="0093761F"/>
    <w:rsid w:val="00937706"/>
    <w:rsid w:val="00937F73"/>
    <w:rsid w:val="009407DC"/>
    <w:rsid w:val="009410CA"/>
    <w:rsid w:val="009417B3"/>
    <w:rsid w:val="009418D5"/>
    <w:rsid w:val="00941AD4"/>
    <w:rsid w:val="00941CBF"/>
    <w:rsid w:val="00941DC1"/>
    <w:rsid w:val="00941DFB"/>
    <w:rsid w:val="00941E1F"/>
    <w:rsid w:val="00942085"/>
    <w:rsid w:val="00942723"/>
    <w:rsid w:val="009428C9"/>
    <w:rsid w:val="00942957"/>
    <w:rsid w:val="00942B87"/>
    <w:rsid w:val="009430A8"/>
    <w:rsid w:val="009435B7"/>
    <w:rsid w:val="00943B74"/>
    <w:rsid w:val="00944383"/>
    <w:rsid w:val="00944449"/>
    <w:rsid w:val="00944B97"/>
    <w:rsid w:val="00944D4F"/>
    <w:rsid w:val="00944E4A"/>
    <w:rsid w:val="00945660"/>
    <w:rsid w:val="00945673"/>
    <w:rsid w:val="0094589F"/>
    <w:rsid w:val="00945BB0"/>
    <w:rsid w:val="00945BD6"/>
    <w:rsid w:val="00945ED2"/>
    <w:rsid w:val="00946DF0"/>
    <w:rsid w:val="00946E76"/>
    <w:rsid w:val="009476C1"/>
    <w:rsid w:val="00947E70"/>
    <w:rsid w:val="009501DB"/>
    <w:rsid w:val="009506DC"/>
    <w:rsid w:val="0095080D"/>
    <w:rsid w:val="00950952"/>
    <w:rsid w:val="00950E23"/>
    <w:rsid w:val="00951176"/>
    <w:rsid w:val="009513A5"/>
    <w:rsid w:val="0095185F"/>
    <w:rsid w:val="00951EA3"/>
    <w:rsid w:val="009523E4"/>
    <w:rsid w:val="0095259D"/>
    <w:rsid w:val="00952AB8"/>
    <w:rsid w:val="00952DBC"/>
    <w:rsid w:val="00953057"/>
    <w:rsid w:val="0095357A"/>
    <w:rsid w:val="009535A0"/>
    <w:rsid w:val="00953825"/>
    <w:rsid w:val="009538AC"/>
    <w:rsid w:val="00953F34"/>
    <w:rsid w:val="00954058"/>
    <w:rsid w:val="009543C1"/>
    <w:rsid w:val="0095456F"/>
    <w:rsid w:val="00954D53"/>
    <w:rsid w:val="00954F35"/>
    <w:rsid w:val="0095516B"/>
    <w:rsid w:val="009554E9"/>
    <w:rsid w:val="00955603"/>
    <w:rsid w:val="00955672"/>
    <w:rsid w:val="00955989"/>
    <w:rsid w:val="0095616F"/>
    <w:rsid w:val="0095629F"/>
    <w:rsid w:val="00956931"/>
    <w:rsid w:val="009569CA"/>
    <w:rsid w:val="00956B7B"/>
    <w:rsid w:val="00957215"/>
    <w:rsid w:val="009576AE"/>
    <w:rsid w:val="009578EA"/>
    <w:rsid w:val="00957939"/>
    <w:rsid w:val="00957A73"/>
    <w:rsid w:val="00957B7A"/>
    <w:rsid w:val="00957F23"/>
    <w:rsid w:val="0096044C"/>
    <w:rsid w:val="00960631"/>
    <w:rsid w:val="00960ACE"/>
    <w:rsid w:val="0096151F"/>
    <w:rsid w:val="00961D2B"/>
    <w:rsid w:val="00961F58"/>
    <w:rsid w:val="009628F1"/>
    <w:rsid w:val="00962D54"/>
    <w:rsid w:val="0096307A"/>
    <w:rsid w:val="009630E8"/>
    <w:rsid w:val="00963702"/>
    <w:rsid w:val="009638CF"/>
    <w:rsid w:val="00963940"/>
    <w:rsid w:val="00963A26"/>
    <w:rsid w:val="00963B8F"/>
    <w:rsid w:val="00964001"/>
    <w:rsid w:val="0096423B"/>
    <w:rsid w:val="009644AE"/>
    <w:rsid w:val="009645C0"/>
    <w:rsid w:val="00964650"/>
    <w:rsid w:val="00964907"/>
    <w:rsid w:val="0096494F"/>
    <w:rsid w:val="009649D2"/>
    <w:rsid w:val="00964B4B"/>
    <w:rsid w:val="00964B58"/>
    <w:rsid w:val="00964F23"/>
    <w:rsid w:val="00964FAB"/>
    <w:rsid w:val="0096543E"/>
    <w:rsid w:val="009657E5"/>
    <w:rsid w:val="00965812"/>
    <w:rsid w:val="00965AF2"/>
    <w:rsid w:val="00965E73"/>
    <w:rsid w:val="00966445"/>
    <w:rsid w:val="00966495"/>
    <w:rsid w:val="00966698"/>
    <w:rsid w:val="00966BB2"/>
    <w:rsid w:val="009674E1"/>
    <w:rsid w:val="0096760D"/>
    <w:rsid w:val="00967991"/>
    <w:rsid w:val="00967AB0"/>
    <w:rsid w:val="00967B00"/>
    <w:rsid w:val="00967CB7"/>
    <w:rsid w:val="00970641"/>
    <w:rsid w:val="00970A56"/>
    <w:rsid w:val="00970AC1"/>
    <w:rsid w:val="00970D1D"/>
    <w:rsid w:val="00970F41"/>
    <w:rsid w:val="00971228"/>
    <w:rsid w:val="00971776"/>
    <w:rsid w:val="0097179C"/>
    <w:rsid w:val="00971841"/>
    <w:rsid w:val="00971E5D"/>
    <w:rsid w:val="00972331"/>
    <w:rsid w:val="00973634"/>
    <w:rsid w:val="009737C3"/>
    <w:rsid w:val="0097393B"/>
    <w:rsid w:val="00973A4A"/>
    <w:rsid w:val="00974145"/>
    <w:rsid w:val="00974342"/>
    <w:rsid w:val="00974D10"/>
    <w:rsid w:val="00975FAE"/>
    <w:rsid w:val="00976161"/>
    <w:rsid w:val="00976354"/>
    <w:rsid w:val="00976513"/>
    <w:rsid w:val="009769EA"/>
    <w:rsid w:val="00977662"/>
    <w:rsid w:val="00977762"/>
    <w:rsid w:val="00977966"/>
    <w:rsid w:val="00977E01"/>
    <w:rsid w:val="00977F52"/>
    <w:rsid w:val="00980137"/>
    <w:rsid w:val="0098013D"/>
    <w:rsid w:val="00980188"/>
    <w:rsid w:val="00980859"/>
    <w:rsid w:val="00980CCA"/>
    <w:rsid w:val="00981045"/>
    <w:rsid w:val="00981514"/>
    <w:rsid w:val="009816C4"/>
    <w:rsid w:val="009817EA"/>
    <w:rsid w:val="00981A36"/>
    <w:rsid w:val="00982159"/>
    <w:rsid w:val="00982861"/>
    <w:rsid w:val="00982D93"/>
    <w:rsid w:val="00982DBF"/>
    <w:rsid w:val="009831ED"/>
    <w:rsid w:val="00983311"/>
    <w:rsid w:val="00983485"/>
    <w:rsid w:val="00983942"/>
    <w:rsid w:val="009840FA"/>
    <w:rsid w:val="0098416E"/>
    <w:rsid w:val="00984B02"/>
    <w:rsid w:val="00984CD3"/>
    <w:rsid w:val="00984F77"/>
    <w:rsid w:val="0098506A"/>
    <w:rsid w:val="009851A6"/>
    <w:rsid w:val="00985257"/>
    <w:rsid w:val="009857B8"/>
    <w:rsid w:val="00985886"/>
    <w:rsid w:val="00985B98"/>
    <w:rsid w:val="00986072"/>
    <w:rsid w:val="00986120"/>
    <w:rsid w:val="00986828"/>
    <w:rsid w:val="009869F4"/>
    <w:rsid w:val="00986BDB"/>
    <w:rsid w:val="00986E9E"/>
    <w:rsid w:val="00987514"/>
    <w:rsid w:val="00987518"/>
    <w:rsid w:val="009876A4"/>
    <w:rsid w:val="009878E4"/>
    <w:rsid w:val="00987987"/>
    <w:rsid w:val="00987A5D"/>
    <w:rsid w:val="00987C27"/>
    <w:rsid w:val="00987D5D"/>
    <w:rsid w:val="00987F8C"/>
    <w:rsid w:val="009907A5"/>
    <w:rsid w:val="00990A48"/>
    <w:rsid w:val="009913A4"/>
    <w:rsid w:val="0099152E"/>
    <w:rsid w:val="00991927"/>
    <w:rsid w:val="00991C07"/>
    <w:rsid w:val="00991C0A"/>
    <w:rsid w:val="00991F5C"/>
    <w:rsid w:val="0099223B"/>
    <w:rsid w:val="00992467"/>
    <w:rsid w:val="009927F0"/>
    <w:rsid w:val="00992E73"/>
    <w:rsid w:val="00994512"/>
    <w:rsid w:val="009945EA"/>
    <w:rsid w:val="00994C18"/>
    <w:rsid w:val="009952A5"/>
    <w:rsid w:val="009957F3"/>
    <w:rsid w:val="00995A50"/>
    <w:rsid w:val="00995AB3"/>
    <w:rsid w:val="00995DB1"/>
    <w:rsid w:val="009961A8"/>
    <w:rsid w:val="009966FE"/>
    <w:rsid w:val="00996788"/>
    <w:rsid w:val="00996847"/>
    <w:rsid w:val="0099698F"/>
    <w:rsid w:val="00996A29"/>
    <w:rsid w:val="009970CB"/>
    <w:rsid w:val="0099715A"/>
    <w:rsid w:val="00997333"/>
    <w:rsid w:val="00997563"/>
    <w:rsid w:val="0099790A"/>
    <w:rsid w:val="00997A14"/>
    <w:rsid w:val="00997AC3"/>
    <w:rsid w:val="009A013F"/>
    <w:rsid w:val="009A04D1"/>
    <w:rsid w:val="009A0EFD"/>
    <w:rsid w:val="009A0F43"/>
    <w:rsid w:val="009A100D"/>
    <w:rsid w:val="009A11B3"/>
    <w:rsid w:val="009A129F"/>
    <w:rsid w:val="009A14E1"/>
    <w:rsid w:val="009A165D"/>
    <w:rsid w:val="009A1840"/>
    <w:rsid w:val="009A1C5C"/>
    <w:rsid w:val="009A21F8"/>
    <w:rsid w:val="009A2217"/>
    <w:rsid w:val="009A23D8"/>
    <w:rsid w:val="009A25B8"/>
    <w:rsid w:val="009A25D7"/>
    <w:rsid w:val="009A2979"/>
    <w:rsid w:val="009A2D92"/>
    <w:rsid w:val="009A2F51"/>
    <w:rsid w:val="009A341D"/>
    <w:rsid w:val="009A350B"/>
    <w:rsid w:val="009A3544"/>
    <w:rsid w:val="009A36EB"/>
    <w:rsid w:val="009A3997"/>
    <w:rsid w:val="009A3ADB"/>
    <w:rsid w:val="009A3F60"/>
    <w:rsid w:val="009A426A"/>
    <w:rsid w:val="009A47DA"/>
    <w:rsid w:val="009A53E5"/>
    <w:rsid w:val="009A5595"/>
    <w:rsid w:val="009A5678"/>
    <w:rsid w:val="009A5BCF"/>
    <w:rsid w:val="009A6248"/>
    <w:rsid w:val="009A62C6"/>
    <w:rsid w:val="009A6345"/>
    <w:rsid w:val="009A637A"/>
    <w:rsid w:val="009A6B02"/>
    <w:rsid w:val="009A6B13"/>
    <w:rsid w:val="009A7151"/>
    <w:rsid w:val="009A73A8"/>
    <w:rsid w:val="009A7BD4"/>
    <w:rsid w:val="009A7D2D"/>
    <w:rsid w:val="009B028B"/>
    <w:rsid w:val="009B1571"/>
    <w:rsid w:val="009B179C"/>
    <w:rsid w:val="009B1832"/>
    <w:rsid w:val="009B1B16"/>
    <w:rsid w:val="009B21A4"/>
    <w:rsid w:val="009B2B92"/>
    <w:rsid w:val="009B2BFE"/>
    <w:rsid w:val="009B31B7"/>
    <w:rsid w:val="009B31D6"/>
    <w:rsid w:val="009B347B"/>
    <w:rsid w:val="009B3782"/>
    <w:rsid w:val="009B38D9"/>
    <w:rsid w:val="009B45A4"/>
    <w:rsid w:val="009B4A61"/>
    <w:rsid w:val="009B4F83"/>
    <w:rsid w:val="009B51ED"/>
    <w:rsid w:val="009B5A18"/>
    <w:rsid w:val="009B5B4A"/>
    <w:rsid w:val="009B5F49"/>
    <w:rsid w:val="009B5FA8"/>
    <w:rsid w:val="009B6448"/>
    <w:rsid w:val="009B65CB"/>
    <w:rsid w:val="009B68DF"/>
    <w:rsid w:val="009B6C60"/>
    <w:rsid w:val="009B7280"/>
    <w:rsid w:val="009B746D"/>
    <w:rsid w:val="009B7719"/>
    <w:rsid w:val="009B7E07"/>
    <w:rsid w:val="009B7F98"/>
    <w:rsid w:val="009C08AB"/>
    <w:rsid w:val="009C0B0B"/>
    <w:rsid w:val="009C0B76"/>
    <w:rsid w:val="009C0B83"/>
    <w:rsid w:val="009C1356"/>
    <w:rsid w:val="009C14EE"/>
    <w:rsid w:val="009C161D"/>
    <w:rsid w:val="009C1D93"/>
    <w:rsid w:val="009C256C"/>
    <w:rsid w:val="009C2779"/>
    <w:rsid w:val="009C288A"/>
    <w:rsid w:val="009C28AC"/>
    <w:rsid w:val="009C2F9E"/>
    <w:rsid w:val="009C3199"/>
    <w:rsid w:val="009C34A3"/>
    <w:rsid w:val="009C3907"/>
    <w:rsid w:val="009C3A42"/>
    <w:rsid w:val="009C3BE3"/>
    <w:rsid w:val="009C3CA6"/>
    <w:rsid w:val="009C3ECB"/>
    <w:rsid w:val="009C4051"/>
    <w:rsid w:val="009C4675"/>
    <w:rsid w:val="009C4BBB"/>
    <w:rsid w:val="009C53EB"/>
    <w:rsid w:val="009C548D"/>
    <w:rsid w:val="009C631B"/>
    <w:rsid w:val="009C63CB"/>
    <w:rsid w:val="009C6760"/>
    <w:rsid w:val="009C6837"/>
    <w:rsid w:val="009C70F2"/>
    <w:rsid w:val="009C744F"/>
    <w:rsid w:val="009C74DE"/>
    <w:rsid w:val="009C765E"/>
    <w:rsid w:val="009C770F"/>
    <w:rsid w:val="009C7974"/>
    <w:rsid w:val="009D016F"/>
    <w:rsid w:val="009D04A8"/>
    <w:rsid w:val="009D0A6A"/>
    <w:rsid w:val="009D0E71"/>
    <w:rsid w:val="009D1088"/>
    <w:rsid w:val="009D12CA"/>
    <w:rsid w:val="009D176D"/>
    <w:rsid w:val="009D1D34"/>
    <w:rsid w:val="009D26C3"/>
    <w:rsid w:val="009D28D3"/>
    <w:rsid w:val="009D2E1A"/>
    <w:rsid w:val="009D30CF"/>
    <w:rsid w:val="009D3412"/>
    <w:rsid w:val="009D348D"/>
    <w:rsid w:val="009D3561"/>
    <w:rsid w:val="009D3BC5"/>
    <w:rsid w:val="009D3BE4"/>
    <w:rsid w:val="009D3FA0"/>
    <w:rsid w:val="009D423B"/>
    <w:rsid w:val="009D4B0B"/>
    <w:rsid w:val="009D4E33"/>
    <w:rsid w:val="009D516C"/>
    <w:rsid w:val="009D5473"/>
    <w:rsid w:val="009D6388"/>
    <w:rsid w:val="009D6806"/>
    <w:rsid w:val="009D6E4D"/>
    <w:rsid w:val="009D7447"/>
    <w:rsid w:val="009D7648"/>
    <w:rsid w:val="009D7CC4"/>
    <w:rsid w:val="009E05BB"/>
    <w:rsid w:val="009E07F6"/>
    <w:rsid w:val="009E0C0C"/>
    <w:rsid w:val="009E0CFA"/>
    <w:rsid w:val="009E0D58"/>
    <w:rsid w:val="009E0FD7"/>
    <w:rsid w:val="009E19DB"/>
    <w:rsid w:val="009E1CAF"/>
    <w:rsid w:val="009E1D80"/>
    <w:rsid w:val="009E1DDD"/>
    <w:rsid w:val="009E21B6"/>
    <w:rsid w:val="009E23B4"/>
    <w:rsid w:val="009E2E9C"/>
    <w:rsid w:val="009E2EF9"/>
    <w:rsid w:val="009E32D5"/>
    <w:rsid w:val="009E336A"/>
    <w:rsid w:val="009E3BA8"/>
    <w:rsid w:val="009E3C0C"/>
    <w:rsid w:val="009E3E39"/>
    <w:rsid w:val="009E40A8"/>
    <w:rsid w:val="009E427D"/>
    <w:rsid w:val="009E4566"/>
    <w:rsid w:val="009E481A"/>
    <w:rsid w:val="009E4836"/>
    <w:rsid w:val="009E4F7A"/>
    <w:rsid w:val="009E503A"/>
    <w:rsid w:val="009E52B0"/>
    <w:rsid w:val="009E554C"/>
    <w:rsid w:val="009E574A"/>
    <w:rsid w:val="009E5A69"/>
    <w:rsid w:val="009E5F84"/>
    <w:rsid w:val="009E61CE"/>
    <w:rsid w:val="009E620A"/>
    <w:rsid w:val="009E651E"/>
    <w:rsid w:val="009E6F93"/>
    <w:rsid w:val="009E7594"/>
    <w:rsid w:val="009E7894"/>
    <w:rsid w:val="009E7A21"/>
    <w:rsid w:val="009E7F61"/>
    <w:rsid w:val="009E7FB2"/>
    <w:rsid w:val="009F0168"/>
    <w:rsid w:val="009F019F"/>
    <w:rsid w:val="009F07DF"/>
    <w:rsid w:val="009F085A"/>
    <w:rsid w:val="009F08CC"/>
    <w:rsid w:val="009F0AD7"/>
    <w:rsid w:val="009F0D4A"/>
    <w:rsid w:val="009F10B2"/>
    <w:rsid w:val="009F10BA"/>
    <w:rsid w:val="009F11E1"/>
    <w:rsid w:val="009F122C"/>
    <w:rsid w:val="009F147F"/>
    <w:rsid w:val="009F1801"/>
    <w:rsid w:val="009F1A92"/>
    <w:rsid w:val="009F1B94"/>
    <w:rsid w:val="009F1D43"/>
    <w:rsid w:val="009F251E"/>
    <w:rsid w:val="009F34A2"/>
    <w:rsid w:val="009F39AD"/>
    <w:rsid w:val="009F3D4F"/>
    <w:rsid w:val="009F47EB"/>
    <w:rsid w:val="009F4B37"/>
    <w:rsid w:val="009F4DC8"/>
    <w:rsid w:val="009F4E64"/>
    <w:rsid w:val="009F53E7"/>
    <w:rsid w:val="009F5458"/>
    <w:rsid w:val="009F54FC"/>
    <w:rsid w:val="009F556B"/>
    <w:rsid w:val="009F593F"/>
    <w:rsid w:val="009F596B"/>
    <w:rsid w:val="009F5EDE"/>
    <w:rsid w:val="009F5F28"/>
    <w:rsid w:val="009F621F"/>
    <w:rsid w:val="009F6B89"/>
    <w:rsid w:val="009F6BCF"/>
    <w:rsid w:val="009F6F82"/>
    <w:rsid w:val="009F739B"/>
    <w:rsid w:val="009F7BCB"/>
    <w:rsid w:val="00A0003D"/>
    <w:rsid w:val="00A00486"/>
    <w:rsid w:val="00A00598"/>
    <w:rsid w:val="00A0098B"/>
    <w:rsid w:val="00A00CB6"/>
    <w:rsid w:val="00A00E1D"/>
    <w:rsid w:val="00A013E4"/>
    <w:rsid w:val="00A014B3"/>
    <w:rsid w:val="00A014F0"/>
    <w:rsid w:val="00A016F8"/>
    <w:rsid w:val="00A01B61"/>
    <w:rsid w:val="00A02526"/>
    <w:rsid w:val="00A0260E"/>
    <w:rsid w:val="00A02C9E"/>
    <w:rsid w:val="00A02CE9"/>
    <w:rsid w:val="00A02F19"/>
    <w:rsid w:val="00A02F69"/>
    <w:rsid w:val="00A0307A"/>
    <w:rsid w:val="00A03594"/>
    <w:rsid w:val="00A03F42"/>
    <w:rsid w:val="00A03F6D"/>
    <w:rsid w:val="00A0497F"/>
    <w:rsid w:val="00A04A46"/>
    <w:rsid w:val="00A051E2"/>
    <w:rsid w:val="00A05D16"/>
    <w:rsid w:val="00A05D7C"/>
    <w:rsid w:val="00A05DF2"/>
    <w:rsid w:val="00A064C9"/>
    <w:rsid w:val="00A066B5"/>
    <w:rsid w:val="00A06723"/>
    <w:rsid w:val="00A068AD"/>
    <w:rsid w:val="00A0698B"/>
    <w:rsid w:val="00A06D80"/>
    <w:rsid w:val="00A07229"/>
    <w:rsid w:val="00A0752C"/>
    <w:rsid w:val="00A103A4"/>
    <w:rsid w:val="00A1052B"/>
    <w:rsid w:val="00A1078D"/>
    <w:rsid w:val="00A11B2A"/>
    <w:rsid w:val="00A11DA9"/>
    <w:rsid w:val="00A11F51"/>
    <w:rsid w:val="00A125B3"/>
    <w:rsid w:val="00A12955"/>
    <w:rsid w:val="00A12FA0"/>
    <w:rsid w:val="00A12FD2"/>
    <w:rsid w:val="00A132D5"/>
    <w:rsid w:val="00A1343D"/>
    <w:rsid w:val="00A13701"/>
    <w:rsid w:val="00A13927"/>
    <w:rsid w:val="00A13D21"/>
    <w:rsid w:val="00A13F60"/>
    <w:rsid w:val="00A13F78"/>
    <w:rsid w:val="00A140ED"/>
    <w:rsid w:val="00A1410E"/>
    <w:rsid w:val="00A146CD"/>
    <w:rsid w:val="00A14846"/>
    <w:rsid w:val="00A14EA9"/>
    <w:rsid w:val="00A1510A"/>
    <w:rsid w:val="00A155DC"/>
    <w:rsid w:val="00A16320"/>
    <w:rsid w:val="00A16400"/>
    <w:rsid w:val="00A169FE"/>
    <w:rsid w:val="00A16ECE"/>
    <w:rsid w:val="00A16F81"/>
    <w:rsid w:val="00A17BB9"/>
    <w:rsid w:val="00A2011A"/>
    <w:rsid w:val="00A20210"/>
    <w:rsid w:val="00A205D0"/>
    <w:rsid w:val="00A20634"/>
    <w:rsid w:val="00A20658"/>
    <w:rsid w:val="00A207C2"/>
    <w:rsid w:val="00A21688"/>
    <w:rsid w:val="00A217C9"/>
    <w:rsid w:val="00A21AB7"/>
    <w:rsid w:val="00A21F00"/>
    <w:rsid w:val="00A221D5"/>
    <w:rsid w:val="00A227CE"/>
    <w:rsid w:val="00A23590"/>
    <w:rsid w:val="00A23610"/>
    <w:rsid w:val="00A2366B"/>
    <w:rsid w:val="00A2373C"/>
    <w:rsid w:val="00A23747"/>
    <w:rsid w:val="00A24203"/>
    <w:rsid w:val="00A243F0"/>
    <w:rsid w:val="00A24670"/>
    <w:rsid w:val="00A24962"/>
    <w:rsid w:val="00A24B9D"/>
    <w:rsid w:val="00A24D60"/>
    <w:rsid w:val="00A25318"/>
    <w:rsid w:val="00A25B66"/>
    <w:rsid w:val="00A25C0A"/>
    <w:rsid w:val="00A263C7"/>
    <w:rsid w:val="00A266CC"/>
    <w:rsid w:val="00A26719"/>
    <w:rsid w:val="00A26F9B"/>
    <w:rsid w:val="00A27148"/>
    <w:rsid w:val="00A273B7"/>
    <w:rsid w:val="00A2755E"/>
    <w:rsid w:val="00A2794B"/>
    <w:rsid w:val="00A279BA"/>
    <w:rsid w:val="00A30510"/>
    <w:rsid w:val="00A30B8D"/>
    <w:rsid w:val="00A30CA8"/>
    <w:rsid w:val="00A30D51"/>
    <w:rsid w:val="00A30DC4"/>
    <w:rsid w:val="00A31B20"/>
    <w:rsid w:val="00A31C49"/>
    <w:rsid w:val="00A32610"/>
    <w:rsid w:val="00A3276A"/>
    <w:rsid w:val="00A32821"/>
    <w:rsid w:val="00A33131"/>
    <w:rsid w:val="00A331AA"/>
    <w:rsid w:val="00A335B2"/>
    <w:rsid w:val="00A33C9B"/>
    <w:rsid w:val="00A33F24"/>
    <w:rsid w:val="00A33FA0"/>
    <w:rsid w:val="00A34149"/>
    <w:rsid w:val="00A346DC"/>
    <w:rsid w:val="00A34817"/>
    <w:rsid w:val="00A34861"/>
    <w:rsid w:val="00A34C6F"/>
    <w:rsid w:val="00A34F35"/>
    <w:rsid w:val="00A352A0"/>
    <w:rsid w:val="00A35AC7"/>
    <w:rsid w:val="00A362F6"/>
    <w:rsid w:val="00A363DC"/>
    <w:rsid w:val="00A36637"/>
    <w:rsid w:val="00A3680F"/>
    <w:rsid w:val="00A36BD1"/>
    <w:rsid w:val="00A36E73"/>
    <w:rsid w:val="00A3734F"/>
    <w:rsid w:val="00A376B4"/>
    <w:rsid w:val="00A37B71"/>
    <w:rsid w:val="00A37F1D"/>
    <w:rsid w:val="00A4019B"/>
    <w:rsid w:val="00A402BB"/>
    <w:rsid w:val="00A402F8"/>
    <w:rsid w:val="00A40390"/>
    <w:rsid w:val="00A40705"/>
    <w:rsid w:val="00A40811"/>
    <w:rsid w:val="00A40892"/>
    <w:rsid w:val="00A409C8"/>
    <w:rsid w:val="00A40BEA"/>
    <w:rsid w:val="00A40DF6"/>
    <w:rsid w:val="00A41247"/>
    <w:rsid w:val="00A419C7"/>
    <w:rsid w:val="00A422EB"/>
    <w:rsid w:val="00A42804"/>
    <w:rsid w:val="00A428C3"/>
    <w:rsid w:val="00A42B6F"/>
    <w:rsid w:val="00A42E8D"/>
    <w:rsid w:val="00A42ED3"/>
    <w:rsid w:val="00A4326F"/>
    <w:rsid w:val="00A43A6C"/>
    <w:rsid w:val="00A43D22"/>
    <w:rsid w:val="00A43EB0"/>
    <w:rsid w:val="00A4486E"/>
    <w:rsid w:val="00A4488C"/>
    <w:rsid w:val="00A448FE"/>
    <w:rsid w:val="00A44A62"/>
    <w:rsid w:val="00A44AB0"/>
    <w:rsid w:val="00A44B31"/>
    <w:rsid w:val="00A44E78"/>
    <w:rsid w:val="00A45293"/>
    <w:rsid w:val="00A45C2E"/>
    <w:rsid w:val="00A45D68"/>
    <w:rsid w:val="00A45FA2"/>
    <w:rsid w:val="00A46008"/>
    <w:rsid w:val="00A4624F"/>
    <w:rsid w:val="00A463FE"/>
    <w:rsid w:val="00A465DB"/>
    <w:rsid w:val="00A46844"/>
    <w:rsid w:val="00A46B24"/>
    <w:rsid w:val="00A46B6B"/>
    <w:rsid w:val="00A46C18"/>
    <w:rsid w:val="00A46CB7"/>
    <w:rsid w:val="00A46E3E"/>
    <w:rsid w:val="00A4702C"/>
    <w:rsid w:val="00A472D3"/>
    <w:rsid w:val="00A47323"/>
    <w:rsid w:val="00A4734D"/>
    <w:rsid w:val="00A4735E"/>
    <w:rsid w:val="00A473A8"/>
    <w:rsid w:val="00A47B21"/>
    <w:rsid w:val="00A47ECA"/>
    <w:rsid w:val="00A50015"/>
    <w:rsid w:val="00A509FA"/>
    <w:rsid w:val="00A50E0D"/>
    <w:rsid w:val="00A512CD"/>
    <w:rsid w:val="00A51BFE"/>
    <w:rsid w:val="00A51DB6"/>
    <w:rsid w:val="00A52210"/>
    <w:rsid w:val="00A5277A"/>
    <w:rsid w:val="00A52801"/>
    <w:rsid w:val="00A528E4"/>
    <w:rsid w:val="00A52977"/>
    <w:rsid w:val="00A52CB1"/>
    <w:rsid w:val="00A52CF0"/>
    <w:rsid w:val="00A52D85"/>
    <w:rsid w:val="00A52DC3"/>
    <w:rsid w:val="00A5349B"/>
    <w:rsid w:val="00A5364D"/>
    <w:rsid w:val="00A53EAB"/>
    <w:rsid w:val="00A53FFE"/>
    <w:rsid w:val="00A545B7"/>
    <w:rsid w:val="00A54A40"/>
    <w:rsid w:val="00A54B3E"/>
    <w:rsid w:val="00A5531F"/>
    <w:rsid w:val="00A5571C"/>
    <w:rsid w:val="00A557CF"/>
    <w:rsid w:val="00A55F61"/>
    <w:rsid w:val="00A55FAC"/>
    <w:rsid w:val="00A56203"/>
    <w:rsid w:val="00A5637B"/>
    <w:rsid w:val="00A56575"/>
    <w:rsid w:val="00A56C11"/>
    <w:rsid w:val="00A56DE1"/>
    <w:rsid w:val="00A56DEB"/>
    <w:rsid w:val="00A575D5"/>
    <w:rsid w:val="00A575DB"/>
    <w:rsid w:val="00A60193"/>
    <w:rsid w:val="00A60201"/>
    <w:rsid w:val="00A609A8"/>
    <w:rsid w:val="00A60F0C"/>
    <w:rsid w:val="00A60F44"/>
    <w:rsid w:val="00A61515"/>
    <w:rsid w:val="00A61532"/>
    <w:rsid w:val="00A61D6E"/>
    <w:rsid w:val="00A61F0D"/>
    <w:rsid w:val="00A62034"/>
    <w:rsid w:val="00A621D8"/>
    <w:rsid w:val="00A622C3"/>
    <w:rsid w:val="00A6285F"/>
    <w:rsid w:val="00A62938"/>
    <w:rsid w:val="00A6296A"/>
    <w:rsid w:val="00A62A1C"/>
    <w:rsid w:val="00A62E99"/>
    <w:rsid w:val="00A6335E"/>
    <w:rsid w:val="00A635E8"/>
    <w:rsid w:val="00A63C7F"/>
    <w:rsid w:val="00A642D8"/>
    <w:rsid w:val="00A64418"/>
    <w:rsid w:val="00A64DD7"/>
    <w:rsid w:val="00A657B6"/>
    <w:rsid w:val="00A65A9B"/>
    <w:rsid w:val="00A65D8D"/>
    <w:rsid w:val="00A65D9B"/>
    <w:rsid w:val="00A6613A"/>
    <w:rsid w:val="00A66417"/>
    <w:rsid w:val="00A66F44"/>
    <w:rsid w:val="00A67717"/>
    <w:rsid w:val="00A67AC7"/>
    <w:rsid w:val="00A706DC"/>
    <w:rsid w:val="00A70C1D"/>
    <w:rsid w:val="00A70DF5"/>
    <w:rsid w:val="00A711E0"/>
    <w:rsid w:val="00A7121B"/>
    <w:rsid w:val="00A7140F"/>
    <w:rsid w:val="00A717FF"/>
    <w:rsid w:val="00A72212"/>
    <w:rsid w:val="00A725DD"/>
    <w:rsid w:val="00A72F62"/>
    <w:rsid w:val="00A72F66"/>
    <w:rsid w:val="00A73077"/>
    <w:rsid w:val="00A73174"/>
    <w:rsid w:val="00A73317"/>
    <w:rsid w:val="00A73475"/>
    <w:rsid w:val="00A737C1"/>
    <w:rsid w:val="00A738E7"/>
    <w:rsid w:val="00A73B28"/>
    <w:rsid w:val="00A73C98"/>
    <w:rsid w:val="00A73FEA"/>
    <w:rsid w:val="00A74095"/>
    <w:rsid w:val="00A74416"/>
    <w:rsid w:val="00A744F8"/>
    <w:rsid w:val="00A749B7"/>
    <w:rsid w:val="00A74B03"/>
    <w:rsid w:val="00A74CA3"/>
    <w:rsid w:val="00A74CF1"/>
    <w:rsid w:val="00A75BAB"/>
    <w:rsid w:val="00A7627F"/>
    <w:rsid w:val="00A76807"/>
    <w:rsid w:val="00A77741"/>
    <w:rsid w:val="00A77772"/>
    <w:rsid w:val="00A77A7E"/>
    <w:rsid w:val="00A77C8F"/>
    <w:rsid w:val="00A77DB6"/>
    <w:rsid w:val="00A77E76"/>
    <w:rsid w:val="00A8075F"/>
    <w:rsid w:val="00A80955"/>
    <w:rsid w:val="00A809EC"/>
    <w:rsid w:val="00A80BA7"/>
    <w:rsid w:val="00A812D5"/>
    <w:rsid w:val="00A82057"/>
    <w:rsid w:val="00A82CC4"/>
    <w:rsid w:val="00A82D36"/>
    <w:rsid w:val="00A82E31"/>
    <w:rsid w:val="00A82EEA"/>
    <w:rsid w:val="00A82F27"/>
    <w:rsid w:val="00A83148"/>
    <w:rsid w:val="00A831BE"/>
    <w:rsid w:val="00A83328"/>
    <w:rsid w:val="00A834B3"/>
    <w:rsid w:val="00A838AE"/>
    <w:rsid w:val="00A83C34"/>
    <w:rsid w:val="00A83DDC"/>
    <w:rsid w:val="00A84284"/>
    <w:rsid w:val="00A84430"/>
    <w:rsid w:val="00A84727"/>
    <w:rsid w:val="00A84BAA"/>
    <w:rsid w:val="00A84D9C"/>
    <w:rsid w:val="00A84F82"/>
    <w:rsid w:val="00A850E4"/>
    <w:rsid w:val="00A85268"/>
    <w:rsid w:val="00A8562D"/>
    <w:rsid w:val="00A85AEB"/>
    <w:rsid w:val="00A85B3D"/>
    <w:rsid w:val="00A861E5"/>
    <w:rsid w:val="00A86833"/>
    <w:rsid w:val="00A86AA4"/>
    <w:rsid w:val="00A86B50"/>
    <w:rsid w:val="00A87484"/>
    <w:rsid w:val="00A874B9"/>
    <w:rsid w:val="00A87B10"/>
    <w:rsid w:val="00A87CDB"/>
    <w:rsid w:val="00A87F06"/>
    <w:rsid w:val="00A87FE0"/>
    <w:rsid w:val="00A90137"/>
    <w:rsid w:val="00A9018A"/>
    <w:rsid w:val="00A90401"/>
    <w:rsid w:val="00A9073A"/>
    <w:rsid w:val="00A90BA6"/>
    <w:rsid w:val="00A90BB5"/>
    <w:rsid w:val="00A912DC"/>
    <w:rsid w:val="00A915A3"/>
    <w:rsid w:val="00A91F63"/>
    <w:rsid w:val="00A91FA5"/>
    <w:rsid w:val="00A92185"/>
    <w:rsid w:val="00A92316"/>
    <w:rsid w:val="00A923C8"/>
    <w:rsid w:val="00A92908"/>
    <w:rsid w:val="00A9320D"/>
    <w:rsid w:val="00A937E0"/>
    <w:rsid w:val="00A9394E"/>
    <w:rsid w:val="00A93CE3"/>
    <w:rsid w:val="00A93F3A"/>
    <w:rsid w:val="00A946CC"/>
    <w:rsid w:val="00A947CB"/>
    <w:rsid w:val="00A95100"/>
    <w:rsid w:val="00A95196"/>
    <w:rsid w:val="00A9555E"/>
    <w:rsid w:val="00A957F4"/>
    <w:rsid w:val="00A95A73"/>
    <w:rsid w:val="00A960B6"/>
    <w:rsid w:val="00A961C3"/>
    <w:rsid w:val="00A961F6"/>
    <w:rsid w:val="00A96320"/>
    <w:rsid w:val="00A966A2"/>
    <w:rsid w:val="00A966D5"/>
    <w:rsid w:val="00A9679E"/>
    <w:rsid w:val="00A967F5"/>
    <w:rsid w:val="00A97453"/>
    <w:rsid w:val="00A9773A"/>
    <w:rsid w:val="00A9786E"/>
    <w:rsid w:val="00A97A62"/>
    <w:rsid w:val="00A97B13"/>
    <w:rsid w:val="00A97D72"/>
    <w:rsid w:val="00AA041C"/>
    <w:rsid w:val="00AA041E"/>
    <w:rsid w:val="00AA050F"/>
    <w:rsid w:val="00AA0698"/>
    <w:rsid w:val="00AA152D"/>
    <w:rsid w:val="00AA156E"/>
    <w:rsid w:val="00AA2333"/>
    <w:rsid w:val="00AA255D"/>
    <w:rsid w:val="00AA27F4"/>
    <w:rsid w:val="00AA2830"/>
    <w:rsid w:val="00AA2AEA"/>
    <w:rsid w:val="00AA2E55"/>
    <w:rsid w:val="00AA3441"/>
    <w:rsid w:val="00AA361C"/>
    <w:rsid w:val="00AA3D5A"/>
    <w:rsid w:val="00AA4A34"/>
    <w:rsid w:val="00AA4E77"/>
    <w:rsid w:val="00AA4FD5"/>
    <w:rsid w:val="00AA5032"/>
    <w:rsid w:val="00AA5066"/>
    <w:rsid w:val="00AA5578"/>
    <w:rsid w:val="00AA570B"/>
    <w:rsid w:val="00AA5AC0"/>
    <w:rsid w:val="00AA5CF5"/>
    <w:rsid w:val="00AA5E38"/>
    <w:rsid w:val="00AA646C"/>
    <w:rsid w:val="00AA6472"/>
    <w:rsid w:val="00AA65E6"/>
    <w:rsid w:val="00AA7199"/>
    <w:rsid w:val="00AA727A"/>
    <w:rsid w:val="00AA7981"/>
    <w:rsid w:val="00AA79E1"/>
    <w:rsid w:val="00AA7C7A"/>
    <w:rsid w:val="00AA7D41"/>
    <w:rsid w:val="00AA7DC4"/>
    <w:rsid w:val="00AA7FB5"/>
    <w:rsid w:val="00AB01DA"/>
    <w:rsid w:val="00AB0235"/>
    <w:rsid w:val="00AB0B70"/>
    <w:rsid w:val="00AB0E5A"/>
    <w:rsid w:val="00AB11AC"/>
    <w:rsid w:val="00AB1C16"/>
    <w:rsid w:val="00AB1F9C"/>
    <w:rsid w:val="00AB2236"/>
    <w:rsid w:val="00AB22AF"/>
    <w:rsid w:val="00AB23F1"/>
    <w:rsid w:val="00AB2809"/>
    <w:rsid w:val="00AB2A28"/>
    <w:rsid w:val="00AB2BCB"/>
    <w:rsid w:val="00AB2C6C"/>
    <w:rsid w:val="00AB2D1A"/>
    <w:rsid w:val="00AB2DA6"/>
    <w:rsid w:val="00AB2EF7"/>
    <w:rsid w:val="00AB3024"/>
    <w:rsid w:val="00AB334E"/>
    <w:rsid w:val="00AB3AAC"/>
    <w:rsid w:val="00AB3EFF"/>
    <w:rsid w:val="00AB3FBC"/>
    <w:rsid w:val="00AB3FC5"/>
    <w:rsid w:val="00AB44D3"/>
    <w:rsid w:val="00AB45FA"/>
    <w:rsid w:val="00AB472D"/>
    <w:rsid w:val="00AB5472"/>
    <w:rsid w:val="00AB5672"/>
    <w:rsid w:val="00AB58C4"/>
    <w:rsid w:val="00AB5B6F"/>
    <w:rsid w:val="00AB5C68"/>
    <w:rsid w:val="00AB5E0F"/>
    <w:rsid w:val="00AB5F7B"/>
    <w:rsid w:val="00AB6C59"/>
    <w:rsid w:val="00AB6D09"/>
    <w:rsid w:val="00AB74CD"/>
    <w:rsid w:val="00AB7566"/>
    <w:rsid w:val="00AB795C"/>
    <w:rsid w:val="00AB7D9B"/>
    <w:rsid w:val="00AC031D"/>
    <w:rsid w:val="00AC0636"/>
    <w:rsid w:val="00AC0688"/>
    <w:rsid w:val="00AC0E11"/>
    <w:rsid w:val="00AC1258"/>
    <w:rsid w:val="00AC1722"/>
    <w:rsid w:val="00AC1730"/>
    <w:rsid w:val="00AC1E0E"/>
    <w:rsid w:val="00AC1E59"/>
    <w:rsid w:val="00AC1F96"/>
    <w:rsid w:val="00AC2094"/>
    <w:rsid w:val="00AC2B0A"/>
    <w:rsid w:val="00AC2B14"/>
    <w:rsid w:val="00AC2EEA"/>
    <w:rsid w:val="00AC323E"/>
    <w:rsid w:val="00AC3550"/>
    <w:rsid w:val="00AC4031"/>
    <w:rsid w:val="00AC449D"/>
    <w:rsid w:val="00AC44E8"/>
    <w:rsid w:val="00AC4C43"/>
    <w:rsid w:val="00AC5211"/>
    <w:rsid w:val="00AC6563"/>
    <w:rsid w:val="00AC66A3"/>
    <w:rsid w:val="00AC67F7"/>
    <w:rsid w:val="00AC69FC"/>
    <w:rsid w:val="00AC6B9E"/>
    <w:rsid w:val="00AC6D0F"/>
    <w:rsid w:val="00AC7150"/>
    <w:rsid w:val="00AC7285"/>
    <w:rsid w:val="00AC72A1"/>
    <w:rsid w:val="00AC754E"/>
    <w:rsid w:val="00AC7716"/>
    <w:rsid w:val="00AC7B59"/>
    <w:rsid w:val="00AC7C69"/>
    <w:rsid w:val="00AD0444"/>
    <w:rsid w:val="00AD05DD"/>
    <w:rsid w:val="00AD08C5"/>
    <w:rsid w:val="00AD0E3B"/>
    <w:rsid w:val="00AD1173"/>
    <w:rsid w:val="00AD1463"/>
    <w:rsid w:val="00AD146E"/>
    <w:rsid w:val="00AD1767"/>
    <w:rsid w:val="00AD17C9"/>
    <w:rsid w:val="00AD1E5B"/>
    <w:rsid w:val="00AD213D"/>
    <w:rsid w:val="00AD276C"/>
    <w:rsid w:val="00AD27CA"/>
    <w:rsid w:val="00AD283A"/>
    <w:rsid w:val="00AD2C06"/>
    <w:rsid w:val="00AD2D21"/>
    <w:rsid w:val="00AD2E74"/>
    <w:rsid w:val="00AD30A1"/>
    <w:rsid w:val="00AD32F2"/>
    <w:rsid w:val="00AD3335"/>
    <w:rsid w:val="00AD3594"/>
    <w:rsid w:val="00AD35B9"/>
    <w:rsid w:val="00AD3964"/>
    <w:rsid w:val="00AD3BA8"/>
    <w:rsid w:val="00AD3BBF"/>
    <w:rsid w:val="00AD3C61"/>
    <w:rsid w:val="00AD3F1B"/>
    <w:rsid w:val="00AD4926"/>
    <w:rsid w:val="00AD4B7B"/>
    <w:rsid w:val="00AD501B"/>
    <w:rsid w:val="00AD5CDB"/>
    <w:rsid w:val="00AD5E6E"/>
    <w:rsid w:val="00AD633B"/>
    <w:rsid w:val="00AD6FB3"/>
    <w:rsid w:val="00AD723E"/>
    <w:rsid w:val="00AD759E"/>
    <w:rsid w:val="00AD75F5"/>
    <w:rsid w:val="00AD7667"/>
    <w:rsid w:val="00AD77B1"/>
    <w:rsid w:val="00AD7D72"/>
    <w:rsid w:val="00AE0100"/>
    <w:rsid w:val="00AE02D9"/>
    <w:rsid w:val="00AE02DB"/>
    <w:rsid w:val="00AE06C4"/>
    <w:rsid w:val="00AE0904"/>
    <w:rsid w:val="00AE10B1"/>
    <w:rsid w:val="00AE10F1"/>
    <w:rsid w:val="00AE14FE"/>
    <w:rsid w:val="00AE16F3"/>
    <w:rsid w:val="00AE172D"/>
    <w:rsid w:val="00AE19D2"/>
    <w:rsid w:val="00AE219B"/>
    <w:rsid w:val="00AE2502"/>
    <w:rsid w:val="00AE2817"/>
    <w:rsid w:val="00AE2AB7"/>
    <w:rsid w:val="00AE2CD3"/>
    <w:rsid w:val="00AE3F60"/>
    <w:rsid w:val="00AE41F8"/>
    <w:rsid w:val="00AE4245"/>
    <w:rsid w:val="00AE4A76"/>
    <w:rsid w:val="00AE52AD"/>
    <w:rsid w:val="00AE5574"/>
    <w:rsid w:val="00AE5769"/>
    <w:rsid w:val="00AE5BD5"/>
    <w:rsid w:val="00AE62BE"/>
    <w:rsid w:val="00AE62CF"/>
    <w:rsid w:val="00AE670A"/>
    <w:rsid w:val="00AE6D28"/>
    <w:rsid w:val="00AE6E5A"/>
    <w:rsid w:val="00AE7679"/>
    <w:rsid w:val="00AE7927"/>
    <w:rsid w:val="00AE7FB0"/>
    <w:rsid w:val="00AF021D"/>
    <w:rsid w:val="00AF0DE0"/>
    <w:rsid w:val="00AF0E55"/>
    <w:rsid w:val="00AF0F36"/>
    <w:rsid w:val="00AF1871"/>
    <w:rsid w:val="00AF1B3A"/>
    <w:rsid w:val="00AF1E93"/>
    <w:rsid w:val="00AF30E3"/>
    <w:rsid w:val="00AF3996"/>
    <w:rsid w:val="00AF3BE8"/>
    <w:rsid w:val="00AF3BF8"/>
    <w:rsid w:val="00AF50F5"/>
    <w:rsid w:val="00AF5140"/>
    <w:rsid w:val="00AF53E5"/>
    <w:rsid w:val="00AF55CF"/>
    <w:rsid w:val="00AF5F9A"/>
    <w:rsid w:val="00AF61D0"/>
    <w:rsid w:val="00AF6B2B"/>
    <w:rsid w:val="00AF6D54"/>
    <w:rsid w:val="00AF6D81"/>
    <w:rsid w:val="00AF70F8"/>
    <w:rsid w:val="00AF72B6"/>
    <w:rsid w:val="00AF7452"/>
    <w:rsid w:val="00AF7574"/>
    <w:rsid w:val="00AF76CA"/>
    <w:rsid w:val="00AF7DEE"/>
    <w:rsid w:val="00AF7E36"/>
    <w:rsid w:val="00AF7EE5"/>
    <w:rsid w:val="00B0093C"/>
    <w:rsid w:val="00B00AC7"/>
    <w:rsid w:val="00B00D1E"/>
    <w:rsid w:val="00B00DC7"/>
    <w:rsid w:val="00B010AB"/>
    <w:rsid w:val="00B01854"/>
    <w:rsid w:val="00B01FAF"/>
    <w:rsid w:val="00B02481"/>
    <w:rsid w:val="00B02DB4"/>
    <w:rsid w:val="00B02E6B"/>
    <w:rsid w:val="00B033A0"/>
    <w:rsid w:val="00B03D8D"/>
    <w:rsid w:val="00B03E8D"/>
    <w:rsid w:val="00B04533"/>
    <w:rsid w:val="00B0464F"/>
    <w:rsid w:val="00B04730"/>
    <w:rsid w:val="00B047D9"/>
    <w:rsid w:val="00B04C95"/>
    <w:rsid w:val="00B04D3A"/>
    <w:rsid w:val="00B0511A"/>
    <w:rsid w:val="00B0577D"/>
    <w:rsid w:val="00B058E7"/>
    <w:rsid w:val="00B061CD"/>
    <w:rsid w:val="00B06262"/>
    <w:rsid w:val="00B063B8"/>
    <w:rsid w:val="00B06668"/>
    <w:rsid w:val="00B070F6"/>
    <w:rsid w:val="00B07173"/>
    <w:rsid w:val="00B073FD"/>
    <w:rsid w:val="00B07417"/>
    <w:rsid w:val="00B076DE"/>
    <w:rsid w:val="00B10077"/>
    <w:rsid w:val="00B10193"/>
    <w:rsid w:val="00B10795"/>
    <w:rsid w:val="00B10A24"/>
    <w:rsid w:val="00B11522"/>
    <w:rsid w:val="00B12043"/>
    <w:rsid w:val="00B1208E"/>
    <w:rsid w:val="00B126F4"/>
    <w:rsid w:val="00B1270E"/>
    <w:rsid w:val="00B13090"/>
    <w:rsid w:val="00B13593"/>
    <w:rsid w:val="00B1386F"/>
    <w:rsid w:val="00B13CBC"/>
    <w:rsid w:val="00B14404"/>
    <w:rsid w:val="00B1441C"/>
    <w:rsid w:val="00B14609"/>
    <w:rsid w:val="00B14C8D"/>
    <w:rsid w:val="00B14CAD"/>
    <w:rsid w:val="00B15661"/>
    <w:rsid w:val="00B15B06"/>
    <w:rsid w:val="00B15B92"/>
    <w:rsid w:val="00B15F63"/>
    <w:rsid w:val="00B15FA4"/>
    <w:rsid w:val="00B16779"/>
    <w:rsid w:val="00B16AED"/>
    <w:rsid w:val="00B16AF5"/>
    <w:rsid w:val="00B16F21"/>
    <w:rsid w:val="00B1705E"/>
    <w:rsid w:val="00B171F9"/>
    <w:rsid w:val="00B17939"/>
    <w:rsid w:val="00B17C9E"/>
    <w:rsid w:val="00B17E9A"/>
    <w:rsid w:val="00B17F2A"/>
    <w:rsid w:val="00B20005"/>
    <w:rsid w:val="00B20363"/>
    <w:rsid w:val="00B2082E"/>
    <w:rsid w:val="00B20B26"/>
    <w:rsid w:val="00B20CE1"/>
    <w:rsid w:val="00B20E8E"/>
    <w:rsid w:val="00B2105F"/>
    <w:rsid w:val="00B21ED4"/>
    <w:rsid w:val="00B22251"/>
    <w:rsid w:val="00B22307"/>
    <w:rsid w:val="00B22933"/>
    <w:rsid w:val="00B22957"/>
    <w:rsid w:val="00B22B23"/>
    <w:rsid w:val="00B22D96"/>
    <w:rsid w:val="00B23184"/>
    <w:rsid w:val="00B2319E"/>
    <w:rsid w:val="00B231C9"/>
    <w:rsid w:val="00B233CC"/>
    <w:rsid w:val="00B238F5"/>
    <w:rsid w:val="00B2400A"/>
    <w:rsid w:val="00B2414E"/>
    <w:rsid w:val="00B24825"/>
    <w:rsid w:val="00B2483C"/>
    <w:rsid w:val="00B24A1B"/>
    <w:rsid w:val="00B24B10"/>
    <w:rsid w:val="00B24B2A"/>
    <w:rsid w:val="00B24D3C"/>
    <w:rsid w:val="00B24DC4"/>
    <w:rsid w:val="00B25326"/>
    <w:rsid w:val="00B25802"/>
    <w:rsid w:val="00B259CE"/>
    <w:rsid w:val="00B25C0A"/>
    <w:rsid w:val="00B25CD9"/>
    <w:rsid w:val="00B25D12"/>
    <w:rsid w:val="00B26240"/>
    <w:rsid w:val="00B26319"/>
    <w:rsid w:val="00B26880"/>
    <w:rsid w:val="00B26ADE"/>
    <w:rsid w:val="00B26C54"/>
    <w:rsid w:val="00B27101"/>
    <w:rsid w:val="00B273E0"/>
    <w:rsid w:val="00B305C8"/>
    <w:rsid w:val="00B30776"/>
    <w:rsid w:val="00B30BDB"/>
    <w:rsid w:val="00B30CF4"/>
    <w:rsid w:val="00B3115F"/>
    <w:rsid w:val="00B313B6"/>
    <w:rsid w:val="00B313DB"/>
    <w:rsid w:val="00B314A4"/>
    <w:rsid w:val="00B314E5"/>
    <w:rsid w:val="00B3151E"/>
    <w:rsid w:val="00B3194B"/>
    <w:rsid w:val="00B31A8A"/>
    <w:rsid w:val="00B320B5"/>
    <w:rsid w:val="00B3260C"/>
    <w:rsid w:val="00B3261C"/>
    <w:rsid w:val="00B327A7"/>
    <w:rsid w:val="00B329DE"/>
    <w:rsid w:val="00B32B78"/>
    <w:rsid w:val="00B32D2D"/>
    <w:rsid w:val="00B33056"/>
    <w:rsid w:val="00B330AA"/>
    <w:rsid w:val="00B339F5"/>
    <w:rsid w:val="00B33A6E"/>
    <w:rsid w:val="00B33CAA"/>
    <w:rsid w:val="00B33D62"/>
    <w:rsid w:val="00B34415"/>
    <w:rsid w:val="00B3445D"/>
    <w:rsid w:val="00B3445E"/>
    <w:rsid w:val="00B34570"/>
    <w:rsid w:val="00B34C34"/>
    <w:rsid w:val="00B3529C"/>
    <w:rsid w:val="00B35547"/>
    <w:rsid w:val="00B358E2"/>
    <w:rsid w:val="00B359BE"/>
    <w:rsid w:val="00B35FA5"/>
    <w:rsid w:val="00B36824"/>
    <w:rsid w:val="00B36E26"/>
    <w:rsid w:val="00B378B0"/>
    <w:rsid w:val="00B37C3E"/>
    <w:rsid w:val="00B403A9"/>
    <w:rsid w:val="00B40821"/>
    <w:rsid w:val="00B4159D"/>
    <w:rsid w:val="00B4180B"/>
    <w:rsid w:val="00B41934"/>
    <w:rsid w:val="00B41CEE"/>
    <w:rsid w:val="00B42093"/>
    <w:rsid w:val="00B428A0"/>
    <w:rsid w:val="00B42952"/>
    <w:rsid w:val="00B42D9A"/>
    <w:rsid w:val="00B431D3"/>
    <w:rsid w:val="00B43396"/>
    <w:rsid w:val="00B43439"/>
    <w:rsid w:val="00B43B2D"/>
    <w:rsid w:val="00B43BB2"/>
    <w:rsid w:val="00B43D35"/>
    <w:rsid w:val="00B4461D"/>
    <w:rsid w:val="00B448B1"/>
    <w:rsid w:val="00B44E28"/>
    <w:rsid w:val="00B45648"/>
    <w:rsid w:val="00B45757"/>
    <w:rsid w:val="00B45DE9"/>
    <w:rsid w:val="00B46B6A"/>
    <w:rsid w:val="00B46B79"/>
    <w:rsid w:val="00B47275"/>
    <w:rsid w:val="00B4727C"/>
    <w:rsid w:val="00B47A0E"/>
    <w:rsid w:val="00B500A7"/>
    <w:rsid w:val="00B50259"/>
    <w:rsid w:val="00B506CB"/>
    <w:rsid w:val="00B506F8"/>
    <w:rsid w:val="00B508F9"/>
    <w:rsid w:val="00B50BA1"/>
    <w:rsid w:val="00B50D7B"/>
    <w:rsid w:val="00B50DE0"/>
    <w:rsid w:val="00B50FCB"/>
    <w:rsid w:val="00B5105C"/>
    <w:rsid w:val="00B516B2"/>
    <w:rsid w:val="00B518EC"/>
    <w:rsid w:val="00B51A8B"/>
    <w:rsid w:val="00B521B6"/>
    <w:rsid w:val="00B522EE"/>
    <w:rsid w:val="00B5246F"/>
    <w:rsid w:val="00B5259E"/>
    <w:rsid w:val="00B5273E"/>
    <w:rsid w:val="00B527BF"/>
    <w:rsid w:val="00B52AF7"/>
    <w:rsid w:val="00B52F86"/>
    <w:rsid w:val="00B53126"/>
    <w:rsid w:val="00B53176"/>
    <w:rsid w:val="00B535E9"/>
    <w:rsid w:val="00B5405D"/>
    <w:rsid w:val="00B541B7"/>
    <w:rsid w:val="00B54452"/>
    <w:rsid w:val="00B549CD"/>
    <w:rsid w:val="00B549F3"/>
    <w:rsid w:val="00B54DDE"/>
    <w:rsid w:val="00B55216"/>
    <w:rsid w:val="00B55DD3"/>
    <w:rsid w:val="00B55EDD"/>
    <w:rsid w:val="00B55FA2"/>
    <w:rsid w:val="00B560C4"/>
    <w:rsid w:val="00B561D3"/>
    <w:rsid w:val="00B56253"/>
    <w:rsid w:val="00B56705"/>
    <w:rsid w:val="00B56B90"/>
    <w:rsid w:val="00B57393"/>
    <w:rsid w:val="00B57732"/>
    <w:rsid w:val="00B5778E"/>
    <w:rsid w:val="00B57A82"/>
    <w:rsid w:val="00B57DD4"/>
    <w:rsid w:val="00B57EB9"/>
    <w:rsid w:val="00B60417"/>
    <w:rsid w:val="00B60603"/>
    <w:rsid w:val="00B606A5"/>
    <w:rsid w:val="00B60F63"/>
    <w:rsid w:val="00B61061"/>
    <w:rsid w:val="00B610C0"/>
    <w:rsid w:val="00B6137C"/>
    <w:rsid w:val="00B6202B"/>
    <w:rsid w:val="00B62062"/>
    <w:rsid w:val="00B6213F"/>
    <w:rsid w:val="00B62260"/>
    <w:rsid w:val="00B62560"/>
    <w:rsid w:val="00B625CC"/>
    <w:rsid w:val="00B6286B"/>
    <w:rsid w:val="00B62967"/>
    <w:rsid w:val="00B62EFF"/>
    <w:rsid w:val="00B63463"/>
    <w:rsid w:val="00B6354C"/>
    <w:rsid w:val="00B63872"/>
    <w:rsid w:val="00B6409F"/>
    <w:rsid w:val="00B645D7"/>
    <w:rsid w:val="00B64CEB"/>
    <w:rsid w:val="00B6535A"/>
    <w:rsid w:val="00B65CAC"/>
    <w:rsid w:val="00B65E64"/>
    <w:rsid w:val="00B65F92"/>
    <w:rsid w:val="00B6634D"/>
    <w:rsid w:val="00B66575"/>
    <w:rsid w:val="00B667E0"/>
    <w:rsid w:val="00B668A3"/>
    <w:rsid w:val="00B66E97"/>
    <w:rsid w:val="00B66F97"/>
    <w:rsid w:val="00B67749"/>
    <w:rsid w:val="00B67944"/>
    <w:rsid w:val="00B67B67"/>
    <w:rsid w:val="00B67C34"/>
    <w:rsid w:val="00B67E37"/>
    <w:rsid w:val="00B700AD"/>
    <w:rsid w:val="00B7056C"/>
    <w:rsid w:val="00B70954"/>
    <w:rsid w:val="00B70D39"/>
    <w:rsid w:val="00B70EB7"/>
    <w:rsid w:val="00B7164E"/>
    <w:rsid w:val="00B716DF"/>
    <w:rsid w:val="00B71828"/>
    <w:rsid w:val="00B7193E"/>
    <w:rsid w:val="00B71C13"/>
    <w:rsid w:val="00B72056"/>
    <w:rsid w:val="00B720B5"/>
    <w:rsid w:val="00B7252E"/>
    <w:rsid w:val="00B725E1"/>
    <w:rsid w:val="00B72603"/>
    <w:rsid w:val="00B72726"/>
    <w:rsid w:val="00B72DE8"/>
    <w:rsid w:val="00B72EF7"/>
    <w:rsid w:val="00B73392"/>
    <w:rsid w:val="00B73ABC"/>
    <w:rsid w:val="00B7458B"/>
    <w:rsid w:val="00B74A4D"/>
    <w:rsid w:val="00B753FA"/>
    <w:rsid w:val="00B7552B"/>
    <w:rsid w:val="00B758EB"/>
    <w:rsid w:val="00B7602A"/>
    <w:rsid w:val="00B764D0"/>
    <w:rsid w:val="00B76686"/>
    <w:rsid w:val="00B76B2B"/>
    <w:rsid w:val="00B76F5D"/>
    <w:rsid w:val="00B76F8F"/>
    <w:rsid w:val="00B772AC"/>
    <w:rsid w:val="00B776A8"/>
    <w:rsid w:val="00B77C7D"/>
    <w:rsid w:val="00B77D59"/>
    <w:rsid w:val="00B77E30"/>
    <w:rsid w:val="00B80337"/>
    <w:rsid w:val="00B80748"/>
    <w:rsid w:val="00B80B53"/>
    <w:rsid w:val="00B80D73"/>
    <w:rsid w:val="00B81103"/>
    <w:rsid w:val="00B81193"/>
    <w:rsid w:val="00B81513"/>
    <w:rsid w:val="00B81A10"/>
    <w:rsid w:val="00B81D6C"/>
    <w:rsid w:val="00B81E17"/>
    <w:rsid w:val="00B8258D"/>
    <w:rsid w:val="00B828D5"/>
    <w:rsid w:val="00B82AC2"/>
    <w:rsid w:val="00B83211"/>
    <w:rsid w:val="00B8333A"/>
    <w:rsid w:val="00B833A0"/>
    <w:rsid w:val="00B839FB"/>
    <w:rsid w:val="00B83C40"/>
    <w:rsid w:val="00B84186"/>
    <w:rsid w:val="00B84B5F"/>
    <w:rsid w:val="00B84D97"/>
    <w:rsid w:val="00B84ED8"/>
    <w:rsid w:val="00B84FB6"/>
    <w:rsid w:val="00B85451"/>
    <w:rsid w:val="00B85465"/>
    <w:rsid w:val="00B857EF"/>
    <w:rsid w:val="00B85834"/>
    <w:rsid w:val="00B85B5E"/>
    <w:rsid w:val="00B85C4A"/>
    <w:rsid w:val="00B86134"/>
    <w:rsid w:val="00B866FD"/>
    <w:rsid w:val="00B86C78"/>
    <w:rsid w:val="00B87605"/>
    <w:rsid w:val="00B90733"/>
    <w:rsid w:val="00B91198"/>
    <w:rsid w:val="00B91488"/>
    <w:rsid w:val="00B9175A"/>
    <w:rsid w:val="00B91E27"/>
    <w:rsid w:val="00B91F81"/>
    <w:rsid w:val="00B9215A"/>
    <w:rsid w:val="00B923A5"/>
    <w:rsid w:val="00B92E34"/>
    <w:rsid w:val="00B92FF2"/>
    <w:rsid w:val="00B9350A"/>
    <w:rsid w:val="00B93607"/>
    <w:rsid w:val="00B94828"/>
    <w:rsid w:val="00B9494D"/>
    <w:rsid w:val="00B94E07"/>
    <w:rsid w:val="00B9520B"/>
    <w:rsid w:val="00B952A6"/>
    <w:rsid w:val="00B956F3"/>
    <w:rsid w:val="00B95E3A"/>
    <w:rsid w:val="00B95E66"/>
    <w:rsid w:val="00B9608C"/>
    <w:rsid w:val="00B9628F"/>
    <w:rsid w:val="00B965AD"/>
    <w:rsid w:val="00B967F3"/>
    <w:rsid w:val="00B96CB8"/>
    <w:rsid w:val="00B96D3F"/>
    <w:rsid w:val="00B96EB0"/>
    <w:rsid w:val="00B96F0A"/>
    <w:rsid w:val="00B9748D"/>
    <w:rsid w:val="00B97536"/>
    <w:rsid w:val="00B97613"/>
    <w:rsid w:val="00B976C8"/>
    <w:rsid w:val="00B97707"/>
    <w:rsid w:val="00B97D45"/>
    <w:rsid w:val="00B97F87"/>
    <w:rsid w:val="00BA12FA"/>
    <w:rsid w:val="00BA14AC"/>
    <w:rsid w:val="00BA15AD"/>
    <w:rsid w:val="00BA1644"/>
    <w:rsid w:val="00BA20D5"/>
    <w:rsid w:val="00BA2C60"/>
    <w:rsid w:val="00BA2E86"/>
    <w:rsid w:val="00BA3238"/>
    <w:rsid w:val="00BA3449"/>
    <w:rsid w:val="00BA37E4"/>
    <w:rsid w:val="00BA3E83"/>
    <w:rsid w:val="00BA4318"/>
    <w:rsid w:val="00BA4456"/>
    <w:rsid w:val="00BA48C8"/>
    <w:rsid w:val="00BA4A92"/>
    <w:rsid w:val="00BA4B41"/>
    <w:rsid w:val="00BA604A"/>
    <w:rsid w:val="00BA6617"/>
    <w:rsid w:val="00BA686B"/>
    <w:rsid w:val="00BA6A2A"/>
    <w:rsid w:val="00BA6E94"/>
    <w:rsid w:val="00BA7245"/>
    <w:rsid w:val="00BA788B"/>
    <w:rsid w:val="00BA7A76"/>
    <w:rsid w:val="00BA7C1D"/>
    <w:rsid w:val="00BA7FE9"/>
    <w:rsid w:val="00BB027A"/>
    <w:rsid w:val="00BB052E"/>
    <w:rsid w:val="00BB062B"/>
    <w:rsid w:val="00BB0CBD"/>
    <w:rsid w:val="00BB104D"/>
    <w:rsid w:val="00BB11E1"/>
    <w:rsid w:val="00BB144C"/>
    <w:rsid w:val="00BB1835"/>
    <w:rsid w:val="00BB18CC"/>
    <w:rsid w:val="00BB19FB"/>
    <w:rsid w:val="00BB1D10"/>
    <w:rsid w:val="00BB229E"/>
    <w:rsid w:val="00BB235E"/>
    <w:rsid w:val="00BB2534"/>
    <w:rsid w:val="00BB284D"/>
    <w:rsid w:val="00BB2C31"/>
    <w:rsid w:val="00BB3049"/>
    <w:rsid w:val="00BB358A"/>
    <w:rsid w:val="00BB39D6"/>
    <w:rsid w:val="00BB39E5"/>
    <w:rsid w:val="00BB3CAF"/>
    <w:rsid w:val="00BB3FE3"/>
    <w:rsid w:val="00BB4650"/>
    <w:rsid w:val="00BB4DA3"/>
    <w:rsid w:val="00BB5712"/>
    <w:rsid w:val="00BB5A89"/>
    <w:rsid w:val="00BB661F"/>
    <w:rsid w:val="00BB685B"/>
    <w:rsid w:val="00BB6918"/>
    <w:rsid w:val="00BB6B65"/>
    <w:rsid w:val="00BB7011"/>
    <w:rsid w:val="00BB718C"/>
    <w:rsid w:val="00BB7A67"/>
    <w:rsid w:val="00BC0545"/>
    <w:rsid w:val="00BC08C4"/>
    <w:rsid w:val="00BC0F00"/>
    <w:rsid w:val="00BC1224"/>
    <w:rsid w:val="00BC199F"/>
    <w:rsid w:val="00BC1D66"/>
    <w:rsid w:val="00BC239F"/>
    <w:rsid w:val="00BC24CC"/>
    <w:rsid w:val="00BC258C"/>
    <w:rsid w:val="00BC2AB2"/>
    <w:rsid w:val="00BC2EED"/>
    <w:rsid w:val="00BC3374"/>
    <w:rsid w:val="00BC380A"/>
    <w:rsid w:val="00BC384B"/>
    <w:rsid w:val="00BC3B90"/>
    <w:rsid w:val="00BC413B"/>
    <w:rsid w:val="00BC43B5"/>
    <w:rsid w:val="00BC4436"/>
    <w:rsid w:val="00BC4E64"/>
    <w:rsid w:val="00BC5D27"/>
    <w:rsid w:val="00BC5D34"/>
    <w:rsid w:val="00BC5D91"/>
    <w:rsid w:val="00BC5F04"/>
    <w:rsid w:val="00BC5FD3"/>
    <w:rsid w:val="00BC61F8"/>
    <w:rsid w:val="00BC6290"/>
    <w:rsid w:val="00BC6BEE"/>
    <w:rsid w:val="00BC6E4B"/>
    <w:rsid w:val="00BC7310"/>
    <w:rsid w:val="00BC76F0"/>
    <w:rsid w:val="00BC7C68"/>
    <w:rsid w:val="00BC7FF9"/>
    <w:rsid w:val="00BD0938"/>
    <w:rsid w:val="00BD0C36"/>
    <w:rsid w:val="00BD0E40"/>
    <w:rsid w:val="00BD0EC6"/>
    <w:rsid w:val="00BD12A7"/>
    <w:rsid w:val="00BD175E"/>
    <w:rsid w:val="00BD23EF"/>
    <w:rsid w:val="00BD2CD9"/>
    <w:rsid w:val="00BD30F1"/>
    <w:rsid w:val="00BD3797"/>
    <w:rsid w:val="00BD37A5"/>
    <w:rsid w:val="00BD387B"/>
    <w:rsid w:val="00BD39D1"/>
    <w:rsid w:val="00BD39E6"/>
    <w:rsid w:val="00BD3DAD"/>
    <w:rsid w:val="00BD414B"/>
    <w:rsid w:val="00BD425C"/>
    <w:rsid w:val="00BD4364"/>
    <w:rsid w:val="00BD4531"/>
    <w:rsid w:val="00BD4CCF"/>
    <w:rsid w:val="00BD4E2E"/>
    <w:rsid w:val="00BD5931"/>
    <w:rsid w:val="00BD5BEA"/>
    <w:rsid w:val="00BD5CFB"/>
    <w:rsid w:val="00BD6242"/>
    <w:rsid w:val="00BD6347"/>
    <w:rsid w:val="00BD63B0"/>
    <w:rsid w:val="00BD6848"/>
    <w:rsid w:val="00BD684F"/>
    <w:rsid w:val="00BD6A15"/>
    <w:rsid w:val="00BD6A62"/>
    <w:rsid w:val="00BD6A7A"/>
    <w:rsid w:val="00BD6F6E"/>
    <w:rsid w:val="00BD7025"/>
    <w:rsid w:val="00BD718B"/>
    <w:rsid w:val="00BD7269"/>
    <w:rsid w:val="00BD76E1"/>
    <w:rsid w:val="00BE0F90"/>
    <w:rsid w:val="00BE10CF"/>
    <w:rsid w:val="00BE155B"/>
    <w:rsid w:val="00BE1DC0"/>
    <w:rsid w:val="00BE1F4E"/>
    <w:rsid w:val="00BE2520"/>
    <w:rsid w:val="00BE2628"/>
    <w:rsid w:val="00BE29B7"/>
    <w:rsid w:val="00BE2A5F"/>
    <w:rsid w:val="00BE2C91"/>
    <w:rsid w:val="00BE3310"/>
    <w:rsid w:val="00BE33DF"/>
    <w:rsid w:val="00BE38CC"/>
    <w:rsid w:val="00BE3ABF"/>
    <w:rsid w:val="00BE3DC8"/>
    <w:rsid w:val="00BE45D3"/>
    <w:rsid w:val="00BE4B38"/>
    <w:rsid w:val="00BE4F85"/>
    <w:rsid w:val="00BE689A"/>
    <w:rsid w:val="00BE69EA"/>
    <w:rsid w:val="00BE712F"/>
    <w:rsid w:val="00BE73DE"/>
    <w:rsid w:val="00BE7678"/>
    <w:rsid w:val="00BE7715"/>
    <w:rsid w:val="00BE77EE"/>
    <w:rsid w:val="00BE79D8"/>
    <w:rsid w:val="00BE7F7B"/>
    <w:rsid w:val="00BF00C1"/>
    <w:rsid w:val="00BF089D"/>
    <w:rsid w:val="00BF0FDE"/>
    <w:rsid w:val="00BF1A27"/>
    <w:rsid w:val="00BF1ABB"/>
    <w:rsid w:val="00BF1E85"/>
    <w:rsid w:val="00BF1EF9"/>
    <w:rsid w:val="00BF2073"/>
    <w:rsid w:val="00BF210D"/>
    <w:rsid w:val="00BF2217"/>
    <w:rsid w:val="00BF24CB"/>
    <w:rsid w:val="00BF26D5"/>
    <w:rsid w:val="00BF26DB"/>
    <w:rsid w:val="00BF2840"/>
    <w:rsid w:val="00BF29B2"/>
    <w:rsid w:val="00BF2A6C"/>
    <w:rsid w:val="00BF2DBC"/>
    <w:rsid w:val="00BF35A1"/>
    <w:rsid w:val="00BF35AB"/>
    <w:rsid w:val="00BF3CDF"/>
    <w:rsid w:val="00BF3ECE"/>
    <w:rsid w:val="00BF4831"/>
    <w:rsid w:val="00BF4AA5"/>
    <w:rsid w:val="00BF4CC9"/>
    <w:rsid w:val="00BF4FCA"/>
    <w:rsid w:val="00BF5025"/>
    <w:rsid w:val="00BF54CF"/>
    <w:rsid w:val="00BF56C5"/>
    <w:rsid w:val="00BF57B3"/>
    <w:rsid w:val="00BF5950"/>
    <w:rsid w:val="00BF61BD"/>
    <w:rsid w:val="00BF6AEA"/>
    <w:rsid w:val="00BF6FD0"/>
    <w:rsid w:val="00BF764C"/>
    <w:rsid w:val="00BF77EA"/>
    <w:rsid w:val="00BF7912"/>
    <w:rsid w:val="00BF793B"/>
    <w:rsid w:val="00BF79BD"/>
    <w:rsid w:val="00C0004D"/>
    <w:rsid w:val="00C00081"/>
    <w:rsid w:val="00C0019C"/>
    <w:rsid w:val="00C00806"/>
    <w:rsid w:val="00C008EB"/>
    <w:rsid w:val="00C00BF0"/>
    <w:rsid w:val="00C00D56"/>
    <w:rsid w:val="00C016AD"/>
    <w:rsid w:val="00C01A4A"/>
    <w:rsid w:val="00C01C7B"/>
    <w:rsid w:val="00C01CF3"/>
    <w:rsid w:val="00C0247F"/>
    <w:rsid w:val="00C02947"/>
    <w:rsid w:val="00C033CF"/>
    <w:rsid w:val="00C034DA"/>
    <w:rsid w:val="00C0372E"/>
    <w:rsid w:val="00C03B52"/>
    <w:rsid w:val="00C03BEF"/>
    <w:rsid w:val="00C03DB1"/>
    <w:rsid w:val="00C044CF"/>
    <w:rsid w:val="00C04C30"/>
    <w:rsid w:val="00C04D4B"/>
    <w:rsid w:val="00C04EDC"/>
    <w:rsid w:val="00C057BA"/>
    <w:rsid w:val="00C05889"/>
    <w:rsid w:val="00C05E0D"/>
    <w:rsid w:val="00C0625E"/>
    <w:rsid w:val="00C06324"/>
    <w:rsid w:val="00C0656A"/>
    <w:rsid w:val="00C065CB"/>
    <w:rsid w:val="00C0672E"/>
    <w:rsid w:val="00C06779"/>
    <w:rsid w:val="00C06B41"/>
    <w:rsid w:val="00C070AD"/>
    <w:rsid w:val="00C07126"/>
    <w:rsid w:val="00C07302"/>
    <w:rsid w:val="00C075A9"/>
    <w:rsid w:val="00C07676"/>
    <w:rsid w:val="00C077CC"/>
    <w:rsid w:val="00C07845"/>
    <w:rsid w:val="00C07847"/>
    <w:rsid w:val="00C07B37"/>
    <w:rsid w:val="00C1027C"/>
    <w:rsid w:val="00C10DD0"/>
    <w:rsid w:val="00C1131C"/>
    <w:rsid w:val="00C11794"/>
    <w:rsid w:val="00C11E23"/>
    <w:rsid w:val="00C122D9"/>
    <w:rsid w:val="00C1233A"/>
    <w:rsid w:val="00C126DA"/>
    <w:rsid w:val="00C12E7A"/>
    <w:rsid w:val="00C1353B"/>
    <w:rsid w:val="00C136D0"/>
    <w:rsid w:val="00C13EEF"/>
    <w:rsid w:val="00C14094"/>
    <w:rsid w:val="00C144CC"/>
    <w:rsid w:val="00C148DF"/>
    <w:rsid w:val="00C149CC"/>
    <w:rsid w:val="00C14DEF"/>
    <w:rsid w:val="00C15373"/>
    <w:rsid w:val="00C1542A"/>
    <w:rsid w:val="00C15933"/>
    <w:rsid w:val="00C15A56"/>
    <w:rsid w:val="00C15D33"/>
    <w:rsid w:val="00C15FDF"/>
    <w:rsid w:val="00C167AC"/>
    <w:rsid w:val="00C17345"/>
    <w:rsid w:val="00C177AB"/>
    <w:rsid w:val="00C177DD"/>
    <w:rsid w:val="00C179BF"/>
    <w:rsid w:val="00C17C2E"/>
    <w:rsid w:val="00C17DC6"/>
    <w:rsid w:val="00C200AE"/>
    <w:rsid w:val="00C207C2"/>
    <w:rsid w:val="00C20D2B"/>
    <w:rsid w:val="00C20F39"/>
    <w:rsid w:val="00C21C49"/>
    <w:rsid w:val="00C2229B"/>
    <w:rsid w:val="00C2245F"/>
    <w:rsid w:val="00C22702"/>
    <w:rsid w:val="00C22C36"/>
    <w:rsid w:val="00C230BA"/>
    <w:rsid w:val="00C232CD"/>
    <w:rsid w:val="00C2371B"/>
    <w:rsid w:val="00C2389A"/>
    <w:rsid w:val="00C23C23"/>
    <w:rsid w:val="00C23C78"/>
    <w:rsid w:val="00C24090"/>
    <w:rsid w:val="00C247CF"/>
    <w:rsid w:val="00C2498F"/>
    <w:rsid w:val="00C24B1B"/>
    <w:rsid w:val="00C24BCB"/>
    <w:rsid w:val="00C25597"/>
    <w:rsid w:val="00C2646B"/>
    <w:rsid w:val="00C26887"/>
    <w:rsid w:val="00C26927"/>
    <w:rsid w:val="00C26A97"/>
    <w:rsid w:val="00C26FF1"/>
    <w:rsid w:val="00C27044"/>
    <w:rsid w:val="00C27170"/>
    <w:rsid w:val="00C2763C"/>
    <w:rsid w:val="00C27809"/>
    <w:rsid w:val="00C27AB3"/>
    <w:rsid w:val="00C27AC9"/>
    <w:rsid w:val="00C27C71"/>
    <w:rsid w:val="00C27F97"/>
    <w:rsid w:val="00C30942"/>
    <w:rsid w:val="00C30A82"/>
    <w:rsid w:val="00C30AE5"/>
    <w:rsid w:val="00C31095"/>
    <w:rsid w:val="00C31794"/>
    <w:rsid w:val="00C3235E"/>
    <w:rsid w:val="00C32BD0"/>
    <w:rsid w:val="00C32DF7"/>
    <w:rsid w:val="00C33544"/>
    <w:rsid w:val="00C33653"/>
    <w:rsid w:val="00C3389E"/>
    <w:rsid w:val="00C33D4B"/>
    <w:rsid w:val="00C33DA4"/>
    <w:rsid w:val="00C342BC"/>
    <w:rsid w:val="00C343B1"/>
    <w:rsid w:val="00C344A4"/>
    <w:rsid w:val="00C348E1"/>
    <w:rsid w:val="00C34FB3"/>
    <w:rsid w:val="00C35354"/>
    <w:rsid w:val="00C35549"/>
    <w:rsid w:val="00C35968"/>
    <w:rsid w:val="00C35A27"/>
    <w:rsid w:val="00C36186"/>
    <w:rsid w:val="00C36C78"/>
    <w:rsid w:val="00C36DE0"/>
    <w:rsid w:val="00C36E39"/>
    <w:rsid w:val="00C37340"/>
    <w:rsid w:val="00C373BB"/>
    <w:rsid w:val="00C37459"/>
    <w:rsid w:val="00C375BC"/>
    <w:rsid w:val="00C377B7"/>
    <w:rsid w:val="00C37997"/>
    <w:rsid w:val="00C37AFD"/>
    <w:rsid w:val="00C402D7"/>
    <w:rsid w:val="00C403BC"/>
    <w:rsid w:val="00C40407"/>
    <w:rsid w:val="00C40885"/>
    <w:rsid w:val="00C408A2"/>
    <w:rsid w:val="00C40D75"/>
    <w:rsid w:val="00C41549"/>
    <w:rsid w:val="00C41BBA"/>
    <w:rsid w:val="00C41D0D"/>
    <w:rsid w:val="00C41E8A"/>
    <w:rsid w:val="00C4266F"/>
    <w:rsid w:val="00C42ABF"/>
    <w:rsid w:val="00C42CBA"/>
    <w:rsid w:val="00C42F99"/>
    <w:rsid w:val="00C4373F"/>
    <w:rsid w:val="00C43939"/>
    <w:rsid w:val="00C43C84"/>
    <w:rsid w:val="00C43EE9"/>
    <w:rsid w:val="00C441BD"/>
    <w:rsid w:val="00C44B81"/>
    <w:rsid w:val="00C44C55"/>
    <w:rsid w:val="00C44DD3"/>
    <w:rsid w:val="00C45A07"/>
    <w:rsid w:val="00C45BD1"/>
    <w:rsid w:val="00C45C27"/>
    <w:rsid w:val="00C46241"/>
    <w:rsid w:val="00C46675"/>
    <w:rsid w:val="00C469A7"/>
    <w:rsid w:val="00C46AA6"/>
    <w:rsid w:val="00C473DE"/>
    <w:rsid w:val="00C476A5"/>
    <w:rsid w:val="00C47945"/>
    <w:rsid w:val="00C47AD5"/>
    <w:rsid w:val="00C47F42"/>
    <w:rsid w:val="00C47F83"/>
    <w:rsid w:val="00C503F5"/>
    <w:rsid w:val="00C5098D"/>
    <w:rsid w:val="00C509CC"/>
    <w:rsid w:val="00C50A43"/>
    <w:rsid w:val="00C512F2"/>
    <w:rsid w:val="00C51469"/>
    <w:rsid w:val="00C5152E"/>
    <w:rsid w:val="00C519B2"/>
    <w:rsid w:val="00C523B1"/>
    <w:rsid w:val="00C52400"/>
    <w:rsid w:val="00C524EE"/>
    <w:rsid w:val="00C5270E"/>
    <w:rsid w:val="00C52782"/>
    <w:rsid w:val="00C529C5"/>
    <w:rsid w:val="00C5354C"/>
    <w:rsid w:val="00C53B66"/>
    <w:rsid w:val="00C54B64"/>
    <w:rsid w:val="00C55345"/>
    <w:rsid w:val="00C55649"/>
    <w:rsid w:val="00C55A01"/>
    <w:rsid w:val="00C55A4B"/>
    <w:rsid w:val="00C55AB9"/>
    <w:rsid w:val="00C55E3D"/>
    <w:rsid w:val="00C56078"/>
    <w:rsid w:val="00C5643D"/>
    <w:rsid w:val="00C56972"/>
    <w:rsid w:val="00C56E6D"/>
    <w:rsid w:val="00C57278"/>
    <w:rsid w:val="00C57509"/>
    <w:rsid w:val="00C5758F"/>
    <w:rsid w:val="00C577F8"/>
    <w:rsid w:val="00C57D2A"/>
    <w:rsid w:val="00C6009F"/>
    <w:rsid w:val="00C602F2"/>
    <w:rsid w:val="00C60504"/>
    <w:rsid w:val="00C607F5"/>
    <w:rsid w:val="00C608A7"/>
    <w:rsid w:val="00C60AB1"/>
    <w:rsid w:val="00C60B8D"/>
    <w:rsid w:val="00C60BC9"/>
    <w:rsid w:val="00C60F8E"/>
    <w:rsid w:val="00C60F97"/>
    <w:rsid w:val="00C617AF"/>
    <w:rsid w:val="00C61B14"/>
    <w:rsid w:val="00C61F31"/>
    <w:rsid w:val="00C62151"/>
    <w:rsid w:val="00C624CC"/>
    <w:rsid w:val="00C63C71"/>
    <w:rsid w:val="00C63F18"/>
    <w:rsid w:val="00C63F2C"/>
    <w:rsid w:val="00C642FD"/>
    <w:rsid w:val="00C6437A"/>
    <w:rsid w:val="00C643AA"/>
    <w:rsid w:val="00C64543"/>
    <w:rsid w:val="00C64A6D"/>
    <w:rsid w:val="00C64DA0"/>
    <w:rsid w:val="00C64F12"/>
    <w:rsid w:val="00C650CB"/>
    <w:rsid w:val="00C65506"/>
    <w:rsid w:val="00C657F4"/>
    <w:rsid w:val="00C65AC6"/>
    <w:rsid w:val="00C65BEB"/>
    <w:rsid w:val="00C65D9A"/>
    <w:rsid w:val="00C66610"/>
    <w:rsid w:val="00C669E4"/>
    <w:rsid w:val="00C67146"/>
    <w:rsid w:val="00C673D9"/>
    <w:rsid w:val="00C67DAD"/>
    <w:rsid w:val="00C67DFE"/>
    <w:rsid w:val="00C70047"/>
    <w:rsid w:val="00C700F9"/>
    <w:rsid w:val="00C70207"/>
    <w:rsid w:val="00C70F03"/>
    <w:rsid w:val="00C716D0"/>
    <w:rsid w:val="00C72413"/>
    <w:rsid w:val="00C72676"/>
    <w:rsid w:val="00C72923"/>
    <w:rsid w:val="00C72D01"/>
    <w:rsid w:val="00C72E47"/>
    <w:rsid w:val="00C7327A"/>
    <w:rsid w:val="00C7361F"/>
    <w:rsid w:val="00C73639"/>
    <w:rsid w:val="00C736B6"/>
    <w:rsid w:val="00C738C7"/>
    <w:rsid w:val="00C73D65"/>
    <w:rsid w:val="00C7443A"/>
    <w:rsid w:val="00C744CA"/>
    <w:rsid w:val="00C7525B"/>
    <w:rsid w:val="00C757BA"/>
    <w:rsid w:val="00C75AE3"/>
    <w:rsid w:val="00C76158"/>
    <w:rsid w:val="00C7669D"/>
    <w:rsid w:val="00C76F59"/>
    <w:rsid w:val="00C77534"/>
    <w:rsid w:val="00C77B92"/>
    <w:rsid w:val="00C77E1D"/>
    <w:rsid w:val="00C80225"/>
    <w:rsid w:val="00C806F8"/>
    <w:rsid w:val="00C80854"/>
    <w:rsid w:val="00C80C4D"/>
    <w:rsid w:val="00C81017"/>
    <w:rsid w:val="00C8174A"/>
    <w:rsid w:val="00C81A35"/>
    <w:rsid w:val="00C82039"/>
    <w:rsid w:val="00C820F2"/>
    <w:rsid w:val="00C8216C"/>
    <w:rsid w:val="00C822F2"/>
    <w:rsid w:val="00C82384"/>
    <w:rsid w:val="00C825C0"/>
    <w:rsid w:val="00C82A1D"/>
    <w:rsid w:val="00C82BF1"/>
    <w:rsid w:val="00C82CA0"/>
    <w:rsid w:val="00C82DCA"/>
    <w:rsid w:val="00C84778"/>
    <w:rsid w:val="00C847AD"/>
    <w:rsid w:val="00C847ED"/>
    <w:rsid w:val="00C8496A"/>
    <w:rsid w:val="00C84C06"/>
    <w:rsid w:val="00C851C6"/>
    <w:rsid w:val="00C8520C"/>
    <w:rsid w:val="00C85223"/>
    <w:rsid w:val="00C852F5"/>
    <w:rsid w:val="00C85B6E"/>
    <w:rsid w:val="00C862F0"/>
    <w:rsid w:val="00C86BAB"/>
    <w:rsid w:val="00C87241"/>
    <w:rsid w:val="00C87417"/>
    <w:rsid w:val="00C87B55"/>
    <w:rsid w:val="00C87BB5"/>
    <w:rsid w:val="00C87BD2"/>
    <w:rsid w:val="00C90136"/>
    <w:rsid w:val="00C901A0"/>
    <w:rsid w:val="00C90598"/>
    <w:rsid w:val="00C907AB"/>
    <w:rsid w:val="00C90CEF"/>
    <w:rsid w:val="00C917E8"/>
    <w:rsid w:val="00C91D36"/>
    <w:rsid w:val="00C92020"/>
    <w:rsid w:val="00C9283F"/>
    <w:rsid w:val="00C9294C"/>
    <w:rsid w:val="00C92CF2"/>
    <w:rsid w:val="00C92E59"/>
    <w:rsid w:val="00C92FB1"/>
    <w:rsid w:val="00C93163"/>
    <w:rsid w:val="00C935A3"/>
    <w:rsid w:val="00C93CDE"/>
    <w:rsid w:val="00C93FEA"/>
    <w:rsid w:val="00C940C5"/>
    <w:rsid w:val="00C944D7"/>
    <w:rsid w:val="00C94663"/>
    <w:rsid w:val="00C947D8"/>
    <w:rsid w:val="00C9491D"/>
    <w:rsid w:val="00C94C6F"/>
    <w:rsid w:val="00C95787"/>
    <w:rsid w:val="00C95FBC"/>
    <w:rsid w:val="00C96403"/>
    <w:rsid w:val="00C9691B"/>
    <w:rsid w:val="00C96AC8"/>
    <w:rsid w:val="00C96C82"/>
    <w:rsid w:val="00C9751A"/>
    <w:rsid w:val="00C9787C"/>
    <w:rsid w:val="00C97936"/>
    <w:rsid w:val="00C97A5D"/>
    <w:rsid w:val="00C97ACB"/>
    <w:rsid w:val="00C97E2F"/>
    <w:rsid w:val="00CA04B4"/>
    <w:rsid w:val="00CA0842"/>
    <w:rsid w:val="00CA0DAD"/>
    <w:rsid w:val="00CA112B"/>
    <w:rsid w:val="00CA15D5"/>
    <w:rsid w:val="00CA170A"/>
    <w:rsid w:val="00CA17E5"/>
    <w:rsid w:val="00CA1ACD"/>
    <w:rsid w:val="00CA1D65"/>
    <w:rsid w:val="00CA214D"/>
    <w:rsid w:val="00CA23BB"/>
    <w:rsid w:val="00CA29D2"/>
    <w:rsid w:val="00CA29D9"/>
    <w:rsid w:val="00CA3648"/>
    <w:rsid w:val="00CA37E0"/>
    <w:rsid w:val="00CA3A9F"/>
    <w:rsid w:val="00CA3B9D"/>
    <w:rsid w:val="00CA3CE9"/>
    <w:rsid w:val="00CA453C"/>
    <w:rsid w:val="00CA4674"/>
    <w:rsid w:val="00CA4ADB"/>
    <w:rsid w:val="00CA4C07"/>
    <w:rsid w:val="00CA4C55"/>
    <w:rsid w:val="00CA4C8A"/>
    <w:rsid w:val="00CA4DD5"/>
    <w:rsid w:val="00CA52D9"/>
    <w:rsid w:val="00CA557C"/>
    <w:rsid w:val="00CA56E6"/>
    <w:rsid w:val="00CA574E"/>
    <w:rsid w:val="00CA5D3C"/>
    <w:rsid w:val="00CA5DC4"/>
    <w:rsid w:val="00CA5F86"/>
    <w:rsid w:val="00CA65A2"/>
    <w:rsid w:val="00CA6DC7"/>
    <w:rsid w:val="00CA6F92"/>
    <w:rsid w:val="00CA6FC7"/>
    <w:rsid w:val="00CA6FEA"/>
    <w:rsid w:val="00CA73B7"/>
    <w:rsid w:val="00CA7B0C"/>
    <w:rsid w:val="00CA7BAD"/>
    <w:rsid w:val="00CA7D5C"/>
    <w:rsid w:val="00CB00EA"/>
    <w:rsid w:val="00CB0280"/>
    <w:rsid w:val="00CB09FA"/>
    <w:rsid w:val="00CB0B18"/>
    <w:rsid w:val="00CB0CAE"/>
    <w:rsid w:val="00CB0DA8"/>
    <w:rsid w:val="00CB118C"/>
    <w:rsid w:val="00CB151B"/>
    <w:rsid w:val="00CB1859"/>
    <w:rsid w:val="00CB195E"/>
    <w:rsid w:val="00CB1F35"/>
    <w:rsid w:val="00CB1F46"/>
    <w:rsid w:val="00CB219D"/>
    <w:rsid w:val="00CB2212"/>
    <w:rsid w:val="00CB2256"/>
    <w:rsid w:val="00CB2698"/>
    <w:rsid w:val="00CB2A96"/>
    <w:rsid w:val="00CB2AD5"/>
    <w:rsid w:val="00CB3116"/>
    <w:rsid w:val="00CB333B"/>
    <w:rsid w:val="00CB3A5E"/>
    <w:rsid w:val="00CB3B7A"/>
    <w:rsid w:val="00CB3E8B"/>
    <w:rsid w:val="00CB3EFF"/>
    <w:rsid w:val="00CB41FA"/>
    <w:rsid w:val="00CB433B"/>
    <w:rsid w:val="00CB4945"/>
    <w:rsid w:val="00CB497C"/>
    <w:rsid w:val="00CB4DFC"/>
    <w:rsid w:val="00CB52AC"/>
    <w:rsid w:val="00CB54C4"/>
    <w:rsid w:val="00CB5ADC"/>
    <w:rsid w:val="00CB5DD3"/>
    <w:rsid w:val="00CB5E80"/>
    <w:rsid w:val="00CB5EF1"/>
    <w:rsid w:val="00CB652A"/>
    <w:rsid w:val="00CB664E"/>
    <w:rsid w:val="00CB681B"/>
    <w:rsid w:val="00CB6EB4"/>
    <w:rsid w:val="00CB7071"/>
    <w:rsid w:val="00CB7215"/>
    <w:rsid w:val="00CB7A9D"/>
    <w:rsid w:val="00CC0D47"/>
    <w:rsid w:val="00CC0FFD"/>
    <w:rsid w:val="00CC12DE"/>
    <w:rsid w:val="00CC1843"/>
    <w:rsid w:val="00CC1D31"/>
    <w:rsid w:val="00CC1EBD"/>
    <w:rsid w:val="00CC1F56"/>
    <w:rsid w:val="00CC22E8"/>
    <w:rsid w:val="00CC2573"/>
    <w:rsid w:val="00CC29FD"/>
    <w:rsid w:val="00CC2F52"/>
    <w:rsid w:val="00CC2FCB"/>
    <w:rsid w:val="00CC3040"/>
    <w:rsid w:val="00CC364F"/>
    <w:rsid w:val="00CC4593"/>
    <w:rsid w:val="00CC4631"/>
    <w:rsid w:val="00CC4FBA"/>
    <w:rsid w:val="00CC585F"/>
    <w:rsid w:val="00CC5A9D"/>
    <w:rsid w:val="00CC5FF4"/>
    <w:rsid w:val="00CC68E0"/>
    <w:rsid w:val="00CC6A58"/>
    <w:rsid w:val="00CC71EF"/>
    <w:rsid w:val="00CC7AA6"/>
    <w:rsid w:val="00CC7BCD"/>
    <w:rsid w:val="00CC7BE7"/>
    <w:rsid w:val="00CD00A3"/>
    <w:rsid w:val="00CD01DA"/>
    <w:rsid w:val="00CD08FB"/>
    <w:rsid w:val="00CD0DAD"/>
    <w:rsid w:val="00CD0DF0"/>
    <w:rsid w:val="00CD0F03"/>
    <w:rsid w:val="00CD14DD"/>
    <w:rsid w:val="00CD1696"/>
    <w:rsid w:val="00CD1732"/>
    <w:rsid w:val="00CD18CF"/>
    <w:rsid w:val="00CD192D"/>
    <w:rsid w:val="00CD1B58"/>
    <w:rsid w:val="00CD1D00"/>
    <w:rsid w:val="00CD1DA8"/>
    <w:rsid w:val="00CD1FDC"/>
    <w:rsid w:val="00CD2464"/>
    <w:rsid w:val="00CD247A"/>
    <w:rsid w:val="00CD2911"/>
    <w:rsid w:val="00CD315F"/>
    <w:rsid w:val="00CD316A"/>
    <w:rsid w:val="00CD3EBB"/>
    <w:rsid w:val="00CD4745"/>
    <w:rsid w:val="00CD49D6"/>
    <w:rsid w:val="00CD4EDF"/>
    <w:rsid w:val="00CD52F8"/>
    <w:rsid w:val="00CD53EF"/>
    <w:rsid w:val="00CD561D"/>
    <w:rsid w:val="00CD5CFF"/>
    <w:rsid w:val="00CD5D6B"/>
    <w:rsid w:val="00CD5D8B"/>
    <w:rsid w:val="00CD6F65"/>
    <w:rsid w:val="00CD70CB"/>
    <w:rsid w:val="00CD77C2"/>
    <w:rsid w:val="00CD78F7"/>
    <w:rsid w:val="00CD7BEA"/>
    <w:rsid w:val="00CD7E93"/>
    <w:rsid w:val="00CD7EB1"/>
    <w:rsid w:val="00CD7F99"/>
    <w:rsid w:val="00CE007F"/>
    <w:rsid w:val="00CE0129"/>
    <w:rsid w:val="00CE045E"/>
    <w:rsid w:val="00CE07E7"/>
    <w:rsid w:val="00CE0A45"/>
    <w:rsid w:val="00CE0B32"/>
    <w:rsid w:val="00CE0B8A"/>
    <w:rsid w:val="00CE116C"/>
    <w:rsid w:val="00CE1954"/>
    <w:rsid w:val="00CE2703"/>
    <w:rsid w:val="00CE2767"/>
    <w:rsid w:val="00CE2784"/>
    <w:rsid w:val="00CE292D"/>
    <w:rsid w:val="00CE2A61"/>
    <w:rsid w:val="00CE2B73"/>
    <w:rsid w:val="00CE2B83"/>
    <w:rsid w:val="00CE2F05"/>
    <w:rsid w:val="00CE354F"/>
    <w:rsid w:val="00CE469A"/>
    <w:rsid w:val="00CE48E9"/>
    <w:rsid w:val="00CE4D4B"/>
    <w:rsid w:val="00CE545B"/>
    <w:rsid w:val="00CE569F"/>
    <w:rsid w:val="00CE6B05"/>
    <w:rsid w:val="00CE6EEA"/>
    <w:rsid w:val="00CE7259"/>
    <w:rsid w:val="00CE73D5"/>
    <w:rsid w:val="00CE76A9"/>
    <w:rsid w:val="00CE79EA"/>
    <w:rsid w:val="00CE7A27"/>
    <w:rsid w:val="00CF07D0"/>
    <w:rsid w:val="00CF07DF"/>
    <w:rsid w:val="00CF0937"/>
    <w:rsid w:val="00CF0F6F"/>
    <w:rsid w:val="00CF1781"/>
    <w:rsid w:val="00CF1E62"/>
    <w:rsid w:val="00CF21E3"/>
    <w:rsid w:val="00CF2663"/>
    <w:rsid w:val="00CF26D2"/>
    <w:rsid w:val="00CF2B7D"/>
    <w:rsid w:val="00CF2F7F"/>
    <w:rsid w:val="00CF30CB"/>
    <w:rsid w:val="00CF37DF"/>
    <w:rsid w:val="00CF385B"/>
    <w:rsid w:val="00CF4058"/>
    <w:rsid w:val="00CF4C7A"/>
    <w:rsid w:val="00CF4CD5"/>
    <w:rsid w:val="00CF4F38"/>
    <w:rsid w:val="00CF50C7"/>
    <w:rsid w:val="00CF5360"/>
    <w:rsid w:val="00CF5BC8"/>
    <w:rsid w:val="00CF5E4D"/>
    <w:rsid w:val="00CF6544"/>
    <w:rsid w:val="00CF67CE"/>
    <w:rsid w:val="00CF6A78"/>
    <w:rsid w:val="00CF6ABE"/>
    <w:rsid w:val="00CF6AC2"/>
    <w:rsid w:val="00CF6D6E"/>
    <w:rsid w:val="00CF766B"/>
    <w:rsid w:val="00CF76D3"/>
    <w:rsid w:val="00CF7C22"/>
    <w:rsid w:val="00CF7CCD"/>
    <w:rsid w:val="00CF7F0E"/>
    <w:rsid w:val="00D00378"/>
    <w:rsid w:val="00D00427"/>
    <w:rsid w:val="00D01162"/>
    <w:rsid w:val="00D011AD"/>
    <w:rsid w:val="00D0121D"/>
    <w:rsid w:val="00D01238"/>
    <w:rsid w:val="00D019C3"/>
    <w:rsid w:val="00D01CEF"/>
    <w:rsid w:val="00D01D12"/>
    <w:rsid w:val="00D02159"/>
    <w:rsid w:val="00D02682"/>
    <w:rsid w:val="00D02718"/>
    <w:rsid w:val="00D027F3"/>
    <w:rsid w:val="00D02E58"/>
    <w:rsid w:val="00D02FC8"/>
    <w:rsid w:val="00D03325"/>
    <w:rsid w:val="00D03A18"/>
    <w:rsid w:val="00D03C6C"/>
    <w:rsid w:val="00D03F06"/>
    <w:rsid w:val="00D046E8"/>
    <w:rsid w:val="00D048C9"/>
    <w:rsid w:val="00D04BC1"/>
    <w:rsid w:val="00D050E4"/>
    <w:rsid w:val="00D052BE"/>
    <w:rsid w:val="00D054F9"/>
    <w:rsid w:val="00D055FF"/>
    <w:rsid w:val="00D0565C"/>
    <w:rsid w:val="00D06540"/>
    <w:rsid w:val="00D06637"/>
    <w:rsid w:val="00D06926"/>
    <w:rsid w:val="00D06B99"/>
    <w:rsid w:val="00D07134"/>
    <w:rsid w:val="00D07580"/>
    <w:rsid w:val="00D0793C"/>
    <w:rsid w:val="00D07BFE"/>
    <w:rsid w:val="00D07CAB"/>
    <w:rsid w:val="00D100EC"/>
    <w:rsid w:val="00D10209"/>
    <w:rsid w:val="00D10730"/>
    <w:rsid w:val="00D10A9C"/>
    <w:rsid w:val="00D1122A"/>
    <w:rsid w:val="00D1189F"/>
    <w:rsid w:val="00D11B8A"/>
    <w:rsid w:val="00D11B98"/>
    <w:rsid w:val="00D126F2"/>
    <w:rsid w:val="00D12B32"/>
    <w:rsid w:val="00D12B7D"/>
    <w:rsid w:val="00D12E4D"/>
    <w:rsid w:val="00D12E71"/>
    <w:rsid w:val="00D12F69"/>
    <w:rsid w:val="00D1397E"/>
    <w:rsid w:val="00D13FC2"/>
    <w:rsid w:val="00D14620"/>
    <w:rsid w:val="00D154E5"/>
    <w:rsid w:val="00D15996"/>
    <w:rsid w:val="00D15C13"/>
    <w:rsid w:val="00D15CE9"/>
    <w:rsid w:val="00D16437"/>
    <w:rsid w:val="00D166A6"/>
    <w:rsid w:val="00D167E7"/>
    <w:rsid w:val="00D16B81"/>
    <w:rsid w:val="00D2056D"/>
    <w:rsid w:val="00D205D7"/>
    <w:rsid w:val="00D20711"/>
    <w:rsid w:val="00D2138F"/>
    <w:rsid w:val="00D22052"/>
    <w:rsid w:val="00D223E5"/>
    <w:rsid w:val="00D2242C"/>
    <w:rsid w:val="00D2263C"/>
    <w:rsid w:val="00D22928"/>
    <w:rsid w:val="00D22DDC"/>
    <w:rsid w:val="00D230F9"/>
    <w:rsid w:val="00D2371D"/>
    <w:rsid w:val="00D23856"/>
    <w:rsid w:val="00D2388A"/>
    <w:rsid w:val="00D238C5"/>
    <w:rsid w:val="00D23981"/>
    <w:rsid w:val="00D23BE1"/>
    <w:rsid w:val="00D23E56"/>
    <w:rsid w:val="00D244AF"/>
    <w:rsid w:val="00D24510"/>
    <w:rsid w:val="00D24797"/>
    <w:rsid w:val="00D2524E"/>
    <w:rsid w:val="00D252BD"/>
    <w:rsid w:val="00D25926"/>
    <w:rsid w:val="00D25AB2"/>
    <w:rsid w:val="00D25AE9"/>
    <w:rsid w:val="00D26202"/>
    <w:rsid w:val="00D262B7"/>
    <w:rsid w:val="00D27136"/>
    <w:rsid w:val="00D275CC"/>
    <w:rsid w:val="00D27709"/>
    <w:rsid w:val="00D2786D"/>
    <w:rsid w:val="00D27952"/>
    <w:rsid w:val="00D27FC0"/>
    <w:rsid w:val="00D30082"/>
    <w:rsid w:val="00D301C7"/>
    <w:rsid w:val="00D30704"/>
    <w:rsid w:val="00D30723"/>
    <w:rsid w:val="00D30777"/>
    <w:rsid w:val="00D309F3"/>
    <w:rsid w:val="00D31496"/>
    <w:rsid w:val="00D31D4F"/>
    <w:rsid w:val="00D31E1D"/>
    <w:rsid w:val="00D31E48"/>
    <w:rsid w:val="00D320BD"/>
    <w:rsid w:val="00D322A3"/>
    <w:rsid w:val="00D32423"/>
    <w:rsid w:val="00D3259D"/>
    <w:rsid w:val="00D32647"/>
    <w:rsid w:val="00D3265E"/>
    <w:rsid w:val="00D32CFC"/>
    <w:rsid w:val="00D3311B"/>
    <w:rsid w:val="00D331EF"/>
    <w:rsid w:val="00D33885"/>
    <w:rsid w:val="00D338B5"/>
    <w:rsid w:val="00D34143"/>
    <w:rsid w:val="00D3419A"/>
    <w:rsid w:val="00D342D8"/>
    <w:rsid w:val="00D3445A"/>
    <w:rsid w:val="00D34663"/>
    <w:rsid w:val="00D355CB"/>
    <w:rsid w:val="00D35882"/>
    <w:rsid w:val="00D35E57"/>
    <w:rsid w:val="00D36300"/>
    <w:rsid w:val="00D36A7E"/>
    <w:rsid w:val="00D36FB0"/>
    <w:rsid w:val="00D377A1"/>
    <w:rsid w:val="00D37A9E"/>
    <w:rsid w:val="00D37AD7"/>
    <w:rsid w:val="00D37C5E"/>
    <w:rsid w:val="00D40606"/>
    <w:rsid w:val="00D40BF1"/>
    <w:rsid w:val="00D40C8A"/>
    <w:rsid w:val="00D410A2"/>
    <w:rsid w:val="00D4139E"/>
    <w:rsid w:val="00D41792"/>
    <w:rsid w:val="00D42142"/>
    <w:rsid w:val="00D42BED"/>
    <w:rsid w:val="00D42E65"/>
    <w:rsid w:val="00D4321E"/>
    <w:rsid w:val="00D4323F"/>
    <w:rsid w:val="00D433F7"/>
    <w:rsid w:val="00D43A58"/>
    <w:rsid w:val="00D43A6F"/>
    <w:rsid w:val="00D43D9F"/>
    <w:rsid w:val="00D44091"/>
    <w:rsid w:val="00D44685"/>
    <w:rsid w:val="00D44756"/>
    <w:rsid w:val="00D44AEA"/>
    <w:rsid w:val="00D44C0C"/>
    <w:rsid w:val="00D4532C"/>
    <w:rsid w:val="00D458E4"/>
    <w:rsid w:val="00D45B73"/>
    <w:rsid w:val="00D45D7B"/>
    <w:rsid w:val="00D45FA8"/>
    <w:rsid w:val="00D46105"/>
    <w:rsid w:val="00D46879"/>
    <w:rsid w:val="00D46B81"/>
    <w:rsid w:val="00D47059"/>
    <w:rsid w:val="00D47074"/>
    <w:rsid w:val="00D4719F"/>
    <w:rsid w:val="00D47304"/>
    <w:rsid w:val="00D50207"/>
    <w:rsid w:val="00D50C73"/>
    <w:rsid w:val="00D50F88"/>
    <w:rsid w:val="00D5108F"/>
    <w:rsid w:val="00D51413"/>
    <w:rsid w:val="00D51CF6"/>
    <w:rsid w:val="00D51DF1"/>
    <w:rsid w:val="00D520BF"/>
    <w:rsid w:val="00D5293A"/>
    <w:rsid w:val="00D52974"/>
    <w:rsid w:val="00D52A53"/>
    <w:rsid w:val="00D52B01"/>
    <w:rsid w:val="00D52C86"/>
    <w:rsid w:val="00D52D14"/>
    <w:rsid w:val="00D532A1"/>
    <w:rsid w:val="00D532FD"/>
    <w:rsid w:val="00D53378"/>
    <w:rsid w:val="00D53D6D"/>
    <w:rsid w:val="00D53DB8"/>
    <w:rsid w:val="00D54095"/>
    <w:rsid w:val="00D54299"/>
    <w:rsid w:val="00D546C2"/>
    <w:rsid w:val="00D54C26"/>
    <w:rsid w:val="00D54E9C"/>
    <w:rsid w:val="00D54F7A"/>
    <w:rsid w:val="00D5524B"/>
    <w:rsid w:val="00D559E9"/>
    <w:rsid w:val="00D55A68"/>
    <w:rsid w:val="00D560F6"/>
    <w:rsid w:val="00D56835"/>
    <w:rsid w:val="00D56A91"/>
    <w:rsid w:val="00D57346"/>
    <w:rsid w:val="00D576F6"/>
    <w:rsid w:val="00D57700"/>
    <w:rsid w:val="00D579B6"/>
    <w:rsid w:val="00D57E2C"/>
    <w:rsid w:val="00D600C4"/>
    <w:rsid w:val="00D603BB"/>
    <w:rsid w:val="00D607B1"/>
    <w:rsid w:val="00D60914"/>
    <w:rsid w:val="00D6100E"/>
    <w:rsid w:val="00D61462"/>
    <w:rsid w:val="00D616F5"/>
    <w:rsid w:val="00D61870"/>
    <w:rsid w:val="00D61A25"/>
    <w:rsid w:val="00D61EF1"/>
    <w:rsid w:val="00D62545"/>
    <w:rsid w:val="00D6268B"/>
    <w:rsid w:val="00D6271B"/>
    <w:rsid w:val="00D62B20"/>
    <w:rsid w:val="00D62C98"/>
    <w:rsid w:val="00D62CF4"/>
    <w:rsid w:val="00D62D67"/>
    <w:rsid w:val="00D63862"/>
    <w:rsid w:val="00D639E5"/>
    <w:rsid w:val="00D640B8"/>
    <w:rsid w:val="00D6443C"/>
    <w:rsid w:val="00D64A8C"/>
    <w:rsid w:val="00D64EE0"/>
    <w:rsid w:val="00D64EFE"/>
    <w:rsid w:val="00D64F07"/>
    <w:rsid w:val="00D6545E"/>
    <w:rsid w:val="00D655F9"/>
    <w:rsid w:val="00D6569A"/>
    <w:rsid w:val="00D65E04"/>
    <w:rsid w:val="00D66F4D"/>
    <w:rsid w:val="00D67104"/>
    <w:rsid w:val="00D67930"/>
    <w:rsid w:val="00D67B26"/>
    <w:rsid w:val="00D7012F"/>
    <w:rsid w:val="00D7019E"/>
    <w:rsid w:val="00D703FA"/>
    <w:rsid w:val="00D70A34"/>
    <w:rsid w:val="00D7136E"/>
    <w:rsid w:val="00D72813"/>
    <w:rsid w:val="00D72D83"/>
    <w:rsid w:val="00D730A1"/>
    <w:rsid w:val="00D73380"/>
    <w:rsid w:val="00D73381"/>
    <w:rsid w:val="00D73C67"/>
    <w:rsid w:val="00D74406"/>
    <w:rsid w:val="00D74685"/>
    <w:rsid w:val="00D74836"/>
    <w:rsid w:val="00D74ED1"/>
    <w:rsid w:val="00D75C5A"/>
    <w:rsid w:val="00D75DD6"/>
    <w:rsid w:val="00D7609F"/>
    <w:rsid w:val="00D76BA9"/>
    <w:rsid w:val="00D76DC9"/>
    <w:rsid w:val="00D77105"/>
    <w:rsid w:val="00D772B8"/>
    <w:rsid w:val="00D7775D"/>
    <w:rsid w:val="00D77E19"/>
    <w:rsid w:val="00D801BC"/>
    <w:rsid w:val="00D8027E"/>
    <w:rsid w:val="00D80CB5"/>
    <w:rsid w:val="00D80D55"/>
    <w:rsid w:val="00D81030"/>
    <w:rsid w:val="00D81307"/>
    <w:rsid w:val="00D818CE"/>
    <w:rsid w:val="00D81968"/>
    <w:rsid w:val="00D81C3D"/>
    <w:rsid w:val="00D824FB"/>
    <w:rsid w:val="00D828E0"/>
    <w:rsid w:val="00D829BD"/>
    <w:rsid w:val="00D82B9D"/>
    <w:rsid w:val="00D82CEE"/>
    <w:rsid w:val="00D83045"/>
    <w:rsid w:val="00D83068"/>
    <w:rsid w:val="00D83517"/>
    <w:rsid w:val="00D83765"/>
    <w:rsid w:val="00D8379E"/>
    <w:rsid w:val="00D83A7E"/>
    <w:rsid w:val="00D83F29"/>
    <w:rsid w:val="00D83F82"/>
    <w:rsid w:val="00D83F85"/>
    <w:rsid w:val="00D8446E"/>
    <w:rsid w:val="00D84A75"/>
    <w:rsid w:val="00D84DB3"/>
    <w:rsid w:val="00D84F64"/>
    <w:rsid w:val="00D84FE4"/>
    <w:rsid w:val="00D850B2"/>
    <w:rsid w:val="00D8544E"/>
    <w:rsid w:val="00D857E4"/>
    <w:rsid w:val="00D860F4"/>
    <w:rsid w:val="00D868E6"/>
    <w:rsid w:val="00D86A3B"/>
    <w:rsid w:val="00D86DB3"/>
    <w:rsid w:val="00D871E8"/>
    <w:rsid w:val="00D87439"/>
    <w:rsid w:val="00D87447"/>
    <w:rsid w:val="00D8792A"/>
    <w:rsid w:val="00D87B2B"/>
    <w:rsid w:val="00D9033A"/>
    <w:rsid w:val="00D90B23"/>
    <w:rsid w:val="00D90B29"/>
    <w:rsid w:val="00D91059"/>
    <w:rsid w:val="00D91223"/>
    <w:rsid w:val="00D914BA"/>
    <w:rsid w:val="00D914F8"/>
    <w:rsid w:val="00D91B9C"/>
    <w:rsid w:val="00D91CB4"/>
    <w:rsid w:val="00D91F2C"/>
    <w:rsid w:val="00D92372"/>
    <w:rsid w:val="00D92AA6"/>
    <w:rsid w:val="00D92D40"/>
    <w:rsid w:val="00D92E08"/>
    <w:rsid w:val="00D92E3A"/>
    <w:rsid w:val="00D93046"/>
    <w:rsid w:val="00D931F4"/>
    <w:rsid w:val="00D9366E"/>
    <w:rsid w:val="00D9370C"/>
    <w:rsid w:val="00D939C9"/>
    <w:rsid w:val="00D949D6"/>
    <w:rsid w:val="00D949FB"/>
    <w:rsid w:val="00D94DE0"/>
    <w:rsid w:val="00D9522B"/>
    <w:rsid w:val="00D9539F"/>
    <w:rsid w:val="00D967C1"/>
    <w:rsid w:val="00D96829"/>
    <w:rsid w:val="00D96D06"/>
    <w:rsid w:val="00D96ED4"/>
    <w:rsid w:val="00D9777B"/>
    <w:rsid w:val="00D97AE8"/>
    <w:rsid w:val="00D97B00"/>
    <w:rsid w:val="00D97FC3"/>
    <w:rsid w:val="00DA01CF"/>
    <w:rsid w:val="00DA02DE"/>
    <w:rsid w:val="00DA02EC"/>
    <w:rsid w:val="00DA0507"/>
    <w:rsid w:val="00DA0C60"/>
    <w:rsid w:val="00DA0DCC"/>
    <w:rsid w:val="00DA11BB"/>
    <w:rsid w:val="00DA1695"/>
    <w:rsid w:val="00DA19CE"/>
    <w:rsid w:val="00DA1FF6"/>
    <w:rsid w:val="00DA202E"/>
    <w:rsid w:val="00DA2B10"/>
    <w:rsid w:val="00DA2BF8"/>
    <w:rsid w:val="00DA2C43"/>
    <w:rsid w:val="00DA2C88"/>
    <w:rsid w:val="00DA2DC4"/>
    <w:rsid w:val="00DA3C80"/>
    <w:rsid w:val="00DA41AD"/>
    <w:rsid w:val="00DA4D37"/>
    <w:rsid w:val="00DA5216"/>
    <w:rsid w:val="00DA5A52"/>
    <w:rsid w:val="00DA5AC3"/>
    <w:rsid w:val="00DA5D62"/>
    <w:rsid w:val="00DA67C5"/>
    <w:rsid w:val="00DA6AF2"/>
    <w:rsid w:val="00DA6B28"/>
    <w:rsid w:val="00DA6D3D"/>
    <w:rsid w:val="00DA734B"/>
    <w:rsid w:val="00DB083F"/>
    <w:rsid w:val="00DB092D"/>
    <w:rsid w:val="00DB1462"/>
    <w:rsid w:val="00DB1758"/>
    <w:rsid w:val="00DB1899"/>
    <w:rsid w:val="00DB20F8"/>
    <w:rsid w:val="00DB23BF"/>
    <w:rsid w:val="00DB23F1"/>
    <w:rsid w:val="00DB2779"/>
    <w:rsid w:val="00DB2F02"/>
    <w:rsid w:val="00DB2FE4"/>
    <w:rsid w:val="00DB3328"/>
    <w:rsid w:val="00DB357B"/>
    <w:rsid w:val="00DB3664"/>
    <w:rsid w:val="00DB39D3"/>
    <w:rsid w:val="00DB3A8A"/>
    <w:rsid w:val="00DB4293"/>
    <w:rsid w:val="00DB43A6"/>
    <w:rsid w:val="00DB4F0D"/>
    <w:rsid w:val="00DB57BE"/>
    <w:rsid w:val="00DB5CCB"/>
    <w:rsid w:val="00DB5E83"/>
    <w:rsid w:val="00DB61BD"/>
    <w:rsid w:val="00DB6326"/>
    <w:rsid w:val="00DB67A9"/>
    <w:rsid w:val="00DB6AE9"/>
    <w:rsid w:val="00DB6F00"/>
    <w:rsid w:val="00DB6FDB"/>
    <w:rsid w:val="00DB7533"/>
    <w:rsid w:val="00DB7F1A"/>
    <w:rsid w:val="00DC00C6"/>
    <w:rsid w:val="00DC026B"/>
    <w:rsid w:val="00DC03AA"/>
    <w:rsid w:val="00DC0B16"/>
    <w:rsid w:val="00DC0C91"/>
    <w:rsid w:val="00DC0E40"/>
    <w:rsid w:val="00DC133F"/>
    <w:rsid w:val="00DC1774"/>
    <w:rsid w:val="00DC1DBC"/>
    <w:rsid w:val="00DC2052"/>
    <w:rsid w:val="00DC296F"/>
    <w:rsid w:val="00DC2B3A"/>
    <w:rsid w:val="00DC2F55"/>
    <w:rsid w:val="00DC2FCD"/>
    <w:rsid w:val="00DC4623"/>
    <w:rsid w:val="00DC4838"/>
    <w:rsid w:val="00DC4D03"/>
    <w:rsid w:val="00DC4DB1"/>
    <w:rsid w:val="00DC51E3"/>
    <w:rsid w:val="00DC5610"/>
    <w:rsid w:val="00DC5AF2"/>
    <w:rsid w:val="00DC5B31"/>
    <w:rsid w:val="00DC5FC5"/>
    <w:rsid w:val="00DC60D1"/>
    <w:rsid w:val="00DC6641"/>
    <w:rsid w:val="00DC6776"/>
    <w:rsid w:val="00DC6BCE"/>
    <w:rsid w:val="00DC765B"/>
    <w:rsid w:val="00DC774D"/>
    <w:rsid w:val="00DC77FA"/>
    <w:rsid w:val="00DC7B1D"/>
    <w:rsid w:val="00DC7F97"/>
    <w:rsid w:val="00DD01CC"/>
    <w:rsid w:val="00DD0237"/>
    <w:rsid w:val="00DD0CA8"/>
    <w:rsid w:val="00DD0D77"/>
    <w:rsid w:val="00DD1136"/>
    <w:rsid w:val="00DD1869"/>
    <w:rsid w:val="00DD1F18"/>
    <w:rsid w:val="00DD1F88"/>
    <w:rsid w:val="00DD2024"/>
    <w:rsid w:val="00DD24A4"/>
    <w:rsid w:val="00DD24FD"/>
    <w:rsid w:val="00DD293E"/>
    <w:rsid w:val="00DD29D3"/>
    <w:rsid w:val="00DD2A77"/>
    <w:rsid w:val="00DD2A8C"/>
    <w:rsid w:val="00DD2AE9"/>
    <w:rsid w:val="00DD34D1"/>
    <w:rsid w:val="00DD351B"/>
    <w:rsid w:val="00DD3905"/>
    <w:rsid w:val="00DD3C52"/>
    <w:rsid w:val="00DD3D7F"/>
    <w:rsid w:val="00DD42E1"/>
    <w:rsid w:val="00DD4501"/>
    <w:rsid w:val="00DD472E"/>
    <w:rsid w:val="00DD4D8B"/>
    <w:rsid w:val="00DD5940"/>
    <w:rsid w:val="00DD5D58"/>
    <w:rsid w:val="00DD61B1"/>
    <w:rsid w:val="00DD652F"/>
    <w:rsid w:val="00DD6997"/>
    <w:rsid w:val="00DD6BFD"/>
    <w:rsid w:val="00DD6C69"/>
    <w:rsid w:val="00DD6FD9"/>
    <w:rsid w:val="00DD7074"/>
    <w:rsid w:val="00DD717C"/>
    <w:rsid w:val="00DD7210"/>
    <w:rsid w:val="00DD72D1"/>
    <w:rsid w:val="00DD74E6"/>
    <w:rsid w:val="00DD7B39"/>
    <w:rsid w:val="00DD7DEC"/>
    <w:rsid w:val="00DE05AC"/>
    <w:rsid w:val="00DE0A38"/>
    <w:rsid w:val="00DE0F4E"/>
    <w:rsid w:val="00DE0FF0"/>
    <w:rsid w:val="00DE11D5"/>
    <w:rsid w:val="00DE13B2"/>
    <w:rsid w:val="00DE1483"/>
    <w:rsid w:val="00DE17AF"/>
    <w:rsid w:val="00DE1ACF"/>
    <w:rsid w:val="00DE1B20"/>
    <w:rsid w:val="00DE1B7F"/>
    <w:rsid w:val="00DE2522"/>
    <w:rsid w:val="00DE36C3"/>
    <w:rsid w:val="00DE372F"/>
    <w:rsid w:val="00DE375D"/>
    <w:rsid w:val="00DE3789"/>
    <w:rsid w:val="00DE3AD9"/>
    <w:rsid w:val="00DE4023"/>
    <w:rsid w:val="00DE464C"/>
    <w:rsid w:val="00DE4702"/>
    <w:rsid w:val="00DE4787"/>
    <w:rsid w:val="00DE47E8"/>
    <w:rsid w:val="00DE4DCD"/>
    <w:rsid w:val="00DE4F06"/>
    <w:rsid w:val="00DE56A6"/>
    <w:rsid w:val="00DE5820"/>
    <w:rsid w:val="00DE5DF3"/>
    <w:rsid w:val="00DE682D"/>
    <w:rsid w:val="00DE6858"/>
    <w:rsid w:val="00DE69BF"/>
    <w:rsid w:val="00DE6BA6"/>
    <w:rsid w:val="00DE6C9D"/>
    <w:rsid w:val="00DE719C"/>
    <w:rsid w:val="00DE728D"/>
    <w:rsid w:val="00DE7794"/>
    <w:rsid w:val="00DE7953"/>
    <w:rsid w:val="00DF026F"/>
    <w:rsid w:val="00DF0997"/>
    <w:rsid w:val="00DF09C2"/>
    <w:rsid w:val="00DF0DA7"/>
    <w:rsid w:val="00DF1478"/>
    <w:rsid w:val="00DF14F4"/>
    <w:rsid w:val="00DF1723"/>
    <w:rsid w:val="00DF1B66"/>
    <w:rsid w:val="00DF1C19"/>
    <w:rsid w:val="00DF1F92"/>
    <w:rsid w:val="00DF2014"/>
    <w:rsid w:val="00DF24BC"/>
    <w:rsid w:val="00DF2C21"/>
    <w:rsid w:val="00DF2D43"/>
    <w:rsid w:val="00DF2FEA"/>
    <w:rsid w:val="00DF2FFF"/>
    <w:rsid w:val="00DF3534"/>
    <w:rsid w:val="00DF39CF"/>
    <w:rsid w:val="00DF3ADC"/>
    <w:rsid w:val="00DF3D1B"/>
    <w:rsid w:val="00DF44AB"/>
    <w:rsid w:val="00DF4A8D"/>
    <w:rsid w:val="00DF4EB2"/>
    <w:rsid w:val="00DF514B"/>
    <w:rsid w:val="00DF53B7"/>
    <w:rsid w:val="00DF53E9"/>
    <w:rsid w:val="00DF5807"/>
    <w:rsid w:val="00DF5F8D"/>
    <w:rsid w:val="00DF669B"/>
    <w:rsid w:val="00DF68B0"/>
    <w:rsid w:val="00DF6C5E"/>
    <w:rsid w:val="00DF6DD8"/>
    <w:rsid w:val="00DF6F93"/>
    <w:rsid w:val="00DF7230"/>
    <w:rsid w:val="00DF762D"/>
    <w:rsid w:val="00DF7CC9"/>
    <w:rsid w:val="00DF7D79"/>
    <w:rsid w:val="00DF7E09"/>
    <w:rsid w:val="00E00233"/>
    <w:rsid w:val="00E007C5"/>
    <w:rsid w:val="00E00CE6"/>
    <w:rsid w:val="00E013D0"/>
    <w:rsid w:val="00E01603"/>
    <w:rsid w:val="00E0185D"/>
    <w:rsid w:val="00E01B8A"/>
    <w:rsid w:val="00E01DB4"/>
    <w:rsid w:val="00E0264D"/>
    <w:rsid w:val="00E02E6E"/>
    <w:rsid w:val="00E03152"/>
    <w:rsid w:val="00E03FFF"/>
    <w:rsid w:val="00E043D2"/>
    <w:rsid w:val="00E04880"/>
    <w:rsid w:val="00E04AC4"/>
    <w:rsid w:val="00E04E9A"/>
    <w:rsid w:val="00E0503F"/>
    <w:rsid w:val="00E055FA"/>
    <w:rsid w:val="00E066F9"/>
    <w:rsid w:val="00E0681A"/>
    <w:rsid w:val="00E072E2"/>
    <w:rsid w:val="00E073B8"/>
    <w:rsid w:val="00E079D9"/>
    <w:rsid w:val="00E10823"/>
    <w:rsid w:val="00E109D2"/>
    <w:rsid w:val="00E1171E"/>
    <w:rsid w:val="00E11975"/>
    <w:rsid w:val="00E11A8B"/>
    <w:rsid w:val="00E11B6E"/>
    <w:rsid w:val="00E11C5F"/>
    <w:rsid w:val="00E1270C"/>
    <w:rsid w:val="00E127B4"/>
    <w:rsid w:val="00E127D8"/>
    <w:rsid w:val="00E127DE"/>
    <w:rsid w:val="00E12C81"/>
    <w:rsid w:val="00E12D83"/>
    <w:rsid w:val="00E12F16"/>
    <w:rsid w:val="00E13064"/>
    <w:rsid w:val="00E13319"/>
    <w:rsid w:val="00E13525"/>
    <w:rsid w:val="00E13653"/>
    <w:rsid w:val="00E13AEC"/>
    <w:rsid w:val="00E13FE6"/>
    <w:rsid w:val="00E14305"/>
    <w:rsid w:val="00E145DF"/>
    <w:rsid w:val="00E14D3E"/>
    <w:rsid w:val="00E150B2"/>
    <w:rsid w:val="00E150FB"/>
    <w:rsid w:val="00E15300"/>
    <w:rsid w:val="00E157D0"/>
    <w:rsid w:val="00E15FE4"/>
    <w:rsid w:val="00E16197"/>
    <w:rsid w:val="00E163D6"/>
    <w:rsid w:val="00E16888"/>
    <w:rsid w:val="00E16B87"/>
    <w:rsid w:val="00E16BBE"/>
    <w:rsid w:val="00E170B4"/>
    <w:rsid w:val="00E17840"/>
    <w:rsid w:val="00E179E4"/>
    <w:rsid w:val="00E2027D"/>
    <w:rsid w:val="00E20558"/>
    <w:rsid w:val="00E208B2"/>
    <w:rsid w:val="00E20A48"/>
    <w:rsid w:val="00E20EFA"/>
    <w:rsid w:val="00E212D7"/>
    <w:rsid w:val="00E21314"/>
    <w:rsid w:val="00E21322"/>
    <w:rsid w:val="00E21437"/>
    <w:rsid w:val="00E214B9"/>
    <w:rsid w:val="00E2251D"/>
    <w:rsid w:val="00E22797"/>
    <w:rsid w:val="00E2291A"/>
    <w:rsid w:val="00E22F2D"/>
    <w:rsid w:val="00E23032"/>
    <w:rsid w:val="00E2321B"/>
    <w:rsid w:val="00E23489"/>
    <w:rsid w:val="00E23BE7"/>
    <w:rsid w:val="00E23F0C"/>
    <w:rsid w:val="00E23FD1"/>
    <w:rsid w:val="00E2459F"/>
    <w:rsid w:val="00E24BEA"/>
    <w:rsid w:val="00E2505D"/>
    <w:rsid w:val="00E258D7"/>
    <w:rsid w:val="00E259EC"/>
    <w:rsid w:val="00E25A2C"/>
    <w:rsid w:val="00E25AEF"/>
    <w:rsid w:val="00E25D4C"/>
    <w:rsid w:val="00E25DB8"/>
    <w:rsid w:val="00E25E65"/>
    <w:rsid w:val="00E267BE"/>
    <w:rsid w:val="00E27793"/>
    <w:rsid w:val="00E27C32"/>
    <w:rsid w:val="00E27E67"/>
    <w:rsid w:val="00E30454"/>
    <w:rsid w:val="00E304F3"/>
    <w:rsid w:val="00E306CD"/>
    <w:rsid w:val="00E306FF"/>
    <w:rsid w:val="00E30EF3"/>
    <w:rsid w:val="00E31588"/>
    <w:rsid w:val="00E31605"/>
    <w:rsid w:val="00E316CC"/>
    <w:rsid w:val="00E3191A"/>
    <w:rsid w:val="00E31B30"/>
    <w:rsid w:val="00E321BC"/>
    <w:rsid w:val="00E3247A"/>
    <w:rsid w:val="00E32500"/>
    <w:rsid w:val="00E32A7E"/>
    <w:rsid w:val="00E3319D"/>
    <w:rsid w:val="00E3333E"/>
    <w:rsid w:val="00E3335C"/>
    <w:rsid w:val="00E34C0A"/>
    <w:rsid w:val="00E34C64"/>
    <w:rsid w:val="00E35510"/>
    <w:rsid w:val="00E355D5"/>
    <w:rsid w:val="00E356A0"/>
    <w:rsid w:val="00E360CA"/>
    <w:rsid w:val="00E362FC"/>
    <w:rsid w:val="00E364C7"/>
    <w:rsid w:val="00E36A03"/>
    <w:rsid w:val="00E36E04"/>
    <w:rsid w:val="00E3715F"/>
    <w:rsid w:val="00E37F66"/>
    <w:rsid w:val="00E4061A"/>
    <w:rsid w:val="00E407C4"/>
    <w:rsid w:val="00E40E60"/>
    <w:rsid w:val="00E410F5"/>
    <w:rsid w:val="00E41268"/>
    <w:rsid w:val="00E412D2"/>
    <w:rsid w:val="00E41328"/>
    <w:rsid w:val="00E414F7"/>
    <w:rsid w:val="00E419D0"/>
    <w:rsid w:val="00E41BA1"/>
    <w:rsid w:val="00E4235C"/>
    <w:rsid w:val="00E4256F"/>
    <w:rsid w:val="00E429F2"/>
    <w:rsid w:val="00E42C64"/>
    <w:rsid w:val="00E42F9D"/>
    <w:rsid w:val="00E4339B"/>
    <w:rsid w:val="00E43874"/>
    <w:rsid w:val="00E4398E"/>
    <w:rsid w:val="00E43B53"/>
    <w:rsid w:val="00E44199"/>
    <w:rsid w:val="00E441F7"/>
    <w:rsid w:val="00E44A48"/>
    <w:rsid w:val="00E45110"/>
    <w:rsid w:val="00E455A9"/>
    <w:rsid w:val="00E456B4"/>
    <w:rsid w:val="00E457D0"/>
    <w:rsid w:val="00E45F73"/>
    <w:rsid w:val="00E46964"/>
    <w:rsid w:val="00E469F2"/>
    <w:rsid w:val="00E46EF4"/>
    <w:rsid w:val="00E472B6"/>
    <w:rsid w:val="00E475C2"/>
    <w:rsid w:val="00E478DA"/>
    <w:rsid w:val="00E504FA"/>
    <w:rsid w:val="00E50951"/>
    <w:rsid w:val="00E50A7F"/>
    <w:rsid w:val="00E5123D"/>
    <w:rsid w:val="00E51488"/>
    <w:rsid w:val="00E518B2"/>
    <w:rsid w:val="00E51DE2"/>
    <w:rsid w:val="00E51FC6"/>
    <w:rsid w:val="00E522E8"/>
    <w:rsid w:val="00E52403"/>
    <w:rsid w:val="00E533BF"/>
    <w:rsid w:val="00E53743"/>
    <w:rsid w:val="00E540DF"/>
    <w:rsid w:val="00E541D7"/>
    <w:rsid w:val="00E54402"/>
    <w:rsid w:val="00E547C9"/>
    <w:rsid w:val="00E54801"/>
    <w:rsid w:val="00E54B1D"/>
    <w:rsid w:val="00E54BCC"/>
    <w:rsid w:val="00E54E0C"/>
    <w:rsid w:val="00E55000"/>
    <w:rsid w:val="00E5583B"/>
    <w:rsid w:val="00E55B0B"/>
    <w:rsid w:val="00E55B80"/>
    <w:rsid w:val="00E55B99"/>
    <w:rsid w:val="00E55DF2"/>
    <w:rsid w:val="00E55F54"/>
    <w:rsid w:val="00E56103"/>
    <w:rsid w:val="00E56474"/>
    <w:rsid w:val="00E567DA"/>
    <w:rsid w:val="00E56C23"/>
    <w:rsid w:val="00E57CD5"/>
    <w:rsid w:val="00E57DBF"/>
    <w:rsid w:val="00E6000D"/>
    <w:rsid w:val="00E60075"/>
    <w:rsid w:val="00E60178"/>
    <w:rsid w:val="00E6048B"/>
    <w:rsid w:val="00E6089D"/>
    <w:rsid w:val="00E60999"/>
    <w:rsid w:val="00E60B2C"/>
    <w:rsid w:val="00E60C17"/>
    <w:rsid w:val="00E61016"/>
    <w:rsid w:val="00E615E8"/>
    <w:rsid w:val="00E616FA"/>
    <w:rsid w:val="00E6179F"/>
    <w:rsid w:val="00E619AE"/>
    <w:rsid w:val="00E61BE4"/>
    <w:rsid w:val="00E62619"/>
    <w:rsid w:val="00E62850"/>
    <w:rsid w:val="00E62A3A"/>
    <w:rsid w:val="00E63132"/>
    <w:rsid w:val="00E6329C"/>
    <w:rsid w:val="00E635C1"/>
    <w:rsid w:val="00E635C4"/>
    <w:rsid w:val="00E647DE"/>
    <w:rsid w:val="00E64AF0"/>
    <w:rsid w:val="00E64C6F"/>
    <w:rsid w:val="00E65197"/>
    <w:rsid w:val="00E651DC"/>
    <w:rsid w:val="00E65FD3"/>
    <w:rsid w:val="00E66CA1"/>
    <w:rsid w:val="00E67541"/>
    <w:rsid w:val="00E67E48"/>
    <w:rsid w:val="00E67F12"/>
    <w:rsid w:val="00E70095"/>
    <w:rsid w:val="00E7065C"/>
    <w:rsid w:val="00E7078B"/>
    <w:rsid w:val="00E708D9"/>
    <w:rsid w:val="00E7094B"/>
    <w:rsid w:val="00E70E8E"/>
    <w:rsid w:val="00E718E3"/>
    <w:rsid w:val="00E719AA"/>
    <w:rsid w:val="00E71A77"/>
    <w:rsid w:val="00E71C1E"/>
    <w:rsid w:val="00E723F2"/>
    <w:rsid w:val="00E72499"/>
    <w:rsid w:val="00E73055"/>
    <w:rsid w:val="00E732BC"/>
    <w:rsid w:val="00E73317"/>
    <w:rsid w:val="00E73A05"/>
    <w:rsid w:val="00E73AED"/>
    <w:rsid w:val="00E73C56"/>
    <w:rsid w:val="00E745A8"/>
    <w:rsid w:val="00E74AFD"/>
    <w:rsid w:val="00E752A9"/>
    <w:rsid w:val="00E752E9"/>
    <w:rsid w:val="00E75D3E"/>
    <w:rsid w:val="00E76081"/>
    <w:rsid w:val="00E76441"/>
    <w:rsid w:val="00E76984"/>
    <w:rsid w:val="00E76E42"/>
    <w:rsid w:val="00E770F7"/>
    <w:rsid w:val="00E772CF"/>
    <w:rsid w:val="00E776D1"/>
    <w:rsid w:val="00E77764"/>
    <w:rsid w:val="00E80672"/>
    <w:rsid w:val="00E806EA"/>
    <w:rsid w:val="00E80B3C"/>
    <w:rsid w:val="00E80EA4"/>
    <w:rsid w:val="00E81128"/>
    <w:rsid w:val="00E81313"/>
    <w:rsid w:val="00E81439"/>
    <w:rsid w:val="00E814C3"/>
    <w:rsid w:val="00E8197B"/>
    <w:rsid w:val="00E82C01"/>
    <w:rsid w:val="00E82DFF"/>
    <w:rsid w:val="00E830A9"/>
    <w:rsid w:val="00E8359E"/>
    <w:rsid w:val="00E83A9A"/>
    <w:rsid w:val="00E83CA1"/>
    <w:rsid w:val="00E83DF6"/>
    <w:rsid w:val="00E84108"/>
    <w:rsid w:val="00E84CE9"/>
    <w:rsid w:val="00E85191"/>
    <w:rsid w:val="00E852F9"/>
    <w:rsid w:val="00E85A11"/>
    <w:rsid w:val="00E85DA0"/>
    <w:rsid w:val="00E85FF4"/>
    <w:rsid w:val="00E86293"/>
    <w:rsid w:val="00E867B2"/>
    <w:rsid w:val="00E86AEB"/>
    <w:rsid w:val="00E86EF1"/>
    <w:rsid w:val="00E87189"/>
    <w:rsid w:val="00E8721F"/>
    <w:rsid w:val="00E87633"/>
    <w:rsid w:val="00E876EB"/>
    <w:rsid w:val="00E87764"/>
    <w:rsid w:val="00E87DB6"/>
    <w:rsid w:val="00E87F21"/>
    <w:rsid w:val="00E902BE"/>
    <w:rsid w:val="00E9041F"/>
    <w:rsid w:val="00E90DB2"/>
    <w:rsid w:val="00E9121F"/>
    <w:rsid w:val="00E91238"/>
    <w:rsid w:val="00E91479"/>
    <w:rsid w:val="00E91E94"/>
    <w:rsid w:val="00E9204F"/>
    <w:rsid w:val="00E9246F"/>
    <w:rsid w:val="00E925A0"/>
    <w:rsid w:val="00E92606"/>
    <w:rsid w:val="00E92A38"/>
    <w:rsid w:val="00E92A76"/>
    <w:rsid w:val="00E9310F"/>
    <w:rsid w:val="00E93678"/>
    <w:rsid w:val="00E93B47"/>
    <w:rsid w:val="00E93FDF"/>
    <w:rsid w:val="00E94037"/>
    <w:rsid w:val="00E9415D"/>
    <w:rsid w:val="00E94672"/>
    <w:rsid w:val="00E94B03"/>
    <w:rsid w:val="00E95779"/>
    <w:rsid w:val="00E957C0"/>
    <w:rsid w:val="00E957CB"/>
    <w:rsid w:val="00E95977"/>
    <w:rsid w:val="00E95B2C"/>
    <w:rsid w:val="00E95B34"/>
    <w:rsid w:val="00E963CD"/>
    <w:rsid w:val="00E96787"/>
    <w:rsid w:val="00E967D2"/>
    <w:rsid w:val="00E96B3B"/>
    <w:rsid w:val="00E97777"/>
    <w:rsid w:val="00E97F25"/>
    <w:rsid w:val="00EA08AB"/>
    <w:rsid w:val="00EA1193"/>
    <w:rsid w:val="00EA1199"/>
    <w:rsid w:val="00EA16A8"/>
    <w:rsid w:val="00EA1C7B"/>
    <w:rsid w:val="00EA23C0"/>
    <w:rsid w:val="00EA24EB"/>
    <w:rsid w:val="00EA287C"/>
    <w:rsid w:val="00EA2953"/>
    <w:rsid w:val="00EA2F61"/>
    <w:rsid w:val="00EA334F"/>
    <w:rsid w:val="00EA344E"/>
    <w:rsid w:val="00EA354E"/>
    <w:rsid w:val="00EA3AE5"/>
    <w:rsid w:val="00EA3CC6"/>
    <w:rsid w:val="00EA3D61"/>
    <w:rsid w:val="00EA4581"/>
    <w:rsid w:val="00EA47BD"/>
    <w:rsid w:val="00EA4967"/>
    <w:rsid w:val="00EA4BDF"/>
    <w:rsid w:val="00EA4C2F"/>
    <w:rsid w:val="00EA518A"/>
    <w:rsid w:val="00EA5772"/>
    <w:rsid w:val="00EA5791"/>
    <w:rsid w:val="00EA5855"/>
    <w:rsid w:val="00EA5D4F"/>
    <w:rsid w:val="00EA61CC"/>
    <w:rsid w:val="00EA6468"/>
    <w:rsid w:val="00EA686B"/>
    <w:rsid w:val="00EA6BE0"/>
    <w:rsid w:val="00EA6EF7"/>
    <w:rsid w:val="00EA7227"/>
    <w:rsid w:val="00EA774D"/>
    <w:rsid w:val="00EA781C"/>
    <w:rsid w:val="00EA7896"/>
    <w:rsid w:val="00EA79D8"/>
    <w:rsid w:val="00EA7A33"/>
    <w:rsid w:val="00EA7B34"/>
    <w:rsid w:val="00EA7B6A"/>
    <w:rsid w:val="00EB00BF"/>
    <w:rsid w:val="00EB0286"/>
    <w:rsid w:val="00EB04DF"/>
    <w:rsid w:val="00EB113B"/>
    <w:rsid w:val="00EB16EC"/>
    <w:rsid w:val="00EB182E"/>
    <w:rsid w:val="00EB1832"/>
    <w:rsid w:val="00EB1B16"/>
    <w:rsid w:val="00EB1DAD"/>
    <w:rsid w:val="00EB3281"/>
    <w:rsid w:val="00EB343C"/>
    <w:rsid w:val="00EB3550"/>
    <w:rsid w:val="00EB363E"/>
    <w:rsid w:val="00EB3CE6"/>
    <w:rsid w:val="00EB407A"/>
    <w:rsid w:val="00EB41BA"/>
    <w:rsid w:val="00EB45A5"/>
    <w:rsid w:val="00EB45B5"/>
    <w:rsid w:val="00EB4635"/>
    <w:rsid w:val="00EB4961"/>
    <w:rsid w:val="00EB4ADA"/>
    <w:rsid w:val="00EB4B88"/>
    <w:rsid w:val="00EB60B7"/>
    <w:rsid w:val="00EB6107"/>
    <w:rsid w:val="00EB6278"/>
    <w:rsid w:val="00EB628A"/>
    <w:rsid w:val="00EB667E"/>
    <w:rsid w:val="00EB6826"/>
    <w:rsid w:val="00EB6942"/>
    <w:rsid w:val="00EB6B3A"/>
    <w:rsid w:val="00EB6E37"/>
    <w:rsid w:val="00EB78FE"/>
    <w:rsid w:val="00EB7A6A"/>
    <w:rsid w:val="00EB7BC2"/>
    <w:rsid w:val="00EB7DCE"/>
    <w:rsid w:val="00EB7F2B"/>
    <w:rsid w:val="00EC0910"/>
    <w:rsid w:val="00EC1073"/>
    <w:rsid w:val="00EC115D"/>
    <w:rsid w:val="00EC1391"/>
    <w:rsid w:val="00EC1B22"/>
    <w:rsid w:val="00EC27EE"/>
    <w:rsid w:val="00EC312A"/>
    <w:rsid w:val="00EC32D2"/>
    <w:rsid w:val="00EC3949"/>
    <w:rsid w:val="00EC3EB6"/>
    <w:rsid w:val="00EC49D6"/>
    <w:rsid w:val="00EC4C69"/>
    <w:rsid w:val="00EC5595"/>
    <w:rsid w:val="00EC56CB"/>
    <w:rsid w:val="00EC56D6"/>
    <w:rsid w:val="00EC5737"/>
    <w:rsid w:val="00EC57CC"/>
    <w:rsid w:val="00EC5DDF"/>
    <w:rsid w:val="00EC5E33"/>
    <w:rsid w:val="00EC661E"/>
    <w:rsid w:val="00EC68CD"/>
    <w:rsid w:val="00EC742D"/>
    <w:rsid w:val="00EC7622"/>
    <w:rsid w:val="00EC795E"/>
    <w:rsid w:val="00ED0456"/>
    <w:rsid w:val="00ED067E"/>
    <w:rsid w:val="00ED06D8"/>
    <w:rsid w:val="00ED0A58"/>
    <w:rsid w:val="00ED0AFA"/>
    <w:rsid w:val="00ED0B18"/>
    <w:rsid w:val="00ED0BA5"/>
    <w:rsid w:val="00ED0DFC"/>
    <w:rsid w:val="00ED12B4"/>
    <w:rsid w:val="00ED1A77"/>
    <w:rsid w:val="00ED1B1C"/>
    <w:rsid w:val="00ED1ECD"/>
    <w:rsid w:val="00ED205C"/>
    <w:rsid w:val="00ED207E"/>
    <w:rsid w:val="00ED274A"/>
    <w:rsid w:val="00ED2C02"/>
    <w:rsid w:val="00ED34BD"/>
    <w:rsid w:val="00ED39C1"/>
    <w:rsid w:val="00ED39E7"/>
    <w:rsid w:val="00ED3B66"/>
    <w:rsid w:val="00ED3D24"/>
    <w:rsid w:val="00ED4011"/>
    <w:rsid w:val="00ED416F"/>
    <w:rsid w:val="00ED4256"/>
    <w:rsid w:val="00ED42DE"/>
    <w:rsid w:val="00ED461F"/>
    <w:rsid w:val="00ED4867"/>
    <w:rsid w:val="00ED4BC3"/>
    <w:rsid w:val="00ED4D49"/>
    <w:rsid w:val="00ED52EB"/>
    <w:rsid w:val="00ED535A"/>
    <w:rsid w:val="00ED5485"/>
    <w:rsid w:val="00ED5500"/>
    <w:rsid w:val="00ED556A"/>
    <w:rsid w:val="00ED56A7"/>
    <w:rsid w:val="00ED5CC3"/>
    <w:rsid w:val="00ED60B8"/>
    <w:rsid w:val="00ED617B"/>
    <w:rsid w:val="00ED6233"/>
    <w:rsid w:val="00ED645B"/>
    <w:rsid w:val="00ED646C"/>
    <w:rsid w:val="00ED6930"/>
    <w:rsid w:val="00ED6C8C"/>
    <w:rsid w:val="00ED6DC0"/>
    <w:rsid w:val="00ED6EBE"/>
    <w:rsid w:val="00ED6F21"/>
    <w:rsid w:val="00ED7180"/>
    <w:rsid w:val="00ED7492"/>
    <w:rsid w:val="00ED76A9"/>
    <w:rsid w:val="00ED7BDD"/>
    <w:rsid w:val="00EE012C"/>
    <w:rsid w:val="00EE03A7"/>
    <w:rsid w:val="00EE03CC"/>
    <w:rsid w:val="00EE08A3"/>
    <w:rsid w:val="00EE0B9B"/>
    <w:rsid w:val="00EE0F59"/>
    <w:rsid w:val="00EE0FB7"/>
    <w:rsid w:val="00EE101E"/>
    <w:rsid w:val="00EE1271"/>
    <w:rsid w:val="00EE18C9"/>
    <w:rsid w:val="00EE1C9A"/>
    <w:rsid w:val="00EE2227"/>
    <w:rsid w:val="00EE22C6"/>
    <w:rsid w:val="00EE2814"/>
    <w:rsid w:val="00EE307F"/>
    <w:rsid w:val="00EE3193"/>
    <w:rsid w:val="00EE31E0"/>
    <w:rsid w:val="00EE351B"/>
    <w:rsid w:val="00EE3752"/>
    <w:rsid w:val="00EE4197"/>
    <w:rsid w:val="00EE423D"/>
    <w:rsid w:val="00EE4695"/>
    <w:rsid w:val="00EE4F36"/>
    <w:rsid w:val="00EE508C"/>
    <w:rsid w:val="00EE5438"/>
    <w:rsid w:val="00EE553E"/>
    <w:rsid w:val="00EE555F"/>
    <w:rsid w:val="00EE5B12"/>
    <w:rsid w:val="00EE5CFC"/>
    <w:rsid w:val="00EE7249"/>
    <w:rsid w:val="00EE727D"/>
    <w:rsid w:val="00EE7D2C"/>
    <w:rsid w:val="00EE7EB1"/>
    <w:rsid w:val="00EF0089"/>
    <w:rsid w:val="00EF0127"/>
    <w:rsid w:val="00EF0380"/>
    <w:rsid w:val="00EF0835"/>
    <w:rsid w:val="00EF0945"/>
    <w:rsid w:val="00EF0C3C"/>
    <w:rsid w:val="00EF0ED4"/>
    <w:rsid w:val="00EF0EFE"/>
    <w:rsid w:val="00EF2031"/>
    <w:rsid w:val="00EF227E"/>
    <w:rsid w:val="00EF252B"/>
    <w:rsid w:val="00EF27F7"/>
    <w:rsid w:val="00EF2818"/>
    <w:rsid w:val="00EF3047"/>
    <w:rsid w:val="00EF359D"/>
    <w:rsid w:val="00EF3838"/>
    <w:rsid w:val="00EF3B5F"/>
    <w:rsid w:val="00EF3E2B"/>
    <w:rsid w:val="00EF40C0"/>
    <w:rsid w:val="00EF46B8"/>
    <w:rsid w:val="00EF4B61"/>
    <w:rsid w:val="00EF5152"/>
    <w:rsid w:val="00EF52AD"/>
    <w:rsid w:val="00EF583F"/>
    <w:rsid w:val="00EF58B2"/>
    <w:rsid w:val="00EF594E"/>
    <w:rsid w:val="00EF5D8D"/>
    <w:rsid w:val="00EF6150"/>
    <w:rsid w:val="00EF691F"/>
    <w:rsid w:val="00EF746C"/>
    <w:rsid w:val="00EF7CE8"/>
    <w:rsid w:val="00F00589"/>
    <w:rsid w:val="00F008C9"/>
    <w:rsid w:val="00F009B6"/>
    <w:rsid w:val="00F011B4"/>
    <w:rsid w:val="00F019CD"/>
    <w:rsid w:val="00F0235C"/>
    <w:rsid w:val="00F023EA"/>
    <w:rsid w:val="00F0254D"/>
    <w:rsid w:val="00F02D2F"/>
    <w:rsid w:val="00F02F39"/>
    <w:rsid w:val="00F035EE"/>
    <w:rsid w:val="00F03E55"/>
    <w:rsid w:val="00F03ED0"/>
    <w:rsid w:val="00F04341"/>
    <w:rsid w:val="00F045CC"/>
    <w:rsid w:val="00F04834"/>
    <w:rsid w:val="00F048C3"/>
    <w:rsid w:val="00F04971"/>
    <w:rsid w:val="00F0536E"/>
    <w:rsid w:val="00F053D7"/>
    <w:rsid w:val="00F054F2"/>
    <w:rsid w:val="00F0551E"/>
    <w:rsid w:val="00F05567"/>
    <w:rsid w:val="00F05B56"/>
    <w:rsid w:val="00F05BA0"/>
    <w:rsid w:val="00F066E8"/>
    <w:rsid w:val="00F06BAC"/>
    <w:rsid w:val="00F06DF6"/>
    <w:rsid w:val="00F06E4D"/>
    <w:rsid w:val="00F06E97"/>
    <w:rsid w:val="00F06EA9"/>
    <w:rsid w:val="00F06F71"/>
    <w:rsid w:val="00F0764A"/>
    <w:rsid w:val="00F07C28"/>
    <w:rsid w:val="00F07F44"/>
    <w:rsid w:val="00F10043"/>
    <w:rsid w:val="00F10428"/>
    <w:rsid w:val="00F11AF1"/>
    <w:rsid w:val="00F11B68"/>
    <w:rsid w:val="00F11C0D"/>
    <w:rsid w:val="00F11DE0"/>
    <w:rsid w:val="00F11E8C"/>
    <w:rsid w:val="00F1201A"/>
    <w:rsid w:val="00F121AF"/>
    <w:rsid w:val="00F122C8"/>
    <w:rsid w:val="00F12593"/>
    <w:rsid w:val="00F1260E"/>
    <w:rsid w:val="00F1281F"/>
    <w:rsid w:val="00F129A1"/>
    <w:rsid w:val="00F12AAA"/>
    <w:rsid w:val="00F1311F"/>
    <w:rsid w:val="00F1375E"/>
    <w:rsid w:val="00F137DB"/>
    <w:rsid w:val="00F14005"/>
    <w:rsid w:val="00F1467A"/>
    <w:rsid w:val="00F15209"/>
    <w:rsid w:val="00F160C0"/>
    <w:rsid w:val="00F16430"/>
    <w:rsid w:val="00F16CB6"/>
    <w:rsid w:val="00F16EA8"/>
    <w:rsid w:val="00F175BC"/>
    <w:rsid w:val="00F17D64"/>
    <w:rsid w:val="00F17EC6"/>
    <w:rsid w:val="00F20479"/>
    <w:rsid w:val="00F20866"/>
    <w:rsid w:val="00F2107E"/>
    <w:rsid w:val="00F211B4"/>
    <w:rsid w:val="00F21362"/>
    <w:rsid w:val="00F21B31"/>
    <w:rsid w:val="00F21F04"/>
    <w:rsid w:val="00F21F1B"/>
    <w:rsid w:val="00F22B1E"/>
    <w:rsid w:val="00F22D8F"/>
    <w:rsid w:val="00F22DD2"/>
    <w:rsid w:val="00F23096"/>
    <w:rsid w:val="00F230A1"/>
    <w:rsid w:val="00F232B5"/>
    <w:rsid w:val="00F23634"/>
    <w:rsid w:val="00F23E6D"/>
    <w:rsid w:val="00F23FFB"/>
    <w:rsid w:val="00F241A0"/>
    <w:rsid w:val="00F24AB5"/>
    <w:rsid w:val="00F24C97"/>
    <w:rsid w:val="00F25306"/>
    <w:rsid w:val="00F253E2"/>
    <w:rsid w:val="00F2553F"/>
    <w:rsid w:val="00F258DC"/>
    <w:rsid w:val="00F25C24"/>
    <w:rsid w:val="00F25CD2"/>
    <w:rsid w:val="00F261D5"/>
    <w:rsid w:val="00F264E4"/>
    <w:rsid w:val="00F265B8"/>
    <w:rsid w:val="00F2704C"/>
    <w:rsid w:val="00F271DF"/>
    <w:rsid w:val="00F27682"/>
    <w:rsid w:val="00F276C8"/>
    <w:rsid w:val="00F277AE"/>
    <w:rsid w:val="00F2786E"/>
    <w:rsid w:val="00F27B46"/>
    <w:rsid w:val="00F30297"/>
    <w:rsid w:val="00F3030C"/>
    <w:rsid w:val="00F30368"/>
    <w:rsid w:val="00F30491"/>
    <w:rsid w:val="00F3050C"/>
    <w:rsid w:val="00F307CF"/>
    <w:rsid w:val="00F30A99"/>
    <w:rsid w:val="00F30E49"/>
    <w:rsid w:val="00F30FAF"/>
    <w:rsid w:val="00F31154"/>
    <w:rsid w:val="00F31ACD"/>
    <w:rsid w:val="00F31B2F"/>
    <w:rsid w:val="00F31BD3"/>
    <w:rsid w:val="00F31E3F"/>
    <w:rsid w:val="00F32102"/>
    <w:rsid w:val="00F321F7"/>
    <w:rsid w:val="00F32270"/>
    <w:rsid w:val="00F32307"/>
    <w:rsid w:val="00F324CF"/>
    <w:rsid w:val="00F32D1E"/>
    <w:rsid w:val="00F3351C"/>
    <w:rsid w:val="00F34E55"/>
    <w:rsid w:val="00F34E80"/>
    <w:rsid w:val="00F34FF1"/>
    <w:rsid w:val="00F35F5D"/>
    <w:rsid w:val="00F361EB"/>
    <w:rsid w:val="00F362C1"/>
    <w:rsid w:val="00F366A7"/>
    <w:rsid w:val="00F368CD"/>
    <w:rsid w:val="00F36DAF"/>
    <w:rsid w:val="00F37006"/>
    <w:rsid w:val="00F37101"/>
    <w:rsid w:val="00F37CE1"/>
    <w:rsid w:val="00F37FB7"/>
    <w:rsid w:val="00F37FCA"/>
    <w:rsid w:val="00F40400"/>
    <w:rsid w:val="00F40949"/>
    <w:rsid w:val="00F40954"/>
    <w:rsid w:val="00F40FFF"/>
    <w:rsid w:val="00F4110C"/>
    <w:rsid w:val="00F419F5"/>
    <w:rsid w:val="00F41ACA"/>
    <w:rsid w:val="00F41B46"/>
    <w:rsid w:val="00F41CF5"/>
    <w:rsid w:val="00F422BC"/>
    <w:rsid w:val="00F42546"/>
    <w:rsid w:val="00F42B0A"/>
    <w:rsid w:val="00F42CB4"/>
    <w:rsid w:val="00F42DEE"/>
    <w:rsid w:val="00F4338D"/>
    <w:rsid w:val="00F435C3"/>
    <w:rsid w:val="00F43BFC"/>
    <w:rsid w:val="00F43C61"/>
    <w:rsid w:val="00F43DA9"/>
    <w:rsid w:val="00F43F4E"/>
    <w:rsid w:val="00F44088"/>
    <w:rsid w:val="00F442CA"/>
    <w:rsid w:val="00F44609"/>
    <w:rsid w:val="00F45A4E"/>
    <w:rsid w:val="00F45A58"/>
    <w:rsid w:val="00F45FF8"/>
    <w:rsid w:val="00F461F6"/>
    <w:rsid w:val="00F46380"/>
    <w:rsid w:val="00F464A5"/>
    <w:rsid w:val="00F4683F"/>
    <w:rsid w:val="00F46DE8"/>
    <w:rsid w:val="00F479EC"/>
    <w:rsid w:val="00F47A19"/>
    <w:rsid w:val="00F47F78"/>
    <w:rsid w:val="00F47FF1"/>
    <w:rsid w:val="00F503E9"/>
    <w:rsid w:val="00F50478"/>
    <w:rsid w:val="00F50F0C"/>
    <w:rsid w:val="00F5135A"/>
    <w:rsid w:val="00F5146C"/>
    <w:rsid w:val="00F515A8"/>
    <w:rsid w:val="00F515E7"/>
    <w:rsid w:val="00F51680"/>
    <w:rsid w:val="00F5245A"/>
    <w:rsid w:val="00F5250E"/>
    <w:rsid w:val="00F52CFC"/>
    <w:rsid w:val="00F52DAC"/>
    <w:rsid w:val="00F53121"/>
    <w:rsid w:val="00F531C6"/>
    <w:rsid w:val="00F533C3"/>
    <w:rsid w:val="00F536E8"/>
    <w:rsid w:val="00F53783"/>
    <w:rsid w:val="00F537C2"/>
    <w:rsid w:val="00F53852"/>
    <w:rsid w:val="00F539B5"/>
    <w:rsid w:val="00F53B17"/>
    <w:rsid w:val="00F5407D"/>
    <w:rsid w:val="00F54AF4"/>
    <w:rsid w:val="00F54B6B"/>
    <w:rsid w:val="00F54C26"/>
    <w:rsid w:val="00F54FC3"/>
    <w:rsid w:val="00F55417"/>
    <w:rsid w:val="00F555F4"/>
    <w:rsid w:val="00F55700"/>
    <w:rsid w:val="00F55A04"/>
    <w:rsid w:val="00F55A44"/>
    <w:rsid w:val="00F55B7D"/>
    <w:rsid w:val="00F55CBA"/>
    <w:rsid w:val="00F55FD1"/>
    <w:rsid w:val="00F55FF2"/>
    <w:rsid w:val="00F56328"/>
    <w:rsid w:val="00F56875"/>
    <w:rsid w:val="00F569E5"/>
    <w:rsid w:val="00F575B4"/>
    <w:rsid w:val="00F57A04"/>
    <w:rsid w:val="00F57C89"/>
    <w:rsid w:val="00F6004C"/>
    <w:rsid w:val="00F604E7"/>
    <w:rsid w:val="00F608D9"/>
    <w:rsid w:val="00F60958"/>
    <w:rsid w:val="00F609CC"/>
    <w:rsid w:val="00F60AF0"/>
    <w:rsid w:val="00F60E1F"/>
    <w:rsid w:val="00F60E4A"/>
    <w:rsid w:val="00F61057"/>
    <w:rsid w:val="00F621A2"/>
    <w:rsid w:val="00F6220C"/>
    <w:rsid w:val="00F62356"/>
    <w:rsid w:val="00F623C2"/>
    <w:rsid w:val="00F63165"/>
    <w:rsid w:val="00F63844"/>
    <w:rsid w:val="00F6391F"/>
    <w:rsid w:val="00F63A90"/>
    <w:rsid w:val="00F63B98"/>
    <w:rsid w:val="00F63D83"/>
    <w:rsid w:val="00F64204"/>
    <w:rsid w:val="00F64969"/>
    <w:rsid w:val="00F64E8A"/>
    <w:rsid w:val="00F650A7"/>
    <w:rsid w:val="00F651A0"/>
    <w:rsid w:val="00F65602"/>
    <w:rsid w:val="00F6562E"/>
    <w:rsid w:val="00F65829"/>
    <w:rsid w:val="00F65831"/>
    <w:rsid w:val="00F65AFD"/>
    <w:rsid w:val="00F65F65"/>
    <w:rsid w:val="00F65F96"/>
    <w:rsid w:val="00F660C8"/>
    <w:rsid w:val="00F663A2"/>
    <w:rsid w:val="00F66487"/>
    <w:rsid w:val="00F664C2"/>
    <w:rsid w:val="00F66B42"/>
    <w:rsid w:val="00F66D81"/>
    <w:rsid w:val="00F66F0E"/>
    <w:rsid w:val="00F66F65"/>
    <w:rsid w:val="00F67580"/>
    <w:rsid w:val="00F678C4"/>
    <w:rsid w:val="00F679A7"/>
    <w:rsid w:val="00F67E59"/>
    <w:rsid w:val="00F7064C"/>
    <w:rsid w:val="00F70851"/>
    <w:rsid w:val="00F709AF"/>
    <w:rsid w:val="00F70AD5"/>
    <w:rsid w:val="00F70F83"/>
    <w:rsid w:val="00F71076"/>
    <w:rsid w:val="00F71163"/>
    <w:rsid w:val="00F715BA"/>
    <w:rsid w:val="00F72089"/>
    <w:rsid w:val="00F72721"/>
    <w:rsid w:val="00F72731"/>
    <w:rsid w:val="00F72801"/>
    <w:rsid w:val="00F72917"/>
    <w:rsid w:val="00F72A13"/>
    <w:rsid w:val="00F72D5A"/>
    <w:rsid w:val="00F73015"/>
    <w:rsid w:val="00F7352B"/>
    <w:rsid w:val="00F735D9"/>
    <w:rsid w:val="00F73C1E"/>
    <w:rsid w:val="00F73C62"/>
    <w:rsid w:val="00F73D74"/>
    <w:rsid w:val="00F73DB1"/>
    <w:rsid w:val="00F73F65"/>
    <w:rsid w:val="00F74397"/>
    <w:rsid w:val="00F74538"/>
    <w:rsid w:val="00F7499D"/>
    <w:rsid w:val="00F74ACC"/>
    <w:rsid w:val="00F74DB6"/>
    <w:rsid w:val="00F75496"/>
    <w:rsid w:val="00F75AC9"/>
    <w:rsid w:val="00F75AFF"/>
    <w:rsid w:val="00F76298"/>
    <w:rsid w:val="00F767FC"/>
    <w:rsid w:val="00F76A2B"/>
    <w:rsid w:val="00F76EA7"/>
    <w:rsid w:val="00F77685"/>
    <w:rsid w:val="00F77A49"/>
    <w:rsid w:val="00F77D55"/>
    <w:rsid w:val="00F8041F"/>
    <w:rsid w:val="00F808C2"/>
    <w:rsid w:val="00F8095C"/>
    <w:rsid w:val="00F80B5E"/>
    <w:rsid w:val="00F80D19"/>
    <w:rsid w:val="00F80D43"/>
    <w:rsid w:val="00F80E25"/>
    <w:rsid w:val="00F81002"/>
    <w:rsid w:val="00F81045"/>
    <w:rsid w:val="00F81682"/>
    <w:rsid w:val="00F81686"/>
    <w:rsid w:val="00F819CD"/>
    <w:rsid w:val="00F81DEF"/>
    <w:rsid w:val="00F82339"/>
    <w:rsid w:val="00F82623"/>
    <w:rsid w:val="00F82DF7"/>
    <w:rsid w:val="00F83099"/>
    <w:rsid w:val="00F83368"/>
    <w:rsid w:val="00F83405"/>
    <w:rsid w:val="00F83536"/>
    <w:rsid w:val="00F837A1"/>
    <w:rsid w:val="00F83930"/>
    <w:rsid w:val="00F83B5D"/>
    <w:rsid w:val="00F83F33"/>
    <w:rsid w:val="00F844A2"/>
    <w:rsid w:val="00F84672"/>
    <w:rsid w:val="00F8496B"/>
    <w:rsid w:val="00F84BD3"/>
    <w:rsid w:val="00F853E4"/>
    <w:rsid w:val="00F85DD9"/>
    <w:rsid w:val="00F867BE"/>
    <w:rsid w:val="00F868C8"/>
    <w:rsid w:val="00F86A2B"/>
    <w:rsid w:val="00F86A4D"/>
    <w:rsid w:val="00F86FC3"/>
    <w:rsid w:val="00F870CD"/>
    <w:rsid w:val="00F87348"/>
    <w:rsid w:val="00F874DD"/>
    <w:rsid w:val="00F878F2"/>
    <w:rsid w:val="00F87C74"/>
    <w:rsid w:val="00F90212"/>
    <w:rsid w:val="00F90407"/>
    <w:rsid w:val="00F90670"/>
    <w:rsid w:val="00F906A3"/>
    <w:rsid w:val="00F90837"/>
    <w:rsid w:val="00F908F9"/>
    <w:rsid w:val="00F90997"/>
    <w:rsid w:val="00F90C1F"/>
    <w:rsid w:val="00F91006"/>
    <w:rsid w:val="00F9134F"/>
    <w:rsid w:val="00F9193B"/>
    <w:rsid w:val="00F91E44"/>
    <w:rsid w:val="00F91F9E"/>
    <w:rsid w:val="00F92042"/>
    <w:rsid w:val="00F929BD"/>
    <w:rsid w:val="00F92EF5"/>
    <w:rsid w:val="00F933AA"/>
    <w:rsid w:val="00F93D63"/>
    <w:rsid w:val="00F945FB"/>
    <w:rsid w:val="00F94E10"/>
    <w:rsid w:val="00F94E5B"/>
    <w:rsid w:val="00F95B27"/>
    <w:rsid w:val="00F95BB9"/>
    <w:rsid w:val="00F95D13"/>
    <w:rsid w:val="00F95E64"/>
    <w:rsid w:val="00F962AD"/>
    <w:rsid w:val="00F96335"/>
    <w:rsid w:val="00F96B46"/>
    <w:rsid w:val="00F96F5D"/>
    <w:rsid w:val="00F979B5"/>
    <w:rsid w:val="00F97EC3"/>
    <w:rsid w:val="00FA0169"/>
    <w:rsid w:val="00FA03EB"/>
    <w:rsid w:val="00FA08F2"/>
    <w:rsid w:val="00FA0AB7"/>
    <w:rsid w:val="00FA0B75"/>
    <w:rsid w:val="00FA0CD5"/>
    <w:rsid w:val="00FA0D13"/>
    <w:rsid w:val="00FA0D66"/>
    <w:rsid w:val="00FA1D95"/>
    <w:rsid w:val="00FA2013"/>
    <w:rsid w:val="00FA2361"/>
    <w:rsid w:val="00FA2B55"/>
    <w:rsid w:val="00FA2DB8"/>
    <w:rsid w:val="00FA2FAE"/>
    <w:rsid w:val="00FA3482"/>
    <w:rsid w:val="00FA34C5"/>
    <w:rsid w:val="00FA3550"/>
    <w:rsid w:val="00FA398F"/>
    <w:rsid w:val="00FA3CFF"/>
    <w:rsid w:val="00FA3E86"/>
    <w:rsid w:val="00FA3F85"/>
    <w:rsid w:val="00FA4134"/>
    <w:rsid w:val="00FA421E"/>
    <w:rsid w:val="00FA4CC6"/>
    <w:rsid w:val="00FA52D0"/>
    <w:rsid w:val="00FA52DE"/>
    <w:rsid w:val="00FA580B"/>
    <w:rsid w:val="00FA65D6"/>
    <w:rsid w:val="00FA71B6"/>
    <w:rsid w:val="00FA7C84"/>
    <w:rsid w:val="00FB03FC"/>
    <w:rsid w:val="00FB0571"/>
    <w:rsid w:val="00FB06A0"/>
    <w:rsid w:val="00FB0988"/>
    <w:rsid w:val="00FB09FA"/>
    <w:rsid w:val="00FB0D42"/>
    <w:rsid w:val="00FB0DFE"/>
    <w:rsid w:val="00FB0E28"/>
    <w:rsid w:val="00FB1371"/>
    <w:rsid w:val="00FB1787"/>
    <w:rsid w:val="00FB1B61"/>
    <w:rsid w:val="00FB1C53"/>
    <w:rsid w:val="00FB1C83"/>
    <w:rsid w:val="00FB1DA5"/>
    <w:rsid w:val="00FB20E7"/>
    <w:rsid w:val="00FB2B10"/>
    <w:rsid w:val="00FB2FE4"/>
    <w:rsid w:val="00FB39EC"/>
    <w:rsid w:val="00FB3F80"/>
    <w:rsid w:val="00FB44A8"/>
    <w:rsid w:val="00FB4951"/>
    <w:rsid w:val="00FB548B"/>
    <w:rsid w:val="00FB5944"/>
    <w:rsid w:val="00FB5946"/>
    <w:rsid w:val="00FB5A26"/>
    <w:rsid w:val="00FB5E50"/>
    <w:rsid w:val="00FB6314"/>
    <w:rsid w:val="00FB66D0"/>
    <w:rsid w:val="00FB6D64"/>
    <w:rsid w:val="00FB7C2E"/>
    <w:rsid w:val="00FB7E74"/>
    <w:rsid w:val="00FC04D0"/>
    <w:rsid w:val="00FC04E9"/>
    <w:rsid w:val="00FC0733"/>
    <w:rsid w:val="00FC0AAF"/>
    <w:rsid w:val="00FC0E40"/>
    <w:rsid w:val="00FC11A0"/>
    <w:rsid w:val="00FC139B"/>
    <w:rsid w:val="00FC1CAF"/>
    <w:rsid w:val="00FC25A4"/>
    <w:rsid w:val="00FC27E8"/>
    <w:rsid w:val="00FC28D3"/>
    <w:rsid w:val="00FC2A12"/>
    <w:rsid w:val="00FC2EA8"/>
    <w:rsid w:val="00FC31D6"/>
    <w:rsid w:val="00FC320A"/>
    <w:rsid w:val="00FC3958"/>
    <w:rsid w:val="00FC3BB9"/>
    <w:rsid w:val="00FC3E3F"/>
    <w:rsid w:val="00FC419D"/>
    <w:rsid w:val="00FC433C"/>
    <w:rsid w:val="00FC48A0"/>
    <w:rsid w:val="00FC4931"/>
    <w:rsid w:val="00FC4B92"/>
    <w:rsid w:val="00FC4C3E"/>
    <w:rsid w:val="00FC4C6E"/>
    <w:rsid w:val="00FC537E"/>
    <w:rsid w:val="00FC54EB"/>
    <w:rsid w:val="00FC5578"/>
    <w:rsid w:val="00FC5A3C"/>
    <w:rsid w:val="00FC5AC5"/>
    <w:rsid w:val="00FC5C8F"/>
    <w:rsid w:val="00FC6151"/>
    <w:rsid w:val="00FC61ED"/>
    <w:rsid w:val="00FC65C1"/>
    <w:rsid w:val="00FC67CA"/>
    <w:rsid w:val="00FC6A18"/>
    <w:rsid w:val="00FC6B05"/>
    <w:rsid w:val="00FC6C4D"/>
    <w:rsid w:val="00FC6D1D"/>
    <w:rsid w:val="00FC6E5E"/>
    <w:rsid w:val="00FC6F7D"/>
    <w:rsid w:val="00FC7145"/>
    <w:rsid w:val="00FC7420"/>
    <w:rsid w:val="00FC76D1"/>
    <w:rsid w:val="00FC7A84"/>
    <w:rsid w:val="00FD0054"/>
    <w:rsid w:val="00FD02BD"/>
    <w:rsid w:val="00FD0354"/>
    <w:rsid w:val="00FD080A"/>
    <w:rsid w:val="00FD081E"/>
    <w:rsid w:val="00FD0874"/>
    <w:rsid w:val="00FD095E"/>
    <w:rsid w:val="00FD0BAF"/>
    <w:rsid w:val="00FD0D72"/>
    <w:rsid w:val="00FD0DF2"/>
    <w:rsid w:val="00FD128A"/>
    <w:rsid w:val="00FD1369"/>
    <w:rsid w:val="00FD19AC"/>
    <w:rsid w:val="00FD1C3D"/>
    <w:rsid w:val="00FD1DB8"/>
    <w:rsid w:val="00FD245C"/>
    <w:rsid w:val="00FD269C"/>
    <w:rsid w:val="00FD2958"/>
    <w:rsid w:val="00FD29F0"/>
    <w:rsid w:val="00FD2E53"/>
    <w:rsid w:val="00FD2F1B"/>
    <w:rsid w:val="00FD3063"/>
    <w:rsid w:val="00FD34D8"/>
    <w:rsid w:val="00FD37DF"/>
    <w:rsid w:val="00FD43DF"/>
    <w:rsid w:val="00FD4681"/>
    <w:rsid w:val="00FD4838"/>
    <w:rsid w:val="00FD4881"/>
    <w:rsid w:val="00FD48C0"/>
    <w:rsid w:val="00FD48DC"/>
    <w:rsid w:val="00FD4FA1"/>
    <w:rsid w:val="00FD5095"/>
    <w:rsid w:val="00FD50F2"/>
    <w:rsid w:val="00FD529D"/>
    <w:rsid w:val="00FD5418"/>
    <w:rsid w:val="00FD561F"/>
    <w:rsid w:val="00FD5686"/>
    <w:rsid w:val="00FD577E"/>
    <w:rsid w:val="00FD587B"/>
    <w:rsid w:val="00FD5A31"/>
    <w:rsid w:val="00FD5AE3"/>
    <w:rsid w:val="00FD5D7E"/>
    <w:rsid w:val="00FD601A"/>
    <w:rsid w:val="00FD604D"/>
    <w:rsid w:val="00FD6980"/>
    <w:rsid w:val="00FD6B7E"/>
    <w:rsid w:val="00FD6E82"/>
    <w:rsid w:val="00FD71EA"/>
    <w:rsid w:val="00FD76B1"/>
    <w:rsid w:val="00FD7F4D"/>
    <w:rsid w:val="00FE0518"/>
    <w:rsid w:val="00FE0727"/>
    <w:rsid w:val="00FE0B0C"/>
    <w:rsid w:val="00FE1159"/>
    <w:rsid w:val="00FE1405"/>
    <w:rsid w:val="00FE16E7"/>
    <w:rsid w:val="00FE225F"/>
    <w:rsid w:val="00FE244D"/>
    <w:rsid w:val="00FE277A"/>
    <w:rsid w:val="00FE28BE"/>
    <w:rsid w:val="00FE2D5A"/>
    <w:rsid w:val="00FE372E"/>
    <w:rsid w:val="00FE3C5B"/>
    <w:rsid w:val="00FE45D9"/>
    <w:rsid w:val="00FE4C51"/>
    <w:rsid w:val="00FE50EE"/>
    <w:rsid w:val="00FE529A"/>
    <w:rsid w:val="00FE58A2"/>
    <w:rsid w:val="00FE5B96"/>
    <w:rsid w:val="00FE5CC0"/>
    <w:rsid w:val="00FE63A2"/>
    <w:rsid w:val="00FE69E5"/>
    <w:rsid w:val="00FE6E07"/>
    <w:rsid w:val="00FE74FB"/>
    <w:rsid w:val="00FE7757"/>
    <w:rsid w:val="00FE78B6"/>
    <w:rsid w:val="00FE7B51"/>
    <w:rsid w:val="00FE7FDA"/>
    <w:rsid w:val="00FF024A"/>
    <w:rsid w:val="00FF025D"/>
    <w:rsid w:val="00FF05FB"/>
    <w:rsid w:val="00FF09DD"/>
    <w:rsid w:val="00FF0E54"/>
    <w:rsid w:val="00FF1098"/>
    <w:rsid w:val="00FF1119"/>
    <w:rsid w:val="00FF1531"/>
    <w:rsid w:val="00FF1845"/>
    <w:rsid w:val="00FF1D1A"/>
    <w:rsid w:val="00FF20FE"/>
    <w:rsid w:val="00FF247D"/>
    <w:rsid w:val="00FF26F7"/>
    <w:rsid w:val="00FF28C8"/>
    <w:rsid w:val="00FF2950"/>
    <w:rsid w:val="00FF2A16"/>
    <w:rsid w:val="00FF2B60"/>
    <w:rsid w:val="00FF2C4A"/>
    <w:rsid w:val="00FF2E7D"/>
    <w:rsid w:val="00FF312A"/>
    <w:rsid w:val="00FF3382"/>
    <w:rsid w:val="00FF3462"/>
    <w:rsid w:val="00FF39FB"/>
    <w:rsid w:val="00FF3C9E"/>
    <w:rsid w:val="00FF3D4F"/>
    <w:rsid w:val="00FF42BC"/>
    <w:rsid w:val="00FF492B"/>
    <w:rsid w:val="00FF4A17"/>
    <w:rsid w:val="00FF4AE1"/>
    <w:rsid w:val="00FF4BBB"/>
    <w:rsid w:val="00FF4EF9"/>
    <w:rsid w:val="00FF51E4"/>
    <w:rsid w:val="00FF5352"/>
    <w:rsid w:val="00FF53D8"/>
    <w:rsid w:val="00FF5885"/>
    <w:rsid w:val="00FF5B4C"/>
    <w:rsid w:val="00FF6346"/>
    <w:rsid w:val="00FF6463"/>
    <w:rsid w:val="00FF6A23"/>
    <w:rsid w:val="00FF6A59"/>
    <w:rsid w:val="00FF6ED4"/>
    <w:rsid w:val="00FF707F"/>
    <w:rsid w:val="00FF70E1"/>
    <w:rsid w:val="00FF7112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black,#93f,#b625e9,#ccf,#fcf,#96f,#360,#1d654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6">
    <w:name w:val="footer"/>
    <w:basedOn w:val="a1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footnote text"/>
    <w:basedOn w:val="a1"/>
    <w:link w:val="a9"/>
    <w:semiHidden/>
  </w:style>
  <w:style w:type="paragraph" w:styleId="aa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b">
    <w:name w:val="header"/>
    <w:basedOn w:val="a1"/>
    <w:link w:val="ac"/>
    <w:pPr>
      <w:tabs>
        <w:tab w:val="center" w:pos="4536"/>
        <w:tab w:val="right" w:pos="9072"/>
      </w:tabs>
    </w:pPr>
  </w:style>
  <w:style w:type="character" w:styleId="ad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e">
    <w:name w:val="Body Text"/>
    <w:basedOn w:val="a1"/>
    <w:link w:val="af"/>
    <w:pPr>
      <w:spacing w:before="60"/>
    </w:pPr>
    <w:rPr>
      <w:sz w:val="22"/>
    </w:rPr>
  </w:style>
  <w:style w:type="paragraph" w:styleId="af0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1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2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3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4">
    <w:name w:val="Plain Text"/>
    <w:basedOn w:val="a1"/>
    <w:rPr>
      <w:rFonts w:ascii="Courier New" w:hAnsi="Courier New"/>
    </w:rPr>
  </w:style>
  <w:style w:type="character" w:styleId="af5">
    <w:name w:val="footnote reference"/>
    <w:semiHidden/>
    <w:rPr>
      <w:vertAlign w:val="superscript"/>
    </w:rPr>
  </w:style>
  <w:style w:type="character" w:styleId="af6">
    <w:name w:val="endnote reference"/>
    <w:semiHidden/>
    <w:rPr>
      <w:vertAlign w:val="superscript"/>
    </w:rPr>
  </w:style>
  <w:style w:type="paragraph" w:styleId="af7">
    <w:name w:val="endnote text"/>
    <w:basedOn w:val="a1"/>
    <w:semiHidden/>
  </w:style>
  <w:style w:type="paragraph" w:styleId="af8">
    <w:name w:val="Balloon Text"/>
    <w:basedOn w:val="a1"/>
    <w:semiHidden/>
    <w:rPr>
      <w:rFonts w:ascii="Tahoma" w:hAnsi="Tahoma"/>
      <w:sz w:val="16"/>
    </w:rPr>
  </w:style>
  <w:style w:type="character" w:styleId="af9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">
    <w:name w:val="Основной текст Знак"/>
    <w:link w:val="ae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a">
    <w:name w:val="Table Grid"/>
    <w:basedOn w:val="a3"/>
    <w:rsid w:val="00C3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сноски Знак"/>
    <w:link w:val="a8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b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c">
    <w:name w:val="Date"/>
    <w:basedOn w:val="a1"/>
    <w:next w:val="a1"/>
    <w:rsid w:val="00423B10"/>
  </w:style>
  <w:style w:type="paragraph" w:styleId="afd">
    <w:name w:val="Note Heading"/>
    <w:basedOn w:val="a1"/>
    <w:next w:val="a1"/>
    <w:rsid w:val="00423B10"/>
  </w:style>
  <w:style w:type="paragraph" w:styleId="afe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">
    <w:name w:val="Body Text First Indent"/>
    <w:basedOn w:val="ae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0">
    <w:name w:val="Normal (Web)"/>
    <w:basedOn w:val="a1"/>
    <w:rsid w:val="00423B10"/>
    <w:rPr>
      <w:sz w:val="24"/>
      <w:szCs w:val="24"/>
    </w:rPr>
  </w:style>
  <w:style w:type="paragraph" w:styleId="aff1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2">
    <w:name w:val="table of figures"/>
    <w:basedOn w:val="a1"/>
    <w:next w:val="a1"/>
    <w:semiHidden/>
    <w:rsid w:val="00423B10"/>
  </w:style>
  <w:style w:type="paragraph" w:styleId="aff3">
    <w:name w:val="Signature"/>
    <w:basedOn w:val="a1"/>
    <w:rsid w:val="00423B10"/>
    <w:pPr>
      <w:ind w:left="4252"/>
    </w:pPr>
  </w:style>
  <w:style w:type="paragraph" w:styleId="aff4">
    <w:name w:val="Salutation"/>
    <w:basedOn w:val="a1"/>
    <w:next w:val="a1"/>
    <w:rsid w:val="00423B10"/>
  </w:style>
  <w:style w:type="paragraph" w:styleId="aff5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6">
    <w:name w:val="Closing"/>
    <w:basedOn w:val="a1"/>
    <w:rsid w:val="00423B10"/>
    <w:pPr>
      <w:ind w:left="4252"/>
    </w:pPr>
  </w:style>
  <w:style w:type="paragraph" w:styleId="aff7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8">
    <w:name w:val="table of authorities"/>
    <w:basedOn w:val="a1"/>
    <w:next w:val="a1"/>
    <w:semiHidden/>
    <w:rsid w:val="00423B10"/>
    <w:pPr>
      <w:ind w:left="200" w:hanging="200"/>
    </w:pPr>
  </w:style>
  <w:style w:type="paragraph" w:styleId="aff9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a">
    <w:name w:val="annotation text"/>
    <w:basedOn w:val="a1"/>
    <w:semiHidden/>
    <w:rsid w:val="00423B10"/>
  </w:style>
  <w:style w:type="paragraph" w:styleId="affb">
    <w:name w:val="annotation subject"/>
    <w:basedOn w:val="affa"/>
    <w:next w:val="affa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c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d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c">
    <w:name w:val="Верхний колонтитул Знак"/>
    <w:basedOn w:val="a2"/>
    <w:link w:val="ab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0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7">
    <w:name w:val="Нижний колонтитул Знак"/>
    <w:basedOn w:val="a2"/>
    <w:link w:val="a6"/>
    <w:uiPriority w:val="99"/>
    <w:rsid w:val="00B77D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6">
    <w:name w:val="footer"/>
    <w:basedOn w:val="a1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footnote text"/>
    <w:basedOn w:val="a1"/>
    <w:link w:val="a9"/>
    <w:semiHidden/>
  </w:style>
  <w:style w:type="paragraph" w:styleId="aa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b">
    <w:name w:val="header"/>
    <w:basedOn w:val="a1"/>
    <w:link w:val="ac"/>
    <w:pPr>
      <w:tabs>
        <w:tab w:val="center" w:pos="4536"/>
        <w:tab w:val="right" w:pos="9072"/>
      </w:tabs>
    </w:pPr>
  </w:style>
  <w:style w:type="character" w:styleId="ad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e">
    <w:name w:val="Body Text"/>
    <w:basedOn w:val="a1"/>
    <w:link w:val="af"/>
    <w:pPr>
      <w:spacing w:before="60"/>
    </w:pPr>
    <w:rPr>
      <w:sz w:val="22"/>
    </w:rPr>
  </w:style>
  <w:style w:type="paragraph" w:styleId="af0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1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2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3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4">
    <w:name w:val="Plain Text"/>
    <w:basedOn w:val="a1"/>
    <w:rPr>
      <w:rFonts w:ascii="Courier New" w:hAnsi="Courier New"/>
    </w:rPr>
  </w:style>
  <w:style w:type="character" w:styleId="af5">
    <w:name w:val="footnote reference"/>
    <w:semiHidden/>
    <w:rPr>
      <w:vertAlign w:val="superscript"/>
    </w:rPr>
  </w:style>
  <w:style w:type="character" w:styleId="af6">
    <w:name w:val="endnote reference"/>
    <w:semiHidden/>
    <w:rPr>
      <w:vertAlign w:val="superscript"/>
    </w:rPr>
  </w:style>
  <w:style w:type="paragraph" w:styleId="af7">
    <w:name w:val="endnote text"/>
    <w:basedOn w:val="a1"/>
    <w:semiHidden/>
  </w:style>
  <w:style w:type="paragraph" w:styleId="af8">
    <w:name w:val="Balloon Text"/>
    <w:basedOn w:val="a1"/>
    <w:semiHidden/>
    <w:rPr>
      <w:rFonts w:ascii="Tahoma" w:hAnsi="Tahoma"/>
      <w:sz w:val="16"/>
    </w:rPr>
  </w:style>
  <w:style w:type="character" w:styleId="af9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">
    <w:name w:val="Основной текст Знак"/>
    <w:link w:val="ae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a">
    <w:name w:val="Table Grid"/>
    <w:basedOn w:val="a3"/>
    <w:rsid w:val="00C3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сноски Знак"/>
    <w:link w:val="a8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b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c">
    <w:name w:val="Date"/>
    <w:basedOn w:val="a1"/>
    <w:next w:val="a1"/>
    <w:rsid w:val="00423B10"/>
  </w:style>
  <w:style w:type="paragraph" w:styleId="afd">
    <w:name w:val="Note Heading"/>
    <w:basedOn w:val="a1"/>
    <w:next w:val="a1"/>
    <w:rsid w:val="00423B10"/>
  </w:style>
  <w:style w:type="paragraph" w:styleId="afe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">
    <w:name w:val="Body Text First Indent"/>
    <w:basedOn w:val="ae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0">
    <w:name w:val="Normal (Web)"/>
    <w:basedOn w:val="a1"/>
    <w:rsid w:val="00423B10"/>
    <w:rPr>
      <w:sz w:val="24"/>
      <w:szCs w:val="24"/>
    </w:rPr>
  </w:style>
  <w:style w:type="paragraph" w:styleId="aff1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2">
    <w:name w:val="table of figures"/>
    <w:basedOn w:val="a1"/>
    <w:next w:val="a1"/>
    <w:semiHidden/>
    <w:rsid w:val="00423B10"/>
  </w:style>
  <w:style w:type="paragraph" w:styleId="aff3">
    <w:name w:val="Signature"/>
    <w:basedOn w:val="a1"/>
    <w:rsid w:val="00423B10"/>
    <w:pPr>
      <w:ind w:left="4252"/>
    </w:pPr>
  </w:style>
  <w:style w:type="paragraph" w:styleId="aff4">
    <w:name w:val="Salutation"/>
    <w:basedOn w:val="a1"/>
    <w:next w:val="a1"/>
    <w:rsid w:val="00423B10"/>
  </w:style>
  <w:style w:type="paragraph" w:styleId="aff5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6">
    <w:name w:val="Closing"/>
    <w:basedOn w:val="a1"/>
    <w:rsid w:val="00423B10"/>
    <w:pPr>
      <w:ind w:left="4252"/>
    </w:pPr>
  </w:style>
  <w:style w:type="paragraph" w:styleId="aff7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8">
    <w:name w:val="table of authorities"/>
    <w:basedOn w:val="a1"/>
    <w:next w:val="a1"/>
    <w:semiHidden/>
    <w:rsid w:val="00423B10"/>
    <w:pPr>
      <w:ind w:left="200" w:hanging="200"/>
    </w:pPr>
  </w:style>
  <w:style w:type="paragraph" w:styleId="aff9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a">
    <w:name w:val="annotation text"/>
    <w:basedOn w:val="a1"/>
    <w:semiHidden/>
    <w:rsid w:val="00423B10"/>
  </w:style>
  <w:style w:type="paragraph" w:styleId="affb">
    <w:name w:val="annotation subject"/>
    <w:basedOn w:val="affa"/>
    <w:next w:val="affa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c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d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c">
    <w:name w:val="Верхний колонтитул Знак"/>
    <w:basedOn w:val="a2"/>
    <w:link w:val="ab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0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7">
    <w:name w:val="Нижний колонтитул Знак"/>
    <w:basedOn w:val="a2"/>
    <w:link w:val="a6"/>
    <w:uiPriority w:val="99"/>
    <w:rsid w:val="00B77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8097193372301E-2"/>
          <c:y val="3.5573891586904931E-2"/>
          <c:w val="0.83459876532370159"/>
          <c:h val="0.6743565297581045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25399">
              <a:solidFill>
                <a:srgbClr val="0066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00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0005152730141864E-3"/>
                  <c:y val="4.54354283558866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09-4A27-93FD-8B367AB95CF0}"/>
                </c:ext>
              </c:extLst>
            </c:dLbl>
            <c:dLbl>
              <c:idx val="1"/>
              <c:layout>
                <c:manualLayout>
                  <c:x val="-3.2451089319356551E-2"/>
                  <c:y val="5.78053342134628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209-4A27-93FD-8B367AB95CF0}"/>
                </c:ext>
              </c:extLst>
            </c:dLbl>
            <c:dLbl>
              <c:idx val="2"/>
              <c:layout>
                <c:manualLayout>
                  <c:x val="-3.5253328350688749E-2"/>
                  <c:y val="5.39957176405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09-4A27-93FD-8B367AB95CF0}"/>
                </c:ext>
              </c:extLst>
            </c:dLbl>
            <c:dLbl>
              <c:idx val="3"/>
              <c:layout>
                <c:manualLayout>
                  <c:x val="-3.8552404875770899E-2"/>
                  <c:y val="4.7405346786741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209-4A27-93FD-8B367AB95CF0}"/>
                </c:ext>
              </c:extLst>
            </c:dLbl>
            <c:dLbl>
              <c:idx val="4"/>
              <c:layout>
                <c:manualLayout>
                  <c:x val="-3.8535645472061619E-2"/>
                  <c:y val="5.2631578947368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09-4A27-93FD-8B367AB95CF0}"/>
                </c:ext>
              </c:extLst>
            </c:dLbl>
            <c:dLbl>
              <c:idx val="6"/>
              <c:layout>
                <c:manualLayout>
                  <c:x val="-6.084575600851840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209-4A27-93FD-8B367AB95CF0}"/>
                </c:ext>
              </c:extLst>
            </c:dLbl>
            <c:dLbl>
              <c:idx val="7"/>
              <c:layout>
                <c:manualLayout>
                  <c:x val="-4.6850071655153536E-2"/>
                  <c:y val="4.9979096924261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209-4A27-93FD-8B367AB95CF0}"/>
                </c:ext>
              </c:extLst>
            </c:dLbl>
            <c:dLbl>
              <c:idx val="8"/>
              <c:layout>
                <c:manualLayout>
                  <c:x val="-3.6358307972239663E-2"/>
                  <c:y val="4.1470130604931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209-4A27-93FD-8B367AB95CF0}"/>
                </c:ext>
              </c:extLst>
            </c:dLbl>
            <c:dLbl>
              <c:idx val="9"/>
              <c:layout>
                <c:manualLayout>
                  <c:x val="-3.4512825467368724E-2"/>
                  <c:y val="3.957879516557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209-4A27-93FD-8B367AB95CF0}"/>
                </c:ext>
              </c:extLst>
            </c:dLbl>
            <c:dLbl>
              <c:idx val="10"/>
              <c:layout>
                <c:manualLayout>
                  <c:x val="-3.4479332721446626E-2"/>
                  <c:y val="3.8790764926839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209-4A27-93FD-8B367AB95CF0}"/>
                </c:ext>
              </c:extLst>
            </c:dLbl>
            <c:dLbl>
              <c:idx val="11"/>
              <c:layout>
                <c:manualLayout>
                  <c:x val="-4.0928618585253533E-2"/>
                  <c:y val="5.183711317522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209-4A27-93FD-8B367AB95CF0}"/>
                </c:ext>
              </c:extLst>
            </c:dLbl>
            <c:dLbl>
              <c:idx val="12"/>
              <c:layout>
                <c:manualLayout>
                  <c:x val="-8.1799591002044997E-3"/>
                  <c:y val="7.98403193612774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209-4A27-93FD-8B367AB95CF0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209-4A27-93FD-8B367AB95CF0}"/>
                </c:ext>
              </c:extLst>
            </c:dLbl>
            <c:dLbl>
              <c:idx val="14"/>
              <c:layout>
                <c:manualLayout>
                  <c:x val="-4.1380718954248365E-2"/>
                  <c:y val="4.3046421764801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209-4A27-93FD-8B367AB95CF0}"/>
                </c:ext>
              </c:extLst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209-4A27-93FD-8B367AB95CF0}"/>
                </c:ext>
              </c:extLst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209-4A27-93FD-8B367AB95CF0}"/>
                </c:ext>
              </c:extLst>
            </c:dLbl>
            <c:dLbl>
              <c:idx val="17"/>
              <c:layout>
                <c:manualLayout>
                  <c:x val="-3.5554827172587282E-2"/>
                  <c:y val="3.7758365435267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209-4A27-93FD-8B367AB95CF0}"/>
                </c:ext>
              </c:extLst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209-4A27-93FD-8B367AB95CF0}"/>
                </c:ext>
              </c:extLst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209-4A27-93FD-8B367AB95CF0}"/>
                </c:ext>
              </c:extLst>
            </c:dLbl>
            <c:dLbl>
              <c:idx val="20"/>
              <c:layout>
                <c:manualLayout>
                  <c:x val="-4.2811432998822008E-2"/>
                  <c:y val="4.625490467550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209-4A27-93FD-8B367AB95CF0}"/>
                </c:ext>
              </c:extLst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209-4A27-93FD-8B367AB95CF0}"/>
                </c:ext>
              </c:extLst>
            </c:dLbl>
            <c:dLbl>
              <c:idx val="22"/>
              <c:layout>
                <c:manualLayout>
                  <c:x val="-4.1201040925558173E-2"/>
                  <c:y val="3.7923746373808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0209-4A27-93FD-8B367AB95CF0}"/>
                </c:ext>
              </c:extLst>
            </c:dLbl>
            <c:dLbl>
              <c:idx val="23"/>
              <c:layout>
                <c:manualLayout>
                  <c:x val="-3.6532845928484679E-2"/>
                  <c:y val="5.305946953999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9B0-4A56-A1A3-5E13DCB3BC4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104.1</c:v>
                </c:pt>
                <c:pt idx="1">
                  <c:v>108.9</c:v>
                </c:pt>
                <c:pt idx="2" formatCode="General">
                  <c:v>108.7</c:v>
                </c:pt>
                <c:pt idx="3">
                  <c:v>108.3</c:v>
                </c:pt>
                <c:pt idx="4">
                  <c:v>108.5</c:v>
                </c:pt>
                <c:pt idx="5">
                  <c:v>111</c:v>
                </c:pt>
                <c:pt idx="6">
                  <c:v>119.5</c:v>
                </c:pt>
                <c:pt idx="7">
                  <c:v>109.1</c:v>
                </c:pt>
                <c:pt idx="8">
                  <c:v>105.6</c:v>
                </c:pt>
                <c:pt idx="9">
                  <c:v>104.4</c:v>
                </c:pt>
                <c:pt idx="10">
                  <c:v>104.4</c:v>
                </c:pt>
                <c:pt idx="11">
                  <c:v>104.2</c:v>
                </c:pt>
                <c:pt idx="12">
                  <c:v>101.1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6-0209-4A27-93FD-8B367AB95CF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3.9555254979630611E-3"/>
                  <c:y val="8.4297546639005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22878004259222E-2"/>
                  <c:y val="-4.3859649122807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209-4A27-93FD-8B367AB95CF0}"/>
                </c:ext>
              </c:extLst>
            </c:dLbl>
            <c:dLbl>
              <c:idx val="2"/>
              <c:layout>
                <c:manualLayout>
                  <c:x val="-3.6703725085778981E-2"/>
                  <c:y val="-4.195538057742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0209-4A27-93FD-8B367AB95CF0}"/>
                </c:ext>
              </c:extLst>
            </c:dLbl>
            <c:dLbl>
              <c:idx val="3"/>
              <c:layout>
                <c:manualLayout>
                  <c:x val="-3.4428932579746552E-2"/>
                  <c:y val="-4.3859682210382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209-4A27-93FD-8B367AB95CF0}"/>
                </c:ext>
              </c:extLst>
            </c:dLbl>
            <c:dLbl>
              <c:idx val="4"/>
              <c:layout>
                <c:manualLayout>
                  <c:x val="-4.0647794792522098E-2"/>
                  <c:y val="-4.7063667939711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209-4A27-93FD-8B367AB95CF0}"/>
                </c:ext>
              </c:extLst>
            </c:dLbl>
            <c:dLbl>
              <c:idx val="5"/>
              <c:layout>
                <c:manualLayout>
                  <c:x val="-5.9207284672238056E-2"/>
                  <c:y val="-4.1725996825247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0209-4A27-93FD-8B367AB95CF0}"/>
                </c:ext>
              </c:extLst>
            </c:dLbl>
            <c:dLbl>
              <c:idx val="6"/>
              <c:layout>
                <c:manualLayout>
                  <c:x val="-3.0439753313044458E-2"/>
                  <c:y val="-3.6269508227639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209-4A27-93FD-8B367AB95CF0}"/>
                </c:ext>
              </c:extLst>
            </c:dLbl>
            <c:dLbl>
              <c:idx val="7"/>
              <c:layout>
                <c:manualLayout>
                  <c:x val="-1.6242371544047791E-2"/>
                  <c:y val="-3.7556383296399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0209-4A27-93FD-8B367AB95CF0}"/>
                </c:ext>
              </c:extLst>
            </c:dLbl>
            <c:dLbl>
              <c:idx val="8"/>
              <c:layout>
                <c:manualLayout>
                  <c:x val="-2.8537912822246912E-2"/>
                  <c:y val="-4.030584500290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209-4A27-93FD-8B367AB95CF0}"/>
                </c:ext>
              </c:extLst>
            </c:dLbl>
            <c:dLbl>
              <c:idx val="9"/>
              <c:layout>
                <c:manualLayout>
                  <c:x val="-2.8394763537993334E-2"/>
                  <c:y val="-4.0366511072343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0209-4A27-93FD-8B367AB95CF0}"/>
                </c:ext>
              </c:extLst>
            </c:dLbl>
            <c:dLbl>
              <c:idx val="10"/>
              <c:layout>
                <c:manualLayout>
                  <c:x val="-3.853565850280985E-2"/>
                  <c:y val="-3.2776965753532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0209-4A27-93FD-8B367AB95CF0}"/>
                </c:ext>
              </c:extLst>
            </c:dLbl>
            <c:dLbl>
              <c:idx val="11"/>
              <c:layout>
                <c:manualLayout>
                  <c:x val="-3.2621612482488765E-2"/>
                  <c:y val="-3.75941031323180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0209-4A27-93FD-8B367AB95CF0}"/>
                </c:ext>
              </c:extLst>
            </c:dLbl>
            <c:dLbl>
              <c:idx val="12"/>
              <c:layout>
                <c:manualLayout>
                  <c:x val="-8.1799591002044997E-3"/>
                  <c:y val="-3.59281437125748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72451237712932E-2"/>
                  <c:y val="-3.48828478929551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0209-4A27-93FD-8B367AB95CF0}"/>
                </c:ext>
              </c:extLst>
            </c:dLbl>
            <c:dLbl>
              <c:idx val="17"/>
              <c:layout>
                <c:manualLayout>
                  <c:x val="-5.9814218227605832E-2"/>
                  <c:y val="-3.8296847259047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0209-4A27-93FD-8B367AB95CF0}"/>
                </c:ext>
              </c:extLst>
            </c:dLbl>
            <c:dLbl>
              <c:idx val="20"/>
              <c:layout>
                <c:manualLayout>
                  <c:x val="-4.4033248365577586E-2"/>
                  <c:y val="-4.3466678651242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0209-4A27-93FD-8B367AB95CF0}"/>
                </c:ext>
              </c:extLst>
            </c:dLbl>
            <c:dLbl>
              <c:idx val="22"/>
              <c:layout>
                <c:manualLayout>
                  <c:x val="-4.2686571692989395E-2"/>
                  <c:y val="-4.8048418289819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0209-4A27-93FD-8B367AB95CF0}"/>
                </c:ext>
              </c:extLst>
            </c:dLbl>
            <c:dLbl>
              <c:idx val="23"/>
              <c:layout>
                <c:manualLayout>
                  <c:x val="-3.2522455836920601E-2"/>
                  <c:y val="-3.510187871252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0209-4A27-93FD-8B367AB95CF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 formatCode="0.0">
                  <c:v>104.4</c:v>
                </c:pt>
                <c:pt idx="1">
                  <c:v>109.5</c:v>
                </c:pt>
                <c:pt idx="2" formatCode="0.0">
                  <c:v>109.2</c:v>
                </c:pt>
                <c:pt idx="3" formatCode="0.0">
                  <c:v>108.9</c:v>
                </c:pt>
                <c:pt idx="4" formatCode="0.0">
                  <c:v>109.1</c:v>
                </c:pt>
                <c:pt idx="5" formatCode="0.0">
                  <c:v>111.8</c:v>
                </c:pt>
                <c:pt idx="6" formatCode="0.0">
                  <c:v>120.6</c:v>
                </c:pt>
                <c:pt idx="7" formatCode="0.0">
                  <c:v>109.9</c:v>
                </c:pt>
                <c:pt idx="8" formatCode="0.0">
                  <c:v>107.6</c:v>
                </c:pt>
                <c:pt idx="9" formatCode="0.0">
                  <c:v>108.2</c:v>
                </c:pt>
                <c:pt idx="10" formatCode="0.0">
                  <c:v>108.2</c:v>
                </c:pt>
                <c:pt idx="11" formatCode="0.0">
                  <c:v>107.8</c:v>
                </c:pt>
                <c:pt idx="12" formatCode="0.0">
                  <c:v>101.3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209-4A27-93FD-8B367AB95C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659776"/>
        <c:axId val="165661312"/>
      </c:lineChart>
      <c:catAx>
        <c:axId val="165659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656613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5661312"/>
        <c:scaling>
          <c:orientation val="minMax"/>
          <c:max val="12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65659776"/>
        <c:crosses val="autoZero"/>
        <c:crossBetween val="midCat"/>
        <c:majorUnit val="5"/>
        <c:minorUnit val="1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2666956507737145"/>
          <c:y val="0.84460466765978581"/>
          <c:w val="0.75089879597532438"/>
          <c:h val="0.11022775792498336"/>
        </c:manualLayout>
      </c:layout>
      <c:overlay val="0"/>
      <c:spPr>
        <a:noFill/>
        <a:ln w="25399">
          <a:noFill/>
        </a:ln>
      </c:spPr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054176940003713E-2"/>
          <c:y val="2.0660710208230518E-2"/>
          <c:w val="0.89158576051779936"/>
          <c:h val="0.6189258312020462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25404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6"/>
            <c:marker>
              <c:spPr>
                <a:solidFill>
                  <a:srgbClr val="0066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1.1055831951354339E-2"/>
                  <c:y val="2.056555269922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F0D-490B-A09B-9B3B8D430FC0}"/>
                </c:ext>
              </c:extLst>
            </c:dLbl>
            <c:dLbl>
              <c:idx val="1"/>
              <c:layout>
                <c:manualLayout>
                  <c:x val="-3.9800995024875621E-2"/>
                  <c:y val="3.7703513281919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F0D-490B-A09B-9B3B8D430FC0}"/>
                </c:ext>
              </c:extLst>
            </c:dLbl>
            <c:dLbl>
              <c:idx val="2"/>
              <c:layout>
                <c:manualLayout>
                  <c:x val="-4.3775697192079868E-2"/>
                  <c:y val="3.53749097558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F0D-490B-A09B-9B3B8D430FC0}"/>
                </c:ext>
              </c:extLst>
            </c:dLbl>
            <c:dLbl>
              <c:idx val="3"/>
              <c:layout>
                <c:manualLayout>
                  <c:x val="-4.8645660585959094E-2"/>
                  <c:y val="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0D-490B-A09B-9B3B8D430FC0}"/>
                </c:ext>
              </c:extLst>
            </c:dLbl>
            <c:dLbl>
              <c:idx val="4"/>
              <c:layout>
                <c:manualLayout>
                  <c:x val="-4.4970771688364782E-2"/>
                  <c:y val="2.8031496062992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F0D-490B-A09B-9B3B8D430FC0}"/>
                </c:ext>
              </c:extLst>
            </c:dLbl>
            <c:dLbl>
              <c:idx val="5"/>
              <c:layout>
                <c:manualLayout>
                  <c:x val="-4.8645660585959177E-2"/>
                  <c:y val="4.4558697514995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0D-490B-A09B-9B3B8D430FC0}"/>
                </c:ext>
              </c:extLst>
            </c:dLbl>
            <c:dLbl>
              <c:idx val="6"/>
              <c:layout>
                <c:manualLayout>
                  <c:x val="-4.2012161415146493E-2"/>
                  <c:y val="4.4558697514995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F0D-490B-A09B-9B3B8D430FC0}"/>
                </c:ext>
              </c:extLst>
            </c:dLbl>
            <c:dLbl>
              <c:idx val="7"/>
              <c:layout>
                <c:manualLayout>
                  <c:x val="-4.2012161415146569E-2"/>
                  <c:y val="3.7703513281919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F0D-490B-A09B-9B3B8D430FC0}"/>
                </c:ext>
              </c:extLst>
            </c:dLbl>
            <c:dLbl>
              <c:idx val="8"/>
              <c:layout>
                <c:manualLayout>
                  <c:x val="-3.85315765877524E-2"/>
                  <c:y val="3.0571422788089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F0D-490B-A09B-9B3B8D430FC0}"/>
                </c:ext>
              </c:extLst>
            </c:dLbl>
            <c:dLbl>
              <c:idx val="9"/>
              <c:layout>
                <c:manualLayout>
                  <c:x val="-4.6434494195688222E-2"/>
                  <c:y val="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4.1131105398457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F0D-490B-A09B-9B3B8D430FC0}"/>
                </c:ext>
              </c:extLst>
            </c:dLbl>
            <c:dLbl>
              <c:idx val="11"/>
              <c:layout>
                <c:manualLayout>
                  <c:x val="-4.9235112201311236E-2"/>
                  <c:y val="4.02565833276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F0D-490B-A09B-9B3B8D430FC0}"/>
                </c:ext>
              </c:extLst>
            </c:dLbl>
            <c:dLbl>
              <c:idx val="12"/>
              <c:layout>
                <c:manualLayout>
                  <c:x val="-2.432283029297971E-2"/>
                  <c:y val="2.7420736932305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F0D-490B-A09B-9B3B8D430FC0}"/>
                </c:ext>
              </c:extLst>
            </c:dLbl>
            <c:dLbl>
              <c:idx val="1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F0D-490B-A09B-9B3B8D430FC0}"/>
                </c:ext>
              </c:extLst>
            </c:dLbl>
            <c:dLbl>
              <c:idx val="14"/>
              <c:layout>
                <c:manualLayout>
                  <c:x val="-4.2897313025265782E-2"/>
                  <c:y val="-3.1009596763908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F0D-490B-A09B-9B3B8D430FC0}"/>
                </c:ext>
              </c:extLst>
            </c:dLbl>
            <c:dLbl>
              <c:idx val="1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F0D-490B-A09B-9B3B8D430FC0}"/>
                </c:ext>
              </c:extLst>
            </c:dLbl>
            <c:dLbl>
              <c:idx val="17"/>
              <c:layout>
                <c:manualLayout>
                  <c:x val="-4.4868935673896236E-2"/>
                  <c:y val="-3.6232769074647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F0D-490B-A09B-9B3B8D430FC0}"/>
                </c:ext>
              </c:extLst>
            </c:dLbl>
            <c:dLbl>
              <c:idx val="20"/>
              <c:layout>
                <c:manualLayout>
                  <c:x val="-5.0197595661054625E-2"/>
                  <c:y val="-3.5651320268289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F0D-490B-A09B-9B3B8D430FC0}"/>
                </c:ext>
              </c:extLst>
            </c:dLbl>
            <c:dLbl>
              <c:idx val="22"/>
              <c:layout>
                <c:manualLayout>
                  <c:x val="-3.8881006210857466E-2"/>
                  <c:y val="-3.4688041886795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2F0D-490B-A09B-9B3B8D430FC0}"/>
                </c:ext>
              </c:extLst>
            </c:dLbl>
            <c:dLbl>
              <c:idx val="23"/>
              <c:layout>
                <c:manualLayout>
                  <c:x val="-2.2523842935474651E-2"/>
                  <c:y val="3.5994305339081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108.3</c:v>
                </c:pt>
                <c:pt idx="1">
                  <c:v>110.7</c:v>
                </c:pt>
                <c:pt idx="2" formatCode="0.0">
                  <c:v>110</c:v>
                </c:pt>
                <c:pt idx="3">
                  <c:v>109.1</c:v>
                </c:pt>
                <c:pt idx="4">
                  <c:v>108.2</c:v>
                </c:pt>
                <c:pt idx="5">
                  <c:v>107.3</c:v>
                </c:pt>
                <c:pt idx="6">
                  <c:v>106.6</c:v>
                </c:pt>
                <c:pt idx="7">
                  <c:v>106.2</c:v>
                </c:pt>
                <c:pt idx="8">
                  <c:v>105.4</c:v>
                </c:pt>
                <c:pt idx="9">
                  <c:v>104.9</c:v>
                </c:pt>
                <c:pt idx="10">
                  <c:v>104.6</c:v>
                </c:pt>
                <c:pt idx="11">
                  <c:v>104.2</c:v>
                </c:pt>
                <c:pt idx="12">
                  <c:v>102.1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8-2F0D-490B-A09B-9B3B8D430FC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25404">
              <a:solidFill>
                <a:srgbClr val="FF00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900497512437821E-2"/>
                  <c:y val="-6.16966580976863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F0D-490B-A09B-9B3B8D430FC0}"/>
                </c:ext>
              </c:extLst>
            </c:dLbl>
            <c:dLbl>
              <c:idx val="1"/>
              <c:layout>
                <c:manualLayout>
                  <c:x val="-3.9800995024875621E-2"/>
                  <c:y val="-2.3993144815766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2F0D-490B-A09B-9B3B8D430FC0}"/>
                </c:ext>
              </c:extLst>
            </c:dLbl>
            <c:dLbl>
              <c:idx val="2"/>
              <c:layout>
                <c:manualLayout>
                  <c:x val="-4.3442475943079137E-2"/>
                  <c:y val="-3.5338450659534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F0D-490B-A09B-9B3B8D430FC0}"/>
                </c:ext>
              </c:extLst>
            </c:dLbl>
            <c:dLbl>
              <c:idx val="3"/>
              <c:layout>
                <c:manualLayout>
                  <c:x val="-3.9800995024875621E-2"/>
                  <c:y val="-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2F0D-490B-A09B-9B3B8D430FC0}"/>
                </c:ext>
              </c:extLst>
            </c:dLbl>
            <c:dLbl>
              <c:idx val="4"/>
              <c:layout>
                <c:manualLayout>
                  <c:x val="-3.980099502487562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2F0D-490B-A09B-9B3B8D430FC0}"/>
                </c:ext>
              </c:extLst>
            </c:dLbl>
            <c:dLbl>
              <c:idx val="5"/>
              <c:layout>
                <c:manualLayout>
                  <c:x val="-4.1240323179299557E-2"/>
                  <c:y val="-3.82807292751222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2F0D-490B-A09B-9B3B8D430FC0}"/>
                </c:ext>
              </c:extLst>
            </c:dLbl>
            <c:dLbl>
              <c:idx val="6"/>
              <c:layout>
                <c:manualLayout>
                  <c:x val="-3.7589828634604756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2F0D-490B-A09B-9B3B8D430FC0}"/>
                </c:ext>
              </c:extLst>
            </c:dLbl>
            <c:dLbl>
              <c:idx val="7"/>
              <c:layout>
                <c:manualLayout>
                  <c:x val="-4.6434494195688306E-2"/>
                  <c:y val="-2.3993144815766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2F0D-490B-A09B-9B3B8D430FC0}"/>
                </c:ext>
              </c:extLst>
            </c:dLbl>
            <c:dLbl>
              <c:idx val="8"/>
              <c:layout>
                <c:manualLayout>
                  <c:x val="-4.1237174898592223E-2"/>
                  <c:y val="-3.1246990242421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2F0D-490B-A09B-9B3B8D430FC0}"/>
                </c:ext>
              </c:extLst>
            </c:dLbl>
            <c:dLbl>
              <c:idx val="9"/>
              <c:layout>
                <c:manualLayout>
                  <c:x val="-4.422332780541744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2F0D-490B-A09B-9B3B8D430FC0}"/>
                </c:ext>
              </c:extLst>
            </c:dLbl>
            <c:dLbl>
              <c:idx val="10"/>
              <c:layout>
                <c:manualLayout>
                  <c:x val="-4.6434494195688222E-2"/>
                  <c:y val="-2.3993144815766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2F0D-490B-A09B-9B3B8D430FC0}"/>
                </c:ext>
              </c:extLst>
            </c:dLbl>
            <c:dLbl>
              <c:idx val="11"/>
              <c:layout>
                <c:manualLayout>
                  <c:x val="-3.8079070961900746E-2"/>
                  <c:y val="-3.1905754711252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2F0D-490B-A09B-9B3B8D430FC0}"/>
                </c:ext>
              </c:extLst>
            </c:dLbl>
            <c:dLbl>
              <c:idx val="12"/>
              <c:layout>
                <c:manualLayout>
                  <c:x val="-2.6533996683250578E-2"/>
                  <c:y val="-5.1413881748071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2F0D-490B-A09B-9B3B8D430FC0}"/>
                </c:ext>
              </c:extLst>
            </c:dLbl>
            <c:dLbl>
              <c:idx val="1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2F0D-490B-A09B-9B3B8D430FC0}"/>
                </c:ext>
              </c:extLst>
            </c:dLbl>
            <c:dLbl>
              <c:idx val="14"/>
              <c:layout>
                <c:manualLayout>
                  <c:x val="-4.0779348604151756E-2"/>
                  <c:y val="-3.646493424406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2F0D-490B-A09B-9B3B8D430FC0}"/>
                </c:ext>
              </c:extLst>
            </c:dLbl>
            <c:dLbl>
              <c:idx val="1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2F0D-490B-A09B-9B3B8D430FC0}"/>
                </c:ext>
              </c:extLst>
            </c:dLbl>
            <c:dLbl>
              <c:idx val="17"/>
              <c:layout>
                <c:manualLayout>
                  <c:x val="-4.3870279209683234E-2"/>
                  <c:y val="-3.5202609662649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2F0D-490B-A09B-9B3B8D430FC0}"/>
                </c:ext>
              </c:extLst>
            </c:dLbl>
            <c:dLbl>
              <c:idx val="20"/>
              <c:layout>
                <c:manualLayout>
                  <c:x val="-4.3488714969060122E-2"/>
                  <c:y val="-3.717182326878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2F0D-490B-A09B-9B3B8D430FC0}"/>
                </c:ext>
              </c:extLst>
            </c:dLbl>
            <c:dLbl>
              <c:idx val="22"/>
              <c:layout>
                <c:manualLayout>
                  <c:x val="-3.878572109179422E-2"/>
                  <c:y val="-4.2720212672644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F-2F0D-490B-A09B-9B3B8D430FC0}"/>
                </c:ext>
              </c:extLst>
            </c:dLbl>
            <c:dLbl>
              <c:idx val="23"/>
              <c:layout>
                <c:manualLayout>
                  <c:x val="-1.8123402891470249E-2"/>
                  <c:y val="-2.595739799877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FF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3"/>
                <c:pt idx="0">
                  <c:v>110.7</c:v>
                </c:pt>
                <c:pt idx="1">
                  <c:v>113</c:v>
                </c:pt>
                <c:pt idx="2">
                  <c:v>112.4</c:v>
                </c:pt>
                <c:pt idx="3">
                  <c:v>111.6</c:v>
                </c:pt>
                <c:pt idx="4">
                  <c:v>110.8</c:v>
                </c:pt>
                <c:pt idx="5">
                  <c:v>109.8</c:v>
                </c:pt>
                <c:pt idx="6">
                  <c:v>109.1</c:v>
                </c:pt>
                <c:pt idx="7">
                  <c:v>108.6</c:v>
                </c:pt>
                <c:pt idx="8">
                  <c:v>107.8</c:v>
                </c:pt>
                <c:pt idx="9">
                  <c:v>107.2</c:v>
                </c:pt>
                <c:pt idx="10">
                  <c:v>106.9</c:v>
                </c:pt>
                <c:pt idx="11">
                  <c:v>106.6</c:v>
                </c:pt>
                <c:pt idx="12">
                  <c:v>103.2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31-2F0D-490B-A09B-9B3B8D430FC0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25404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05583195135435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2-2F0D-490B-A09B-9B3B8D430FC0}"/>
                </c:ext>
              </c:extLst>
            </c:dLbl>
            <c:dLbl>
              <c:idx val="1"/>
              <c:layout>
                <c:manualLayout>
                  <c:x val="-3.316749585406302E-2"/>
                  <c:y val="-2.7420736932305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3-2F0D-490B-A09B-9B3B8D430FC0}"/>
                </c:ext>
              </c:extLst>
            </c:dLbl>
            <c:dLbl>
              <c:idx val="2"/>
              <c:layout>
                <c:manualLayout>
                  <c:x val="-3.631827600497306E-2"/>
                  <c:y val="-2.7063962895049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4-2F0D-490B-A09B-9B3B8D430FC0}"/>
                </c:ext>
              </c:extLst>
            </c:dLbl>
            <c:dLbl>
              <c:idx val="3"/>
              <c:layout>
                <c:manualLayout>
                  <c:x val="-3.9800995024875621E-2"/>
                  <c:y val="-3.084832904884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5-2F0D-490B-A09B-9B3B8D430FC0}"/>
                </c:ext>
              </c:extLst>
            </c:dLbl>
            <c:dLbl>
              <c:idx val="4"/>
              <c:layout>
                <c:manualLayout>
                  <c:x val="-3.9800995024875663E-2"/>
                  <c:y val="-4.1131105398457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6-2F0D-490B-A09B-9B3B8D430FC0}"/>
                </c:ext>
              </c:extLst>
            </c:dLbl>
            <c:dLbl>
              <c:idx val="5"/>
              <c:layout>
                <c:manualLayout>
                  <c:x val="-3.6316452548694568E-2"/>
                  <c:y val="-3.2430967533167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7-2F0D-490B-A09B-9B3B8D430FC0}"/>
                </c:ext>
              </c:extLst>
            </c:dLbl>
            <c:dLbl>
              <c:idx val="6"/>
              <c:layout>
                <c:manualLayout>
                  <c:x val="-3.9800995024875621E-2"/>
                  <c:y val="-3.7703513281919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8-2F0D-490B-A09B-9B3B8D430FC0}"/>
                </c:ext>
              </c:extLst>
            </c:dLbl>
            <c:dLbl>
              <c:idx val="7"/>
              <c:layout>
                <c:manualLayout>
                  <c:x val="-3.5378662244333968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9-2F0D-490B-A09B-9B3B8D430FC0}"/>
                </c:ext>
              </c:extLst>
            </c:dLbl>
            <c:dLbl>
              <c:idx val="8"/>
              <c:layout>
                <c:manualLayout>
                  <c:x val="-3.388213841690841E-2"/>
                  <c:y val="-3.1609858699169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A-2F0D-490B-A09B-9B3B8D430FC0}"/>
                </c:ext>
              </c:extLst>
            </c:dLbl>
            <c:dLbl>
              <c:idx val="9"/>
              <c:layout>
                <c:manualLayout>
                  <c:x val="-3.7589828634604833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B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-3.4275921165381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C-2F0D-490B-A09B-9B3B8D430FC0}"/>
                </c:ext>
              </c:extLst>
            </c:dLbl>
            <c:dLbl>
              <c:idx val="11"/>
              <c:layout>
                <c:manualLayout>
                  <c:x val="-3.5978615830915869E-2"/>
                  <c:y val="-3.40769604141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D-2F0D-490B-A09B-9B3B8D430FC0}"/>
                </c:ext>
              </c:extLst>
            </c:dLbl>
            <c:dLbl>
              <c:idx val="12"/>
              <c:layout>
                <c:manualLayout>
                  <c:x val="-2.4322830292979547E-2"/>
                  <c:y val="-2.39931448157669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E-2F0D-490B-A09B-9B3B8D430FC0}"/>
                </c:ext>
              </c:extLst>
            </c:dLbl>
            <c:dLbl>
              <c:idx val="1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F-2F0D-490B-A09B-9B3B8D430FC0}"/>
                </c:ext>
              </c:extLst>
            </c:dLbl>
            <c:dLbl>
              <c:idx val="14"/>
              <c:layout>
                <c:manualLayout>
                  <c:x val="-3.2374764707441876E-2"/>
                  <c:y val="-3.6244804451761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0-2F0D-490B-A09B-9B3B8D430FC0}"/>
                </c:ext>
              </c:extLst>
            </c:dLbl>
            <c:dLbl>
              <c:idx val="1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1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2-2F0D-490B-A09B-9B3B8D430FC0}"/>
                </c:ext>
              </c:extLst>
            </c:dLbl>
            <c:dLbl>
              <c:idx val="17"/>
              <c:layout>
                <c:manualLayout>
                  <c:x val="-3.2237391028656893E-2"/>
                  <c:y val="-3.855720628291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3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4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5-2F0D-490B-A09B-9B3B8D430FC0}"/>
                </c:ext>
              </c:extLst>
            </c:dLbl>
            <c:dLbl>
              <c:idx val="20"/>
              <c:layout>
                <c:manualLayout>
                  <c:x val="-3.9063881785946726E-2"/>
                  <c:y val="-2.489154971198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6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7-2F0D-490B-A09B-9B3B8D430FC0}"/>
                </c:ext>
              </c:extLst>
            </c:dLbl>
            <c:dLbl>
              <c:idx val="22"/>
              <c:layout>
                <c:manualLayout>
                  <c:x val="-4.3280926517848636E-2"/>
                  <c:y val="-2.8949928816738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8-2F0D-490B-A09B-9B3B8D430FC0}"/>
                </c:ext>
              </c:extLst>
            </c:dLbl>
            <c:dLbl>
              <c:idx val="23"/>
              <c:layout>
                <c:manualLayout>
                  <c:x val="-2.6924282979479051E-2"/>
                  <c:y val="-2.9138041549433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9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00FF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Sheet1!$B$4:$N$4</c:f>
              <c:numCache>
                <c:formatCode>0.0</c:formatCode>
                <c:ptCount val="13"/>
                <c:pt idx="0">
                  <c:v>98</c:v>
                </c:pt>
                <c:pt idx="1">
                  <c:v>98</c:v>
                </c:pt>
                <c:pt idx="2" formatCode="General">
                  <c:v>97.7</c:v>
                </c:pt>
                <c:pt idx="3" formatCode="General">
                  <c:v>97.4</c:v>
                </c:pt>
                <c:pt idx="4" formatCode="General">
                  <c:v>97.5</c:v>
                </c:pt>
                <c:pt idx="5" formatCode="General">
                  <c:v>97.5</c:v>
                </c:pt>
                <c:pt idx="6" formatCode="General">
                  <c:v>97.7</c:v>
                </c:pt>
                <c:pt idx="7" formatCode="General">
                  <c:v>97.8</c:v>
                </c:pt>
                <c:pt idx="8" formatCode="General">
                  <c:v>97.8</c:v>
                </c:pt>
                <c:pt idx="9">
                  <c:v>98</c:v>
                </c:pt>
                <c:pt idx="10" formatCode="General">
                  <c:v>98.1</c:v>
                </c:pt>
                <c:pt idx="11" formatCode="General">
                  <c:v>98.3</c:v>
                </c:pt>
                <c:pt idx="12">
                  <c:v>98.6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4A-2F0D-490B-A09B-9B3B8D430FC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556224"/>
        <c:axId val="165557760"/>
      </c:lineChart>
      <c:catAx>
        <c:axId val="165556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6555776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5557760"/>
        <c:scaling>
          <c:orientation val="minMax"/>
          <c:max val="116"/>
          <c:min val="96"/>
        </c:scaling>
        <c:delete val="0"/>
        <c:axPos val="l"/>
        <c:majorGridlines>
          <c:spPr>
            <a:ln w="1270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65556224"/>
        <c:crosses val="autoZero"/>
        <c:crossBetween val="midCat"/>
        <c:majorUnit val="2"/>
        <c:minorUnit val="1"/>
      </c:valAx>
      <c:spPr>
        <a:solidFill>
          <a:srgbClr val="EAEAEA"/>
        </a:solidFill>
      </c:spPr>
    </c:plotArea>
    <c:legend>
      <c:legendPos val="b"/>
      <c:layout>
        <c:manualLayout>
          <c:xMode val="edge"/>
          <c:yMode val="edge"/>
          <c:x val="0.26385798404094346"/>
          <c:y val="0.79244390104126827"/>
          <c:w val="0.62621359223300999"/>
          <c:h val="0.14732733347061391"/>
        </c:manualLayout>
      </c:layout>
      <c:overlay val="0"/>
      <c:spPr>
        <a:noFill/>
        <a:ln w="25404">
          <a:noFill/>
        </a:ln>
      </c:spPr>
      <c:txPr>
        <a:bodyPr/>
        <a:lstStyle/>
        <a:p>
          <a:pPr>
            <a:defRPr sz="900" baseline="0">
              <a:latin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0.486</cdr:x>
      <cdr:y>0.6215</cdr:y>
    </cdr:from>
    <cdr:to>
      <cdr:x>0.494</cdr:x>
      <cdr:y>0.67775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60815" y="2314637"/>
          <a:ext cx="47091" cy="2094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strike="noStrike">
              <a:solidFill>
                <a:srgbClr val="FF0000"/>
              </a:solidFill>
              <a:latin typeface="Arial Cyr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C66AD-0BDD-46E8-8431-868EB1BC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5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minoblstat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Fedosenko</dc:creator>
  <cp:lastModifiedBy>Рублевская Анжела Арнольдовна</cp:lastModifiedBy>
  <cp:revision>238</cp:revision>
  <cp:lastPrinted>2025-02-17T06:34:00Z</cp:lastPrinted>
  <dcterms:created xsi:type="dcterms:W3CDTF">2024-07-18T13:26:00Z</dcterms:created>
  <dcterms:modified xsi:type="dcterms:W3CDTF">2025-02-24T10:57:00Z</dcterms:modified>
</cp:coreProperties>
</file>