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41BF1E" w14:textId="102894A4" w:rsidR="001C49D2" w:rsidRPr="00BC4A4F" w:rsidRDefault="007C25B1" w:rsidP="00513934">
      <w:pPr>
        <w:pStyle w:val="a3"/>
        <w:tabs>
          <w:tab w:val="clear" w:pos="7797"/>
        </w:tabs>
        <w:spacing w:after="240"/>
        <w:rPr>
          <w:rFonts w:ascii="Arial" w:hAnsi="Arial" w:cs="Arial"/>
          <w:sz w:val="24"/>
          <w:szCs w:val="24"/>
        </w:rPr>
      </w:pPr>
      <w:r w:rsidRPr="007C25B1">
        <w:rPr>
          <w:rFonts w:ascii="Arial" w:hAnsi="Arial" w:cs="Arial"/>
          <w:caps/>
          <w:sz w:val="24"/>
          <w:szCs w:val="24"/>
        </w:rPr>
        <w:t>1</w:t>
      </w:r>
      <w:r w:rsidR="00536210">
        <w:rPr>
          <w:rFonts w:ascii="Arial" w:hAnsi="Arial" w:cs="Arial"/>
          <w:caps/>
          <w:sz w:val="24"/>
          <w:szCs w:val="24"/>
        </w:rPr>
        <w:t>0</w:t>
      </w:r>
      <w:r w:rsidR="009171C4" w:rsidRPr="00BC4A4F">
        <w:rPr>
          <w:rFonts w:ascii="Arial" w:hAnsi="Arial" w:cs="Arial"/>
          <w:caps/>
          <w:sz w:val="24"/>
          <w:szCs w:val="24"/>
        </w:rPr>
        <w:t>.</w:t>
      </w:r>
      <w:r w:rsidR="007122EF" w:rsidRPr="00BC4A4F">
        <w:rPr>
          <w:rFonts w:ascii="Arial" w:hAnsi="Arial" w:cs="Arial"/>
          <w:caps/>
          <w:sz w:val="24"/>
          <w:szCs w:val="24"/>
        </w:rPr>
        <w:t xml:space="preserve"> </w:t>
      </w:r>
      <w:r w:rsidR="00BC5DB0" w:rsidRPr="00BC4A4F">
        <w:rPr>
          <w:rFonts w:ascii="Arial" w:hAnsi="Arial" w:cs="Arial"/>
          <w:sz w:val="24"/>
          <w:szCs w:val="24"/>
        </w:rPr>
        <w:t xml:space="preserve">ЦЕНЫ </w:t>
      </w:r>
    </w:p>
    <w:p w14:paraId="554DD79C" w14:textId="77777777" w:rsidR="001C49D2" w:rsidRPr="00BC4A4F" w:rsidRDefault="001C49D2" w:rsidP="00513934">
      <w:pPr>
        <w:pStyle w:val="a3"/>
        <w:tabs>
          <w:tab w:val="clear" w:pos="7797"/>
        </w:tabs>
        <w:spacing w:after="120"/>
        <w:rPr>
          <w:rFonts w:ascii="Arial" w:hAnsi="Arial" w:cs="Arial"/>
          <w:sz w:val="24"/>
          <w:szCs w:val="24"/>
        </w:rPr>
      </w:pPr>
      <w:r w:rsidRPr="00BC4A4F">
        <w:rPr>
          <w:rFonts w:ascii="Arial" w:hAnsi="Arial" w:cs="Arial"/>
          <w:sz w:val="24"/>
          <w:szCs w:val="24"/>
        </w:rPr>
        <w:t>И</w:t>
      </w:r>
      <w:r w:rsidR="008D6074" w:rsidRPr="00BC4A4F">
        <w:rPr>
          <w:rFonts w:ascii="Arial" w:hAnsi="Arial" w:cs="Arial"/>
          <w:sz w:val="24"/>
          <w:szCs w:val="24"/>
        </w:rPr>
        <w:t>ндексы</w:t>
      </w:r>
      <w:r w:rsidRPr="00BC4A4F">
        <w:rPr>
          <w:rFonts w:ascii="Arial" w:hAnsi="Arial" w:cs="Arial"/>
          <w:sz w:val="24"/>
          <w:szCs w:val="24"/>
        </w:rPr>
        <w:t xml:space="preserve"> цен и тарифов </w:t>
      </w:r>
      <w:r w:rsidR="00093D63" w:rsidRPr="00BC4A4F">
        <w:rPr>
          <w:rFonts w:ascii="Arial" w:hAnsi="Arial" w:cs="Arial"/>
          <w:sz w:val="24"/>
          <w:szCs w:val="24"/>
        </w:rPr>
        <w:t>по</w:t>
      </w:r>
      <w:r w:rsidRPr="00BC4A4F">
        <w:rPr>
          <w:rFonts w:ascii="Arial" w:hAnsi="Arial" w:cs="Arial"/>
          <w:sz w:val="24"/>
          <w:szCs w:val="24"/>
        </w:rPr>
        <w:t xml:space="preserve"> </w:t>
      </w:r>
      <w:r w:rsidR="00624895" w:rsidRPr="00BC4A4F">
        <w:rPr>
          <w:rFonts w:ascii="Arial" w:hAnsi="Arial" w:cs="Arial"/>
          <w:sz w:val="24"/>
          <w:szCs w:val="24"/>
        </w:rPr>
        <w:t>Р</w:t>
      </w:r>
      <w:r w:rsidRPr="00BC4A4F">
        <w:rPr>
          <w:rFonts w:ascii="Arial" w:hAnsi="Arial" w:cs="Arial"/>
          <w:sz w:val="24"/>
          <w:szCs w:val="24"/>
        </w:rPr>
        <w:t>еспублике</w:t>
      </w:r>
      <w:r w:rsidR="00624895" w:rsidRPr="00BC4A4F">
        <w:rPr>
          <w:rFonts w:ascii="Arial" w:hAnsi="Arial" w:cs="Arial"/>
          <w:sz w:val="24"/>
          <w:szCs w:val="24"/>
        </w:rPr>
        <w:t xml:space="preserve"> Беларусь</w:t>
      </w:r>
    </w:p>
    <w:p w14:paraId="2655633A" w14:textId="77777777" w:rsidR="001C49D2" w:rsidRDefault="001C49D2" w:rsidP="00516BF4">
      <w:pPr>
        <w:pStyle w:val="a4"/>
        <w:spacing w:after="240" w:line="240" w:lineRule="exact"/>
        <w:ind w:right="0" w:firstLine="0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1485"/>
        <w:gridCol w:w="1484"/>
        <w:gridCol w:w="1484"/>
        <w:gridCol w:w="1484"/>
      </w:tblGrid>
      <w:tr w:rsidR="00E443B8" w:rsidRPr="008235F2" w14:paraId="3840C82D" w14:textId="77777777" w:rsidTr="00EA6D60">
        <w:trPr>
          <w:trHeight w:val="340"/>
          <w:jc w:val="center"/>
        </w:trPr>
        <w:tc>
          <w:tcPr>
            <w:tcW w:w="16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CC5C99" w14:textId="77777777" w:rsidR="00E443B8" w:rsidRPr="006418DF" w:rsidRDefault="00E443B8" w:rsidP="00E443B8">
            <w:pPr>
              <w:spacing w:before="120" w:after="120" w:line="240" w:lineRule="exact"/>
              <w:rPr>
                <w:sz w:val="24"/>
                <w:szCs w:val="24"/>
                <w:lang w:val="be-BY"/>
              </w:rPr>
            </w:pPr>
          </w:p>
        </w:tc>
        <w:tc>
          <w:tcPr>
            <w:tcW w:w="1700" w:type="pct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F0919B9" w14:textId="1D345D2E" w:rsidR="00E443B8" w:rsidRPr="00750838" w:rsidRDefault="00E443B8" w:rsidP="00316491">
            <w:pPr>
              <w:spacing w:before="80" w:after="80" w:line="240" w:lineRule="exact"/>
              <w:ind w:lef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  <w:r w:rsidRPr="00750838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</w:t>
            </w:r>
            <w:r w:rsidR="00316491">
              <w:rPr>
                <w:sz w:val="26"/>
                <w:szCs w:val="26"/>
              </w:rPr>
              <w:t>5</w:t>
            </w:r>
            <w:r w:rsidRPr="00750838">
              <w:rPr>
                <w:sz w:val="26"/>
                <w:szCs w:val="26"/>
              </w:rPr>
              <w:t xml:space="preserve"> г. </w:t>
            </w:r>
            <w:proofErr w:type="gramStart"/>
            <w:r w:rsidRPr="00750838">
              <w:rPr>
                <w:sz w:val="26"/>
                <w:szCs w:val="26"/>
              </w:rPr>
              <w:t>к</w:t>
            </w:r>
            <w:proofErr w:type="gramEnd"/>
          </w:p>
        </w:tc>
        <w:tc>
          <w:tcPr>
            <w:tcW w:w="169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2C9444" w14:textId="77777777" w:rsidR="00E443B8" w:rsidRPr="00750838" w:rsidRDefault="00E443B8" w:rsidP="00E00076">
            <w:pPr>
              <w:pStyle w:val="af0"/>
              <w:suppressAutoHyphens/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  <w:u w:val="single"/>
                <w:lang w:val="be-BY"/>
              </w:rPr>
            </w:pPr>
            <w:r w:rsidRPr="00750838">
              <w:rPr>
                <w:sz w:val="26"/>
                <w:szCs w:val="26"/>
                <w:u w:val="single"/>
                <w:lang w:val="be-BY"/>
              </w:rPr>
              <w:t>Справочно</w:t>
            </w:r>
          </w:p>
        </w:tc>
      </w:tr>
      <w:tr w:rsidR="00E443B8" w:rsidRPr="008235F2" w14:paraId="064B56B2" w14:textId="77777777" w:rsidTr="005560AB">
        <w:trPr>
          <w:jc w:val="center"/>
        </w:trPr>
        <w:tc>
          <w:tcPr>
            <w:tcW w:w="160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4C272A" w14:textId="77777777" w:rsidR="00E443B8" w:rsidRPr="006418DF" w:rsidRDefault="00E443B8" w:rsidP="00E443B8">
            <w:pPr>
              <w:spacing w:before="120" w:after="120" w:line="240" w:lineRule="exact"/>
              <w:rPr>
                <w:sz w:val="24"/>
                <w:szCs w:val="24"/>
                <w:lang w:val="be-BY"/>
              </w:rPr>
            </w:pPr>
          </w:p>
        </w:tc>
        <w:tc>
          <w:tcPr>
            <w:tcW w:w="85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C872E4F" w14:textId="554B8BCE" w:rsidR="00E443B8" w:rsidRPr="0009737D" w:rsidRDefault="00E443B8" w:rsidP="00316491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декабрю</w:t>
            </w:r>
            <w:r w:rsidRPr="0009737D">
              <w:rPr>
                <w:sz w:val="26"/>
                <w:szCs w:val="26"/>
              </w:rPr>
              <w:t xml:space="preserve"> </w:t>
            </w:r>
            <w:r w:rsidRPr="0009737D">
              <w:rPr>
                <w:sz w:val="26"/>
                <w:szCs w:val="26"/>
              </w:rPr>
              <w:br/>
              <w:t>20</w:t>
            </w:r>
            <w:r>
              <w:rPr>
                <w:sz w:val="26"/>
                <w:szCs w:val="26"/>
              </w:rPr>
              <w:t>2</w:t>
            </w:r>
            <w:r w:rsidR="00316491">
              <w:rPr>
                <w:sz w:val="26"/>
                <w:szCs w:val="26"/>
              </w:rPr>
              <w:t>4</w:t>
            </w:r>
            <w:r w:rsidRPr="0009737D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083B15" w14:textId="6AFFB13E" w:rsidR="00E443B8" w:rsidRPr="0009737D" w:rsidRDefault="00E443B8" w:rsidP="00316491">
            <w:pPr>
              <w:spacing w:before="60" w:after="60" w:line="240" w:lineRule="exact"/>
              <w:ind w:left="-170" w:right="-15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январю</w:t>
            </w:r>
            <w:r w:rsidRPr="0009737D">
              <w:rPr>
                <w:sz w:val="26"/>
                <w:szCs w:val="26"/>
              </w:rPr>
              <w:t xml:space="preserve"> </w:t>
            </w:r>
            <w:r w:rsidRPr="0009737D">
              <w:rPr>
                <w:sz w:val="26"/>
                <w:szCs w:val="26"/>
              </w:rPr>
              <w:br/>
              <w:t>20</w:t>
            </w:r>
            <w:r>
              <w:rPr>
                <w:sz w:val="26"/>
                <w:szCs w:val="26"/>
              </w:rPr>
              <w:t>2</w:t>
            </w:r>
            <w:r w:rsidR="00316491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CF58D1" w14:textId="07358FF1" w:rsidR="00E443B8" w:rsidRPr="00EF5C04" w:rsidRDefault="00E443B8" w:rsidP="00316491">
            <w:pPr>
              <w:pStyle w:val="af0"/>
              <w:suppressAutoHyphens/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январь</w:t>
            </w:r>
            <w:r>
              <w:rPr>
                <w:sz w:val="26"/>
                <w:szCs w:val="26"/>
                <w:lang w:val="be-BY"/>
              </w:rPr>
              <w:br/>
            </w:r>
            <w:r w:rsidRPr="00EF5C04">
              <w:rPr>
                <w:sz w:val="26"/>
                <w:szCs w:val="26"/>
                <w:lang w:val="be-BY"/>
              </w:rPr>
              <w:t>20</w:t>
            </w:r>
            <w:r>
              <w:rPr>
                <w:sz w:val="26"/>
                <w:szCs w:val="26"/>
                <w:lang w:val="be-BY"/>
              </w:rPr>
              <w:t>2</w:t>
            </w:r>
            <w:r w:rsidR="00316491">
              <w:rPr>
                <w:sz w:val="26"/>
                <w:szCs w:val="26"/>
                <w:lang w:val="be-BY"/>
              </w:rPr>
              <w:t>4</w:t>
            </w:r>
            <w:r w:rsidRPr="00EF5C04">
              <w:rPr>
                <w:sz w:val="26"/>
                <w:szCs w:val="26"/>
                <w:lang w:val="be-BY"/>
              </w:rPr>
              <w:t xml:space="preserve"> г. к декабрю</w:t>
            </w:r>
            <w:r>
              <w:rPr>
                <w:sz w:val="26"/>
                <w:szCs w:val="26"/>
                <w:lang w:val="be-BY"/>
              </w:rPr>
              <w:br/>
            </w:r>
            <w:r w:rsidRPr="00EF5C04">
              <w:rPr>
                <w:sz w:val="26"/>
                <w:szCs w:val="26"/>
                <w:lang w:val="be-BY"/>
              </w:rPr>
              <w:t>20</w:t>
            </w:r>
            <w:r w:rsidR="00F70ED9">
              <w:rPr>
                <w:sz w:val="26"/>
                <w:szCs w:val="26"/>
                <w:lang w:val="be-BY"/>
              </w:rPr>
              <w:t>2</w:t>
            </w:r>
            <w:r w:rsidR="00316491">
              <w:rPr>
                <w:sz w:val="26"/>
                <w:szCs w:val="26"/>
                <w:lang w:val="be-BY"/>
              </w:rPr>
              <w:t>3</w:t>
            </w:r>
            <w:r w:rsidRPr="00EF5C04">
              <w:rPr>
                <w:sz w:val="26"/>
                <w:szCs w:val="26"/>
                <w:lang w:val="be-BY"/>
              </w:rPr>
              <w:t xml:space="preserve"> г.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8F08A4" w14:textId="51A85DA3" w:rsidR="00E443B8" w:rsidRPr="00EF5C04" w:rsidRDefault="00E443B8" w:rsidP="00316491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январь</w:t>
            </w:r>
            <w:r>
              <w:rPr>
                <w:sz w:val="26"/>
                <w:szCs w:val="26"/>
                <w:lang w:val="be-BY"/>
              </w:rPr>
              <w:br/>
            </w:r>
            <w:r w:rsidRPr="00EF5C0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316491">
              <w:rPr>
                <w:sz w:val="26"/>
                <w:szCs w:val="26"/>
              </w:rPr>
              <w:t>4</w:t>
            </w:r>
            <w:r w:rsidRPr="00EF5C04">
              <w:rPr>
                <w:sz w:val="26"/>
                <w:szCs w:val="26"/>
              </w:rPr>
              <w:t xml:space="preserve"> г.</w:t>
            </w:r>
            <w:r>
              <w:rPr>
                <w:sz w:val="26"/>
                <w:szCs w:val="26"/>
              </w:rPr>
              <w:t xml:space="preserve"> </w:t>
            </w:r>
            <w:r w:rsidRPr="00EF5C04">
              <w:rPr>
                <w:sz w:val="26"/>
                <w:szCs w:val="26"/>
              </w:rPr>
              <w:t xml:space="preserve">к </w:t>
            </w:r>
            <w:r>
              <w:rPr>
                <w:sz w:val="26"/>
                <w:szCs w:val="26"/>
              </w:rPr>
              <w:br/>
              <w:t>январю</w:t>
            </w:r>
            <w:r>
              <w:rPr>
                <w:sz w:val="26"/>
                <w:szCs w:val="26"/>
              </w:rPr>
              <w:br/>
            </w:r>
            <w:r w:rsidRPr="00EF5C04">
              <w:rPr>
                <w:sz w:val="26"/>
                <w:szCs w:val="26"/>
              </w:rPr>
              <w:t>20</w:t>
            </w:r>
            <w:r w:rsidR="00F70ED9">
              <w:rPr>
                <w:sz w:val="26"/>
                <w:szCs w:val="26"/>
              </w:rPr>
              <w:t>2</w:t>
            </w:r>
            <w:r w:rsidR="00316491">
              <w:rPr>
                <w:sz w:val="26"/>
                <w:szCs w:val="26"/>
              </w:rPr>
              <w:t>3</w:t>
            </w:r>
            <w:r w:rsidRPr="00EF5C04">
              <w:rPr>
                <w:sz w:val="26"/>
                <w:szCs w:val="26"/>
              </w:rPr>
              <w:t xml:space="preserve"> г.</w:t>
            </w:r>
          </w:p>
        </w:tc>
      </w:tr>
      <w:tr w:rsidR="00E443B8" w:rsidRPr="008235F2" w14:paraId="4F8D1265" w14:textId="77777777" w:rsidTr="005560AB">
        <w:trPr>
          <w:jc w:val="center"/>
        </w:trPr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499959" w14:textId="77777777" w:rsidR="00E443B8" w:rsidRPr="00750838" w:rsidRDefault="00E443B8" w:rsidP="00E443B8">
            <w:pPr>
              <w:spacing w:before="100" w:after="100" w:line="240" w:lineRule="exact"/>
              <w:ind w:right="-57"/>
              <w:rPr>
                <w:sz w:val="26"/>
                <w:szCs w:val="26"/>
                <w:lang w:val="be-BY"/>
              </w:rPr>
            </w:pPr>
            <w:r w:rsidRPr="00750838">
              <w:rPr>
                <w:sz w:val="26"/>
                <w:szCs w:val="26"/>
                <w:lang w:val="be-BY"/>
              </w:rPr>
              <w:t>Индекс потребительских цен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8CA508" w14:textId="0AA32E62" w:rsidR="00E443B8" w:rsidRPr="00183EF2" w:rsidRDefault="00183EF2" w:rsidP="00F46527">
            <w:pPr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100,7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A3D222" w14:textId="31370D2A" w:rsidR="00E443B8" w:rsidRPr="00750838" w:rsidRDefault="00183EF2" w:rsidP="00522845">
            <w:pPr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105,2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C16553" w14:textId="2800DA81" w:rsidR="00E443B8" w:rsidRPr="00224CE7" w:rsidRDefault="00183EF2" w:rsidP="00F46527">
            <w:pPr>
              <w:pStyle w:val="af0"/>
              <w:suppressAutoHyphens/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100,8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590E7A" w14:textId="43CB3CF6" w:rsidR="00E443B8" w:rsidRPr="00224CE7" w:rsidRDefault="00183EF2" w:rsidP="00F46527">
            <w:pPr>
              <w:pStyle w:val="af0"/>
              <w:tabs>
                <w:tab w:val="left" w:pos="785"/>
              </w:tabs>
              <w:suppressAutoHyphens/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105,9</w:t>
            </w:r>
          </w:p>
        </w:tc>
      </w:tr>
      <w:tr w:rsidR="00E443B8" w:rsidRPr="008235F2" w14:paraId="39FDD69B" w14:textId="77777777" w:rsidTr="005560AB">
        <w:trPr>
          <w:jc w:val="center"/>
        </w:trPr>
        <w:tc>
          <w:tcPr>
            <w:tcW w:w="1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078FBE" w14:textId="77777777" w:rsidR="00E443B8" w:rsidRPr="00750838" w:rsidRDefault="00E443B8" w:rsidP="00E443B8">
            <w:pPr>
              <w:spacing w:before="100" w:after="100" w:line="240" w:lineRule="exact"/>
              <w:ind w:left="74"/>
              <w:rPr>
                <w:sz w:val="26"/>
                <w:szCs w:val="26"/>
                <w:lang w:val="be-BY"/>
              </w:rPr>
            </w:pPr>
            <w:r w:rsidRPr="00750838">
              <w:rPr>
                <w:sz w:val="26"/>
                <w:szCs w:val="26"/>
                <w:lang w:val="be-BY"/>
              </w:rPr>
              <w:t>продовольственные товары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22712C" w14:textId="66EE88C0" w:rsidR="00E443B8" w:rsidRPr="00183EF2" w:rsidRDefault="00183EF2" w:rsidP="00F46527">
            <w:pPr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101,0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5C7647" w14:textId="0BDD4E66" w:rsidR="00E443B8" w:rsidRPr="00750838" w:rsidRDefault="00183EF2" w:rsidP="00522845">
            <w:pPr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106,5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328511" w14:textId="441562A4" w:rsidR="00E443B8" w:rsidRPr="00224CE7" w:rsidRDefault="00183EF2" w:rsidP="00F46527">
            <w:pPr>
              <w:pStyle w:val="af0"/>
              <w:suppressAutoHyphens/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101,3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27C002" w14:textId="03760147" w:rsidR="00E443B8" w:rsidRPr="00224CE7" w:rsidRDefault="00183EF2" w:rsidP="00F46527">
            <w:pPr>
              <w:pStyle w:val="af0"/>
              <w:suppressAutoHyphens/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106,9</w:t>
            </w:r>
          </w:p>
        </w:tc>
      </w:tr>
      <w:tr w:rsidR="00E443B8" w:rsidRPr="008235F2" w14:paraId="7C4EC544" w14:textId="77777777" w:rsidTr="005560AB">
        <w:trPr>
          <w:jc w:val="center"/>
        </w:trPr>
        <w:tc>
          <w:tcPr>
            <w:tcW w:w="1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1ED5E5" w14:textId="77777777" w:rsidR="00E443B8" w:rsidRPr="00750838" w:rsidRDefault="00E443B8" w:rsidP="00E443B8">
            <w:pPr>
              <w:spacing w:before="100" w:after="100" w:line="240" w:lineRule="exact"/>
              <w:ind w:left="74" w:right="-113"/>
              <w:rPr>
                <w:sz w:val="26"/>
                <w:szCs w:val="26"/>
                <w:lang w:val="be-BY"/>
              </w:rPr>
            </w:pPr>
            <w:r w:rsidRPr="002412B7">
              <w:rPr>
                <w:spacing w:val="-6"/>
                <w:sz w:val="26"/>
                <w:szCs w:val="26"/>
                <w:lang w:val="be-BY"/>
              </w:rPr>
              <w:t xml:space="preserve">непродовольственные </w:t>
            </w:r>
            <w:r w:rsidRPr="00750838">
              <w:rPr>
                <w:sz w:val="26"/>
                <w:szCs w:val="26"/>
                <w:lang w:val="be-BY"/>
              </w:rPr>
              <w:t>товары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008702" w14:textId="611BB025" w:rsidR="00E443B8" w:rsidRPr="00183EF2" w:rsidRDefault="00183EF2" w:rsidP="00F46527">
            <w:pPr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100,5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48493E" w14:textId="7E4173D9" w:rsidR="00E443B8" w:rsidRPr="00750838" w:rsidRDefault="00183EF2" w:rsidP="00522845">
            <w:pPr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103,3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2EB08E" w14:textId="30064810" w:rsidR="00E443B8" w:rsidRPr="00224CE7" w:rsidRDefault="00183EF2" w:rsidP="00F46527">
            <w:pPr>
              <w:pStyle w:val="af0"/>
              <w:suppressAutoHyphens/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100,4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381A1E" w14:textId="7C076DF1" w:rsidR="00E443B8" w:rsidRPr="00224CE7" w:rsidRDefault="00183EF2" w:rsidP="00F46527">
            <w:pPr>
              <w:pStyle w:val="af0"/>
              <w:suppressAutoHyphens/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103,1</w:t>
            </w:r>
          </w:p>
        </w:tc>
      </w:tr>
      <w:tr w:rsidR="00E443B8" w:rsidRPr="008235F2" w14:paraId="3571C100" w14:textId="77777777" w:rsidTr="005560AB">
        <w:trPr>
          <w:jc w:val="center"/>
        </w:trPr>
        <w:tc>
          <w:tcPr>
            <w:tcW w:w="1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F2AFC5" w14:textId="77777777" w:rsidR="00E443B8" w:rsidRPr="00750838" w:rsidRDefault="00E443B8" w:rsidP="00E443B8">
            <w:pPr>
              <w:spacing w:before="100" w:after="100" w:line="240" w:lineRule="exact"/>
              <w:ind w:left="74"/>
              <w:rPr>
                <w:sz w:val="26"/>
                <w:szCs w:val="26"/>
                <w:lang w:val="be-BY"/>
              </w:rPr>
            </w:pPr>
            <w:r w:rsidRPr="00750838">
              <w:rPr>
                <w:sz w:val="26"/>
                <w:szCs w:val="26"/>
                <w:lang w:val="be-BY"/>
              </w:rPr>
              <w:t>услуги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4E1254" w14:textId="4411B87A" w:rsidR="00E443B8" w:rsidRPr="00183EF2" w:rsidRDefault="00183EF2" w:rsidP="00F46527">
            <w:pPr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100,4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21DA6F" w14:textId="76DEF8F5" w:rsidR="00E443B8" w:rsidRPr="00750838" w:rsidRDefault="00183EF2" w:rsidP="00522845">
            <w:pPr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105,2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C5BDD3" w14:textId="6301CAA2" w:rsidR="00E443B8" w:rsidRPr="007A4018" w:rsidRDefault="00183EF2" w:rsidP="00F46527">
            <w:pPr>
              <w:pStyle w:val="af0"/>
              <w:suppressAutoHyphens/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100,4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1017E6" w14:textId="56C79DF7" w:rsidR="00E443B8" w:rsidRPr="007A4018" w:rsidRDefault="00183EF2" w:rsidP="00F46527">
            <w:pPr>
              <w:pStyle w:val="af0"/>
              <w:suppressAutoHyphens/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107,5</w:t>
            </w:r>
          </w:p>
        </w:tc>
      </w:tr>
      <w:tr w:rsidR="00E443B8" w:rsidRPr="008235F2" w14:paraId="03C25897" w14:textId="77777777" w:rsidTr="005560AB">
        <w:trPr>
          <w:jc w:val="center"/>
        </w:trPr>
        <w:tc>
          <w:tcPr>
            <w:tcW w:w="1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05ECCC" w14:textId="77777777" w:rsidR="00E443B8" w:rsidRPr="002412B7" w:rsidRDefault="00E443B8" w:rsidP="00E443B8">
            <w:pPr>
              <w:spacing w:before="100" w:after="100" w:line="240" w:lineRule="exact"/>
              <w:ind w:right="-57"/>
              <w:rPr>
                <w:sz w:val="26"/>
                <w:szCs w:val="26"/>
                <w:lang w:val="be-BY"/>
              </w:rPr>
            </w:pPr>
            <w:r w:rsidRPr="002412B7">
              <w:rPr>
                <w:sz w:val="26"/>
                <w:szCs w:val="26"/>
                <w:lang w:val="be-BY"/>
              </w:rPr>
              <w:t>Индекс цен производителей промышленной продукции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5A391B" w14:textId="4303E2E6" w:rsidR="00E443B8" w:rsidRPr="00183EF2" w:rsidRDefault="00183EF2" w:rsidP="00F46527">
            <w:pPr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100,5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4DA956" w14:textId="0724670D" w:rsidR="00E443B8" w:rsidRPr="00750838" w:rsidRDefault="00183EF2" w:rsidP="00522845">
            <w:pPr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104,5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660AA1" w14:textId="090D0ED5" w:rsidR="00E443B8" w:rsidRPr="00725AC5" w:rsidRDefault="00183EF2" w:rsidP="00F46527">
            <w:pPr>
              <w:pStyle w:val="af0"/>
              <w:suppressAutoHyphens/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101,</w:t>
            </w:r>
            <w:r w:rsidR="00B544F3">
              <w:rPr>
                <w:sz w:val="26"/>
                <w:szCs w:val="26"/>
                <w:lang w:val="be-BY"/>
              </w:rPr>
              <w:t>9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B299C7" w14:textId="500A3811" w:rsidR="00E443B8" w:rsidRPr="00725AC5" w:rsidRDefault="00183EF2" w:rsidP="00F46527">
            <w:pPr>
              <w:pStyle w:val="af0"/>
              <w:suppressAutoHyphens/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106,2</w:t>
            </w:r>
          </w:p>
        </w:tc>
      </w:tr>
      <w:tr w:rsidR="00E443B8" w:rsidRPr="008235F2" w14:paraId="49BFF4E9" w14:textId="77777777" w:rsidTr="005560AB">
        <w:trPr>
          <w:jc w:val="center"/>
        </w:trPr>
        <w:tc>
          <w:tcPr>
            <w:tcW w:w="16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1CD3E8B" w14:textId="77777777" w:rsidR="00E443B8" w:rsidRPr="002412B7" w:rsidRDefault="00E443B8" w:rsidP="00E443B8">
            <w:pPr>
              <w:spacing w:before="100" w:after="100" w:line="240" w:lineRule="exact"/>
              <w:ind w:right="-113"/>
              <w:rPr>
                <w:sz w:val="26"/>
                <w:szCs w:val="26"/>
                <w:lang w:val="be-BY"/>
              </w:rPr>
            </w:pPr>
            <w:r w:rsidRPr="002412B7">
              <w:rPr>
                <w:sz w:val="26"/>
                <w:szCs w:val="26"/>
                <w:lang w:val="be-BY"/>
              </w:rPr>
              <w:t>Индекс цен производителей сельскохозяйственной продукции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9E54259" w14:textId="6EBF10CF" w:rsidR="00E443B8" w:rsidRPr="00183EF2" w:rsidRDefault="00183EF2" w:rsidP="00F46527">
            <w:pPr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100,9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B2F20BA" w14:textId="3AC309D8" w:rsidR="00E443B8" w:rsidRPr="00725AC5" w:rsidRDefault="008B33C2" w:rsidP="00522845">
            <w:pPr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110,6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A077BF3" w14:textId="757224C0" w:rsidR="00E443B8" w:rsidRPr="00725AC5" w:rsidRDefault="00183EF2" w:rsidP="00F46527">
            <w:pPr>
              <w:pStyle w:val="af0"/>
              <w:suppressAutoHyphens/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101,4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C2B0732" w14:textId="36F8BFCE" w:rsidR="00E443B8" w:rsidRPr="00725AC5" w:rsidRDefault="00183EF2" w:rsidP="00F46527">
            <w:pPr>
              <w:pStyle w:val="af0"/>
              <w:suppressAutoHyphens/>
              <w:spacing w:before="100" w:after="100" w:line="240" w:lineRule="exact"/>
              <w:ind w:right="312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97,1</w:t>
            </w:r>
          </w:p>
        </w:tc>
      </w:tr>
    </w:tbl>
    <w:p w14:paraId="64237046" w14:textId="119D05C0" w:rsidR="001C49D2" w:rsidRPr="00BC4A4F" w:rsidRDefault="007C25B1" w:rsidP="00E443B8">
      <w:pPr>
        <w:pStyle w:val="a3"/>
        <w:tabs>
          <w:tab w:val="clear" w:pos="7797"/>
        </w:tabs>
        <w:spacing w:before="360" w:after="240"/>
        <w:outlineLvl w:val="0"/>
        <w:rPr>
          <w:rFonts w:ascii="Arial" w:hAnsi="Arial" w:cs="Arial"/>
          <w:sz w:val="26"/>
          <w:szCs w:val="26"/>
        </w:rPr>
      </w:pPr>
      <w:r w:rsidRPr="007C25B1">
        <w:rPr>
          <w:rFonts w:ascii="Arial" w:hAnsi="Arial" w:cs="Arial"/>
          <w:sz w:val="26"/>
          <w:szCs w:val="26"/>
        </w:rPr>
        <w:t>1</w:t>
      </w:r>
      <w:r w:rsidR="00536210">
        <w:rPr>
          <w:rFonts w:ascii="Arial" w:hAnsi="Arial" w:cs="Arial"/>
          <w:sz w:val="26"/>
          <w:szCs w:val="26"/>
        </w:rPr>
        <w:t>0</w:t>
      </w:r>
      <w:r w:rsidRPr="007C25B1">
        <w:rPr>
          <w:rFonts w:ascii="Arial" w:hAnsi="Arial" w:cs="Arial"/>
          <w:sz w:val="26"/>
          <w:szCs w:val="26"/>
        </w:rPr>
        <w:t>.</w:t>
      </w:r>
      <w:r w:rsidR="001C49D2" w:rsidRPr="007C25B1">
        <w:rPr>
          <w:rFonts w:ascii="Arial" w:hAnsi="Arial" w:cs="Arial"/>
          <w:sz w:val="26"/>
          <w:szCs w:val="26"/>
        </w:rPr>
        <w:t>1.</w:t>
      </w:r>
      <w:r w:rsidR="001C49D2" w:rsidRPr="00BC4A4F">
        <w:rPr>
          <w:rFonts w:ascii="Arial" w:hAnsi="Arial" w:cs="Arial"/>
          <w:sz w:val="26"/>
          <w:szCs w:val="26"/>
        </w:rPr>
        <w:t xml:space="preserve"> Потребительские цены</w:t>
      </w:r>
    </w:p>
    <w:p w14:paraId="3E972145" w14:textId="0652ABC2" w:rsidR="00E443B8" w:rsidRPr="00684ADD" w:rsidRDefault="00E443B8" w:rsidP="00E443B8">
      <w:pPr>
        <w:pStyle w:val="220"/>
        <w:ind w:firstLine="709"/>
      </w:pPr>
      <w:r w:rsidRPr="00BC4A4F">
        <w:t xml:space="preserve">Индекс потребительских цен на товары и услуги </w:t>
      </w:r>
      <w:r>
        <w:br/>
      </w:r>
      <w:r w:rsidR="00087404">
        <w:t>в</w:t>
      </w:r>
      <w:r w:rsidRPr="00BC4A4F">
        <w:t xml:space="preserve"> </w:t>
      </w:r>
      <w:r w:rsidRPr="00684ADD">
        <w:t>Республике Беларусь в январе</w:t>
      </w:r>
      <w:r w:rsidR="009C2E23" w:rsidRPr="00684ADD">
        <w:t> </w:t>
      </w:r>
      <w:r w:rsidRPr="00684ADD">
        <w:t>202</w:t>
      </w:r>
      <w:r w:rsidR="00316491">
        <w:t>5</w:t>
      </w:r>
      <w:r w:rsidRPr="00684ADD">
        <w:t> г. по сравнению с декабрем 202</w:t>
      </w:r>
      <w:r w:rsidR="00316491">
        <w:t>4</w:t>
      </w:r>
      <w:r w:rsidRPr="00684ADD">
        <w:t> г. составил 10</w:t>
      </w:r>
      <w:r w:rsidR="00087404">
        <w:t>0,</w:t>
      </w:r>
      <w:r w:rsidR="008B33C2">
        <w:rPr>
          <w:lang w:val="be-BY"/>
        </w:rPr>
        <w:t>7</w:t>
      </w:r>
      <w:r w:rsidRPr="00684ADD">
        <w:t>%.</w:t>
      </w:r>
    </w:p>
    <w:p w14:paraId="46E426DD" w14:textId="77777777" w:rsidR="001C49D2" w:rsidRPr="00BC4A4F" w:rsidRDefault="008D2DBE" w:rsidP="00E443B8">
      <w:pPr>
        <w:pStyle w:val="21"/>
        <w:spacing w:before="240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684ADD">
        <w:rPr>
          <w:rFonts w:ascii="Arial" w:hAnsi="Arial" w:cs="Arial"/>
          <w:b/>
          <w:sz w:val="24"/>
          <w:szCs w:val="24"/>
        </w:rPr>
        <w:t>И</w:t>
      </w:r>
      <w:r w:rsidR="007C2B4A" w:rsidRPr="00684ADD">
        <w:rPr>
          <w:rFonts w:ascii="Arial" w:hAnsi="Arial" w:cs="Arial"/>
          <w:b/>
          <w:sz w:val="24"/>
          <w:szCs w:val="24"/>
        </w:rPr>
        <w:t>ндексы</w:t>
      </w:r>
      <w:r w:rsidR="007074EB" w:rsidRPr="00684ADD">
        <w:rPr>
          <w:rFonts w:ascii="Arial" w:hAnsi="Arial" w:cs="Arial"/>
          <w:b/>
          <w:sz w:val="24"/>
          <w:szCs w:val="24"/>
        </w:rPr>
        <w:t xml:space="preserve"> </w:t>
      </w:r>
      <w:r w:rsidR="001C49D2" w:rsidRPr="00684ADD">
        <w:rPr>
          <w:rFonts w:ascii="Arial" w:hAnsi="Arial" w:cs="Arial"/>
          <w:b/>
          <w:sz w:val="24"/>
          <w:szCs w:val="24"/>
        </w:rPr>
        <w:t>потребительских цен</w:t>
      </w:r>
      <w:r w:rsidR="007074EB" w:rsidRPr="00684ADD">
        <w:rPr>
          <w:rFonts w:ascii="Arial" w:hAnsi="Arial" w:cs="Arial"/>
          <w:b/>
          <w:sz w:val="24"/>
          <w:szCs w:val="24"/>
        </w:rPr>
        <w:t xml:space="preserve"> </w:t>
      </w:r>
      <w:r w:rsidR="00F540BB" w:rsidRPr="00684ADD">
        <w:rPr>
          <w:rFonts w:ascii="Arial" w:hAnsi="Arial" w:cs="Arial"/>
          <w:b/>
          <w:sz w:val="24"/>
          <w:szCs w:val="24"/>
        </w:rPr>
        <w:t>по</w:t>
      </w:r>
      <w:r w:rsidR="001C49D2" w:rsidRPr="00BE17FA">
        <w:rPr>
          <w:rFonts w:ascii="Arial" w:hAnsi="Arial" w:cs="Arial"/>
          <w:b/>
          <w:sz w:val="24"/>
          <w:szCs w:val="24"/>
        </w:rPr>
        <w:t xml:space="preserve"> </w:t>
      </w:r>
      <w:r w:rsidR="00A45782" w:rsidRPr="00BE17FA">
        <w:rPr>
          <w:rFonts w:ascii="Arial" w:hAnsi="Arial" w:cs="Arial"/>
          <w:b/>
          <w:sz w:val="24"/>
          <w:szCs w:val="24"/>
        </w:rPr>
        <w:t>Витебской</w:t>
      </w:r>
      <w:r w:rsidR="00A45782" w:rsidRPr="00BC4A4F">
        <w:rPr>
          <w:rFonts w:ascii="Arial" w:hAnsi="Arial" w:cs="Arial"/>
          <w:b/>
          <w:sz w:val="24"/>
          <w:szCs w:val="24"/>
        </w:rPr>
        <w:t xml:space="preserve"> </w:t>
      </w:r>
      <w:r w:rsidR="001C49D2" w:rsidRPr="00BC4A4F">
        <w:rPr>
          <w:rFonts w:ascii="Arial" w:hAnsi="Arial" w:cs="Arial"/>
          <w:b/>
          <w:sz w:val="24"/>
          <w:szCs w:val="24"/>
        </w:rPr>
        <w:t>области</w:t>
      </w:r>
    </w:p>
    <w:p w14:paraId="39B3BB1C" w14:textId="77777777" w:rsidR="001C49D2" w:rsidRPr="00BC4A4F" w:rsidRDefault="001C49D2" w:rsidP="00E443B8">
      <w:pPr>
        <w:pStyle w:val="a4"/>
        <w:spacing w:before="120" w:after="120" w:line="240" w:lineRule="exact"/>
        <w:ind w:right="0" w:firstLine="0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1186"/>
        <w:gridCol w:w="1313"/>
        <w:gridCol w:w="1135"/>
        <w:gridCol w:w="1301"/>
        <w:gridCol w:w="1186"/>
        <w:gridCol w:w="1281"/>
      </w:tblGrid>
      <w:tr w:rsidR="001C49D2" w:rsidRPr="00BC4A4F" w14:paraId="05545542" w14:textId="77777777" w:rsidTr="008162CD">
        <w:trPr>
          <w:tblHeader/>
          <w:jc w:val="center"/>
        </w:trPr>
        <w:tc>
          <w:tcPr>
            <w:tcW w:w="1330" w:type="dxa"/>
            <w:vMerge w:val="restart"/>
            <w:tcBorders>
              <w:left w:val="single" w:sz="4" w:space="0" w:color="auto"/>
            </w:tcBorders>
            <w:tcMar>
              <w:left w:w="74" w:type="dxa"/>
              <w:right w:w="74" w:type="dxa"/>
            </w:tcMar>
          </w:tcPr>
          <w:p w14:paraId="3F1DFE4F" w14:textId="77777777" w:rsidR="001C49D2" w:rsidRPr="00BC4A4F" w:rsidRDefault="001C49D2" w:rsidP="000C1519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2499" w:type="dxa"/>
            <w:gridSpan w:val="2"/>
            <w:tcBorders>
              <w:bottom w:val="single" w:sz="4" w:space="0" w:color="auto"/>
            </w:tcBorders>
            <w:tcMar>
              <w:left w:w="74" w:type="dxa"/>
              <w:right w:w="74" w:type="dxa"/>
            </w:tcMar>
          </w:tcPr>
          <w:p w14:paraId="7CB1EE11" w14:textId="77777777" w:rsidR="001C49D2" w:rsidRPr="00BC4A4F" w:rsidRDefault="001C49D2" w:rsidP="0078096C">
            <w:pPr>
              <w:pStyle w:val="a4"/>
              <w:spacing w:before="80" w:after="80" w:line="240" w:lineRule="exact"/>
              <w:ind w:right="0" w:firstLine="0"/>
              <w:jc w:val="center"/>
              <w:rPr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>Продовольственные</w:t>
            </w:r>
            <w:r w:rsidRPr="00BC4A4F">
              <w:rPr>
                <w:spacing w:val="-6"/>
                <w:sz w:val="26"/>
                <w:szCs w:val="26"/>
              </w:rPr>
              <w:br/>
            </w:r>
            <w:r w:rsidRPr="00BC4A4F">
              <w:rPr>
                <w:sz w:val="26"/>
                <w:szCs w:val="26"/>
              </w:rPr>
              <w:t>товары</w:t>
            </w:r>
          </w:p>
        </w:tc>
        <w:tc>
          <w:tcPr>
            <w:tcW w:w="2436" w:type="dxa"/>
            <w:gridSpan w:val="2"/>
            <w:tcBorders>
              <w:bottom w:val="single" w:sz="4" w:space="0" w:color="auto"/>
            </w:tcBorders>
            <w:tcMar>
              <w:left w:w="74" w:type="dxa"/>
              <w:right w:w="74" w:type="dxa"/>
            </w:tcMar>
          </w:tcPr>
          <w:p w14:paraId="51070C6B" w14:textId="77777777" w:rsidR="001C49D2" w:rsidRPr="00BC4A4F" w:rsidRDefault="001C49D2" w:rsidP="0078096C">
            <w:pPr>
              <w:pStyle w:val="a4"/>
              <w:spacing w:before="80" w:after="80" w:line="240" w:lineRule="exact"/>
              <w:ind w:left="-57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8"/>
                <w:sz w:val="26"/>
                <w:szCs w:val="26"/>
              </w:rPr>
              <w:t>Непродовольственные</w:t>
            </w:r>
            <w:r w:rsidRPr="00BC4A4F">
              <w:rPr>
                <w:spacing w:val="-6"/>
                <w:sz w:val="26"/>
                <w:szCs w:val="26"/>
              </w:rPr>
              <w:t xml:space="preserve"> </w:t>
            </w:r>
            <w:r w:rsidRPr="00BC4A4F">
              <w:rPr>
                <w:sz w:val="26"/>
                <w:szCs w:val="26"/>
              </w:rPr>
              <w:t>товары</w:t>
            </w:r>
          </w:p>
        </w:tc>
        <w:tc>
          <w:tcPr>
            <w:tcW w:w="2467" w:type="dxa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167443A9" w14:textId="77777777" w:rsidR="001C49D2" w:rsidRPr="00BC4A4F" w:rsidRDefault="001C49D2" w:rsidP="0078096C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>Услуги</w:t>
            </w:r>
          </w:p>
        </w:tc>
      </w:tr>
      <w:tr w:rsidR="006D11A9" w:rsidRPr="00BC4A4F" w14:paraId="2919BAFF" w14:textId="77777777" w:rsidTr="008162CD">
        <w:trPr>
          <w:tblHeader/>
          <w:jc w:val="center"/>
        </w:trPr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74" w:type="dxa"/>
              <w:right w:w="74" w:type="dxa"/>
            </w:tcMar>
          </w:tcPr>
          <w:p w14:paraId="0F57748F" w14:textId="77777777" w:rsidR="001C49D2" w:rsidRPr="00BC4A4F" w:rsidRDefault="001C49D2" w:rsidP="000C1519">
            <w:pPr>
              <w:pStyle w:val="a4"/>
              <w:spacing w:before="80" w:after="80" w:line="240" w:lineRule="exact"/>
              <w:ind w:right="0" w:firstLine="0"/>
              <w:jc w:val="right"/>
              <w:rPr>
                <w:spacing w:val="-6"/>
                <w:sz w:val="26"/>
                <w:szCs w:val="26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291F528A" w14:textId="77777777" w:rsidR="001C49D2" w:rsidRPr="00BC4A4F" w:rsidRDefault="001C49D2" w:rsidP="0078096C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 xml:space="preserve">к </w:t>
            </w:r>
            <w:proofErr w:type="spellStart"/>
            <w:r w:rsidRPr="00BC4A4F">
              <w:rPr>
                <w:sz w:val="26"/>
                <w:szCs w:val="26"/>
              </w:rPr>
              <w:t>преды-дущему</w:t>
            </w:r>
            <w:proofErr w:type="spellEnd"/>
            <w:r w:rsidRPr="00BC4A4F">
              <w:rPr>
                <w:sz w:val="26"/>
                <w:szCs w:val="26"/>
              </w:rPr>
              <w:t xml:space="preserve"> месяцу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31AE41A3" w14:textId="77777777" w:rsidR="001C49D2" w:rsidRPr="00BC4A4F" w:rsidRDefault="001C49D2" w:rsidP="0078096C">
            <w:pPr>
              <w:pStyle w:val="a4"/>
              <w:spacing w:before="80" w:after="80" w:line="240" w:lineRule="exact"/>
              <w:ind w:left="-57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 xml:space="preserve">к </w:t>
            </w:r>
            <w:r w:rsidR="003B1CD0" w:rsidRPr="00BC4A4F">
              <w:rPr>
                <w:spacing w:val="-2"/>
                <w:sz w:val="26"/>
                <w:szCs w:val="26"/>
              </w:rPr>
              <w:t>д</w:t>
            </w:r>
            <w:r w:rsidRPr="00BC4A4F">
              <w:rPr>
                <w:spacing w:val="-2"/>
                <w:sz w:val="26"/>
                <w:szCs w:val="26"/>
              </w:rPr>
              <w:t>екабрю</w:t>
            </w:r>
            <w:r w:rsidRPr="00BC4A4F">
              <w:rPr>
                <w:spacing w:val="-2"/>
                <w:sz w:val="26"/>
                <w:szCs w:val="26"/>
              </w:rPr>
              <w:br/>
            </w:r>
            <w:proofErr w:type="spellStart"/>
            <w:r w:rsidRPr="00BC4A4F">
              <w:rPr>
                <w:spacing w:val="-2"/>
                <w:sz w:val="26"/>
                <w:szCs w:val="26"/>
              </w:rPr>
              <w:t>предыду</w:t>
            </w:r>
            <w:proofErr w:type="spellEnd"/>
            <w:r w:rsidR="00BD2D98" w:rsidRPr="00BC4A4F">
              <w:rPr>
                <w:spacing w:val="-2"/>
                <w:sz w:val="26"/>
                <w:szCs w:val="26"/>
              </w:rPr>
              <w:t>-</w:t>
            </w:r>
            <w:r w:rsidR="00BD2D98" w:rsidRPr="00BC4A4F">
              <w:rPr>
                <w:spacing w:val="-2"/>
                <w:sz w:val="26"/>
                <w:szCs w:val="26"/>
              </w:rPr>
              <w:br/>
            </w:r>
            <w:proofErr w:type="spellStart"/>
            <w:r w:rsidRPr="00BC4A4F">
              <w:rPr>
                <w:spacing w:val="-2"/>
                <w:sz w:val="26"/>
                <w:szCs w:val="26"/>
              </w:rPr>
              <w:t>щего</w:t>
            </w:r>
            <w:proofErr w:type="spellEnd"/>
            <w:r w:rsidRPr="00BC4A4F">
              <w:rPr>
                <w:spacing w:val="-2"/>
                <w:sz w:val="26"/>
                <w:szCs w:val="26"/>
              </w:rPr>
              <w:t xml:space="preserve"> года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0518EB53" w14:textId="77777777" w:rsidR="001C49D2" w:rsidRPr="00BC4A4F" w:rsidRDefault="001C49D2" w:rsidP="0078096C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к</w:t>
            </w:r>
            <w:r w:rsidR="002412B7" w:rsidRPr="00BC4A4F">
              <w:rPr>
                <w:sz w:val="26"/>
                <w:szCs w:val="26"/>
              </w:rPr>
              <w:t xml:space="preserve"> </w:t>
            </w:r>
            <w:proofErr w:type="spellStart"/>
            <w:r w:rsidRPr="00BC4A4F">
              <w:rPr>
                <w:sz w:val="26"/>
                <w:szCs w:val="26"/>
              </w:rPr>
              <w:t>преды-дущему</w:t>
            </w:r>
            <w:proofErr w:type="spellEnd"/>
            <w:r w:rsidRPr="00BC4A4F">
              <w:rPr>
                <w:sz w:val="26"/>
                <w:szCs w:val="26"/>
              </w:rPr>
              <w:t xml:space="preserve"> месяцу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28089237" w14:textId="77777777" w:rsidR="001C49D2" w:rsidRPr="00BC4A4F" w:rsidRDefault="001C49D2" w:rsidP="0078096C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>к декабрю</w:t>
            </w:r>
            <w:r w:rsidRPr="00BC4A4F">
              <w:rPr>
                <w:spacing w:val="-2"/>
                <w:sz w:val="26"/>
                <w:szCs w:val="26"/>
              </w:rPr>
              <w:br/>
            </w:r>
            <w:proofErr w:type="spellStart"/>
            <w:r w:rsidRPr="00BC4A4F">
              <w:rPr>
                <w:spacing w:val="-2"/>
                <w:sz w:val="26"/>
                <w:szCs w:val="26"/>
              </w:rPr>
              <w:t>предыду</w:t>
            </w:r>
            <w:r w:rsidR="00BD2D98" w:rsidRPr="00BC4A4F">
              <w:rPr>
                <w:spacing w:val="-2"/>
                <w:sz w:val="26"/>
                <w:szCs w:val="26"/>
              </w:rPr>
              <w:t>-</w:t>
            </w:r>
            <w:r w:rsidRPr="00BC4A4F">
              <w:rPr>
                <w:spacing w:val="-2"/>
                <w:sz w:val="26"/>
                <w:szCs w:val="26"/>
              </w:rPr>
              <w:t>щего</w:t>
            </w:r>
            <w:proofErr w:type="spellEnd"/>
            <w:r w:rsidRPr="00BC4A4F">
              <w:rPr>
                <w:spacing w:val="-2"/>
                <w:sz w:val="26"/>
                <w:szCs w:val="26"/>
              </w:rPr>
              <w:t xml:space="preserve"> года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BDE1142" w14:textId="77777777" w:rsidR="001C49D2" w:rsidRPr="00BC4A4F" w:rsidRDefault="001C49D2" w:rsidP="0078096C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 xml:space="preserve">к </w:t>
            </w:r>
            <w:proofErr w:type="spellStart"/>
            <w:r w:rsidR="003B1CD0" w:rsidRPr="00BC4A4F">
              <w:rPr>
                <w:sz w:val="26"/>
                <w:szCs w:val="26"/>
              </w:rPr>
              <w:t>п</w:t>
            </w:r>
            <w:r w:rsidRPr="00BC4A4F">
              <w:rPr>
                <w:sz w:val="26"/>
                <w:szCs w:val="26"/>
              </w:rPr>
              <w:t>реды-дущему</w:t>
            </w:r>
            <w:proofErr w:type="spellEnd"/>
            <w:r w:rsidRPr="00BC4A4F">
              <w:rPr>
                <w:sz w:val="26"/>
                <w:szCs w:val="26"/>
              </w:rPr>
              <w:t xml:space="preserve"> месяцу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4149038B" w14:textId="77777777" w:rsidR="001C49D2" w:rsidRPr="00BC4A4F" w:rsidRDefault="001C49D2" w:rsidP="0078096C">
            <w:pPr>
              <w:pStyle w:val="a4"/>
              <w:spacing w:before="80" w:after="80" w:line="240" w:lineRule="exact"/>
              <w:ind w:left="-57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 xml:space="preserve">к </w:t>
            </w:r>
            <w:r w:rsidR="003B1CD0" w:rsidRPr="00BC4A4F">
              <w:rPr>
                <w:spacing w:val="-6"/>
                <w:sz w:val="26"/>
                <w:szCs w:val="26"/>
              </w:rPr>
              <w:t>д</w:t>
            </w:r>
            <w:r w:rsidRPr="00BC4A4F">
              <w:rPr>
                <w:spacing w:val="-6"/>
                <w:sz w:val="26"/>
                <w:szCs w:val="26"/>
              </w:rPr>
              <w:t>екабрю</w:t>
            </w:r>
            <w:r w:rsidRPr="00BC4A4F">
              <w:rPr>
                <w:spacing w:val="-4"/>
                <w:sz w:val="26"/>
                <w:szCs w:val="26"/>
              </w:rPr>
              <w:br/>
            </w:r>
            <w:proofErr w:type="spellStart"/>
            <w:r w:rsidRPr="00BC4A4F">
              <w:rPr>
                <w:spacing w:val="-4"/>
                <w:sz w:val="26"/>
                <w:szCs w:val="26"/>
              </w:rPr>
              <w:t>предыду</w:t>
            </w:r>
            <w:r w:rsidR="00BD2D98" w:rsidRPr="00BC4A4F">
              <w:rPr>
                <w:spacing w:val="-2"/>
                <w:sz w:val="26"/>
                <w:szCs w:val="26"/>
              </w:rPr>
              <w:t>-</w:t>
            </w:r>
            <w:r w:rsidRPr="00BC4A4F">
              <w:rPr>
                <w:spacing w:val="-2"/>
                <w:sz w:val="26"/>
                <w:szCs w:val="26"/>
              </w:rPr>
              <w:t>щего</w:t>
            </w:r>
            <w:proofErr w:type="spellEnd"/>
            <w:r w:rsidRPr="00BC4A4F">
              <w:rPr>
                <w:spacing w:val="-2"/>
                <w:sz w:val="26"/>
                <w:szCs w:val="26"/>
              </w:rPr>
              <w:t xml:space="preserve"> года</w:t>
            </w:r>
          </w:p>
        </w:tc>
      </w:tr>
      <w:tr w:rsidR="00624D14" w:rsidRPr="00BC4A4F" w14:paraId="68928F68" w14:textId="77777777" w:rsidTr="008162CD">
        <w:trPr>
          <w:trHeight w:val="170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B2797C2" w14:textId="3D2BAB61" w:rsidR="00624D14" w:rsidRPr="00BC4A4F" w:rsidRDefault="00624D14" w:rsidP="00316491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  <w:r w:rsidRPr="00BC4A4F">
              <w:rPr>
                <w:b/>
                <w:sz w:val="26"/>
                <w:szCs w:val="26"/>
              </w:rPr>
              <w:t>20</w:t>
            </w:r>
            <w:r w:rsidR="00EA250F">
              <w:rPr>
                <w:b/>
                <w:sz w:val="26"/>
                <w:szCs w:val="26"/>
              </w:rPr>
              <w:t>2</w:t>
            </w:r>
            <w:r w:rsidR="00316491">
              <w:rPr>
                <w:b/>
                <w:sz w:val="26"/>
                <w:szCs w:val="26"/>
              </w:rPr>
              <w:t>4</w:t>
            </w:r>
            <w:r w:rsidRPr="00BC4A4F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8F5E67D" w14:textId="77777777" w:rsidR="00624D14" w:rsidRPr="00BC4A4F" w:rsidRDefault="00624D14" w:rsidP="00E00076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C980A4D" w14:textId="77777777" w:rsidR="00624D14" w:rsidRPr="00BC4A4F" w:rsidRDefault="00624D14" w:rsidP="00E00076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FCFEAFC" w14:textId="77777777" w:rsidR="00624D14" w:rsidRPr="00BC4A4F" w:rsidRDefault="00624D14" w:rsidP="00E00076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676BC88" w14:textId="77777777" w:rsidR="00624D14" w:rsidRPr="00BC4A4F" w:rsidRDefault="00624D14" w:rsidP="00E00076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42B9854" w14:textId="77777777" w:rsidR="00624D14" w:rsidRPr="00BC4A4F" w:rsidRDefault="00624D14" w:rsidP="00E00076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77FB013" w14:textId="77777777" w:rsidR="00624D14" w:rsidRPr="00BC4A4F" w:rsidRDefault="00624D14" w:rsidP="00E00076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</w:tr>
      <w:tr w:rsidR="00CF2488" w:rsidRPr="00FB1734" w14:paraId="7401D639" w14:textId="77777777" w:rsidTr="00B60047">
        <w:trPr>
          <w:trHeight w:val="170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994860F" w14:textId="77777777" w:rsidR="00CF2488" w:rsidRPr="00FB1734" w:rsidRDefault="00CF2488" w:rsidP="00E00076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i/>
                <w:sz w:val="26"/>
                <w:szCs w:val="26"/>
              </w:rPr>
            </w:pPr>
            <w:r w:rsidRPr="00FB1734">
              <w:rPr>
                <w:i/>
                <w:sz w:val="26"/>
                <w:szCs w:val="26"/>
              </w:rPr>
              <w:t>Январь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1E7E243" w14:textId="6A8124BC" w:rsidR="00CF2488" w:rsidRPr="00CF2488" w:rsidRDefault="00CF2488" w:rsidP="00EA36C9">
            <w:pPr>
              <w:pStyle w:val="a4"/>
              <w:spacing w:before="66" w:after="66" w:line="240" w:lineRule="exact"/>
              <w:ind w:right="227" w:firstLine="0"/>
              <w:jc w:val="right"/>
              <w:rPr>
                <w:i/>
                <w:sz w:val="26"/>
                <w:szCs w:val="26"/>
                <w:highlight w:val="yellow"/>
              </w:rPr>
            </w:pPr>
            <w:r w:rsidRPr="00CF2488">
              <w:rPr>
                <w:i/>
                <w:sz w:val="26"/>
                <w:szCs w:val="26"/>
              </w:rPr>
              <w:t>101,7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7E00500" w14:textId="688500F2" w:rsidR="00CF2488" w:rsidRPr="00CF2488" w:rsidRDefault="00CF2488" w:rsidP="00EA36C9">
            <w:pPr>
              <w:pStyle w:val="a4"/>
              <w:spacing w:before="66" w:after="66" w:line="240" w:lineRule="exact"/>
              <w:ind w:right="266" w:firstLine="0"/>
              <w:jc w:val="right"/>
              <w:rPr>
                <w:i/>
                <w:sz w:val="26"/>
                <w:szCs w:val="26"/>
                <w:highlight w:val="yellow"/>
              </w:rPr>
            </w:pPr>
            <w:r w:rsidRPr="00CF2488">
              <w:rPr>
                <w:i/>
                <w:sz w:val="26"/>
                <w:szCs w:val="26"/>
              </w:rPr>
              <w:t>101,7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82C909D" w14:textId="0B5F9CE3" w:rsidR="00CF2488" w:rsidRPr="00CF2488" w:rsidRDefault="00CF2488" w:rsidP="00EA36C9">
            <w:pPr>
              <w:pStyle w:val="a4"/>
              <w:spacing w:before="66" w:after="66" w:line="240" w:lineRule="exact"/>
              <w:ind w:right="198" w:firstLine="0"/>
              <w:jc w:val="right"/>
              <w:rPr>
                <w:i/>
                <w:sz w:val="26"/>
                <w:szCs w:val="26"/>
                <w:highlight w:val="yellow"/>
              </w:rPr>
            </w:pPr>
            <w:r w:rsidRPr="00CF2488">
              <w:rPr>
                <w:i/>
                <w:sz w:val="26"/>
                <w:szCs w:val="26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0B4B90B" w14:textId="539F1A11" w:rsidR="00CF2488" w:rsidRPr="00CF2488" w:rsidRDefault="00CF2488" w:rsidP="00EA36C9">
            <w:pPr>
              <w:pStyle w:val="a4"/>
              <w:spacing w:before="66" w:after="66" w:line="240" w:lineRule="exact"/>
              <w:ind w:right="284" w:firstLine="0"/>
              <w:jc w:val="right"/>
              <w:rPr>
                <w:i/>
                <w:sz w:val="26"/>
                <w:szCs w:val="26"/>
                <w:highlight w:val="yellow"/>
              </w:rPr>
            </w:pPr>
            <w:r w:rsidRPr="00CF2488">
              <w:rPr>
                <w:i/>
                <w:sz w:val="26"/>
                <w:szCs w:val="26"/>
              </w:rPr>
              <w:t>100,5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02BA4F3" w14:textId="3C45EA5E" w:rsidR="00CF2488" w:rsidRPr="00CF2488" w:rsidRDefault="00CF2488" w:rsidP="00AB0E51">
            <w:pPr>
              <w:pStyle w:val="a4"/>
              <w:spacing w:before="66" w:after="66" w:line="240" w:lineRule="exact"/>
              <w:ind w:right="198" w:firstLine="0"/>
              <w:jc w:val="right"/>
              <w:rPr>
                <w:i/>
                <w:sz w:val="26"/>
                <w:szCs w:val="26"/>
                <w:highlight w:val="yellow"/>
              </w:rPr>
            </w:pPr>
            <w:r w:rsidRPr="00CF2488">
              <w:rPr>
                <w:i/>
                <w:sz w:val="26"/>
                <w:szCs w:val="26"/>
              </w:rPr>
              <w:t>100,6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563E2D5" w14:textId="7A220852" w:rsidR="00CF2488" w:rsidRPr="00CF2488" w:rsidRDefault="00CF2488" w:rsidP="00F46527">
            <w:pPr>
              <w:pStyle w:val="a4"/>
              <w:spacing w:before="66" w:after="66" w:line="240" w:lineRule="exact"/>
              <w:ind w:right="255" w:firstLine="0"/>
              <w:jc w:val="right"/>
              <w:rPr>
                <w:i/>
                <w:sz w:val="26"/>
                <w:szCs w:val="26"/>
                <w:highlight w:val="yellow"/>
              </w:rPr>
            </w:pPr>
            <w:r w:rsidRPr="00CF2488">
              <w:rPr>
                <w:i/>
                <w:sz w:val="26"/>
                <w:szCs w:val="26"/>
              </w:rPr>
              <w:t>100,6</w:t>
            </w:r>
          </w:p>
        </w:tc>
      </w:tr>
      <w:tr w:rsidR="00CF2488" w:rsidRPr="00BC4A4F" w14:paraId="64A52F5C" w14:textId="77777777" w:rsidTr="00E443B8">
        <w:trPr>
          <w:trHeight w:val="170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584488A" w14:textId="77777777" w:rsidR="00CF2488" w:rsidRPr="00FF3D25" w:rsidRDefault="00CF2488" w:rsidP="00E00076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FF3D25">
              <w:rPr>
                <w:sz w:val="26"/>
                <w:szCs w:val="26"/>
              </w:rPr>
              <w:t>Февраль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EDF851D" w14:textId="2F8B3E06" w:rsidR="00CF2488" w:rsidRPr="00316491" w:rsidRDefault="00CF2488" w:rsidP="00EA36C9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  <w:highlight w:val="yellow"/>
              </w:rPr>
            </w:pPr>
            <w:r w:rsidRPr="00742080">
              <w:rPr>
                <w:sz w:val="26"/>
                <w:szCs w:val="26"/>
              </w:rPr>
              <w:t>100,5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0027F1B" w14:textId="5A86B7EE" w:rsidR="00CF2488" w:rsidRPr="00316491" w:rsidRDefault="00CF2488" w:rsidP="00EA36C9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  <w:highlight w:val="yellow"/>
              </w:rPr>
            </w:pPr>
            <w:r w:rsidRPr="00742080">
              <w:rPr>
                <w:sz w:val="26"/>
                <w:szCs w:val="26"/>
              </w:rPr>
              <w:t>102,2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AD2F2EC" w14:textId="42DD4B60" w:rsidR="00CF2488" w:rsidRPr="00316491" w:rsidRDefault="00CF2488" w:rsidP="00EA36C9">
            <w:pPr>
              <w:pStyle w:val="a4"/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  <w:highlight w:val="yellow"/>
              </w:rPr>
            </w:pPr>
            <w:r w:rsidRPr="00742080">
              <w:rPr>
                <w:sz w:val="26"/>
                <w:szCs w:val="26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9BDFF7C" w14:textId="53FCEE30" w:rsidR="00CF2488" w:rsidRPr="00316491" w:rsidRDefault="00CF2488" w:rsidP="00EA36C9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  <w:highlight w:val="yellow"/>
              </w:rPr>
            </w:pPr>
            <w:r w:rsidRPr="00742080">
              <w:rPr>
                <w:sz w:val="26"/>
                <w:szCs w:val="26"/>
              </w:rPr>
              <w:t>101,0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8FEF0EA" w14:textId="296E1C8E" w:rsidR="00CF2488" w:rsidRPr="00316491" w:rsidRDefault="00CF2488" w:rsidP="00AB0E51">
            <w:pPr>
              <w:pStyle w:val="a4"/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  <w:highlight w:val="yellow"/>
              </w:rPr>
            </w:pPr>
            <w:r w:rsidRPr="00742080">
              <w:rPr>
                <w:sz w:val="26"/>
                <w:szCs w:val="26"/>
              </w:rPr>
              <w:t>102,3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76D3C0A" w14:textId="39E5CA2C" w:rsidR="00CF2488" w:rsidRPr="00316491" w:rsidRDefault="00CF2488" w:rsidP="00F46527">
            <w:pPr>
              <w:pStyle w:val="a4"/>
              <w:spacing w:before="66" w:after="66" w:line="240" w:lineRule="exact"/>
              <w:ind w:right="255" w:firstLine="0"/>
              <w:jc w:val="right"/>
              <w:rPr>
                <w:sz w:val="26"/>
                <w:szCs w:val="26"/>
                <w:highlight w:val="yellow"/>
              </w:rPr>
            </w:pPr>
            <w:r w:rsidRPr="00742080">
              <w:rPr>
                <w:sz w:val="26"/>
                <w:szCs w:val="26"/>
              </w:rPr>
              <w:t>102,9</w:t>
            </w:r>
          </w:p>
        </w:tc>
      </w:tr>
      <w:tr w:rsidR="00CF2488" w:rsidRPr="00BC4A4F" w14:paraId="2C09BE9E" w14:textId="77777777" w:rsidTr="00E443B8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016D38F" w14:textId="77777777" w:rsidR="00CF2488" w:rsidRPr="009E1299" w:rsidRDefault="00CF2488" w:rsidP="00E00076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9E1299">
              <w:rPr>
                <w:sz w:val="26"/>
                <w:szCs w:val="26"/>
              </w:rPr>
              <w:t>Март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6BEE771" w14:textId="245F736C" w:rsidR="00CF2488" w:rsidRPr="00316491" w:rsidRDefault="00CF2488" w:rsidP="00EA36C9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  <w:highlight w:val="yellow"/>
              </w:rPr>
            </w:pPr>
            <w:r w:rsidRPr="005A7186">
              <w:rPr>
                <w:sz w:val="26"/>
                <w:szCs w:val="26"/>
              </w:rPr>
              <w:t>100,5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4C1D9BB" w14:textId="137A6C3D" w:rsidR="00CF2488" w:rsidRPr="00316491" w:rsidRDefault="00CF2488" w:rsidP="00EA36C9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  <w:highlight w:val="yellow"/>
              </w:rPr>
            </w:pPr>
            <w:r w:rsidRPr="005A7186">
              <w:rPr>
                <w:sz w:val="26"/>
                <w:szCs w:val="26"/>
              </w:rPr>
              <w:t>102,6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BCAA230" w14:textId="7237D61B" w:rsidR="00CF2488" w:rsidRPr="00316491" w:rsidRDefault="00CF2488" w:rsidP="00EA36C9">
            <w:pPr>
              <w:pStyle w:val="a4"/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  <w:highlight w:val="yellow"/>
              </w:rPr>
            </w:pPr>
            <w:r w:rsidRPr="005A7186">
              <w:rPr>
                <w:sz w:val="26"/>
                <w:szCs w:val="26"/>
              </w:rPr>
              <w:t>100,7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7BD01AC" w14:textId="082F2E9A" w:rsidR="00CF2488" w:rsidRPr="00316491" w:rsidRDefault="00CF2488" w:rsidP="00EA36C9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  <w:highlight w:val="yellow"/>
              </w:rPr>
            </w:pPr>
            <w:r w:rsidRPr="005A7186">
              <w:rPr>
                <w:sz w:val="26"/>
                <w:szCs w:val="26"/>
              </w:rPr>
              <w:t>101,7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8F6159B" w14:textId="58712362" w:rsidR="00CF2488" w:rsidRPr="00316491" w:rsidRDefault="00CF2488" w:rsidP="00AB0E51">
            <w:pPr>
              <w:pStyle w:val="a4"/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  <w:highlight w:val="yellow"/>
              </w:rPr>
            </w:pPr>
            <w:r w:rsidRPr="005A7186">
              <w:rPr>
                <w:sz w:val="26"/>
                <w:szCs w:val="26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3A780EC" w14:textId="1FFD56C4" w:rsidR="00CF2488" w:rsidRPr="00316491" w:rsidRDefault="00CF2488" w:rsidP="00F46527">
            <w:pPr>
              <w:pStyle w:val="a4"/>
              <w:spacing w:before="66" w:after="66" w:line="240" w:lineRule="exact"/>
              <w:ind w:right="255" w:firstLine="0"/>
              <w:jc w:val="right"/>
              <w:rPr>
                <w:sz w:val="26"/>
                <w:szCs w:val="26"/>
                <w:highlight w:val="yellow"/>
              </w:rPr>
            </w:pPr>
            <w:r w:rsidRPr="005A7186">
              <w:rPr>
                <w:sz w:val="26"/>
                <w:szCs w:val="26"/>
              </w:rPr>
              <w:t>103,0</w:t>
            </w:r>
          </w:p>
        </w:tc>
      </w:tr>
      <w:tr w:rsidR="00CF2488" w:rsidRPr="00BC4A4F" w14:paraId="644580BD" w14:textId="77777777" w:rsidTr="00E443B8">
        <w:trPr>
          <w:trHeight w:val="227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CE287EC" w14:textId="77777777" w:rsidR="00CF2488" w:rsidRPr="006D4D97" w:rsidRDefault="00CF2488" w:rsidP="00E76CCB">
            <w:pPr>
              <w:pStyle w:val="a4"/>
              <w:keepNext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6D4D97">
              <w:rPr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9851803" w14:textId="5F482A8F" w:rsidR="00CF2488" w:rsidRPr="00316491" w:rsidRDefault="00CF2488" w:rsidP="00EA36C9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  <w:highlight w:val="yellow"/>
              </w:rPr>
            </w:pPr>
            <w:r w:rsidRPr="00CA485A">
              <w:rPr>
                <w:sz w:val="26"/>
                <w:szCs w:val="26"/>
              </w:rPr>
              <w:t>100,6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1F71C88" w14:textId="7CA83B76" w:rsidR="00CF2488" w:rsidRPr="00316491" w:rsidRDefault="00CF2488" w:rsidP="00EA36C9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  <w:highlight w:val="yellow"/>
              </w:rPr>
            </w:pPr>
            <w:r w:rsidRPr="00CA485A">
              <w:rPr>
                <w:sz w:val="26"/>
                <w:szCs w:val="26"/>
              </w:rPr>
              <w:t>103,3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00E6764" w14:textId="1B5BAFB8" w:rsidR="00CF2488" w:rsidRPr="00316491" w:rsidRDefault="00CF2488" w:rsidP="00F46527">
            <w:pPr>
              <w:pStyle w:val="a4"/>
              <w:spacing w:before="66" w:after="66" w:line="240" w:lineRule="exact"/>
              <w:ind w:right="159" w:firstLine="0"/>
              <w:jc w:val="right"/>
              <w:rPr>
                <w:sz w:val="26"/>
                <w:szCs w:val="26"/>
                <w:highlight w:val="yellow"/>
              </w:rPr>
            </w:pPr>
            <w:r w:rsidRPr="00CA485A">
              <w:rPr>
                <w:sz w:val="26"/>
                <w:szCs w:val="26"/>
              </w:rPr>
              <w:t>100,1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3A16D4C" w14:textId="33392354" w:rsidR="00CF2488" w:rsidRPr="00316491" w:rsidRDefault="00CF2488" w:rsidP="00EA36C9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  <w:highlight w:val="yellow"/>
              </w:rPr>
            </w:pPr>
            <w:r w:rsidRPr="00CA485A">
              <w:rPr>
                <w:sz w:val="26"/>
                <w:szCs w:val="26"/>
              </w:rPr>
              <w:t>101,8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2EAF420" w14:textId="3AC8E0F8" w:rsidR="00CF2488" w:rsidRPr="00316491" w:rsidRDefault="00CF2488" w:rsidP="00FE7587">
            <w:pPr>
              <w:pStyle w:val="a4"/>
              <w:tabs>
                <w:tab w:val="left" w:pos="892"/>
              </w:tabs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  <w:highlight w:val="yellow"/>
              </w:rPr>
            </w:pPr>
            <w:r w:rsidRPr="00CA485A">
              <w:rPr>
                <w:sz w:val="26"/>
                <w:szCs w:val="26"/>
              </w:rPr>
              <w:t>99,9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AA4184F" w14:textId="7B929443" w:rsidR="00CF2488" w:rsidRPr="00316491" w:rsidRDefault="00CF2488" w:rsidP="00F46527">
            <w:pPr>
              <w:pStyle w:val="a4"/>
              <w:spacing w:before="66" w:after="66" w:line="240" w:lineRule="exact"/>
              <w:ind w:right="255" w:firstLine="0"/>
              <w:jc w:val="right"/>
              <w:rPr>
                <w:sz w:val="26"/>
                <w:szCs w:val="26"/>
                <w:highlight w:val="yellow"/>
              </w:rPr>
            </w:pPr>
            <w:r w:rsidRPr="00CA485A">
              <w:rPr>
                <w:sz w:val="26"/>
                <w:szCs w:val="26"/>
              </w:rPr>
              <w:t>102,9</w:t>
            </w:r>
          </w:p>
        </w:tc>
      </w:tr>
      <w:tr w:rsidR="00CF2488" w:rsidRPr="00BC4A4F" w14:paraId="5915E3FC" w14:textId="77777777" w:rsidTr="000324CB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968BE08" w14:textId="77777777" w:rsidR="00CF2488" w:rsidRPr="00B60047" w:rsidRDefault="00CF2488" w:rsidP="00E76CCB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B60047">
              <w:rPr>
                <w:sz w:val="26"/>
                <w:szCs w:val="26"/>
              </w:rPr>
              <w:t>Май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24F1DE9" w14:textId="08A10D4D" w:rsidR="00CF2488" w:rsidRPr="00316491" w:rsidRDefault="00CF2488" w:rsidP="00EA36C9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  <w:highlight w:val="yellow"/>
              </w:rPr>
            </w:pPr>
            <w:r w:rsidRPr="00FA1F80">
              <w:rPr>
                <w:sz w:val="26"/>
                <w:szCs w:val="26"/>
              </w:rPr>
              <w:t>100,1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03B47CA" w14:textId="69ECE3A2" w:rsidR="00CF2488" w:rsidRPr="00316491" w:rsidRDefault="00CF2488" w:rsidP="00EA36C9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  <w:highlight w:val="yellow"/>
              </w:rPr>
            </w:pPr>
            <w:r w:rsidRPr="00FA1F80">
              <w:rPr>
                <w:sz w:val="26"/>
                <w:szCs w:val="26"/>
              </w:rPr>
              <w:t>103,4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D3DE98D" w14:textId="66694DED" w:rsidR="00CF2488" w:rsidRPr="00316491" w:rsidRDefault="00CF2488" w:rsidP="00F46527">
            <w:pPr>
              <w:pStyle w:val="a4"/>
              <w:spacing w:before="66" w:after="66" w:line="240" w:lineRule="exact"/>
              <w:ind w:right="159" w:firstLine="0"/>
              <w:jc w:val="right"/>
              <w:rPr>
                <w:sz w:val="26"/>
                <w:szCs w:val="26"/>
                <w:highlight w:val="yellow"/>
              </w:rPr>
            </w:pPr>
            <w:r w:rsidRPr="00FA1F80">
              <w:rPr>
                <w:sz w:val="26"/>
                <w:szCs w:val="26"/>
              </w:rPr>
              <w:t>100,6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B357F8C" w14:textId="47AEB1F7" w:rsidR="00CF2488" w:rsidRPr="00316491" w:rsidRDefault="00CF2488" w:rsidP="00EA36C9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  <w:highlight w:val="yellow"/>
              </w:rPr>
            </w:pPr>
            <w:r w:rsidRPr="00FA1F80">
              <w:rPr>
                <w:sz w:val="26"/>
                <w:szCs w:val="26"/>
              </w:rPr>
              <w:t>102,4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E6ACF9C" w14:textId="33347117" w:rsidR="00CF2488" w:rsidRPr="00316491" w:rsidRDefault="00CF2488" w:rsidP="00FE7587">
            <w:pPr>
              <w:pStyle w:val="a4"/>
              <w:tabs>
                <w:tab w:val="left" w:pos="892"/>
              </w:tabs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  <w:highlight w:val="yellow"/>
              </w:rPr>
            </w:pPr>
            <w:r w:rsidRPr="00FA1F80">
              <w:rPr>
                <w:sz w:val="26"/>
                <w:szCs w:val="26"/>
              </w:rPr>
              <w:t>100,4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2AB84E4" w14:textId="15C4E622" w:rsidR="00CF2488" w:rsidRPr="00316491" w:rsidRDefault="00CF2488" w:rsidP="00F46527">
            <w:pPr>
              <w:pStyle w:val="a4"/>
              <w:spacing w:before="66" w:after="66" w:line="240" w:lineRule="exact"/>
              <w:ind w:right="255" w:firstLine="0"/>
              <w:jc w:val="right"/>
              <w:rPr>
                <w:sz w:val="26"/>
                <w:szCs w:val="26"/>
                <w:highlight w:val="yellow"/>
              </w:rPr>
            </w:pPr>
            <w:r w:rsidRPr="00FA1F80">
              <w:rPr>
                <w:sz w:val="26"/>
                <w:szCs w:val="26"/>
              </w:rPr>
              <w:t>103,4</w:t>
            </w:r>
          </w:p>
        </w:tc>
      </w:tr>
      <w:tr w:rsidR="00CF2488" w:rsidRPr="00BC4A4F" w14:paraId="3F8483B3" w14:textId="77777777" w:rsidTr="000324CB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7D82D7D" w14:textId="77777777" w:rsidR="00CF2488" w:rsidRPr="00231572" w:rsidRDefault="00CF2488" w:rsidP="00E76CCB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231572">
              <w:rPr>
                <w:sz w:val="26"/>
                <w:szCs w:val="26"/>
              </w:rPr>
              <w:t>Июнь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B55E04F" w14:textId="2487E78D" w:rsidR="00CF2488" w:rsidRPr="00316491" w:rsidRDefault="00CF2488" w:rsidP="00EA36C9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  <w:highlight w:val="yellow"/>
              </w:rPr>
            </w:pPr>
            <w:r w:rsidRPr="007649C5">
              <w:rPr>
                <w:sz w:val="26"/>
                <w:szCs w:val="26"/>
              </w:rPr>
              <w:t>100,7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88B36FA" w14:textId="5C53A33A" w:rsidR="00CF2488" w:rsidRPr="00316491" w:rsidRDefault="00CF2488" w:rsidP="00EA36C9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  <w:highlight w:val="yellow"/>
              </w:rPr>
            </w:pPr>
            <w:r w:rsidRPr="007649C5">
              <w:rPr>
                <w:sz w:val="26"/>
                <w:szCs w:val="26"/>
              </w:rPr>
              <w:t>104,1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FC8ED75" w14:textId="02802B48" w:rsidR="00CF2488" w:rsidRPr="00316491" w:rsidRDefault="00CF2488" w:rsidP="00F46527">
            <w:pPr>
              <w:pStyle w:val="a4"/>
              <w:spacing w:before="66" w:after="66" w:line="240" w:lineRule="exact"/>
              <w:ind w:right="159" w:firstLine="0"/>
              <w:jc w:val="right"/>
              <w:rPr>
                <w:sz w:val="26"/>
                <w:szCs w:val="26"/>
                <w:highlight w:val="yellow"/>
              </w:rPr>
            </w:pPr>
            <w:r w:rsidRPr="007649C5">
              <w:rPr>
                <w:sz w:val="26"/>
                <w:szCs w:val="26"/>
              </w:rPr>
              <w:t>99,97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A4A9D22" w14:textId="19269557" w:rsidR="00CF2488" w:rsidRPr="00316491" w:rsidRDefault="00CF2488" w:rsidP="00EA36C9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  <w:highlight w:val="yellow"/>
              </w:rPr>
            </w:pPr>
            <w:r w:rsidRPr="007649C5">
              <w:rPr>
                <w:sz w:val="26"/>
                <w:szCs w:val="26"/>
              </w:rPr>
              <w:t>102,3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B7B1676" w14:textId="2EF0BCBA" w:rsidR="00CF2488" w:rsidRPr="00316491" w:rsidRDefault="00CF2488" w:rsidP="00FE7587">
            <w:pPr>
              <w:pStyle w:val="a4"/>
              <w:tabs>
                <w:tab w:val="left" w:pos="892"/>
              </w:tabs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  <w:highlight w:val="yellow"/>
              </w:rPr>
            </w:pPr>
            <w:r w:rsidRPr="007649C5">
              <w:rPr>
                <w:sz w:val="26"/>
                <w:szCs w:val="26"/>
              </w:rPr>
              <w:t>100,4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C19A966" w14:textId="5EE5568A" w:rsidR="00CF2488" w:rsidRPr="00316491" w:rsidRDefault="00CF2488" w:rsidP="00F46527">
            <w:pPr>
              <w:pStyle w:val="a4"/>
              <w:spacing w:before="66" w:after="66" w:line="240" w:lineRule="exact"/>
              <w:ind w:right="255" w:firstLine="0"/>
              <w:jc w:val="right"/>
              <w:rPr>
                <w:sz w:val="26"/>
                <w:szCs w:val="26"/>
                <w:highlight w:val="yellow"/>
              </w:rPr>
            </w:pPr>
            <w:r w:rsidRPr="007649C5">
              <w:rPr>
                <w:sz w:val="26"/>
                <w:szCs w:val="26"/>
              </w:rPr>
              <w:t>103,8</w:t>
            </w:r>
          </w:p>
        </w:tc>
      </w:tr>
      <w:tr w:rsidR="00CF2488" w:rsidRPr="00BC4A4F" w14:paraId="58582EC4" w14:textId="77777777" w:rsidTr="008162CD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9BD351B" w14:textId="77777777" w:rsidR="00CF2488" w:rsidRPr="00D02BBC" w:rsidRDefault="00CF2488" w:rsidP="00E76CCB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D02BBC">
              <w:rPr>
                <w:sz w:val="26"/>
                <w:szCs w:val="26"/>
              </w:rPr>
              <w:t>Июль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AAB26CC" w14:textId="6D9F6BA0" w:rsidR="00CF2488" w:rsidRPr="00316491" w:rsidRDefault="00CF2488" w:rsidP="00EA36C9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  <w:highlight w:val="yellow"/>
              </w:rPr>
            </w:pPr>
            <w:r w:rsidRPr="00C16622">
              <w:rPr>
                <w:sz w:val="26"/>
                <w:szCs w:val="26"/>
              </w:rPr>
              <w:t>100,3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2FC3FB8" w14:textId="0C69CD4D" w:rsidR="00CF2488" w:rsidRPr="00316491" w:rsidRDefault="00CF2488" w:rsidP="00EA36C9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  <w:highlight w:val="yellow"/>
              </w:rPr>
            </w:pPr>
            <w:r w:rsidRPr="00C16622">
              <w:rPr>
                <w:sz w:val="26"/>
                <w:szCs w:val="26"/>
              </w:rPr>
              <w:t>104,4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22546FE" w14:textId="5D36AAFD" w:rsidR="00CF2488" w:rsidRPr="00316491" w:rsidRDefault="00CF2488" w:rsidP="00F46527">
            <w:pPr>
              <w:pStyle w:val="a4"/>
              <w:spacing w:before="66" w:after="66" w:line="240" w:lineRule="exact"/>
              <w:ind w:right="159" w:firstLine="0"/>
              <w:jc w:val="right"/>
              <w:rPr>
                <w:sz w:val="26"/>
                <w:szCs w:val="26"/>
                <w:highlight w:val="yellow"/>
              </w:rPr>
            </w:pPr>
            <w:r w:rsidRPr="00C16622">
              <w:rPr>
                <w:sz w:val="26"/>
                <w:szCs w:val="26"/>
              </w:rPr>
              <w:t>100,3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B214D40" w14:textId="671F46BD" w:rsidR="00CF2488" w:rsidRPr="00316491" w:rsidRDefault="00CF2488" w:rsidP="00EA36C9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  <w:highlight w:val="yellow"/>
              </w:rPr>
            </w:pPr>
            <w:r w:rsidRPr="00C16622">
              <w:rPr>
                <w:sz w:val="26"/>
                <w:szCs w:val="26"/>
              </w:rPr>
              <w:t>102,6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79D54F6" w14:textId="613FEAFC" w:rsidR="00CF2488" w:rsidRPr="00316491" w:rsidRDefault="00CF2488" w:rsidP="00FE7587">
            <w:pPr>
              <w:pStyle w:val="a4"/>
              <w:tabs>
                <w:tab w:val="left" w:pos="892"/>
              </w:tabs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  <w:highlight w:val="yellow"/>
              </w:rPr>
            </w:pPr>
            <w:r w:rsidRPr="00C16622">
              <w:rPr>
                <w:sz w:val="26"/>
                <w:szCs w:val="26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9D12A80" w14:textId="23442D8A" w:rsidR="00CF2488" w:rsidRPr="00316491" w:rsidRDefault="00CF2488" w:rsidP="00F46527">
            <w:pPr>
              <w:pStyle w:val="a4"/>
              <w:spacing w:before="66" w:after="66" w:line="240" w:lineRule="exact"/>
              <w:ind w:right="255" w:firstLine="0"/>
              <w:jc w:val="right"/>
              <w:rPr>
                <w:sz w:val="26"/>
                <w:szCs w:val="26"/>
                <w:highlight w:val="yellow"/>
              </w:rPr>
            </w:pPr>
            <w:r w:rsidRPr="00C16622">
              <w:rPr>
                <w:sz w:val="26"/>
                <w:szCs w:val="26"/>
              </w:rPr>
              <w:t>104,0</w:t>
            </w:r>
          </w:p>
        </w:tc>
      </w:tr>
      <w:tr w:rsidR="00CF2488" w:rsidRPr="00BC4A4F" w14:paraId="57FF9789" w14:textId="77777777" w:rsidTr="008162CD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A06ECDE" w14:textId="77777777" w:rsidR="00CF2488" w:rsidRPr="00F37583" w:rsidRDefault="00CF2488" w:rsidP="00E76CCB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F37583">
              <w:rPr>
                <w:sz w:val="26"/>
                <w:szCs w:val="26"/>
              </w:rPr>
              <w:t>Август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6B9EE6C" w14:textId="08220E08" w:rsidR="00CF2488" w:rsidRPr="00316491" w:rsidRDefault="00CF2488" w:rsidP="00EA36C9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  <w:highlight w:val="yellow"/>
              </w:rPr>
            </w:pPr>
            <w:r w:rsidRPr="004B409B">
              <w:rPr>
                <w:sz w:val="26"/>
                <w:szCs w:val="26"/>
              </w:rPr>
              <w:t>99,5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5FC5CAF" w14:textId="77A155CE" w:rsidR="00CF2488" w:rsidRPr="00316491" w:rsidRDefault="00CF2488" w:rsidP="00EA36C9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  <w:highlight w:val="yellow"/>
              </w:rPr>
            </w:pPr>
            <w:r w:rsidRPr="004B409B">
              <w:rPr>
                <w:sz w:val="26"/>
                <w:szCs w:val="26"/>
              </w:rPr>
              <w:t>103,9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D7C68EF" w14:textId="71F80C34" w:rsidR="00CF2488" w:rsidRPr="00316491" w:rsidRDefault="00CF2488" w:rsidP="00F46527">
            <w:pPr>
              <w:pStyle w:val="a4"/>
              <w:spacing w:before="66" w:after="66" w:line="240" w:lineRule="exact"/>
              <w:ind w:right="159" w:firstLine="0"/>
              <w:jc w:val="right"/>
              <w:rPr>
                <w:sz w:val="26"/>
                <w:szCs w:val="26"/>
                <w:highlight w:val="yellow"/>
              </w:rPr>
            </w:pPr>
            <w:r w:rsidRPr="004B409B">
              <w:rPr>
                <w:sz w:val="26"/>
                <w:szCs w:val="26"/>
              </w:rPr>
              <w:t>100,03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8D27DFB" w14:textId="17A2BDCD" w:rsidR="00CF2488" w:rsidRPr="00316491" w:rsidRDefault="00CF2488" w:rsidP="00EA36C9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  <w:highlight w:val="yellow"/>
              </w:rPr>
            </w:pPr>
            <w:r w:rsidRPr="004B409B">
              <w:rPr>
                <w:sz w:val="26"/>
                <w:szCs w:val="26"/>
              </w:rPr>
              <w:t>102,6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E37C1E8" w14:textId="22FD61E4" w:rsidR="00CF2488" w:rsidRPr="00316491" w:rsidRDefault="00CF2488" w:rsidP="00FE7587">
            <w:pPr>
              <w:pStyle w:val="a4"/>
              <w:tabs>
                <w:tab w:val="left" w:pos="892"/>
              </w:tabs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  <w:highlight w:val="yellow"/>
              </w:rPr>
            </w:pPr>
            <w:r w:rsidRPr="004B409B">
              <w:rPr>
                <w:sz w:val="26"/>
                <w:szCs w:val="26"/>
              </w:rPr>
              <w:t>100,1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C168BD8" w14:textId="5C13C94E" w:rsidR="00CF2488" w:rsidRPr="00316491" w:rsidRDefault="00CF2488" w:rsidP="00F46527">
            <w:pPr>
              <w:pStyle w:val="a4"/>
              <w:spacing w:before="66" w:after="66" w:line="240" w:lineRule="exact"/>
              <w:ind w:right="255" w:firstLine="0"/>
              <w:jc w:val="right"/>
              <w:rPr>
                <w:sz w:val="26"/>
                <w:szCs w:val="26"/>
                <w:highlight w:val="yellow"/>
              </w:rPr>
            </w:pPr>
            <w:r w:rsidRPr="004B409B">
              <w:rPr>
                <w:sz w:val="26"/>
                <w:szCs w:val="26"/>
              </w:rPr>
              <w:t>104,1</w:t>
            </w:r>
          </w:p>
        </w:tc>
      </w:tr>
      <w:tr w:rsidR="00CF2488" w:rsidRPr="00BC4A4F" w14:paraId="7A221AD3" w14:textId="77777777" w:rsidTr="008162CD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3655A36" w14:textId="77777777" w:rsidR="00CF2488" w:rsidRPr="00A53501" w:rsidRDefault="00CF2488" w:rsidP="00E76CCB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A53501">
              <w:rPr>
                <w:sz w:val="26"/>
                <w:szCs w:val="26"/>
              </w:rPr>
              <w:t>Сентябрь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2426B42" w14:textId="7578C23E" w:rsidR="00CF2488" w:rsidRPr="00316491" w:rsidRDefault="00CF2488" w:rsidP="00EA36C9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  <w:highlight w:val="yellow"/>
              </w:rPr>
            </w:pPr>
            <w:r w:rsidRPr="00C75D1F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919B22C" w14:textId="5E8210C5" w:rsidR="00CF2488" w:rsidRPr="00316491" w:rsidRDefault="00CF2488" w:rsidP="00EA36C9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  <w:highlight w:val="yellow"/>
              </w:rPr>
            </w:pPr>
            <w:r w:rsidRPr="00C75D1F">
              <w:rPr>
                <w:sz w:val="26"/>
                <w:szCs w:val="26"/>
                <w:lang w:val="be-BY"/>
              </w:rPr>
              <w:t>104,1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9D50ABD" w14:textId="6F0D88FE" w:rsidR="00CF2488" w:rsidRPr="00316491" w:rsidRDefault="00CF2488" w:rsidP="00F46527">
            <w:pPr>
              <w:pStyle w:val="a4"/>
              <w:spacing w:before="66" w:after="66" w:line="240" w:lineRule="exact"/>
              <w:ind w:right="159" w:firstLine="0"/>
              <w:jc w:val="right"/>
              <w:rPr>
                <w:sz w:val="26"/>
                <w:szCs w:val="26"/>
                <w:highlight w:val="yellow"/>
              </w:rPr>
            </w:pPr>
            <w:r w:rsidRPr="00C75D1F">
              <w:rPr>
                <w:sz w:val="26"/>
                <w:szCs w:val="26"/>
                <w:lang w:val="be-BY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D09DCCF" w14:textId="351FB401" w:rsidR="00CF2488" w:rsidRPr="00316491" w:rsidRDefault="00CF2488" w:rsidP="00EA36C9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  <w:highlight w:val="yellow"/>
              </w:rPr>
            </w:pPr>
            <w:r w:rsidRPr="00C75D1F">
              <w:rPr>
                <w:sz w:val="26"/>
                <w:szCs w:val="26"/>
                <w:lang w:val="be-BY"/>
              </w:rPr>
              <w:t>103,1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E68DD78" w14:textId="47FA6087" w:rsidR="00CF2488" w:rsidRPr="00316491" w:rsidRDefault="00CF2488" w:rsidP="00FE7587">
            <w:pPr>
              <w:pStyle w:val="a4"/>
              <w:tabs>
                <w:tab w:val="left" w:pos="892"/>
                <w:tab w:val="left" w:pos="1033"/>
              </w:tabs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  <w:highlight w:val="yellow"/>
              </w:rPr>
            </w:pPr>
            <w:r w:rsidRPr="00C75D1F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805307D" w14:textId="59B7A9C2" w:rsidR="00CF2488" w:rsidRPr="00316491" w:rsidRDefault="00CF2488" w:rsidP="00F46527">
            <w:pPr>
              <w:pStyle w:val="a4"/>
              <w:spacing w:before="66" w:after="66" w:line="240" w:lineRule="exact"/>
              <w:ind w:right="255" w:firstLine="0"/>
              <w:jc w:val="right"/>
              <w:rPr>
                <w:sz w:val="26"/>
                <w:szCs w:val="26"/>
                <w:highlight w:val="yellow"/>
              </w:rPr>
            </w:pPr>
            <w:r w:rsidRPr="00C75D1F">
              <w:rPr>
                <w:sz w:val="26"/>
                <w:szCs w:val="26"/>
                <w:lang w:val="be-BY"/>
              </w:rPr>
              <w:t>104,3</w:t>
            </w:r>
          </w:p>
        </w:tc>
      </w:tr>
      <w:tr w:rsidR="00CF2488" w:rsidRPr="00BC4A4F" w14:paraId="33C50487" w14:textId="77777777" w:rsidTr="008162CD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96C14C1" w14:textId="77777777" w:rsidR="00CF2488" w:rsidRPr="006D0B62" w:rsidRDefault="00CF2488" w:rsidP="00E76CCB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6D0B62">
              <w:rPr>
                <w:sz w:val="26"/>
                <w:szCs w:val="26"/>
              </w:rPr>
              <w:t>Октябрь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264EC95" w14:textId="53C4518B" w:rsidR="00CF2488" w:rsidRPr="00307FC4" w:rsidRDefault="00CF2488" w:rsidP="00EA36C9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  <w:highlight w:val="yellow"/>
              </w:rPr>
            </w:pPr>
            <w:r w:rsidRPr="00307FC4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4D4DA02" w14:textId="1B793424" w:rsidR="00CF2488" w:rsidRPr="00307FC4" w:rsidRDefault="00CF2488" w:rsidP="00EA36C9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  <w:highlight w:val="yellow"/>
              </w:rPr>
            </w:pPr>
            <w:r w:rsidRPr="00307FC4">
              <w:rPr>
                <w:sz w:val="26"/>
                <w:szCs w:val="26"/>
                <w:lang w:val="be-BY"/>
              </w:rPr>
              <w:t>104,3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4BC5C50" w14:textId="79262D04" w:rsidR="00CF2488" w:rsidRPr="00307FC4" w:rsidRDefault="00CF2488" w:rsidP="00F46527">
            <w:pPr>
              <w:pStyle w:val="a4"/>
              <w:spacing w:before="66" w:after="66" w:line="240" w:lineRule="exact"/>
              <w:ind w:right="159" w:firstLine="0"/>
              <w:jc w:val="right"/>
              <w:rPr>
                <w:sz w:val="26"/>
                <w:szCs w:val="26"/>
                <w:highlight w:val="yellow"/>
              </w:rPr>
            </w:pPr>
            <w:r w:rsidRPr="00307FC4">
              <w:rPr>
                <w:sz w:val="26"/>
                <w:szCs w:val="26"/>
                <w:lang w:val="be-BY"/>
              </w:rPr>
              <w:t>100,4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92E3DE2" w14:textId="51BD4E48" w:rsidR="00CF2488" w:rsidRPr="00307FC4" w:rsidRDefault="00CF2488" w:rsidP="00EA36C9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  <w:highlight w:val="yellow"/>
              </w:rPr>
            </w:pPr>
            <w:r w:rsidRPr="00307FC4">
              <w:rPr>
                <w:sz w:val="26"/>
                <w:szCs w:val="26"/>
                <w:lang w:val="be-BY"/>
              </w:rPr>
              <w:t>103,5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E08D241" w14:textId="190DC7F9" w:rsidR="00CF2488" w:rsidRPr="00307FC4" w:rsidRDefault="00CF2488" w:rsidP="00FE7587">
            <w:pPr>
              <w:pStyle w:val="a4"/>
              <w:tabs>
                <w:tab w:val="left" w:pos="892"/>
              </w:tabs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  <w:highlight w:val="yellow"/>
              </w:rPr>
            </w:pPr>
            <w:r w:rsidRPr="00307FC4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376E891" w14:textId="3B0E070A" w:rsidR="00CF2488" w:rsidRPr="00307FC4" w:rsidRDefault="00CF2488" w:rsidP="00F46527">
            <w:pPr>
              <w:pStyle w:val="a4"/>
              <w:spacing w:before="66" w:after="66" w:line="240" w:lineRule="exact"/>
              <w:ind w:right="255" w:firstLine="0"/>
              <w:jc w:val="right"/>
              <w:rPr>
                <w:sz w:val="26"/>
                <w:szCs w:val="26"/>
                <w:highlight w:val="yellow"/>
              </w:rPr>
            </w:pPr>
            <w:r w:rsidRPr="00307FC4">
              <w:rPr>
                <w:sz w:val="26"/>
                <w:szCs w:val="26"/>
                <w:lang w:val="be-BY"/>
              </w:rPr>
              <w:t>104,5</w:t>
            </w:r>
          </w:p>
        </w:tc>
      </w:tr>
      <w:tr w:rsidR="00366E64" w:rsidRPr="00D30AF2" w14:paraId="6044AFC5" w14:textId="77777777" w:rsidTr="008162CD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84B80A4" w14:textId="77777777" w:rsidR="00366E64" w:rsidRPr="00D30AF2" w:rsidRDefault="00366E64" w:rsidP="00E76CCB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D30AF2">
              <w:rPr>
                <w:sz w:val="26"/>
                <w:szCs w:val="26"/>
              </w:rPr>
              <w:t>Ноябрь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392E5FF" w14:textId="4E42883A" w:rsidR="00366E64" w:rsidRPr="00316491" w:rsidRDefault="00366E64" w:rsidP="00EA36C9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  <w:highlight w:val="yellow"/>
              </w:rPr>
            </w:pPr>
            <w:r w:rsidRPr="007E332F">
              <w:rPr>
                <w:sz w:val="26"/>
                <w:szCs w:val="26"/>
                <w:lang w:val="be-BY"/>
              </w:rPr>
              <w:t>101,3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58E6058" w14:textId="30A19E19" w:rsidR="00366E64" w:rsidRPr="00316491" w:rsidRDefault="00366E64" w:rsidP="00EA36C9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  <w:highlight w:val="yellow"/>
              </w:rPr>
            </w:pPr>
            <w:r w:rsidRPr="007E332F">
              <w:rPr>
                <w:sz w:val="26"/>
                <w:szCs w:val="26"/>
                <w:lang w:val="be-BY"/>
              </w:rPr>
              <w:t>105,6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21301C9" w14:textId="46E87136" w:rsidR="00366E64" w:rsidRPr="00316491" w:rsidRDefault="00366E64" w:rsidP="00F46527">
            <w:pPr>
              <w:pStyle w:val="a4"/>
              <w:spacing w:before="66" w:after="66" w:line="240" w:lineRule="exact"/>
              <w:ind w:right="159" w:firstLine="0"/>
              <w:jc w:val="right"/>
              <w:rPr>
                <w:sz w:val="26"/>
                <w:szCs w:val="26"/>
                <w:highlight w:val="yellow"/>
              </w:rPr>
            </w:pPr>
            <w:r w:rsidRPr="007E332F">
              <w:rPr>
                <w:sz w:val="26"/>
                <w:szCs w:val="26"/>
                <w:lang w:val="be-BY"/>
              </w:rPr>
              <w:t>100,1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E38527C" w14:textId="24E93A9E" w:rsidR="00366E64" w:rsidRPr="00316491" w:rsidRDefault="00366E64" w:rsidP="00EA36C9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  <w:highlight w:val="yellow"/>
              </w:rPr>
            </w:pPr>
            <w:r w:rsidRPr="007E332F">
              <w:rPr>
                <w:sz w:val="26"/>
                <w:szCs w:val="26"/>
                <w:lang w:val="be-BY"/>
              </w:rPr>
              <w:t>103,6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1C15069" w14:textId="50B5149B" w:rsidR="00366E64" w:rsidRPr="00316491" w:rsidRDefault="00366E64" w:rsidP="00FE7587">
            <w:pPr>
              <w:pStyle w:val="a4"/>
              <w:tabs>
                <w:tab w:val="left" w:pos="892"/>
              </w:tabs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  <w:highlight w:val="yellow"/>
              </w:rPr>
            </w:pPr>
            <w:r w:rsidRPr="007E332F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036C587" w14:textId="4A47B04C" w:rsidR="00366E64" w:rsidRPr="00316491" w:rsidRDefault="00366E64" w:rsidP="00F46527">
            <w:pPr>
              <w:pStyle w:val="a4"/>
              <w:spacing w:before="66" w:after="66" w:line="240" w:lineRule="exact"/>
              <w:ind w:right="255" w:firstLine="0"/>
              <w:jc w:val="right"/>
              <w:rPr>
                <w:sz w:val="26"/>
                <w:szCs w:val="26"/>
                <w:highlight w:val="yellow"/>
              </w:rPr>
            </w:pPr>
            <w:r w:rsidRPr="007E332F">
              <w:rPr>
                <w:sz w:val="26"/>
                <w:szCs w:val="26"/>
                <w:lang w:val="be-BY"/>
              </w:rPr>
              <w:t>104,6</w:t>
            </w:r>
          </w:p>
        </w:tc>
      </w:tr>
      <w:tr w:rsidR="00366E64" w:rsidRPr="00D30AF2" w14:paraId="7EA644DE" w14:textId="77777777" w:rsidTr="008162CD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6180FB4" w14:textId="77777777" w:rsidR="00366E64" w:rsidRPr="00D30AF2" w:rsidRDefault="00366E64" w:rsidP="00E76CCB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b/>
                <w:bCs/>
                <w:sz w:val="26"/>
                <w:szCs w:val="26"/>
              </w:rPr>
            </w:pPr>
            <w:r w:rsidRPr="00D30AF2">
              <w:rPr>
                <w:b/>
                <w:bCs/>
                <w:sz w:val="26"/>
                <w:szCs w:val="26"/>
              </w:rPr>
              <w:t>Декабрь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41F3EE4" w14:textId="1CD433B3" w:rsidR="00366E64" w:rsidRPr="00FB4C4E" w:rsidRDefault="00366E64" w:rsidP="00EA36C9">
            <w:pPr>
              <w:pStyle w:val="a4"/>
              <w:spacing w:before="66" w:after="66" w:line="240" w:lineRule="exact"/>
              <w:ind w:right="227" w:firstLine="0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101,3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DBC63C7" w14:textId="32016440" w:rsidR="00366E64" w:rsidRPr="00FB4C4E" w:rsidRDefault="00366E64" w:rsidP="00EA36C9">
            <w:pPr>
              <w:pStyle w:val="a4"/>
              <w:spacing w:before="66" w:after="66" w:line="240" w:lineRule="exact"/>
              <w:ind w:right="266" w:firstLine="0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107,0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F4CB6EA" w14:textId="290361E8" w:rsidR="00366E64" w:rsidRPr="00FB4C4E" w:rsidRDefault="00366E64" w:rsidP="00F46527">
            <w:pPr>
              <w:pStyle w:val="a4"/>
              <w:spacing w:before="66" w:after="66" w:line="240" w:lineRule="exact"/>
              <w:ind w:right="159" w:firstLine="0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99,7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D11FEE1" w14:textId="19DD3690" w:rsidR="00366E64" w:rsidRPr="00FB4C4E" w:rsidRDefault="00366E64" w:rsidP="00EA36C9">
            <w:pPr>
              <w:pStyle w:val="a4"/>
              <w:spacing w:before="66" w:after="66" w:line="240" w:lineRule="exact"/>
              <w:ind w:right="284" w:firstLine="0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103,3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66BEFB5" w14:textId="78E405F7" w:rsidR="00366E64" w:rsidRPr="00FB4C4E" w:rsidRDefault="00366E64" w:rsidP="00FE7587">
            <w:pPr>
              <w:pStyle w:val="a4"/>
              <w:tabs>
                <w:tab w:val="left" w:pos="892"/>
              </w:tabs>
              <w:spacing w:before="66" w:after="66" w:line="240" w:lineRule="exact"/>
              <w:ind w:right="198" w:firstLine="0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100,01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5D7B0CB" w14:textId="66054C50" w:rsidR="00366E64" w:rsidRPr="00FB4C4E" w:rsidRDefault="00366E64" w:rsidP="00F46527">
            <w:pPr>
              <w:pStyle w:val="a4"/>
              <w:spacing w:before="66" w:after="66" w:line="240" w:lineRule="exact"/>
              <w:ind w:right="255" w:firstLine="0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104,6</w:t>
            </w:r>
          </w:p>
        </w:tc>
      </w:tr>
      <w:tr w:rsidR="00366E64" w:rsidRPr="00D30AF2" w14:paraId="006BF708" w14:textId="77777777" w:rsidTr="00E443B8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BACF2C8" w14:textId="42F409F9" w:rsidR="00366E64" w:rsidRPr="00D30AF2" w:rsidRDefault="00366E64" w:rsidP="00316491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  <w:r w:rsidRPr="00D30AF2">
              <w:rPr>
                <w:b/>
                <w:sz w:val="26"/>
                <w:szCs w:val="26"/>
              </w:rPr>
              <w:t>202</w:t>
            </w:r>
            <w:r>
              <w:rPr>
                <w:b/>
                <w:sz w:val="26"/>
                <w:szCs w:val="26"/>
              </w:rPr>
              <w:t>5</w:t>
            </w:r>
            <w:r w:rsidRPr="00D30AF2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4EABF7E" w14:textId="77777777" w:rsidR="00366E64" w:rsidRPr="00D30AF2" w:rsidRDefault="00366E64" w:rsidP="005560AB">
            <w:pPr>
              <w:pStyle w:val="a4"/>
              <w:spacing w:before="80" w:after="80" w:line="240" w:lineRule="exact"/>
              <w:ind w:right="227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CC120A2" w14:textId="77777777" w:rsidR="00366E64" w:rsidRPr="00D30AF2" w:rsidRDefault="00366E64" w:rsidP="00522845">
            <w:pPr>
              <w:pStyle w:val="a4"/>
              <w:spacing w:before="80" w:after="80" w:line="240" w:lineRule="exact"/>
              <w:ind w:right="272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80DDB38" w14:textId="77777777" w:rsidR="00366E64" w:rsidRPr="00D30AF2" w:rsidRDefault="00366E64" w:rsidP="00F46527">
            <w:pPr>
              <w:pStyle w:val="a4"/>
              <w:spacing w:before="80" w:after="80" w:line="240" w:lineRule="exact"/>
              <w:ind w:right="159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69FAA44" w14:textId="77777777" w:rsidR="00366E64" w:rsidRPr="00D30AF2" w:rsidRDefault="00366E64" w:rsidP="00522845">
            <w:pPr>
              <w:pStyle w:val="a4"/>
              <w:spacing w:before="80" w:after="80" w:line="240" w:lineRule="exact"/>
              <w:ind w:right="272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653D204" w14:textId="77777777" w:rsidR="00366E64" w:rsidRPr="00D30AF2" w:rsidRDefault="00366E64" w:rsidP="00FE7587">
            <w:pPr>
              <w:pStyle w:val="a4"/>
              <w:tabs>
                <w:tab w:val="left" w:pos="892"/>
              </w:tabs>
              <w:spacing w:before="80" w:after="80" w:line="240" w:lineRule="exact"/>
              <w:ind w:right="198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8AC98BB" w14:textId="77777777" w:rsidR="00366E64" w:rsidRPr="00D30AF2" w:rsidRDefault="00366E64" w:rsidP="00F46527">
            <w:pPr>
              <w:pStyle w:val="a4"/>
              <w:spacing w:before="80" w:after="80" w:line="240" w:lineRule="exact"/>
              <w:ind w:right="255" w:firstLine="0"/>
              <w:jc w:val="right"/>
              <w:rPr>
                <w:b/>
                <w:sz w:val="26"/>
                <w:szCs w:val="26"/>
              </w:rPr>
            </w:pPr>
          </w:p>
        </w:tc>
      </w:tr>
      <w:tr w:rsidR="00366E64" w:rsidRPr="00BC4A4F" w14:paraId="52747EFB" w14:textId="77777777" w:rsidTr="00E443B8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8F0B11E" w14:textId="77777777" w:rsidR="00366E64" w:rsidRPr="00EA250F" w:rsidRDefault="00366E64" w:rsidP="00E76CCB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b/>
                <w:i/>
                <w:sz w:val="26"/>
                <w:szCs w:val="26"/>
              </w:rPr>
            </w:pPr>
            <w:r w:rsidRPr="00EA250F">
              <w:rPr>
                <w:b/>
                <w:i/>
                <w:sz w:val="26"/>
                <w:szCs w:val="26"/>
              </w:rPr>
              <w:t>Январь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4C7A31D" w14:textId="2C93E135" w:rsidR="00366E64" w:rsidRPr="008B33C2" w:rsidRDefault="008B33C2" w:rsidP="00BA057A">
            <w:pPr>
              <w:pStyle w:val="a4"/>
              <w:spacing w:before="80" w:after="80" w:line="240" w:lineRule="exact"/>
              <w:ind w:right="227" w:firstLine="0"/>
              <w:jc w:val="right"/>
              <w:rPr>
                <w:b/>
                <w:i/>
                <w:sz w:val="26"/>
                <w:szCs w:val="26"/>
                <w:lang w:val="be-BY"/>
              </w:rPr>
            </w:pPr>
            <w:r>
              <w:rPr>
                <w:b/>
                <w:i/>
                <w:sz w:val="26"/>
                <w:szCs w:val="26"/>
                <w:lang w:val="be-BY"/>
              </w:rPr>
              <w:t>101,0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9C98553" w14:textId="40337CC7" w:rsidR="00366E64" w:rsidRPr="008B33C2" w:rsidRDefault="008B33C2" w:rsidP="00AB0E51">
            <w:pPr>
              <w:pStyle w:val="a4"/>
              <w:spacing w:before="80" w:after="80" w:line="240" w:lineRule="exact"/>
              <w:ind w:right="266" w:firstLine="0"/>
              <w:jc w:val="right"/>
              <w:rPr>
                <w:b/>
                <w:i/>
                <w:sz w:val="26"/>
                <w:szCs w:val="26"/>
                <w:lang w:val="be-BY"/>
              </w:rPr>
            </w:pPr>
            <w:r>
              <w:rPr>
                <w:b/>
                <w:i/>
                <w:sz w:val="26"/>
                <w:szCs w:val="26"/>
                <w:lang w:val="be-BY"/>
              </w:rPr>
              <w:t>101,0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30C8950" w14:textId="1246C5EC" w:rsidR="00366E64" w:rsidRPr="008B33C2" w:rsidRDefault="008B33C2" w:rsidP="00F46527">
            <w:pPr>
              <w:pStyle w:val="a4"/>
              <w:spacing w:before="80" w:after="80" w:line="240" w:lineRule="exact"/>
              <w:ind w:right="159" w:firstLine="0"/>
              <w:jc w:val="right"/>
              <w:rPr>
                <w:b/>
                <w:i/>
                <w:sz w:val="26"/>
                <w:szCs w:val="26"/>
                <w:lang w:val="be-BY"/>
              </w:rPr>
            </w:pPr>
            <w:r>
              <w:rPr>
                <w:b/>
                <w:i/>
                <w:sz w:val="26"/>
                <w:szCs w:val="26"/>
                <w:lang w:val="be-BY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2FC7277" w14:textId="4023AA3A" w:rsidR="00366E64" w:rsidRPr="008B33C2" w:rsidRDefault="008B33C2" w:rsidP="00BA057A">
            <w:pPr>
              <w:pStyle w:val="a4"/>
              <w:spacing w:before="80" w:after="80" w:line="240" w:lineRule="exact"/>
              <w:ind w:right="272" w:firstLine="0"/>
              <w:jc w:val="right"/>
              <w:rPr>
                <w:b/>
                <w:i/>
                <w:sz w:val="26"/>
                <w:szCs w:val="26"/>
                <w:lang w:val="be-BY"/>
              </w:rPr>
            </w:pPr>
            <w:r>
              <w:rPr>
                <w:b/>
                <w:i/>
                <w:sz w:val="26"/>
                <w:szCs w:val="26"/>
                <w:lang w:val="be-BY"/>
              </w:rPr>
              <w:t>100,5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9C0261C" w14:textId="33465574" w:rsidR="00366E64" w:rsidRPr="008B33C2" w:rsidRDefault="008B33C2" w:rsidP="00FE7587">
            <w:pPr>
              <w:pStyle w:val="a4"/>
              <w:tabs>
                <w:tab w:val="left" w:pos="892"/>
              </w:tabs>
              <w:spacing w:before="80" w:after="80" w:line="240" w:lineRule="exact"/>
              <w:ind w:right="198" w:firstLine="0"/>
              <w:jc w:val="right"/>
              <w:rPr>
                <w:b/>
                <w:i/>
                <w:sz w:val="26"/>
                <w:szCs w:val="26"/>
                <w:lang w:val="be-BY"/>
              </w:rPr>
            </w:pPr>
            <w:r>
              <w:rPr>
                <w:b/>
                <w:i/>
                <w:sz w:val="26"/>
                <w:szCs w:val="26"/>
                <w:lang w:val="be-BY"/>
              </w:rPr>
              <w:t>100,6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B82C2B6" w14:textId="2C490993" w:rsidR="00366E64" w:rsidRPr="008B33C2" w:rsidRDefault="008B33C2" w:rsidP="00F46527">
            <w:pPr>
              <w:pStyle w:val="a4"/>
              <w:spacing w:before="80" w:after="80" w:line="240" w:lineRule="exact"/>
              <w:ind w:right="255" w:firstLine="0"/>
              <w:jc w:val="right"/>
              <w:rPr>
                <w:b/>
                <w:i/>
                <w:sz w:val="26"/>
                <w:szCs w:val="26"/>
                <w:lang w:val="be-BY"/>
              </w:rPr>
            </w:pPr>
            <w:r>
              <w:rPr>
                <w:b/>
                <w:i/>
                <w:sz w:val="26"/>
                <w:szCs w:val="26"/>
                <w:lang w:val="be-BY"/>
              </w:rPr>
              <w:t>100,6</w:t>
            </w:r>
          </w:p>
        </w:tc>
      </w:tr>
    </w:tbl>
    <w:p w14:paraId="5A384C3B" w14:textId="72EB64C0" w:rsidR="00E443B8" w:rsidRPr="00BC4A4F" w:rsidRDefault="00E443B8" w:rsidP="00AB0E51">
      <w:pPr>
        <w:pStyle w:val="a6"/>
        <w:tabs>
          <w:tab w:val="clear" w:pos="4536"/>
          <w:tab w:val="clear" w:pos="9072"/>
        </w:tabs>
        <w:spacing w:before="120"/>
        <w:ind w:firstLine="709"/>
        <w:jc w:val="both"/>
        <w:rPr>
          <w:sz w:val="28"/>
          <w:szCs w:val="28"/>
        </w:rPr>
      </w:pPr>
      <w:r w:rsidRPr="00BC4A4F">
        <w:rPr>
          <w:sz w:val="28"/>
          <w:szCs w:val="28"/>
        </w:rPr>
        <w:t xml:space="preserve">Индекс цен на </w:t>
      </w:r>
      <w:r w:rsidRPr="004B5563">
        <w:rPr>
          <w:b/>
          <w:sz w:val="28"/>
          <w:szCs w:val="28"/>
        </w:rPr>
        <w:t>продовольственные товары</w:t>
      </w:r>
      <w:r w:rsidRPr="004B5563">
        <w:rPr>
          <w:sz w:val="28"/>
          <w:szCs w:val="28"/>
        </w:rPr>
        <w:t xml:space="preserve"> по области </w:t>
      </w:r>
      <w:r w:rsidRPr="004B5563">
        <w:rPr>
          <w:sz w:val="28"/>
          <w:szCs w:val="28"/>
        </w:rPr>
        <w:br/>
        <w:t>в январе 202</w:t>
      </w:r>
      <w:r w:rsidR="00316491">
        <w:rPr>
          <w:sz w:val="28"/>
          <w:szCs w:val="28"/>
        </w:rPr>
        <w:t>5</w:t>
      </w:r>
      <w:r w:rsidRPr="004B5563">
        <w:rPr>
          <w:sz w:val="28"/>
          <w:szCs w:val="28"/>
        </w:rPr>
        <w:t> г. по сравнению с декабрем 202</w:t>
      </w:r>
      <w:r w:rsidR="00316491">
        <w:rPr>
          <w:sz w:val="28"/>
          <w:szCs w:val="28"/>
        </w:rPr>
        <w:t>4</w:t>
      </w:r>
      <w:r w:rsidRPr="004B5563">
        <w:rPr>
          <w:sz w:val="28"/>
          <w:szCs w:val="28"/>
        </w:rPr>
        <w:t xml:space="preserve"> г. составил </w:t>
      </w:r>
      <w:r w:rsidR="00087404">
        <w:rPr>
          <w:sz w:val="28"/>
          <w:szCs w:val="28"/>
        </w:rPr>
        <w:t>10</w:t>
      </w:r>
      <w:r w:rsidR="00BA057A">
        <w:rPr>
          <w:sz w:val="28"/>
          <w:szCs w:val="28"/>
        </w:rPr>
        <w:t>1</w:t>
      </w:r>
      <w:r w:rsidRPr="004B5563">
        <w:rPr>
          <w:sz w:val="28"/>
          <w:szCs w:val="28"/>
        </w:rPr>
        <w:t>%.</w:t>
      </w:r>
    </w:p>
    <w:p w14:paraId="3CD16699" w14:textId="77777777" w:rsidR="001F3D7B" w:rsidRPr="00BC4A4F" w:rsidRDefault="001F3D7B" w:rsidP="00E443B8">
      <w:pPr>
        <w:pStyle w:val="30"/>
        <w:spacing w:before="240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352199">
        <w:rPr>
          <w:rFonts w:ascii="Arial" w:hAnsi="Arial" w:cs="Arial"/>
          <w:b/>
          <w:sz w:val="24"/>
          <w:szCs w:val="24"/>
        </w:rPr>
        <w:t>Индексы цен по основным группам продовольственных товаров</w:t>
      </w:r>
      <w:r w:rsidR="0041789D" w:rsidRPr="00BC4A4F">
        <w:rPr>
          <w:rFonts w:ascii="Arial" w:hAnsi="Arial" w:cs="Arial"/>
          <w:b/>
          <w:sz w:val="24"/>
          <w:szCs w:val="24"/>
        </w:rPr>
        <w:br/>
      </w:r>
      <w:r w:rsidR="006A4427" w:rsidRPr="00BC4A4F">
        <w:rPr>
          <w:rFonts w:ascii="Arial" w:hAnsi="Arial" w:cs="Arial"/>
          <w:b/>
          <w:sz w:val="24"/>
          <w:szCs w:val="24"/>
        </w:rPr>
        <w:t xml:space="preserve">по </w:t>
      </w:r>
      <w:r w:rsidR="00A45782" w:rsidRPr="00BC4A4F">
        <w:rPr>
          <w:rFonts w:ascii="Arial" w:hAnsi="Arial" w:cs="Arial"/>
          <w:b/>
          <w:sz w:val="24"/>
          <w:szCs w:val="24"/>
        </w:rPr>
        <w:t xml:space="preserve">Витебской </w:t>
      </w:r>
      <w:r w:rsidR="006A4427" w:rsidRPr="00BC4A4F">
        <w:rPr>
          <w:rFonts w:ascii="Arial" w:hAnsi="Arial" w:cs="Arial"/>
          <w:b/>
          <w:sz w:val="24"/>
          <w:szCs w:val="24"/>
        </w:rPr>
        <w:t>области</w:t>
      </w:r>
    </w:p>
    <w:p w14:paraId="4859DC64" w14:textId="77777777" w:rsidR="001F3D7B" w:rsidRDefault="001F3D7B" w:rsidP="005560AB">
      <w:pPr>
        <w:spacing w:before="120" w:after="16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923"/>
        <w:gridCol w:w="1904"/>
        <w:gridCol w:w="1905"/>
      </w:tblGrid>
      <w:tr w:rsidR="00E443B8" w:rsidRPr="005560AB" w14:paraId="1967E992" w14:textId="77777777" w:rsidTr="00E76CCB">
        <w:trPr>
          <w:cantSplit/>
          <w:trHeight w:val="340"/>
          <w:tblHeader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A68B5E1" w14:textId="77777777" w:rsidR="00E443B8" w:rsidRPr="005560AB" w:rsidRDefault="00E443B8" w:rsidP="00BC0E56">
            <w:pPr>
              <w:spacing w:before="40" w:after="40" w:line="1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E165280" w14:textId="7F02B7E2" w:rsidR="00E443B8" w:rsidRPr="005560AB" w:rsidRDefault="00FB7EB9" w:rsidP="00316491">
            <w:pPr>
              <w:tabs>
                <w:tab w:val="center" w:pos="1727"/>
                <w:tab w:val="right" w:pos="3455"/>
              </w:tabs>
              <w:spacing w:before="70" w:after="70" w:line="260" w:lineRule="exact"/>
              <w:jc w:val="center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  <w:lang w:val="be-BY"/>
              </w:rPr>
              <w:t>Январь</w:t>
            </w:r>
            <w:r w:rsidR="00E443B8" w:rsidRPr="005560AB">
              <w:rPr>
                <w:sz w:val="26"/>
                <w:szCs w:val="26"/>
              </w:rPr>
              <w:t xml:space="preserve"> 202</w:t>
            </w:r>
            <w:r w:rsidR="00316491">
              <w:rPr>
                <w:sz w:val="26"/>
                <w:szCs w:val="26"/>
              </w:rPr>
              <w:t>5</w:t>
            </w:r>
            <w:r w:rsidR="00E443B8" w:rsidRPr="005560AB">
              <w:rPr>
                <w:sz w:val="26"/>
                <w:szCs w:val="26"/>
              </w:rPr>
              <w:t xml:space="preserve"> г. к</w:t>
            </w:r>
          </w:p>
        </w:tc>
      </w:tr>
      <w:tr w:rsidR="00E443B8" w:rsidRPr="005560AB" w14:paraId="48DCD51D" w14:textId="77777777" w:rsidTr="003600B0">
        <w:trPr>
          <w:cantSplit/>
          <w:trHeight w:val="500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2783D30" w14:textId="77777777" w:rsidR="00E443B8" w:rsidRPr="005560AB" w:rsidRDefault="00E443B8" w:rsidP="00BC0E56">
            <w:pPr>
              <w:spacing w:before="40" w:after="40" w:line="1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9D0284A" w14:textId="33CB7199" w:rsidR="00E443B8" w:rsidRPr="005560AB" w:rsidRDefault="00FB7EB9" w:rsidP="00316491">
            <w:pPr>
              <w:spacing w:before="60" w:after="60" w:line="260" w:lineRule="exact"/>
              <w:jc w:val="center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декабрю</w:t>
            </w:r>
            <w:r w:rsidR="00E443B8" w:rsidRPr="005560AB">
              <w:rPr>
                <w:sz w:val="26"/>
                <w:szCs w:val="26"/>
              </w:rPr>
              <w:t xml:space="preserve">      202</w:t>
            </w:r>
            <w:r w:rsidR="00316491">
              <w:rPr>
                <w:sz w:val="26"/>
                <w:szCs w:val="26"/>
              </w:rPr>
              <w:t>4</w:t>
            </w:r>
            <w:r w:rsidR="00E443B8" w:rsidRPr="005560AB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1A66E28" w14:textId="7145369F" w:rsidR="00E443B8" w:rsidRPr="005560AB" w:rsidRDefault="00FB7EB9" w:rsidP="00316491">
            <w:pPr>
              <w:spacing w:before="60" w:after="60" w:line="260" w:lineRule="exact"/>
              <w:jc w:val="center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январю</w:t>
            </w:r>
            <w:r w:rsidR="00E443B8" w:rsidRPr="005560AB">
              <w:rPr>
                <w:sz w:val="26"/>
                <w:szCs w:val="26"/>
              </w:rPr>
              <w:t xml:space="preserve">              20</w:t>
            </w:r>
            <w:r w:rsidRPr="005560AB">
              <w:rPr>
                <w:sz w:val="26"/>
                <w:szCs w:val="26"/>
              </w:rPr>
              <w:t>2</w:t>
            </w:r>
            <w:r w:rsidR="00316491">
              <w:rPr>
                <w:sz w:val="26"/>
                <w:szCs w:val="26"/>
              </w:rPr>
              <w:t>4</w:t>
            </w:r>
            <w:r w:rsidR="00E443B8" w:rsidRPr="005560AB">
              <w:rPr>
                <w:sz w:val="26"/>
                <w:szCs w:val="26"/>
              </w:rPr>
              <w:t xml:space="preserve"> г.</w:t>
            </w:r>
          </w:p>
        </w:tc>
      </w:tr>
      <w:tr w:rsidR="00E443B8" w:rsidRPr="005560AB" w14:paraId="2B8CBA78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AE8988B" w14:textId="77777777" w:rsidR="00E443B8" w:rsidRPr="005560AB" w:rsidRDefault="00E443B8" w:rsidP="00AB0E51">
            <w:pPr>
              <w:spacing w:before="100" w:after="90" w:line="240" w:lineRule="exact"/>
              <w:ind w:left="57"/>
              <w:rPr>
                <w:b/>
                <w:sz w:val="26"/>
                <w:szCs w:val="26"/>
              </w:rPr>
            </w:pPr>
            <w:r w:rsidRPr="005560AB">
              <w:rPr>
                <w:b/>
                <w:sz w:val="26"/>
                <w:szCs w:val="26"/>
              </w:rPr>
              <w:t xml:space="preserve">Продовольственные товары 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830F2A0" w14:textId="790B3FA8" w:rsidR="00E443B8" w:rsidRPr="00EA22D3" w:rsidRDefault="00EA22D3" w:rsidP="00652158">
            <w:pPr>
              <w:spacing w:before="100" w:after="90" w:line="240" w:lineRule="exact"/>
              <w:ind w:right="567"/>
              <w:jc w:val="right"/>
              <w:rPr>
                <w:b/>
                <w:noProof/>
                <w:sz w:val="26"/>
                <w:szCs w:val="26"/>
                <w:lang w:val="be-BY"/>
              </w:rPr>
            </w:pPr>
            <w:r>
              <w:rPr>
                <w:b/>
                <w:noProof/>
                <w:sz w:val="26"/>
                <w:szCs w:val="26"/>
                <w:lang w:val="be-BY"/>
              </w:rPr>
              <w:t>101,0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8D8ADB4" w14:textId="3F95FDCD" w:rsidR="00E443B8" w:rsidRPr="00EA22D3" w:rsidRDefault="00EA22D3" w:rsidP="00652158">
            <w:pPr>
              <w:spacing w:before="100" w:after="90" w:line="240" w:lineRule="exact"/>
              <w:ind w:right="595"/>
              <w:jc w:val="right"/>
              <w:rPr>
                <w:b/>
                <w:noProof/>
                <w:sz w:val="26"/>
                <w:szCs w:val="26"/>
                <w:lang w:val="be-BY"/>
              </w:rPr>
            </w:pPr>
            <w:r>
              <w:rPr>
                <w:b/>
                <w:noProof/>
                <w:sz w:val="26"/>
                <w:szCs w:val="26"/>
                <w:lang w:val="be-BY"/>
              </w:rPr>
              <w:t>106,5</w:t>
            </w:r>
          </w:p>
        </w:tc>
      </w:tr>
      <w:tr w:rsidR="00144367" w:rsidRPr="005560AB" w14:paraId="6304D02D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0DA4C9C" w14:textId="77777777" w:rsidR="00144367" w:rsidRPr="005560AB" w:rsidRDefault="00144367" w:rsidP="00AB0E51">
            <w:pPr>
              <w:spacing w:before="100" w:after="90" w:line="240" w:lineRule="exact"/>
              <w:ind w:left="113"/>
              <w:rPr>
                <w:b/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продукты питания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1B9CD4B" w14:textId="46C30692" w:rsidR="00144367" w:rsidRPr="005560AB" w:rsidRDefault="000116C2" w:rsidP="00652158">
            <w:pPr>
              <w:spacing w:before="100" w:after="90" w:line="240" w:lineRule="exact"/>
              <w:ind w:right="56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100,6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005A12C" w14:textId="42DFFCCF" w:rsidR="00144367" w:rsidRPr="005560AB" w:rsidRDefault="000116C2" w:rsidP="00652158">
            <w:pPr>
              <w:spacing w:before="100" w:after="90" w:line="240" w:lineRule="exact"/>
              <w:ind w:right="595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105,9</w:t>
            </w:r>
          </w:p>
        </w:tc>
      </w:tr>
      <w:tr w:rsidR="00144367" w:rsidRPr="005560AB" w14:paraId="685A180A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AB33B38" w14:textId="77777777" w:rsidR="00144367" w:rsidRPr="005560AB" w:rsidRDefault="00144367" w:rsidP="00AB0E51">
            <w:pPr>
              <w:spacing w:before="100" w:after="90" w:line="240" w:lineRule="exact"/>
              <w:ind w:left="68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из них: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8F3AA42" w14:textId="77777777" w:rsidR="00144367" w:rsidRPr="005560AB" w:rsidRDefault="00144367" w:rsidP="00652158">
            <w:pPr>
              <w:spacing w:before="100" w:after="90" w:line="240" w:lineRule="exact"/>
              <w:ind w:right="567"/>
              <w:jc w:val="right"/>
              <w:rPr>
                <w:noProof/>
                <w:sz w:val="26"/>
                <w:szCs w:val="26"/>
              </w:rPr>
            </w:pP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6D79ACB" w14:textId="77777777" w:rsidR="00144367" w:rsidRPr="005560AB" w:rsidRDefault="00144367" w:rsidP="00652158">
            <w:pPr>
              <w:spacing w:before="100" w:after="90" w:line="240" w:lineRule="exact"/>
              <w:ind w:right="595"/>
              <w:jc w:val="right"/>
              <w:rPr>
                <w:noProof/>
                <w:sz w:val="26"/>
                <w:szCs w:val="26"/>
              </w:rPr>
            </w:pPr>
          </w:p>
        </w:tc>
      </w:tr>
      <w:tr w:rsidR="00144367" w:rsidRPr="005560AB" w14:paraId="0596DBE4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3591D9C" w14:textId="77777777" w:rsidR="00144367" w:rsidRPr="005560AB" w:rsidRDefault="00144367" w:rsidP="00AB0E51">
            <w:pPr>
              <w:spacing w:before="100" w:after="90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мясо и птица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CD1CBAD" w14:textId="553BCE4C" w:rsidR="00144367" w:rsidRPr="005560AB" w:rsidRDefault="000116C2" w:rsidP="00652158">
            <w:pPr>
              <w:spacing w:before="100" w:after="90" w:line="240" w:lineRule="exact"/>
              <w:ind w:right="56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100,03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77F9C2A" w14:textId="74E020BC" w:rsidR="00144367" w:rsidRPr="005560AB" w:rsidRDefault="000116C2" w:rsidP="000116C2">
            <w:pPr>
              <w:spacing w:before="100" w:after="90" w:line="240" w:lineRule="exact"/>
              <w:ind w:right="595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104,9</w:t>
            </w:r>
          </w:p>
        </w:tc>
      </w:tr>
      <w:tr w:rsidR="00144367" w:rsidRPr="005560AB" w14:paraId="20AF383F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77E6B22" w14:textId="7D3AE5ED" w:rsidR="00144367" w:rsidRPr="005560AB" w:rsidRDefault="00144367" w:rsidP="00AB0E51">
            <w:pPr>
              <w:spacing w:before="100" w:after="90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говядина (кроме бескостного</w:t>
            </w:r>
            <w:r w:rsidRPr="005560AB">
              <w:rPr>
                <w:sz w:val="26"/>
                <w:szCs w:val="26"/>
                <w:lang w:val="en-US"/>
              </w:rPr>
              <w:t xml:space="preserve"> </w:t>
            </w:r>
            <w:r w:rsidRPr="005560AB">
              <w:rPr>
                <w:sz w:val="26"/>
                <w:szCs w:val="26"/>
              </w:rPr>
              <w:t>мяса)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7E0BEC3" w14:textId="5554BD4A" w:rsidR="00144367" w:rsidRPr="005560AB" w:rsidRDefault="000116C2" w:rsidP="00652158">
            <w:pPr>
              <w:spacing w:before="100" w:after="90" w:line="240" w:lineRule="exact"/>
              <w:ind w:right="56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100,1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402F64A" w14:textId="2EEE966D" w:rsidR="00144367" w:rsidRPr="005560AB" w:rsidRDefault="000116C2" w:rsidP="00652158">
            <w:pPr>
              <w:spacing w:before="100" w:after="90" w:line="240" w:lineRule="exact"/>
              <w:ind w:right="595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102,7</w:t>
            </w:r>
          </w:p>
        </w:tc>
      </w:tr>
      <w:tr w:rsidR="00144367" w:rsidRPr="005560AB" w14:paraId="1F467FE8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D0D87AC" w14:textId="77777777" w:rsidR="00144367" w:rsidRPr="005560AB" w:rsidRDefault="00144367" w:rsidP="00AB0E51">
            <w:pPr>
              <w:spacing w:before="100" w:after="90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свинина (кроме бескостного мяса)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B1AD9EF" w14:textId="120DA593" w:rsidR="00144367" w:rsidRPr="005560AB" w:rsidRDefault="000116C2" w:rsidP="00652158">
            <w:pPr>
              <w:spacing w:before="100" w:after="90" w:line="240" w:lineRule="exact"/>
              <w:ind w:right="56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100,9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0275076" w14:textId="3095A0F1" w:rsidR="00144367" w:rsidRPr="005560AB" w:rsidRDefault="000116C2" w:rsidP="00652158">
            <w:pPr>
              <w:spacing w:before="100" w:after="90" w:line="240" w:lineRule="exact"/>
              <w:ind w:right="595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106,7</w:t>
            </w:r>
          </w:p>
        </w:tc>
      </w:tr>
      <w:tr w:rsidR="00144367" w:rsidRPr="005560AB" w14:paraId="67971612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EA5B43B" w14:textId="77777777" w:rsidR="00144367" w:rsidRPr="005560AB" w:rsidRDefault="00144367" w:rsidP="00AB0E51">
            <w:pPr>
              <w:spacing w:before="100" w:after="90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куры (цыплята, включая бройлеров)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6002A2D" w14:textId="38F4397F" w:rsidR="00144367" w:rsidRPr="005560AB" w:rsidRDefault="000116C2" w:rsidP="00652158">
            <w:pPr>
              <w:spacing w:before="100" w:after="90" w:line="240" w:lineRule="exact"/>
              <w:ind w:right="56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100,0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5EEC2C" w14:textId="0C4EA178" w:rsidR="00144367" w:rsidRPr="005560AB" w:rsidRDefault="000116C2" w:rsidP="00652158">
            <w:pPr>
              <w:spacing w:before="100" w:after="90" w:line="240" w:lineRule="exact"/>
              <w:ind w:right="595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102,2</w:t>
            </w:r>
          </w:p>
        </w:tc>
      </w:tr>
      <w:tr w:rsidR="00144367" w:rsidRPr="005560AB" w14:paraId="3CE5ECFD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491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A369252" w14:textId="77777777" w:rsidR="00144367" w:rsidRPr="005560AB" w:rsidRDefault="00144367" w:rsidP="00AB0E51">
            <w:pPr>
              <w:spacing w:before="100" w:after="90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колбасные изделия и копчености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A982F35" w14:textId="6F735ADE" w:rsidR="00144367" w:rsidRPr="005560AB" w:rsidRDefault="000116C2" w:rsidP="00652158">
            <w:pPr>
              <w:spacing w:before="100" w:after="90" w:line="240" w:lineRule="exact"/>
              <w:ind w:right="56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100,6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B57A873" w14:textId="3771EE76" w:rsidR="00144367" w:rsidRPr="005560AB" w:rsidRDefault="000116C2" w:rsidP="00652158">
            <w:pPr>
              <w:spacing w:before="100" w:after="90" w:line="240" w:lineRule="exact"/>
              <w:ind w:right="595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104,4</w:t>
            </w:r>
          </w:p>
        </w:tc>
      </w:tr>
      <w:tr w:rsidR="00144367" w:rsidRPr="005560AB" w14:paraId="731B1036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BC17C00" w14:textId="77777777" w:rsidR="00144367" w:rsidRPr="005560AB" w:rsidRDefault="00144367" w:rsidP="00AB0E51">
            <w:pPr>
              <w:spacing w:before="100" w:after="90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колбаса вареная высшего сорта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8BF00E4" w14:textId="28D5E96E" w:rsidR="00144367" w:rsidRPr="005560AB" w:rsidRDefault="000116C2" w:rsidP="00652158">
            <w:pPr>
              <w:spacing w:before="100" w:after="90" w:line="240" w:lineRule="exact"/>
              <w:ind w:right="567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101,7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291EC17" w14:textId="5F3953D7" w:rsidR="00144367" w:rsidRPr="005560AB" w:rsidRDefault="000116C2" w:rsidP="00B544F3">
            <w:pPr>
              <w:spacing w:before="100" w:after="90" w:line="240" w:lineRule="exact"/>
              <w:ind w:right="595"/>
              <w:jc w:val="right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10</w:t>
            </w:r>
            <w:r w:rsidR="00B544F3">
              <w:rPr>
                <w:noProof/>
                <w:sz w:val="26"/>
                <w:szCs w:val="26"/>
              </w:rPr>
              <w:t>4,5</w:t>
            </w:r>
          </w:p>
        </w:tc>
      </w:tr>
      <w:tr w:rsidR="00144367" w:rsidRPr="005560AB" w14:paraId="7C756BC2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049C9FF" w14:textId="77777777" w:rsidR="00144367" w:rsidRPr="005560AB" w:rsidRDefault="00144367" w:rsidP="00AB0E51">
            <w:pPr>
              <w:spacing w:before="100" w:after="90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 xml:space="preserve">колбаса </w:t>
            </w:r>
            <w:proofErr w:type="spellStart"/>
            <w:r w:rsidRPr="005560AB">
              <w:rPr>
                <w:sz w:val="26"/>
                <w:szCs w:val="26"/>
              </w:rPr>
              <w:t>полукопченая</w:t>
            </w:r>
            <w:proofErr w:type="spellEnd"/>
            <w:r w:rsidRPr="005560AB">
              <w:rPr>
                <w:sz w:val="26"/>
                <w:szCs w:val="26"/>
              </w:rPr>
              <w:t>, варено-коп</w:t>
            </w:r>
            <w:bookmarkStart w:id="0" w:name="_GoBack"/>
            <w:bookmarkEnd w:id="0"/>
            <w:r w:rsidRPr="005560AB">
              <w:rPr>
                <w:sz w:val="26"/>
                <w:szCs w:val="26"/>
              </w:rPr>
              <w:t>ченая</w:t>
            </w:r>
          </w:p>
        </w:tc>
        <w:tc>
          <w:tcPr>
            <w:tcW w:w="1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9D72882" w14:textId="0CAFCC0F" w:rsidR="00144367" w:rsidRPr="005560AB" w:rsidRDefault="000116C2" w:rsidP="000116C2">
            <w:pPr>
              <w:spacing w:before="100" w:after="9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E39DA38" w14:textId="4F341717" w:rsidR="00144367" w:rsidRPr="005560AB" w:rsidRDefault="000116C2" w:rsidP="00652158">
            <w:pPr>
              <w:spacing w:before="100" w:after="9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</w:tr>
      <w:tr w:rsidR="00144367" w:rsidRPr="005560AB" w14:paraId="68EC9556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FB3F460" w14:textId="77777777" w:rsidR="00144367" w:rsidRPr="005560AB" w:rsidRDefault="00144367" w:rsidP="00AB0E51">
            <w:pPr>
              <w:spacing w:before="124" w:after="124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lastRenderedPageBreak/>
              <w:t>консервы мясные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5B2ED4D" w14:textId="1C66BDAD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C46886C" w14:textId="2C87540A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</w:tr>
      <w:tr w:rsidR="00144367" w:rsidRPr="005560AB" w14:paraId="6A1EC301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729F90E" w14:textId="77777777" w:rsidR="00144367" w:rsidRPr="005560AB" w:rsidRDefault="00144367" w:rsidP="00AB0E51">
            <w:pPr>
              <w:spacing w:before="124" w:after="124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рыба и морепродукты пищевые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0446EBF" w14:textId="301459EE" w:rsidR="00144367" w:rsidRPr="005560AB" w:rsidRDefault="000116C2" w:rsidP="00B544F3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</w:t>
            </w:r>
            <w:r w:rsidR="00B544F3">
              <w:rPr>
                <w:sz w:val="26"/>
                <w:szCs w:val="26"/>
              </w:rPr>
              <w:t>6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C595500" w14:textId="44A409AC" w:rsidR="00144367" w:rsidRPr="005560AB" w:rsidRDefault="00B544F3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111,7</w:t>
            </w:r>
          </w:p>
        </w:tc>
      </w:tr>
      <w:tr w:rsidR="00144367" w:rsidRPr="005560AB" w14:paraId="5AAF3360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92BFC11" w14:textId="77777777" w:rsidR="00144367" w:rsidRPr="005560AB" w:rsidRDefault="00144367" w:rsidP="00AB0E51">
            <w:pPr>
              <w:spacing w:before="124" w:after="124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рыба мороженая неразделанная (тресковые, скумбриевые)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771F7EF" w14:textId="11244F38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A416AE9" w14:textId="38FFDE3A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115,6</w:t>
            </w:r>
          </w:p>
        </w:tc>
      </w:tr>
      <w:tr w:rsidR="00144367" w:rsidRPr="005560AB" w14:paraId="421236D7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E52D5B3" w14:textId="77777777" w:rsidR="00144367" w:rsidRPr="005560AB" w:rsidRDefault="00144367" w:rsidP="00AB0E51">
            <w:pPr>
              <w:spacing w:before="124" w:after="124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сельдь соленая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ADCF61E" w14:textId="4AFD2A77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108,2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9DA9851" w14:textId="6D52F770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123,6</w:t>
            </w:r>
          </w:p>
        </w:tc>
      </w:tr>
      <w:tr w:rsidR="00144367" w:rsidRPr="005560AB" w14:paraId="1A51D1F7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FCEA0A9" w14:textId="77777777" w:rsidR="00144367" w:rsidRPr="005560AB" w:rsidRDefault="00144367" w:rsidP="00AB0E51">
            <w:pPr>
              <w:spacing w:before="124" w:after="124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консервы рыбные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4F642F8" w14:textId="22EB6638" w:rsidR="00144367" w:rsidRPr="001B1D83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73FA30" w14:textId="3BBD46CA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107,1</w:t>
            </w:r>
          </w:p>
        </w:tc>
      </w:tr>
      <w:tr w:rsidR="00144367" w:rsidRPr="005560AB" w14:paraId="18B27DF2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FF0B1FE" w14:textId="77777777" w:rsidR="00144367" w:rsidRPr="005560AB" w:rsidRDefault="00144367" w:rsidP="00AB0E51">
            <w:pPr>
              <w:spacing w:before="124" w:after="124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молоко и молочные продукты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FE93F21" w14:textId="6751820E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227B75F" w14:textId="3CF748A6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</w:tr>
      <w:tr w:rsidR="00144367" w:rsidRPr="005560AB" w14:paraId="361E4A9B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2967CDE" w14:textId="77777777" w:rsidR="00144367" w:rsidRPr="005560AB" w:rsidRDefault="00144367" w:rsidP="00AB0E51">
            <w:pPr>
              <w:spacing w:before="124" w:after="124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молоко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240FCDB" w14:textId="75AAE1EA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2313DD8" w14:textId="37A9D781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</w:tr>
      <w:tr w:rsidR="00144367" w:rsidRPr="005560AB" w14:paraId="27BA9CD3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320EC8F" w14:textId="77777777" w:rsidR="00144367" w:rsidRPr="005560AB" w:rsidRDefault="00144367" w:rsidP="00AB0E51">
            <w:pPr>
              <w:spacing w:before="124" w:after="124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 xml:space="preserve">кефир 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1200908" w14:textId="09BD2F55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98,9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5076501" w14:textId="39CD7D96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</w:tr>
      <w:tr w:rsidR="00144367" w:rsidRPr="005560AB" w14:paraId="42A611C9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D1F0CBD" w14:textId="77777777" w:rsidR="00144367" w:rsidRPr="005560AB" w:rsidRDefault="00144367" w:rsidP="00AB0E51">
            <w:pPr>
              <w:spacing w:before="124" w:after="124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сметана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B389070" w14:textId="1B57B5B1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40A1A76" w14:textId="0EE204BF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</w:tr>
      <w:tr w:rsidR="00144367" w:rsidRPr="005560AB" w14:paraId="77A9FD22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8051BAA" w14:textId="77777777" w:rsidR="00144367" w:rsidRPr="005560AB" w:rsidRDefault="00144367" w:rsidP="00AB0E51">
            <w:pPr>
              <w:spacing w:before="124" w:after="124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творог 4% жирности и выше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7034C2E" w14:textId="0FDCC4C5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98,1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48E71A0" w14:textId="23756195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</w:tr>
      <w:tr w:rsidR="00144367" w:rsidRPr="005560AB" w14:paraId="06B17FE1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F6104C6" w14:textId="77777777" w:rsidR="00144367" w:rsidRPr="005560AB" w:rsidRDefault="00144367" w:rsidP="00AB0E51">
            <w:pPr>
              <w:spacing w:before="124" w:after="124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сыры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80110D8" w14:textId="692D4474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BF02468" w14:textId="08A8003E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</w:tr>
      <w:tr w:rsidR="00144367" w:rsidRPr="005560AB" w14:paraId="632BAC0E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28382E6" w14:textId="77777777" w:rsidR="00144367" w:rsidRPr="005560AB" w:rsidRDefault="00144367" w:rsidP="00AB0E51">
            <w:pPr>
              <w:spacing w:before="124" w:after="124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масло сливочное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A41992E" w14:textId="301E05CB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99,99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19E5B91" w14:textId="0AD10A3A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</w:tr>
      <w:tr w:rsidR="00144367" w:rsidRPr="005560AB" w14:paraId="2F2B21BC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D7481F6" w14:textId="77777777" w:rsidR="00144367" w:rsidRPr="005560AB" w:rsidRDefault="00144367" w:rsidP="00AB0E51">
            <w:pPr>
              <w:spacing w:before="124" w:after="124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масло растительное (кроме оливкового)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9AA6AEC" w14:textId="1081FF82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9D4AE2F" w14:textId="6633C6B0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119,0</w:t>
            </w:r>
          </w:p>
        </w:tc>
      </w:tr>
      <w:tr w:rsidR="00144367" w:rsidRPr="005560AB" w14:paraId="17C5FC51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4B9E8EA" w14:textId="77777777" w:rsidR="00144367" w:rsidRPr="005560AB" w:rsidRDefault="00144367" w:rsidP="00AB0E51">
            <w:pPr>
              <w:spacing w:before="124" w:after="124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яйца куриные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B2914A7" w14:textId="6B5A2B12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20A149F" w14:textId="7D334945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104,5</w:t>
            </w:r>
          </w:p>
        </w:tc>
      </w:tr>
      <w:tr w:rsidR="00144367" w:rsidRPr="005560AB" w14:paraId="513BD131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16D8020" w14:textId="77777777" w:rsidR="00144367" w:rsidRPr="005560AB" w:rsidRDefault="00144367" w:rsidP="00AB0E51">
            <w:pPr>
              <w:spacing w:before="124" w:after="124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 xml:space="preserve">хлеб и изделия хлебобулочные 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0D91728" w14:textId="338EE64F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35A109B" w14:textId="0C26437D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105,4</w:t>
            </w:r>
          </w:p>
        </w:tc>
      </w:tr>
      <w:tr w:rsidR="00144367" w:rsidRPr="005560AB" w14:paraId="17354F70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ED523B2" w14:textId="77777777" w:rsidR="00144367" w:rsidRPr="005560AB" w:rsidRDefault="00144367" w:rsidP="00AB0E51">
            <w:pPr>
              <w:spacing w:before="124" w:after="124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мука пшеничная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1C7528F" w14:textId="32F7BD45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6B70B31" w14:textId="6524D602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</w:tr>
      <w:tr w:rsidR="00144367" w:rsidRPr="005560AB" w14:paraId="640CC53E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3354018" w14:textId="77777777" w:rsidR="00144367" w:rsidRPr="005560AB" w:rsidRDefault="00144367" w:rsidP="00AB0E51">
            <w:pPr>
              <w:spacing w:before="124" w:after="124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макаронные изделия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CE8D2B3" w14:textId="5132F1AD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AE81223" w14:textId="2A6E69B8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108,4</w:t>
            </w:r>
          </w:p>
        </w:tc>
      </w:tr>
      <w:tr w:rsidR="00144367" w:rsidRPr="005560AB" w14:paraId="504A4AE1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8F7D787" w14:textId="77777777" w:rsidR="00144367" w:rsidRPr="005560AB" w:rsidRDefault="00144367" w:rsidP="00AB0E51">
            <w:pPr>
              <w:spacing w:before="124" w:after="124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крупа и бобовые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714477C" w14:textId="68DA7296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0073A0A" w14:textId="1F6ACDEB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107,2</w:t>
            </w:r>
          </w:p>
        </w:tc>
      </w:tr>
      <w:tr w:rsidR="00144367" w:rsidRPr="005560AB" w14:paraId="5EA5C60B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D276AE3" w14:textId="77777777" w:rsidR="00144367" w:rsidRPr="005560AB" w:rsidRDefault="00144367" w:rsidP="00AB0E51">
            <w:pPr>
              <w:spacing w:before="124" w:after="124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рис шлифованный, полированный (включая пропаренный)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C3C5570" w14:textId="5F6A79A6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1A694C3" w14:textId="12C9C7E0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116,6</w:t>
            </w:r>
          </w:p>
        </w:tc>
      </w:tr>
      <w:tr w:rsidR="00144367" w:rsidRPr="005560AB" w14:paraId="5C5DD0D6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8AB7F99" w14:textId="77777777" w:rsidR="00144367" w:rsidRPr="005560AB" w:rsidRDefault="00144367" w:rsidP="00AB0E51">
            <w:pPr>
              <w:spacing w:before="124" w:after="124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крупа манная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64ABDC5" w14:textId="6205856F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C5ECFFB" w14:textId="08DCE1D9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117,1</w:t>
            </w:r>
          </w:p>
        </w:tc>
      </w:tr>
      <w:tr w:rsidR="00144367" w:rsidRPr="005560AB" w14:paraId="78B4A0F0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62176F0" w14:textId="77777777" w:rsidR="00144367" w:rsidRPr="005560AB" w:rsidRDefault="00144367" w:rsidP="00AB0E51">
            <w:pPr>
              <w:spacing w:before="124" w:after="124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крупа пшенная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DC9CD2" w14:textId="1CD0F23D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678F0A4" w14:textId="16E9CEAD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119,4</w:t>
            </w:r>
          </w:p>
        </w:tc>
      </w:tr>
      <w:tr w:rsidR="00144367" w:rsidRPr="005560AB" w14:paraId="67CCD449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48EFD77" w14:textId="77777777" w:rsidR="00144367" w:rsidRPr="005560AB" w:rsidRDefault="00144367" w:rsidP="00AB0E51">
            <w:pPr>
              <w:spacing w:before="124" w:after="124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крупа гречневая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C9E95D2" w14:textId="22AA8563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AE68018" w14:textId="02CBE5D5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91,0</w:t>
            </w:r>
          </w:p>
        </w:tc>
      </w:tr>
      <w:tr w:rsidR="00144367" w:rsidRPr="005560AB" w14:paraId="5FC9FD5E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7F8DDDF" w14:textId="77777777" w:rsidR="00144367" w:rsidRPr="005560AB" w:rsidRDefault="00144367" w:rsidP="00AB0E51">
            <w:pPr>
              <w:spacing w:before="124" w:after="124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крупа перловая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1647652" w14:textId="633CDF10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61C1E79" w14:textId="31465BFB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116,8</w:t>
            </w:r>
          </w:p>
        </w:tc>
      </w:tr>
      <w:tr w:rsidR="00144367" w:rsidRPr="005560AB" w14:paraId="54B45209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309F130" w14:textId="77777777" w:rsidR="00144367" w:rsidRPr="005560AB" w:rsidRDefault="00144367" w:rsidP="00AB0E51">
            <w:pPr>
              <w:spacing w:before="124" w:after="124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сахар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F76A9D0" w14:textId="73437DA1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100,02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65D4F34" w14:textId="7F377455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</w:tr>
      <w:tr w:rsidR="00144367" w:rsidRPr="005560AB" w14:paraId="3BFC3B53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4BBFC70" w14:textId="77777777" w:rsidR="00144367" w:rsidRPr="005560AB" w:rsidRDefault="00144367" w:rsidP="00AB0E51">
            <w:pPr>
              <w:spacing w:before="124" w:after="124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кондитерские изделия</w:t>
            </w:r>
          </w:p>
        </w:tc>
        <w:tc>
          <w:tcPr>
            <w:tcW w:w="1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AD00E02" w14:textId="0D76E1D5" w:rsidR="00144367" w:rsidRPr="005560AB" w:rsidRDefault="000116C2" w:rsidP="00652158">
            <w:pPr>
              <w:spacing w:before="124" w:after="124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AB63AD7" w14:textId="24C27316" w:rsidR="00144367" w:rsidRPr="005560AB" w:rsidRDefault="000116C2" w:rsidP="00652158">
            <w:pPr>
              <w:spacing w:before="124" w:after="124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110,0</w:t>
            </w:r>
          </w:p>
        </w:tc>
      </w:tr>
      <w:tr w:rsidR="00144367" w:rsidRPr="005560AB" w14:paraId="4A36D099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67CA44F" w14:textId="77777777" w:rsidR="00144367" w:rsidRPr="005560AB" w:rsidRDefault="00144367" w:rsidP="00AB0E51">
            <w:pPr>
              <w:spacing w:before="140" w:after="140" w:line="240" w:lineRule="exact"/>
              <w:ind w:left="34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lastRenderedPageBreak/>
              <w:t>пряники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6B85DA5" w14:textId="52C5CA23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9ED287A" w14:textId="08E894EF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</w:tr>
      <w:tr w:rsidR="00144367" w:rsidRPr="005560AB" w14:paraId="2F5B4D77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3ED5639" w14:textId="77777777" w:rsidR="00144367" w:rsidRPr="005560AB" w:rsidRDefault="00144367" w:rsidP="00AB0E51">
            <w:pPr>
              <w:spacing w:before="140" w:after="140" w:line="240" w:lineRule="exact"/>
              <w:ind w:left="34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печенье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3119DFA" w14:textId="5DA63DBC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5E64E6C" w14:textId="4D9B35E1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</w:tr>
      <w:tr w:rsidR="00144367" w:rsidRPr="005560AB" w14:paraId="2B67DE7F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CB7ABF7" w14:textId="77777777" w:rsidR="00144367" w:rsidRPr="005560AB" w:rsidRDefault="00144367" w:rsidP="00AB0E51">
            <w:pPr>
              <w:spacing w:before="140" w:after="140" w:line="240" w:lineRule="exact"/>
              <w:ind w:left="34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карамель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D4D057D" w14:textId="566ED7BF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ED84F52" w14:textId="7557A083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107,2</w:t>
            </w:r>
          </w:p>
        </w:tc>
      </w:tr>
      <w:tr w:rsidR="00144367" w:rsidRPr="005560AB" w14:paraId="4C0DA4E2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ACF8295" w14:textId="77777777" w:rsidR="00144367" w:rsidRPr="005560AB" w:rsidRDefault="00144367" w:rsidP="00AB0E51">
            <w:pPr>
              <w:spacing w:before="140" w:after="140" w:line="240" w:lineRule="exact"/>
              <w:ind w:left="34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шоколад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5D15CCE" w14:textId="3DB5B188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105,5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BE21A0A" w14:textId="7E68967A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128,5</w:t>
            </w:r>
          </w:p>
        </w:tc>
      </w:tr>
      <w:tr w:rsidR="00144367" w:rsidRPr="005560AB" w14:paraId="7283D873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27B553B" w14:textId="77777777" w:rsidR="00144367" w:rsidRPr="005560AB" w:rsidRDefault="00144367" w:rsidP="00AB0E51">
            <w:pPr>
              <w:spacing w:before="140" w:after="140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чай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0819E30" w14:textId="0545FA1B" w:rsidR="00144367" w:rsidRPr="005560AB" w:rsidRDefault="00B544F3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97,5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79E648A" w14:textId="326274A8" w:rsidR="00144367" w:rsidRPr="005560AB" w:rsidRDefault="00B544F3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107,3</w:t>
            </w:r>
          </w:p>
        </w:tc>
      </w:tr>
      <w:tr w:rsidR="00144367" w:rsidRPr="005560AB" w14:paraId="35DAF388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7139735" w14:textId="77777777" w:rsidR="00144367" w:rsidRPr="005560AB" w:rsidRDefault="00144367" w:rsidP="00AB0E51">
            <w:pPr>
              <w:spacing w:before="140" w:after="140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кофе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59CA797" w14:textId="0D61D1FD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5D635CD" w14:textId="42BC3AFC" w:rsidR="00144367" w:rsidRPr="005560AB" w:rsidRDefault="00B544F3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116,9</w:t>
            </w:r>
          </w:p>
        </w:tc>
      </w:tr>
      <w:tr w:rsidR="00144367" w:rsidRPr="005560AB" w14:paraId="5A7613E1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BBD7E33" w14:textId="77777777" w:rsidR="00144367" w:rsidRPr="004444B6" w:rsidRDefault="00144367" w:rsidP="00AB0E51">
            <w:pPr>
              <w:spacing w:before="140" w:after="140" w:line="240" w:lineRule="exact"/>
              <w:ind w:left="170"/>
              <w:rPr>
                <w:sz w:val="26"/>
                <w:szCs w:val="26"/>
              </w:rPr>
            </w:pPr>
            <w:r w:rsidRPr="004444B6">
              <w:rPr>
                <w:sz w:val="26"/>
                <w:szCs w:val="26"/>
              </w:rPr>
              <w:t>картофель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F9F438B" w14:textId="7DE8038D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107,8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BEEFD3E" w14:textId="48DD23BF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135,2</w:t>
            </w:r>
          </w:p>
        </w:tc>
      </w:tr>
      <w:tr w:rsidR="00144367" w:rsidRPr="005560AB" w14:paraId="4CDED3BA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EE58F34" w14:textId="77777777" w:rsidR="00144367" w:rsidRPr="004444B6" w:rsidRDefault="00144367" w:rsidP="00AB0E51">
            <w:pPr>
              <w:spacing w:before="140" w:after="140" w:line="240" w:lineRule="exact"/>
              <w:ind w:left="170"/>
              <w:rPr>
                <w:sz w:val="26"/>
                <w:szCs w:val="26"/>
              </w:rPr>
            </w:pPr>
            <w:r w:rsidRPr="004444B6">
              <w:rPr>
                <w:sz w:val="26"/>
                <w:szCs w:val="26"/>
              </w:rPr>
              <w:t>фрукты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7B3B062" w14:textId="4A2FA858" w:rsidR="00144367" w:rsidRPr="005560AB" w:rsidRDefault="00B544F3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82680E" w14:textId="215A06CC" w:rsidR="00144367" w:rsidRPr="005560AB" w:rsidRDefault="00B544F3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</w:tr>
      <w:tr w:rsidR="00144367" w:rsidRPr="005560AB" w14:paraId="1D76BC53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B6D5CF7" w14:textId="77777777" w:rsidR="00144367" w:rsidRPr="004444B6" w:rsidRDefault="00144367" w:rsidP="00AB0E51">
            <w:pPr>
              <w:spacing w:before="140" w:after="140" w:line="240" w:lineRule="exact"/>
              <w:ind w:left="397"/>
              <w:rPr>
                <w:sz w:val="26"/>
                <w:szCs w:val="26"/>
              </w:rPr>
            </w:pPr>
            <w:r w:rsidRPr="004444B6">
              <w:rPr>
                <w:sz w:val="26"/>
                <w:szCs w:val="26"/>
              </w:rPr>
              <w:t>яблоки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D9433C4" w14:textId="66B12309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992BD58" w14:textId="349A0981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</w:tr>
      <w:tr w:rsidR="00144367" w:rsidRPr="005560AB" w14:paraId="63586A8E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F239072" w14:textId="77777777" w:rsidR="00144367" w:rsidRPr="004444B6" w:rsidRDefault="00144367" w:rsidP="00AB0E51">
            <w:pPr>
              <w:spacing w:before="140" w:after="140" w:line="240" w:lineRule="exact"/>
              <w:ind w:left="397"/>
              <w:rPr>
                <w:sz w:val="26"/>
                <w:szCs w:val="26"/>
              </w:rPr>
            </w:pPr>
            <w:r w:rsidRPr="004444B6">
              <w:rPr>
                <w:sz w:val="26"/>
                <w:szCs w:val="26"/>
              </w:rPr>
              <w:t>плоды цитрусовые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2694C84" w14:textId="146B6FA9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95,5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CA93B65" w14:textId="11C35CB0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108,0</w:t>
            </w:r>
          </w:p>
        </w:tc>
      </w:tr>
      <w:tr w:rsidR="00144367" w:rsidRPr="005560AB" w14:paraId="6D9CE0EE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1FCB3C2" w14:textId="77777777" w:rsidR="00144367" w:rsidRPr="004444B6" w:rsidRDefault="00144367" w:rsidP="00AB0E51">
            <w:pPr>
              <w:spacing w:before="140" w:after="140" w:line="240" w:lineRule="exact"/>
              <w:ind w:left="397"/>
              <w:rPr>
                <w:sz w:val="26"/>
                <w:szCs w:val="26"/>
              </w:rPr>
            </w:pPr>
            <w:r w:rsidRPr="004444B6">
              <w:rPr>
                <w:sz w:val="26"/>
                <w:szCs w:val="26"/>
              </w:rPr>
              <w:t>бананы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6890213" w14:textId="19A03274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102,3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121829F" w14:textId="31BC520D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96,7</w:t>
            </w:r>
          </w:p>
        </w:tc>
      </w:tr>
      <w:tr w:rsidR="00144367" w:rsidRPr="005560AB" w14:paraId="0F37E37A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6DFC21" w14:textId="77777777" w:rsidR="00144367" w:rsidRPr="004444B6" w:rsidRDefault="00144367" w:rsidP="00AB0E51">
            <w:pPr>
              <w:spacing w:before="140" w:after="140" w:line="240" w:lineRule="exact"/>
              <w:ind w:left="170"/>
              <w:rPr>
                <w:sz w:val="26"/>
                <w:szCs w:val="26"/>
              </w:rPr>
            </w:pPr>
            <w:r w:rsidRPr="004444B6">
              <w:rPr>
                <w:sz w:val="26"/>
                <w:szCs w:val="26"/>
              </w:rPr>
              <w:t>овощи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46E4698" w14:textId="23B79EC2" w:rsidR="00144367" w:rsidRPr="005560AB" w:rsidRDefault="00B544F3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5970F70" w14:textId="1842C9CE" w:rsidR="00144367" w:rsidRPr="005560AB" w:rsidRDefault="00B544F3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</w:tr>
      <w:tr w:rsidR="00144367" w:rsidRPr="005560AB" w14:paraId="6E78184B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E1E841A" w14:textId="77777777" w:rsidR="00144367" w:rsidRPr="004444B6" w:rsidRDefault="00144367" w:rsidP="00AB0E51">
            <w:pPr>
              <w:spacing w:before="140" w:after="140" w:line="240" w:lineRule="exact"/>
              <w:ind w:left="397"/>
              <w:rPr>
                <w:sz w:val="26"/>
                <w:szCs w:val="26"/>
              </w:rPr>
            </w:pPr>
            <w:r w:rsidRPr="004444B6">
              <w:rPr>
                <w:sz w:val="26"/>
                <w:szCs w:val="26"/>
              </w:rPr>
              <w:t>капуста белокочанная свежая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3BECFE9" w14:textId="631CFB91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114,9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A3AD7DD" w14:textId="69EBC576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91,5</w:t>
            </w:r>
          </w:p>
        </w:tc>
      </w:tr>
      <w:tr w:rsidR="00144367" w:rsidRPr="005560AB" w14:paraId="4BAE422C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048DB60" w14:textId="77777777" w:rsidR="00144367" w:rsidRPr="005560AB" w:rsidRDefault="00144367" w:rsidP="00AB0E51">
            <w:pPr>
              <w:spacing w:before="140" w:after="140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лук репчатый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614BB87" w14:textId="15032D44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108,7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46B1915" w14:textId="35EC44AC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92,2</w:t>
            </w:r>
          </w:p>
        </w:tc>
      </w:tr>
      <w:tr w:rsidR="00144367" w:rsidRPr="005560AB" w14:paraId="4D3CCBF5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72D8273" w14:textId="77777777" w:rsidR="00144367" w:rsidRPr="005560AB" w:rsidRDefault="00144367" w:rsidP="00AB0E51">
            <w:pPr>
              <w:spacing w:before="140" w:after="140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свекла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7F26845" w14:textId="44135273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114,5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996E786" w14:textId="344EE90F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98,5</w:t>
            </w:r>
          </w:p>
        </w:tc>
      </w:tr>
      <w:tr w:rsidR="00144367" w:rsidRPr="005560AB" w14:paraId="65EE217D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0694C66" w14:textId="77777777" w:rsidR="00144367" w:rsidRPr="005560AB" w:rsidRDefault="00144367" w:rsidP="00AB0E51">
            <w:pPr>
              <w:spacing w:before="140" w:after="140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морковь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2A4A917" w14:textId="524FB1C6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113,1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1F7AE80" w14:textId="5663E427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</w:t>
            </w:r>
          </w:p>
        </w:tc>
      </w:tr>
      <w:tr w:rsidR="00144367" w:rsidRPr="005560AB" w14:paraId="59664FA9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7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B87B311" w14:textId="77777777" w:rsidR="00144367" w:rsidRPr="005560AB" w:rsidRDefault="00144367" w:rsidP="00AB0E51">
            <w:pPr>
              <w:spacing w:before="140" w:after="140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помидоры свежие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FED7A48" w14:textId="5134833C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478CD3B" w14:textId="669B712E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</w:tr>
      <w:tr w:rsidR="00144367" w:rsidRPr="005560AB" w14:paraId="259B6962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50AF0B8" w14:textId="77777777" w:rsidR="00144367" w:rsidRPr="005560AB" w:rsidRDefault="00144367" w:rsidP="00AB0E51">
            <w:pPr>
              <w:spacing w:before="140" w:after="140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огурцы свежие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FC19304" w14:textId="7451F07D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031E7EE" w14:textId="0683D224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</w:tr>
      <w:tr w:rsidR="00144367" w:rsidRPr="005560AB" w14:paraId="1A7FB16A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62698DC" w14:textId="77777777" w:rsidR="00144367" w:rsidRPr="005560AB" w:rsidRDefault="00144367" w:rsidP="00AB0E51">
            <w:pPr>
              <w:spacing w:before="140" w:after="140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напитки алкогольные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1C31BF8" w14:textId="0A2163C2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514D016" w14:textId="3DFCB130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108,3</w:t>
            </w:r>
          </w:p>
        </w:tc>
      </w:tr>
      <w:tr w:rsidR="00144367" w:rsidRPr="005560AB" w14:paraId="3ACED1D2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C5E5AF" w14:textId="77777777" w:rsidR="00144367" w:rsidRPr="005560AB" w:rsidRDefault="00144367" w:rsidP="00AB0E51">
            <w:pPr>
              <w:spacing w:before="140" w:after="140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водка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6092A90" w14:textId="2226629E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8B2B4CC" w14:textId="35A21B9E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106,1</w:t>
            </w:r>
          </w:p>
        </w:tc>
      </w:tr>
      <w:tr w:rsidR="00144367" w:rsidRPr="005560AB" w14:paraId="3E6BE14F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B544BB8" w14:textId="77777777" w:rsidR="00144367" w:rsidRPr="005560AB" w:rsidRDefault="00144367" w:rsidP="00AB0E51">
            <w:pPr>
              <w:spacing w:before="140" w:after="140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вино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BE990EF" w14:textId="270A5C89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A69F86B" w14:textId="538CA8F8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102,7</w:t>
            </w:r>
          </w:p>
        </w:tc>
      </w:tr>
      <w:tr w:rsidR="00144367" w:rsidRPr="005560AB" w14:paraId="031E0533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BAF75A1" w14:textId="77777777" w:rsidR="00144367" w:rsidRPr="005560AB" w:rsidRDefault="00144367" w:rsidP="00AB0E51">
            <w:pPr>
              <w:spacing w:before="140" w:after="140" w:line="240" w:lineRule="exact"/>
              <w:ind w:left="397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пиво</w:t>
            </w:r>
          </w:p>
        </w:tc>
        <w:tc>
          <w:tcPr>
            <w:tcW w:w="190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5408AD7" w14:textId="563B0A95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102,3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81B1C6B" w14:textId="3211E3D3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115,3</w:t>
            </w:r>
          </w:p>
        </w:tc>
      </w:tr>
      <w:tr w:rsidR="00144367" w:rsidRPr="005560AB" w14:paraId="3F312BB8" w14:textId="77777777" w:rsidTr="003600B0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1BA1E37" w14:textId="77777777" w:rsidR="00144367" w:rsidRPr="005560AB" w:rsidRDefault="00144367" w:rsidP="00AB0E51">
            <w:pPr>
              <w:spacing w:before="140" w:after="140" w:line="240" w:lineRule="exact"/>
              <w:ind w:left="170"/>
              <w:rPr>
                <w:sz w:val="26"/>
                <w:szCs w:val="26"/>
              </w:rPr>
            </w:pPr>
            <w:r w:rsidRPr="005560AB">
              <w:rPr>
                <w:sz w:val="26"/>
                <w:szCs w:val="26"/>
              </w:rPr>
              <w:t>табачные изделия</w:t>
            </w:r>
          </w:p>
        </w:tc>
        <w:tc>
          <w:tcPr>
            <w:tcW w:w="19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C25EFA9" w14:textId="735DEC7E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108,6</w:t>
            </w:r>
          </w:p>
        </w:tc>
        <w:tc>
          <w:tcPr>
            <w:tcW w:w="19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6680268" w14:textId="75468B9E" w:rsidR="00144367" w:rsidRPr="005560AB" w:rsidRDefault="000116C2" w:rsidP="00EA5838">
            <w:pPr>
              <w:spacing w:before="140" w:after="140" w:line="240" w:lineRule="exact"/>
              <w:ind w:right="59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111,3</w:t>
            </w:r>
          </w:p>
        </w:tc>
      </w:tr>
    </w:tbl>
    <w:p w14:paraId="5C6706D0" w14:textId="6C74CA58" w:rsidR="00C57B7E" w:rsidRDefault="00C57B7E" w:rsidP="00944CFC">
      <w:pPr>
        <w:pStyle w:val="a6"/>
        <w:tabs>
          <w:tab w:val="clear" w:pos="4536"/>
          <w:tab w:val="clear" w:pos="9072"/>
        </w:tabs>
        <w:spacing w:before="160"/>
        <w:ind w:firstLine="709"/>
        <w:jc w:val="both"/>
        <w:rPr>
          <w:sz w:val="28"/>
          <w:szCs w:val="28"/>
        </w:rPr>
      </w:pPr>
      <w:r w:rsidRPr="00BC4A4F">
        <w:rPr>
          <w:sz w:val="28"/>
          <w:szCs w:val="28"/>
        </w:rPr>
        <w:t xml:space="preserve">Индекс цен </w:t>
      </w:r>
      <w:r w:rsidRPr="00A67099">
        <w:rPr>
          <w:sz w:val="28"/>
          <w:szCs w:val="28"/>
        </w:rPr>
        <w:t>в</w:t>
      </w:r>
      <w:r w:rsidRPr="00A67099">
        <w:rPr>
          <w:b/>
          <w:sz w:val="28"/>
          <w:szCs w:val="28"/>
        </w:rPr>
        <w:t xml:space="preserve"> </w:t>
      </w:r>
      <w:r w:rsidRPr="008C113A">
        <w:rPr>
          <w:b/>
          <w:sz w:val="28"/>
          <w:szCs w:val="28"/>
        </w:rPr>
        <w:t>организациях общественного питания</w:t>
      </w:r>
      <w:r w:rsidRPr="008C113A">
        <w:rPr>
          <w:sz w:val="28"/>
          <w:szCs w:val="28"/>
        </w:rPr>
        <w:t xml:space="preserve"> </w:t>
      </w:r>
      <w:r w:rsidRPr="008C113A">
        <w:rPr>
          <w:sz w:val="28"/>
          <w:szCs w:val="28"/>
        </w:rPr>
        <w:br/>
      </w:r>
      <w:r w:rsidR="00624D14" w:rsidRPr="008C113A">
        <w:rPr>
          <w:sz w:val="28"/>
          <w:szCs w:val="28"/>
        </w:rPr>
        <w:t xml:space="preserve">в </w:t>
      </w:r>
      <w:r w:rsidR="00FB7EB9" w:rsidRPr="008C113A">
        <w:rPr>
          <w:sz w:val="28"/>
          <w:szCs w:val="28"/>
        </w:rPr>
        <w:t>январе</w:t>
      </w:r>
      <w:r w:rsidR="00624D14" w:rsidRPr="008C113A">
        <w:rPr>
          <w:sz w:val="28"/>
          <w:szCs w:val="28"/>
        </w:rPr>
        <w:t xml:space="preserve"> 202</w:t>
      </w:r>
      <w:r w:rsidR="00316491">
        <w:rPr>
          <w:sz w:val="28"/>
          <w:szCs w:val="28"/>
        </w:rPr>
        <w:t>5</w:t>
      </w:r>
      <w:r w:rsidRPr="008C113A">
        <w:rPr>
          <w:sz w:val="28"/>
          <w:szCs w:val="28"/>
        </w:rPr>
        <w:t> г. по сравнению с декабрем 20</w:t>
      </w:r>
      <w:r w:rsidR="00F70ED9" w:rsidRPr="008C113A">
        <w:rPr>
          <w:sz w:val="28"/>
          <w:szCs w:val="28"/>
        </w:rPr>
        <w:t>2</w:t>
      </w:r>
      <w:r w:rsidR="00316491">
        <w:rPr>
          <w:sz w:val="28"/>
          <w:szCs w:val="28"/>
        </w:rPr>
        <w:t>4</w:t>
      </w:r>
      <w:r w:rsidRPr="008C113A">
        <w:rPr>
          <w:sz w:val="28"/>
          <w:szCs w:val="28"/>
        </w:rPr>
        <w:t xml:space="preserve"> г. </w:t>
      </w:r>
      <w:r w:rsidR="00FB7EB9" w:rsidRPr="008C113A">
        <w:rPr>
          <w:sz w:val="28"/>
          <w:szCs w:val="28"/>
        </w:rPr>
        <w:t>составил</w:t>
      </w:r>
      <w:r w:rsidRPr="008C113A">
        <w:rPr>
          <w:sz w:val="28"/>
          <w:szCs w:val="28"/>
        </w:rPr>
        <w:t xml:space="preserve"> </w:t>
      </w:r>
      <w:r w:rsidR="00B55B8A" w:rsidRPr="008C113A">
        <w:rPr>
          <w:sz w:val="28"/>
          <w:szCs w:val="28"/>
        </w:rPr>
        <w:t>10</w:t>
      </w:r>
      <w:r w:rsidR="00BA057A">
        <w:rPr>
          <w:sz w:val="28"/>
          <w:szCs w:val="28"/>
        </w:rPr>
        <w:t>2,</w:t>
      </w:r>
      <w:r w:rsidR="00FD1FF9">
        <w:rPr>
          <w:sz w:val="28"/>
          <w:szCs w:val="28"/>
        </w:rPr>
        <w:t>4</w:t>
      </w:r>
      <w:r w:rsidRPr="008C113A">
        <w:rPr>
          <w:sz w:val="28"/>
          <w:szCs w:val="28"/>
        </w:rPr>
        <w:t>%.</w:t>
      </w:r>
    </w:p>
    <w:p w14:paraId="777D32A6" w14:textId="50F3EC72" w:rsidR="006747CB" w:rsidRDefault="008F21AD" w:rsidP="005D6456">
      <w:pPr>
        <w:pStyle w:val="a6"/>
        <w:tabs>
          <w:tab w:val="clear" w:pos="4536"/>
          <w:tab w:val="clear" w:pos="90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C49D2" w:rsidRPr="00BC4A4F">
        <w:rPr>
          <w:sz w:val="28"/>
          <w:szCs w:val="28"/>
        </w:rPr>
        <w:lastRenderedPageBreak/>
        <w:t xml:space="preserve">Индекс </w:t>
      </w:r>
      <w:r w:rsidR="001C49D2" w:rsidRPr="00621F4C">
        <w:rPr>
          <w:sz w:val="28"/>
          <w:szCs w:val="28"/>
        </w:rPr>
        <w:t>цен на</w:t>
      </w:r>
      <w:r w:rsidR="001C49D2" w:rsidRPr="00621F4C">
        <w:rPr>
          <w:b/>
          <w:sz w:val="28"/>
          <w:szCs w:val="28"/>
        </w:rPr>
        <w:t xml:space="preserve"> непродовольственные </w:t>
      </w:r>
      <w:r w:rsidR="001C49D2" w:rsidRPr="008C113A">
        <w:rPr>
          <w:b/>
          <w:sz w:val="28"/>
          <w:szCs w:val="28"/>
        </w:rPr>
        <w:t>товары</w:t>
      </w:r>
      <w:r w:rsidR="002436BF" w:rsidRPr="008C113A">
        <w:rPr>
          <w:sz w:val="28"/>
          <w:szCs w:val="28"/>
        </w:rPr>
        <w:t xml:space="preserve"> </w:t>
      </w:r>
      <w:r w:rsidR="002310B5" w:rsidRPr="008C113A">
        <w:rPr>
          <w:sz w:val="28"/>
          <w:szCs w:val="28"/>
        </w:rPr>
        <w:t>по</w:t>
      </w:r>
      <w:r w:rsidR="00990281" w:rsidRPr="008C113A">
        <w:rPr>
          <w:sz w:val="28"/>
          <w:szCs w:val="28"/>
        </w:rPr>
        <w:t xml:space="preserve"> области </w:t>
      </w:r>
      <w:r w:rsidR="005461C4" w:rsidRPr="008C113A">
        <w:rPr>
          <w:sz w:val="28"/>
          <w:szCs w:val="28"/>
        </w:rPr>
        <w:br/>
      </w:r>
      <w:r w:rsidR="00990281" w:rsidRPr="008C113A">
        <w:rPr>
          <w:sz w:val="28"/>
          <w:szCs w:val="28"/>
        </w:rPr>
        <w:t xml:space="preserve">в </w:t>
      </w:r>
      <w:r w:rsidR="00FB7EB9" w:rsidRPr="008C113A">
        <w:rPr>
          <w:sz w:val="28"/>
          <w:szCs w:val="28"/>
          <w:lang w:val="be-BY"/>
        </w:rPr>
        <w:t>январе</w:t>
      </w:r>
      <w:r w:rsidR="00A17DA4" w:rsidRPr="008C113A">
        <w:rPr>
          <w:sz w:val="28"/>
          <w:szCs w:val="28"/>
        </w:rPr>
        <w:t xml:space="preserve"> 20</w:t>
      </w:r>
      <w:r w:rsidR="00624D14" w:rsidRPr="008C113A">
        <w:rPr>
          <w:sz w:val="28"/>
          <w:szCs w:val="28"/>
        </w:rPr>
        <w:t>2</w:t>
      </w:r>
      <w:r w:rsidR="00316491">
        <w:rPr>
          <w:sz w:val="28"/>
          <w:szCs w:val="28"/>
        </w:rPr>
        <w:t>5</w:t>
      </w:r>
      <w:r w:rsidR="00243506" w:rsidRPr="008C113A">
        <w:rPr>
          <w:sz w:val="28"/>
          <w:szCs w:val="28"/>
        </w:rPr>
        <w:t> </w:t>
      </w:r>
      <w:r w:rsidR="00A17DA4" w:rsidRPr="008C113A">
        <w:rPr>
          <w:sz w:val="28"/>
          <w:szCs w:val="28"/>
        </w:rPr>
        <w:t xml:space="preserve">г. по сравнению </w:t>
      </w:r>
      <w:r w:rsidR="00856B5B" w:rsidRPr="008C113A">
        <w:rPr>
          <w:sz w:val="28"/>
          <w:szCs w:val="28"/>
        </w:rPr>
        <w:t>с декабрем 20</w:t>
      </w:r>
      <w:r w:rsidR="00FB7EB9" w:rsidRPr="008C113A">
        <w:rPr>
          <w:sz w:val="28"/>
          <w:szCs w:val="28"/>
        </w:rPr>
        <w:t>2</w:t>
      </w:r>
      <w:r w:rsidR="00316491">
        <w:rPr>
          <w:sz w:val="28"/>
          <w:szCs w:val="28"/>
        </w:rPr>
        <w:t>4</w:t>
      </w:r>
      <w:r w:rsidR="00856B5B" w:rsidRPr="008C113A">
        <w:rPr>
          <w:sz w:val="28"/>
          <w:szCs w:val="28"/>
        </w:rPr>
        <w:t xml:space="preserve"> г. </w:t>
      </w:r>
      <w:r w:rsidR="00FB7EB9" w:rsidRPr="008C113A">
        <w:rPr>
          <w:sz w:val="28"/>
          <w:szCs w:val="28"/>
        </w:rPr>
        <w:t>составил</w:t>
      </w:r>
      <w:r w:rsidR="00856B5B" w:rsidRPr="008C113A">
        <w:rPr>
          <w:sz w:val="28"/>
          <w:szCs w:val="28"/>
        </w:rPr>
        <w:t xml:space="preserve"> </w:t>
      </w:r>
      <w:r w:rsidR="00CC73DA" w:rsidRPr="008C113A">
        <w:rPr>
          <w:sz w:val="28"/>
          <w:szCs w:val="28"/>
        </w:rPr>
        <w:t>10</w:t>
      </w:r>
      <w:r w:rsidR="008C113A" w:rsidRPr="008C113A">
        <w:rPr>
          <w:sz w:val="28"/>
          <w:szCs w:val="28"/>
        </w:rPr>
        <w:t>0,</w:t>
      </w:r>
      <w:r w:rsidR="00BD79B2">
        <w:rPr>
          <w:sz w:val="28"/>
          <w:szCs w:val="28"/>
        </w:rPr>
        <w:t>5</w:t>
      </w:r>
      <w:r w:rsidR="00CC73DA" w:rsidRPr="008C113A">
        <w:rPr>
          <w:sz w:val="28"/>
          <w:szCs w:val="28"/>
        </w:rPr>
        <w:t>%.</w:t>
      </w:r>
    </w:p>
    <w:p w14:paraId="190D0963" w14:textId="77777777" w:rsidR="001C49D2" w:rsidRPr="00BC4A4F" w:rsidRDefault="001C49D2" w:rsidP="00232AE7">
      <w:pPr>
        <w:spacing w:before="240"/>
        <w:jc w:val="center"/>
        <w:rPr>
          <w:sz w:val="4"/>
        </w:rPr>
      </w:pPr>
      <w:r w:rsidRPr="00BC4A4F">
        <w:rPr>
          <w:rFonts w:ascii="Arial" w:hAnsi="Arial" w:cs="Arial"/>
          <w:b/>
          <w:sz w:val="24"/>
          <w:szCs w:val="24"/>
        </w:rPr>
        <w:t>И</w:t>
      </w:r>
      <w:r w:rsidR="001A7A81" w:rsidRPr="00BC4A4F">
        <w:rPr>
          <w:rFonts w:ascii="Arial" w:hAnsi="Arial" w:cs="Arial"/>
          <w:b/>
          <w:sz w:val="24"/>
          <w:szCs w:val="24"/>
        </w:rPr>
        <w:t>ндексы</w:t>
      </w:r>
      <w:r w:rsidRPr="00BC4A4F">
        <w:rPr>
          <w:rFonts w:ascii="Arial" w:hAnsi="Arial" w:cs="Arial"/>
          <w:b/>
          <w:sz w:val="24"/>
          <w:szCs w:val="24"/>
        </w:rPr>
        <w:t xml:space="preserve"> цен по основным группам непродовольственных </w:t>
      </w:r>
      <w:r w:rsidR="00DB26BE" w:rsidRPr="00BC4A4F">
        <w:rPr>
          <w:rFonts w:ascii="Arial" w:hAnsi="Arial" w:cs="Arial"/>
          <w:b/>
          <w:sz w:val="24"/>
          <w:szCs w:val="24"/>
        </w:rPr>
        <w:t>т</w:t>
      </w:r>
      <w:r w:rsidRPr="00BC4A4F">
        <w:rPr>
          <w:rFonts w:ascii="Arial" w:hAnsi="Arial" w:cs="Arial"/>
          <w:b/>
          <w:sz w:val="24"/>
          <w:szCs w:val="24"/>
        </w:rPr>
        <w:t>оваров</w:t>
      </w:r>
      <w:r w:rsidR="0041789D" w:rsidRPr="00BC4A4F">
        <w:rPr>
          <w:rFonts w:ascii="Arial" w:hAnsi="Arial" w:cs="Arial"/>
          <w:b/>
          <w:sz w:val="24"/>
          <w:szCs w:val="24"/>
        </w:rPr>
        <w:br/>
      </w:r>
      <w:r w:rsidR="002310B5" w:rsidRPr="00BC4A4F">
        <w:rPr>
          <w:rFonts w:ascii="Arial" w:hAnsi="Arial" w:cs="Arial"/>
          <w:b/>
          <w:sz w:val="24"/>
          <w:szCs w:val="24"/>
        </w:rPr>
        <w:t xml:space="preserve">по </w:t>
      </w:r>
      <w:r w:rsidR="00A45782" w:rsidRPr="00BC4A4F">
        <w:rPr>
          <w:rFonts w:ascii="Arial" w:hAnsi="Arial" w:cs="Arial"/>
          <w:b/>
          <w:sz w:val="24"/>
          <w:szCs w:val="24"/>
        </w:rPr>
        <w:t xml:space="preserve">Витебской </w:t>
      </w:r>
      <w:r w:rsidR="002310B5" w:rsidRPr="00BC4A4F">
        <w:rPr>
          <w:rFonts w:ascii="Arial" w:hAnsi="Arial" w:cs="Arial"/>
          <w:b/>
          <w:sz w:val="24"/>
          <w:szCs w:val="24"/>
        </w:rPr>
        <w:t>област</w:t>
      </w:r>
      <w:r w:rsidR="00972E25">
        <w:rPr>
          <w:rFonts w:ascii="Arial" w:hAnsi="Arial" w:cs="Arial"/>
          <w:b/>
          <w:sz w:val="24"/>
          <w:szCs w:val="24"/>
        </w:rPr>
        <w:t>и</w:t>
      </w:r>
    </w:p>
    <w:p w14:paraId="242DD0D7" w14:textId="77777777" w:rsidR="001C49D2" w:rsidRDefault="001C49D2" w:rsidP="00944CFC">
      <w:pPr>
        <w:spacing w:before="120" w:after="20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tblInd w:w="39" w:type="dxa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5219"/>
        <w:gridCol w:w="1756"/>
        <w:gridCol w:w="1757"/>
      </w:tblGrid>
      <w:tr w:rsidR="00EA250F" w:rsidRPr="0041789D" w14:paraId="3107924C" w14:textId="77777777" w:rsidTr="00D126E5">
        <w:trPr>
          <w:cantSplit/>
          <w:trHeight w:val="340"/>
          <w:tblHeader/>
        </w:trPr>
        <w:tc>
          <w:tcPr>
            <w:tcW w:w="5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19296" w14:textId="77777777" w:rsidR="00EA250F" w:rsidRPr="0041789D" w:rsidRDefault="00EA250F" w:rsidP="00BC0E56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14D1A" w14:textId="012BB07F" w:rsidR="00EA250F" w:rsidRPr="00935662" w:rsidRDefault="00EA250F" w:rsidP="00462465">
            <w:pPr>
              <w:tabs>
                <w:tab w:val="center" w:pos="1727"/>
                <w:tab w:val="right" w:pos="3455"/>
              </w:tabs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Январь </w:t>
            </w:r>
            <w:r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462465">
              <w:rPr>
                <w:sz w:val="26"/>
                <w:szCs w:val="26"/>
              </w:rPr>
              <w:t>5</w:t>
            </w:r>
            <w:r w:rsidRPr="00935662">
              <w:rPr>
                <w:sz w:val="26"/>
                <w:szCs w:val="26"/>
              </w:rPr>
              <w:t xml:space="preserve"> г. к</w:t>
            </w:r>
          </w:p>
        </w:tc>
      </w:tr>
      <w:tr w:rsidR="00EA250F" w:rsidRPr="0041789D" w14:paraId="27DC9937" w14:textId="77777777" w:rsidTr="00D126E5">
        <w:trPr>
          <w:cantSplit/>
          <w:tblHeader/>
        </w:trPr>
        <w:tc>
          <w:tcPr>
            <w:tcW w:w="5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3BC3" w14:textId="77777777" w:rsidR="00EA250F" w:rsidRPr="0041789D" w:rsidRDefault="00EA250F" w:rsidP="00BC0E56">
            <w:pPr>
              <w:spacing w:before="100" w:after="100" w:line="240" w:lineRule="exact"/>
              <w:rPr>
                <w:sz w:val="26"/>
                <w:szCs w:val="26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56CA1" w14:textId="217DF3C7" w:rsidR="00EA250F" w:rsidRPr="00935662" w:rsidRDefault="00EA250F" w:rsidP="00316491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декабрю</w:t>
            </w:r>
            <w:r w:rsidRPr="006D0B6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</w:t>
            </w:r>
            <w:r w:rsidR="008C113A">
              <w:rPr>
                <w:sz w:val="26"/>
                <w:szCs w:val="26"/>
              </w:rPr>
              <w:t>202</w:t>
            </w:r>
            <w:r w:rsidR="00316491">
              <w:rPr>
                <w:sz w:val="26"/>
                <w:szCs w:val="26"/>
              </w:rPr>
              <w:t>4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063A" w14:textId="5E74956F" w:rsidR="00EA250F" w:rsidRPr="00935662" w:rsidRDefault="00EA250F" w:rsidP="00316491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январю   </w:t>
            </w:r>
            <w:r w:rsidR="00285EDE">
              <w:rPr>
                <w:sz w:val="26"/>
                <w:szCs w:val="26"/>
              </w:rPr>
              <w:t xml:space="preserve"> </w:t>
            </w:r>
            <w:r w:rsidRPr="0093566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316491">
              <w:rPr>
                <w:sz w:val="26"/>
                <w:szCs w:val="26"/>
              </w:rPr>
              <w:t>4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</w:tr>
      <w:tr w:rsidR="00D126E5" w:rsidRPr="00CA3DA1" w14:paraId="6FC926D5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5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EEAB05" w14:textId="77777777" w:rsidR="00D126E5" w:rsidRPr="00B94B19" w:rsidRDefault="00D126E5" w:rsidP="00F46527">
            <w:pPr>
              <w:spacing w:before="120" w:after="110" w:line="240" w:lineRule="exact"/>
              <w:ind w:left="57"/>
              <w:rPr>
                <w:b/>
                <w:sz w:val="26"/>
                <w:szCs w:val="26"/>
              </w:rPr>
            </w:pPr>
            <w:r w:rsidRPr="00B94B19">
              <w:rPr>
                <w:b/>
                <w:sz w:val="26"/>
                <w:szCs w:val="26"/>
              </w:rPr>
              <w:t>Непродовольственные товары</w:t>
            </w:r>
            <w:r w:rsidRPr="00B94B19">
              <w:rPr>
                <w:b/>
                <w:noProof/>
                <w:sz w:val="26"/>
                <w:szCs w:val="26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3C910" w14:textId="78367F5B" w:rsidR="00D126E5" w:rsidRPr="00EA22D3" w:rsidRDefault="00EA22D3" w:rsidP="00F46527">
            <w:pPr>
              <w:spacing w:before="120" w:after="110" w:line="240" w:lineRule="exact"/>
              <w:ind w:right="510"/>
              <w:jc w:val="right"/>
              <w:rPr>
                <w:rFonts w:eastAsia="Arial Unicode MS"/>
                <w:b/>
                <w:sz w:val="26"/>
                <w:szCs w:val="26"/>
                <w:lang w:val="be-BY"/>
              </w:rPr>
            </w:pPr>
            <w:r>
              <w:rPr>
                <w:rFonts w:eastAsia="Arial Unicode MS"/>
                <w:b/>
                <w:sz w:val="26"/>
                <w:szCs w:val="26"/>
                <w:lang w:val="be-BY"/>
              </w:rPr>
              <w:t>100,5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EE55A61" w14:textId="5DC0B6C0" w:rsidR="00D126E5" w:rsidRPr="00EA22D3" w:rsidRDefault="00EA22D3" w:rsidP="00F46527">
            <w:pPr>
              <w:spacing w:before="120" w:after="110" w:line="240" w:lineRule="exact"/>
              <w:ind w:right="567"/>
              <w:jc w:val="right"/>
              <w:rPr>
                <w:rFonts w:eastAsia="Arial Unicode MS"/>
                <w:b/>
                <w:sz w:val="26"/>
                <w:szCs w:val="26"/>
                <w:lang w:val="be-BY"/>
              </w:rPr>
            </w:pPr>
            <w:r>
              <w:rPr>
                <w:rFonts w:eastAsia="Arial Unicode MS"/>
                <w:b/>
                <w:sz w:val="26"/>
                <w:szCs w:val="26"/>
                <w:lang w:val="be-BY"/>
              </w:rPr>
              <w:t>103,2</w:t>
            </w:r>
          </w:p>
        </w:tc>
      </w:tr>
      <w:tr w:rsidR="00D126E5" w:rsidRPr="0041789D" w14:paraId="68A75C5E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5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E3B34A" w14:textId="2803656A" w:rsidR="00D126E5" w:rsidRPr="00B94B19" w:rsidRDefault="00445EF1" w:rsidP="00F46527">
            <w:pPr>
              <w:spacing w:before="120" w:after="11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="00D126E5">
              <w:rPr>
                <w:sz w:val="26"/>
                <w:szCs w:val="26"/>
              </w:rPr>
              <w:t>кани</w:t>
            </w:r>
            <w:r w:rsidR="004444B6">
              <w:rPr>
                <w:sz w:val="26"/>
                <w:szCs w:val="26"/>
              </w:rPr>
              <w:t xml:space="preserve"> и пряжа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1E5BD" w14:textId="2E67112E" w:rsidR="00D126E5" w:rsidRPr="00F96C93" w:rsidRDefault="000116C2" w:rsidP="00F46527">
            <w:pPr>
              <w:spacing w:before="120" w:after="11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B764EA" w14:textId="0B232A4A" w:rsidR="00D126E5" w:rsidRPr="00F96C93" w:rsidRDefault="000116C2" w:rsidP="00F46527">
            <w:pPr>
              <w:spacing w:before="120" w:after="11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100,1</w:t>
            </w:r>
          </w:p>
        </w:tc>
      </w:tr>
      <w:tr w:rsidR="00D126E5" w:rsidRPr="0041789D" w14:paraId="319FB472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5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8F699F" w14:textId="77777777" w:rsidR="00D126E5" w:rsidRPr="00B94B19" w:rsidRDefault="00D126E5" w:rsidP="00F46527">
            <w:pPr>
              <w:spacing w:before="120" w:after="11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B94B19">
              <w:rPr>
                <w:sz w:val="26"/>
                <w:szCs w:val="26"/>
              </w:rPr>
              <w:t>дежда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3F30B" w14:textId="5F1A1593" w:rsidR="00D126E5" w:rsidRPr="00F96C93" w:rsidRDefault="000116C2" w:rsidP="00F46527">
            <w:pPr>
              <w:spacing w:before="120" w:after="11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51FD79F" w14:textId="06BA8731" w:rsidR="00D126E5" w:rsidRPr="00F96C93" w:rsidRDefault="000116C2" w:rsidP="00F46527">
            <w:pPr>
              <w:spacing w:before="120" w:after="11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100,7</w:t>
            </w:r>
          </w:p>
        </w:tc>
      </w:tr>
      <w:tr w:rsidR="00D126E5" w:rsidRPr="0041789D" w14:paraId="46BABC2A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5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DA5068" w14:textId="77777777" w:rsidR="00D126E5" w:rsidRPr="00B94B19" w:rsidRDefault="00D126E5" w:rsidP="00F46527">
            <w:pPr>
              <w:spacing w:before="120" w:after="11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B94B19">
              <w:rPr>
                <w:sz w:val="26"/>
                <w:szCs w:val="26"/>
              </w:rPr>
              <w:t>бувь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B7B34" w14:textId="3CE10DA9" w:rsidR="00D126E5" w:rsidRPr="00F96C93" w:rsidRDefault="000116C2" w:rsidP="00F46527">
            <w:pPr>
              <w:spacing w:before="120" w:after="11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98,8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C23010" w14:textId="20D5E257" w:rsidR="00D126E5" w:rsidRPr="00F96C93" w:rsidRDefault="000116C2" w:rsidP="00F46527">
            <w:pPr>
              <w:spacing w:before="120" w:after="11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98,4</w:t>
            </w:r>
          </w:p>
        </w:tc>
      </w:tr>
      <w:tr w:rsidR="00D126E5" w:rsidRPr="0041789D" w14:paraId="3EB665BC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5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D175BF" w14:textId="77777777" w:rsidR="00D126E5" w:rsidRPr="00B94B19" w:rsidRDefault="00D126E5" w:rsidP="00F46527">
            <w:pPr>
              <w:spacing w:before="120" w:after="110" w:line="240" w:lineRule="exact"/>
              <w:ind w:left="170"/>
              <w:rPr>
                <w:sz w:val="26"/>
                <w:szCs w:val="26"/>
              </w:rPr>
            </w:pPr>
            <w:r w:rsidRPr="00F70ED9">
              <w:rPr>
                <w:sz w:val="26"/>
                <w:szCs w:val="26"/>
              </w:rPr>
              <w:t>парфюмерно-косметические товары (включая товары для личной гигиены)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ED5BC" w14:textId="4858E432" w:rsidR="00D126E5" w:rsidRPr="00F96C93" w:rsidRDefault="000116C2" w:rsidP="00F46527">
            <w:pPr>
              <w:spacing w:before="120" w:after="11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101,0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7A73B9" w14:textId="15371BAC" w:rsidR="00D126E5" w:rsidRPr="00F96C93" w:rsidRDefault="000116C2" w:rsidP="00F46527">
            <w:pPr>
              <w:spacing w:before="120" w:after="11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103,0</w:t>
            </w:r>
          </w:p>
        </w:tc>
      </w:tr>
      <w:tr w:rsidR="00D126E5" w:rsidRPr="0041789D" w14:paraId="22F4C3EE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5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69BBDA" w14:textId="77777777" w:rsidR="00D126E5" w:rsidRPr="00B94B19" w:rsidRDefault="00D126E5" w:rsidP="00F46527">
            <w:pPr>
              <w:spacing w:before="120" w:after="11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мебель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8A33D" w14:textId="7E2D503A" w:rsidR="00D126E5" w:rsidRPr="00F96C93" w:rsidRDefault="000116C2" w:rsidP="00F46527">
            <w:pPr>
              <w:spacing w:before="120" w:after="11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7B3D8A" w14:textId="2B6BAA7F" w:rsidR="00D126E5" w:rsidRPr="00F96C93" w:rsidRDefault="000116C2" w:rsidP="00F46527">
            <w:pPr>
              <w:spacing w:before="120" w:after="11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104,4</w:t>
            </w:r>
          </w:p>
        </w:tc>
      </w:tr>
      <w:tr w:rsidR="00D126E5" w:rsidRPr="0041789D" w14:paraId="1DE1D157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5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0D5169" w14:textId="77777777" w:rsidR="00D126E5" w:rsidRPr="00B94B19" w:rsidRDefault="00D126E5" w:rsidP="00F46527">
            <w:pPr>
              <w:spacing w:before="120" w:after="11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ковры и ковровые изделия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8FBB7" w14:textId="769FDE37" w:rsidR="00D126E5" w:rsidRPr="00F96C93" w:rsidRDefault="007718BE" w:rsidP="00F46527">
            <w:pPr>
              <w:spacing w:before="120" w:after="11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DD7BC3" w14:textId="6E1CD2DF" w:rsidR="00D126E5" w:rsidRPr="00F96C93" w:rsidRDefault="007718BE" w:rsidP="00F46527">
            <w:pPr>
              <w:spacing w:before="120" w:after="11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100,7</w:t>
            </w:r>
          </w:p>
        </w:tc>
      </w:tr>
      <w:tr w:rsidR="00D126E5" w:rsidRPr="0041789D" w14:paraId="20A6039E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5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28C6DA" w14:textId="77777777" w:rsidR="00D126E5" w:rsidRPr="00B94B19" w:rsidRDefault="00D126E5" w:rsidP="00F46527">
            <w:pPr>
              <w:spacing w:before="120" w:after="11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посуда, приборы столовые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187A3" w14:textId="62D2AE9E" w:rsidR="00D126E5" w:rsidRPr="00F96C93" w:rsidRDefault="007718BE" w:rsidP="00F46527">
            <w:pPr>
              <w:spacing w:before="120" w:after="11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9D6E87" w14:textId="4781DC1C" w:rsidR="00D126E5" w:rsidRPr="00F96C93" w:rsidRDefault="007718BE" w:rsidP="00F46527">
            <w:pPr>
              <w:spacing w:before="120" w:after="11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102,9</w:t>
            </w:r>
          </w:p>
        </w:tc>
      </w:tr>
      <w:tr w:rsidR="00D126E5" w:rsidRPr="0041789D" w14:paraId="1092846B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5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E57E52" w14:textId="77777777" w:rsidR="00D126E5" w:rsidRPr="00B94B19" w:rsidRDefault="00D126E5" w:rsidP="00F46527">
            <w:pPr>
              <w:spacing w:before="120" w:after="110" w:line="240" w:lineRule="exact"/>
              <w:ind w:left="170"/>
              <w:rPr>
                <w:sz w:val="26"/>
                <w:szCs w:val="26"/>
              </w:rPr>
            </w:pPr>
            <w:r w:rsidRPr="007A4018">
              <w:rPr>
                <w:sz w:val="26"/>
                <w:szCs w:val="26"/>
              </w:rPr>
              <w:t>часы наручные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BD2ED" w14:textId="1E3D95B9" w:rsidR="00D126E5" w:rsidRPr="00F96C93" w:rsidRDefault="007718BE" w:rsidP="00F46527">
            <w:pPr>
              <w:spacing w:before="120" w:after="11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479E5A" w14:textId="3BA5A955" w:rsidR="00D126E5" w:rsidRPr="00F96C93" w:rsidRDefault="007718BE" w:rsidP="00F46527">
            <w:pPr>
              <w:spacing w:before="120" w:after="11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104,0</w:t>
            </w:r>
          </w:p>
        </w:tc>
      </w:tr>
      <w:tr w:rsidR="00D126E5" w:rsidRPr="0041789D" w14:paraId="3976369A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5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EEA64F" w14:textId="77777777" w:rsidR="00D126E5" w:rsidRPr="00B94B19" w:rsidRDefault="00D126E5" w:rsidP="00F46527">
            <w:pPr>
              <w:spacing w:before="120" w:after="11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ювелирные изделия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F0056" w14:textId="5D5DF486" w:rsidR="00D126E5" w:rsidRPr="00F96C93" w:rsidRDefault="007718BE" w:rsidP="00F46527">
            <w:pPr>
              <w:spacing w:before="120" w:after="11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101,9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6CC2B3" w14:textId="787A9FEE" w:rsidR="00D126E5" w:rsidRPr="00F96C93" w:rsidRDefault="007718BE" w:rsidP="00F46527">
            <w:pPr>
              <w:spacing w:before="120" w:after="11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109,0</w:t>
            </w:r>
          </w:p>
        </w:tc>
      </w:tr>
      <w:tr w:rsidR="00D126E5" w:rsidRPr="0041789D" w14:paraId="216A57B5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5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19893E" w14:textId="77777777" w:rsidR="00D126E5" w:rsidRPr="002C655B" w:rsidRDefault="00D126E5" w:rsidP="00F46527">
            <w:pPr>
              <w:spacing w:before="120" w:after="110" w:line="240" w:lineRule="exact"/>
              <w:ind w:left="170"/>
              <w:rPr>
                <w:sz w:val="26"/>
                <w:szCs w:val="26"/>
              </w:rPr>
            </w:pPr>
            <w:r w:rsidRPr="002C655B">
              <w:rPr>
                <w:sz w:val="26"/>
                <w:szCs w:val="26"/>
              </w:rPr>
              <w:t>бытовые электротовары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2B416" w14:textId="135652D8" w:rsidR="00D126E5" w:rsidRPr="00F96C93" w:rsidRDefault="007718BE" w:rsidP="00F46527">
            <w:pPr>
              <w:spacing w:before="120" w:after="11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B3A268" w14:textId="71B4D2CD" w:rsidR="00D126E5" w:rsidRPr="00F96C93" w:rsidRDefault="007718BE" w:rsidP="00F46527">
            <w:pPr>
              <w:spacing w:before="120" w:after="11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103,8</w:t>
            </w:r>
          </w:p>
        </w:tc>
      </w:tr>
      <w:tr w:rsidR="00D126E5" w:rsidRPr="0041789D" w14:paraId="75378BE0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5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B39220" w14:textId="77777777" w:rsidR="00D126E5" w:rsidRPr="00BC4A4F" w:rsidRDefault="00D126E5" w:rsidP="00F46527">
            <w:pPr>
              <w:spacing w:before="120" w:after="11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BC4A4F">
              <w:rPr>
                <w:sz w:val="26"/>
                <w:szCs w:val="26"/>
              </w:rPr>
              <w:t>исьменные</w:t>
            </w:r>
            <w:r>
              <w:rPr>
                <w:sz w:val="26"/>
                <w:szCs w:val="26"/>
              </w:rPr>
              <w:t xml:space="preserve"> товары </w:t>
            </w:r>
            <w:r>
              <w:rPr>
                <w:sz w:val="26"/>
                <w:szCs w:val="26"/>
              </w:rPr>
              <w:br/>
              <w:t>и канцелярские</w:t>
            </w:r>
            <w:r w:rsidRPr="00BC4A4F">
              <w:rPr>
                <w:sz w:val="26"/>
                <w:szCs w:val="26"/>
              </w:rPr>
              <w:t xml:space="preserve"> принадлежности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98129" w14:textId="4107F45D" w:rsidR="00D126E5" w:rsidRPr="00F96C93" w:rsidRDefault="007718BE" w:rsidP="00F46527">
            <w:pPr>
              <w:spacing w:before="120" w:after="11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DCC9D4" w14:textId="69367138" w:rsidR="00D126E5" w:rsidRPr="00F96C93" w:rsidRDefault="007718BE" w:rsidP="00F46527">
            <w:pPr>
              <w:spacing w:before="120" w:after="11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100,3</w:t>
            </w:r>
          </w:p>
        </w:tc>
      </w:tr>
      <w:tr w:rsidR="00D126E5" w:rsidRPr="0041789D" w14:paraId="3A10AF11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5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FE039D" w14:textId="77777777" w:rsidR="00D126E5" w:rsidRPr="00BC4A4F" w:rsidRDefault="00D126E5" w:rsidP="00F46527">
            <w:pPr>
              <w:spacing w:before="120" w:after="110" w:line="240" w:lineRule="exact"/>
              <w:ind w:left="170"/>
              <w:rPr>
                <w:sz w:val="26"/>
                <w:szCs w:val="26"/>
              </w:rPr>
            </w:pPr>
            <w:r w:rsidRPr="005E3834">
              <w:rPr>
                <w:sz w:val="26"/>
                <w:szCs w:val="26"/>
              </w:rPr>
              <w:t>медикаменты (включая приборы медицинского</w:t>
            </w:r>
            <w:r w:rsidRPr="001C045E">
              <w:rPr>
                <w:sz w:val="26"/>
                <w:szCs w:val="26"/>
              </w:rPr>
              <w:t xml:space="preserve"> назначения)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D85F6" w14:textId="68A25E96" w:rsidR="00D126E5" w:rsidRPr="00F96C93" w:rsidRDefault="007718BE" w:rsidP="00F46527">
            <w:pPr>
              <w:spacing w:before="120" w:after="11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6905CF" w14:textId="38139A40" w:rsidR="00D126E5" w:rsidRPr="00F96C93" w:rsidRDefault="007718BE" w:rsidP="00F46527">
            <w:pPr>
              <w:spacing w:before="120" w:after="11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106,2</w:t>
            </w:r>
          </w:p>
        </w:tc>
      </w:tr>
      <w:tr w:rsidR="00D126E5" w:rsidRPr="0041789D" w14:paraId="5EDD1D10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5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18E2FD" w14:textId="77777777" w:rsidR="00D126E5" w:rsidRPr="00B94B19" w:rsidRDefault="00D126E5" w:rsidP="00F46527">
            <w:pPr>
              <w:spacing w:before="120" w:after="11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синтетические моющие средства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8C626" w14:textId="63116975" w:rsidR="00D126E5" w:rsidRPr="00F96C93" w:rsidRDefault="007718BE" w:rsidP="00F46527">
            <w:pPr>
              <w:spacing w:before="120" w:after="11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103,0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666928" w14:textId="2E079009" w:rsidR="00D126E5" w:rsidRPr="00F96C93" w:rsidRDefault="007718BE" w:rsidP="00F46527">
            <w:pPr>
              <w:spacing w:before="120" w:after="11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104,9</w:t>
            </w:r>
          </w:p>
        </w:tc>
      </w:tr>
      <w:tr w:rsidR="00D126E5" w:rsidRPr="0041789D" w14:paraId="33D43F58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5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B0E07A" w14:textId="77777777" w:rsidR="00D126E5" w:rsidRPr="003600B0" w:rsidRDefault="00D126E5" w:rsidP="00F46527">
            <w:pPr>
              <w:spacing w:before="120" w:after="110" w:line="240" w:lineRule="exact"/>
              <w:ind w:left="170"/>
              <w:rPr>
                <w:sz w:val="26"/>
                <w:szCs w:val="26"/>
              </w:rPr>
            </w:pPr>
            <w:r w:rsidRPr="003600B0">
              <w:rPr>
                <w:sz w:val="26"/>
                <w:szCs w:val="26"/>
              </w:rPr>
              <w:t>велосипеды и мотоциклы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09738" w14:textId="732D7DA3" w:rsidR="00D126E5" w:rsidRPr="003600B0" w:rsidRDefault="007718BE" w:rsidP="00F46527">
            <w:pPr>
              <w:spacing w:before="120" w:after="11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D5EC3B" w14:textId="3339C449" w:rsidR="00D126E5" w:rsidRPr="003600B0" w:rsidRDefault="007718BE" w:rsidP="00F46527">
            <w:pPr>
              <w:spacing w:before="120" w:after="11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104,5</w:t>
            </w:r>
          </w:p>
        </w:tc>
      </w:tr>
      <w:tr w:rsidR="00D126E5" w:rsidRPr="0041789D" w14:paraId="6554F9A6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5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8ED760" w14:textId="77777777" w:rsidR="00D126E5" w:rsidRPr="00B94B19" w:rsidRDefault="00D126E5" w:rsidP="00F46527">
            <w:pPr>
              <w:spacing w:before="120" w:after="11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автомобили легковые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977DC" w14:textId="4A2BF7EA" w:rsidR="00D126E5" w:rsidRPr="00F96C93" w:rsidRDefault="007718BE" w:rsidP="00F46527">
            <w:pPr>
              <w:spacing w:before="120" w:after="11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A801AC" w14:textId="13D2AC38" w:rsidR="00D126E5" w:rsidRPr="00F96C93" w:rsidRDefault="007718BE" w:rsidP="00F46527">
            <w:pPr>
              <w:spacing w:before="120" w:after="11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99,7</w:t>
            </w:r>
          </w:p>
        </w:tc>
      </w:tr>
      <w:tr w:rsidR="00D126E5" w:rsidRPr="0041789D" w14:paraId="63BA4B60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5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FA512A" w14:textId="77777777" w:rsidR="00D126E5" w:rsidRPr="00B94B19" w:rsidRDefault="00D126E5" w:rsidP="00F46527">
            <w:pPr>
              <w:spacing w:before="120" w:after="11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печатные издания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87567" w14:textId="14259C84" w:rsidR="00D126E5" w:rsidRPr="00F96C93" w:rsidRDefault="007718BE" w:rsidP="00F46527">
            <w:pPr>
              <w:spacing w:before="120" w:after="11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102,2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8CAC49" w14:textId="01F221F7" w:rsidR="00D126E5" w:rsidRPr="00F96C93" w:rsidRDefault="007718BE" w:rsidP="00F46527">
            <w:pPr>
              <w:spacing w:before="120" w:after="11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109,6</w:t>
            </w:r>
          </w:p>
        </w:tc>
      </w:tr>
      <w:tr w:rsidR="00D126E5" w:rsidRPr="0041789D" w14:paraId="534F2187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5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EAA06D" w14:textId="77777777" w:rsidR="00D126E5" w:rsidRPr="00B94B19" w:rsidRDefault="00D126E5" w:rsidP="00F46527">
            <w:pPr>
              <w:spacing w:before="120" w:after="11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строительные материалы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96DC8" w14:textId="410DA213" w:rsidR="00D126E5" w:rsidRPr="00F96C93" w:rsidRDefault="007718BE" w:rsidP="00F46527">
            <w:pPr>
              <w:spacing w:before="120" w:after="11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9578FB" w14:textId="430F863A" w:rsidR="00D126E5" w:rsidRPr="00F96C93" w:rsidRDefault="007718BE" w:rsidP="00F46527">
            <w:pPr>
              <w:spacing w:before="120" w:after="11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102,1</w:t>
            </w:r>
          </w:p>
        </w:tc>
      </w:tr>
      <w:tr w:rsidR="00D126E5" w:rsidRPr="0041789D" w14:paraId="52736925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5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DC62B0F" w14:textId="77777777" w:rsidR="00D126E5" w:rsidRPr="00B94B19" w:rsidRDefault="00D126E5" w:rsidP="00F46527">
            <w:pPr>
              <w:spacing w:before="120" w:after="11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бензин автомобильный</w:t>
            </w:r>
          </w:p>
        </w:tc>
        <w:tc>
          <w:tcPr>
            <w:tcW w:w="17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EB152" w14:textId="459D28F3" w:rsidR="00D126E5" w:rsidRPr="00F96C93" w:rsidRDefault="007718BE" w:rsidP="00F46527">
            <w:pPr>
              <w:spacing w:before="120" w:after="11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75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F956C94" w14:textId="3938CFDD" w:rsidR="00D126E5" w:rsidRPr="00F96C93" w:rsidRDefault="007718BE" w:rsidP="00F46527">
            <w:pPr>
              <w:spacing w:before="120" w:after="11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103,5</w:t>
            </w:r>
          </w:p>
        </w:tc>
      </w:tr>
    </w:tbl>
    <w:p w14:paraId="30958230" w14:textId="0F9D00F7" w:rsidR="00856B5B" w:rsidRDefault="001C49D2" w:rsidP="00944CFC">
      <w:pPr>
        <w:pStyle w:val="a6"/>
        <w:tabs>
          <w:tab w:val="clear" w:pos="4536"/>
          <w:tab w:val="clear" w:pos="9072"/>
        </w:tabs>
        <w:spacing w:before="160"/>
        <w:ind w:firstLine="709"/>
        <w:jc w:val="both"/>
        <w:rPr>
          <w:sz w:val="28"/>
          <w:szCs w:val="28"/>
        </w:rPr>
      </w:pPr>
      <w:r w:rsidRPr="00BC4A4F">
        <w:rPr>
          <w:sz w:val="28"/>
          <w:szCs w:val="28"/>
        </w:rPr>
        <w:t>Индекс цен и тарифов на</w:t>
      </w:r>
      <w:r w:rsidRPr="00BC4A4F">
        <w:rPr>
          <w:b/>
          <w:sz w:val="28"/>
          <w:szCs w:val="28"/>
        </w:rPr>
        <w:t xml:space="preserve"> </w:t>
      </w:r>
      <w:r w:rsidR="00610A2C" w:rsidRPr="00BC4A4F">
        <w:rPr>
          <w:b/>
          <w:sz w:val="28"/>
          <w:szCs w:val="28"/>
        </w:rPr>
        <w:t>у</w:t>
      </w:r>
      <w:r w:rsidRPr="00BC4A4F">
        <w:rPr>
          <w:b/>
          <w:sz w:val="28"/>
          <w:szCs w:val="28"/>
        </w:rPr>
        <w:t>слуги</w:t>
      </w:r>
      <w:r w:rsidR="00610A2C" w:rsidRPr="00BC4A4F">
        <w:rPr>
          <w:b/>
          <w:sz w:val="28"/>
          <w:szCs w:val="28"/>
        </w:rPr>
        <w:t>, оказываемые</w:t>
      </w:r>
      <w:r w:rsidRPr="00BC4A4F">
        <w:rPr>
          <w:b/>
          <w:sz w:val="28"/>
          <w:szCs w:val="28"/>
        </w:rPr>
        <w:t xml:space="preserve"> </w:t>
      </w:r>
      <w:r w:rsidR="00FA65AA" w:rsidRPr="00BC4A4F">
        <w:rPr>
          <w:b/>
          <w:sz w:val="28"/>
          <w:szCs w:val="28"/>
        </w:rPr>
        <w:t>населению</w:t>
      </w:r>
      <w:r w:rsidR="00610A2C" w:rsidRPr="00BC4A4F">
        <w:rPr>
          <w:b/>
          <w:sz w:val="28"/>
          <w:szCs w:val="28"/>
        </w:rPr>
        <w:t>,</w:t>
      </w:r>
      <w:r w:rsidR="00130BD4" w:rsidRPr="00BC4A4F">
        <w:rPr>
          <w:b/>
          <w:sz w:val="28"/>
          <w:szCs w:val="28"/>
        </w:rPr>
        <w:br/>
      </w:r>
      <w:r w:rsidR="00FA65AA" w:rsidRPr="00BC4A4F">
        <w:rPr>
          <w:sz w:val="28"/>
          <w:szCs w:val="28"/>
        </w:rPr>
        <w:t>по</w:t>
      </w:r>
      <w:r w:rsidR="0018654A" w:rsidRPr="00BC4A4F">
        <w:rPr>
          <w:sz w:val="28"/>
          <w:szCs w:val="28"/>
        </w:rPr>
        <w:t xml:space="preserve"> </w:t>
      </w:r>
      <w:r w:rsidRPr="008C113A">
        <w:rPr>
          <w:sz w:val="28"/>
          <w:szCs w:val="28"/>
        </w:rPr>
        <w:t>области</w:t>
      </w:r>
      <w:r w:rsidRPr="008C113A">
        <w:rPr>
          <w:b/>
          <w:sz w:val="28"/>
          <w:szCs w:val="28"/>
        </w:rPr>
        <w:t xml:space="preserve"> </w:t>
      </w:r>
      <w:r w:rsidRPr="008C113A">
        <w:rPr>
          <w:sz w:val="28"/>
          <w:szCs w:val="28"/>
        </w:rPr>
        <w:t>в</w:t>
      </w:r>
      <w:r w:rsidR="007F179B" w:rsidRPr="008C113A">
        <w:rPr>
          <w:sz w:val="28"/>
          <w:szCs w:val="28"/>
        </w:rPr>
        <w:t xml:space="preserve"> </w:t>
      </w:r>
      <w:r w:rsidR="00EA250F" w:rsidRPr="008C113A">
        <w:rPr>
          <w:sz w:val="28"/>
          <w:szCs w:val="28"/>
        </w:rPr>
        <w:t>январ</w:t>
      </w:r>
      <w:r w:rsidR="00A53501" w:rsidRPr="008C113A">
        <w:rPr>
          <w:sz w:val="28"/>
          <w:szCs w:val="28"/>
        </w:rPr>
        <w:t>е</w:t>
      </w:r>
      <w:r w:rsidR="005713EA" w:rsidRPr="008C113A">
        <w:rPr>
          <w:sz w:val="28"/>
          <w:szCs w:val="28"/>
        </w:rPr>
        <w:t> </w:t>
      </w:r>
      <w:r w:rsidR="00856B5B" w:rsidRPr="008C113A">
        <w:rPr>
          <w:sz w:val="28"/>
          <w:szCs w:val="28"/>
        </w:rPr>
        <w:t>20</w:t>
      </w:r>
      <w:r w:rsidR="00624D14" w:rsidRPr="008C113A">
        <w:rPr>
          <w:sz w:val="28"/>
          <w:szCs w:val="28"/>
        </w:rPr>
        <w:t>2</w:t>
      </w:r>
      <w:r w:rsidR="00316491">
        <w:rPr>
          <w:sz w:val="28"/>
          <w:szCs w:val="28"/>
        </w:rPr>
        <w:t>5</w:t>
      </w:r>
      <w:r w:rsidR="00624D14" w:rsidRPr="008C113A">
        <w:rPr>
          <w:sz w:val="28"/>
          <w:szCs w:val="28"/>
        </w:rPr>
        <w:t xml:space="preserve"> г. по сравнению с </w:t>
      </w:r>
      <w:r w:rsidR="00EA250F" w:rsidRPr="008C113A">
        <w:rPr>
          <w:sz w:val="28"/>
          <w:szCs w:val="28"/>
        </w:rPr>
        <w:t>декабрем</w:t>
      </w:r>
      <w:r w:rsidR="005713EA" w:rsidRPr="008C113A">
        <w:rPr>
          <w:sz w:val="28"/>
          <w:szCs w:val="28"/>
        </w:rPr>
        <w:t> </w:t>
      </w:r>
      <w:r w:rsidR="00624D14" w:rsidRPr="008C113A">
        <w:rPr>
          <w:sz w:val="28"/>
          <w:szCs w:val="28"/>
        </w:rPr>
        <w:t>202</w:t>
      </w:r>
      <w:r w:rsidR="00316491">
        <w:rPr>
          <w:sz w:val="28"/>
          <w:szCs w:val="28"/>
        </w:rPr>
        <w:t>4</w:t>
      </w:r>
      <w:r w:rsidR="005713EA" w:rsidRPr="008C113A">
        <w:rPr>
          <w:sz w:val="28"/>
          <w:szCs w:val="28"/>
        </w:rPr>
        <w:t> </w:t>
      </w:r>
      <w:r w:rsidR="00856B5B" w:rsidRPr="008C113A">
        <w:rPr>
          <w:sz w:val="28"/>
          <w:szCs w:val="28"/>
        </w:rPr>
        <w:t xml:space="preserve">г. </w:t>
      </w:r>
      <w:r w:rsidR="00EA250F" w:rsidRPr="008C113A">
        <w:rPr>
          <w:sz w:val="28"/>
          <w:szCs w:val="28"/>
        </w:rPr>
        <w:br/>
      </w:r>
      <w:r w:rsidR="00856B5B" w:rsidRPr="008C113A">
        <w:rPr>
          <w:sz w:val="28"/>
          <w:szCs w:val="28"/>
        </w:rPr>
        <w:t xml:space="preserve">составил </w:t>
      </w:r>
      <w:r w:rsidR="00621F4C" w:rsidRPr="008C113A">
        <w:rPr>
          <w:sz w:val="28"/>
          <w:szCs w:val="28"/>
        </w:rPr>
        <w:t>10</w:t>
      </w:r>
      <w:r w:rsidR="00B84458">
        <w:rPr>
          <w:sz w:val="28"/>
          <w:szCs w:val="28"/>
        </w:rPr>
        <w:t>0,</w:t>
      </w:r>
      <w:r w:rsidR="00E6242A">
        <w:rPr>
          <w:sz w:val="28"/>
          <w:szCs w:val="28"/>
        </w:rPr>
        <w:t>6</w:t>
      </w:r>
      <w:r w:rsidR="00EA250F" w:rsidRPr="008C113A">
        <w:rPr>
          <w:sz w:val="28"/>
          <w:szCs w:val="28"/>
        </w:rPr>
        <w:t>%.</w:t>
      </w:r>
    </w:p>
    <w:p w14:paraId="72B04BCB" w14:textId="77777777" w:rsidR="001C49D2" w:rsidRPr="00BC4A4F" w:rsidRDefault="008F21AD" w:rsidP="0030383D">
      <w:pPr>
        <w:spacing w:after="120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eastAsia="Arial Unicode MS"/>
          <w:sz w:val="28"/>
          <w:szCs w:val="28"/>
        </w:rPr>
        <w:br w:type="page"/>
      </w:r>
      <w:r w:rsidR="001C49D2" w:rsidRPr="00BC4A4F">
        <w:rPr>
          <w:rFonts w:ascii="Arial" w:hAnsi="Arial" w:cs="Arial"/>
          <w:b/>
          <w:sz w:val="24"/>
          <w:szCs w:val="24"/>
        </w:rPr>
        <w:lastRenderedPageBreak/>
        <w:t>И</w:t>
      </w:r>
      <w:r w:rsidR="001A7A81" w:rsidRPr="00BC4A4F">
        <w:rPr>
          <w:rFonts w:ascii="Arial" w:hAnsi="Arial" w:cs="Arial"/>
          <w:b/>
          <w:sz w:val="24"/>
          <w:szCs w:val="24"/>
        </w:rPr>
        <w:t>ндексы</w:t>
      </w:r>
      <w:r w:rsidR="001C49D2" w:rsidRPr="00BC4A4F">
        <w:rPr>
          <w:rFonts w:ascii="Arial" w:hAnsi="Arial" w:cs="Arial"/>
          <w:b/>
          <w:sz w:val="24"/>
          <w:szCs w:val="24"/>
        </w:rPr>
        <w:t xml:space="preserve"> </w:t>
      </w:r>
      <w:r w:rsidR="001A7A81" w:rsidRPr="00BC4A4F">
        <w:rPr>
          <w:rFonts w:ascii="Arial" w:hAnsi="Arial" w:cs="Arial"/>
          <w:b/>
          <w:sz w:val="24"/>
          <w:szCs w:val="24"/>
        </w:rPr>
        <w:t>цен и тарифов на услуги</w:t>
      </w:r>
      <w:r w:rsidR="007D6DD3" w:rsidRPr="00BC4A4F">
        <w:rPr>
          <w:rFonts w:ascii="Arial" w:hAnsi="Arial" w:cs="Arial"/>
          <w:b/>
          <w:sz w:val="24"/>
          <w:szCs w:val="24"/>
        </w:rPr>
        <w:t>, оказываемые населению,</w:t>
      </w:r>
      <w:r w:rsidR="000F5AE5" w:rsidRPr="00BC4A4F">
        <w:rPr>
          <w:rFonts w:ascii="Arial" w:hAnsi="Arial" w:cs="Arial"/>
          <w:b/>
          <w:sz w:val="24"/>
          <w:szCs w:val="24"/>
        </w:rPr>
        <w:t xml:space="preserve"> </w:t>
      </w:r>
      <w:r w:rsidR="000F5AE5" w:rsidRPr="00BC4A4F">
        <w:rPr>
          <w:rFonts w:ascii="Arial" w:hAnsi="Arial" w:cs="Arial"/>
          <w:b/>
          <w:sz w:val="24"/>
          <w:szCs w:val="24"/>
        </w:rPr>
        <w:br/>
      </w:r>
      <w:r w:rsidR="00FA65AA" w:rsidRPr="00BC4A4F">
        <w:rPr>
          <w:rFonts w:ascii="Arial" w:hAnsi="Arial" w:cs="Arial"/>
          <w:b/>
          <w:sz w:val="24"/>
          <w:szCs w:val="24"/>
        </w:rPr>
        <w:t xml:space="preserve">по </w:t>
      </w:r>
      <w:r w:rsidR="00A45782" w:rsidRPr="00BC4A4F">
        <w:rPr>
          <w:rFonts w:ascii="Arial" w:hAnsi="Arial" w:cs="Arial"/>
          <w:b/>
          <w:sz w:val="24"/>
          <w:szCs w:val="24"/>
        </w:rPr>
        <w:t xml:space="preserve">Витебской </w:t>
      </w:r>
      <w:r w:rsidR="00FA65AA" w:rsidRPr="00BC4A4F">
        <w:rPr>
          <w:rFonts w:ascii="Arial" w:hAnsi="Arial" w:cs="Arial"/>
          <w:b/>
          <w:sz w:val="24"/>
          <w:szCs w:val="24"/>
        </w:rPr>
        <w:t>области</w:t>
      </w:r>
    </w:p>
    <w:p w14:paraId="70589B36" w14:textId="77777777" w:rsidR="001C49D2" w:rsidRDefault="001C49D2" w:rsidP="00944CFC">
      <w:pPr>
        <w:spacing w:after="16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5098"/>
        <w:gridCol w:w="1816"/>
        <w:gridCol w:w="1818"/>
      </w:tblGrid>
      <w:tr w:rsidR="00EA250F" w:rsidRPr="006B230A" w14:paraId="516EE987" w14:textId="77777777" w:rsidTr="0030383D">
        <w:trPr>
          <w:cantSplit/>
          <w:trHeight w:val="308"/>
          <w:tblHeader/>
          <w:jc w:val="center"/>
        </w:trPr>
        <w:tc>
          <w:tcPr>
            <w:tcW w:w="29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75930" w14:textId="77777777" w:rsidR="00EA250F" w:rsidRPr="006B230A" w:rsidRDefault="00EA250F" w:rsidP="00BC0E56">
            <w:pPr>
              <w:spacing w:before="40" w:after="40" w:line="240" w:lineRule="exact"/>
              <w:rPr>
                <w:sz w:val="26"/>
                <w:szCs w:val="26"/>
              </w:rPr>
            </w:pP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52F92" w14:textId="07096FA6" w:rsidR="00EA250F" w:rsidRPr="00935662" w:rsidRDefault="00285EDE" w:rsidP="00316491">
            <w:pPr>
              <w:tabs>
                <w:tab w:val="center" w:pos="1727"/>
                <w:tab w:val="right" w:pos="3455"/>
              </w:tabs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</w:t>
            </w:r>
            <w:r w:rsidR="00EA250F">
              <w:rPr>
                <w:sz w:val="26"/>
                <w:szCs w:val="26"/>
              </w:rPr>
              <w:t xml:space="preserve">рь </w:t>
            </w:r>
            <w:r w:rsidR="00EA250F" w:rsidRPr="00935662">
              <w:rPr>
                <w:sz w:val="26"/>
                <w:szCs w:val="26"/>
              </w:rPr>
              <w:t>20</w:t>
            </w:r>
            <w:r w:rsidR="00EA250F">
              <w:rPr>
                <w:sz w:val="26"/>
                <w:szCs w:val="26"/>
              </w:rPr>
              <w:t>2</w:t>
            </w:r>
            <w:r w:rsidR="00316491">
              <w:rPr>
                <w:sz w:val="26"/>
                <w:szCs w:val="26"/>
              </w:rPr>
              <w:t>5</w:t>
            </w:r>
            <w:r w:rsidR="00EA250F" w:rsidRPr="00935662">
              <w:rPr>
                <w:sz w:val="26"/>
                <w:szCs w:val="26"/>
              </w:rPr>
              <w:t xml:space="preserve"> г. к</w:t>
            </w:r>
          </w:p>
        </w:tc>
      </w:tr>
      <w:tr w:rsidR="00EA250F" w:rsidRPr="006B230A" w14:paraId="0316598D" w14:textId="77777777" w:rsidTr="00D126E5">
        <w:trPr>
          <w:cantSplit/>
          <w:trHeight w:val="567"/>
          <w:tblHeader/>
          <w:jc w:val="center"/>
        </w:trPr>
        <w:tc>
          <w:tcPr>
            <w:tcW w:w="29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B2B1" w14:textId="77777777" w:rsidR="00EA250F" w:rsidRPr="006B230A" w:rsidRDefault="00EA250F" w:rsidP="00BC0E56">
            <w:pPr>
              <w:spacing w:before="40" w:after="40" w:line="240" w:lineRule="exact"/>
              <w:rPr>
                <w:sz w:val="26"/>
                <w:szCs w:val="26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0F131" w14:textId="584C4BDB" w:rsidR="00EA250F" w:rsidRPr="00935662" w:rsidRDefault="00285EDE" w:rsidP="00316491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декабрю</w:t>
            </w:r>
            <w:r w:rsidR="00EA250F">
              <w:rPr>
                <w:sz w:val="26"/>
                <w:szCs w:val="26"/>
              </w:rPr>
              <w:br/>
              <w:t>202</w:t>
            </w:r>
            <w:r w:rsidR="00316491">
              <w:rPr>
                <w:sz w:val="26"/>
                <w:szCs w:val="26"/>
              </w:rPr>
              <w:t>4</w:t>
            </w:r>
            <w:r w:rsidR="00EA250F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A3D0" w14:textId="1CF797A6" w:rsidR="00EA250F" w:rsidRPr="00935662" w:rsidRDefault="00285EDE" w:rsidP="00316491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январю</w:t>
            </w:r>
            <w:r w:rsidR="00EA250F">
              <w:rPr>
                <w:sz w:val="26"/>
                <w:szCs w:val="26"/>
              </w:rPr>
              <w:br/>
            </w:r>
            <w:r w:rsidR="00EA250F"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0B3082">
              <w:rPr>
                <w:sz w:val="26"/>
                <w:szCs w:val="26"/>
              </w:rPr>
              <w:t>4</w:t>
            </w:r>
            <w:r w:rsidR="00EA250F" w:rsidRPr="00935662">
              <w:rPr>
                <w:sz w:val="26"/>
                <w:szCs w:val="26"/>
              </w:rPr>
              <w:t xml:space="preserve"> г.</w:t>
            </w:r>
          </w:p>
        </w:tc>
      </w:tr>
      <w:tr w:rsidR="00D126E5" w:rsidRPr="006B230A" w14:paraId="16026E9D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251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763AC9" w14:textId="77777777" w:rsidR="00D126E5" w:rsidRPr="006B230A" w:rsidRDefault="00D126E5" w:rsidP="00944CFC">
            <w:pPr>
              <w:spacing w:before="74" w:after="70" w:line="240" w:lineRule="exact"/>
              <w:ind w:left="57"/>
              <w:rPr>
                <w:b/>
                <w:sz w:val="26"/>
                <w:szCs w:val="26"/>
              </w:rPr>
            </w:pPr>
            <w:r w:rsidRPr="006B230A">
              <w:rPr>
                <w:b/>
                <w:sz w:val="26"/>
                <w:szCs w:val="26"/>
              </w:rPr>
              <w:t>Услуги</w:t>
            </w:r>
            <w:r w:rsidRPr="006B230A">
              <w:rPr>
                <w:b/>
                <w:noProof/>
                <w:sz w:val="26"/>
                <w:szCs w:val="26"/>
              </w:rPr>
              <w:t xml:space="preserve"> 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9EC37" w14:textId="452FC4C8" w:rsidR="00D126E5" w:rsidRPr="00EA22D3" w:rsidRDefault="00EA22D3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b/>
                <w:sz w:val="26"/>
                <w:szCs w:val="26"/>
                <w:lang w:val="be-BY"/>
              </w:rPr>
            </w:pPr>
            <w:r>
              <w:rPr>
                <w:rFonts w:eastAsia="Arial Unicode MS"/>
                <w:b/>
                <w:sz w:val="26"/>
                <w:szCs w:val="26"/>
                <w:lang w:val="be-BY"/>
              </w:rPr>
              <w:t>100,6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4A7D77B" w14:textId="549D0F1C" w:rsidR="00D126E5" w:rsidRPr="00EA22D3" w:rsidRDefault="00EA22D3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b/>
                <w:sz w:val="26"/>
                <w:szCs w:val="26"/>
                <w:lang w:val="be-BY"/>
              </w:rPr>
            </w:pPr>
            <w:r>
              <w:rPr>
                <w:rFonts w:eastAsia="Arial Unicode MS"/>
                <w:b/>
                <w:sz w:val="26"/>
                <w:szCs w:val="26"/>
                <w:lang w:val="be-BY"/>
              </w:rPr>
              <w:t>104,8</w:t>
            </w:r>
          </w:p>
        </w:tc>
      </w:tr>
      <w:tr w:rsidR="00D126E5" w:rsidRPr="006B230A" w14:paraId="2711DB95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5A4A35" w14:textId="77777777" w:rsidR="00D126E5" w:rsidRPr="006B230A" w:rsidRDefault="00D126E5" w:rsidP="00944CFC">
            <w:pPr>
              <w:spacing w:before="74" w:after="70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бытовые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DD6E8" w14:textId="538B261A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102,3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8A3B4D" w14:textId="1C41A4F7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106,5</w:t>
            </w:r>
          </w:p>
        </w:tc>
      </w:tr>
      <w:tr w:rsidR="00D126E5" w:rsidRPr="006B230A" w14:paraId="73D457A6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21A390" w14:textId="77777777" w:rsidR="00D126E5" w:rsidRPr="006B230A" w:rsidRDefault="00D126E5" w:rsidP="00944CFC">
            <w:pPr>
              <w:spacing w:before="74" w:after="70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жилищно-коммунальные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CD39B" w14:textId="1D625254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100,01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9ECABB" w14:textId="5FFD15A3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106,6</w:t>
            </w:r>
          </w:p>
        </w:tc>
      </w:tr>
      <w:tr w:rsidR="00D126E5" w:rsidRPr="006B230A" w14:paraId="43DD0D30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3374EA" w14:textId="77777777" w:rsidR="00D126E5" w:rsidRPr="006B230A" w:rsidRDefault="00D126E5" w:rsidP="00944CFC">
            <w:pPr>
              <w:spacing w:before="74" w:after="70" w:line="240" w:lineRule="exact"/>
              <w:ind w:left="34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электроснабжение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9075B" w14:textId="0B34061B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3BF970" w14:textId="65DADEE5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103,2</w:t>
            </w:r>
          </w:p>
        </w:tc>
      </w:tr>
      <w:tr w:rsidR="00D126E5" w:rsidRPr="006B230A" w14:paraId="45F7BBFE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4FB991" w14:textId="77777777" w:rsidR="00D126E5" w:rsidRPr="006B230A" w:rsidRDefault="00D126E5" w:rsidP="00944CFC">
            <w:pPr>
              <w:spacing w:before="74" w:after="70" w:line="240" w:lineRule="exact"/>
              <w:ind w:left="34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газоснабжение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E9BF6" w14:textId="18A5F406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01ED41" w14:textId="318F552F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100,5</w:t>
            </w:r>
          </w:p>
        </w:tc>
      </w:tr>
      <w:tr w:rsidR="00D126E5" w:rsidRPr="006B230A" w14:paraId="0CCB983B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F3CFE5" w14:textId="77777777" w:rsidR="00D126E5" w:rsidRPr="006B230A" w:rsidRDefault="00D126E5" w:rsidP="00944CFC">
            <w:pPr>
              <w:spacing w:before="74" w:after="70" w:line="240" w:lineRule="exact"/>
              <w:ind w:left="340"/>
              <w:rPr>
                <w:sz w:val="26"/>
                <w:szCs w:val="26"/>
              </w:rPr>
            </w:pPr>
            <w:r w:rsidRPr="005E3834">
              <w:rPr>
                <w:sz w:val="26"/>
                <w:szCs w:val="26"/>
              </w:rPr>
              <w:t>водоснабжение, водоотведение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B6F1D" w14:textId="62C3BF18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628D18" w14:textId="0A86DF74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111,0</w:t>
            </w:r>
          </w:p>
        </w:tc>
      </w:tr>
      <w:tr w:rsidR="00D126E5" w:rsidRPr="006B230A" w14:paraId="77EBBA1C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9BBFFC" w14:textId="77777777" w:rsidR="00D126E5" w:rsidRPr="005E3834" w:rsidRDefault="00D126E5" w:rsidP="00944CFC">
            <w:pPr>
              <w:spacing w:before="74" w:after="70" w:line="240" w:lineRule="exact"/>
              <w:ind w:left="3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отопление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11B5C" w14:textId="73370F8C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237927" w14:textId="225C66B9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99,8</w:t>
            </w:r>
          </w:p>
        </w:tc>
      </w:tr>
      <w:tr w:rsidR="00D126E5" w:rsidRPr="006B230A" w14:paraId="783F06DE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4FC892" w14:textId="77777777" w:rsidR="00D126E5" w:rsidRPr="006B230A" w:rsidRDefault="00D126E5" w:rsidP="00944CFC">
            <w:pPr>
              <w:spacing w:before="74" w:after="70" w:line="240" w:lineRule="exact"/>
              <w:ind w:left="340"/>
              <w:rPr>
                <w:sz w:val="26"/>
                <w:szCs w:val="26"/>
              </w:rPr>
            </w:pPr>
            <w:r w:rsidRPr="00F51C3C">
              <w:rPr>
                <w:spacing w:val="-6"/>
                <w:sz w:val="26"/>
                <w:szCs w:val="26"/>
              </w:rPr>
              <w:t>техническое обслуживание</w:t>
            </w:r>
            <w:r w:rsidRPr="006B230A">
              <w:rPr>
                <w:sz w:val="26"/>
                <w:szCs w:val="26"/>
              </w:rPr>
              <w:t xml:space="preserve"> жилых помещений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E6160" w14:textId="4DDD7A3C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7AA600" w14:textId="44A71E06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113,3</w:t>
            </w:r>
          </w:p>
        </w:tc>
      </w:tr>
      <w:tr w:rsidR="00D126E5" w:rsidRPr="006B230A" w14:paraId="3B65FFA6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F76DAF" w14:textId="77777777" w:rsidR="00D126E5" w:rsidRPr="006B230A" w:rsidRDefault="00D126E5" w:rsidP="00944CFC">
            <w:pPr>
              <w:spacing w:before="74" w:after="70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пассажирского транспорта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78FF1" w14:textId="5A3797EE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99,4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99E153" w14:textId="21CC77CE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104,8</w:t>
            </w:r>
          </w:p>
        </w:tc>
      </w:tr>
      <w:tr w:rsidR="00D126E5" w:rsidRPr="006B230A" w14:paraId="509DC3E7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0D5C9E" w14:textId="77777777" w:rsidR="00D126E5" w:rsidRPr="006B230A" w:rsidRDefault="00D126E5" w:rsidP="00944CFC">
            <w:pPr>
              <w:spacing w:before="74" w:after="70" w:line="240" w:lineRule="exact"/>
              <w:ind w:left="284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городского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70705" w14:textId="2D313213" w:rsidR="00D126E5" w:rsidRPr="00523BB8" w:rsidRDefault="00B544F3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C51AB1" w14:textId="0485AD41" w:rsidR="00D126E5" w:rsidRPr="00523BB8" w:rsidRDefault="00B544F3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</w:tr>
      <w:tr w:rsidR="00D126E5" w:rsidRPr="006B230A" w14:paraId="3BD981FB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715952" w14:textId="77777777" w:rsidR="00D126E5" w:rsidRPr="006B230A" w:rsidRDefault="00D126E5" w:rsidP="00944CFC">
            <w:pPr>
              <w:spacing w:before="74" w:after="7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автомобильного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C87EA" w14:textId="77777777" w:rsidR="00D126E5" w:rsidRPr="00523BB8" w:rsidRDefault="00D126E5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76EFC8" w14:textId="77777777" w:rsidR="00D126E5" w:rsidRPr="00523BB8" w:rsidRDefault="00D126E5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D126E5" w:rsidRPr="006B230A" w14:paraId="202BBF7B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5C481C" w14:textId="77777777" w:rsidR="00D126E5" w:rsidRPr="00F51C3C" w:rsidRDefault="00D126E5" w:rsidP="00944CFC">
            <w:pPr>
              <w:spacing w:before="74" w:after="70" w:line="240" w:lineRule="exact"/>
              <w:ind w:left="397"/>
              <w:rPr>
                <w:spacing w:val="-6"/>
                <w:sz w:val="26"/>
                <w:szCs w:val="26"/>
              </w:rPr>
            </w:pPr>
            <w:r w:rsidRPr="00F51C3C">
              <w:rPr>
                <w:spacing w:val="-6"/>
                <w:sz w:val="26"/>
                <w:szCs w:val="26"/>
              </w:rPr>
              <w:t>пригородного сообщения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7306A" w14:textId="0890B26A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192EF8" w14:textId="32193139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</w:tr>
      <w:tr w:rsidR="00D126E5" w:rsidRPr="006B230A" w14:paraId="03B48521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75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5D8DED" w14:textId="77777777" w:rsidR="00D126E5" w:rsidRPr="000F5AE5" w:rsidRDefault="00D126E5" w:rsidP="00944CFC">
            <w:pPr>
              <w:spacing w:before="74" w:after="70" w:line="240" w:lineRule="exact"/>
              <w:ind w:left="397"/>
              <w:rPr>
                <w:spacing w:val="-6"/>
                <w:sz w:val="26"/>
                <w:szCs w:val="26"/>
              </w:rPr>
            </w:pPr>
            <w:r w:rsidRPr="000F5AE5">
              <w:rPr>
                <w:spacing w:val="-6"/>
                <w:sz w:val="26"/>
                <w:szCs w:val="26"/>
              </w:rPr>
              <w:t>междугородного сообщения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A9870" w14:textId="0B8231B3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56C447" w14:textId="1CB95946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119,8</w:t>
            </w:r>
          </w:p>
        </w:tc>
      </w:tr>
      <w:tr w:rsidR="00D126E5" w:rsidRPr="006B230A" w14:paraId="2E5DC8EC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9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63F258" w14:textId="77777777" w:rsidR="00D126E5" w:rsidRPr="00F51C3C" w:rsidRDefault="00D126E5" w:rsidP="00944CFC">
            <w:pPr>
              <w:spacing w:before="74" w:after="70" w:line="240" w:lineRule="exact"/>
              <w:ind w:left="284"/>
              <w:rPr>
                <w:sz w:val="26"/>
                <w:szCs w:val="26"/>
              </w:rPr>
            </w:pPr>
            <w:r w:rsidRPr="00F51C3C">
              <w:rPr>
                <w:sz w:val="26"/>
                <w:szCs w:val="26"/>
              </w:rPr>
              <w:t>железнодорожного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4EC03" w14:textId="77777777" w:rsidR="00D126E5" w:rsidRPr="00523BB8" w:rsidRDefault="00D126E5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EF2B52" w14:textId="77777777" w:rsidR="00D126E5" w:rsidRPr="00523BB8" w:rsidRDefault="00D126E5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D126E5" w:rsidRPr="006B230A" w14:paraId="20E1F657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F1E15F" w14:textId="77777777" w:rsidR="00D126E5" w:rsidRPr="00F51C3C" w:rsidRDefault="00D126E5" w:rsidP="00944CFC">
            <w:pPr>
              <w:spacing w:before="74" w:after="70" w:line="240" w:lineRule="exact"/>
              <w:ind w:left="397"/>
              <w:rPr>
                <w:sz w:val="26"/>
                <w:szCs w:val="26"/>
              </w:rPr>
            </w:pPr>
            <w:r w:rsidRPr="00F51C3C">
              <w:rPr>
                <w:sz w:val="26"/>
                <w:szCs w:val="26"/>
              </w:rPr>
              <w:t>международного сообщения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FD8F9" w14:textId="0DA2A395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93,3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138BAA" w14:textId="336A33BE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97,7</w:t>
            </w:r>
          </w:p>
        </w:tc>
      </w:tr>
      <w:tr w:rsidR="00D126E5" w:rsidRPr="006B230A" w14:paraId="1EFA3EA1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B439F4" w14:textId="77777777" w:rsidR="00D126E5" w:rsidRPr="00F51C3C" w:rsidRDefault="00D126E5" w:rsidP="00944CFC">
            <w:pPr>
              <w:spacing w:before="74" w:after="70" w:line="240" w:lineRule="exact"/>
              <w:ind w:left="397"/>
              <w:rPr>
                <w:sz w:val="26"/>
                <w:szCs w:val="26"/>
              </w:rPr>
            </w:pPr>
            <w:r w:rsidRPr="00F51C3C">
              <w:rPr>
                <w:sz w:val="26"/>
                <w:szCs w:val="26"/>
              </w:rPr>
              <w:t>межрегионального сообщения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01104" w14:textId="0C4FC4BC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39BC52" w14:textId="6B3B296D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103,5</w:t>
            </w:r>
          </w:p>
        </w:tc>
      </w:tr>
      <w:tr w:rsidR="00D126E5" w:rsidRPr="006B230A" w14:paraId="3AA58E89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4159BF" w14:textId="77777777" w:rsidR="00D126E5" w:rsidRPr="006B230A" w:rsidRDefault="00D126E5" w:rsidP="00944CFC">
            <w:pPr>
              <w:spacing w:before="74" w:after="70" w:line="240" w:lineRule="exact"/>
              <w:ind w:left="397"/>
              <w:rPr>
                <w:sz w:val="26"/>
                <w:szCs w:val="26"/>
              </w:rPr>
            </w:pPr>
            <w:r w:rsidRPr="00F51C3C">
              <w:rPr>
                <w:spacing w:val="-6"/>
                <w:sz w:val="26"/>
                <w:szCs w:val="26"/>
              </w:rPr>
              <w:t>регионального сообщения</w:t>
            </w:r>
            <w:r w:rsidRPr="006B230A">
              <w:rPr>
                <w:sz w:val="26"/>
                <w:szCs w:val="26"/>
              </w:rPr>
              <w:t xml:space="preserve"> </w:t>
            </w:r>
            <w:r w:rsidRPr="006B230A">
              <w:rPr>
                <w:sz w:val="26"/>
                <w:szCs w:val="26"/>
              </w:rPr>
              <w:br/>
              <w:t>эконом-класса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C964B" w14:textId="57B11F3A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BE8949" w14:textId="4107CBD0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102,6</w:t>
            </w:r>
          </w:p>
        </w:tc>
      </w:tr>
      <w:tr w:rsidR="00D126E5" w:rsidRPr="006B230A" w14:paraId="0EC8DB7E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9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59EF83" w14:textId="77777777" w:rsidR="00D126E5" w:rsidRPr="006B230A" w:rsidRDefault="00D126E5" w:rsidP="00944CFC">
            <w:pPr>
              <w:spacing w:before="74" w:after="70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связи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67B50" w14:textId="6322B8F0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100,02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F57651" w14:textId="461DA8E0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98,6</w:t>
            </w:r>
          </w:p>
        </w:tc>
      </w:tr>
      <w:tr w:rsidR="00D126E5" w:rsidRPr="006B230A" w14:paraId="00EA3366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9930FD" w14:textId="77777777" w:rsidR="00D126E5" w:rsidRPr="006B230A" w:rsidRDefault="00D126E5" w:rsidP="00944CFC">
            <w:pPr>
              <w:spacing w:before="74" w:after="70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дошкольных учреждений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26EF" w14:textId="7AE48378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79488" w14:textId="2B949A97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</w:tr>
      <w:tr w:rsidR="00D126E5" w:rsidRPr="006B230A" w14:paraId="7EBF1F56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C28BA0" w14:textId="77777777" w:rsidR="00D126E5" w:rsidRPr="00E72249" w:rsidRDefault="00D126E5" w:rsidP="00944CFC">
            <w:pPr>
              <w:spacing w:before="74" w:after="70" w:line="240" w:lineRule="exact"/>
              <w:ind w:left="170"/>
              <w:rPr>
                <w:sz w:val="26"/>
                <w:szCs w:val="26"/>
              </w:rPr>
            </w:pPr>
            <w:r w:rsidRPr="00EE146D">
              <w:rPr>
                <w:sz w:val="26"/>
                <w:szCs w:val="26"/>
              </w:rPr>
              <w:t>образования (включая дошкольное)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33C1D" w14:textId="7EFB6067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D5F259" w14:textId="0CAE4F8C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</w:tr>
      <w:tr w:rsidR="00D126E5" w:rsidRPr="006B230A" w14:paraId="3100D6F9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212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52232BD" w14:textId="77777777" w:rsidR="00D126E5" w:rsidRPr="00E72249" w:rsidRDefault="00D126E5" w:rsidP="00944CFC">
            <w:pPr>
              <w:spacing w:before="74" w:after="70" w:line="240" w:lineRule="exact"/>
              <w:ind w:left="397"/>
              <w:rPr>
                <w:sz w:val="26"/>
                <w:szCs w:val="26"/>
              </w:rPr>
            </w:pPr>
            <w:r w:rsidRPr="00E72249">
              <w:rPr>
                <w:sz w:val="26"/>
                <w:szCs w:val="26"/>
              </w:rPr>
              <w:t>высшего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11FF4" w14:textId="162E7891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339C53" w14:textId="0FD409D4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</w:tr>
      <w:tr w:rsidR="00D126E5" w:rsidRPr="006B230A" w14:paraId="5BBA0A4D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43D87D" w14:textId="77777777" w:rsidR="00D126E5" w:rsidRPr="006B230A" w:rsidRDefault="00D126E5" w:rsidP="00944CFC">
            <w:pPr>
              <w:spacing w:before="74" w:after="70" w:line="240" w:lineRule="exact"/>
              <w:ind w:left="397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среднего специального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4F892" w14:textId="5489B180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50C59D" w14:textId="416B7123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100,8</w:t>
            </w:r>
          </w:p>
        </w:tc>
      </w:tr>
      <w:tr w:rsidR="00D126E5" w:rsidRPr="006B230A" w14:paraId="704628DD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2A05E4" w14:textId="77777777" w:rsidR="00D126E5" w:rsidRPr="006B230A" w:rsidRDefault="00D126E5" w:rsidP="00944CFC">
            <w:pPr>
              <w:spacing w:before="74" w:after="70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медицинские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0AE1A" w14:textId="51E02C4C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100,8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941713" w14:textId="20103E9F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104,0</w:t>
            </w:r>
          </w:p>
        </w:tc>
      </w:tr>
      <w:tr w:rsidR="00D126E5" w:rsidRPr="006B230A" w14:paraId="30D03E7C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9A94F4" w14:textId="77777777" w:rsidR="00D126E5" w:rsidRPr="006B230A" w:rsidRDefault="00D126E5" w:rsidP="00944CFC">
            <w:pPr>
              <w:spacing w:before="74" w:after="70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культуры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1396C" w14:textId="2A3F1987" w:rsidR="00D126E5" w:rsidRPr="003600B0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103,9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14A37A" w14:textId="51C3199F" w:rsidR="00D126E5" w:rsidRPr="003600B0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116,6</w:t>
            </w:r>
          </w:p>
        </w:tc>
      </w:tr>
      <w:tr w:rsidR="00D126E5" w:rsidRPr="00C76C51" w14:paraId="284118CF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F9F99B" w14:textId="77777777" w:rsidR="00D126E5" w:rsidRPr="0049594E" w:rsidRDefault="00D126E5" w:rsidP="00944CFC">
            <w:pPr>
              <w:spacing w:before="74" w:after="70" w:line="240" w:lineRule="exact"/>
              <w:ind w:left="397"/>
              <w:rPr>
                <w:spacing w:val="-7"/>
                <w:sz w:val="26"/>
                <w:szCs w:val="26"/>
              </w:rPr>
            </w:pPr>
            <w:r w:rsidRPr="0049594E">
              <w:rPr>
                <w:spacing w:val="-7"/>
                <w:sz w:val="26"/>
                <w:szCs w:val="26"/>
              </w:rPr>
              <w:t>кинотеатров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991FC" w14:textId="44BAD0D6" w:rsidR="00D126E5" w:rsidRPr="003600B0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104,6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927937" w14:textId="4DEA870B" w:rsidR="00D126E5" w:rsidRPr="003600B0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110,4</w:t>
            </w:r>
          </w:p>
        </w:tc>
      </w:tr>
      <w:tr w:rsidR="00D126E5" w:rsidRPr="006B230A" w14:paraId="015EDF30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619144" w14:textId="77777777" w:rsidR="00D126E5" w:rsidRPr="006B230A" w:rsidRDefault="00D126E5" w:rsidP="00944CFC">
            <w:pPr>
              <w:spacing w:before="74" w:after="70" w:line="240" w:lineRule="exact"/>
              <w:ind w:left="397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театров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ED644" w14:textId="394BA104" w:rsidR="00D126E5" w:rsidRPr="003600B0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100,0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3EAC24" w14:textId="256CDF23" w:rsidR="00D126E5" w:rsidRPr="003600B0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134,0</w:t>
            </w:r>
          </w:p>
        </w:tc>
      </w:tr>
      <w:tr w:rsidR="00D126E5" w:rsidRPr="006B230A" w14:paraId="408FE042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A4DC73" w14:textId="77777777" w:rsidR="00D126E5" w:rsidRPr="006B230A" w:rsidRDefault="00D126E5" w:rsidP="00944CFC">
            <w:pPr>
              <w:spacing w:before="74" w:after="70" w:line="240" w:lineRule="exact"/>
              <w:ind w:left="397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концертных организаций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A0177" w14:textId="5CB8FC88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109,1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0727D5" w14:textId="3FBCDDCD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115,0</w:t>
            </w:r>
          </w:p>
        </w:tc>
      </w:tr>
      <w:tr w:rsidR="00D126E5" w:rsidRPr="006B230A" w14:paraId="1EAAC2D3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9B218F" w14:textId="77777777" w:rsidR="00D126E5" w:rsidRPr="00F51C3C" w:rsidRDefault="00D126E5" w:rsidP="00944CFC">
            <w:pPr>
              <w:spacing w:before="74" w:after="70" w:line="240" w:lineRule="exact"/>
              <w:ind w:left="170"/>
              <w:rPr>
                <w:spacing w:val="-6"/>
                <w:sz w:val="26"/>
                <w:szCs w:val="26"/>
              </w:rPr>
            </w:pPr>
            <w:r w:rsidRPr="00F51C3C">
              <w:rPr>
                <w:spacing w:val="-6"/>
                <w:sz w:val="26"/>
                <w:szCs w:val="26"/>
              </w:rPr>
              <w:t>санаторно-оздоровительные</w:t>
            </w:r>
          </w:p>
        </w:tc>
        <w:tc>
          <w:tcPr>
            <w:tcW w:w="10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36621" w14:textId="4B95C6A2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104,2</w:t>
            </w:r>
          </w:p>
        </w:tc>
        <w:tc>
          <w:tcPr>
            <w:tcW w:w="10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51F181" w14:textId="4BF2016E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111,2</w:t>
            </w:r>
          </w:p>
        </w:tc>
      </w:tr>
      <w:tr w:rsidR="00D126E5" w:rsidRPr="006B230A" w14:paraId="08058531" w14:textId="77777777" w:rsidTr="00D126E5">
        <w:tblPrEx>
          <w:tblCellMar>
            <w:left w:w="40" w:type="dxa"/>
            <w:right w:w="40" w:type="dxa"/>
          </w:tblCellMar>
        </w:tblPrEx>
        <w:trPr>
          <w:cantSplit/>
          <w:trHeight w:val="368"/>
          <w:jc w:val="center"/>
        </w:trPr>
        <w:tc>
          <w:tcPr>
            <w:tcW w:w="29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800CDEE" w14:textId="77777777" w:rsidR="00D126E5" w:rsidRPr="00F51C3C" w:rsidRDefault="00D126E5" w:rsidP="00944CFC">
            <w:pPr>
              <w:spacing w:before="74" w:after="70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туристические</w:t>
            </w:r>
          </w:p>
        </w:tc>
        <w:tc>
          <w:tcPr>
            <w:tcW w:w="10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8DC8E" w14:textId="1E2DA4DE" w:rsidR="00D126E5" w:rsidRPr="00523BB8" w:rsidRDefault="007718BE" w:rsidP="00944CFC">
            <w:pPr>
              <w:spacing w:before="74" w:after="70" w:line="240" w:lineRule="exact"/>
              <w:ind w:right="51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99,0</w:t>
            </w:r>
          </w:p>
        </w:tc>
        <w:tc>
          <w:tcPr>
            <w:tcW w:w="10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D621D2A" w14:textId="581A8C33" w:rsidR="00D126E5" w:rsidRPr="00523BB8" w:rsidRDefault="007718BE" w:rsidP="00781BD6">
            <w:pPr>
              <w:spacing w:before="74" w:after="70" w:line="240" w:lineRule="exact"/>
              <w:ind w:right="56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118,3</w:t>
            </w:r>
          </w:p>
        </w:tc>
      </w:tr>
    </w:tbl>
    <w:p w14:paraId="56D34D5D" w14:textId="20E1F908" w:rsidR="001C49D2" w:rsidRPr="00BC4A4F" w:rsidRDefault="00081CCC" w:rsidP="00C07371">
      <w:pPr>
        <w:tabs>
          <w:tab w:val="left" w:pos="2790"/>
          <w:tab w:val="center" w:pos="4365"/>
        </w:tabs>
        <w:spacing w:after="12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  <w:r w:rsidR="00E01455">
        <w:rPr>
          <w:rFonts w:ascii="Arial" w:hAnsi="Arial" w:cs="Arial"/>
          <w:b/>
          <w:sz w:val="26"/>
          <w:szCs w:val="26"/>
        </w:rPr>
        <w:lastRenderedPageBreak/>
        <w:tab/>
      </w:r>
      <w:r w:rsidR="007C25B1">
        <w:rPr>
          <w:rFonts w:ascii="Arial" w:hAnsi="Arial" w:cs="Arial"/>
          <w:b/>
          <w:sz w:val="26"/>
          <w:szCs w:val="26"/>
        </w:rPr>
        <w:t>1</w:t>
      </w:r>
      <w:r w:rsidR="00536210">
        <w:rPr>
          <w:rFonts w:ascii="Arial" w:hAnsi="Arial" w:cs="Arial"/>
          <w:b/>
          <w:sz w:val="26"/>
          <w:szCs w:val="26"/>
        </w:rPr>
        <w:t>0</w:t>
      </w:r>
      <w:r w:rsidR="007C25B1">
        <w:rPr>
          <w:rFonts w:ascii="Arial" w:hAnsi="Arial" w:cs="Arial"/>
          <w:b/>
          <w:sz w:val="26"/>
          <w:szCs w:val="26"/>
        </w:rPr>
        <w:t>.</w:t>
      </w:r>
      <w:r w:rsidR="00E01455">
        <w:rPr>
          <w:rFonts w:ascii="Arial" w:hAnsi="Arial" w:cs="Arial"/>
          <w:b/>
          <w:sz w:val="26"/>
          <w:szCs w:val="26"/>
        </w:rPr>
        <w:tab/>
      </w:r>
      <w:r w:rsidR="001C49D2" w:rsidRPr="00BC4A4F">
        <w:rPr>
          <w:rFonts w:ascii="Arial" w:hAnsi="Arial" w:cs="Arial"/>
          <w:b/>
          <w:sz w:val="26"/>
          <w:szCs w:val="26"/>
        </w:rPr>
        <w:t xml:space="preserve">2. Цены </w:t>
      </w:r>
      <w:r w:rsidR="006062A9">
        <w:rPr>
          <w:rFonts w:ascii="Arial" w:hAnsi="Arial" w:cs="Arial"/>
          <w:b/>
          <w:sz w:val="26"/>
          <w:szCs w:val="26"/>
        </w:rPr>
        <w:t>производителей</w:t>
      </w:r>
    </w:p>
    <w:p w14:paraId="034BDB34" w14:textId="7075E344" w:rsidR="007A3981" w:rsidRPr="00BC4A4F" w:rsidRDefault="007C25B1" w:rsidP="008A2EA1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36210">
        <w:rPr>
          <w:rFonts w:ascii="Arial" w:hAnsi="Arial" w:cs="Arial"/>
          <w:b/>
          <w:sz w:val="24"/>
          <w:szCs w:val="24"/>
        </w:rPr>
        <w:t>0</w:t>
      </w:r>
      <w:r w:rsidR="00176BC3" w:rsidRPr="00BC4A4F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2.</w:t>
      </w:r>
      <w:r w:rsidR="00176BC3" w:rsidRPr="00BC4A4F">
        <w:rPr>
          <w:rFonts w:ascii="Arial" w:hAnsi="Arial" w:cs="Arial"/>
          <w:b/>
          <w:sz w:val="24"/>
          <w:szCs w:val="24"/>
        </w:rPr>
        <w:t>1.</w:t>
      </w:r>
      <w:r w:rsidR="00D76136" w:rsidRPr="00BC4A4F">
        <w:rPr>
          <w:rFonts w:ascii="Arial" w:hAnsi="Arial" w:cs="Arial"/>
          <w:b/>
          <w:sz w:val="24"/>
          <w:szCs w:val="24"/>
        </w:rPr>
        <w:t xml:space="preserve"> </w:t>
      </w:r>
      <w:r w:rsidR="00676176" w:rsidRPr="00BC4A4F">
        <w:rPr>
          <w:rFonts w:ascii="Arial" w:hAnsi="Arial" w:cs="Arial"/>
          <w:b/>
          <w:sz w:val="24"/>
          <w:szCs w:val="24"/>
        </w:rPr>
        <w:t>Индексы ц</w:t>
      </w:r>
      <w:r w:rsidR="001C49D2" w:rsidRPr="00BC4A4F">
        <w:rPr>
          <w:rFonts w:ascii="Arial" w:hAnsi="Arial" w:cs="Arial"/>
          <w:b/>
          <w:sz w:val="24"/>
          <w:szCs w:val="24"/>
        </w:rPr>
        <w:t>ен производителей промышленной продукции</w:t>
      </w:r>
    </w:p>
    <w:p w14:paraId="10251B62" w14:textId="50088C18" w:rsidR="001C49D2" w:rsidRPr="00BC4A4F" w:rsidRDefault="001C49D2" w:rsidP="00051075">
      <w:pPr>
        <w:ind w:firstLine="709"/>
        <w:jc w:val="both"/>
        <w:rPr>
          <w:sz w:val="28"/>
          <w:szCs w:val="28"/>
        </w:rPr>
      </w:pPr>
      <w:r w:rsidRPr="007C3BFD">
        <w:rPr>
          <w:sz w:val="28"/>
          <w:szCs w:val="28"/>
        </w:rPr>
        <w:t xml:space="preserve">Индекс цен </w:t>
      </w:r>
      <w:r w:rsidRPr="007C3BFD">
        <w:rPr>
          <w:b/>
          <w:sz w:val="28"/>
          <w:szCs w:val="28"/>
        </w:rPr>
        <w:t>производителей промышленной продукции</w:t>
      </w:r>
      <w:r w:rsidR="003F3B14" w:rsidRPr="007C3BFD">
        <w:rPr>
          <w:sz w:val="28"/>
          <w:szCs w:val="28"/>
        </w:rPr>
        <w:t xml:space="preserve"> </w:t>
      </w:r>
      <w:r w:rsidR="004D02DF" w:rsidRPr="007C3BFD">
        <w:rPr>
          <w:sz w:val="28"/>
          <w:szCs w:val="28"/>
        </w:rPr>
        <w:br/>
      </w:r>
      <w:r w:rsidR="00FF518B" w:rsidRPr="007C3BFD">
        <w:rPr>
          <w:sz w:val="28"/>
          <w:szCs w:val="28"/>
        </w:rPr>
        <w:t>по</w:t>
      </w:r>
      <w:r w:rsidR="00DE3257" w:rsidRPr="007C3BFD">
        <w:rPr>
          <w:sz w:val="28"/>
          <w:szCs w:val="28"/>
        </w:rPr>
        <w:t xml:space="preserve"> </w:t>
      </w:r>
      <w:r w:rsidR="00A45782" w:rsidRPr="007C3BFD">
        <w:rPr>
          <w:sz w:val="28"/>
          <w:szCs w:val="28"/>
        </w:rPr>
        <w:t>Витебской</w:t>
      </w:r>
      <w:r w:rsidR="00DE3257" w:rsidRPr="007C3BFD">
        <w:rPr>
          <w:sz w:val="28"/>
          <w:szCs w:val="28"/>
        </w:rPr>
        <w:t xml:space="preserve"> области </w:t>
      </w:r>
      <w:r w:rsidR="009A2F1C" w:rsidRPr="007C3BFD">
        <w:rPr>
          <w:sz w:val="28"/>
          <w:szCs w:val="28"/>
        </w:rPr>
        <w:t>в</w:t>
      </w:r>
      <w:r w:rsidR="00DE3257" w:rsidRPr="007C3BFD">
        <w:rPr>
          <w:sz w:val="28"/>
          <w:szCs w:val="28"/>
        </w:rPr>
        <w:t xml:space="preserve"> </w:t>
      </w:r>
      <w:r w:rsidR="00285EDE" w:rsidRPr="007C3BFD">
        <w:rPr>
          <w:sz w:val="28"/>
          <w:szCs w:val="28"/>
        </w:rPr>
        <w:t>январе</w:t>
      </w:r>
      <w:r w:rsidR="00643DA9" w:rsidRPr="007C3BFD">
        <w:rPr>
          <w:sz w:val="28"/>
          <w:szCs w:val="28"/>
        </w:rPr>
        <w:t> </w:t>
      </w:r>
      <w:r w:rsidR="00DE3257" w:rsidRPr="007C3BFD">
        <w:rPr>
          <w:sz w:val="28"/>
          <w:szCs w:val="28"/>
        </w:rPr>
        <w:t>2</w:t>
      </w:r>
      <w:r w:rsidRPr="007C3BFD">
        <w:rPr>
          <w:sz w:val="28"/>
          <w:szCs w:val="28"/>
        </w:rPr>
        <w:t>0</w:t>
      </w:r>
      <w:r w:rsidR="00625E3A" w:rsidRPr="007C3BFD">
        <w:rPr>
          <w:sz w:val="28"/>
          <w:szCs w:val="28"/>
        </w:rPr>
        <w:t>2</w:t>
      </w:r>
      <w:r w:rsidR="00316491">
        <w:rPr>
          <w:sz w:val="28"/>
          <w:szCs w:val="28"/>
        </w:rPr>
        <w:t>5</w:t>
      </w:r>
      <w:r w:rsidR="00643DA9" w:rsidRPr="007C3BFD">
        <w:rPr>
          <w:sz w:val="28"/>
          <w:szCs w:val="28"/>
        </w:rPr>
        <w:t> </w:t>
      </w:r>
      <w:r w:rsidRPr="007C3BFD">
        <w:rPr>
          <w:sz w:val="28"/>
          <w:szCs w:val="28"/>
        </w:rPr>
        <w:t>г.</w:t>
      </w:r>
      <w:r w:rsidR="00DE3257" w:rsidRPr="007C3BFD">
        <w:rPr>
          <w:sz w:val="28"/>
          <w:szCs w:val="28"/>
        </w:rPr>
        <w:t xml:space="preserve"> </w:t>
      </w:r>
      <w:r w:rsidRPr="007C3BFD">
        <w:rPr>
          <w:sz w:val="28"/>
          <w:szCs w:val="28"/>
        </w:rPr>
        <w:t>по</w:t>
      </w:r>
      <w:r w:rsidR="00DE3257" w:rsidRPr="007C3BFD">
        <w:rPr>
          <w:sz w:val="28"/>
          <w:szCs w:val="28"/>
        </w:rPr>
        <w:t xml:space="preserve"> </w:t>
      </w:r>
      <w:r w:rsidRPr="007C3BFD">
        <w:rPr>
          <w:sz w:val="28"/>
          <w:szCs w:val="28"/>
        </w:rPr>
        <w:t>сравнению</w:t>
      </w:r>
      <w:r w:rsidR="00312492" w:rsidRPr="007C3BFD">
        <w:rPr>
          <w:sz w:val="28"/>
          <w:szCs w:val="28"/>
        </w:rPr>
        <w:t xml:space="preserve"> </w:t>
      </w:r>
      <w:r w:rsidRPr="007C3BFD">
        <w:rPr>
          <w:sz w:val="28"/>
          <w:szCs w:val="28"/>
        </w:rPr>
        <w:t>с</w:t>
      </w:r>
      <w:r w:rsidR="00D34769" w:rsidRPr="007C3BFD">
        <w:rPr>
          <w:sz w:val="28"/>
          <w:szCs w:val="28"/>
        </w:rPr>
        <w:t xml:space="preserve"> </w:t>
      </w:r>
      <w:r w:rsidR="00285EDE" w:rsidRPr="007C3BFD">
        <w:rPr>
          <w:sz w:val="28"/>
          <w:szCs w:val="28"/>
        </w:rPr>
        <w:t>декабрем</w:t>
      </w:r>
      <w:r w:rsidR="00602CF0" w:rsidRPr="007C3BFD">
        <w:rPr>
          <w:sz w:val="28"/>
          <w:szCs w:val="28"/>
        </w:rPr>
        <w:t xml:space="preserve"> 20</w:t>
      </w:r>
      <w:r w:rsidR="00625E3A" w:rsidRPr="007C3BFD">
        <w:rPr>
          <w:sz w:val="28"/>
          <w:szCs w:val="28"/>
        </w:rPr>
        <w:t>2</w:t>
      </w:r>
      <w:r w:rsidR="00316491">
        <w:rPr>
          <w:sz w:val="28"/>
          <w:szCs w:val="28"/>
        </w:rPr>
        <w:t>4</w:t>
      </w:r>
      <w:r w:rsidR="0075145A" w:rsidRPr="007C3BFD">
        <w:rPr>
          <w:sz w:val="28"/>
          <w:szCs w:val="28"/>
        </w:rPr>
        <w:t> </w:t>
      </w:r>
      <w:r w:rsidR="00767D57" w:rsidRPr="007C3BFD">
        <w:rPr>
          <w:sz w:val="28"/>
          <w:szCs w:val="28"/>
        </w:rPr>
        <w:t xml:space="preserve">г. </w:t>
      </w:r>
      <w:r w:rsidRPr="007C3BFD">
        <w:rPr>
          <w:sz w:val="28"/>
          <w:szCs w:val="28"/>
        </w:rPr>
        <w:t>составил</w:t>
      </w:r>
      <w:r w:rsidR="00D0495B" w:rsidRPr="007C3BFD">
        <w:rPr>
          <w:sz w:val="28"/>
          <w:szCs w:val="28"/>
        </w:rPr>
        <w:t xml:space="preserve"> </w:t>
      </w:r>
      <w:r w:rsidR="0097161C" w:rsidRPr="007C3BFD">
        <w:rPr>
          <w:sz w:val="28"/>
          <w:szCs w:val="28"/>
        </w:rPr>
        <w:t>10</w:t>
      </w:r>
      <w:r w:rsidR="00FE3D15" w:rsidRPr="007C3BFD">
        <w:rPr>
          <w:sz w:val="28"/>
          <w:szCs w:val="28"/>
        </w:rPr>
        <w:t>0</w:t>
      </w:r>
      <w:r w:rsidR="00B2727E" w:rsidRPr="007C3BFD">
        <w:rPr>
          <w:sz w:val="28"/>
          <w:szCs w:val="28"/>
        </w:rPr>
        <w:t>,</w:t>
      </w:r>
      <w:r w:rsidR="008D664C">
        <w:rPr>
          <w:sz w:val="28"/>
          <w:szCs w:val="28"/>
          <w:lang w:val="be-BY"/>
        </w:rPr>
        <w:t>3</w:t>
      </w:r>
      <w:r w:rsidR="00EB120E" w:rsidRPr="007C3BFD">
        <w:rPr>
          <w:sz w:val="28"/>
          <w:szCs w:val="28"/>
        </w:rPr>
        <w:t>%</w:t>
      </w:r>
      <w:r w:rsidR="00686A87" w:rsidRPr="007C3BFD">
        <w:rPr>
          <w:sz w:val="28"/>
          <w:szCs w:val="28"/>
        </w:rPr>
        <w:t>,</w:t>
      </w:r>
      <w:r w:rsidRPr="007C3BFD">
        <w:rPr>
          <w:sz w:val="28"/>
          <w:szCs w:val="28"/>
        </w:rPr>
        <w:t xml:space="preserve"> </w:t>
      </w:r>
      <w:r w:rsidRPr="004444B6">
        <w:rPr>
          <w:sz w:val="28"/>
          <w:szCs w:val="28"/>
        </w:rPr>
        <w:t xml:space="preserve">в том числе в </w:t>
      </w:r>
      <w:r w:rsidR="001C2DDD" w:rsidRPr="004444B6">
        <w:rPr>
          <w:sz w:val="28"/>
          <w:szCs w:val="28"/>
        </w:rPr>
        <w:t xml:space="preserve">горнодобывающей промышленности – </w:t>
      </w:r>
      <w:r w:rsidR="008D664C">
        <w:rPr>
          <w:sz w:val="28"/>
          <w:szCs w:val="28"/>
          <w:lang w:val="be-BY"/>
        </w:rPr>
        <w:t>103</w:t>
      </w:r>
      <w:r w:rsidR="001C2DDD" w:rsidRPr="004444B6">
        <w:rPr>
          <w:sz w:val="28"/>
          <w:szCs w:val="28"/>
        </w:rPr>
        <w:t>%,</w:t>
      </w:r>
      <w:r w:rsidR="001C2DDD" w:rsidRPr="007C3BFD">
        <w:rPr>
          <w:sz w:val="28"/>
          <w:szCs w:val="28"/>
        </w:rPr>
        <w:t xml:space="preserve"> </w:t>
      </w:r>
      <w:r w:rsidRPr="007C3BFD">
        <w:rPr>
          <w:sz w:val="28"/>
          <w:szCs w:val="28"/>
        </w:rPr>
        <w:t>обрабатывающей</w:t>
      </w:r>
      <w:r w:rsidR="00C33B9C" w:rsidRPr="007C3BFD">
        <w:rPr>
          <w:sz w:val="28"/>
          <w:szCs w:val="28"/>
        </w:rPr>
        <w:t xml:space="preserve"> промышленности</w:t>
      </w:r>
      <w:r w:rsidR="004726B9" w:rsidRPr="007C3BFD">
        <w:rPr>
          <w:sz w:val="28"/>
          <w:szCs w:val="28"/>
        </w:rPr>
        <w:t xml:space="preserve"> –</w:t>
      </w:r>
      <w:r w:rsidR="00975098" w:rsidRPr="007C3BFD">
        <w:rPr>
          <w:sz w:val="28"/>
          <w:szCs w:val="28"/>
        </w:rPr>
        <w:t xml:space="preserve"> </w:t>
      </w:r>
      <w:r w:rsidR="00B777BF" w:rsidRPr="007C3BFD">
        <w:rPr>
          <w:sz w:val="28"/>
          <w:szCs w:val="28"/>
        </w:rPr>
        <w:t>100,</w:t>
      </w:r>
      <w:r w:rsidR="008D664C">
        <w:rPr>
          <w:sz w:val="28"/>
          <w:szCs w:val="28"/>
          <w:lang w:val="be-BY"/>
        </w:rPr>
        <w:t>2</w:t>
      </w:r>
      <w:r w:rsidR="004726B9" w:rsidRPr="007C3BFD">
        <w:rPr>
          <w:sz w:val="28"/>
          <w:szCs w:val="28"/>
        </w:rPr>
        <w:t>%</w:t>
      </w:r>
      <w:r w:rsidR="002F7F90" w:rsidRPr="007C3BFD">
        <w:rPr>
          <w:sz w:val="28"/>
          <w:szCs w:val="28"/>
        </w:rPr>
        <w:t>,</w:t>
      </w:r>
      <w:r w:rsidR="00C33B9C" w:rsidRPr="007C3BFD">
        <w:rPr>
          <w:sz w:val="28"/>
          <w:szCs w:val="28"/>
        </w:rPr>
        <w:t xml:space="preserve"> </w:t>
      </w:r>
      <w:r w:rsidR="00CF16AB" w:rsidRPr="007C3BFD">
        <w:rPr>
          <w:sz w:val="28"/>
          <w:szCs w:val="28"/>
        </w:rPr>
        <w:t>снабжении электроэнергией, газом, паром, горячей водой</w:t>
      </w:r>
      <w:r w:rsidR="00D556A5" w:rsidRPr="007C3BFD">
        <w:rPr>
          <w:sz w:val="28"/>
          <w:szCs w:val="28"/>
        </w:rPr>
        <w:t xml:space="preserve"> </w:t>
      </w:r>
      <w:r w:rsidR="00CF16AB" w:rsidRPr="007C3BFD">
        <w:rPr>
          <w:sz w:val="28"/>
          <w:szCs w:val="28"/>
        </w:rPr>
        <w:t xml:space="preserve">и кондиционированным воздухом – </w:t>
      </w:r>
      <w:r w:rsidR="00EA6D60" w:rsidRPr="007C3BFD">
        <w:rPr>
          <w:sz w:val="28"/>
          <w:szCs w:val="28"/>
        </w:rPr>
        <w:t>10</w:t>
      </w:r>
      <w:r w:rsidR="00B777BF" w:rsidRPr="007C3BFD">
        <w:rPr>
          <w:sz w:val="28"/>
          <w:szCs w:val="28"/>
        </w:rPr>
        <w:t>0,</w:t>
      </w:r>
      <w:r w:rsidR="008D664C">
        <w:rPr>
          <w:sz w:val="28"/>
          <w:szCs w:val="28"/>
          <w:lang w:val="be-BY"/>
        </w:rPr>
        <w:t>5</w:t>
      </w:r>
      <w:r w:rsidR="00CF16AB" w:rsidRPr="007C3BFD">
        <w:rPr>
          <w:sz w:val="28"/>
          <w:szCs w:val="28"/>
        </w:rPr>
        <w:t>%,</w:t>
      </w:r>
      <w:r w:rsidR="00542A8D" w:rsidRPr="007C3BFD">
        <w:rPr>
          <w:sz w:val="28"/>
          <w:szCs w:val="28"/>
        </w:rPr>
        <w:t xml:space="preserve"> водоснабжении;</w:t>
      </w:r>
      <w:r w:rsidR="00CF16AB" w:rsidRPr="007C3BFD">
        <w:rPr>
          <w:sz w:val="28"/>
          <w:szCs w:val="28"/>
        </w:rPr>
        <w:t xml:space="preserve"> сборе, обработке и удалении отходов, деятельности по ликвидации загрязнений</w:t>
      </w:r>
      <w:r w:rsidR="00AB5B41" w:rsidRPr="007C3BFD">
        <w:rPr>
          <w:sz w:val="28"/>
          <w:szCs w:val="28"/>
        </w:rPr>
        <w:t xml:space="preserve"> </w:t>
      </w:r>
      <w:r w:rsidR="00C8117C" w:rsidRPr="007C3BFD">
        <w:rPr>
          <w:sz w:val="28"/>
          <w:szCs w:val="28"/>
        </w:rPr>
        <w:t xml:space="preserve">– </w:t>
      </w:r>
      <w:r w:rsidR="008D664C">
        <w:rPr>
          <w:sz w:val="28"/>
          <w:szCs w:val="28"/>
          <w:lang w:val="be-BY"/>
        </w:rPr>
        <w:t>100,8</w:t>
      </w:r>
      <w:r w:rsidR="00C8117C" w:rsidRPr="007C3BFD">
        <w:rPr>
          <w:sz w:val="28"/>
          <w:szCs w:val="28"/>
        </w:rPr>
        <w:t>%</w:t>
      </w:r>
      <w:r w:rsidR="004451C9" w:rsidRPr="007C3BFD">
        <w:rPr>
          <w:sz w:val="28"/>
          <w:szCs w:val="28"/>
        </w:rPr>
        <w:t>.</w:t>
      </w:r>
    </w:p>
    <w:p w14:paraId="7A9828A3" w14:textId="77777777" w:rsidR="001C49D2" w:rsidRPr="00BC4A4F" w:rsidRDefault="001C49D2" w:rsidP="008A2EA1">
      <w:pPr>
        <w:pStyle w:val="32"/>
        <w:spacing w:before="240" w:line="240" w:lineRule="auto"/>
        <w:rPr>
          <w:rFonts w:ascii="Arial" w:hAnsi="Arial" w:cs="Arial"/>
          <w:caps w:val="0"/>
          <w:sz w:val="24"/>
          <w:szCs w:val="24"/>
        </w:rPr>
      </w:pPr>
      <w:r w:rsidRPr="00BC4A4F">
        <w:rPr>
          <w:rFonts w:ascii="Arial" w:hAnsi="Arial" w:cs="Arial"/>
          <w:caps w:val="0"/>
          <w:sz w:val="24"/>
          <w:szCs w:val="24"/>
        </w:rPr>
        <w:t>И</w:t>
      </w:r>
      <w:r w:rsidR="00676176" w:rsidRPr="00BC4A4F">
        <w:rPr>
          <w:rFonts w:ascii="Arial" w:hAnsi="Arial" w:cs="Arial"/>
          <w:caps w:val="0"/>
          <w:sz w:val="24"/>
          <w:szCs w:val="24"/>
        </w:rPr>
        <w:t>ндексы</w:t>
      </w:r>
      <w:r w:rsidRPr="00BC4A4F">
        <w:rPr>
          <w:rFonts w:ascii="Arial" w:hAnsi="Arial" w:cs="Arial"/>
          <w:caps w:val="0"/>
          <w:sz w:val="24"/>
          <w:szCs w:val="24"/>
        </w:rPr>
        <w:t xml:space="preserve"> цен производителей промышленной продукции</w:t>
      </w:r>
      <w:r w:rsidR="004528FB" w:rsidRPr="00BC4A4F">
        <w:rPr>
          <w:rFonts w:ascii="Arial" w:hAnsi="Arial" w:cs="Arial"/>
          <w:caps w:val="0"/>
          <w:sz w:val="24"/>
          <w:szCs w:val="24"/>
        </w:rPr>
        <w:t xml:space="preserve"> </w:t>
      </w:r>
      <w:r w:rsidR="00176BC3" w:rsidRPr="00BC4A4F">
        <w:rPr>
          <w:rFonts w:ascii="Arial" w:hAnsi="Arial" w:cs="Arial"/>
          <w:caps w:val="0"/>
          <w:sz w:val="24"/>
          <w:szCs w:val="24"/>
        </w:rPr>
        <w:br/>
      </w:r>
      <w:r w:rsidR="004528FB" w:rsidRPr="00BC4A4F">
        <w:rPr>
          <w:rFonts w:ascii="Arial" w:hAnsi="Arial" w:cs="Arial"/>
          <w:caps w:val="0"/>
          <w:sz w:val="24"/>
          <w:szCs w:val="24"/>
        </w:rPr>
        <w:t>по Витебской области</w:t>
      </w:r>
    </w:p>
    <w:p w14:paraId="3A5BE23C" w14:textId="77777777" w:rsidR="001C49D2" w:rsidRPr="00BC4A4F" w:rsidRDefault="001C49D2" w:rsidP="00781BD6">
      <w:pPr>
        <w:spacing w:before="120" w:after="16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4"/>
        <w:gridCol w:w="873"/>
        <w:gridCol w:w="1085"/>
        <w:gridCol w:w="873"/>
        <w:gridCol w:w="1044"/>
        <w:gridCol w:w="879"/>
        <w:gridCol w:w="1060"/>
        <w:gridCol w:w="832"/>
        <w:gridCol w:w="1055"/>
      </w:tblGrid>
      <w:tr w:rsidR="003323BB" w:rsidRPr="008A2EA1" w14:paraId="1280699D" w14:textId="77777777" w:rsidTr="00BE0BD7">
        <w:trPr>
          <w:cantSplit/>
          <w:tblHeader/>
          <w:jc w:val="center"/>
        </w:trPr>
        <w:tc>
          <w:tcPr>
            <w:tcW w:w="650" w:type="pct"/>
            <w:vMerge w:val="restar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</w:tcPr>
          <w:p w14:paraId="7202FCB9" w14:textId="77777777" w:rsidR="003323BB" w:rsidRPr="008A2EA1" w:rsidRDefault="003323BB" w:rsidP="00E6500F">
            <w:pPr>
              <w:spacing w:before="40" w:after="4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pct"/>
            <w:gridSpan w:val="2"/>
            <w:vMerge w:val="restart"/>
            <w:tcBorders>
              <w:right w:val="nil"/>
            </w:tcBorders>
            <w:tcMar>
              <w:left w:w="57" w:type="dxa"/>
              <w:right w:w="57" w:type="dxa"/>
            </w:tcMar>
          </w:tcPr>
          <w:p w14:paraId="77A638BE" w14:textId="77777777" w:rsidR="003323BB" w:rsidRPr="008A2EA1" w:rsidRDefault="003323BB" w:rsidP="003E125B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Промышленная </w:t>
            </w:r>
            <w:r w:rsidRPr="00363DB1">
              <w:rPr>
                <w:spacing w:val="-8"/>
                <w:sz w:val="24"/>
                <w:szCs w:val="24"/>
              </w:rPr>
              <w:t>продукция</w:t>
            </w:r>
            <w:r w:rsidR="009742E1" w:rsidRPr="00363DB1">
              <w:rPr>
                <w:spacing w:val="-8"/>
                <w:sz w:val="24"/>
                <w:szCs w:val="24"/>
              </w:rPr>
              <w:t> </w:t>
            </w:r>
            <w:r w:rsidR="00467B2F" w:rsidRPr="00363DB1">
              <w:rPr>
                <w:spacing w:val="-8"/>
                <w:sz w:val="24"/>
                <w:szCs w:val="24"/>
              </w:rPr>
              <w:t xml:space="preserve">– </w:t>
            </w:r>
            <w:r w:rsidRPr="00363DB1">
              <w:rPr>
                <w:spacing w:val="-8"/>
                <w:sz w:val="24"/>
                <w:szCs w:val="24"/>
              </w:rPr>
              <w:t>всего</w:t>
            </w:r>
          </w:p>
        </w:tc>
        <w:tc>
          <w:tcPr>
            <w:tcW w:w="3236" w:type="pct"/>
            <w:gridSpan w:val="6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EDBD4D3" w14:textId="77777777" w:rsidR="003323BB" w:rsidRPr="008A2EA1" w:rsidRDefault="003323BB" w:rsidP="003E125B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В том числе</w:t>
            </w:r>
          </w:p>
        </w:tc>
      </w:tr>
      <w:tr w:rsidR="003323BB" w:rsidRPr="008A2EA1" w14:paraId="5000E1EC" w14:textId="77777777" w:rsidTr="00BE0BD7">
        <w:trPr>
          <w:cantSplit/>
          <w:tblHeader/>
          <w:jc w:val="center"/>
        </w:trPr>
        <w:tc>
          <w:tcPr>
            <w:tcW w:w="650" w:type="pct"/>
            <w:vMerge/>
            <w:tcBorders>
              <w:left w:val="single" w:sz="4" w:space="0" w:color="auto"/>
            </w:tcBorders>
            <w:tcMar>
              <w:left w:w="57" w:type="dxa"/>
              <w:right w:w="57" w:type="dxa"/>
            </w:tcMar>
          </w:tcPr>
          <w:p w14:paraId="63606009" w14:textId="77777777" w:rsidR="003323BB" w:rsidRPr="008A2EA1" w:rsidRDefault="003323BB" w:rsidP="00BC6244">
            <w:pPr>
              <w:spacing w:before="42" w:after="42" w:line="240" w:lineRule="exact"/>
              <w:rPr>
                <w:sz w:val="24"/>
                <w:szCs w:val="24"/>
              </w:rPr>
            </w:pPr>
          </w:p>
        </w:tc>
        <w:tc>
          <w:tcPr>
            <w:tcW w:w="1114" w:type="pct"/>
            <w:gridSpan w:val="2"/>
            <w:vMerge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351155C" w14:textId="77777777" w:rsidR="003323BB" w:rsidRPr="008A2EA1" w:rsidRDefault="003323BB" w:rsidP="0098007D">
            <w:pPr>
              <w:spacing w:before="60" w:after="56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pct"/>
            <w:gridSpan w:val="2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8AD26F6" w14:textId="77777777" w:rsidR="003323BB" w:rsidRPr="008A2EA1" w:rsidRDefault="00CF16AB" w:rsidP="003E125B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pacing w:val="-7"/>
                <w:sz w:val="24"/>
                <w:szCs w:val="24"/>
              </w:rPr>
              <w:t>инв</w:t>
            </w:r>
            <w:r w:rsidRPr="008A2EA1">
              <w:rPr>
                <w:spacing w:val="-8"/>
                <w:sz w:val="24"/>
                <w:szCs w:val="24"/>
              </w:rPr>
              <w:t>естици</w:t>
            </w:r>
            <w:r w:rsidRPr="008A2EA1">
              <w:rPr>
                <w:spacing w:val="-7"/>
                <w:sz w:val="24"/>
                <w:szCs w:val="24"/>
              </w:rPr>
              <w:t>онны</w:t>
            </w:r>
            <w:r w:rsidRPr="008A2EA1">
              <w:rPr>
                <w:sz w:val="24"/>
                <w:szCs w:val="24"/>
              </w:rPr>
              <w:t>е товары</w:t>
            </w:r>
          </w:p>
        </w:tc>
        <w:tc>
          <w:tcPr>
            <w:tcW w:w="1074" w:type="pct"/>
            <w:gridSpan w:val="2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5BCA296" w14:textId="77777777" w:rsidR="003323BB" w:rsidRPr="008A2EA1" w:rsidRDefault="00CF16AB" w:rsidP="003E125B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промежуточные товары</w:t>
            </w:r>
          </w:p>
        </w:tc>
        <w:tc>
          <w:tcPr>
            <w:tcW w:w="1072" w:type="pct"/>
            <w:gridSpan w:val="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0B5F83C" w14:textId="77777777" w:rsidR="003323BB" w:rsidRPr="008A2EA1" w:rsidRDefault="00F66DA8" w:rsidP="003E125B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>пот</w:t>
            </w:r>
            <w:r w:rsidRPr="008A2EA1">
              <w:rPr>
                <w:spacing w:val="-7"/>
                <w:sz w:val="24"/>
                <w:szCs w:val="24"/>
              </w:rPr>
              <w:t>ребитель</w:t>
            </w:r>
            <w:r w:rsidRPr="008A2EA1">
              <w:rPr>
                <w:spacing w:val="-8"/>
                <w:sz w:val="24"/>
                <w:szCs w:val="24"/>
              </w:rPr>
              <w:t>ские</w:t>
            </w:r>
            <w:r w:rsidRPr="008A2EA1">
              <w:rPr>
                <w:sz w:val="24"/>
                <w:szCs w:val="24"/>
              </w:rPr>
              <w:t xml:space="preserve"> товары</w:t>
            </w:r>
          </w:p>
        </w:tc>
      </w:tr>
      <w:tr w:rsidR="00C4034E" w:rsidRPr="008A2EA1" w14:paraId="1C0BB0A2" w14:textId="77777777" w:rsidTr="00BE0BD7">
        <w:trPr>
          <w:cantSplit/>
          <w:trHeight w:val="977"/>
          <w:tblHeader/>
          <w:jc w:val="center"/>
        </w:trPr>
        <w:tc>
          <w:tcPr>
            <w:tcW w:w="650" w:type="pct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CE8098E" w14:textId="77777777" w:rsidR="003323BB" w:rsidRPr="008A2EA1" w:rsidRDefault="003323BB" w:rsidP="00BC6244">
            <w:pPr>
              <w:spacing w:before="42" w:after="42" w:line="240" w:lineRule="exact"/>
              <w:rPr>
                <w:sz w:val="24"/>
                <w:szCs w:val="24"/>
              </w:rPr>
            </w:pPr>
          </w:p>
        </w:tc>
        <w:tc>
          <w:tcPr>
            <w:tcW w:w="497" w:type="pct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CC358DC" w14:textId="77777777" w:rsidR="003323BB" w:rsidRPr="008A2EA1" w:rsidRDefault="003323BB" w:rsidP="00781BD6">
            <w:pPr>
              <w:spacing w:before="6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r w:rsidRPr="008A2EA1">
              <w:rPr>
                <w:sz w:val="24"/>
                <w:szCs w:val="24"/>
              </w:rPr>
              <w:t>преды-дущему</w:t>
            </w:r>
            <w:proofErr w:type="spellEnd"/>
            <w:r w:rsidRPr="008A2EA1">
              <w:rPr>
                <w:sz w:val="24"/>
                <w:szCs w:val="24"/>
              </w:rPr>
              <w:t xml:space="preserve"> </w:t>
            </w:r>
            <w:r w:rsidR="005E0FCE" w:rsidRPr="008A2EA1">
              <w:rPr>
                <w:sz w:val="24"/>
                <w:szCs w:val="24"/>
              </w:rPr>
              <w:t>месяцу</w:t>
            </w:r>
          </w:p>
        </w:tc>
        <w:tc>
          <w:tcPr>
            <w:tcW w:w="617" w:type="pct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D34ECAD" w14:textId="77777777" w:rsidR="003323BB" w:rsidRPr="008A2EA1" w:rsidRDefault="003323BB" w:rsidP="00781BD6">
            <w:pPr>
              <w:spacing w:before="60" w:after="60" w:line="240" w:lineRule="exact"/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 xml:space="preserve">к </w:t>
            </w:r>
            <w:r w:rsidRPr="008A2EA1">
              <w:rPr>
                <w:spacing w:val="-8"/>
                <w:sz w:val="24"/>
                <w:szCs w:val="24"/>
              </w:rPr>
              <w:br/>
            </w:r>
            <w:r w:rsidRPr="00022B30">
              <w:rPr>
                <w:spacing w:val="-4"/>
                <w:sz w:val="24"/>
                <w:szCs w:val="24"/>
              </w:rPr>
              <w:t>декабрю</w:t>
            </w:r>
            <w:r w:rsidRPr="008A2EA1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A2EA1">
              <w:rPr>
                <w:spacing w:val="-8"/>
                <w:sz w:val="24"/>
                <w:szCs w:val="24"/>
              </w:rPr>
              <w:t>предыду-щего</w:t>
            </w:r>
            <w:proofErr w:type="spellEnd"/>
            <w:r w:rsidRPr="008A2EA1">
              <w:rPr>
                <w:spacing w:val="-8"/>
                <w:sz w:val="24"/>
                <w:szCs w:val="24"/>
              </w:rPr>
              <w:t xml:space="preserve"> года</w:t>
            </w:r>
          </w:p>
        </w:tc>
        <w:tc>
          <w:tcPr>
            <w:tcW w:w="497" w:type="pct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2689353" w14:textId="77777777" w:rsidR="003323BB" w:rsidRPr="008A2EA1" w:rsidRDefault="003323BB" w:rsidP="00781BD6">
            <w:pPr>
              <w:spacing w:before="6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r w:rsidRPr="008A2EA1">
              <w:rPr>
                <w:sz w:val="24"/>
                <w:szCs w:val="24"/>
              </w:rPr>
              <w:t>преды-</w:t>
            </w:r>
            <w:r w:rsidRPr="008A2EA1">
              <w:rPr>
                <w:spacing w:val="-8"/>
                <w:sz w:val="24"/>
                <w:szCs w:val="24"/>
              </w:rPr>
              <w:t>дущему</w:t>
            </w:r>
            <w:proofErr w:type="spellEnd"/>
            <w:r w:rsidRPr="008A2EA1">
              <w:rPr>
                <w:sz w:val="24"/>
                <w:szCs w:val="24"/>
              </w:rPr>
              <w:t xml:space="preserve"> </w:t>
            </w:r>
            <w:r w:rsidR="005E0FCE" w:rsidRPr="008A2EA1">
              <w:rPr>
                <w:sz w:val="24"/>
                <w:szCs w:val="24"/>
              </w:rPr>
              <w:t>месяцу</w:t>
            </w:r>
          </w:p>
        </w:tc>
        <w:tc>
          <w:tcPr>
            <w:tcW w:w="593" w:type="pct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0E88EFA" w14:textId="77777777" w:rsidR="003323BB" w:rsidRPr="008A2EA1" w:rsidRDefault="003323BB" w:rsidP="00363DB1">
            <w:pPr>
              <w:spacing w:before="60" w:after="60" w:line="240" w:lineRule="exact"/>
              <w:ind w:left="-113" w:right="-113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 xml:space="preserve">к </w:t>
            </w:r>
            <w:r w:rsidRPr="008A2EA1">
              <w:rPr>
                <w:spacing w:val="-8"/>
                <w:sz w:val="24"/>
                <w:szCs w:val="24"/>
              </w:rPr>
              <w:br/>
            </w:r>
            <w:r w:rsidRPr="00022B30">
              <w:rPr>
                <w:spacing w:val="-4"/>
                <w:sz w:val="24"/>
                <w:szCs w:val="24"/>
              </w:rPr>
              <w:t>декабрю</w:t>
            </w:r>
            <w:r w:rsidRPr="008A2EA1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A2EA1">
              <w:rPr>
                <w:spacing w:val="-8"/>
                <w:sz w:val="24"/>
                <w:szCs w:val="24"/>
              </w:rPr>
              <w:t>предыду-щего</w:t>
            </w:r>
            <w:proofErr w:type="spellEnd"/>
            <w:r w:rsidRPr="008A2EA1">
              <w:rPr>
                <w:spacing w:val="-8"/>
                <w:sz w:val="24"/>
                <w:szCs w:val="24"/>
              </w:rPr>
              <w:t xml:space="preserve"> года</w:t>
            </w:r>
          </w:p>
        </w:tc>
        <w:tc>
          <w:tcPr>
            <w:tcW w:w="472" w:type="pct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14C1CCAA" w14:textId="77777777" w:rsidR="003323BB" w:rsidRPr="008A2EA1" w:rsidRDefault="003323BB" w:rsidP="00781BD6">
            <w:pPr>
              <w:spacing w:before="6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r w:rsidRPr="008A2EA1">
              <w:rPr>
                <w:sz w:val="24"/>
                <w:szCs w:val="24"/>
              </w:rPr>
              <w:t>преды-</w:t>
            </w:r>
            <w:r w:rsidRPr="007377AA">
              <w:rPr>
                <w:spacing w:val="-8"/>
                <w:sz w:val="24"/>
                <w:szCs w:val="24"/>
              </w:rPr>
              <w:t>дущему</w:t>
            </w:r>
            <w:proofErr w:type="spellEnd"/>
            <w:r w:rsidRPr="008A2EA1">
              <w:rPr>
                <w:sz w:val="24"/>
                <w:szCs w:val="24"/>
              </w:rPr>
              <w:t xml:space="preserve"> </w:t>
            </w:r>
            <w:r w:rsidR="005E0FCE" w:rsidRPr="007377AA">
              <w:rPr>
                <w:spacing w:val="-4"/>
                <w:sz w:val="24"/>
                <w:szCs w:val="24"/>
              </w:rPr>
              <w:t>месяцу</w:t>
            </w:r>
          </w:p>
        </w:tc>
        <w:tc>
          <w:tcPr>
            <w:tcW w:w="601" w:type="pct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9D53FF1" w14:textId="77777777" w:rsidR="003323BB" w:rsidRPr="008A2EA1" w:rsidRDefault="003323BB" w:rsidP="00781BD6">
            <w:pPr>
              <w:spacing w:before="60" w:after="60" w:line="240" w:lineRule="exact"/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 xml:space="preserve">к </w:t>
            </w:r>
            <w:r w:rsidR="008F7D5B" w:rsidRPr="008A2EA1">
              <w:rPr>
                <w:spacing w:val="-8"/>
                <w:sz w:val="24"/>
                <w:szCs w:val="24"/>
              </w:rPr>
              <w:br/>
            </w:r>
            <w:r w:rsidRPr="00022B30">
              <w:rPr>
                <w:spacing w:val="-4"/>
                <w:sz w:val="24"/>
                <w:szCs w:val="24"/>
              </w:rPr>
              <w:t>декабрю</w:t>
            </w:r>
            <w:r w:rsidRPr="008A2EA1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A2EA1">
              <w:rPr>
                <w:spacing w:val="-8"/>
                <w:sz w:val="24"/>
                <w:szCs w:val="24"/>
              </w:rPr>
              <w:t>предыду-щего</w:t>
            </w:r>
            <w:proofErr w:type="spellEnd"/>
            <w:r w:rsidRPr="008A2EA1">
              <w:rPr>
                <w:spacing w:val="-8"/>
                <w:sz w:val="24"/>
                <w:szCs w:val="24"/>
              </w:rPr>
              <w:t xml:space="preserve"> года</w:t>
            </w:r>
          </w:p>
        </w:tc>
        <w:tc>
          <w:tcPr>
            <w:tcW w:w="473" w:type="pct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502E482" w14:textId="77777777" w:rsidR="003323BB" w:rsidRPr="008A2EA1" w:rsidRDefault="003323BB" w:rsidP="00781BD6">
            <w:pPr>
              <w:spacing w:before="6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r w:rsidRPr="008A2EA1">
              <w:rPr>
                <w:sz w:val="24"/>
                <w:szCs w:val="24"/>
              </w:rPr>
              <w:t>преды-</w:t>
            </w:r>
            <w:r w:rsidRPr="007377AA">
              <w:rPr>
                <w:spacing w:val="-6"/>
                <w:sz w:val="24"/>
                <w:szCs w:val="24"/>
              </w:rPr>
              <w:t>дущему</w:t>
            </w:r>
            <w:proofErr w:type="spellEnd"/>
            <w:r w:rsidRPr="008A2EA1">
              <w:rPr>
                <w:sz w:val="24"/>
                <w:szCs w:val="24"/>
              </w:rPr>
              <w:t xml:space="preserve"> </w:t>
            </w:r>
            <w:r w:rsidR="005E0FCE" w:rsidRPr="008A2EA1">
              <w:rPr>
                <w:sz w:val="24"/>
                <w:szCs w:val="24"/>
              </w:rPr>
              <w:t>месяцу</w:t>
            </w:r>
          </w:p>
        </w:tc>
        <w:tc>
          <w:tcPr>
            <w:tcW w:w="599" w:type="pct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B050E8A" w14:textId="77777777" w:rsidR="003323BB" w:rsidRPr="008A2EA1" w:rsidRDefault="00C80482" w:rsidP="00781BD6">
            <w:pPr>
              <w:spacing w:before="60" w:after="60" w:line="240" w:lineRule="exact"/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>к</w:t>
            </w:r>
            <w:r w:rsidRPr="008A2EA1">
              <w:rPr>
                <w:spacing w:val="-8"/>
                <w:sz w:val="24"/>
                <w:szCs w:val="24"/>
              </w:rPr>
              <w:br/>
            </w:r>
            <w:r w:rsidR="003323BB" w:rsidRPr="00022B30">
              <w:rPr>
                <w:spacing w:val="-4"/>
                <w:sz w:val="24"/>
                <w:szCs w:val="24"/>
              </w:rPr>
              <w:t>декабрю</w:t>
            </w:r>
            <w:r w:rsidR="003323BB" w:rsidRPr="008A2EA1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="003323BB" w:rsidRPr="008A2EA1">
              <w:rPr>
                <w:spacing w:val="-8"/>
                <w:sz w:val="24"/>
                <w:szCs w:val="24"/>
              </w:rPr>
              <w:t>предыду-</w:t>
            </w:r>
            <w:r w:rsidR="003323BB" w:rsidRPr="00781BD6">
              <w:rPr>
                <w:spacing w:val="-8"/>
                <w:sz w:val="24"/>
                <w:szCs w:val="24"/>
              </w:rPr>
              <w:t>щего</w:t>
            </w:r>
            <w:proofErr w:type="spellEnd"/>
            <w:r w:rsidR="003323BB" w:rsidRPr="00781BD6">
              <w:rPr>
                <w:spacing w:val="-8"/>
                <w:sz w:val="24"/>
                <w:szCs w:val="24"/>
              </w:rPr>
              <w:t xml:space="preserve"> года</w:t>
            </w:r>
          </w:p>
        </w:tc>
      </w:tr>
      <w:tr w:rsidR="00625E3A" w:rsidRPr="008A2EA1" w14:paraId="27C5976F" w14:textId="77777777" w:rsidTr="00BE0BD7">
        <w:trPr>
          <w:cantSplit/>
          <w:trHeight w:val="170"/>
          <w:jc w:val="center"/>
        </w:trPr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83EAEE" w14:textId="7899AB04" w:rsidR="00625E3A" w:rsidRPr="008A2EA1" w:rsidRDefault="00625E3A" w:rsidP="00316491">
            <w:pPr>
              <w:tabs>
                <w:tab w:val="left" w:pos="146"/>
              </w:tabs>
              <w:spacing w:before="116" w:after="12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b/>
                <w:bCs/>
                <w:noProof/>
                <w:sz w:val="24"/>
                <w:szCs w:val="24"/>
              </w:rPr>
              <w:t>20</w:t>
            </w:r>
            <w:r w:rsidR="00285EDE" w:rsidRPr="008A2EA1">
              <w:rPr>
                <w:b/>
                <w:bCs/>
                <w:noProof/>
                <w:sz w:val="24"/>
                <w:szCs w:val="24"/>
              </w:rPr>
              <w:t>2</w:t>
            </w:r>
            <w:r w:rsidR="00316491">
              <w:rPr>
                <w:b/>
                <w:bCs/>
                <w:noProof/>
                <w:sz w:val="24"/>
                <w:szCs w:val="24"/>
              </w:rPr>
              <w:t>4</w:t>
            </w:r>
            <w:r w:rsidRPr="008A2EA1">
              <w:rPr>
                <w:b/>
                <w:bCs/>
                <w:noProof/>
                <w:sz w:val="24"/>
                <w:szCs w:val="24"/>
              </w:rPr>
              <w:t xml:space="preserve"> г.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D86927" w14:textId="77777777" w:rsidR="00625E3A" w:rsidRPr="008A2EA1" w:rsidRDefault="00625E3A" w:rsidP="00096036">
            <w:pPr>
              <w:tabs>
                <w:tab w:val="left" w:pos="648"/>
              </w:tabs>
              <w:spacing w:before="116" w:after="120" w:line="240" w:lineRule="exact"/>
              <w:ind w:right="79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46DBF5" w14:textId="77777777" w:rsidR="00625E3A" w:rsidRPr="008A2EA1" w:rsidRDefault="00625E3A" w:rsidP="00363DB1">
            <w:pPr>
              <w:spacing w:before="116" w:after="120" w:line="240" w:lineRule="exact"/>
              <w:ind w:right="85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70F0F0" w14:textId="77777777" w:rsidR="00625E3A" w:rsidRPr="008A2EA1" w:rsidRDefault="00625E3A" w:rsidP="00363DB1">
            <w:pPr>
              <w:spacing w:before="116" w:after="12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D80419" w14:textId="77777777" w:rsidR="00625E3A" w:rsidRPr="008A2EA1" w:rsidRDefault="00625E3A" w:rsidP="00363DB1">
            <w:pPr>
              <w:spacing w:before="116" w:after="12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2215E9" w14:textId="77777777" w:rsidR="00625E3A" w:rsidRPr="008A2EA1" w:rsidRDefault="00625E3A" w:rsidP="00FE7587">
            <w:pPr>
              <w:spacing w:before="116" w:after="120" w:line="240" w:lineRule="exact"/>
              <w:ind w:right="45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AF7BE4" w14:textId="77777777" w:rsidR="00625E3A" w:rsidRPr="008A2EA1" w:rsidRDefault="00625E3A" w:rsidP="00363DB1">
            <w:pPr>
              <w:spacing w:before="116" w:after="12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309134" w14:textId="77777777" w:rsidR="00625E3A" w:rsidRPr="008A2EA1" w:rsidRDefault="00625E3A" w:rsidP="00363DB1">
            <w:pPr>
              <w:spacing w:before="116" w:after="12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3F3449" w14:textId="77777777" w:rsidR="00625E3A" w:rsidRPr="008A2EA1" w:rsidRDefault="00625E3A" w:rsidP="00363DB1">
            <w:pPr>
              <w:spacing w:before="116" w:after="120" w:line="240" w:lineRule="exact"/>
              <w:ind w:right="85"/>
              <w:jc w:val="right"/>
              <w:rPr>
                <w:spacing w:val="-2"/>
                <w:sz w:val="24"/>
                <w:szCs w:val="24"/>
              </w:rPr>
            </w:pPr>
          </w:p>
        </w:tc>
      </w:tr>
      <w:tr w:rsidR="0077776A" w:rsidRPr="000139F5" w14:paraId="1D05927A" w14:textId="77777777" w:rsidTr="00BE0BD7">
        <w:trPr>
          <w:cantSplit/>
          <w:trHeight w:val="170"/>
          <w:jc w:val="center"/>
        </w:trPr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4F38AA" w14:textId="77777777" w:rsidR="0077776A" w:rsidRPr="000139F5" w:rsidRDefault="0077776A" w:rsidP="00363DB1">
            <w:pPr>
              <w:spacing w:before="116" w:after="120" w:line="240" w:lineRule="exact"/>
              <w:ind w:left="35" w:hanging="35"/>
              <w:rPr>
                <w:i/>
                <w:sz w:val="24"/>
                <w:szCs w:val="24"/>
              </w:rPr>
            </w:pPr>
            <w:r w:rsidRPr="000139F5">
              <w:rPr>
                <w:i/>
                <w:sz w:val="24"/>
                <w:szCs w:val="24"/>
              </w:rPr>
              <w:t>Январь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3DCC91" w14:textId="47183082" w:rsidR="0077776A" w:rsidRPr="0077776A" w:rsidRDefault="0077776A" w:rsidP="00F46527">
            <w:pPr>
              <w:tabs>
                <w:tab w:val="left" w:pos="1073"/>
              </w:tabs>
              <w:spacing w:before="116" w:after="120" w:line="240" w:lineRule="exact"/>
              <w:ind w:left="-57" w:right="57"/>
              <w:jc w:val="right"/>
              <w:rPr>
                <w:i/>
                <w:spacing w:val="-2"/>
                <w:sz w:val="24"/>
                <w:szCs w:val="24"/>
                <w:highlight w:val="yellow"/>
              </w:rPr>
            </w:pPr>
            <w:r w:rsidRPr="0077776A">
              <w:rPr>
                <w:i/>
                <w:spacing w:val="-2"/>
                <w:sz w:val="24"/>
                <w:szCs w:val="24"/>
              </w:rPr>
              <w:t>101,8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DDA55A" w14:textId="42A88E84" w:rsidR="0077776A" w:rsidRPr="0077776A" w:rsidRDefault="0077776A" w:rsidP="00DF53DA">
            <w:pPr>
              <w:spacing w:before="116" w:after="120" w:line="240" w:lineRule="exact"/>
              <w:ind w:right="142"/>
              <w:jc w:val="right"/>
              <w:rPr>
                <w:i/>
                <w:spacing w:val="-2"/>
                <w:sz w:val="24"/>
                <w:szCs w:val="24"/>
                <w:highlight w:val="yellow"/>
              </w:rPr>
            </w:pPr>
            <w:r w:rsidRPr="0077776A">
              <w:rPr>
                <w:i/>
                <w:spacing w:val="-2"/>
                <w:sz w:val="24"/>
                <w:szCs w:val="24"/>
              </w:rPr>
              <w:t>101,8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1D3CE5" w14:textId="07DCAFA1" w:rsidR="0077776A" w:rsidRPr="0077776A" w:rsidRDefault="0077776A" w:rsidP="00363DB1">
            <w:pPr>
              <w:spacing w:before="116" w:after="120" w:line="240" w:lineRule="exact"/>
              <w:ind w:right="57"/>
              <w:jc w:val="right"/>
              <w:rPr>
                <w:i/>
                <w:spacing w:val="-2"/>
                <w:sz w:val="24"/>
                <w:szCs w:val="24"/>
                <w:highlight w:val="yellow"/>
              </w:rPr>
            </w:pPr>
            <w:r w:rsidRPr="0077776A">
              <w:rPr>
                <w:i/>
                <w:spacing w:val="-2"/>
                <w:sz w:val="24"/>
                <w:szCs w:val="24"/>
              </w:rPr>
              <w:t>100,3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B5F6CF" w14:textId="178B385B" w:rsidR="0077776A" w:rsidRPr="0077776A" w:rsidRDefault="0077776A" w:rsidP="00022B30">
            <w:pPr>
              <w:spacing w:before="116" w:after="120" w:line="240" w:lineRule="exact"/>
              <w:ind w:right="130"/>
              <w:jc w:val="right"/>
              <w:rPr>
                <w:i/>
                <w:spacing w:val="-2"/>
                <w:sz w:val="24"/>
                <w:szCs w:val="24"/>
                <w:highlight w:val="yellow"/>
              </w:rPr>
            </w:pPr>
            <w:r w:rsidRPr="0077776A">
              <w:rPr>
                <w:i/>
                <w:spacing w:val="-2"/>
                <w:sz w:val="24"/>
                <w:szCs w:val="24"/>
              </w:rPr>
              <w:t>100,3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CA1FF7" w14:textId="6B5C7593" w:rsidR="0077776A" w:rsidRPr="0077776A" w:rsidRDefault="0077776A" w:rsidP="00FE7587">
            <w:pPr>
              <w:spacing w:before="116" w:after="120" w:line="240" w:lineRule="exact"/>
              <w:ind w:right="45"/>
              <w:jc w:val="right"/>
              <w:rPr>
                <w:i/>
                <w:spacing w:val="-2"/>
                <w:sz w:val="24"/>
                <w:szCs w:val="24"/>
                <w:highlight w:val="yellow"/>
              </w:rPr>
            </w:pPr>
            <w:r w:rsidRPr="0077776A">
              <w:rPr>
                <w:i/>
                <w:spacing w:val="-2"/>
                <w:sz w:val="24"/>
                <w:szCs w:val="24"/>
              </w:rPr>
              <w:t>102,2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92C7C" w14:textId="000654E9" w:rsidR="0077776A" w:rsidRPr="0077776A" w:rsidRDefault="0077776A" w:rsidP="004A0835">
            <w:pPr>
              <w:spacing w:before="116" w:after="120" w:line="240" w:lineRule="exact"/>
              <w:ind w:right="142"/>
              <w:jc w:val="right"/>
              <w:rPr>
                <w:i/>
                <w:spacing w:val="-2"/>
                <w:sz w:val="24"/>
                <w:szCs w:val="24"/>
                <w:highlight w:val="yellow"/>
              </w:rPr>
            </w:pPr>
            <w:r w:rsidRPr="0077776A">
              <w:rPr>
                <w:i/>
                <w:spacing w:val="-2"/>
                <w:sz w:val="24"/>
                <w:szCs w:val="24"/>
              </w:rPr>
              <w:t>102,</w:t>
            </w:r>
            <w:r w:rsidRPr="0077776A">
              <w:rPr>
                <w:i/>
                <w:spacing w:val="-2"/>
                <w:sz w:val="24"/>
                <w:szCs w:val="24"/>
                <w:lang w:val="be-BY"/>
              </w:rPr>
              <w:t>2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6C5E4C" w14:textId="66ABD504" w:rsidR="0077776A" w:rsidRPr="0077776A" w:rsidRDefault="0077776A" w:rsidP="00363DB1">
            <w:pPr>
              <w:spacing w:before="116" w:after="120" w:line="240" w:lineRule="exact"/>
              <w:ind w:left="-57"/>
              <w:jc w:val="right"/>
              <w:rPr>
                <w:i/>
                <w:spacing w:val="-4"/>
                <w:sz w:val="24"/>
                <w:szCs w:val="24"/>
                <w:highlight w:val="yellow"/>
              </w:rPr>
            </w:pPr>
            <w:r w:rsidRPr="0077776A">
              <w:rPr>
                <w:i/>
                <w:spacing w:val="-2"/>
                <w:sz w:val="24"/>
                <w:szCs w:val="24"/>
              </w:rPr>
              <w:t>100,7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6A6DDD" w14:textId="5407960B" w:rsidR="0077776A" w:rsidRPr="0077776A" w:rsidRDefault="0077776A" w:rsidP="00F46527">
            <w:pPr>
              <w:spacing w:before="116" w:after="120" w:line="240" w:lineRule="exact"/>
              <w:ind w:right="113"/>
              <w:jc w:val="right"/>
              <w:rPr>
                <w:i/>
                <w:spacing w:val="-4"/>
                <w:sz w:val="24"/>
                <w:szCs w:val="24"/>
                <w:highlight w:val="yellow"/>
              </w:rPr>
            </w:pPr>
            <w:r w:rsidRPr="0077776A">
              <w:rPr>
                <w:i/>
                <w:spacing w:val="-2"/>
                <w:sz w:val="24"/>
                <w:szCs w:val="24"/>
              </w:rPr>
              <w:t>100,7</w:t>
            </w:r>
          </w:p>
        </w:tc>
      </w:tr>
      <w:tr w:rsidR="0077776A" w:rsidRPr="008A2EA1" w14:paraId="245EDFBD" w14:textId="77777777" w:rsidTr="00BE0BD7">
        <w:trPr>
          <w:cantSplit/>
          <w:trHeight w:val="170"/>
          <w:jc w:val="center"/>
        </w:trPr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D107F7" w14:textId="77777777" w:rsidR="0077776A" w:rsidRPr="008A2EA1" w:rsidRDefault="0077776A" w:rsidP="00363DB1">
            <w:pPr>
              <w:spacing w:before="116" w:after="120" w:line="24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Февраль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2B9107" w14:textId="178FE34B" w:rsidR="0077776A" w:rsidRPr="00316491" w:rsidRDefault="0077776A" w:rsidP="00F46527">
            <w:pPr>
              <w:tabs>
                <w:tab w:val="left" w:pos="1073"/>
              </w:tabs>
              <w:spacing w:before="116" w:after="120" w:line="240" w:lineRule="exact"/>
              <w:ind w:left="-57"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</w:rPr>
              <w:t>100,</w:t>
            </w:r>
            <w:r w:rsidRPr="00D13FAA">
              <w:rPr>
                <w:spacing w:val="-2"/>
                <w:sz w:val="24"/>
                <w:szCs w:val="24"/>
                <w:lang w:val="be-BY"/>
              </w:rPr>
              <w:t>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67B4F4" w14:textId="170E0143" w:rsidR="0077776A" w:rsidRPr="00316491" w:rsidRDefault="0077776A" w:rsidP="00DF53DA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</w:rPr>
              <w:t>102,6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95AE56" w14:textId="04C23860" w:rsidR="0077776A" w:rsidRPr="00316491" w:rsidRDefault="0077776A" w:rsidP="00363DB1">
            <w:pPr>
              <w:spacing w:before="116" w:after="120" w:line="240" w:lineRule="exact"/>
              <w:ind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99,99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4DEDD7" w14:textId="5F61D781" w:rsidR="0077776A" w:rsidRPr="00316491" w:rsidRDefault="0077776A" w:rsidP="00022B30">
            <w:pPr>
              <w:spacing w:before="116" w:after="120" w:line="240" w:lineRule="exact"/>
              <w:ind w:right="130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</w:rPr>
              <w:t>100,</w:t>
            </w:r>
            <w:r w:rsidRPr="00D13FAA">
              <w:rPr>
                <w:spacing w:val="-2"/>
                <w:sz w:val="24"/>
                <w:szCs w:val="24"/>
                <w:lang w:val="be-BY"/>
              </w:rPr>
              <w:t>3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AA075B" w14:textId="4A525559" w:rsidR="0077776A" w:rsidRPr="00316491" w:rsidRDefault="0077776A" w:rsidP="00FE7587">
            <w:pPr>
              <w:spacing w:before="116" w:after="120" w:line="240" w:lineRule="exact"/>
              <w:ind w:right="45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</w:rPr>
              <w:t>100,8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E8F503" w14:textId="665E882B" w:rsidR="0077776A" w:rsidRPr="00316491" w:rsidRDefault="0077776A" w:rsidP="004A0835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</w:rPr>
              <w:t>103,0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0C74D1" w14:textId="7664082B" w:rsidR="0077776A" w:rsidRPr="00316491" w:rsidRDefault="0077776A" w:rsidP="00363DB1">
            <w:pPr>
              <w:spacing w:before="116" w:after="120" w:line="240" w:lineRule="exact"/>
              <w:ind w:left="-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</w:rPr>
              <w:t>100,5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EA5229" w14:textId="16BA7057" w:rsidR="0077776A" w:rsidRPr="00316491" w:rsidRDefault="0077776A" w:rsidP="00F46527">
            <w:pPr>
              <w:spacing w:before="116" w:after="120" w:line="240" w:lineRule="exact"/>
              <w:ind w:right="113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</w:rPr>
              <w:t>101,2</w:t>
            </w:r>
          </w:p>
        </w:tc>
      </w:tr>
      <w:tr w:rsidR="0077776A" w:rsidRPr="004A0835" w14:paraId="5CE2A859" w14:textId="77777777" w:rsidTr="00BE0BD7">
        <w:trPr>
          <w:cantSplit/>
          <w:trHeight w:val="170"/>
          <w:jc w:val="center"/>
        </w:trPr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BA1E43" w14:textId="77777777" w:rsidR="0077776A" w:rsidRPr="008A2EA1" w:rsidRDefault="0077776A" w:rsidP="00363DB1">
            <w:pPr>
              <w:spacing w:before="116" w:after="120" w:line="24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Март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27F0EC" w14:textId="51981B2A" w:rsidR="0077776A" w:rsidRPr="00316491" w:rsidRDefault="0077776A" w:rsidP="00F46527">
            <w:pPr>
              <w:tabs>
                <w:tab w:val="left" w:pos="1073"/>
              </w:tabs>
              <w:spacing w:before="116" w:after="120" w:line="240" w:lineRule="exact"/>
              <w:ind w:left="-57"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99,99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523585" w14:textId="49F073FA" w:rsidR="0077776A" w:rsidRPr="00316491" w:rsidRDefault="0077776A" w:rsidP="00DF53DA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102,6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DC1A76" w14:textId="55F8694E" w:rsidR="0077776A" w:rsidRPr="00316491" w:rsidRDefault="0077776A" w:rsidP="00363DB1">
            <w:pPr>
              <w:spacing w:before="116" w:after="120" w:line="240" w:lineRule="exact"/>
              <w:ind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F01755" w14:textId="5481DD96" w:rsidR="0077776A" w:rsidRPr="00316491" w:rsidRDefault="0077776A" w:rsidP="00022B30">
            <w:pPr>
              <w:spacing w:before="116" w:after="120" w:line="240" w:lineRule="exact"/>
              <w:ind w:right="130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BBD218" w14:textId="5543F7FF" w:rsidR="0077776A" w:rsidRPr="00316491" w:rsidRDefault="0077776A" w:rsidP="00FE7587">
            <w:pPr>
              <w:spacing w:before="116" w:after="120" w:line="240" w:lineRule="exact"/>
              <w:ind w:right="45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99,98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77E818" w14:textId="787C27BB" w:rsidR="0077776A" w:rsidRPr="00316491" w:rsidRDefault="0077776A" w:rsidP="004A0835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103,0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0FA07B" w14:textId="6C7BCDF1" w:rsidR="0077776A" w:rsidRPr="00316491" w:rsidRDefault="0077776A" w:rsidP="00363DB1">
            <w:pPr>
              <w:spacing w:before="116" w:after="120" w:line="240" w:lineRule="exact"/>
              <w:ind w:left="-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100,5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8C7EA0" w14:textId="48B78B82" w:rsidR="0077776A" w:rsidRPr="00316491" w:rsidRDefault="0077776A" w:rsidP="00F46527">
            <w:pPr>
              <w:spacing w:before="116" w:after="120" w:line="240" w:lineRule="exact"/>
              <w:ind w:right="113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101,7</w:t>
            </w:r>
          </w:p>
        </w:tc>
      </w:tr>
      <w:tr w:rsidR="0077776A" w:rsidRPr="008A2EA1" w14:paraId="1295E830" w14:textId="77777777" w:rsidTr="00BE0BD7">
        <w:trPr>
          <w:cantSplit/>
          <w:trHeight w:val="170"/>
          <w:jc w:val="center"/>
        </w:trPr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615191" w14:textId="77777777" w:rsidR="0077776A" w:rsidRPr="008A2EA1" w:rsidRDefault="0077776A" w:rsidP="00363DB1">
            <w:pPr>
              <w:spacing w:before="116" w:after="120" w:line="24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Апрель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8335D0" w14:textId="0F025A8D" w:rsidR="0077776A" w:rsidRPr="00316491" w:rsidRDefault="0077776A" w:rsidP="00F46527">
            <w:pPr>
              <w:tabs>
                <w:tab w:val="left" w:pos="1073"/>
              </w:tabs>
              <w:spacing w:before="116" w:after="120" w:line="240" w:lineRule="exact"/>
              <w:ind w:left="-57"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99,96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B45C6F" w14:textId="2A1CD135" w:rsidR="0077776A" w:rsidRPr="00316491" w:rsidRDefault="0077776A" w:rsidP="00DF53DA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102,5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4AC924" w14:textId="48E1D99D" w:rsidR="0077776A" w:rsidRPr="00316491" w:rsidRDefault="0077776A" w:rsidP="00363DB1">
            <w:pPr>
              <w:spacing w:before="116" w:after="120" w:line="240" w:lineRule="exact"/>
              <w:ind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100,6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135A78" w14:textId="3A5BCD7D" w:rsidR="0077776A" w:rsidRPr="00316491" w:rsidRDefault="0077776A" w:rsidP="00022B30">
            <w:pPr>
              <w:spacing w:before="116" w:after="120" w:line="240" w:lineRule="exact"/>
              <w:ind w:right="130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101,0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82991D" w14:textId="30206A2D" w:rsidR="0077776A" w:rsidRPr="00316491" w:rsidRDefault="0077776A" w:rsidP="00FE7587">
            <w:pPr>
              <w:spacing w:before="116" w:after="120" w:line="240" w:lineRule="exact"/>
              <w:ind w:right="45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99,9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38E07A" w14:textId="23A62115" w:rsidR="0077776A" w:rsidRPr="00316491" w:rsidRDefault="0077776A" w:rsidP="004A0835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102,8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087460" w14:textId="0FC6B99A" w:rsidR="0077776A" w:rsidRPr="00316491" w:rsidRDefault="0077776A" w:rsidP="00363DB1">
            <w:pPr>
              <w:spacing w:before="116" w:after="120" w:line="240" w:lineRule="exact"/>
              <w:ind w:left="-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65485D" w14:textId="665C9740" w:rsidR="0077776A" w:rsidRPr="00316491" w:rsidRDefault="0077776A" w:rsidP="00F46527">
            <w:pPr>
              <w:spacing w:before="116" w:after="120" w:line="240" w:lineRule="exact"/>
              <w:ind w:right="113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102,0</w:t>
            </w:r>
          </w:p>
        </w:tc>
      </w:tr>
      <w:tr w:rsidR="0077776A" w:rsidRPr="008A2EA1" w14:paraId="5C3876B0" w14:textId="77777777" w:rsidTr="00BE0BD7">
        <w:trPr>
          <w:cantSplit/>
          <w:trHeight w:val="170"/>
          <w:jc w:val="center"/>
        </w:trPr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F92918" w14:textId="77777777" w:rsidR="0077776A" w:rsidRPr="008A2EA1" w:rsidRDefault="0077776A" w:rsidP="00363DB1">
            <w:pPr>
              <w:spacing w:before="116" w:after="120" w:line="24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Май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AA4547" w14:textId="2D83797D" w:rsidR="0077776A" w:rsidRPr="00316491" w:rsidRDefault="0077776A" w:rsidP="00F46527">
            <w:pPr>
              <w:tabs>
                <w:tab w:val="left" w:pos="1073"/>
              </w:tabs>
              <w:spacing w:before="116" w:after="120" w:line="240" w:lineRule="exact"/>
              <w:ind w:left="-57"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99,9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307A2D" w14:textId="391A0C79" w:rsidR="0077776A" w:rsidRPr="00316491" w:rsidRDefault="0077776A" w:rsidP="00DF53DA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102,4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CBF1D4" w14:textId="14962C6B" w:rsidR="0077776A" w:rsidRPr="00316491" w:rsidRDefault="0077776A" w:rsidP="00363DB1">
            <w:pPr>
              <w:spacing w:before="116" w:after="120" w:line="240" w:lineRule="exact"/>
              <w:ind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101,0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0937EA" w14:textId="190FCF61" w:rsidR="0077776A" w:rsidRPr="00316491" w:rsidRDefault="0077776A" w:rsidP="00022B30">
            <w:pPr>
              <w:spacing w:before="116" w:after="120" w:line="240" w:lineRule="exact"/>
              <w:ind w:right="130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B30D69" w14:textId="4CA12994" w:rsidR="0077776A" w:rsidRPr="00316491" w:rsidRDefault="0077776A" w:rsidP="00FE7587">
            <w:pPr>
              <w:spacing w:before="116" w:after="120" w:line="240" w:lineRule="exact"/>
              <w:ind w:right="45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99,8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164339" w14:textId="67624038" w:rsidR="0077776A" w:rsidRPr="00316491" w:rsidRDefault="0077776A" w:rsidP="004A0835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102,7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1D9F87" w14:textId="1182BECC" w:rsidR="0077776A" w:rsidRPr="00316491" w:rsidRDefault="0077776A" w:rsidP="00363DB1">
            <w:pPr>
              <w:spacing w:before="116" w:after="120" w:line="240" w:lineRule="exact"/>
              <w:ind w:left="-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100,03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7DABE6" w14:textId="6EBE82E2" w:rsidR="0077776A" w:rsidRPr="00316491" w:rsidRDefault="0077776A" w:rsidP="00F46527">
            <w:pPr>
              <w:spacing w:before="116" w:after="120" w:line="240" w:lineRule="exact"/>
              <w:ind w:right="113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102,1</w:t>
            </w:r>
          </w:p>
        </w:tc>
      </w:tr>
      <w:tr w:rsidR="0077776A" w:rsidRPr="008A2EA1" w14:paraId="546EE4DB" w14:textId="77777777" w:rsidTr="00BE0BD7">
        <w:trPr>
          <w:cantSplit/>
          <w:trHeight w:val="170"/>
          <w:jc w:val="center"/>
        </w:trPr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2E197F" w14:textId="77777777" w:rsidR="0077776A" w:rsidRPr="008A2EA1" w:rsidRDefault="0077776A" w:rsidP="00363DB1">
            <w:pPr>
              <w:spacing w:before="116" w:after="120" w:line="24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Июнь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951BFD" w14:textId="0847F296" w:rsidR="0077776A" w:rsidRPr="00316491" w:rsidRDefault="0077776A" w:rsidP="00F46527">
            <w:pPr>
              <w:tabs>
                <w:tab w:val="left" w:pos="1073"/>
              </w:tabs>
              <w:spacing w:before="116" w:after="120" w:line="240" w:lineRule="exact"/>
              <w:ind w:left="-57"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101,0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5FA6AE" w14:textId="5B753AC6" w:rsidR="0077776A" w:rsidRPr="00316491" w:rsidRDefault="0077776A" w:rsidP="00DF53DA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103,4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8A3F1A" w14:textId="6C0BBD28" w:rsidR="0077776A" w:rsidRPr="00316491" w:rsidRDefault="0077776A" w:rsidP="00363DB1">
            <w:pPr>
              <w:spacing w:before="116" w:after="120" w:line="240" w:lineRule="exact"/>
              <w:ind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101,</w:t>
            </w:r>
            <w:r>
              <w:rPr>
                <w:spacing w:val="-2"/>
                <w:sz w:val="24"/>
                <w:szCs w:val="24"/>
                <w:lang w:val="be-BY"/>
              </w:rPr>
              <w:t>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A36C69" w14:textId="42842B80" w:rsidR="0077776A" w:rsidRPr="00316491" w:rsidRDefault="0077776A" w:rsidP="00022B30">
            <w:pPr>
              <w:spacing w:before="116" w:after="120" w:line="240" w:lineRule="exact"/>
              <w:ind w:right="130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103,</w:t>
            </w:r>
            <w:r>
              <w:rPr>
                <w:spacing w:val="-2"/>
                <w:sz w:val="24"/>
                <w:szCs w:val="24"/>
                <w:lang w:val="be-BY"/>
              </w:rPr>
              <w:t>3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82D92D" w14:textId="178BBC23" w:rsidR="0077776A" w:rsidRPr="00316491" w:rsidRDefault="0077776A" w:rsidP="00FE7587">
            <w:pPr>
              <w:spacing w:before="116" w:after="120" w:line="240" w:lineRule="exact"/>
              <w:ind w:right="45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101,2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D275CD" w14:textId="05D98609" w:rsidR="0077776A" w:rsidRPr="00316491" w:rsidRDefault="0077776A" w:rsidP="004A0835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103,9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FE2D3D" w14:textId="2F9B995C" w:rsidR="0077776A" w:rsidRPr="00316491" w:rsidRDefault="0077776A" w:rsidP="00363DB1">
            <w:pPr>
              <w:spacing w:before="116" w:after="120" w:line="240" w:lineRule="exact"/>
              <w:ind w:left="-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1A48FC" w14:textId="4FB1988A" w:rsidR="0077776A" w:rsidRPr="00316491" w:rsidRDefault="0077776A" w:rsidP="00F46527">
            <w:pPr>
              <w:spacing w:before="116" w:after="120" w:line="240" w:lineRule="exact"/>
              <w:ind w:right="113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102,5</w:t>
            </w:r>
          </w:p>
        </w:tc>
      </w:tr>
      <w:tr w:rsidR="0077776A" w:rsidRPr="008A2EA1" w14:paraId="6EC19039" w14:textId="77777777" w:rsidTr="00BE0BD7">
        <w:trPr>
          <w:cantSplit/>
          <w:trHeight w:val="170"/>
          <w:jc w:val="center"/>
        </w:trPr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4E8252" w14:textId="77777777" w:rsidR="0077776A" w:rsidRPr="008A2EA1" w:rsidRDefault="0077776A" w:rsidP="00363DB1">
            <w:pPr>
              <w:spacing w:before="116" w:after="120" w:line="24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Июль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EA58B0" w14:textId="06A295B0" w:rsidR="0077776A" w:rsidRPr="00316491" w:rsidRDefault="0077776A" w:rsidP="00F46527">
            <w:pPr>
              <w:tabs>
                <w:tab w:val="left" w:pos="1073"/>
              </w:tabs>
              <w:spacing w:before="116" w:after="120" w:line="240" w:lineRule="exact"/>
              <w:ind w:left="-57"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101,3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5903B2" w14:textId="2C476983" w:rsidR="0077776A" w:rsidRPr="00316491" w:rsidRDefault="0077776A" w:rsidP="00DF53DA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104,8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EFA081" w14:textId="18361681" w:rsidR="0077776A" w:rsidRPr="00316491" w:rsidRDefault="0077776A" w:rsidP="00363DB1">
            <w:pPr>
              <w:spacing w:before="116" w:after="120" w:line="240" w:lineRule="exact"/>
              <w:ind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100,3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ED2A5C" w14:textId="11404DAD" w:rsidR="0077776A" w:rsidRPr="00316491" w:rsidRDefault="0077776A" w:rsidP="00022B30">
            <w:pPr>
              <w:spacing w:before="116" w:after="120" w:line="240" w:lineRule="exact"/>
              <w:ind w:right="130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103,</w:t>
            </w:r>
            <w:r>
              <w:rPr>
                <w:spacing w:val="-2"/>
                <w:sz w:val="24"/>
                <w:szCs w:val="24"/>
                <w:lang w:val="be-BY"/>
              </w:rPr>
              <w:t>5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7EFFC9" w14:textId="2EE5AC68" w:rsidR="0077776A" w:rsidRPr="00316491" w:rsidRDefault="0077776A" w:rsidP="00FE7587">
            <w:pPr>
              <w:spacing w:before="116" w:after="120" w:line="240" w:lineRule="exact"/>
              <w:ind w:right="45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101,8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279F4F" w14:textId="61D8D4BA" w:rsidR="0077776A" w:rsidRPr="00316491" w:rsidRDefault="0077776A" w:rsidP="004A0835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105,7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1752A6" w14:textId="1B229429" w:rsidR="0077776A" w:rsidRPr="00316491" w:rsidRDefault="0077776A" w:rsidP="00363DB1">
            <w:pPr>
              <w:spacing w:before="116" w:after="120" w:line="240" w:lineRule="exact"/>
              <w:ind w:left="-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100,2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CA5F95" w14:textId="7F92ECFD" w:rsidR="0077776A" w:rsidRPr="00316491" w:rsidRDefault="0077776A" w:rsidP="00F46527">
            <w:pPr>
              <w:spacing w:before="116" w:after="120" w:line="240" w:lineRule="exact"/>
              <w:ind w:right="113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102,7</w:t>
            </w:r>
          </w:p>
        </w:tc>
      </w:tr>
      <w:tr w:rsidR="0077776A" w:rsidRPr="008A2EA1" w14:paraId="4C11FBD8" w14:textId="77777777" w:rsidTr="00BE0BD7">
        <w:trPr>
          <w:cantSplit/>
          <w:trHeight w:val="170"/>
          <w:jc w:val="center"/>
        </w:trPr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C6C449" w14:textId="77777777" w:rsidR="0077776A" w:rsidRPr="008A2EA1" w:rsidRDefault="0077776A" w:rsidP="00363DB1">
            <w:pPr>
              <w:spacing w:before="116" w:after="120" w:line="24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Август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64E0FC" w14:textId="42117637" w:rsidR="0077776A" w:rsidRPr="00316491" w:rsidRDefault="0077776A" w:rsidP="00F46527">
            <w:pPr>
              <w:tabs>
                <w:tab w:val="left" w:pos="1073"/>
              </w:tabs>
              <w:spacing w:before="116" w:after="120" w:line="240" w:lineRule="exact"/>
              <w:ind w:left="-57"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1813CA" w14:textId="5DEB8F4D" w:rsidR="0077776A" w:rsidRPr="00316491" w:rsidRDefault="0077776A" w:rsidP="00DF53DA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104,9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BC0A1E" w14:textId="6A400FB9" w:rsidR="0077776A" w:rsidRPr="00316491" w:rsidRDefault="0077776A" w:rsidP="00363DB1">
            <w:pPr>
              <w:spacing w:before="116" w:after="120" w:line="240" w:lineRule="exact"/>
              <w:ind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99,7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DD03A7" w14:textId="69724FB5" w:rsidR="0077776A" w:rsidRPr="00316491" w:rsidRDefault="0077776A" w:rsidP="00022B30">
            <w:pPr>
              <w:spacing w:before="116" w:after="120" w:line="240" w:lineRule="exact"/>
              <w:ind w:right="130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103,3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E206F1" w14:textId="0A5B563E" w:rsidR="0077776A" w:rsidRPr="00316491" w:rsidRDefault="0077776A" w:rsidP="00FE7587">
            <w:pPr>
              <w:spacing w:before="116" w:after="120" w:line="240" w:lineRule="exact"/>
              <w:ind w:right="45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312D42" w14:textId="72FD9A9F" w:rsidR="0077776A" w:rsidRPr="00316491" w:rsidRDefault="0077776A" w:rsidP="004A0835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105,8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A2116D" w14:textId="58022E7F" w:rsidR="0077776A" w:rsidRPr="00316491" w:rsidRDefault="0077776A" w:rsidP="00363DB1">
            <w:pPr>
              <w:spacing w:before="116" w:after="120" w:line="240" w:lineRule="exact"/>
              <w:ind w:left="-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832AE9" w14:textId="37DF0EBF" w:rsidR="0077776A" w:rsidRPr="00316491" w:rsidRDefault="0077776A" w:rsidP="00F46527">
            <w:pPr>
              <w:spacing w:before="116" w:after="120" w:line="240" w:lineRule="exact"/>
              <w:ind w:right="113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103,1</w:t>
            </w:r>
          </w:p>
        </w:tc>
      </w:tr>
      <w:tr w:rsidR="0077776A" w:rsidRPr="008A2EA1" w14:paraId="6EBF77DE" w14:textId="77777777" w:rsidTr="00BE0BD7">
        <w:trPr>
          <w:cantSplit/>
          <w:trHeight w:val="170"/>
          <w:jc w:val="center"/>
        </w:trPr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F76715" w14:textId="77777777" w:rsidR="0077776A" w:rsidRPr="008A2EA1" w:rsidRDefault="0077776A" w:rsidP="00363DB1">
            <w:pPr>
              <w:spacing w:before="116" w:after="120" w:line="240" w:lineRule="exact"/>
              <w:rPr>
                <w:spacing w:val="-6"/>
                <w:sz w:val="24"/>
                <w:szCs w:val="24"/>
              </w:rPr>
            </w:pPr>
            <w:r w:rsidRPr="008A2EA1">
              <w:rPr>
                <w:spacing w:val="-6"/>
                <w:sz w:val="24"/>
                <w:szCs w:val="24"/>
              </w:rPr>
              <w:t>Сентябрь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3A73C2" w14:textId="1AC041D8" w:rsidR="0077776A" w:rsidRPr="00316491" w:rsidRDefault="0077776A" w:rsidP="00F46527">
            <w:pPr>
              <w:tabs>
                <w:tab w:val="left" w:pos="1073"/>
              </w:tabs>
              <w:spacing w:before="116" w:after="120" w:line="240" w:lineRule="exact"/>
              <w:ind w:left="-57"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77BF3B" w14:textId="1E959998" w:rsidR="0077776A" w:rsidRPr="00316491" w:rsidRDefault="0077776A" w:rsidP="00DF53DA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105,</w:t>
            </w:r>
            <w:r>
              <w:rPr>
                <w:spacing w:val="-2"/>
                <w:sz w:val="24"/>
                <w:szCs w:val="24"/>
                <w:lang w:val="be-BY"/>
              </w:rPr>
              <w:t>1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F007AE" w14:textId="5B960309" w:rsidR="0077776A" w:rsidRPr="00316491" w:rsidRDefault="0077776A" w:rsidP="00363DB1">
            <w:pPr>
              <w:spacing w:before="116" w:after="120" w:line="240" w:lineRule="exact"/>
              <w:ind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100,3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63A8D4" w14:textId="73D8C2AA" w:rsidR="0077776A" w:rsidRPr="00316491" w:rsidRDefault="0077776A" w:rsidP="00022B30">
            <w:pPr>
              <w:spacing w:before="116" w:after="120" w:line="240" w:lineRule="exact"/>
              <w:ind w:right="130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103,6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50A85B" w14:textId="6738C55F" w:rsidR="0077776A" w:rsidRPr="00316491" w:rsidRDefault="0077776A" w:rsidP="00FE7587">
            <w:pPr>
              <w:spacing w:before="116" w:after="120" w:line="240" w:lineRule="exact"/>
              <w:ind w:right="45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576EA5" w14:textId="6E15A15E" w:rsidR="0077776A" w:rsidRPr="00316491" w:rsidRDefault="0077776A" w:rsidP="004A0835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105,9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3C83A3" w14:textId="7C087827" w:rsidR="0077776A" w:rsidRPr="00316491" w:rsidRDefault="0077776A" w:rsidP="00363DB1">
            <w:pPr>
              <w:spacing w:before="116" w:after="120" w:line="240" w:lineRule="exact"/>
              <w:ind w:left="-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100,2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92D9EE" w14:textId="679825D0" w:rsidR="0077776A" w:rsidRPr="00316491" w:rsidRDefault="0077776A" w:rsidP="00F46527">
            <w:pPr>
              <w:spacing w:before="116" w:after="120" w:line="240" w:lineRule="exact"/>
              <w:ind w:right="113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103,3</w:t>
            </w:r>
          </w:p>
        </w:tc>
      </w:tr>
      <w:tr w:rsidR="009C125C" w:rsidRPr="008A2EA1" w14:paraId="27D30F82" w14:textId="77777777" w:rsidTr="00BE0BD7">
        <w:trPr>
          <w:cantSplit/>
          <w:trHeight w:val="170"/>
          <w:jc w:val="center"/>
        </w:trPr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667BF4" w14:textId="77777777" w:rsidR="009C125C" w:rsidRPr="008A2EA1" w:rsidRDefault="009C125C" w:rsidP="00363DB1">
            <w:pPr>
              <w:spacing w:before="116" w:after="120" w:line="24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Октябрь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AE26AA" w14:textId="036FC4B4" w:rsidR="009C125C" w:rsidRPr="0077776A" w:rsidRDefault="009C125C" w:rsidP="00F46527">
            <w:pPr>
              <w:tabs>
                <w:tab w:val="left" w:pos="1073"/>
              </w:tabs>
              <w:spacing w:before="116" w:after="120" w:line="240" w:lineRule="exact"/>
              <w:ind w:left="-57"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0E3E98" w14:textId="508B7FB0" w:rsidR="009C125C" w:rsidRPr="0077776A" w:rsidRDefault="009C125C" w:rsidP="00DF53DA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105,2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842A5C" w14:textId="4743C34A" w:rsidR="009C125C" w:rsidRPr="0077776A" w:rsidRDefault="009C125C" w:rsidP="00363DB1">
            <w:pPr>
              <w:spacing w:before="116" w:after="120" w:line="240" w:lineRule="exact"/>
              <w:ind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59B66F" w14:textId="7B4C375B" w:rsidR="009C125C" w:rsidRPr="0077776A" w:rsidRDefault="009C125C" w:rsidP="00022B30">
            <w:pPr>
              <w:spacing w:before="116" w:after="120" w:line="240" w:lineRule="exact"/>
              <w:ind w:right="130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103,8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B87DD8" w14:textId="02519A25" w:rsidR="009C125C" w:rsidRPr="009C125C" w:rsidRDefault="009C125C" w:rsidP="00FE7587">
            <w:pPr>
              <w:spacing w:before="116" w:after="120" w:line="240" w:lineRule="exact"/>
              <w:ind w:right="45"/>
              <w:jc w:val="right"/>
              <w:rPr>
                <w:spacing w:val="-12"/>
                <w:sz w:val="24"/>
                <w:szCs w:val="24"/>
                <w:lang w:val="be-BY"/>
              </w:rPr>
            </w:pPr>
            <w:r w:rsidRPr="00BE0BD7">
              <w:rPr>
                <w:spacing w:val="-2"/>
                <w:sz w:val="24"/>
                <w:szCs w:val="24"/>
                <w:lang w:val="be-BY"/>
              </w:rPr>
              <w:t>100</w:t>
            </w:r>
            <w:r w:rsidRPr="00BE0BD7">
              <w:rPr>
                <w:spacing w:val="-12"/>
                <w:sz w:val="24"/>
                <w:szCs w:val="24"/>
                <w:lang w:val="be-BY"/>
              </w:rPr>
              <w:t>,05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C07FD0" w14:textId="1DA5CF17" w:rsidR="009C125C" w:rsidRPr="0077776A" w:rsidRDefault="009C125C" w:rsidP="004A0835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106,0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F43F2F" w14:textId="795C6019" w:rsidR="009C125C" w:rsidRPr="0077776A" w:rsidRDefault="009C125C" w:rsidP="00363DB1">
            <w:pPr>
              <w:spacing w:before="116" w:after="120" w:line="240" w:lineRule="exact"/>
              <w:ind w:left="-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100,3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28A1C6" w14:textId="068D20B0" w:rsidR="009C125C" w:rsidRPr="0077776A" w:rsidRDefault="009C125C" w:rsidP="00F46527">
            <w:pPr>
              <w:spacing w:before="116" w:after="120" w:line="240" w:lineRule="exact"/>
              <w:ind w:right="113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103,6</w:t>
            </w:r>
          </w:p>
        </w:tc>
      </w:tr>
      <w:tr w:rsidR="009C125C" w:rsidRPr="008A2EA1" w14:paraId="10069DEC" w14:textId="77777777" w:rsidTr="00BE0BD7">
        <w:trPr>
          <w:cantSplit/>
          <w:trHeight w:val="170"/>
          <w:jc w:val="center"/>
        </w:trPr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06BB53" w14:textId="77777777" w:rsidR="009C125C" w:rsidRPr="008A2EA1" w:rsidRDefault="009C125C" w:rsidP="00363DB1">
            <w:pPr>
              <w:spacing w:before="116" w:after="120" w:line="24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Ноябрь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4D5BD6" w14:textId="6F2BB13D" w:rsidR="009C125C" w:rsidRPr="00316491" w:rsidRDefault="009C125C" w:rsidP="00F46527">
            <w:pPr>
              <w:tabs>
                <w:tab w:val="left" w:pos="1073"/>
              </w:tabs>
              <w:spacing w:before="116" w:after="120" w:line="240" w:lineRule="exact"/>
              <w:ind w:left="-57"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C8DDD0" w14:textId="7A3B5EED" w:rsidR="009C125C" w:rsidRPr="00316491" w:rsidRDefault="009C125C" w:rsidP="00DF53DA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105,3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F22977" w14:textId="52B5AE58" w:rsidR="009C125C" w:rsidRPr="00316491" w:rsidRDefault="009C125C" w:rsidP="00363DB1">
            <w:pPr>
              <w:spacing w:before="116" w:after="120" w:line="240" w:lineRule="exact"/>
              <w:ind w:right="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99,8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2D76D9" w14:textId="1EEE56BD" w:rsidR="009C125C" w:rsidRPr="00316491" w:rsidRDefault="009C125C" w:rsidP="00022B30">
            <w:pPr>
              <w:spacing w:before="116" w:after="120" w:line="240" w:lineRule="exact"/>
              <w:ind w:right="130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103,5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353AA5" w14:textId="6789EF65" w:rsidR="009C125C" w:rsidRPr="00316491" w:rsidRDefault="009C125C" w:rsidP="00FE7587">
            <w:pPr>
              <w:spacing w:before="116" w:after="120" w:line="240" w:lineRule="exact"/>
              <w:ind w:right="45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99,9</w:t>
            </w:r>
            <w:r w:rsidR="002D74C2">
              <w:rPr>
                <w:spacing w:val="-2"/>
                <w:sz w:val="24"/>
                <w:szCs w:val="24"/>
                <w:lang w:val="be-BY"/>
              </w:rPr>
              <w:t>9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17C7A5" w14:textId="7A9C0BF1" w:rsidR="009C125C" w:rsidRPr="00316491" w:rsidRDefault="009C125C" w:rsidP="004A0835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106,0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5300F2" w14:textId="4F8310B0" w:rsidR="009C125C" w:rsidRPr="00316491" w:rsidRDefault="009C125C" w:rsidP="00363DB1">
            <w:pPr>
              <w:spacing w:before="116" w:after="120" w:line="240" w:lineRule="exact"/>
              <w:ind w:left="-57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100,7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58356E" w14:textId="72241E9B" w:rsidR="009C125C" w:rsidRPr="00316491" w:rsidRDefault="009C125C" w:rsidP="00F46527">
            <w:pPr>
              <w:spacing w:before="116" w:after="120" w:line="240" w:lineRule="exact"/>
              <w:ind w:right="113"/>
              <w:jc w:val="right"/>
              <w:rPr>
                <w:spacing w:val="-2"/>
                <w:sz w:val="24"/>
                <w:szCs w:val="24"/>
                <w:highlight w:val="yellow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104,3</w:t>
            </w:r>
          </w:p>
        </w:tc>
      </w:tr>
      <w:tr w:rsidR="009C125C" w:rsidRPr="00D30AF2" w14:paraId="56ED539C" w14:textId="77777777" w:rsidTr="00BE0BD7">
        <w:trPr>
          <w:cantSplit/>
          <w:trHeight w:val="170"/>
          <w:jc w:val="center"/>
        </w:trPr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E51BDB" w14:textId="77777777" w:rsidR="009C125C" w:rsidRPr="00D30AF2" w:rsidRDefault="009C125C" w:rsidP="00363DB1">
            <w:pPr>
              <w:spacing w:before="116" w:after="120" w:line="240" w:lineRule="exact"/>
              <w:rPr>
                <w:b/>
                <w:bCs/>
                <w:sz w:val="24"/>
                <w:szCs w:val="24"/>
              </w:rPr>
            </w:pPr>
            <w:r w:rsidRPr="00D30AF2">
              <w:rPr>
                <w:b/>
                <w:bCs/>
                <w:sz w:val="24"/>
                <w:szCs w:val="24"/>
              </w:rPr>
              <w:t>Декабрь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6A9872" w14:textId="6EB70502" w:rsidR="009C125C" w:rsidRPr="002E2470" w:rsidRDefault="009C125C" w:rsidP="00F46527">
            <w:pPr>
              <w:tabs>
                <w:tab w:val="left" w:pos="1073"/>
              </w:tabs>
              <w:spacing w:before="116" w:after="120" w:line="240" w:lineRule="exact"/>
              <w:ind w:left="-57" w:right="57"/>
              <w:jc w:val="right"/>
              <w:rPr>
                <w:b/>
                <w:bCs/>
                <w:spacing w:val="-2"/>
                <w:sz w:val="24"/>
                <w:szCs w:val="24"/>
                <w:highlight w:val="yellow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99,7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6718DD" w14:textId="1B1130F4" w:rsidR="009C125C" w:rsidRPr="002E2470" w:rsidRDefault="009C125C" w:rsidP="002D74C2">
            <w:pPr>
              <w:spacing w:before="116" w:after="120" w:line="240" w:lineRule="exact"/>
              <w:ind w:right="142"/>
              <w:jc w:val="right"/>
              <w:rPr>
                <w:b/>
                <w:bCs/>
                <w:spacing w:val="-2"/>
                <w:sz w:val="24"/>
                <w:szCs w:val="24"/>
                <w:highlight w:val="yellow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</w:t>
            </w:r>
            <w:r w:rsidR="002D74C2">
              <w:rPr>
                <w:b/>
                <w:sz w:val="24"/>
                <w:szCs w:val="24"/>
                <w:lang w:val="be-BY"/>
              </w:rPr>
              <w:t>4,9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31D31E" w14:textId="3068FCEF" w:rsidR="009C125C" w:rsidRPr="002E2470" w:rsidRDefault="009C125C" w:rsidP="00363DB1">
            <w:pPr>
              <w:spacing w:before="116" w:after="120" w:line="240" w:lineRule="exact"/>
              <w:ind w:right="57"/>
              <w:jc w:val="right"/>
              <w:rPr>
                <w:b/>
                <w:bCs/>
                <w:spacing w:val="-2"/>
                <w:sz w:val="24"/>
                <w:szCs w:val="24"/>
                <w:highlight w:val="yellow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100,2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7CF10C" w14:textId="46BC1BB0" w:rsidR="009C125C" w:rsidRPr="002E2470" w:rsidRDefault="009C125C" w:rsidP="00022B30">
            <w:pPr>
              <w:spacing w:before="116" w:after="120" w:line="240" w:lineRule="exact"/>
              <w:ind w:right="130"/>
              <w:jc w:val="right"/>
              <w:rPr>
                <w:b/>
                <w:bCs/>
                <w:spacing w:val="-2"/>
                <w:sz w:val="24"/>
                <w:szCs w:val="24"/>
                <w:highlight w:val="yellow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103,7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3860AD" w14:textId="397F17FD" w:rsidR="009C125C" w:rsidRPr="002E2470" w:rsidRDefault="009C125C" w:rsidP="00FE7587">
            <w:pPr>
              <w:spacing w:before="116" w:after="120" w:line="240" w:lineRule="exact"/>
              <w:ind w:right="45"/>
              <w:jc w:val="right"/>
              <w:rPr>
                <w:b/>
                <w:bCs/>
                <w:spacing w:val="-2"/>
                <w:sz w:val="24"/>
                <w:szCs w:val="24"/>
                <w:highlight w:val="yellow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99,6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E1CEDA" w14:textId="5BC811B6" w:rsidR="009C125C" w:rsidRPr="002E2470" w:rsidRDefault="009C125C" w:rsidP="004A0835">
            <w:pPr>
              <w:spacing w:before="116" w:after="120" w:line="240" w:lineRule="exact"/>
              <w:ind w:right="142"/>
              <w:jc w:val="right"/>
              <w:rPr>
                <w:b/>
                <w:bCs/>
                <w:spacing w:val="-2"/>
                <w:sz w:val="24"/>
                <w:szCs w:val="24"/>
                <w:highlight w:val="yellow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105,6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C93A5D" w14:textId="255C53ED" w:rsidR="009C125C" w:rsidRPr="002E2470" w:rsidRDefault="009C125C" w:rsidP="00363DB1">
            <w:pPr>
              <w:spacing w:before="116" w:after="120" w:line="240" w:lineRule="exact"/>
              <w:ind w:left="-57"/>
              <w:jc w:val="right"/>
              <w:rPr>
                <w:b/>
                <w:bCs/>
                <w:spacing w:val="-2"/>
                <w:sz w:val="24"/>
                <w:szCs w:val="24"/>
                <w:highlight w:val="yellow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100,7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D0F253" w14:textId="1F94DB65" w:rsidR="009C125C" w:rsidRPr="002E2470" w:rsidRDefault="009C125C" w:rsidP="00F46527">
            <w:pPr>
              <w:spacing w:before="116" w:after="120" w:line="240" w:lineRule="exact"/>
              <w:ind w:right="113"/>
              <w:jc w:val="right"/>
              <w:rPr>
                <w:b/>
                <w:bCs/>
                <w:spacing w:val="-2"/>
                <w:sz w:val="24"/>
                <w:szCs w:val="24"/>
                <w:highlight w:val="yellow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</w:t>
            </w:r>
            <w:r w:rsidR="002D74C2">
              <w:rPr>
                <w:b/>
                <w:sz w:val="24"/>
                <w:szCs w:val="24"/>
                <w:lang w:val="be-BY"/>
              </w:rPr>
              <w:t>4,9</w:t>
            </w:r>
          </w:p>
        </w:tc>
      </w:tr>
      <w:tr w:rsidR="009C125C" w:rsidRPr="008A2EA1" w14:paraId="3BBC709C" w14:textId="77777777" w:rsidTr="00BE0BD7">
        <w:trPr>
          <w:cantSplit/>
          <w:trHeight w:val="170"/>
          <w:jc w:val="center"/>
        </w:trPr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AD725E" w14:textId="2D48500E" w:rsidR="009C125C" w:rsidRPr="008A2EA1" w:rsidRDefault="009C125C" w:rsidP="00316491">
            <w:pPr>
              <w:spacing w:before="116" w:after="12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b/>
                <w:bCs/>
                <w:noProof/>
                <w:sz w:val="24"/>
                <w:szCs w:val="24"/>
              </w:rPr>
              <w:t>202</w:t>
            </w:r>
            <w:r>
              <w:rPr>
                <w:b/>
                <w:bCs/>
                <w:noProof/>
                <w:sz w:val="24"/>
                <w:szCs w:val="24"/>
              </w:rPr>
              <w:t>5</w:t>
            </w:r>
            <w:r w:rsidRPr="008A2EA1">
              <w:rPr>
                <w:b/>
                <w:bCs/>
                <w:noProof/>
                <w:sz w:val="24"/>
                <w:szCs w:val="24"/>
              </w:rPr>
              <w:t xml:space="preserve"> г.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09732A" w14:textId="77777777" w:rsidR="009C125C" w:rsidRPr="008A2EA1" w:rsidRDefault="009C125C" w:rsidP="00F46527">
            <w:pPr>
              <w:tabs>
                <w:tab w:val="left" w:pos="1073"/>
              </w:tabs>
              <w:spacing w:before="116" w:after="120" w:line="240" w:lineRule="exact"/>
              <w:ind w:left="-57" w:right="57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93E522" w14:textId="77777777" w:rsidR="009C125C" w:rsidRPr="008A2EA1" w:rsidRDefault="009C125C" w:rsidP="00DF53DA">
            <w:pPr>
              <w:spacing w:before="116" w:after="120" w:line="240" w:lineRule="exact"/>
              <w:ind w:right="142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C9F8C8" w14:textId="77777777" w:rsidR="009C125C" w:rsidRPr="008A2EA1" w:rsidRDefault="009C125C" w:rsidP="00363DB1">
            <w:pPr>
              <w:spacing w:before="116" w:after="12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59E9AC" w14:textId="77777777" w:rsidR="009C125C" w:rsidRPr="008A2EA1" w:rsidRDefault="009C125C" w:rsidP="00022B30">
            <w:pPr>
              <w:spacing w:before="116" w:after="120" w:line="240" w:lineRule="exact"/>
              <w:ind w:right="13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663D3B" w14:textId="77777777" w:rsidR="009C125C" w:rsidRPr="008A2EA1" w:rsidRDefault="009C125C" w:rsidP="00FE7587">
            <w:pPr>
              <w:spacing w:before="116" w:after="120" w:line="240" w:lineRule="exact"/>
              <w:ind w:right="45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47E0CB" w14:textId="77777777" w:rsidR="009C125C" w:rsidRPr="008A2EA1" w:rsidRDefault="009C125C" w:rsidP="00363DB1">
            <w:pPr>
              <w:spacing w:before="116" w:after="12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8795DA" w14:textId="77777777" w:rsidR="009C125C" w:rsidRPr="008A2EA1" w:rsidRDefault="009C125C" w:rsidP="00363DB1">
            <w:pPr>
              <w:spacing w:before="116" w:after="120" w:line="240" w:lineRule="exact"/>
              <w:ind w:left="-57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8C9852" w14:textId="77777777" w:rsidR="009C125C" w:rsidRPr="008A2EA1" w:rsidRDefault="009C125C" w:rsidP="00F46527">
            <w:pPr>
              <w:spacing w:before="116" w:after="12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</w:tr>
      <w:tr w:rsidR="009C125C" w:rsidRPr="008A2EA1" w14:paraId="06A00CBF" w14:textId="77777777" w:rsidTr="00BE0BD7">
        <w:trPr>
          <w:cantSplit/>
          <w:trHeight w:val="170"/>
          <w:jc w:val="center"/>
        </w:trPr>
        <w:tc>
          <w:tcPr>
            <w:tcW w:w="6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738DCF3" w14:textId="77777777" w:rsidR="009C125C" w:rsidRPr="008A2EA1" w:rsidRDefault="009C125C" w:rsidP="00363DB1">
            <w:pPr>
              <w:spacing w:before="116" w:after="120" w:line="240" w:lineRule="exact"/>
              <w:rPr>
                <w:b/>
                <w:i/>
                <w:sz w:val="24"/>
                <w:szCs w:val="24"/>
              </w:rPr>
            </w:pPr>
            <w:r w:rsidRPr="008A2EA1">
              <w:rPr>
                <w:b/>
                <w:i/>
                <w:sz w:val="24"/>
                <w:szCs w:val="24"/>
              </w:rPr>
              <w:t>Январь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B812CAB" w14:textId="31B1D168" w:rsidR="009C125C" w:rsidRPr="002D74C2" w:rsidRDefault="002D74C2" w:rsidP="00F46527">
            <w:pPr>
              <w:tabs>
                <w:tab w:val="left" w:pos="1073"/>
              </w:tabs>
              <w:spacing w:before="116" w:after="120" w:line="240" w:lineRule="exact"/>
              <w:ind w:left="-57" w:right="57"/>
              <w:jc w:val="right"/>
              <w:rPr>
                <w:b/>
                <w:i/>
                <w:spacing w:val="-2"/>
                <w:sz w:val="24"/>
                <w:szCs w:val="24"/>
                <w:lang w:val="be-BY"/>
              </w:rPr>
            </w:pPr>
            <w:r>
              <w:rPr>
                <w:b/>
                <w:i/>
                <w:spacing w:val="-2"/>
                <w:sz w:val="24"/>
                <w:szCs w:val="24"/>
                <w:lang w:val="be-BY"/>
              </w:rPr>
              <w:t>100,3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59B8685" w14:textId="280C7BF1" w:rsidR="009C125C" w:rsidRPr="002D74C2" w:rsidRDefault="002D74C2" w:rsidP="002E0596">
            <w:pPr>
              <w:spacing w:before="116" w:after="120" w:line="240" w:lineRule="exact"/>
              <w:ind w:right="142"/>
              <w:jc w:val="right"/>
              <w:rPr>
                <w:b/>
                <w:i/>
                <w:spacing w:val="-2"/>
                <w:sz w:val="24"/>
                <w:szCs w:val="24"/>
                <w:lang w:val="be-BY"/>
              </w:rPr>
            </w:pPr>
            <w:r>
              <w:rPr>
                <w:b/>
                <w:i/>
                <w:spacing w:val="-2"/>
                <w:sz w:val="24"/>
                <w:szCs w:val="24"/>
                <w:lang w:val="be-BY"/>
              </w:rPr>
              <w:t>10</w:t>
            </w:r>
            <w:r w:rsidR="002E0596">
              <w:rPr>
                <w:b/>
                <w:i/>
                <w:spacing w:val="-2"/>
                <w:sz w:val="24"/>
                <w:szCs w:val="24"/>
                <w:lang w:val="be-BY"/>
              </w:rPr>
              <w:t>0</w:t>
            </w:r>
            <w:r>
              <w:rPr>
                <w:b/>
                <w:i/>
                <w:spacing w:val="-2"/>
                <w:sz w:val="24"/>
                <w:szCs w:val="24"/>
                <w:lang w:val="be-BY"/>
              </w:rPr>
              <w:t>,3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A847375" w14:textId="64003DEB" w:rsidR="009C125C" w:rsidRPr="002D74C2" w:rsidRDefault="002D74C2" w:rsidP="00DF53DA">
            <w:pPr>
              <w:spacing w:before="116" w:after="120" w:line="240" w:lineRule="exact"/>
              <w:ind w:right="57"/>
              <w:jc w:val="right"/>
              <w:rPr>
                <w:b/>
                <w:i/>
                <w:spacing w:val="-2"/>
                <w:sz w:val="24"/>
                <w:szCs w:val="24"/>
                <w:lang w:val="be-BY"/>
              </w:rPr>
            </w:pPr>
            <w:r>
              <w:rPr>
                <w:b/>
                <w:i/>
                <w:spacing w:val="-2"/>
                <w:sz w:val="24"/>
                <w:szCs w:val="24"/>
                <w:lang w:val="be-BY"/>
              </w:rPr>
              <w:t>100,6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64E32DC" w14:textId="120ED7C2" w:rsidR="009C125C" w:rsidRPr="002D74C2" w:rsidRDefault="002D74C2" w:rsidP="002E0596">
            <w:pPr>
              <w:spacing w:before="116" w:after="120" w:line="240" w:lineRule="exact"/>
              <w:ind w:right="130"/>
              <w:jc w:val="right"/>
              <w:rPr>
                <w:b/>
                <w:i/>
                <w:spacing w:val="-2"/>
                <w:sz w:val="24"/>
                <w:szCs w:val="24"/>
                <w:lang w:val="be-BY"/>
              </w:rPr>
            </w:pPr>
            <w:r>
              <w:rPr>
                <w:b/>
                <w:i/>
                <w:spacing w:val="-2"/>
                <w:sz w:val="24"/>
                <w:szCs w:val="24"/>
                <w:lang w:val="be-BY"/>
              </w:rPr>
              <w:t>10</w:t>
            </w:r>
            <w:r w:rsidR="002E0596">
              <w:rPr>
                <w:b/>
                <w:i/>
                <w:spacing w:val="-2"/>
                <w:sz w:val="24"/>
                <w:szCs w:val="24"/>
                <w:lang w:val="be-BY"/>
              </w:rPr>
              <w:t>0,6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101F638" w14:textId="355379E7" w:rsidR="009C125C" w:rsidRPr="002D74C2" w:rsidRDefault="002D74C2" w:rsidP="00FE7587">
            <w:pPr>
              <w:spacing w:before="116" w:after="120" w:line="240" w:lineRule="exact"/>
              <w:ind w:right="45"/>
              <w:jc w:val="right"/>
              <w:rPr>
                <w:b/>
                <w:i/>
                <w:spacing w:val="-2"/>
                <w:sz w:val="24"/>
                <w:szCs w:val="24"/>
                <w:lang w:val="be-BY"/>
              </w:rPr>
            </w:pPr>
            <w:r>
              <w:rPr>
                <w:b/>
                <w:i/>
                <w:spacing w:val="-2"/>
                <w:sz w:val="24"/>
                <w:szCs w:val="24"/>
                <w:lang w:val="be-BY"/>
              </w:rPr>
              <w:t>100,3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34F8316" w14:textId="4D0E1231" w:rsidR="009C125C" w:rsidRPr="002D74C2" w:rsidRDefault="002D74C2" w:rsidP="002E0596">
            <w:pPr>
              <w:spacing w:before="116" w:after="120" w:line="240" w:lineRule="exact"/>
              <w:ind w:right="142"/>
              <w:jc w:val="right"/>
              <w:rPr>
                <w:b/>
                <w:i/>
                <w:spacing w:val="-2"/>
                <w:sz w:val="24"/>
                <w:szCs w:val="24"/>
                <w:lang w:val="be-BY"/>
              </w:rPr>
            </w:pPr>
            <w:r>
              <w:rPr>
                <w:b/>
                <w:i/>
                <w:spacing w:val="-2"/>
                <w:sz w:val="24"/>
                <w:szCs w:val="24"/>
                <w:lang w:val="be-BY"/>
              </w:rPr>
              <w:t>10</w:t>
            </w:r>
            <w:r w:rsidR="002E0596">
              <w:rPr>
                <w:b/>
                <w:i/>
                <w:spacing w:val="-2"/>
                <w:sz w:val="24"/>
                <w:szCs w:val="24"/>
                <w:lang w:val="be-BY"/>
              </w:rPr>
              <w:t>0,3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C649411" w14:textId="4B5332C5" w:rsidR="009C125C" w:rsidRPr="002D74C2" w:rsidRDefault="002D74C2" w:rsidP="00DF53DA">
            <w:pPr>
              <w:spacing w:before="116" w:after="120" w:line="240" w:lineRule="exact"/>
              <w:ind w:left="-57"/>
              <w:jc w:val="right"/>
              <w:rPr>
                <w:b/>
                <w:i/>
                <w:spacing w:val="-2"/>
                <w:sz w:val="24"/>
                <w:szCs w:val="24"/>
                <w:lang w:val="be-BY"/>
              </w:rPr>
            </w:pPr>
            <w:r>
              <w:rPr>
                <w:b/>
                <w:i/>
                <w:spacing w:val="-2"/>
                <w:sz w:val="24"/>
                <w:szCs w:val="24"/>
                <w:lang w:val="be-BY"/>
              </w:rPr>
              <w:t>100,2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9914F67" w14:textId="4D0A51EF" w:rsidR="009C125C" w:rsidRPr="002D74C2" w:rsidRDefault="002D74C2" w:rsidP="00F46527">
            <w:pPr>
              <w:spacing w:before="116" w:after="120" w:line="240" w:lineRule="exact"/>
              <w:ind w:right="113"/>
              <w:jc w:val="right"/>
              <w:rPr>
                <w:b/>
                <w:i/>
                <w:spacing w:val="-2"/>
                <w:sz w:val="24"/>
                <w:szCs w:val="24"/>
                <w:lang w:val="be-BY"/>
              </w:rPr>
            </w:pPr>
            <w:r>
              <w:rPr>
                <w:b/>
                <w:i/>
                <w:spacing w:val="-2"/>
                <w:sz w:val="24"/>
                <w:szCs w:val="24"/>
                <w:lang w:val="be-BY"/>
              </w:rPr>
              <w:t>10</w:t>
            </w:r>
            <w:r w:rsidR="002E0596">
              <w:rPr>
                <w:b/>
                <w:i/>
                <w:spacing w:val="-2"/>
                <w:sz w:val="24"/>
                <w:szCs w:val="24"/>
                <w:lang w:val="be-BY"/>
              </w:rPr>
              <w:t>0,2</w:t>
            </w:r>
          </w:p>
        </w:tc>
      </w:tr>
    </w:tbl>
    <w:p w14:paraId="4515A532" w14:textId="77777777" w:rsidR="001C49D2" w:rsidRPr="00BC4A4F" w:rsidRDefault="001C49D2" w:rsidP="009B1524">
      <w:pPr>
        <w:pStyle w:val="32"/>
        <w:keepNext/>
        <w:spacing w:before="0" w:after="120" w:line="240" w:lineRule="auto"/>
        <w:rPr>
          <w:rFonts w:ascii="Arial" w:hAnsi="Arial" w:cs="Arial"/>
          <w:caps w:val="0"/>
          <w:sz w:val="24"/>
          <w:szCs w:val="24"/>
        </w:rPr>
      </w:pPr>
      <w:r w:rsidRPr="00BC4A4F">
        <w:rPr>
          <w:rFonts w:ascii="Arial" w:hAnsi="Arial" w:cs="Arial"/>
          <w:caps w:val="0"/>
          <w:sz w:val="24"/>
          <w:szCs w:val="24"/>
        </w:rPr>
        <w:lastRenderedPageBreak/>
        <w:t>И</w:t>
      </w:r>
      <w:r w:rsidR="00F66DA8" w:rsidRPr="00BC4A4F">
        <w:rPr>
          <w:rFonts w:ascii="Arial" w:hAnsi="Arial" w:cs="Arial"/>
          <w:caps w:val="0"/>
          <w:sz w:val="24"/>
          <w:szCs w:val="24"/>
        </w:rPr>
        <w:t>ндексы</w:t>
      </w:r>
      <w:r w:rsidRPr="00BC4A4F">
        <w:rPr>
          <w:rFonts w:ascii="Arial" w:hAnsi="Arial" w:cs="Arial"/>
          <w:caps w:val="0"/>
          <w:sz w:val="24"/>
          <w:szCs w:val="24"/>
        </w:rPr>
        <w:t xml:space="preserve"> цен производителей </w:t>
      </w:r>
      <w:r w:rsidR="00E42097" w:rsidRPr="00BC4A4F">
        <w:rPr>
          <w:rFonts w:ascii="Arial" w:hAnsi="Arial" w:cs="Arial"/>
          <w:caps w:val="0"/>
          <w:sz w:val="24"/>
          <w:szCs w:val="24"/>
        </w:rPr>
        <w:t>промышленной продукции</w:t>
      </w:r>
      <w:r w:rsidR="004A5B25" w:rsidRPr="00BC4A4F">
        <w:rPr>
          <w:rFonts w:ascii="Arial" w:hAnsi="Arial" w:cs="Arial"/>
          <w:caps w:val="0"/>
          <w:sz w:val="24"/>
          <w:szCs w:val="24"/>
        </w:rPr>
        <w:br/>
      </w:r>
      <w:r w:rsidRPr="00BC4A4F">
        <w:rPr>
          <w:rFonts w:ascii="Arial" w:hAnsi="Arial" w:cs="Arial"/>
          <w:caps w:val="0"/>
          <w:sz w:val="24"/>
          <w:szCs w:val="24"/>
        </w:rPr>
        <w:t>по отдельным видам экономической деятельности</w:t>
      </w:r>
    </w:p>
    <w:p w14:paraId="6A6F56A3" w14:textId="77777777" w:rsidR="001C49D2" w:rsidRDefault="001C49D2" w:rsidP="00B92A17">
      <w:pPr>
        <w:spacing w:before="120" w:after="16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6"/>
        <w:gridCol w:w="1813"/>
        <w:gridCol w:w="1813"/>
      </w:tblGrid>
      <w:tr w:rsidR="00285EDE" w:rsidRPr="00D01D57" w14:paraId="6B767585" w14:textId="77777777" w:rsidTr="009B1524">
        <w:trPr>
          <w:cantSplit/>
          <w:trHeight w:val="395"/>
          <w:tblHeader/>
          <w:jc w:val="center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4C5BA57F" w14:textId="77777777" w:rsidR="00285EDE" w:rsidRPr="00D01D57" w:rsidRDefault="00285EDE" w:rsidP="00B92A17">
            <w:pPr>
              <w:pStyle w:val="2"/>
              <w:tabs>
                <w:tab w:val="clear" w:pos="1094"/>
              </w:tabs>
              <w:spacing w:before="70" w:after="7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72E8E3C2" w14:textId="45FCCB51" w:rsidR="00285EDE" w:rsidRPr="00935662" w:rsidRDefault="00285EDE" w:rsidP="00316491">
            <w:pPr>
              <w:tabs>
                <w:tab w:val="center" w:pos="1727"/>
                <w:tab w:val="right" w:pos="3455"/>
              </w:tabs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  <w:r w:rsidR="00645B21">
              <w:rPr>
                <w:sz w:val="26"/>
                <w:szCs w:val="26"/>
              </w:rPr>
              <w:t>Январь</w:t>
            </w:r>
            <w:r>
              <w:rPr>
                <w:sz w:val="26"/>
                <w:szCs w:val="26"/>
              </w:rPr>
              <w:t xml:space="preserve"> </w:t>
            </w:r>
            <w:r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316491">
              <w:rPr>
                <w:sz w:val="26"/>
                <w:szCs w:val="26"/>
              </w:rPr>
              <w:t>5</w:t>
            </w:r>
            <w:r w:rsidRPr="00935662">
              <w:rPr>
                <w:sz w:val="26"/>
                <w:szCs w:val="26"/>
              </w:rPr>
              <w:t xml:space="preserve"> г. к</w:t>
            </w:r>
            <w:r>
              <w:rPr>
                <w:sz w:val="26"/>
                <w:szCs w:val="26"/>
              </w:rPr>
              <w:tab/>
            </w:r>
          </w:p>
        </w:tc>
      </w:tr>
      <w:tr w:rsidR="00285EDE" w:rsidRPr="00D01D57" w14:paraId="681C73F0" w14:textId="77777777" w:rsidTr="009B1524">
        <w:trPr>
          <w:cantSplit/>
          <w:trHeight w:val="555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A876CD2" w14:textId="77777777" w:rsidR="00285EDE" w:rsidRPr="00D01D57" w:rsidRDefault="00285EDE" w:rsidP="00B92A17">
            <w:pPr>
              <w:pStyle w:val="2"/>
              <w:tabs>
                <w:tab w:val="clear" w:pos="1094"/>
              </w:tabs>
              <w:spacing w:before="60" w:after="60" w:line="240" w:lineRule="exact"/>
              <w:rPr>
                <w:sz w:val="26"/>
                <w:szCs w:val="26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786697B7" w14:textId="3252B70A" w:rsidR="00285EDE" w:rsidRPr="00935662" w:rsidRDefault="00645B21" w:rsidP="00316491">
            <w:pPr>
              <w:spacing w:before="60" w:after="60" w:line="240" w:lineRule="exact"/>
              <w:ind w:lef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декабрю</w:t>
            </w:r>
            <w:r w:rsidR="00285EDE">
              <w:rPr>
                <w:sz w:val="26"/>
                <w:szCs w:val="26"/>
              </w:rPr>
              <w:br/>
              <w:t>202</w:t>
            </w:r>
            <w:r w:rsidR="00316491">
              <w:rPr>
                <w:sz w:val="26"/>
                <w:szCs w:val="26"/>
              </w:rPr>
              <w:t>4</w:t>
            </w:r>
            <w:r w:rsidR="00285EDE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12D7491C" w14:textId="2EA90B58" w:rsidR="00285EDE" w:rsidRPr="00935662" w:rsidRDefault="00645B21" w:rsidP="00316491">
            <w:pPr>
              <w:spacing w:before="60" w:after="60" w:line="240" w:lineRule="exact"/>
              <w:ind w:lef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январю</w:t>
            </w:r>
            <w:r w:rsidR="00285EDE">
              <w:rPr>
                <w:sz w:val="26"/>
                <w:szCs w:val="26"/>
              </w:rPr>
              <w:br/>
            </w:r>
            <w:r w:rsidR="00285EDE"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316491">
              <w:rPr>
                <w:sz w:val="26"/>
                <w:szCs w:val="26"/>
              </w:rPr>
              <w:t>4</w:t>
            </w:r>
            <w:r w:rsidR="00285EDE" w:rsidRPr="00935662">
              <w:rPr>
                <w:sz w:val="26"/>
                <w:szCs w:val="26"/>
              </w:rPr>
              <w:t xml:space="preserve"> г.</w:t>
            </w:r>
          </w:p>
        </w:tc>
      </w:tr>
      <w:tr w:rsidR="00285EDE" w:rsidRPr="00D01D57" w14:paraId="7C187BF9" w14:textId="77777777" w:rsidTr="009B1524">
        <w:trPr>
          <w:cantSplit/>
          <w:trHeight w:val="20"/>
          <w:jc w:val="center"/>
        </w:trPr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698A3F1" w14:textId="77777777" w:rsidR="00285EDE" w:rsidRPr="00D01D57" w:rsidRDefault="00285EDE" w:rsidP="00B92A17">
            <w:pPr>
              <w:pStyle w:val="2"/>
              <w:tabs>
                <w:tab w:val="clear" w:pos="1094"/>
              </w:tabs>
              <w:spacing w:before="110" w:after="108" w:line="240" w:lineRule="exact"/>
              <w:rPr>
                <w:sz w:val="26"/>
                <w:szCs w:val="26"/>
              </w:rPr>
            </w:pPr>
            <w:r w:rsidRPr="00D01D57">
              <w:rPr>
                <w:sz w:val="26"/>
                <w:szCs w:val="26"/>
              </w:rPr>
              <w:t>Промышленная продукция</w:t>
            </w:r>
          </w:p>
        </w:tc>
        <w:tc>
          <w:tcPr>
            <w:tcW w:w="1813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8D621A7" w14:textId="09DD84CF" w:rsidR="00285EDE" w:rsidRPr="0012187B" w:rsidRDefault="003E23DC" w:rsidP="00266B42">
            <w:pPr>
              <w:spacing w:before="110" w:after="108" w:line="240" w:lineRule="exact"/>
              <w:ind w:right="45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100,3</w:t>
            </w:r>
          </w:p>
        </w:tc>
        <w:tc>
          <w:tcPr>
            <w:tcW w:w="1813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9D5D9FC" w14:textId="2A8A8ABD" w:rsidR="00285EDE" w:rsidRPr="0012187B" w:rsidRDefault="003E23DC" w:rsidP="00266B42">
            <w:pPr>
              <w:spacing w:before="110" w:after="108" w:line="240" w:lineRule="exact"/>
              <w:ind w:right="51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103,4</w:t>
            </w:r>
          </w:p>
        </w:tc>
      </w:tr>
      <w:tr w:rsidR="00285EDE" w:rsidRPr="00D01D57" w14:paraId="39280989" w14:textId="77777777" w:rsidTr="009B1524">
        <w:trPr>
          <w:cantSplit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2590115" w14:textId="77777777" w:rsidR="00285EDE" w:rsidRPr="00D01D57" w:rsidRDefault="00285EDE" w:rsidP="00B92A17">
            <w:pPr>
              <w:pStyle w:val="2"/>
              <w:tabs>
                <w:tab w:val="clear" w:pos="1094"/>
              </w:tabs>
              <w:spacing w:before="110" w:after="108" w:line="240" w:lineRule="exact"/>
              <w:ind w:left="57"/>
              <w:rPr>
                <w:i/>
                <w:sz w:val="26"/>
                <w:szCs w:val="26"/>
              </w:rPr>
            </w:pPr>
            <w:r w:rsidRPr="00D01D57">
              <w:rPr>
                <w:i/>
                <w:sz w:val="26"/>
                <w:szCs w:val="26"/>
              </w:rPr>
              <w:t>Горнодобывающая промышленность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B8B65C2" w14:textId="123CBF69" w:rsidR="00285EDE" w:rsidRPr="00B801E0" w:rsidRDefault="003E23DC" w:rsidP="00266B42">
            <w:pPr>
              <w:spacing w:before="110" w:after="108" w:line="240" w:lineRule="exact"/>
              <w:ind w:right="454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103,0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DCBA93A" w14:textId="44C32D9E" w:rsidR="00285EDE" w:rsidRPr="00B801E0" w:rsidRDefault="003E23DC" w:rsidP="00266B42">
            <w:pPr>
              <w:spacing w:before="110" w:after="108" w:line="240" w:lineRule="exact"/>
              <w:ind w:right="51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113,2</w:t>
            </w:r>
          </w:p>
        </w:tc>
      </w:tr>
      <w:tr w:rsidR="00285EDE" w:rsidRPr="00D01D57" w14:paraId="0341F353" w14:textId="77777777" w:rsidTr="009B1524">
        <w:trPr>
          <w:cantSplit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002A329" w14:textId="77777777" w:rsidR="00285EDE" w:rsidRPr="00D01D57" w:rsidRDefault="00285EDE" w:rsidP="00B92A17">
            <w:pPr>
              <w:spacing w:before="110" w:after="108" w:line="240" w:lineRule="exact"/>
              <w:ind w:left="57"/>
              <w:rPr>
                <w:b/>
                <w:bCs/>
                <w:i/>
                <w:sz w:val="26"/>
                <w:szCs w:val="26"/>
              </w:rPr>
            </w:pPr>
            <w:r w:rsidRPr="00D01D57">
              <w:rPr>
                <w:b/>
                <w:bCs/>
                <w:i/>
                <w:sz w:val="26"/>
                <w:szCs w:val="26"/>
              </w:rPr>
              <w:t>Обрабатывающая промышленность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03A464C" w14:textId="3F87DA30" w:rsidR="00285EDE" w:rsidRPr="00B801E0" w:rsidRDefault="003E23DC" w:rsidP="00266B42">
            <w:pPr>
              <w:spacing w:before="110" w:after="108" w:line="240" w:lineRule="exact"/>
              <w:ind w:right="454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100,2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6A78264" w14:textId="0EB9E02A" w:rsidR="00285EDE" w:rsidRPr="00B801E0" w:rsidRDefault="003E23DC" w:rsidP="00266B42">
            <w:pPr>
              <w:spacing w:before="110" w:after="108" w:line="240" w:lineRule="exact"/>
              <w:ind w:right="51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103,7</w:t>
            </w:r>
          </w:p>
        </w:tc>
      </w:tr>
      <w:tr w:rsidR="00285EDE" w:rsidRPr="00D01D57" w14:paraId="0C33620A" w14:textId="77777777" w:rsidTr="009B1524">
        <w:trPr>
          <w:cantSplit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4206516" w14:textId="77777777" w:rsidR="00285EDE" w:rsidRPr="00A81D65" w:rsidRDefault="00285EDE" w:rsidP="00B92A17">
            <w:pPr>
              <w:spacing w:before="110" w:after="108" w:line="240" w:lineRule="exact"/>
              <w:ind w:left="170"/>
              <w:rPr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 xml:space="preserve">производство продуктов питания, </w:t>
            </w:r>
            <w:r w:rsidR="00882255">
              <w:rPr>
                <w:bCs/>
                <w:sz w:val="26"/>
                <w:szCs w:val="26"/>
              </w:rPr>
              <w:br/>
            </w:r>
            <w:r w:rsidRPr="00A81D65">
              <w:rPr>
                <w:bCs/>
                <w:sz w:val="26"/>
                <w:szCs w:val="26"/>
              </w:rPr>
              <w:t>напитков</w:t>
            </w:r>
            <w:r w:rsidR="00882255">
              <w:rPr>
                <w:bCs/>
                <w:sz w:val="26"/>
                <w:szCs w:val="26"/>
              </w:rPr>
              <w:t xml:space="preserve"> </w:t>
            </w:r>
            <w:r w:rsidRPr="00A81D65">
              <w:rPr>
                <w:bCs/>
                <w:sz w:val="26"/>
                <w:szCs w:val="26"/>
              </w:rPr>
              <w:t xml:space="preserve">и табачных изделий 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9D2BDBC" w14:textId="59CA425F" w:rsidR="00285EDE" w:rsidRPr="00800917" w:rsidRDefault="003E23DC" w:rsidP="00266B42">
            <w:pPr>
              <w:spacing w:before="110" w:after="108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4C59D60" w14:textId="0BD975F7" w:rsidR="00285EDE" w:rsidRPr="00800917" w:rsidRDefault="003E23DC" w:rsidP="00266B42">
            <w:pPr>
              <w:spacing w:before="110" w:after="108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</w:tr>
      <w:tr w:rsidR="00285EDE" w:rsidRPr="00D01D57" w14:paraId="3B1ADB95" w14:textId="77777777" w:rsidTr="009B1524">
        <w:trPr>
          <w:cantSplit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A44DE45" w14:textId="77777777" w:rsidR="00285EDE" w:rsidRPr="00A81D65" w:rsidRDefault="00285EDE" w:rsidP="00B92A17">
            <w:pPr>
              <w:spacing w:before="110" w:after="108" w:line="240" w:lineRule="exact"/>
              <w:ind w:left="340"/>
              <w:rPr>
                <w:bCs/>
                <w:sz w:val="26"/>
                <w:szCs w:val="26"/>
              </w:rPr>
            </w:pPr>
            <w:r w:rsidRPr="00EB5C72">
              <w:rPr>
                <w:bCs/>
                <w:spacing w:val="-4"/>
                <w:sz w:val="26"/>
                <w:szCs w:val="26"/>
              </w:rPr>
              <w:t xml:space="preserve">производство продуктов </w:t>
            </w:r>
            <w:r w:rsidRPr="00A81D65">
              <w:rPr>
                <w:bCs/>
                <w:sz w:val="26"/>
                <w:szCs w:val="26"/>
              </w:rPr>
              <w:t>питания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F0FBF3B" w14:textId="3F6115AC" w:rsidR="00285EDE" w:rsidRPr="00800917" w:rsidRDefault="003E23DC" w:rsidP="00266B42">
            <w:pPr>
              <w:spacing w:before="110" w:after="108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A27FCD3" w14:textId="308F3BE1" w:rsidR="00285EDE" w:rsidRPr="00800917" w:rsidRDefault="003E23DC" w:rsidP="00266B42">
            <w:pPr>
              <w:spacing w:before="110" w:after="108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</w:tr>
      <w:tr w:rsidR="00285EDE" w:rsidRPr="00D01D57" w14:paraId="3BE65418" w14:textId="77777777" w:rsidTr="009B1524">
        <w:trPr>
          <w:cantSplit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066AE0F" w14:textId="77777777" w:rsidR="00285EDE" w:rsidRPr="00A81D65" w:rsidRDefault="00285EDE" w:rsidP="00B92A17">
            <w:pPr>
              <w:spacing w:before="110" w:after="108" w:line="240" w:lineRule="exact"/>
              <w:ind w:left="34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напитков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E304180" w14:textId="0A893530" w:rsidR="00285EDE" w:rsidRPr="00800917" w:rsidRDefault="003E23DC" w:rsidP="00266B42">
            <w:pPr>
              <w:spacing w:before="110" w:after="108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98,0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C4DB35A" w14:textId="01F8F498" w:rsidR="00285EDE" w:rsidRPr="00800917" w:rsidRDefault="003E23DC" w:rsidP="00266B42">
            <w:pPr>
              <w:spacing w:before="110" w:after="108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</w:tr>
      <w:tr w:rsidR="00285EDE" w:rsidRPr="00D01D57" w14:paraId="417ECA0D" w14:textId="77777777" w:rsidTr="009B1524">
        <w:trPr>
          <w:cantSplit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E34F2BD" w14:textId="77777777" w:rsidR="00285EDE" w:rsidRPr="00D01D57" w:rsidRDefault="00285EDE" w:rsidP="00B92A17">
            <w:pPr>
              <w:spacing w:before="110" w:after="108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0510438" w14:textId="4CCA33C6" w:rsidR="00285EDE" w:rsidRPr="00800917" w:rsidRDefault="003E23DC" w:rsidP="00266B42">
            <w:pPr>
              <w:spacing w:before="110" w:after="108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F1B9DBA" w14:textId="46CC1421" w:rsidR="00285EDE" w:rsidRPr="00800917" w:rsidRDefault="003E23DC" w:rsidP="00266B42">
            <w:pPr>
              <w:spacing w:before="110" w:after="108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104,9</w:t>
            </w:r>
          </w:p>
        </w:tc>
      </w:tr>
      <w:tr w:rsidR="00285EDE" w:rsidRPr="00D01D57" w14:paraId="16BF1510" w14:textId="77777777" w:rsidTr="009B1524">
        <w:trPr>
          <w:cantSplit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81A3AA0" w14:textId="77777777" w:rsidR="00285EDE" w:rsidRPr="00D01D57" w:rsidRDefault="00285EDE" w:rsidP="00B92A17">
            <w:pPr>
              <w:spacing w:before="110" w:after="108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текстильных изделий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147E729" w14:textId="04311BC2" w:rsidR="00285EDE" w:rsidRPr="00800917" w:rsidRDefault="003E23DC" w:rsidP="00266B42">
            <w:pPr>
              <w:spacing w:before="110" w:after="108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E7C0456" w14:textId="1E2D1693" w:rsidR="00285EDE" w:rsidRPr="00800917" w:rsidRDefault="003E23DC" w:rsidP="00266B42">
            <w:pPr>
              <w:spacing w:before="110" w:after="108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113,0</w:t>
            </w:r>
          </w:p>
        </w:tc>
      </w:tr>
      <w:tr w:rsidR="00285EDE" w:rsidRPr="00D01D57" w14:paraId="15502FD7" w14:textId="77777777" w:rsidTr="009B1524">
        <w:trPr>
          <w:cantSplit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B97B4AB" w14:textId="77777777" w:rsidR="00285EDE" w:rsidRPr="00D01D57" w:rsidRDefault="00285EDE" w:rsidP="00B92A17">
            <w:pPr>
              <w:spacing w:before="110" w:after="108" w:line="240" w:lineRule="exact"/>
              <w:ind w:left="17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одежды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5FAE441" w14:textId="6B02995F" w:rsidR="00285EDE" w:rsidRDefault="003E23DC" w:rsidP="00266B42">
            <w:pPr>
              <w:spacing w:before="110" w:after="108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5136D2D" w14:textId="42C7D50D" w:rsidR="00285EDE" w:rsidRDefault="003E23DC" w:rsidP="00266B42">
            <w:pPr>
              <w:spacing w:before="110" w:after="108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</w:tr>
      <w:tr w:rsidR="00285EDE" w:rsidRPr="00D01D57" w14:paraId="1147A23F" w14:textId="77777777" w:rsidTr="009B1524">
        <w:trPr>
          <w:cantSplit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481270" w14:textId="77777777" w:rsidR="00285EDE" w:rsidRPr="00D01D57" w:rsidRDefault="00285EDE" w:rsidP="00B92A17">
            <w:pPr>
              <w:spacing w:before="110" w:after="108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 xml:space="preserve">дубление, выделка кожи, меха; производство изделий </w:t>
            </w:r>
            <w:r>
              <w:rPr>
                <w:bCs/>
                <w:sz w:val="26"/>
                <w:szCs w:val="26"/>
              </w:rPr>
              <w:br/>
            </w:r>
            <w:r w:rsidRPr="00D01D57">
              <w:rPr>
                <w:bCs/>
                <w:sz w:val="26"/>
                <w:szCs w:val="26"/>
              </w:rPr>
              <w:t>из кожи,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D01D57">
              <w:rPr>
                <w:bCs/>
                <w:sz w:val="26"/>
                <w:szCs w:val="26"/>
              </w:rPr>
              <w:t>кроме одежды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7F82988" w14:textId="5DC2BEAE" w:rsidR="00285EDE" w:rsidRPr="00337249" w:rsidRDefault="003E23DC" w:rsidP="00266B42">
            <w:pPr>
              <w:spacing w:before="110" w:after="108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100,02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65E0DE3" w14:textId="074530CA" w:rsidR="00285EDE" w:rsidRPr="00337249" w:rsidRDefault="003E23DC" w:rsidP="00266B42">
            <w:pPr>
              <w:spacing w:before="110" w:after="108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</w:tr>
      <w:tr w:rsidR="00285EDE" w:rsidRPr="00D01D57" w14:paraId="356E5B74" w14:textId="77777777" w:rsidTr="009B1524">
        <w:trPr>
          <w:cantSplit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4280A35" w14:textId="77777777" w:rsidR="00285EDE" w:rsidRPr="00D01D57" w:rsidRDefault="00285EDE" w:rsidP="00B92A17">
            <w:pPr>
              <w:spacing w:before="110" w:after="108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изделий</w:t>
            </w:r>
            <w:r w:rsidR="00EA6D60">
              <w:rPr>
                <w:bCs/>
                <w:sz w:val="26"/>
                <w:szCs w:val="26"/>
              </w:rPr>
              <w:t xml:space="preserve"> </w:t>
            </w:r>
            <w:r w:rsidRPr="00D01D57">
              <w:rPr>
                <w:bCs/>
                <w:sz w:val="26"/>
                <w:szCs w:val="26"/>
              </w:rPr>
              <w:t>из дерева и бумаги; полиграфическая деятельность</w:t>
            </w:r>
            <w:r w:rsidR="00E17C8E">
              <w:rPr>
                <w:bCs/>
                <w:sz w:val="26"/>
                <w:szCs w:val="26"/>
              </w:rPr>
              <w:t xml:space="preserve"> </w:t>
            </w:r>
            <w:r w:rsidR="00EA6D60">
              <w:rPr>
                <w:bCs/>
                <w:sz w:val="26"/>
                <w:szCs w:val="26"/>
              </w:rPr>
              <w:br/>
            </w:r>
            <w:r w:rsidRPr="00D01D57">
              <w:rPr>
                <w:bCs/>
                <w:sz w:val="26"/>
                <w:szCs w:val="26"/>
              </w:rPr>
              <w:t>и тиражирование записанных носителей информации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F1C3307" w14:textId="131A0C14" w:rsidR="00285EDE" w:rsidRPr="00337249" w:rsidRDefault="003E23DC" w:rsidP="00266B42">
            <w:pPr>
              <w:spacing w:before="110" w:after="108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7DE479E" w14:textId="046D596D" w:rsidR="00285EDE" w:rsidRPr="00337249" w:rsidRDefault="003E23DC" w:rsidP="00266B42">
            <w:pPr>
              <w:spacing w:before="110" w:after="108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111,0</w:t>
            </w:r>
          </w:p>
        </w:tc>
      </w:tr>
      <w:tr w:rsidR="00285EDE" w:rsidRPr="00D01D57" w14:paraId="6FE377E2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5B74FEC" w14:textId="77777777" w:rsidR="00285EDE" w:rsidRPr="00A81D65" w:rsidRDefault="00285EDE" w:rsidP="00B92A17">
            <w:pPr>
              <w:spacing w:before="110" w:after="108" w:line="240" w:lineRule="exact"/>
              <w:ind w:left="34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деревянных и пробковых изделий, кроме мебели; производство изделий</w:t>
            </w:r>
            <w:r w:rsidR="00E17C8E">
              <w:rPr>
                <w:bCs/>
                <w:sz w:val="26"/>
                <w:szCs w:val="26"/>
              </w:rPr>
              <w:t xml:space="preserve"> </w:t>
            </w:r>
            <w:r w:rsidRPr="00A81D65">
              <w:rPr>
                <w:bCs/>
                <w:sz w:val="26"/>
                <w:szCs w:val="26"/>
              </w:rPr>
              <w:t xml:space="preserve">из соломки и материалов </w:t>
            </w:r>
            <w:r w:rsidRPr="00A81D65">
              <w:rPr>
                <w:bCs/>
                <w:sz w:val="26"/>
                <w:szCs w:val="26"/>
              </w:rPr>
              <w:br/>
              <w:t>для плетения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4820852" w14:textId="694E2033" w:rsidR="00285EDE" w:rsidRPr="00337249" w:rsidRDefault="003E23DC" w:rsidP="00266B42">
            <w:pPr>
              <w:spacing w:before="110" w:after="108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B8607BB" w14:textId="720C6C3B" w:rsidR="00285EDE" w:rsidRPr="00337249" w:rsidRDefault="003E23DC" w:rsidP="00266B42">
            <w:pPr>
              <w:spacing w:before="110" w:after="108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111,0</w:t>
            </w:r>
          </w:p>
        </w:tc>
      </w:tr>
      <w:tr w:rsidR="00285EDE" w:rsidRPr="00D01D57" w14:paraId="3AEDC7D0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47B08F9" w14:textId="77777777" w:rsidR="00285EDE" w:rsidRPr="00A81D65" w:rsidRDefault="00285EDE" w:rsidP="00B92A17">
            <w:pPr>
              <w:spacing w:before="110" w:after="108" w:line="240" w:lineRule="exact"/>
              <w:ind w:left="340"/>
              <w:rPr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целлюлозы, бумаги</w:t>
            </w:r>
            <w:r w:rsidRPr="00A81D65">
              <w:rPr>
                <w:bCs/>
                <w:sz w:val="26"/>
                <w:szCs w:val="26"/>
              </w:rPr>
              <w:br/>
              <w:t>и изделий из бумаги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F13F346" w14:textId="3236DC09" w:rsidR="00285EDE" w:rsidRPr="00337249" w:rsidRDefault="003E23DC" w:rsidP="00266B42">
            <w:pPr>
              <w:spacing w:before="110" w:after="108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B68B4D3" w14:textId="61A11821" w:rsidR="00285EDE" w:rsidRPr="00337249" w:rsidRDefault="003E23DC" w:rsidP="00266B42">
            <w:pPr>
              <w:spacing w:before="110" w:after="108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112,1</w:t>
            </w:r>
          </w:p>
        </w:tc>
      </w:tr>
      <w:tr w:rsidR="00285EDE" w:rsidRPr="00D01D57" w14:paraId="6993D1B8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F174323" w14:textId="38D8C694" w:rsidR="00285EDE" w:rsidRPr="00A81D65" w:rsidRDefault="00285EDE" w:rsidP="00B92A17">
            <w:pPr>
              <w:spacing w:before="110" w:after="108" w:line="240" w:lineRule="exact"/>
              <w:ind w:left="34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полиграфическая деятельность</w:t>
            </w:r>
            <w:r w:rsidRPr="00A81D65">
              <w:rPr>
                <w:bCs/>
                <w:sz w:val="26"/>
                <w:szCs w:val="26"/>
              </w:rPr>
              <w:br/>
            </w:r>
            <w:r w:rsidRPr="001E0B6B">
              <w:rPr>
                <w:bCs/>
                <w:spacing w:val="-6"/>
                <w:sz w:val="26"/>
                <w:szCs w:val="26"/>
              </w:rPr>
              <w:t>и тиражирование записанных носителей</w:t>
            </w:r>
            <w:r w:rsidRPr="00A81D65">
              <w:rPr>
                <w:bCs/>
                <w:sz w:val="26"/>
                <w:szCs w:val="26"/>
              </w:rPr>
              <w:t xml:space="preserve"> информации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A7787FB" w14:textId="7DA41CEF" w:rsidR="00285EDE" w:rsidRPr="00337249" w:rsidRDefault="003E23DC" w:rsidP="00266B42">
            <w:pPr>
              <w:spacing w:before="110" w:after="108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102,0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6A88218" w14:textId="7C279E33" w:rsidR="00285EDE" w:rsidRPr="00337249" w:rsidRDefault="003E23DC" w:rsidP="00266B42">
            <w:pPr>
              <w:spacing w:before="110" w:after="108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106,0</w:t>
            </w:r>
          </w:p>
        </w:tc>
      </w:tr>
      <w:tr w:rsidR="00285EDE" w:rsidRPr="00D01D57" w14:paraId="5552FF77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6E17B79" w14:textId="77777777" w:rsidR="00285EDE" w:rsidRPr="00A81D65" w:rsidRDefault="00285EDE" w:rsidP="00B92A17">
            <w:pPr>
              <w:spacing w:before="110" w:after="108" w:line="240" w:lineRule="exact"/>
              <w:ind w:left="17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кокса</w:t>
            </w:r>
            <w:r w:rsidRPr="00A81D65">
              <w:rPr>
                <w:bCs/>
                <w:sz w:val="26"/>
                <w:szCs w:val="26"/>
              </w:rPr>
              <w:br/>
              <w:t>и продуктов нефтепереработки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34AC5EB" w14:textId="1BF6EA99" w:rsidR="00285EDE" w:rsidRPr="00337249" w:rsidRDefault="003E23DC" w:rsidP="00266B42">
            <w:pPr>
              <w:spacing w:before="110" w:after="108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100,01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697B6F8" w14:textId="16ED002B" w:rsidR="00285EDE" w:rsidRPr="00337249" w:rsidRDefault="003E23DC" w:rsidP="00266B42">
            <w:pPr>
              <w:spacing w:before="110" w:after="108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</w:tr>
      <w:tr w:rsidR="00285EDE" w:rsidRPr="00D01D57" w14:paraId="703A0DF3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C1F5AFC" w14:textId="77777777" w:rsidR="00285EDE" w:rsidRPr="00A81D65" w:rsidRDefault="00285EDE" w:rsidP="00B92A17">
            <w:pPr>
              <w:spacing w:before="110" w:after="108" w:line="240" w:lineRule="exact"/>
              <w:ind w:left="170"/>
              <w:rPr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химических продуктов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9F25ED3" w14:textId="6A92A71A" w:rsidR="00285EDE" w:rsidRPr="00337249" w:rsidRDefault="003E23DC" w:rsidP="00266B42">
            <w:pPr>
              <w:spacing w:before="110" w:after="108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22C8012" w14:textId="1D2C2BFE" w:rsidR="00285EDE" w:rsidRPr="00337249" w:rsidRDefault="003E23DC" w:rsidP="00266B42">
            <w:pPr>
              <w:spacing w:before="110" w:after="108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</w:tr>
      <w:tr w:rsidR="00285EDE" w:rsidRPr="00D01D57" w14:paraId="68CE6579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E361431" w14:textId="77777777" w:rsidR="00285EDE" w:rsidRPr="00A81D65" w:rsidRDefault="00285EDE" w:rsidP="00B92A17">
            <w:pPr>
              <w:spacing w:before="110" w:after="108" w:line="240" w:lineRule="exact"/>
              <w:ind w:left="17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основных фармацевтических продуктов</w:t>
            </w:r>
            <w:r w:rsidR="001E0B6B">
              <w:rPr>
                <w:bCs/>
                <w:sz w:val="26"/>
                <w:szCs w:val="26"/>
              </w:rPr>
              <w:br/>
            </w:r>
            <w:r w:rsidRPr="00A81D65">
              <w:rPr>
                <w:bCs/>
                <w:sz w:val="26"/>
                <w:szCs w:val="26"/>
              </w:rPr>
              <w:t>и фармацевтических препаратов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BB191CF" w14:textId="17218124" w:rsidR="00285EDE" w:rsidRPr="00337249" w:rsidRDefault="003E23DC" w:rsidP="00266B42">
            <w:pPr>
              <w:spacing w:before="110" w:after="108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98,7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633B5B2" w14:textId="42A075DB" w:rsidR="00285EDE" w:rsidRPr="00337249" w:rsidRDefault="003E23DC" w:rsidP="00266B42">
            <w:pPr>
              <w:spacing w:before="110" w:after="108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</w:tr>
      <w:tr w:rsidR="00285EDE" w:rsidRPr="00D01D57" w14:paraId="5372199D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117BDCE" w14:textId="77777777" w:rsidR="00285EDE" w:rsidRPr="00A81D65" w:rsidRDefault="00285EDE" w:rsidP="0005283D">
            <w:pPr>
              <w:spacing w:before="140" w:after="126" w:line="240" w:lineRule="exact"/>
              <w:ind w:left="170"/>
              <w:rPr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lastRenderedPageBreak/>
              <w:t xml:space="preserve">производство резиновых </w:t>
            </w:r>
            <w:r w:rsidRPr="00A81D65">
              <w:rPr>
                <w:bCs/>
                <w:sz w:val="26"/>
                <w:szCs w:val="26"/>
              </w:rPr>
              <w:br/>
            </w:r>
            <w:r w:rsidRPr="0098007D">
              <w:rPr>
                <w:bCs/>
                <w:spacing w:val="-4"/>
                <w:sz w:val="26"/>
                <w:szCs w:val="26"/>
              </w:rPr>
              <w:t>и пластмассовых изделий</w:t>
            </w:r>
            <w:r w:rsidRPr="00A81D65">
              <w:rPr>
                <w:bCs/>
                <w:sz w:val="26"/>
                <w:szCs w:val="26"/>
              </w:rPr>
              <w:t xml:space="preserve">, прочих </w:t>
            </w:r>
            <w:r w:rsidRPr="001E0B6B">
              <w:rPr>
                <w:bCs/>
                <w:spacing w:val="-4"/>
                <w:sz w:val="26"/>
                <w:szCs w:val="26"/>
              </w:rPr>
              <w:t>неметаллических минеральных продуктов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6D9626D" w14:textId="7B63FCBE" w:rsidR="00285EDE" w:rsidRPr="00337249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CA1BA3A" w14:textId="20D63072" w:rsidR="00285EDE" w:rsidRPr="00337249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107,1</w:t>
            </w:r>
          </w:p>
        </w:tc>
      </w:tr>
      <w:tr w:rsidR="00285EDE" w:rsidRPr="00D01D57" w14:paraId="701AA3AF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B4D6E01" w14:textId="77777777" w:rsidR="00285EDE" w:rsidRPr="00A81D65" w:rsidRDefault="00285EDE" w:rsidP="0005283D">
            <w:pPr>
              <w:spacing w:before="140" w:after="126" w:line="240" w:lineRule="exact"/>
              <w:ind w:left="340" w:right="-57"/>
              <w:rPr>
                <w:sz w:val="26"/>
                <w:szCs w:val="26"/>
              </w:rPr>
            </w:pPr>
            <w:r w:rsidRPr="0098007D">
              <w:rPr>
                <w:spacing w:val="-4"/>
                <w:sz w:val="26"/>
                <w:szCs w:val="26"/>
              </w:rPr>
              <w:t>производство резиновых</w:t>
            </w:r>
            <w:r w:rsidRPr="00A81D65">
              <w:rPr>
                <w:sz w:val="26"/>
                <w:szCs w:val="26"/>
              </w:rPr>
              <w:t xml:space="preserve"> </w:t>
            </w:r>
            <w:r w:rsidRPr="00A81D65">
              <w:rPr>
                <w:sz w:val="26"/>
                <w:szCs w:val="26"/>
              </w:rPr>
              <w:br/>
              <w:t>и пластмассовых изделий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48211A0" w14:textId="45E40DD8" w:rsidR="00285EDE" w:rsidRPr="00337249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CEB0B3B" w14:textId="540D4FBE" w:rsidR="00285EDE" w:rsidRPr="00337249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</w:tr>
      <w:tr w:rsidR="00285EDE" w:rsidRPr="00D01D57" w14:paraId="21C9DFA3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90654D4" w14:textId="77777777" w:rsidR="00285EDE" w:rsidRPr="00A81D65" w:rsidRDefault="00285EDE" w:rsidP="0005283D">
            <w:pPr>
              <w:spacing w:before="140" w:after="126" w:line="240" w:lineRule="exact"/>
              <w:ind w:left="340"/>
              <w:rPr>
                <w:sz w:val="26"/>
                <w:szCs w:val="26"/>
              </w:rPr>
            </w:pPr>
            <w:r w:rsidRPr="00A81D65">
              <w:rPr>
                <w:sz w:val="26"/>
                <w:szCs w:val="26"/>
              </w:rPr>
              <w:t>производство прочих неметаллических минеральных продуктов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2F1245B" w14:textId="58F3E505" w:rsidR="00285EDE" w:rsidRPr="00337249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80C7AA5" w14:textId="1DB90D0F" w:rsidR="00285EDE" w:rsidRPr="00337249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108,4</w:t>
            </w:r>
          </w:p>
        </w:tc>
      </w:tr>
      <w:tr w:rsidR="00285EDE" w:rsidRPr="00D01D57" w14:paraId="2F1762DF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89545EE" w14:textId="77777777" w:rsidR="00285EDE" w:rsidRPr="00D01D57" w:rsidRDefault="00285EDE" w:rsidP="0005283D">
            <w:pPr>
              <w:spacing w:before="140" w:after="126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металлургическое производство. Производство готовых металлических изделий, кроме машин</w:t>
            </w:r>
            <w:r w:rsidR="00882255">
              <w:rPr>
                <w:bCs/>
                <w:sz w:val="26"/>
                <w:szCs w:val="26"/>
              </w:rPr>
              <w:t xml:space="preserve"> </w:t>
            </w:r>
            <w:r w:rsidRPr="00D01D57">
              <w:rPr>
                <w:bCs/>
                <w:sz w:val="26"/>
                <w:szCs w:val="26"/>
              </w:rPr>
              <w:t>и оборудования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1A8B3DE" w14:textId="1FA5CA95" w:rsidR="00285EDE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00947E0" w14:textId="5F36B48A" w:rsidR="00285EDE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105,5</w:t>
            </w:r>
          </w:p>
        </w:tc>
      </w:tr>
      <w:tr w:rsidR="00285EDE" w:rsidRPr="00D01D57" w14:paraId="65396AB9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F38E0A6" w14:textId="77777777" w:rsidR="00285EDE" w:rsidRPr="00D01D57" w:rsidRDefault="00285EDE" w:rsidP="0005283D">
            <w:pPr>
              <w:spacing w:before="140" w:after="126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металлургическое производство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40F1FC4" w14:textId="365980D5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342656A" w14:textId="50B905E5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108,2</w:t>
            </w:r>
          </w:p>
        </w:tc>
      </w:tr>
      <w:tr w:rsidR="00285EDE" w:rsidRPr="00D01D57" w14:paraId="26D7F185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6C02587" w14:textId="77777777" w:rsidR="00285EDE" w:rsidRPr="00D01D57" w:rsidRDefault="00285EDE" w:rsidP="0005283D">
            <w:pPr>
              <w:spacing w:before="140" w:after="126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готовых металлических изделий, кроме машин</w:t>
            </w:r>
            <w:r w:rsidR="00882255">
              <w:rPr>
                <w:bCs/>
                <w:sz w:val="26"/>
                <w:szCs w:val="26"/>
              </w:rPr>
              <w:t xml:space="preserve"> </w:t>
            </w:r>
            <w:r w:rsidRPr="00D01D57">
              <w:rPr>
                <w:bCs/>
                <w:sz w:val="26"/>
                <w:szCs w:val="26"/>
              </w:rPr>
              <w:t>и оборудования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46CA294" w14:textId="22B048E4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6A5EF3F" w14:textId="65241461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105,2</w:t>
            </w:r>
          </w:p>
        </w:tc>
      </w:tr>
      <w:tr w:rsidR="00285EDE" w:rsidRPr="00D01D57" w14:paraId="084A0DD8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559468B" w14:textId="77777777" w:rsidR="00285EDE" w:rsidRPr="00D01D57" w:rsidRDefault="00285EDE" w:rsidP="0005283D">
            <w:pPr>
              <w:spacing w:before="140" w:after="126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sz w:val="26"/>
                <w:szCs w:val="26"/>
              </w:rPr>
              <w:t xml:space="preserve">производство вычислительной, электронной </w:t>
            </w:r>
            <w:r w:rsidRPr="00BA5DE7">
              <w:rPr>
                <w:spacing w:val="-4"/>
                <w:sz w:val="26"/>
                <w:szCs w:val="26"/>
              </w:rPr>
              <w:t>и оптической аппаратуры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CF42A6D" w14:textId="5FE920AD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E0C489B" w14:textId="342EC68C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</w:tr>
      <w:tr w:rsidR="00285EDE" w:rsidRPr="00D01D57" w14:paraId="6A9AC9AE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C01DF67" w14:textId="77777777" w:rsidR="00285EDE" w:rsidRPr="00D01D57" w:rsidRDefault="00285EDE" w:rsidP="0005283D">
            <w:pPr>
              <w:spacing w:before="140" w:after="126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электрооборудования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EE43449" w14:textId="0D97827D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3B67B08" w14:textId="374139A8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110,0</w:t>
            </w:r>
          </w:p>
        </w:tc>
      </w:tr>
      <w:tr w:rsidR="00285EDE" w:rsidRPr="00D01D57" w14:paraId="7A6DE943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F380801" w14:textId="77777777" w:rsidR="00285EDE" w:rsidRPr="00D01D57" w:rsidRDefault="00285EDE" w:rsidP="0005283D">
            <w:pPr>
              <w:spacing w:before="140" w:after="126" w:line="240" w:lineRule="exact"/>
              <w:ind w:left="17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машин</w:t>
            </w:r>
            <w:r w:rsidR="00882255">
              <w:rPr>
                <w:bCs/>
                <w:sz w:val="26"/>
                <w:szCs w:val="26"/>
              </w:rPr>
              <w:t xml:space="preserve"> </w:t>
            </w:r>
            <w:r w:rsidRPr="00D01D57">
              <w:rPr>
                <w:bCs/>
                <w:sz w:val="26"/>
                <w:szCs w:val="26"/>
              </w:rPr>
              <w:t>и оборудования,</w:t>
            </w:r>
            <w:r w:rsidRPr="00D01D57">
              <w:rPr>
                <w:bCs/>
                <w:sz w:val="26"/>
                <w:szCs w:val="26"/>
              </w:rPr>
              <w:br/>
              <w:t>не включенных в другие группировки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397E881" w14:textId="0875AFA2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5BF640B" w14:textId="5C4DB427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</w:tr>
      <w:tr w:rsidR="00285EDE" w:rsidRPr="00D01D57" w14:paraId="21A9F618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59AA56D" w14:textId="77777777" w:rsidR="00285EDE" w:rsidRPr="00D01D57" w:rsidRDefault="00285EDE" w:rsidP="0005283D">
            <w:pPr>
              <w:spacing w:before="140" w:after="126" w:line="240" w:lineRule="exact"/>
              <w:ind w:left="17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транспортных средств</w:t>
            </w:r>
            <w:r w:rsidRPr="00D01D57">
              <w:rPr>
                <w:bCs/>
                <w:sz w:val="26"/>
                <w:szCs w:val="26"/>
              </w:rPr>
              <w:br/>
              <w:t>и оборудования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8C92AA0" w14:textId="25DF9280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87528C5" w14:textId="2C052478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107,5</w:t>
            </w:r>
          </w:p>
        </w:tc>
      </w:tr>
      <w:tr w:rsidR="00285EDE" w:rsidRPr="00D01D57" w14:paraId="6C49F6ED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052B91C" w14:textId="77777777" w:rsidR="00285EDE" w:rsidRPr="00D01D57" w:rsidRDefault="00285EDE" w:rsidP="0005283D">
            <w:pPr>
              <w:spacing w:before="140" w:after="126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автомобилей, прицепов</w:t>
            </w:r>
            <w:r w:rsidRPr="00D01D57">
              <w:rPr>
                <w:bCs/>
                <w:sz w:val="26"/>
                <w:szCs w:val="26"/>
              </w:rPr>
              <w:br/>
              <w:t>и полуприцепов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0941819" w14:textId="0D03F844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C6D685F" w14:textId="5C54E370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</w:tr>
      <w:tr w:rsidR="00285EDE" w:rsidRPr="00D01D57" w14:paraId="03FCB0DC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C92C9F2" w14:textId="77777777" w:rsidR="00285EDE" w:rsidRPr="003B24B7" w:rsidRDefault="00285EDE" w:rsidP="0005283D">
            <w:pPr>
              <w:spacing w:before="140" w:after="126" w:line="240" w:lineRule="exact"/>
              <w:ind w:left="340"/>
              <w:rPr>
                <w:bCs/>
                <w:sz w:val="26"/>
                <w:szCs w:val="26"/>
              </w:rPr>
            </w:pPr>
            <w:r w:rsidRPr="003B24B7">
              <w:rPr>
                <w:bCs/>
                <w:sz w:val="26"/>
                <w:szCs w:val="26"/>
              </w:rPr>
              <w:t>производство прочих транспортных средств и оборудования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65A3FD3" w14:textId="6C581248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F4F65AE" w14:textId="3FA62358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113,4</w:t>
            </w:r>
          </w:p>
        </w:tc>
      </w:tr>
      <w:tr w:rsidR="00285EDE" w:rsidRPr="003B24B7" w14:paraId="04FBBBEF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019A9F0" w14:textId="77777777" w:rsidR="00285EDE" w:rsidRPr="003B24B7" w:rsidRDefault="00285EDE" w:rsidP="0005283D">
            <w:pPr>
              <w:spacing w:before="140" w:after="126" w:line="240" w:lineRule="exact"/>
              <w:ind w:left="170"/>
              <w:rPr>
                <w:sz w:val="26"/>
                <w:szCs w:val="26"/>
              </w:rPr>
            </w:pPr>
            <w:r w:rsidRPr="003B24B7">
              <w:rPr>
                <w:bCs/>
                <w:sz w:val="26"/>
                <w:szCs w:val="26"/>
              </w:rPr>
              <w:t xml:space="preserve">производство прочих </w:t>
            </w:r>
            <w:r w:rsidRPr="00BA5DE7">
              <w:rPr>
                <w:bCs/>
                <w:spacing w:val="-4"/>
                <w:sz w:val="26"/>
                <w:szCs w:val="26"/>
              </w:rPr>
              <w:t>готовых изделий; ремонт,</w:t>
            </w:r>
            <w:r w:rsidRPr="003B24B7">
              <w:rPr>
                <w:bCs/>
                <w:sz w:val="26"/>
                <w:szCs w:val="26"/>
              </w:rPr>
              <w:t xml:space="preserve"> монтаж машин и оборудования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39910A3" w14:textId="09C23C3C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2201CBF" w14:textId="63A6B0C5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107,3</w:t>
            </w:r>
          </w:p>
        </w:tc>
      </w:tr>
      <w:tr w:rsidR="00285EDE" w:rsidRPr="003B24B7" w14:paraId="7DDF71ED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8656C8E" w14:textId="77777777" w:rsidR="00285EDE" w:rsidRPr="003B24B7" w:rsidRDefault="00285EDE" w:rsidP="0005283D">
            <w:pPr>
              <w:spacing w:before="140" w:after="126" w:line="240" w:lineRule="exact"/>
              <w:ind w:left="340"/>
              <w:rPr>
                <w:sz w:val="26"/>
                <w:szCs w:val="26"/>
              </w:rPr>
            </w:pPr>
            <w:r w:rsidRPr="003B24B7">
              <w:rPr>
                <w:sz w:val="26"/>
                <w:szCs w:val="26"/>
              </w:rPr>
              <w:t>производство мебели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6026E48" w14:textId="7B8D88CF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64DB32C" w14:textId="0CD8728D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106,6</w:t>
            </w:r>
          </w:p>
        </w:tc>
      </w:tr>
      <w:tr w:rsidR="00285EDE" w:rsidRPr="003B24B7" w14:paraId="1402542F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022943A" w14:textId="77777777" w:rsidR="00285EDE" w:rsidRPr="003B24B7" w:rsidRDefault="00285EDE" w:rsidP="0005283D">
            <w:pPr>
              <w:spacing w:before="140" w:after="126" w:line="240" w:lineRule="exact"/>
              <w:ind w:left="340"/>
              <w:rPr>
                <w:sz w:val="26"/>
                <w:szCs w:val="26"/>
              </w:rPr>
            </w:pPr>
            <w:r w:rsidRPr="003B24B7">
              <w:rPr>
                <w:sz w:val="26"/>
                <w:szCs w:val="26"/>
              </w:rPr>
              <w:t>производство прочих готовых изделий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99D23C0" w14:textId="7FC6642F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C715CD0" w14:textId="66AF3DCC" w:rsidR="00285EDE" w:rsidRPr="006108EB" w:rsidRDefault="003E23DC" w:rsidP="0005283D">
            <w:pPr>
              <w:spacing w:before="140" w:after="126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108,7</w:t>
            </w:r>
          </w:p>
        </w:tc>
      </w:tr>
      <w:tr w:rsidR="00285EDE" w:rsidRPr="00D01D57" w14:paraId="614B3B07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8644087" w14:textId="77777777" w:rsidR="00285EDE" w:rsidRPr="00BF42BA" w:rsidRDefault="00285EDE" w:rsidP="0005283D">
            <w:pPr>
              <w:spacing w:before="140" w:after="126" w:line="240" w:lineRule="exact"/>
              <w:ind w:left="57"/>
              <w:rPr>
                <w:sz w:val="26"/>
                <w:szCs w:val="26"/>
              </w:rPr>
            </w:pPr>
            <w:r w:rsidRPr="00BF42BA">
              <w:rPr>
                <w:b/>
                <w:bCs/>
                <w:i/>
                <w:sz w:val="26"/>
                <w:szCs w:val="26"/>
              </w:rPr>
              <w:t>Снабжение электроэнергией,</w:t>
            </w:r>
            <w:r w:rsidR="00EA6D60" w:rsidRPr="00BF42BA">
              <w:rPr>
                <w:b/>
                <w:bCs/>
                <w:i/>
                <w:sz w:val="26"/>
                <w:szCs w:val="26"/>
              </w:rPr>
              <w:t xml:space="preserve">               </w:t>
            </w:r>
            <w:r w:rsidRPr="00BF42BA">
              <w:rPr>
                <w:b/>
                <w:bCs/>
                <w:i/>
                <w:sz w:val="26"/>
                <w:szCs w:val="26"/>
              </w:rPr>
              <w:t>газом, паром, горячей водой</w:t>
            </w:r>
            <w:r w:rsidR="00882255" w:rsidRPr="00BF42BA">
              <w:rPr>
                <w:b/>
                <w:bCs/>
                <w:i/>
                <w:sz w:val="26"/>
                <w:szCs w:val="26"/>
              </w:rPr>
              <w:t xml:space="preserve"> </w:t>
            </w:r>
            <w:r w:rsidR="00882255" w:rsidRPr="00BF42BA">
              <w:rPr>
                <w:b/>
                <w:bCs/>
                <w:i/>
                <w:sz w:val="26"/>
                <w:szCs w:val="26"/>
              </w:rPr>
              <w:br/>
            </w:r>
            <w:r w:rsidRPr="00BF42BA">
              <w:rPr>
                <w:b/>
                <w:bCs/>
                <w:i/>
                <w:sz w:val="26"/>
                <w:szCs w:val="26"/>
              </w:rPr>
              <w:t>и кондиционированным воздухом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90C5062" w14:textId="78FE49FE" w:rsidR="00285EDE" w:rsidRPr="00B801E0" w:rsidRDefault="003E23DC" w:rsidP="0005283D">
            <w:pPr>
              <w:spacing w:before="140" w:after="126" w:line="240" w:lineRule="exact"/>
              <w:ind w:right="51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100,5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874BB88" w14:textId="6BE2AC40" w:rsidR="00285EDE" w:rsidRPr="00B801E0" w:rsidRDefault="003E23DC" w:rsidP="0005283D">
            <w:pPr>
              <w:spacing w:before="140" w:after="126" w:line="240" w:lineRule="exact"/>
              <w:ind w:right="51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100,9</w:t>
            </w:r>
          </w:p>
        </w:tc>
      </w:tr>
      <w:tr w:rsidR="00285EDE" w:rsidRPr="00D01D57" w14:paraId="68CD97C9" w14:textId="77777777" w:rsidTr="009B1524">
        <w:trPr>
          <w:cantSplit/>
          <w:trHeight w:val="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E246798" w14:textId="77777777" w:rsidR="00285EDE" w:rsidRPr="00BF42BA" w:rsidRDefault="00285EDE" w:rsidP="0005283D">
            <w:pPr>
              <w:spacing w:before="140" w:after="126" w:line="240" w:lineRule="exact"/>
              <w:ind w:left="57"/>
              <w:rPr>
                <w:b/>
                <w:bCs/>
                <w:i/>
                <w:sz w:val="26"/>
                <w:szCs w:val="26"/>
              </w:rPr>
            </w:pPr>
            <w:r w:rsidRPr="00BF42BA">
              <w:rPr>
                <w:b/>
                <w:bCs/>
                <w:i/>
                <w:sz w:val="26"/>
                <w:szCs w:val="26"/>
              </w:rPr>
              <w:t>Водоснабжение; сбор, обработка</w:t>
            </w:r>
            <w:r w:rsidRPr="00BF42BA">
              <w:rPr>
                <w:b/>
                <w:bCs/>
                <w:i/>
                <w:sz w:val="26"/>
                <w:szCs w:val="26"/>
              </w:rPr>
              <w:br/>
              <w:t>и удаление отходов, деятельность</w:t>
            </w:r>
            <w:r w:rsidRPr="00BF42BA">
              <w:rPr>
                <w:b/>
                <w:bCs/>
                <w:i/>
                <w:sz w:val="26"/>
                <w:szCs w:val="26"/>
              </w:rPr>
              <w:br/>
              <w:t>по ликвидации загрязнений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5A6E2D8" w14:textId="4E699D45" w:rsidR="00285EDE" w:rsidRPr="00B801E0" w:rsidRDefault="003E23DC" w:rsidP="0005283D">
            <w:pPr>
              <w:spacing w:before="140" w:after="126" w:line="240" w:lineRule="exact"/>
              <w:ind w:right="51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100,8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E597441" w14:textId="71F6F7BA" w:rsidR="00285EDE" w:rsidRPr="00B801E0" w:rsidRDefault="003E23DC" w:rsidP="0005283D">
            <w:pPr>
              <w:spacing w:before="140" w:after="126" w:line="240" w:lineRule="exact"/>
              <w:ind w:right="51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106,3</w:t>
            </w:r>
          </w:p>
        </w:tc>
      </w:tr>
    </w:tbl>
    <w:p w14:paraId="3244E05F" w14:textId="139D9B28" w:rsidR="0054502E" w:rsidRPr="009A3C87" w:rsidRDefault="00CC4D95" w:rsidP="008222F1">
      <w:pPr>
        <w:pStyle w:val="30"/>
        <w:spacing w:after="240"/>
        <w:ind w:firstLine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br w:type="page"/>
      </w:r>
      <w:r w:rsidR="007C25B1" w:rsidRPr="009A3C87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1</w:t>
      </w:r>
      <w:r w:rsidR="00536210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="00176BC3" w:rsidRPr="009A3C87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7C25B1" w:rsidRPr="009A3C87"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="00176BC3" w:rsidRPr="009A3C87"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="00D013AB" w:rsidRPr="009A3C87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54502E" w:rsidRPr="009A3C87">
        <w:rPr>
          <w:rFonts w:ascii="Arial" w:hAnsi="Arial" w:cs="Arial"/>
          <w:b/>
          <w:bCs/>
          <w:color w:val="000000"/>
          <w:sz w:val="24"/>
          <w:szCs w:val="24"/>
        </w:rPr>
        <w:t>Индексы цен производителей</w:t>
      </w:r>
      <w:r w:rsidR="009A3C87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="0054502E" w:rsidRPr="009A3C87">
        <w:rPr>
          <w:rFonts w:ascii="Arial" w:hAnsi="Arial" w:cs="Arial"/>
          <w:b/>
          <w:bCs/>
          <w:color w:val="000000"/>
          <w:sz w:val="24"/>
          <w:szCs w:val="24"/>
        </w:rPr>
        <w:t>сельскохозяйственной продукции</w:t>
      </w:r>
    </w:p>
    <w:p w14:paraId="17607B00" w14:textId="4E1C3485" w:rsidR="0054502E" w:rsidRPr="00C46E29" w:rsidRDefault="0054502E" w:rsidP="005069E0">
      <w:pPr>
        <w:pStyle w:val="30"/>
        <w:jc w:val="both"/>
        <w:rPr>
          <w:spacing w:val="-2"/>
          <w:szCs w:val="26"/>
        </w:rPr>
      </w:pPr>
      <w:r w:rsidRPr="00125E3C">
        <w:rPr>
          <w:szCs w:val="26"/>
        </w:rPr>
        <w:t xml:space="preserve">Индекс цен </w:t>
      </w:r>
      <w:r w:rsidRPr="00125E3C">
        <w:rPr>
          <w:b/>
          <w:szCs w:val="26"/>
        </w:rPr>
        <w:t>производителей сельскохозяйственной продукции</w:t>
      </w:r>
      <w:r w:rsidR="0041542C" w:rsidRPr="00125E3C">
        <w:rPr>
          <w:b/>
          <w:szCs w:val="26"/>
        </w:rPr>
        <w:t xml:space="preserve"> </w:t>
      </w:r>
      <w:r w:rsidR="00F03E76" w:rsidRPr="00E26E37">
        <w:rPr>
          <w:szCs w:val="26"/>
        </w:rPr>
        <w:t>по</w:t>
      </w:r>
      <w:r w:rsidRPr="00E26E37">
        <w:rPr>
          <w:szCs w:val="26"/>
        </w:rPr>
        <w:t xml:space="preserve"> </w:t>
      </w:r>
      <w:r w:rsidR="00D77B61" w:rsidRPr="00E26E37">
        <w:rPr>
          <w:szCs w:val="26"/>
        </w:rPr>
        <w:t xml:space="preserve">Витебской </w:t>
      </w:r>
      <w:r w:rsidRPr="00E26E37">
        <w:rPr>
          <w:szCs w:val="26"/>
        </w:rPr>
        <w:t>области</w:t>
      </w:r>
      <w:r w:rsidRPr="00E26E37">
        <w:rPr>
          <w:b/>
          <w:szCs w:val="26"/>
        </w:rPr>
        <w:t xml:space="preserve"> </w:t>
      </w:r>
      <w:r w:rsidRPr="00E26E37">
        <w:rPr>
          <w:szCs w:val="26"/>
        </w:rPr>
        <w:t xml:space="preserve">в </w:t>
      </w:r>
      <w:r w:rsidR="00645B21" w:rsidRPr="00E26E37">
        <w:rPr>
          <w:szCs w:val="26"/>
        </w:rPr>
        <w:t>январ</w:t>
      </w:r>
      <w:r w:rsidR="00EF17A8" w:rsidRPr="00E26E37">
        <w:rPr>
          <w:szCs w:val="26"/>
        </w:rPr>
        <w:t>е</w:t>
      </w:r>
      <w:r w:rsidR="007A3486" w:rsidRPr="00E26E37">
        <w:rPr>
          <w:szCs w:val="26"/>
        </w:rPr>
        <w:t> </w:t>
      </w:r>
      <w:r w:rsidRPr="00E26E37">
        <w:rPr>
          <w:szCs w:val="26"/>
        </w:rPr>
        <w:t>20</w:t>
      </w:r>
      <w:r w:rsidR="00625E3A" w:rsidRPr="00E26E37">
        <w:rPr>
          <w:szCs w:val="26"/>
        </w:rPr>
        <w:t>2</w:t>
      </w:r>
      <w:r w:rsidR="00316491">
        <w:rPr>
          <w:szCs w:val="26"/>
        </w:rPr>
        <w:t>5</w:t>
      </w:r>
      <w:r w:rsidR="00D60BDD" w:rsidRPr="00E26E37">
        <w:rPr>
          <w:szCs w:val="26"/>
        </w:rPr>
        <w:t> </w:t>
      </w:r>
      <w:r w:rsidRPr="00E26E37">
        <w:rPr>
          <w:szCs w:val="26"/>
        </w:rPr>
        <w:t>г</w:t>
      </w:r>
      <w:r w:rsidR="00DE3257" w:rsidRPr="00E26E37">
        <w:rPr>
          <w:szCs w:val="26"/>
        </w:rPr>
        <w:t>. по сравнению</w:t>
      </w:r>
      <w:r w:rsidR="00D60BDD" w:rsidRPr="00E26E37">
        <w:rPr>
          <w:szCs w:val="26"/>
        </w:rPr>
        <w:br/>
      </w:r>
      <w:r w:rsidR="00DE3257" w:rsidRPr="00E26E37">
        <w:rPr>
          <w:spacing w:val="-4"/>
          <w:szCs w:val="26"/>
        </w:rPr>
        <w:t>с</w:t>
      </w:r>
      <w:r w:rsidR="00D60BDD" w:rsidRPr="00E26E37">
        <w:rPr>
          <w:spacing w:val="-4"/>
          <w:szCs w:val="26"/>
        </w:rPr>
        <w:t xml:space="preserve"> </w:t>
      </w:r>
      <w:r w:rsidR="00645B21" w:rsidRPr="00E26E37">
        <w:rPr>
          <w:spacing w:val="-4"/>
          <w:szCs w:val="26"/>
        </w:rPr>
        <w:t>декабрем</w:t>
      </w:r>
      <w:r w:rsidR="003F6067" w:rsidRPr="00E26E37">
        <w:rPr>
          <w:spacing w:val="-4"/>
          <w:szCs w:val="26"/>
        </w:rPr>
        <w:t xml:space="preserve"> 20</w:t>
      </w:r>
      <w:r w:rsidR="00625E3A" w:rsidRPr="00E26E37">
        <w:rPr>
          <w:spacing w:val="-4"/>
          <w:szCs w:val="26"/>
        </w:rPr>
        <w:t>2</w:t>
      </w:r>
      <w:r w:rsidR="00316491">
        <w:rPr>
          <w:spacing w:val="-4"/>
          <w:szCs w:val="26"/>
        </w:rPr>
        <w:t>4</w:t>
      </w:r>
      <w:r w:rsidR="007A3486" w:rsidRPr="00E26E37">
        <w:rPr>
          <w:spacing w:val="-4"/>
          <w:szCs w:val="26"/>
        </w:rPr>
        <w:t> </w:t>
      </w:r>
      <w:r w:rsidR="003F6067" w:rsidRPr="00E26E37">
        <w:rPr>
          <w:spacing w:val="-4"/>
          <w:szCs w:val="26"/>
        </w:rPr>
        <w:t>г. составил</w:t>
      </w:r>
      <w:r w:rsidR="00955747" w:rsidRPr="00E26E37">
        <w:rPr>
          <w:spacing w:val="-4"/>
          <w:szCs w:val="26"/>
        </w:rPr>
        <w:t xml:space="preserve"> </w:t>
      </w:r>
      <w:r w:rsidR="00F91E9E" w:rsidRPr="00E26E37">
        <w:rPr>
          <w:spacing w:val="-4"/>
          <w:szCs w:val="26"/>
        </w:rPr>
        <w:t>10</w:t>
      </w:r>
      <w:r w:rsidR="00E26E37" w:rsidRPr="00E26E37">
        <w:rPr>
          <w:spacing w:val="-4"/>
          <w:szCs w:val="26"/>
        </w:rPr>
        <w:t>1,</w:t>
      </w:r>
      <w:r w:rsidR="003D6099">
        <w:rPr>
          <w:spacing w:val="-4"/>
          <w:szCs w:val="26"/>
          <w:lang w:val="be-BY"/>
        </w:rPr>
        <w:t>8</w:t>
      </w:r>
      <w:r w:rsidRPr="00E26E37">
        <w:rPr>
          <w:spacing w:val="-4"/>
          <w:szCs w:val="26"/>
        </w:rPr>
        <w:t>%, в</w:t>
      </w:r>
      <w:r w:rsidR="008945F0" w:rsidRPr="00E26E37">
        <w:rPr>
          <w:spacing w:val="-4"/>
          <w:szCs w:val="26"/>
        </w:rPr>
        <w:t xml:space="preserve"> </w:t>
      </w:r>
      <w:r w:rsidRPr="00E26E37">
        <w:rPr>
          <w:spacing w:val="-4"/>
          <w:szCs w:val="26"/>
        </w:rPr>
        <w:t>том</w:t>
      </w:r>
      <w:r w:rsidR="008945F0" w:rsidRPr="00E26E37">
        <w:rPr>
          <w:spacing w:val="-4"/>
          <w:szCs w:val="26"/>
        </w:rPr>
        <w:t xml:space="preserve"> </w:t>
      </w:r>
      <w:r w:rsidRPr="00E26E37">
        <w:rPr>
          <w:spacing w:val="-4"/>
          <w:szCs w:val="26"/>
        </w:rPr>
        <w:t>числе</w:t>
      </w:r>
      <w:r w:rsidR="008945F0" w:rsidRPr="00E26E37">
        <w:rPr>
          <w:spacing w:val="-4"/>
          <w:szCs w:val="26"/>
        </w:rPr>
        <w:t xml:space="preserve"> </w:t>
      </w:r>
      <w:r w:rsidRPr="00E26E37">
        <w:rPr>
          <w:spacing w:val="-4"/>
          <w:szCs w:val="26"/>
        </w:rPr>
        <w:t>в</w:t>
      </w:r>
      <w:r w:rsidR="008945F0" w:rsidRPr="00E26E37">
        <w:rPr>
          <w:spacing w:val="-4"/>
          <w:szCs w:val="26"/>
        </w:rPr>
        <w:t xml:space="preserve"> </w:t>
      </w:r>
      <w:r w:rsidRPr="00E26E37">
        <w:rPr>
          <w:spacing w:val="-4"/>
          <w:szCs w:val="26"/>
        </w:rPr>
        <w:t>растениеводстве –</w:t>
      </w:r>
      <w:r w:rsidR="006358C3" w:rsidRPr="00E26E37">
        <w:rPr>
          <w:spacing w:val="-4"/>
          <w:szCs w:val="26"/>
        </w:rPr>
        <w:t xml:space="preserve"> </w:t>
      </w:r>
      <w:r w:rsidR="00F91E9E" w:rsidRPr="00E26E37">
        <w:rPr>
          <w:spacing w:val="-4"/>
          <w:szCs w:val="26"/>
        </w:rPr>
        <w:t>10</w:t>
      </w:r>
      <w:r w:rsidR="00E26E37" w:rsidRPr="00E26E37">
        <w:rPr>
          <w:spacing w:val="-4"/>
          <w:szCs w:val="26"/>
        </w:rPr>
        <w:t>3,</w:t>
      </w:r>
      <w:r w:rsidR="003D6099">
        <w:rPr>
          <w:spacing w:val="-4"/>
          <w:szCs w:val="26"/>
          <w:lang w:val="be-BY"/>
        </w:rPr>
        <w:t>7</w:t>
      </w:r>
      <w:r w:rsidRPr="00E26E37">
        <w:rPr>
          <w:spacing w:val="-4"/>
          <w:szCs w:val="26"/>
        </w:rPr>
        <w:t>%, животноводстве –</w:t>
      </w:r>
      <w:r w:rsidR="006358C3" w:rsidRPr="00E26E37">
        <w:rPr>
          <w:spacing w:val="-4"/>
          <w:szCs w:val="26"/>
        </w:rPr>
        <w:t xml:space="preserve"> </w:t>
      </w:r>
      <w:r w:rsidR="00F91E9E" w:rsidRPr="00E26E37">
        <w:rPr>
          <w:spacing w:val="-4"/>
          <w:szCs w:val="26"/>
        </w:rPr>
        <w:t>10</w:t>
      </w:r>
      <w:r w:rsidR="003D6099">
        <w:rPr>
          <w:spacing w:val="-4"/>
          <w:szCs w:val="26"/>
          <w:lang w:val="be-BY"/>
        </w:rPr>
        <w:t>1</w:t>
      </w:r>
      <w:r w:rsidR="00345E4D" w:rsidRPr="00E26E37">
        <w:rPr>
          <w:spacing w:val="-4"/>
          <w:szCs w:val="26"/>
        </w:rPr>
        <w:t>,</w:t>
      </w:r>
      <w:r w:rsidR="003D6099">
        <w:rPr>
          <w:spacing w:val="-4"/>
          <w:szCs w:val="26"/>
          <w:lang w:val="be-BY"/>
        </w:rPr>
        <w:t>4</w:t>
      </w:r>
      <w:r w:rsidRPr="00E26E37">
        <w:rPr>
          <w:spacing w:val="-4"/>
          <w:szCs w:val="26"/>
        </w:rPr>
        <w:t>%.</w:t>
      </w:r>
    </w:p>
    <w:p w14:paraId="6B5B6459" w14:textId="77777777" w:rsidR="0054502E" w:rsidRPr="00AF2445" w:rsidRDefault="0054502E" w:rsidP="008222F1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C46E29">
        <w:rPr>
          <w:rFonts w:ascii="Arial" w:hAnsi="Arial" w:cs="Arial"/>
          <w:b/>
          <w:sz w:val="24"/>
          <w:szCs w:val="24"/>
        </w:rPr>
        <w:t>Индексы цен производителей сельскохозяйственной</w:t>
      </w:r>
      <w:r w:rsidRPr="00AF2445">
        <w:rPr>
          <w:rFonts w:ascii="Arial" w:hAnsi="Arial" w:cs="Arial"/>
          <w:b/>
          <w:sz w:val="24"/>
          <w:szCs w:val="24"/>
        </w:rPr>
        <w:t xml:space="preserve"> продукции</w:t>
      </w:r>
      <w:r w:rsidR="008A0754" w:rsidRPr="00AF2445">
        <w:rPr>
          <w:rFonts w:ascii="Arial" w:hAnsi="Arial" w:cs="Arial"/>
          <w:b/>
          <w:sz w:val="24"/>
          <w:szCs w:val="24"/>
        </w:rPr>
        <w:br/>
      </w:r>
      <w:r w:rsidR="00F03E76" w:rsidRPr="00AF2445">
        <w:rPr>
          <w:rFonts w:ascii="Arial" w:hAnsi="Arial" w:cs="Arial"/>
          <w:b/>
          <w:sz w:val="24"/>
          <w:szCs w:val="24"/>
        </w:rPr>
        <w:t xml:space="preserve">по </w:t>
      </w:r>
      <w:r w:rsidR="00566F81" w:rsidRPr="00AF2445">
        <w:rPr>
          <w:rFonts w:ascii="Arial" w:hAnsi="Arial" w:cs="Arial"/>
          <w:b/>
          <w:sz w:val="24"/>
          <w:szCs w:val="24"/>
        </w:rPr>
        <w:t xml:space="preserve">Витебской </w:t>
      </w:r>
      <w:r w:rsidR="00F03E76" w:rsidRPr="00AF2445">
        <w:rPr>
          <w:rFonts w:ascii="Arial" w:hAnsi="Arial" w:cs="Arial"/>
          <w:b/>
          <w:sz w:val="24"/>
          <w:szCs w:val="24"/>
        </w:rPr>
        <w:t>области</w:t>
      </w:r>
    </w:p>
    <w:p w14:paraId="2C2590C3" w14:textId="77777777" w:rsidR="0054502E" w:rsidRPr="00BC4A4F" w:rsidRDefault="0054502E" w:rsidP="00F611C0">
      <w:pPr>
        <w:spacing w:before="120" w:after="20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2"/>
        <w:gridCol w:w="1261"/>
        <w:gridCol w:w="1261"/>
        <w:gridCol w:w="1245"/>
        <w:gridCol w:w="1247"/>
        <w:gridCol w:w="1245"/>
        <w:gridCol w:w="1246"/>
      </w:tblGrid>
      <w:tr w:rsidR="00C8224E" w:rsidRPr="00BC4A4F" w14:paraId="5B7C90D0" w14:textId="77777777" w:rsidTr="006023FB">
        <w:trPr>
          <w:cantSplit/>
          <w:trHeight w:val="340"/>
          <w:tblHeader/>
          <w:jc w:val="center"/>
        </w:trPr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82F4801" w14:textId="77777777" w:rsidR="00C8224E" w:rsidRPr="00BC4A4F" w:rsidRDefault="00C8224E" w:rsidP="007A3486">
            <w:pPr>
              <w:pStyle w:val="7"/>
              <w:spacing w:before="60" w:after="60" w:line="18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8EA2CED" w14:textId="77777777" w:rsidR="00C8224E" w:rsidRPr="00BC4A4F" w:rsidRDefault="00C8224E" w:rsidP="003E125B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>С</w:t>
            </w:r>
            <w:r w:rsidRPr="00BC4A4F">
              <w:rPr>
                <w:spacing w:val="-8"/>
                <w:sz w:val="26"/>
                <w:szCs w:val="26"/>
              </w:rPr>
              <w:t>ельск</w:t>
            </w:r>
            <w:r w:rsidRPr="00BC4A4F">
              <w:rPr>
                <w:spacing w:val="-7"/>
                <w:sz w:val="26"/>
                <w:szCs w:val="26"/>
              </w:rPr>
              <w:t>охозяй</w:t>
            </w:r>
            <w:r w:rsidRPr="00BC4A4F">
              <w:rPr>
                <w:spacing w:val="-8"/>
                <w:sz w:val="26"/>
                <w:szCs w:val="26"/>
              </w:rPr>
              <w:t>стве</w:t>
            </w:r>
            <w:r w:rsidRPr="00BC4A4F">
              <w:rPr>
                <w:spacing w:val="-6"/>
                <w:sz w:val="26"/>
                <w:szCs w:val="26"/>
              </w:rPr>
              <w:t>нная</w:t>
            </w:r>
            <w:r w:rsidRPr="00BC4A4F">
              <w:rPr>
                <w:sz w:val="26"/>
                <w:szCs w:val="26"/>
              </w:rPr>
              <w:t xml:space="preserve"> продукция – всего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ACA3C6B" w14:textId="77777777" w:rsidR="00C8224E" w:rsidRPr="00BC4A4F" w:rsidRDefault="00C8224E" w:rsidP="003E125B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В том числе</w:t>
            </w:r>
          </w:p>
        </w:tc>
      </w:tr>
      <w:tr w:rsidR="00C8224E" w:rsidRPr="00BC4A4F" w14:paraId="3E6913D4" w14:textId="77777777" w:rsidTr="006023FB">
        <w:trPr>
          <w:cantSplit/>
          <w:trHeight w:val="340"/>
          <w:tblHeader/>
          <w:jc w:val="center"/>
        </w:trPr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4CC6164" w14:textId="77777777" w:rsidR="00C8224E" w:rsidRPr="00BC4A4F" w:rsidRDefault="00C8224E" w:rsidP="007A3486">
            <w:pPr>
              <w:pStyle w:val="7"/>
              <w:spacing w:before="60" w:after="60" w:line="18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FC10D66" w14:textId="77777777" w:rsidR="00C8224E" w:rsidRPr="00BC4A4F" w:rsidRDefault="00C8224E" w:rsidP="003E125B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C2BD440" w14:textId="77777777" w:rsidR="00C8224E" w:rsidRPr="00BC4A4F" w:rsidRDefault="00C8224E" w:rsidP="003E125B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растениеводство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7A7F0D" w14:textId="77777777" w:rsidR="00C8224E" w:rsidRPr="00BC4A4F" w:rsidRDefault="00C8224E" w:rsidP="003E125B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животноводство</w:t>
            </w:r>
          </w:p>
        </w:tc>
      </w:tr>
      <w:tr w:rsidR="00C8224E" w:rsidRPr="00BC4A4F" w14:paraId="042F7429" w14:textId="77777777" w:rsidTr="006023FB">
        <w:trPr>
          <w:cantSplit/>
          <w:trHeight w:val="340"/>
          <w:tblHeader/>
          <w:jc w:val="center"/>
        </w:trPr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02A7A64" w14:textId="77777777" w:rsidR="00C8224E" w:rsidRPr="00BC4A4F" w:rsidRDefault="00C8224E" w:rsidP="007A3486">
            <w:pPr>
              <w:pStyle w:val="7"/>
              <w:spacing w:before="60" w:after="60" w:line="18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8A62804" w14:textId="77777777" w:rsidR="00C8224E" w:rsidRPr="00BC4A4F" w:rsidRDefault="00C8224E" w:rsidP="00C249BE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 xml:space="preserve">к </w:t>
            </w:r>
            <w:proofErr w:type="spellStart"/>
            <w:r w:rsidRPr="00BC4A4F">
              <w:rPr>
                <w:spacing w:val="-2"/>
                <w:sz w:val="26"/>
                <w:szCs w:val="26"/>
              </w:rPr>
              <w:t>преды-дущему</w:t>
            </w:r>
            <w:proofErr w:type="spellEnd"/>
            <w:r w:rsidRPr="00BC4A4F">
              <w:rPr>
                <w:spacing w:val="-2"/>
                <w:sz w:val="26"/>
                <w:szCs w:val="26"/>
              </w:rPr>
              <w:t xml:space="preserve"> месяцу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95A0B8C" w14:textId="77777777" w:rsidR="00C8224E" w:rsidRPr="00BC4A4F" w:rsidRDefault="00C8224E" w:rsidP="00C249BE">
            <w:pPr>
              <w:spacing w:before="60" w:after="60" w:line="240" w:lineRule="exact"/>
              <w:jc w:val="center"/>
              <w:rPr>
                <w:spacing w:val="-8"/>
                <w:sz w:val="26"/>
                <w:szCs w:val="26"/>
              </w:rPr>
            </w:pPr>
            <w:r w:rsidRPr="00BC4A4F">
              <w:rPr>
                <w:spacing w:val="-8"/>
                <w:sz w:val="26"/>
                <w:szCs w:val="26"/>
              </w:rPr>
              <w:t>к декабрю</w:t>
            </w:r>
            <w:r w:rsidR="003D3BEB">
              <w:rPr>
                <w:spacing w:val="-8"/>
                <w:sz w:val="26"/>
                <w:szCs w:val="26"/>
              </w:rPr>
              <w:br/>
            </w:r>
            <w:proofErr w:type="spellStart"/>
            <w:r w:rsidRPr="003D3BEB">
              <w:rPr>
                <w:sz w:val="26"/>
                <w:szCs w:val="26"/>
              </w:rPr>
              <w:t>предыду</w:t>
            </w:r>
            <w:r w:rsidRPr="00BC4A4F">
              <w:rPr>
                <w:spacing w:val="-7"/>
                <w:sz w:val="26"/>
                <w:szCs w:val="26"/>
              </w:rPr>
              <w:t>-</w:t>
            </w:r>
            <w:r w:rsidRPr="00BC4A4F">
              <w:rPr>
                <w:sz w:val="26"/>
                <w:szCs w:val="26"/>
              </w:rPr>
              <w:t>щего</w:t>
            </w:r>
            <w:proofErr w:type="spellEnd"/>
            <w:r w:rsidRPr="00BC4A4F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E7A01DC" w14:textId="77777777" w:rsidR="00C8224E" w:rsidRPr="00BC4A4F" w:rsidRDefault="00C8224E" w:rsidP="00C249BE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 xml:space="preserve">к </w:t>
            </w:r>
            <w:proofErr w:type="spellStart"/>
            <w:r w:rsidRPr="00BC4A4F">
              <w:rPr>
                <w:spacing w:val="-2"/>
                <w:sz w:val="26"/>
                <w:szCs w:val="26"/>
              </w:rPr>
              <w:t>преды-дущему</w:t>
            </w:r>
            <w:proofErr w:type="spellEnd"/>
            <w:r w:rsidRPr="00BC4A4F">
              <w:rPr>
                <w:spacing w:val="-2"/>
                <w:sz w:val="26"/>
                <w:szCs w:val="26"/>
              </w:rPr>
              <w:t xml:space="preserve"> месяцу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9A5FC1B" w14:textId="77777777" w:rsidR="00C8224E" w:rsidRPr="00BC4A4F" w:rsidRDefault="00C8224E" w:rsidP="00C249BE">
            <w:pPr>
              <w:spacing w:before="60" w:after="60" w:line="240" w:lineRule="exact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 xml:space="preserve">к декабрю </w:t>
            </w:r>
            <w:proofErr w:type="spellStart"/>
            <w:r w:rsidRPr="003D3BEB">
              <w:rPr>
                <w:sz w:val="26"/>
                <w:szCs w:val="26"/>
              </w:rPr>
              <w:t>предыду-</w:t>
            </w:r>
            <w:r w:rsidRPr="00BC4A4F">
              <w:rPr>
                <w:spacing w:val="-6"/>
                <w:sz w:val="26"/>
                <w:szCs w:val="26"/>
              </w:rPr>
              <w:t>щего</w:t>
            </w:r>
            <w:proofErr w:type="spellEnd"/>
            <w:r w:rsidRPr="00BC4A4F">
              <w:rPr>
                <w:spacing w:val="-6"/>
                <w:sz w:val="26"/>
                <w:szCs w:val="26"/>
              </w:rPr>
              <w:t xml:space="preserve"> года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FC597EF" w14:textId="77777777" w:rsidR="00C8224E" w:rsidRPr="00BC4A4F" w:rsidRDefault="00C8224E" w:rsidP="00C249BE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 xml:space="preserve">к </w:t>
            </w:r>
            <w:proofErr w:type="spellStart"/>
            <w:r w:rsidRPr="00BC4A4F">
              <w:rPr>
                <w:spacing w:val="-2"/>
                <w:sz w:val="26"/>
                <w:szCs w:val="26"/>
              </w:rPr>
              <w:t>преды-дущему</w:t>
            </w:r>
            <w:proofErr w:type="spellEnd"/>
            <w:r w:rsidRPr="00BC4A4F">
              <w:rPr>
                <w:spacing w:val="-2"/>
                <w:sz w:val="26"/>
                <w:szCs w:val="26"/>
              </w:rPr>
              <w:t xml:space="preserve"> месяцу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A629D0B" w14:textId="77777777" w:rsidR="00C8224E" w:rsidRPr="00BC4A4F" w:rsidRDefault="00C8224E" w:rsidP="00C249BE">
            <w:pPr>
              <w:spacing w:before="60" w:after="60" w:line="240" w:lineRule="exact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 xml:space="preserve">к декабрю </w:t>
            </w:r>
            <w:proofErr w:type="spellStart"/>
            <w:r w:rsidRPr="00BC4A4F">
              <w:rPr>
                <w:spacing w:val="-6"/>
                <w:sz w:val="26"/>
                <w:szCs w:val="26"/>
              </w:rPr>
              <w:t>предыду</w:t>
            </w:r>
            <w:proofErr w:type="spellEnd"/>
            <w:r w:rsidRPr="00BC4A4F">
              <w:rPr>
                <w:spacing w:val="-6"/>
                <w:sz w:val="26"/>
                <w:szCs w:val="26"/>
              </w:rPr>
              <w:t>-</w:t>
            </w:r>
            <w:r w:rsidRPr="00BC4A4F">
              <w:rPr>
                <w:spacing w:val="-6"/>
                <w:sz w:val="26"/>
                <w:szCs w:val="26"/>
              </w:rPr>
              <w:br/>
            </w:r>
            <w:proofErr w:type="spellStart"/>
            <w:r w:rsidRPr="00BC4A4F">
              <w:rPr>
                <w:spacing w:val="-6"/>
                <w:sz w:val="26"/>
                <w:szCs w:val="26"/>
              </w:rPr>
              <w:t>щего</w:t>
            </w:r>
            <w:proofErr w:type="spellEnd"/>
            <w:r w:rsidRPr="00BC4A4F">
              <w:rPr>
                <w:spacing w:val="-6"/>
                <w:sz w:val="26"/>
                <w:szCs w:val="26"/>
              </w:rPr>
              <w:t xml:space="preserve"> года</w:t>
            </w:r>
          </w:p>
        </w:tc>
      </w:tr>
      <w:tr w:rsidR="00625E3A" w:rsidRPr="00BC4A4F" w14:paraId="63A582AE" w14:textId="77777777" w:rsidTr="006023FB">
        <w:trPr>
          <w:cantSplit/>
          <w:trHeight w:val="357"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87EF1C" w14:textId="0B2082D8" w:rsidR="00625E3A" w:rsidRPr="00BC4A4F" w:rsidRDefault="00625E3A" w:rsidP="00316491">
            <w:pPr>
              <w:pStyle w:val="7"/>
              <w:spacing w:before="160" w:after="162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20</w:t>
            </w:r>
            <w:r w:rsidR="00645B21">
              <w:rPr>
                <w:sz w:val="26"/>
                <w:szCs w:val="26"/>
              </w:rPr>
              <w:t>2</w:t>
            </w:r>
            <w:r w:rsidR="00316491">
              <w:rPr>
                <w:sz w:val="26"/>
                <w:szCs w:val="26"/>
              </w:rPr>
              <w:t>4</w:t>
            </w:r>
            <w:r w:rsidRPr="00BC4A4F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ECD114" w14:textId="77777777" w:rsidR="00625E3A" w:rsidRPr="00BC4A4F" w:rsidRDefault="00625E3A" w:rsidP="00F26865">
            <w:pPr>
              <w:spacing w:before="160" w:after="162" w:line="240" w:lineRule="exact"/>
              <w:ind w:right="255"/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1D9FD1" w14:textId="77777777" w:rsidR="00625E3A" w:rsidRPr="00BC4A4F" w:rsidRDefault="00625E3A" w:rsidP="00F26865">
            <w:pPr>
              <w:spacing w:before="160" w:after="162" w:line="240" w:lineRule="exact"/>
              <w:ind w:right="284"/>
              <w:jc w:val="right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B88ED92" w14:textId="77777777" w:rsidR="00625E3A" w:rsidRPr="00BC4A4F" w:rsidRDefault="00625E3A" w:rsidP="00F26865">
            <w:pPr>
              <w:spacing w:before="160" w:after="162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0EA8F1" w14:textId="77777777" w:rsidR="00625E3A" w:rsidRPr="00BC4A4F" w:rsidRDefault="00625E3A" w:rsidP="00F26865">
            <w:pPr>
              <w:spacing w:before="160" w:after="162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741A84" w14:textId="77777777" w:rsidR="00625E3A" w:rsidRPr="00BC4A4F" w:rsidRDefault="00625E3A" w:rsidP="00F26865">
            <w:pPr>
              <w:spacing w:before="160" w:after="162" w:line="240" w:lineRule="exact"/>
              <w:ind w:right="227"/>
              <w:jc w:val="right"/>
              <w:rPr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12A0243" w14:textId="77777777" w:rsidR="00625E3A" w:rsidRPr="00BC4A4F" w:rsidRDefault="00625E3A" w:rsidP="00F26865">
            <w:pPr>
              <w:spacing w:before="160" w:after="162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</w:tr>
      <w:tr w:rsidR="002661F4" w:rsidRPr="000139F5" w14:paraId="797A9F8C" w14:textId="77777777" w:rsidTr="006023FB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F932BD8" w14:textId="77777777" w:rsidR="002661F4" w:rsidRPr="000139F5" w:rsidRDefault="002661F4" w:rsidP="00E26E37">
            <w:pPr>
              <w:pStyle w:val="7"/>
              <w:keepNext w:val="0"/>
              <w:spacing w:before="160" w:after="162" w:line="260" w:lineRule="exact"/>
              <w:ind w:left="28"/>
              <w:rPr>
                <w:b w:val="0"/>
                <w:i/>
                <w:sz w:val="26"/>
                <w:szCs w:val="26"/>
              </w:rPr>
            </w:pPr>
            <w:r w:rsidRPr="000139F5">
              <w:rPr>
                <w:b w:val="0"/>
                <w:i/>
                <w:sz w:val="26"/>
                <w:szCs w:val="26"/>
              </w:rPr>
              <w:t>Январь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05E71F" w14:textId="0E5A5CCF" w:rsidR="002661F4" w:rsidRPr="00921C25" w:rsidRDefault="002661F4" w:rsidP="00317855">
            <w:pPr>
              <w:spacing w:before="160" w:after="162" w:line="260" w:lineRule="exact"/>
              <w:ind w:right="283"/>
              <w:jc w:val="right"/>
              <w:rPr>
                <w:bCs/>
                <w:i/>
                <w:sz w:val="26"/>
                <w:szCs w:val="26"/>
                <w:highlight w:val="yellow"/>
              </w:rPr>
            </w:pPr>
            <w:r w:rsidRPr="00921C25">
              <w:rPr>
                <w:bCs/>
                <w:i/>
                <w:sz w:val="26"/>
                <w:szCs w:val="26"/>
              </w:rPr>
              <w:t>101,7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804815" w14:textId="18C3552A" w:rsidR="002661F4" w:rsidRPr="00921C25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i/>
                <w:sz w:val="26"/>
                <w:szCs w:val="26"/>
                <w:highlight w:val="yellow"/>
              </w:rPr>
            </w:pPr>
            <w:r w:rsidRPr="00921C25">
              <w:rPr>
                <w:bCs/>
                <w:i/>
                <w:sz w:val="26"/>
                <w:szCs w:val="26"/>
              </w:rPr>
              <w:t>101,7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95A33D5" w14:textId="585A3902" w:rsidR="002661F4" w:rsidRPr="00921C25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i/>
                <w:sz w:val="26"/>
                <w:szCs w:val="26"/>
                <w:highlight w:val="yellow"/>
              </w:rPr>
            </w:pPr>
            <w:r w:rsidRPr="00921C25">
              <w:rPr>
                <w:bCs/>
                <w:i/>
                <w:sz w:val="26"/>
                <w:szCs w:val="26"/>
              </w:rPr>
              <w:t>103,3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48342EE" w14:textId="634B48ED" w:rsidR="002661F4" w:rsidRPr="00921C25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i/>
                <w:sz w:val="26"/>
                <w:szCs w:val="26"/>
                <w:highlight w:val="yellow"/>
              </w:rPr>
            </w:pPr>
            <w:r w:rsidRPr="00921C25">
              <w:rPr>
                <w:bCs/>
                <w:i/>
                <w:sz w:val="26"/>
                <w:szCs w:val="26"/>
              </w:rPr>
              <w:t>103,3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AB620D" w14:textId="6D5DE824" w:rsidR="002661F4" w:rsidRPr="00921C25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i/>
                <w:sz w:val="26"/>
                <w:szCs w:val="26"/>
                <w:highlight w:val="yellow"/>
              </w:rPr>
            </w:pPr>
            <w:r w:rsidRPr="00921C25">
              <w:rPr>
                <w:bCs/>
                <w:i/>
                <w:sz w:val="26"/>
                <w:szCs w:val="26"/>
              </w:rPr>
              <w:t>101,2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BDD7266" w14:textId="72974510" w:rsidR="002661F4" w:rsidRPr="00921C25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i/>
                <w:sz w:val="26"/>
                <w:szCs w:val="26"/>
                <w:highlight w:val="yellow"/>
              </w:rPr>
            </w:pPr>
            <w:r w:rsidRPr="00921C25">
              <w:rPr>
                <w:bCs/>
                <w:i/>
                <w:sz w:val="26"/>
                <w:szCs w:val="26"/>
              </w:rPr>
              <w:t>101,2</w:t>
            </w:r>
          </w:p>
        </w:tc>
      </w:tr>
      <w:tr w:rsidR="002661F4" w:rsidRPr="00BC4A4F" w14:paraId="67721F29" w14:textId="77777777" w:rsidTr="006023FB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47BEA9" w14:textId="77777777" w:rsidR="002661F4" w:rsidRPr="00271341" w:rsidRDefault="002661F4" w:rsidP="00E26E37">
            <w:pPr>
              <w:pStyle w:val="7"/>
              <w:keepNext w:val="0"/>
              <w:spacing w:before="160" w:after="162" w:line="260" w:lineRule="exact"/>
              <w:ind w:left="28"/>
              <w:rPr>
                <w:b w:val="0"/>
                <w:sz w:val="26"/>
                <w:szCs w:val="26"/>
              </w:rPr>
            </w:pPr>
            <w:r w:rsidRPr="00271341">
              <w:rPr>
                <w:b w:val="0"/>
                <w:sz w:val="26"/>
                <w:szCs w:val="26"/>
              </w:rPr>
              <w:t>Февраль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B6A3C87" w14:textId="5AD30260" w:rsidR="002661F4" w:rsidRPr="00316491" w:rsidRDefault="002661F4" w:rsidP="00317855">
            <w:pPr>
              <w:spacing w:before="160" w:after="162" w:line="260" w:lineRule="exact"/>
              <w:ind w:right="283"/>
              <w:jc w:val="right"/>
              <w:rPr>
                <w:bCs/>
                <w:sz w:val="26"/>
                <w:szCs w:val="26"/>
                <w:highlight w:val="yellow"/>
              </w:rPr>
            </w:pPr>
            <w:r w:rsidRPr="00A96581">
              <w:rPr>
                <w:bCs/>
                <w:sz w:val="26"/>
                <w:szCs w:val="26"/>
              </w:rPr>
              <w:t>101,5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A0C683" w14:textId="1460C490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A96581">
              <w:rPr>
                <w:bCs/>
                <w:sz w:val="26"/>
                <w:szCs w:val="26"/>
              </w:rPr>
              <w:t>103,2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EC3D4D" w14:textId="39AE87DE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A96581">
              <w:rPr>
                <w:bCs/>
                <w:sz w:val="26"/>
                <w:szCs w:val="26"/>
              </w:rPr>
              <w:t>102,</w:t>
            </w:r>
            <w:r>
              <w:rPr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F85ECF" w14:textId="2D1C13B5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A96581">
              <w:rPr>
                <w:bCs/>
                <w:sz w:val="26"/>
                <w:szCs w:val="26"/>
              </w:rPr>
              <w:t>105,</w:t>
            </w:r>
            <w:r>
              <w:rPr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B59E8A5" w14:textId="39383E53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A96581">
              <w:rPr>
                <w:bCs/>
                <w:sz w:val="26"/>
                <w:szCs w:val="26"/>
              </w:rPr>
              <w:t>101,2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33EB352" w14:textId="6647360D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A96581">
              <w:rPr>
                <w:bCs/>
                <w:sz w:val="26"/>
                <w:szCs w:val="26"/>
              </w:rPr>
              <w:t>102,4</w:t>
            </w:r>
          </w:p>
        </w:tc>
      </w:tr>
      <w:tr w:rsidR="002661F4" w:rsidRPr="00BC4A4F" w14:paraId="124314B0" w14:textId="77777777" w:rsidTr="006023FB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2267F3" w14:textId="77777777" w:rsidR="002661F4" w:rsidRPr="008A683B" w:rsidRDefault="002661F4" w:rsidP="00E26E37">
            <w:pPr>
              <w:pStyle w:val="7"/>
              <w:keepNext w:val="0"/>
              <w:spacing w:before="160" w:after="162" w:line="260" w:lineRule="exact"/>
              <w:ind w:left="28"/>
              <w:rPr>
                <w:b w:val="0"/>
                <w:sz w:val="26"/>
                <w:szCs w:val="26"/>
              </w:rPr>
            </w:pPr>
            <w:r w:rsidRPr="008A683B">
              <w:rPr>
                <w:b w:val="0"/>
                <w:sz w:val="26"/>
                <w:szCs w:val="26"/>
              </w:rPr>
              <w:t>Март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2FA9903" w14:textId="4F6087A7" w:rsidR="002661F4" w:rsidRPr="00316491" w:rsidRDefault="002661F4" w:rsidP="00317855">
            <w:pPr>
              <w:spacing w:before="160" w:after="162" w:line="260" w:lineRule="exact"/>
              <w:ind w:right="283"/>
              <w:jc w:val="right"/>
              <w:rPr>
                <w:bCs/>
                <w:sz w:val="26"/>
                <w:szCs w:val="26"/>
                <w:highlight w:val="yellow"/>
              </w:rPr>
            </w:pPr>
            <w:r w:rsidRPr="001A5E8F">
              <w:rPr>
                <w:bCs/>
                <w:sz w:val="26"/>
                <w:szCs w:val="26"/>
                <w:lang w:val="be-BY"/>
              </w:rPr>
              <w:t>100,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2CCE9B9" w14:textId="675B231A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1A5E8F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4,1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2F2BAF" w14:textId="7CDAB2ED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1A5E8F">
              <w:rPr>
                <w:bCs/>
                <w:sz w:val="26"/>
                <w:szCs w:val="26"/>
                <w:lang w:val="be-BY"/>
              </w:rPr>
              <w:t>100,9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ABAB60" w14:textId="76EF3A11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1A5E8F">
              <w:rPr>
                <w:bCs/>
                <w:sz w:val="26"/>
                <w:szCs w:val="26"/>
                <w:lang w:val="be-BY"/>
              </w:rPr>
              <w:t>106,8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ADA2A56" w14:textId="0263D5AE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1A5E8F">
              <w:rPr>
                <w:bCs/>
                <w:sz w:val="26"/>
                <w:szCs w:val="26"/>
                <w:lang w:val="be-BY"/>
              </w:rPr>
              <w:t>100,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E970261" w14:textId="3B5264F2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1A5E8F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3,3</w:t>
            </w:r>
          </w:p>
        </w:tc>
      </w:tr>
      <w:tr w:rsidR="002661F4" w:rsidRPr="00BC4A4F" w14:paraId="6A1864A5" w14:textId="77777777" w:rsidTr="006023FB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7D686C" w14:textId="77777777" w:rsidR="002661F4" w:rsidRPr="009523EB" w:rsidRDefault="002661F4" w:rsidP="00E26E37">
            <w:pPr>
              <w:pStyle w:val="7"/>
              <w:keepNext w:val="0"/>
              <w:spacing w:before="160" w:after="162" w:line="260" w:lineRule="exact"/>
              <w:ind w:left="28"/>
              <w:rPr>
                <w:b w:val="0"/>
                <w:sz w:val="26"/>
                <w:szCs w:val="26"/>
              </w:rPr>
            </w:pPr>
            <w:r w:rsidRPr="009523EB">
              <w:rPr>
                <w:b w:val="0"/>
                <w:sz w:val="26"/>
                <w:szCs w:val="26"/>
              </w:rPr>
              <w:t>Апрель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1BD1D3" w14:textId="496C4F71" w:rsidR="002661F4" w:rsidRPr="00316491" w:rsidRDefault="002661F4" w:rsidP="00317855">
            <w:pPr>
              <w:spacing w:before="160" w:after="162" w:line="260" w:lineRule="exact"/>
              <w:ind w:right="283"/>
              <w:jc w:val="right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  <w:lang w:val="be-BY"/>
              </w:rPr>
              <w:t>99,4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64D5649" w14:textId="6D38F511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  <w:lang w:val="be-BY"/>
              </w:rPr>
              <w:t>103,5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F3DEB3" w14:textId="57C6981F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1E0807">
              <w:rPr>
                <w:bCs/>
                <w:sz w:val="26"/>
                <w:szCs w:val="26"/>
                <w:lang w:val="be-BY"/>
              </w:rPr>
              <w:t>99,1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B34B00" w14:textId="7DE929E5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1E0807">
              <w:rPr>
                <w:bCs/>
                <w:sz w:val="26"/>
                <w:szCs w:val="26"/>
                <w:lang w:val="be-BY"/>
              </w:rPr>
              <w:t>105,8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510DE7" w14:textId="15416E1E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  <w:lang w:val="be-BY"/>
              </w:rPr>
              <w:t>99,5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68F14A8" w14:textId="0F4771F2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  <w:lang w:val="be-BY"/>
              </w:rPr>
              <w:t>102,8</w:t>
            </w:r>
          </w:p>
        </w:tc>
      </w:tr>
      <w:tr w:rsidR="002661F4" w:rsidRPr="00BC4A4F" w14:paraId="3D8A5191" w14:textId="77777777" w:rsidTr="006023FB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D9F245" w14:textId="77777777" w:rsidR="002661F4" w:rsidRPr="00EF0526" w:rsidRDefault="002661F4" w:rsidP="00E26E37">
            <w:pPr>
              <w:pStyle w:val="7"/>
              <w:keepNext w:val="0"/>
              <w:spacing w:before="160" w:after="162" w:line="260" w:lineRule="exact"/>
              <w:ind w:left="28"/>
              <w:rPr>
                <w:b w:val="0"/>
                <w:sz w:val="26"/>
                <w:szCs w:val="26"/>
              </w:rPr>
            </w:pPr>
            <w:r w:rsidRPr="00EF0526">
              <w:rPr>
                <w:b w:val="0"/>
                <w:sz w:val="26"/>
                <w:szCs w:val="26"/>
              </w:rPr>
              <w:t>Май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302338" w14:textId="4E1CB61A" w:rsidR="002661F4" w:rsidRPr="00316491" w:rsidRDefault="002661F4" w:rsidP="00317855">
            <w:pPr>
              <w:spacing w:before="160" w:after="162" w:line="260" w:lineRule="exact"/>
              <w:ind w:right="283"/>
              <w:jc w:val="right"/>
              <w:rPr>
                <w:bCs/>
                <w:sz w:val="26"/>
                <w:szCs w:val="26"/>
                <w:highlight w:val="yellow"/>
              </w:rPr>
            </w:pPr>
            <w:r w:rsidRPr="00AB5602">
              <w:rPr>
                <w:bCs/>
                <w:sz w:val="26"/>
                <w:szCs w:val="26"/>
                <w:lang w:val="be-BY"/>
              </w:rPr>
              <w:t>98,</w:t>
            </w:r>
            <w:r>
              <w:rPr>
                <w:bCs/>
                <w:sz w:val="26"/>
                <w:szCs w:val="26"/>
                <w:lang w:val="be-BY"/>
              </w:rPr>
              <w:t>6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C41998" w14:textId="3E0B4435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AB5602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2,0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316DEF9" w14:textId="4CE080FA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AB5602">
              <w:rPr>
                <w:bCs/>
                <w:sz w:val="26"/>
                <w:szCs w:val="26"/>
                <w:lang w:val="be-BY"/>
              </w:rPr>
              <w:t>93,</w:t>
            </w:r>
            <w:r>
              <w:rPr>
                <w:bCs/>
                <w:sz w:val="26"/>
                <w:szCs w:val="26"/>
                <w:lang w:val="be-BY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F74A882" w14:textId="0D348A8A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  <w:lang w:val="be-BY"/>
              </w:rPr>
              <w:t>98,9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7169F3" w14:textId="07C4553F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FA909B" w14:textId="31A7DAFE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AB5602">
              <w:rPr>
                <w:bCs/>
                <w:sz w:val="26"/>
                <w:szCs w:val="26"/>
                <w:lang w:val="be-BY"/>
              </w:rPr>
              <w:t>1</w:t>
            </w:r>
            <w:r>
              <w:rPr>
                <w:bCs/>
                <w:sz w:val="26"/>
                <w:szCs w:val="26"/>
                <w:lang w:val="be-BY"/>
              </w:rPr>
              <w:t>03,0</w:t>
            </w:r>
          </w:p>
        </w:tc>
      </w:tr>
      <w:tr w:rsidR="002661F4" w:rsidRPr="00BC4A4F" w14:paraId="06D52C9C" w14:textId="77777777" w:rsidTr="006023FB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67F78C" w14:textId="77777777" w:rsidR="002661F4" w:rsidRPr="00772490" w:rsidRDefault="002661F4" w:rsidP="00E26E37">
            <w:pPr>
              <w:pStyle w:val="7"/>
              <w:keepNext w:val="0"/>
              <w:spacing w:before="160" w:after="162" w:line="260" w:lineRule="exact"/>
              <w:ind w:left="28"/>
              <w:rPr>
                <w:b w:val="0"/>
                <w:sz w:val="26"/>
                <w:szCs w:val="26"/>
              </w:rPr>
            </w:pPr>
            <w:r w:rsidRPr="00772490">
              <w:rPr>
                <w:b w:val="0"/>
                <w:sz w:val="26"/>
                <w:szCs w:val="26"/>
              </w:rPr>
              <w:t>Июнь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90A7D3" w14:textId="1A7B5109" w:rsidR="002661F4" w:rsidRPr="00316491" w:rsidRDefault="002661F4" w:rsidP="00317855">
            <w:pPr>
              <w:spacing w:before="160" w:after="162" w:line="260" w:lineRule="exact"/>
              <w:ind w:right="283"/>
              <w:jc w:val="right"/>
              <w:rPr>
                <w:bCs/>
                <w:sz w:val="26"/>
                <w:szCs w:val="26"/>
                <w:highlight w:val="yellow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99,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9832E22" w14:textId="4DA4F847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101,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88D9828" w14:textId="38A0BC1C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  <w:lang w:val="be-BY"/>
              </w:rPr>
              <w:t>99,3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B130D25" w14:textId="5DCF73B5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98,</w:t>
            </w:r>
            <w:r>
              <w:rPr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4EC43BF" w14:textId="071939DB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99,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6EFC13E" w14:textId="7668EF3B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102,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</w:tr>
      <w:tr w:rsidR="002661F4" w:rsidRPr="00BC4A4F" w14:paraId="491FC060" w14:textId="77777777" w:rsidTr="006023FB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B1D2248" w14:textId="77777777" w:rsidR="002661F4" w:rsidRPr="00D15BB7" w:rsidRDefault="002661F4" w:rsidP="00E26E37">
            <w:pPr>
              <w:pStyle w:val="7"/>
              <w:keepNext w:val="0"/>
              <w:spacing w:before="160" w:after="162" w:line="260" w:lineRule="exact"/>
              <w:ind w:left="28"/>
              <w:rPr>
                <w:b w:val="0"/>
                <w:sz w:val="26"/>
                <w:szCs w:val="26"/>
              </w:rPr>
            </w:pPr>
            <w:r w:rsidRPr="00D15BB7">
              <w:rPr>
                <w:b w:val="0"/>
                <w:sz w:val="26"/>
                <w:szCs w:val="26"/>
              </w:rPr>
              <w:t>Июль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B8F42D" w14:textId="6F8A9B57" w:rsidR="002661F4" w:rsidRPr="00316491" w:rsidRDefault="002661F4" w:rsidP="00317855">
            <w:pPr>
              <w:spacing w:before="160" w:after="162" w:line="260" w:lineRule="exact"/>
              <w:ind w:right="283"/>
              <w:jc w:val="right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  <w:lang w:val="be-BY"/>
              </w:rPr>
              <w:t>101,1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D7C6240" w14:textId="5EB5694F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C77085">
              <w:rPr>
                <w:bCs/>
                <w:sz w:val="26"/>
                <w:szCs w:val="26"/>
                <w:lang w:val="be-BY"/>
              </w:rPr>
              <w:t>102,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D20D69" w14:textId="414D285D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C77085">
              <w:rPr>
                <w:bCs/>
                <w:sz w:val="26"/>
                <w:szCs w:val="26"/>
                <w:lang w:val="be-BY"/>
              </w:rPr>
              <w:t>102,</w:t>
            </w:r>
            <w:r>
              <w:rPr>
                <w:bCs/>
                <w:sz w:val="26"/>
                <w:szCs w:val="26"/>
                <w:lang w:val="be-BY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595F06" w14:textId="00064D7E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C77085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0</w:t>
            </w:r>
            <w:r w:rsidRPr="00C77085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F9F0F8A" w14:textId="457BB349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  <w:lang w:val="be-BY"/>
              </w:rPr>
              <w:t>100,6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4242157" w14:textId="67251582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  <w:lang w:val="be-BY"/>
              </w:rPr>
              <w:t>103</w:t>
            </w:r>
            <w:r w:rsidRPr="00C77085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</w:tr>
      <w:tr w:rsidR="002661F4" w:rsidRPr="00BC4A4F" w14:paraId="6E1AFA97" w14:textId="77777777" w:rsidTr="006023FB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223FE70" w14:textId="77777777" w:rsidR="002661F4" w:rsidRPr="00E25225" w:rsidRDefault="002661F4" w:rsidP="00E26E37">
            <w:pPr>
              <w:pStyle w:val="7"/>
              <w:keepNext w:val="0"/>
              <w:spacing w:before="160" w:after="162" w:line="260" w:lineRule="exact"/>
              <w:ind w:left="28"/>
              <w:rPr>
                <w:b w:val="0"/>
                <w:sz w:val="26"/>
                <w:szCs w:val="26"/>
              </w:rPr>
            </w:pPr>
            <w:r w:rsidRPr="00E25225">
              <w:rPr>
                <w:b w:val="0"/>
                <w:sz w:val="26"/>
                <w:szCs w:val="26"/>
              </w:rPr>
              <w:t>Август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E4E72E" w14:textId="4E57AA51" w:rsidR="002661F4" w:rsidRPr="00316491" w:rsidRDefault="002661F4" w:rsidP="00317855">
            <w:pPr>
              <w:spacing w:before="160" w:after="162" w:line="260" w:lineRule="exact"/>
              <w:ind w:right="283"/>
              <w:jc w:val="right"/>
              <w:rPr>
                <w:bCs/>
                <w:sz w:val="26"/>
                <w:szCs w:val="26"/>
                <w:highlight w:val="yellow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100,</w:t>
            </w:r>
            <w:r>
              <w:rPr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85970A" w14:textId="392C4F98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2</w:t>
            </w:r>
            <w:r w:rsidRPr="00113F71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0057D7" w14:textId="48FE57E9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9</w:t>
            </w:r>
            <w:r>
              <w:rPr>
                <w:bCs/>
                <w:sz w:val="26"/>
                <w:szCs w:val="26"/>
                <w:lang w:val="be-BY"/>
              </w:rPr>
              <w:t>9,0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D369AA9" w14:textId="10D83139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99,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2D83124" w14:textId="7F2CCD42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0,5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AE213B6" w14:textId="3883424E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3,9</w:t>
            </w:r>
          </w:p>
        </w:tc>
      </w:tr>
      <w:tr w:rsidR="002661F4" w:rsidRPr="00BC4A4F" w14:paraId="584D5FF7" w14:textId="77777777" w:rsidTr="006023FB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0C6C04" w14:textId="77777777" w:rsidR="002661F4" w:rsidRPr="00EF17A8" w:rsidRDefault="002661F4" w:rsidP="00E26E37">
            <w:pPr>
              <w:pStyle w:val="7"/>
              <w:keepNext w:val="0"/>
              <w:spacing w:before="160" w:after="162" w:line="260" w:lineRule="exact"/>
              <w:ind w:left="28" w:right="-57"/>
              <w:rPr>
                <w:b w:val="0"/>
                <w:spacing w:val="-8"/>
                <w:sz w:val="26"/>
                <w:szCs w:val="26"/>
              </w:rPr>
            </w:pPr>
            <w:r w:rsidRPr="00EF17A8">
              <w:rPr>
                <w:b w:val="0"/>
                <w:spacing w:val="-8"/>
                <w:sz w:val="26"/>
                <w:szCs w:val="26"/>
              </w:rPr>
              <w:t>Сентябрь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398A45B" w14:textId="199662CD" w:rsidR="002661F4" w:rsidRPr="00316491" w:rsidRDefault="002661F4" w:rsidP="00317855">
            <w:pPr>
              <w:spacing w:before="160" w:after="162" w:line="260" w:lineRule="exact"/>
              <w:ind w:right="283"/>
              <w:jc w:val="right"/>
              <w:rPr>
                <w:bCs/>
                <w:sz w:val="26"/>
                <w:szCs w:val="26"/>
                <w:highlight w:val="yellow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0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E5F4CD" w14:textId="2A766839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3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ED29B9" w14:textId="75822AEE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100,7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668275" w14:textId="64C12479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100,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DA7C40D" w14:textId="1F3DE765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  <w:lang w:val="be-BY"/>
              </w:rPr>
              <w:t>100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819292C" w14:textId="2B4732B7" w:rsidR="002661F4" w:rsidRPr="00316491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</w:tr>
      <w:tr w:rsidR="002661F4" w:rsidRPr="00BC4A4F" w14:paraId="413DC572" w14:textId="77777777" w:rsidTr="006023FB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675E8C" w14:textId="77777777" w:rsidR="002661F4" w:rsidRPr="00C27F8F" w:rsidRDefault="002661F4" w:rsidP="00E26E37">
            <w:pPr>
              <w:pStyle w:val="7"/>
              <w:keepNext w:val="0"/>
              <w:spacing w:before="160" w:after="162" w:line="260" w:lineRule="exact"/>
              <w:ind w:left="28"/>
              <w:rPr>
                <w:b w:val="0"/>
                <w:sz w:val="26"/>
                <w:szCs w:val="26"/>
              </w:rPr>
            </w:pPr>
            <w:r w:rsidRPr="00C27F8F">
              <w:rPr>
                <w:b w:val="0"/>
                <w:sz w:val="26"/>
                <w:szCs w:val="26"/>
              </w:rPr>
              <w:t>Октябрь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A2F634" w14:textId="46295F29" w:rsidR="002661F4" w:rsidRPr="00FD01B8" w:rsidRDefault="002661F4" w:rsidP="00317855">
            <w:pPr>
              <w:spacing w:before="160" w:after="162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101,</w:t>
            </w:r>
            <w:r w:rsidR="00456506" w:rsidRPr="00FD01B8">
              <w:rPr>
                <w:bCs/>
                <w:sz w:val="26"/>
                <w:szCs w:val="26"/>
                <w:lang w:val="be-BY"/>
              </w:rPr>
              <w:t>6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CBFE76" w14:textId="042EAF9C" w:rsidR="002661F4" w:rsidRPr="00FD01B8" w:rsidRDefault="002661F4" w:rsidP="006502C5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lang w:val="en-US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105,</w:t>
            </w:r>
            <w:r w:rsidR="006502C5" w:rsidRPr="00FD01B8">
              <w:rPr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EDB8FB" w14:textId="1C1717CF" w:rsidR="002661F4" w:rsidRPr="00FD01B8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103,1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FDE2CEE" w14:textId="3A5AC6AF" w:rsidR="002661F4" w:rsidRPr="00FD01B8" w:rsidRDefault="002661F4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103,5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6E9CB1" w14:textId="26EEE070" w:rsidR="002661F4" w:rsidRPr="00FD01B8" w:rsidRDefault="002661F4" w:rsidP="00925C5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</w:t>
            </w:r>
            <w:r w:rsidR="00925C57" w:rsidRPr="00FD01B8">
              <w:rPr>
                <w:bCs/>
                <w:sz w:val="26"/>
                <w:szCs w:val="26"/>
                <w:lang w:val="be-BY"/>
              </w:rPr>
              <w:t>1</w:t>
            </w:r>
            <w:r w:rsidRPr="00FD01B8">
              <w:rPr>
                <w:bCs/>
                <w:sz w:val="26"/>
                <w:szCs w:val="26"/>
                <w:lang w:val="be-BY"/>
              </w:rPr>
              <w:t>,</w:t>
            </w:r>
            <w:r w:rsidR="00925C57" w:rsidRPr="00FD01B8">
              <w:rPr>
                <w:bCs/>
                <w:sz w:val="26"/>
                <w:szCs w:val="26"/>
                <w:lang w:val="be-BY"/>
              </w:rPr>
              <w:t>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37DEEC4" w14:textId="31F32789" w:rsidR="002661F4" w:rsidRPr="00FD01B8" w:rsidRDefault="006502C5" w:rsidP="00B91C60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en-US"/>
              </w:rPr>
              <w:t>106</w:t>
            </w:r>
            <w:r w:rsidRPr="00FD01B8">
              <w:rPr>
                <w:bCs/>
                <w:sz w:val="26"/>
                <w:szCs w:val="26"/>
              </w:rPr>
              <w:t>,</w:t>
            </w:r>
            <w:r w:rsidR="00B91C60" w:rsidRPr="00FD01B8">
              <w:rPr>
                <w:bCs/>
                <w:sz w:val="26"/>
                <w:szCs w:val="26"/>
              </w:rPr>
              <w:t>0</w:t>
            </w:r>
          </w:p>
        </w:tc>
      </w:tr>
      <w:tr w:rsidR="009C125C" w:rsidRPr="00D30AF2" w14:paraId="4CC6678D" w14:textId="77777777" w:rsidTr="006023FB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CC8425" w14:textId="77777777" w:rsidR="009C125C" w:rsidRPr="00D30AF2" w:rsidRDefault="009C125C" w:rsidP="00E26E37">
            <w:pPr>
              <w:pStyle w:val="7"/>
              <w:keepNext w:val="0"/>
              <w:spacing w:before="160" w:after="162" w:line="260" w:lineRule="exact"/>
              <w:ind w:left="28"/>
              <w:rPr>
                <w:b w:val="0"/>
                <w:sz w:val="26"/>
                <w:szCs w:val="26"/>
              </w:rPr>
            </w:pPr>
            <w:r w:rsidRPr="00D30AF2">
              <w:rPr>
                <w:b w:val="0"/>
                <w:sz w:val="26"/>
                <w:szCs w:val="26"/>
              </w:rPr>
              <w:t>Ноябрь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F68890" w14:textId="5FB43A60" w:rsidR="009C125C" w:rsidRPr="00316491" w:rsidRDefault="009C125C" w:rsidP="00317855">
            <w:pPr>
              <w:spacing w:before="160" w:after="162" w:line="260" w:lineRule="exact"/>
              <w:ind w:right="283"/>
              <w:jc w:val="right"/>
              <w:rPr>
                <w:bCs/>
                <w:sz w:val="26"/>
                <w:szCs w:val="26"/>
                <w:highlight w:val="yellow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101,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E1BF5F" w14:textId="20306B6A" w:rsidR="009C125C" w:rsidRPr="00316491" w:rsidRDefault="009C125C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107,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778F27" w14:textId="7C95829E" w:rsidR="009C125C" w:rsidRPr="00316491" w:rsidRDefault="009C125C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  <w:lang w:val="be-BY"/>
              </w:rPr>
              <w:t>101,8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BBBDBC" w14:textId="0EC0E1AF" w:rsidR="009C125C" w:rsidRPr="00316491" w:rsidRDefault="009C125C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105,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6AA4B9" w14:textId="189EBAD6" w:rsidR="009C125C" w:rsidRPr="00316491" w:rsidRDefault="009C125C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101,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3E155D" w14:textId="1C72696E" w:rsidR="009C125C" w:rsidRPr="00316491" w:rsidRDefault="009C125C" w:rsidP="00E26E37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  <w:lang w:val="be-BY"/>
              </w:rPr>
              <w:t>108,0</w:t>
            </w:r>
          </w:p>
        </w:tc>
      </w:tr>
      <w:tr w:rsidR="009C125C" w:rsidRPr="00D30AF2" w14:paraId="2B8A0557" w14:textId="77777777" w:rsidTr="006023FB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7F7319" w14:textId="77777777" w:rsidR="009C125C" w:rsidRPr="00D30AF2" w:rsidRDefault="009C125C" w:rsidP="00E26E37">
            <w:pPr>
              <w:pStyle w:val="7"/>
              <w:keepNext w:val="0"/>
              <w:spacing w:before="160" w:after="162" w:line="260" w:lineRule="exact"/>
              <w:ind w:left="28"/>
              <w:rPr>
                <w:sz w:val="26"/>
                <w:szCs w:val="26"/>
              </w:rPr>
            </w:pPr>
            <w:r w:rsidRPr="00D30AF2">
              <w:rPr>
                <w:sz w:val="26"/>
                <w:szCs w:val="26"/>
              </w:rPr>
              <w:t>Декабрь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6F6EFC" w14:textId="1AEF417B" w:rsidR="009C125C" w:rsidRPr="00FB4C4E" w:rsidRDefault="009C125C" w:rsidP="00317855">
            <w:pPr>
              <w:spacing w:before="160" w:after="162" w:line="260" w:lineRule="exact"/>
              <w:ind w:right="283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</w:t>
            </w:r>
            <w:r w:rsidR="00921C25">
              <w:rPr>
                <w:b/>
                <w:bCs/>
                <w:sz w:val="26"/>
                <w:szCs w:val="26"/>
                <w:lang w:val="be-BY"/>
              </w:rPr>
              <w:t>1,7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01786A" w14:textId="5B81E25C" w:rsidR="009C125C" w:rsidRPr="00FB4C4E" w:rsidRDefault="009C125C" w:rsidP="00921C25">
            <w:pPr>
              <w:spacing w:before="160" w:after="162" w:line="260" w:lineRule="exact"/>
              <w:ind w:right="284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109,</w:t>
            </w:r>
            <w:r w:rsidR="00921C25">
              <w:rPr>
                <w:b/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753D32" w14:textId="07264454" w:rsidR="009C125C" w:rsidRPr="00FB4C4E" w:rsidRDefault="009C125C" w:rsidP="00921C25">
            <w:pPr>
              <w:spacing w:before="160" w:after="162" w:line="260" w:lineRule="exact"/>
              <w:ind w:right="284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</w:t>
            </w:r>
            <w:r w:rsidR="00921C25">
              <w:rPr>
                <w:b/>
                <w:bCs/>
                <w:sz w:val="26"/>
                <w:szCs w:val="26"/>
                <w:lang w:val="be-BY"/>
              </w:rPr>
              <w:t>3</w:t>
            </w:r>
            <w:r w:rsidRPr="00FB4C4E">
              <w:rPr>
                <w:b/>
                <w:bCs/>
                <w:sz w:val="26"/>
                <w:szCs w:val="26"/>
                <w:lang w:val="be-BY"/>
              </w:rPr>
              <w:t>,</w:t>
            </w:r>
            <w:r w:rsidR="00921C25">
              <w:rPr>
                <w:b/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B973F8" w14:textId="1BE0F93D" w:rsidR="009C125C" w:rsidRPr="00FB4C4E" w:rsidRDefault="009C125C" w:rsidP="00921C25">
            <w:pPr>
              <w:spacing w:before="160" w:after="162" w:line="260" w:lineRule="exact"/>
              <w:ind w:right="284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</w:t>
            </w:r>
            <w:r w:rsidR="00921C25">
              <w:rPr>
                <w:b/>
                <w:bCs/>
                <w:sz w:val="26"/>
                <w:szCs w:val="26"/>
                <w:lang w:val="be-BY"/>
              </w:rPr>
              <w:t>08</w:t>
            </w:r>
            <w:r w:rsidRPr="00FB4C4E">
              <w:rPr>
                <w:b/>
                <w:bCs/>
                <w:sz w:val="26"/>
                <w:szCs w:val="26"/>
                <w:lang w:val="be-BY"/>
              </w:rPr>
              <w:t>,</w:t>
            </w:r>
            <w:r w:rsidR="00921C25">
              <w:rPr>
                <w:b/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A2AB8B" w14:textId="646835FB" w:rsidR="009C125C" w:rsidRPr="00FB4C4E" w:rsidRDefault="009C125C" w:rsidP="00E26E37">
            <w:pPr>
              <w:spacing w:before="160" w:after="162" w:line="260" w:lineRule="exact"/>
              <w:ind w:right="284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101,3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9B9AAF" w14:textId="0CEBDC24" w:rsidR="009C125C" w:rsidRPr="00FB4C4E" w:rsidRDefault="009C125C" w:rsidP="00E26E37">
            <w:pPr>
              <w:spacing w:before="160" w:after="162" w:line="260" w:lineRule="exact"/>
              <w:ind w:right="284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109,4</w:t>
            </w:r>
          </w:p>
        </w:tc>
      </w:tr>
      <w:tr w:rsidR="009C125C" w:rsidRPr="00D30AF2" w14:paraId="58C5C096" w14:textId="77777777" w:rsidTr="006023FB">
        <w:trPr>
          <w:cantSplit/>
          <w:trHeight w:val="357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FBA54F" w14:textId="4077BE51" w:rsidR="009C125C" w:rsidRPr="00D30AF2" w:rsidRDefault="009C125C" w:rsidP="000B3082">
            <w:pPr>
              <w:pStyle w:val="7"/>
              <w:spacing w:before="160" w:after="162" w:line="260" w:lineRule="exact"/>
              <w:jc w:val="center"/>
              <w:rPr>
                <w:sz w:val="26"/>
                <w:szCs w:val="26"/>
              </w:rPr>
            </w:pPr>
            <w:r w:rsidRPr="00D30AF2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D30AF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01A536" w14:textId="77777777" w:rsidR="009C125C" w:rsidRPr="00D30AF2" w:rsidRDefault="009C125C" w:rsidP="00317855">
            <w:pPr>
              <w:spacing w:before="160" w:after="162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2BD677" w14:textId="77777777" w:rsidR="009C125C" w:rsidRPr="00D30AF2" w:rsidRDefault="009C125C" w:rsidP="00F26865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FCF88DD" w14:textId="77777777" w:rsidR="009C125C" w:rsidRPr="00D30AF2" w:rsidRDefault="009C125C" w:rsidP="00F26865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7C28D61" w14:textId="77777777" w:rsidR="009C125C" w:rsidRPr="00D30AF2" w:rsidRDefault="009C125C" w:rsidP="00F26865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B6AF42" w14:textId="77777777" w:rsidR="009C125C" w:rsidRPr="00D30AF2" w:rsidRDefault="009C125C" w:rsidP="00F26865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6E5BD5" w14:textId="77777777" w:rsidR="009C125C" w:rsidRPr="00D30AF2" w:rsidRDefault="009C125C" w:rsidP="00F26865">
            <w:pPr>
              <w:spacing w:before="160" w:after="162" w:line="260" w:lineRule="exact"/>
              <w:ind w:right="284"/>
              <w:jc w:val="right"/>
              <w:rPr>
                <w:bCs/>
                <w:sz w:val="26"/>
                <w:szCs w:val="26"/>
              </w:rPr>
            </w:pPr>
          </w:p>
        </w:tc>
      </w:tr>
      <w:tr w:rsidR="009C125C" w:rsidRPr="00BC4A4F" w14:paraId="4DE94CC3" w14:textId="77777777" w:rsidTr="006023FB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7A1BE6" w14:textId="77777777" w:rsidR="009C125C" w:rsidRPr="00F734BF" w:rsidRDefault="009C125C" w:rsidP="00E26E37">
            <w:pPr>
              <w:pStyle w:val="7"/>
              <w:keepNext w:val="0"/>
              <w:spacing w:before="160" w:after="162" w:line="260" w:lineRule="exact"/>
              <w:ind w:left="28"/>
              <w:rPr>
                <w:i/>
                <w:sz w:val="26"/>
                <w:szCs w:val="26"/>
              </w:rPr>
            </w:pPr>
            <w:r w:rsidRPr="00F734BF">
              <w:rPr>
                <w:i/>
                <w:sz w:val="26"/>
                <w:szCs w:val="26"/>
              </w:rPr>
              <w:t>Январь</w:t>
            </w:r>
          </w:p>
        </w:tc>
        <w:tc>
          <w:tcPr>
            <w:tcW w:w="1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88D257E" w14:textId="20C655B4" w:rsidR="009C125C" w:rsidRPr="00F734BF" w:rsidRDefault="00921C25" w:rsidP="00317855">
            <w:pPr>
              <w:spacing w:before="160" w:after="162" w:line="260" w:lineRule="exact"/>
              <w:ind w:right="283"/>
              <w:jc w:val="right"/>
              <w:rPr>
                <w:b/>
                <w:bCs/>
                <w:i/>
                <w:sz w:val="26"/>
                <w:szCs w:val="26"/>
                <w:lang w:val="be-BY"/>
              </w:rPr>
            </w:pPr>
            <w:r w:rsidRPr="00F734BF">
              <w:rPr>
                <w:b/>
                <w:bCs/>
                <w:i/>
                <w:sz w:val="26"/>
                <w:szCs w:val="26"/>
                <w:lang w:val="be-BY"/>
              </w:rPr>
              <w:t>101,8</w:t>
            </w:r>
          </w:p>
        </w:tc>
        <w:tc>
          <w:tcPr>
            <w:tcW w:w="1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9E40B92" w14:textId="73D2AB3C" w:rsidR="009C125C" w:rsidRPr="00F734BF" w:rsidRDefault="00921C25" w:rsidP="006023FB">
            <w:pPr>
              <w:spacing w:before="160" w:after="162" w:line="260" w:lineRule="exact"/>
              <w:ind w:right="284"/>
              <w:jc w:val="right"/>
              <w:rPr>
                <w:b/>
                <w:bCs/>
                <w:i/>
                <w:sz w:val="26"/>
                <w:szCs w:val="26"/>
                <w:lang w:val="be-BY"/>
              </w:rPr>
            </w:pPr>
            <w:r w:rsidRPr="00F734BF">
              <w:rPr>
                <w:b/>
                <w:bCs/>
                <w:i/>
                <w:sz w:val="26"/>
                <w:szCs w:val="26"/>
                <w:lang w:val="be-BY"/>
              </w:rPr>
              <w:t>101,8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C9CADBD" w14:textId="74001C9F" w:rsidR="009C125C" w:rsidRPr="00F734BF" w:rsidRDefault="00921C25" w:rsidP="006023FB">
            <w:pPr>
              <w:spacing w:before="160" w:after="162" w:line="260" w:lineRule="exact"/>
              <w:ind w:right="284"/>
              <w:jc w:val="right"/>
              <w:rPr>
                <w:b/>
                <w:bCs/>
                <w:i/>
                <w:sz w:val="26"/>
                <w:szCs w:val="26"/>
                <w:lang w:val="be-BY"/>
              </w:rPr>
            </w:pPr>
            <w:r w:rsidRPr="00F734BF">
              <w:rPr>
                <w:b/>
                <w:bCs/>
                <w:i/>
                <w:sz w:val="26"/>
                <w:szCs w:val="26"/>
                <w:lang w:val="be-BY"/>
              </w:rPr>
              <w:t>103,7</w:t>
            </w:r>
          </w:p>
        </w:tc>
        <w:tc>
          <w:tcPr>
            <w:tcW w:w="12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C2135D" w14:textId="4356FB78" w:rsidR="009C125C" w:rsidRPr="00F734BF" w:rsidRDefault="00921C25" w:rsidP="006023FB">
            <w:pPr>
              <w:spacing w:before="160" w:after="162" w:line="260" w:lineRule="exact"/>
              <w:ind w:right="284"/>
              <w:jc w:val="right"/>
              <w:rPr>
                <w:b/>
                <w:bCs/>
                <w:i/>
                <w:sz w:val="26"/>
                <w:szCs w:val="26"/>
                <w:lang w:val="be-BY"/>
              </w:rPr>
            </w:pPr>
            <w:r w:rsidRPr="00F734BF">
              <w:rPr>
                <w:b/>
                <w:bCs/>
                <w:i/>
                <w:sz w:val="26"/>
                <w:szCs w:val="26"/>
                <w:lang w:val="be-BY"/>
              </w:rPr>
              <w:t>103,7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6D993E" w14:textId="7AFA003C" w:rsidR="009C125C" w:rsidRPr="00F734BF" w:rsidRDefault="00921C25" w:rsidP="006023FB">
            <w:pPr>
              <w:spacing w:before="160" w:after="162" w:line="260" w:lineRule="exact"/>
              <w:ind w:right="284"/>
              <w:jc w:val="right"/>
              <w:rPr>
                <w:b/>
                <w:bCs/>
                <w:i/>
                <w:sz w:val="26"/>
                <w:szCs w:val="26"/>
                <w:lang w:val="be-BY"/>
              </w:rPr>
            </w:pPr>
            <w:r w:rsidRPr="00F734BF">
              <w:rPr>
                <w:b/>
                <w:bCs/>
                <w:i/>
                <w:sz w:val="26"/>
                <w:szCs w:val="26"/>
                <w:lang w:val="be-BY"/>
              </w:rPr>
              <w:t>101,4</w:t>
            </w:r>
          </w:p>
        </w:tc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9CE425" w14:textId="63E7EF3D" w:rsidR="009C125C" w:rsidRPr="00F734BF" w:rsidRDefault="00921C25" w:rsidP="006023FB">
            <w:pPr>
              <w:spacing w:before="160" w:after="162" w:line="260" w:lineRule="exact"/>
              <w:ind w:right="284"/>
              <w:jc w:val="right"/>
              <w:rPr>
                <w:b/>
                <w:bCs/>
                <w:i/>
                <w:sz w:val="26"/>
                <w:szCs w:val="26"/>
                <w:lang w:val="be-BY"/>
              </w:rPr>
            </w:pPr>
            <w:r w:rsidRPr="00F734BF">
              <w:rPr>
                <w:b/>
                <w:bCs/>
                <w:i/>
                <w:sz w:val="26"/>
                <w:szCs w:val="26"/>
                <w:lang w:val="be-BY"/>
              </w:rPr>
              <w:t>101,4</w:t>
            </w:r>
          </w:p>
        </w:tc>
      </w:tr>
    </w:tbl>
    <w:p w14:paraId="0A32AF48" w14:textId="77777777" w:rsidR="0054502E" w:rsidRPr="00BC4A4F" w:rsidRDefault="0054502E" w:rsidP="00F63035">
      <w:pPr>
        <w:pStyle w:val="30"/>
        <w:ind w:firstLine="0"/>
        <w:jc w:val="center"/>
        <w:rPr>
          <w:rFonts w:ascii="Arial" w:hAnsi="Arial" w:cs="Arial"/>
          <w:sz w:val="24"/>
          <w:szCs w:val="24"/>
        </w:rPr>
      </w:pPr>
      <w:r w:rsidRPr="00BC4A4F">
        <w:rPr>
          <w:rFonts w:ascii="Arial" w:hAnsi="Arial" w:cs="Arial"/>
          <w:b/>
          <w:sz w:val="24"/>
          <w:szCs w:val="24"/>
        </w:rPr>
        <w:lastRenderedPageBreak/>
        <w:t>Индексы цен производителей отдельных видов</w:t>
      </w:r>
      <w:r w:rsidR="000737A3" w:rsidRPr="00BC4A4F">
        <w:rPr>
          <w:rFonts w:ascii="Arial" w:hAnsi="Arial" w:cs="Arial"/>
          <w:b/>
          <w:sz w:val="24"/>
          <w:szCs w:val="24"/>
        </w:rPr>
        <w:t xml:space="preserve"> </w:t>
      </w:r>
      <w:r w:rsidRPr="00BC4A4F">
        <w:rPr>
          <w:rFonts w:ascii="Arial" w:hAnsi="Arial" w:cs="Arial"/>
          <w:b/>
          <w:sz w:val="24"/>
          <w:szCs w:val="24"/>
        </w:rPr>
        <w:t>и групп сельскохозяйственной продукции</w:t>
      </w:r>
      <w:r w:rsidRPr="00BC4A4F">
        <w:rPr>
          <w:rFonts w:ascii="Arial" w:hAnsi="Arial" w:cs="Arial"/>
          <w:sz w:val="24"/>
          <w:szCs w:val="24"/>
        </w:rPr>
        <w:t xml:space="preserve"> </w:t>
      </w:r>
    </w:p>
    <w:p w14:paraId="557B19D9" w14:textId="77777777" w:rsidR="0054502E" w:rsidRDefault="0054502E" w:rsidP="00B83CED">
      <w:pPr>
        <w:spacing w:before="120" w:after="20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505"/>
        <w:gridCol w:w="2082"/>
        <w:gridCol w:w="2082"/>
      </w:tblGrid>
      <w:tr w:rsidR="00882255" w:rsidRPr="006004D1" w14:paraId="09C3A7B5" w14:textId="77777777" w:rsidTr="002C3616">
        <w:trPr>
          <w:tblHeader/>
          <w:jc w:val="center"/>
        </w:trPr>
        <w:tc>
          <w:tcPr>
            <w:tcW w:w="4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E9B789D" w14:textId="77777777" w:rsidR="00882255" w:rsidRPr="006004D1" w:rsidRDefault="00882255" w:rsidP="00BC0E56">
            <w:pPr>
              <w:spacing w:line="240" w:lineRule="exact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5D6F169F" w14:textId="39930B96" w:rsidR="00882255" w:rsidRPr="00935662" w:rsidRDefault="00E17C8E" w:rsidP="00316491">
            <w:pPr>
              <w:tabs>
                <w:tab w:val="center" w:pos="1727"/>
                <w:tab w:val="right" w:pos="3455"/>
              </w:tabs>
              <w:spacing w:before="100" w:after="10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  <w:r w:rsidR="00882255">
              <w:rPr>
                <w:sz w:val="26"/>
                <w:szCs w:val="26"/>
              </w:rPr>
              <w:t xml:space="preserve"> </w:t>
            </w:r>
            <w:r w:rsidR="00882255" w:rsidRPr="00935662">
              <w:rPr>
                <w:sz w:val="26"/>
                <w:szCs w:val="26"/>
              </w:rPr>
              <w:t>20</w:t>
            </w:r>
            <w:r w:rsidR="00882255">
              <w:rPr>
                <w:sz w:val="26"/>
                <w:szCs w:val="26"/>
              </w:rPr>
              <w:t>2</w:t>
            </w:r>
            <w:r w:rsidR="00316491">
              <w:rPr>
                <w:sz w:val="26"/>
                <w:szCs w:val="26"/>
              </w:rPr>
              <w:t>5</w:t>
            </w:r>
            <w:r w:rsidR="00882255" w:rsidRPr="00935662">
              <w:rPr>
                <w:sz w:val="26"/>
                <w:szCs w:val="26"/>
              </w:rPr>
              <w:t xml:space="preserve"> г. к</w:t>
            </w:r>
          </w:p>
        </w:tc>
      </w:tr>
      <w:tr w:rsidR="00882255" w:rsidRPr="006004D1" w14:paraId="2AB29E3D" w14:textId="77777777" w:rsidTr="002C3616">
        <w:trPr>
          <w:tblHeader/>
          <w:jc w:val="center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32058B58" w14:textId="77777777" w:rsidR="00882255" w:rsidRPr="006004D1" w:rsidRDefault="00882255" w:rsidP="00BC0E56">
            <w:pPr>
              <w:spacing w:line="240" w:lineRule="exact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19BF787A" w14:textId="2C954597" w:rsidR="00882255" w:rsidRPr="006E68B0" w:rsidRDefault="003E125B" w:rsidP="00316491">
            <w:pPr>
              <w:spacing w:before="100" w:after="10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декабрю</w:t>
            </w:r>
            <w:r>
              <w:rPr>
                <w:sz w:val="26"/>
                <w:szCs w:val="26"/>
              </w:rPr>
              <w:br/>
            </w:r>
            <w:r w:rsidR="00882255" w:rsidRPr="006E68B0">
              <w:rPr>
                <w:sz w:val="26"/>
                <w:szCs w:val="26"/>
              </w:rPr>
              <w:t>202</w:t>
            </w:r>
            <w:r w:rsidR="00316491">
              <w:rPr>
                <w:sz w:val="26"/>
                <w:szCs w:val="26"/>
              </w:rPr>
              <w:t>4</w:t>
            </w:r>
            <w:r w:rsidR="00882255" w:rsidRPr="006E68B0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17D9B10" w14:textId="67516B1D" w:rsidR="00882255" w:rsidRPr="006E68B0" w:rsidRDefault="003E125B" w:rsidP="00316491">
            <w:pPr>
              <w:spacing w:before="100" w:after="10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январю</w:t>
            </w:r>
            <w:r>
              <w:rPr>
                <w:sz w:val="26"/>
                <w:szCs w:val="26"/>
              </w:rPr>
              <w:br/>
            </w:r>
            <w:r w:rsidR="00E17C8E">
              <w:rPr>
                <w:sz w:val="26"/>
                <w:szCs w:val="26"/>
              </w:rPr>
              <w:t>202</w:t>
            </w:r>
            <w:r w:rsidR="00316491">
              <w:rPr>
                <w:sz w:val="26"/>
                <w:szCs w:val="26"/>
              </w:rPr>
              <w:t>4</w:t>
            </w:r>
            <w:r w:rsidR="00882255" w:rsidRPr="006E68B0">
              <w:rPr>
                <w:sz w:val="26"/>
                <w:szCs w:val="26"/>
              </w:rPr>
              <w:t xml:space="preserve"> г.</w:t>
            </w:r>
          </w:p>
        </w:tc>
      </w:tr>
      <w:tr w:rsidR="00882255" w:rsidRPr="006004D1" w14:paraId="068EF2CB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16D5371" w14:textId="77777777" w:rsidR="00882255" w:rsidRPr="009C3EC2" w:rsidRDefault="00882255" w:rsidP="00E17C8E">
            <w:pPr>
              <w:spacing w:before="140" w:after="140"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Сельскохозяйственная продукция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A26E240" w14:textId="343A4D2D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  <w:lang w:val="be-BY"/>
              </w:rPr>
              <w:t>101,8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C2A70A" w14:textId="3BAF7DA2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  <w:lang w:val="be-BY"/>
              </w:rPr>
              <w:t>109,4</w:t>
            </w:r>
          </w:p>
        </w:tc>
      </w:tr>
      <w:tr w:rsidR="00882255" w:rsidRPr="00C74A96" w14:paraId="0D3D1967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5050627" w14:textId="77777777" w:rsidR="00882255" w:rsidRPr="009C3EC2" w:rsidRDefault="00882255" w:rsidP="00E17C8E">
            <w:pPr>
              <w:spacing w:before="140" w:after="140" w:line="240" w:lineRule="exact"/>
              <w:ind w:firstLine="176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Растениеводство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CC9C6AF" w14:textId="567371DD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103,7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3D7EA1D" w14:textId="25E4061A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109,2</w:t>
            </w:r>
          </w:p>
        </w:tc>
      </w:tr>
      <w:tr w:rsidR="00882255" w:rsidRPr="006004D1" w14:paraId="7932B41A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C04471A" w14:textId="77777777" w:rsidR="00882255" w:rsidRPr="009C3EC2" w:rsidRDefault="00882255" w:rsidP="00E17C8E">
            <w:pPr>
              <w:spacing w:before="140" w:after="140" w:line="240" w:lineRule="exact"/>
              <w:ind w:left="340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зерновые и бобовые культуры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B28A39C" w14:textId="37CACC9E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99,7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119788D" w14:textId="7A189393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95,7</w:t>
            </w:r>
          </w:p>
        </w:tc>
      </w:tr>
      <w:tr w:rsidR="00882255" w:rsidRPr="006004D1" w14:paraId="2F233A61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9344574" w14:textId="77777777" w:rsidR="00882255" w:rsidRPr="009C3EC2" w:rsidRDefault="00882255" w:rsidP="00E17C8E">
            <w:pPr>
              <w:spacing w:before="140" w:after="14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пшеница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5593E4B" w14:textId="1BE267DD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99,4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BB7A434" w14:textId="57B74DB2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95,3</w:t>
            </w:r>
          </w:p>
        </w:tc>
      </w:tr>
      <w:tr w:rsidR="00882255" w:rsidRPr="006004D1" w14:paraId="569E3E5A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5836CC2" w14:textId="77777777" w:rsidR="00882255" w:rsidRPr="009C3EC2" w:rsidRDefault="00882255" w:rsidP="00E17C8E">
            <w:pPr>
              <w:spacing w:before="140" w:after="14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кукуруза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DF0404B" w14:textId="2E2C7949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104,0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4DF53CB" w14:textId="7B35B444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95,0</w:t>
            </w:r>
          </w:p>
        </w:tc>
      </w:tr>
      <w:tr w:rsidR="00882255" w:rsidRPr="006004D1" w14:paraId="09743C91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FCAF7F6" w14:textId="77777777" w:rsidR="00882255" w:rsidRPr="009C3EC2" w:rsidRDefault="00882255" w:rsidP="00E17C8E">
            <w:pPr>
              <w:spacing w:before="140" w:after="14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ячмень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897561B" w14:textId="5651913C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101,1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0CF3D6C" w14:textId="123D8071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94,9</w:t>
            </w:r>
          </w:p>
        </w:tc>
      </w:tr>
      <w:tr w:rsidR="00882255" w:rsidRPr="006004D1" w14:paraId="4C2C9CDE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B444278" w14:textId="77777777" w:rsidR="00882255" w:rsidRPr="009C3EC2" w:rsidRDefault="00882255" w:rsidP="00E17C8E">
            <w:pPr>
              <w:spacing w:before="140" w:after="14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рожь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4B6CD7D" w14:textId="5C753A21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97,0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3F5EA5C" w14:textId="1843DDFB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92,4</w:t>
            </w:r>
          </w:p>
        </w:tc>
      </w:tr>
      <w:tr w:rsidR="00882255" w:rsidRPr="006004D1" w14:paraId="72C6F611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68ADB7F" w14:textId="77777777" w:rsidR="00882255" w:rsidRPr="009C3EC2" w:rsidRDefault="00882255" w:rsidP="00E17C8E">
            <w:pPr>
              <w:spacing w:before="140" w:after="14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тритикале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81371B9" w14:textId="7EA79F6D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101,9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CFEB734" w14:textId="7F9C101B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101,0</w:t>
            </w:r>
          </w:p>
        </w:tc>
      </w:tr>
      <w:tr w:rsidR="00882255" w:rsidRPr="006004D1" w14:paraId="46C285FC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5DAE282" w14:textId="77777777" w:rsidR="00882255" w:rsidRPr="006004D1" w:rsidRDefault="00882255" w:rsidP="00E17C8E">
            <w:pPr>
              <w:spacing w:before="140" w:after="14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картофель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9308AA4" w14:textId="2122D139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108,6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6438141" w14:textId="0F5B1CAD" w:rsidR="00882255" w:rsidRPr="00F734BF" w:rsidRDefault="00F55A6F" w:rsidP="00F55A6F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 w:rsidRPr="00F55A6F">
              <w:rPr>
                <w:sz w:val="26"/>
                <w:szCs w:val="26"/>
                <w:lang w:val="be-BY"/>
              </w:rPr>
              <w:t xml:space="preserve">в </w:t>
            </w:r>
            <w:r w:rsidR="00F734BF" w:rsidRPr="00F55A6F">
              <w:rPr>
                <w:sz w:val="26"/>
                <w:szCs w:val="26"/>
                <w:lang w:val="be-BY"/>
              </w:rPr>
              <w:t>3</w:t>
            </w:r>
            <w:r w:rsidRPr="00F55A6F">
              <w:rPr>
                <w:sz w:val="26"/>
                <w:szCs w:val="26"/>
                <w:lang w:val="be-BY"/>
              </w:rPr>
              <w:t>,</w:t>
            </w:r>
            <w:r w:rsidR="00F734BF" w:rsidRPr="00F55A6F">
              <w:rPr>
                <w:sz w:val="26"/>
                <w:szCs w:val="26"/>
                <w:lang w:val="be-BY"/>
              </w:rPr>
              <w:t>3</w:t>
            </w:r>
            <w:r w:rsidRPr="00F55A6F">
              <w:rPr>
                <w:sz w:val="26"/>
                <w:szCs w:val="26"/>
                <w:lang w:val="be-BY"/>
              </w:rPr>
              <w:t>р.</w:t>
            </w:r>
          </w:p>
        </w:tc>
      </w:tr>
      <w:tr w:rsidR="00882255" w:rsidRPr="006004D1" w14:paraId="5974E9BF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F9AF98D" w14:textId="77777777" w:rsidR="00882255" w:rsidRPr="006004D1" w:rsidRDefault="00882255" w:rsidP="00E17C8E">
            <w:pPr>
              <w:spacing w:before="140" w:after="14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016D70">
              <w:rPr>
                <w:spacing w:val="-2"/>
                <w:sz w:val="26"/>
                <w:szCs w:val="26"/>
              </w:rPr>
              <w:t>овощи свежие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7646A5D" w14:textId="4445D1D8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113,3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2517151" w14:textId="25B1D540" w:rsidR="00882255" w:rsidRPr="00F734BF" w:rsidRDefault="00AB7C43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101,3</w:t>
            </w:r>
          </w:p>
        </w:tc>
      </w:tr>
      <w:tr w:rsidR="00882255" w:rsidRPr="006004D1" w14:paraId="4DD8CDF1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5381C80" w14:textId="77777777" w:rsidR="00882255" w:rsidRPr="006004D1" w:rsidRDefault="00882255" w:rsidP="00E17C8E">
            <w:pPr>
              <w:spacing w:before="140" w:after="14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морковь столовая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4AA4BB8" w14:textId="47024D37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117,6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4279701" w14:textId="3E590CA0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111,7</w:t>
            </w:r>
          </w:p>
        </w:tc>
      </w:tr>
      <w:tr w:rsidR="00882255" w:rsidRPr="006004D1" w14:paraId="39DC47D7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1616275" w14:textId="77777777" w:rsidR="00882255" w:rsidRPr="006004D1" w:rsidRDefault="00882255" w:rsidP="00E17C8E">
            <w:pPr>
              <w:spacing w:before="140" w:after="14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свекла столовая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00AD60E" w14:textId="79462133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107,7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AC2AFBB" w14:textId="1274A1E2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111,5</w:t>
            </w:r>
          </w:p>
        </w:tc>
      </w:tr>
      <w:tr w:rsidR="00882255" w:rsidRPr="006004D1" w14:paraId="05399DEA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2BCD1B4" w14:textId="77777777" w:rsidR="00882255" w:rsidRPr="006004D1" w:rsidRDefault="00882255" w:rsidP="00E17C8E">
            <w:pPr>
              <w:spacing w:before="140" w:after="14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лук репчатый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0C5D4FC" w14:textId="1F73146D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100,8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088A549" w14:textId="1CE34B5A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101,6</w:t>
            </w:r>
          </w:p>
        </w:tc>
      </w:tr>
      <w:tr w:rsidR="00882255" w:rsidRPr="006004D1" w14:paraId="2B6DA8CB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E6BDCEC" w14:textId="77777777" w:rsidR="00882255" w:rsidRPr="006004D1" w:rsidRDefault="00882255" w:rsidP="00E17C8E">
            <w:pPr>
              <w:spacing w:before="140" w:after="14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помидоры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B070514" w14:textId="56CE868C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112,5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75AA4B6" w14:textId="4C0C944E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95,1</w:t>
            </w:r>
          </w:p>
        </w:tc>
      </w:tr>
      <w:tr w:rsidR="00882255" w:rsidRPr="006004D1" w14:paraId="4DCE72BD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8F142F2" w14:textId="77777777" w:rsidR="00882255" w:rsidRPr="006004D1" w:rsidRDefault="00882255" w:rsidP="00E17C8E">
            <w:pPr>
              <w:spacing w:before="140" w:after="14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огурцы и корнишоны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AA21787" w14:textId="19A2604F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114,0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76D792C" w14:textId="055586BA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104,3</w:t>
            </w:r>
          </w:p>
        </w:tc>
      </w:tr>
      <w:tr w:rsidR="00882255" w:rsidRPr="006004D1" w14:paraId="5AFAE9A1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41489C4" w14:textId="77777777" w:rsidR="00882255" w:rsidRPr="006004D1" w:rsidRDefault="00882255" w:rsidP="00E17C8E">
            <w:pPr>
              <w:spacing w:before="140" w:after="14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капуста кочанная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2F5D429" w14:textId="3D1E40BF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111,5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BD8E5F6" w14:textId="4CA6BB8C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117,8</w:t>
            </w:r>
          </w:p>
        </w:tc>
      </w:tr>
      <w:tr w:rsidR="00882255" w:rsidRPr="006004D1" w14:paraId="71A9310D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6E1A877" w14:textId="77777777" w:rsidR="00882255" w:rsidRPr="006004D1" w:rsidRDefault="00882255" w:rsidP="00E17C8E">
            <w:pPr>
              <w:spacing w:before="140" w:after="140" w:line="240" w:lineRule="exact"/>
              <w:ind w:firstLine="176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Животноводство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A08DB68" w14:textId="3375D3BC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101,4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D6207D" w14:textId="4A48A006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109,5</w:t>
            </w:r>
          </w:p>
        </w:tc>
      </w:tr>
      <w:tr w:rsidR="00882255" w:rsidRPr="006004D1" w14:paraId="31435612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2CBB12B" w14:textId="77777777" w:rsidR="00882255" w:rsidRPr="00E17C8E" w:rsidRDefault="00882255" w:rsidP="00E17C8E">
            <w:pPr>
              <w:spacing w:before="140" w:after="140" w:line="240" w:lineRule="exact"/>
              <w:ind w:left="340"/>
              <w:rPr>
                <w:sz w:val="26"/>
                <w:szCs w:val="26"/>
              </w:rPr>
            </w:pPr>
            <w:r w:rsidRPr="00E17C8E">
              <w:rPr>
                <w:sz w:val="26"/>
                <w:szCs w:val="26"/>
              </w:rPr>
              <w:t>скот крупный рогатый</w:t>
            </w:r>
            <w:r w:rsidR="00E17C8E" w:rsidRPr="00E17C8E">
              <w:rPr>
                <w:sz w:val="26"/>
                <w:szCs w:val="26"/>
              </w:rPr>
              <w:t xml:space="preserve"> </w:t>
            </w:r>
            <w:r w:rsidRPr="00E17C8E">
              <w:rPr>
                <w:sz w:val="26"/>
                <w:szCs w:val="26"/>
              </w:rPr>
              <w:t>живой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B587265" w14:textId="33AD4A37" w:rsidR="00882255" w:rsidRPr="00A91083" w:rsidRDefault="00A91083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101,5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297A3D" w14:textId="45A14E24" w:rsidR="00882255" w:rsidRPr="00E53F3E" w:rsidRDefault="00E53F3E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101</w:t>
            </w:r>
            <w:r>
              <w:rPr>
                <w:sz w:val="26"/>
                <w:szCs w:val="26"/>
              </w:rPr>
              <w:t>,6</w:t>
            </w:r>
          </w:p>
        </w:tc>
      </w:tr>
      <w:tr w:rsidR="00882255" w:rsidRPr="006004D1" w14:paraId="06628355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F49B731" w14:textId="77777777" w:rsidR="00882255" w:rsidRPr="006004D1" w:rsidRDefault="00882255" w:rsidP="00E17C8E">
            <w:pPr>
              <w:spacing w:before="140" w:after="14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молоко сырое коровье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A05DE04" w14:textId="4AB1F17D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100,8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E232C2C" w14:textId="278A21CD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114,8</w:t>
            </w:r>
          </w:p>
        </w:tc>
      </w:tr>
      <w:tr w:rsidR="00882255" w:rsidRPr="006004D1" w14:paraId="4B114FDC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C550436" w14:textId="77777777" w:rsidR="00882255" w:rsidRPr="006004D1" w:rsidRDefault="00882255" w:rsidP="00E17C8E">
            <w:pPr>
              <w:spacing w:before="140" w:after="14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свиньи живые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48F452A" w14:textId="793F83B2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106,5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75D22EA" w14:textId="14AC35C8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104,0</w:t>
            </w:r>
          </w:p>
        </w:tc>
      </w:tr>
      <w:tr w:rsidR="00882255" w:rsidRPr="006004D1" w14:paraId="10BADE53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23197A4" w14:textId="77777777" w:rsidR="00882255" w:rsidRPr="006004D1" w:rsidRDefault="00882255" w:rsidP="00E17C8E">
            <w:pPr>
              <w:spacing w:before="140" w:after="14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птица живая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3935DEB" w14:textId="2D9805B6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100,4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786FD93" w14:textId="3C1FD89B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105,5</w:t>
            </w:r>
          </w:p>
        </w:tc>
      </w:tr>
      <w:tr w:rsidR="00882255" w:rsidRPr="006004D1" w14:paraId="1AA5E43A" w14:textId="77777777" w:rsidTr="00E60B78">
        <w:trPr>
          <w:jc w:val="center"/>
        </w:trPr>
        <w:tc>
          <w:tcPr>
            <w:tcW w:w="45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EFDB9C" w14:textId="77777777" w:rsidR="00882255" w:rsidRPr="006004D1" w:rsidRDefault="00882255" w:rsidP="00E17C8E">
            <w:pPr>
              <w:spacing w:before="140" w:after="14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яйца куриные</w:t>
            </w:r>
          </w:p>
        </w:tc>
        <w:tc>
          <w:tcPr>
            <w:tcW w:w="20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BC8D81F" w14:textId="2CC582B5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99,0</w:t>
            </w:r>
          </w:p>
        </w:tc>
        <w:tc>
          <w:tcPr>
            <w:tcW w:w="20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317FF32" w14:textId="30342FC6" w:rsidR="00882255" w:rsidRPr="00F734BF" w:rsidRDefault="00F734BF" w:rsidP="00B83CED">
            <w:pPr>
              <w:spacing w:before="140" w:after="140" w:line="240" w:lineRule="exact"/>
              <w:ind w:right="624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102,6</w:t>
            </w:r>
          </w:p>
        </w:tc>
      </w:tr>
    </w:tbl>
    <w:p w14:paraId="69314E59" w14:textId="77777777" w:rsidR="00AF2DA3" w:rsidRPr="00D33DED" w:rsidRDefault="00AF2DA3" w:rsidP="007A509C">
      <w:pPr>
        <w:spacing w:line="20" w:lineRule="exact"/>
        <w:rPr>
          <w:rFonts w:ascii="Arial" w:hAnsi="Arial" w:cs="Arial"/>
          <w:sz w:val="2"/>
          <w:szCs w:val="2"/>
        </w:rPr>
      </w:pPr>
    </w:p>
    <w:sectPr w:rsidR="00AF2DA3" w:rsidRPr="00D33DED" w:rsidSect="00D9100E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134" w:right="1588" w:bottom="1134" w:left="1588" w:header="1021" w:footer="851" w:gutter="0"/>
      <w:pgNumType w:start="64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D84D17" w14:textId="77777777" w:rsidR="00C0654A" w:rsidRDefault="00C0654A">
      <w:r>
        <w:separator/>
      </w:r>
    </w:p>
  </w:endnote>
  <w:endnote w:type="continuationSeparator" w:id="0">
    <w:p w14:paraId="7A3D3D99" w14:textId="77777777" w:rsidR="00C0654A" w:rsidRDefault="00C0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6701666"/>
      <w:docPartObj>
        <w:docPartGallery w:val="Page Numbers (Bottom of Page)"/>
        <w:docPartUnique/>
      </w:docPartObj>
    </w:sdtPr>
    <w:sdtEndPr/>
    <w:sdtContent>
      <w:p w14:paraId="4EED3EEB" w14:textId="77777777" w:rsidR="000116C2" w:rsidRDefault="000116C2">
        <w:pPr>
          <w:pStyle w:val="a8"/>
        </w:pPr>
        <w:r w:rsidRPr="00522845">
          <w:rPr>
            <w:sz w:val="28"/>
            <w:szCs w:val="28"/>
          </w:rPr>
          <w:fldChar w:fldCharType="begin"/>
        </w:r>
        <w:r w:rsidRPr="00522845">
          <w:rPr>
            <w:sz w:val="28"/>
            <w:szCs w:val="28"/>
          </w:rPr>
          <w:instrText>PAGE   \* MERGEFORMAT</w:instrText>
        </w:r>
        <w:r w:rsidRPr="00522845">
          <w:rPr>
            <w:sz w:val="28"/>
            <w:szCs w:val="28"/>
          </w:rPr>
          <w:fldChar w:fldCharType="separate"/>
        </w:r>
        <w:r w:rsidR="00954E52">
          <w:rPr>
            <w:noProof/>
            <w:sz w:val="28"/>
            <w:szCs w:val="28"/>
          </w:rPr>
          <w:t>72</w:t>
        </w:r>
        <w:r w:rsidRPr="00522845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799294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1C47E096" w14:textId="15002E90" w:rsidR="00954E52" w:rsidRPr="00954E52" w:rsidRDefault="00954E52">
        <w:pPr>
          <w:pStyle w:val="a8"/>
          <w:jc w:val="right"/>
          <w:rPr>
            <w:sz w:val="28"/>
            <w:szCs w:val="28"/>
          </w:rPr>
        </w:pPr>
        <w:r w:rsidRPr="00954E52">
          <w:rPr>
            <w:sz w:val="28"/>
            <w:szCs w:val="28"/>
          </w:rPr>
          <w:fldChar w:fldCharType="begin"/>
        </w:r>
        <w:r w:rsidRPr="00954E52">
          <w:rPr>
            <w:sz w:val="28"/>
            <w:szCs w:val="28"/>
          </w:rPr>
          <w:instrText>PAGE   \* MERGEFORMAT</w:instrText>
        </w:r>
        <w:r w:rsidRPr="00954E52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71</w:t>
        </w:r>
        <w:r w:rsidRPr="00954E52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7B172" w14:textId="77777777" w:rsidR="00C0654A" w:rsidRDefault="00C0654A">
      <w:r>
        <w:separator/>
      </w:r>
    </w:p>
  </w:footnote>
  <w:footnote w:type="continuationSeparator" w:id="0">
    <w:p w14:paraId="378E0522" w14:textId="77777777" w:rsidR="00C0654A" w:rsidRDefault="00C06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E8D1E" w14:textId="77777777" w:rsidR="000116C2" w:rsidRPr="00C10C3D" w:rsidRDefault="000116C2" w:rsidP="00D02853">
    <w:pPr>
      <w:pStyle w:val="a6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ЦЕНЫ</w:t>
    </w:r>
  </w:p>
  <w:p w14:paraId="7078B2C7" w14:textId="77777777" w:rsidR="000116C2" w:rsidRDefault="000116C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6ED21" w14:textId="77777777" w:rsidR="000116C2" w:rsidRPr="00C10C3D" w:rsidRDefault="000116C2" w:rsidP="009F7FAB">
    <w:pPr>
      <w:pStyle w:val="a6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ЦЕНЫ</w:t>
    </w:r>
  </w:p>
  <w:p w14:paraId="63A3C595" w14:textId="77777777" w:rsidR="000116C2" w:rsidRPr="00E777D4" w:rsidRDefault="000116C2" w:rsidP="004538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64B5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EFC"/>
    <w:rsid w:val="00000242"/>
    <w:rsid w:val="00000701"/>
    <w:rsid w:val="000008BF"/>
    <w:rsid w:val="00000978"/>
    <w:rsid w:val="00001090"/>
    <w:rsid w:val="00001A21"/>
    <w:rsid w:val="000024FD"/>
    <w:rsid w:val="00002710"/>
    <w:rsid w:val="00002BC6"/>
    <w:rsid w:val="0000306F"/>
    <w:rsid w:val="00003449"/>
    <w:rsid w:val="00003A9C"/>
    <w:rsid w:val="0000456F"/>
    <w:rsid w:val="0000558A"/>
    <w:rsid w:val="00005C40"/>
    <w:rsid w:val="00005C5E"/>
    <w:rsid w:val="00006033"/>
    <w:rsid w:val="00006F1D"/>
    <w:rsid w:val="00007186"/>
    <w:rsid w:val="0000745D"/>
    <w:rsid w:val="0000749D"/>
    <w:rsid w:val="000075D2"/>
    <w:rsid w:val="000075EB"/>
    <w:rsid w:val="00010088"/>
    <w:rsid w:val="00010C08"/>
    <w:rsid w:val="00010D55"/>
    <w:rsid w:val="0001109B"/>
    <w:rsid w:val="0001136D"/>
    <w:rsid w:val="000114B5"/>
    <w:rsid w:val="0001155F"/>
    <w:rsid w:val="000116C2"/>
    <w:rsid w:val="00011CF6"/>
    <w:rsid w:val="0001229A"/>
    <w:rsid w:val="0001243E"/>
    <w:rsid w:val="00012630"/>
    <w:rsid w:val="00013082"/>
    <w:rsid w:val="000139F5"/>
    <w:rsid w:val="00013B2C"/>
    <w:rsid w:val="00013C8E"/>
    <w:rsid w:val="00013EA2"/>
    <w:rsid w:val="00013EB9"/>
    <w:rsid w:val="00014132"/>
    <w:rsid w:val="00014A5F"/>
    <w:rsid w:val="00014DBA"/>
    <w:rsid w:val="000150B8"/>
    <w:rsid w:val="0001600D"/>
    <w:rsid w:val="00016605"/>
    <w:rsid w:val="00016D70"/>
    <w:rsid w:val="00016DF7"/>
    <w:rsid w:val="000174FD"/>
    <w:rsid w:val="000179D5"/>
    <w:rsid w:val="0002072D"/>
    <w:rsid w:val="0002119F"/>
    <w:rsid w:val="00021AB6"/>
    <w:rsid w:val="00022925"/>
    <w:rsid w:val="00022B30"/>
    <w:rsid w:val="00023281"/>
    <w:rsid w:val="00023624"/>
    <w:rsid w:val="000242D8"/>
    <w:rsid w:val="0002480D"/>
    <w:rsid w:val="00026042"/>
    <w:rsid w:val="00026F85"/>
    <w:rsid w:val="00027148"/>
    <w:rsid w:val="0002771D"/>
    <w:rsid w:val="000300C0"/>
    <w:rsid w:val="000307FE"/>
    <w:rsid w:val="00030865"/>
    <w:rsid w:val="00030CA7"/>
    <w:rsid w:val="00031D6B"/>
    <w:rsid w:val="000324CB"/>
    <w:rsid w:val="00032A12"/>
    <w:rsid w:val="00032D2B"/>
    <w:rsid w:val="00032FE7"/>
    <w:rsid w:val="00033543"/>
    <w:rsid w:val="000338B9"/>
    <w:rsid w:val="000340A4"/>
    <w:rsid w:val="00034B63"/>
    <w:rsid w:val="0003531F"/>
    <w:rsid w:val="000355E4"/>
    <w:rsid w:val="00035751"/>
    <w:rsid w:val="0003586F"/>
    <w:rsid w:val="00035B4D"/>
    <w:rsid w:val="00036383"/>
    <w:rsid w:val="000365BA"/>
    <w:rsid w:val="00036A3A"/>
    <w:rsid w:val="00036A89"/>
    <w:rsid w:val="00036BE7"/>
    <w:rsid w:val="00037D11"/>
    <w:rsid w:val="00040683"/>
    <w:rsid w:val="00040E46"/>
    <w:rsid w:val="000412CC"/>
    <w:rsid w:val="0004183F"/>
    <w:rsid w:val="0004196F"/>
    <w:rsid w:val="000419A2"/>
    <w:rsid w:val="00041C1B"/>
    <w:rsid w:val="00041E30"/>
    <w:rsid w:val="000420ED"/>
    <w:rsid w:val="0004268F"/>
    <w:rsid w:val="000433FC"/>
    <w:rsid w:val="00044015"/>
    <w:rsid w:val="0004434D"/>
    <w:rsid w:val="00044AA0"/>
    <w:rsid w:val="00044F26"/>
    <w:rsid w:val="000452D4"/>
    <w:rsid w:val="00045E46"/>
    <w:rsid w:val="00046379"/>
    <w:rsid w:val="0004699C"/>
    <w:rsid w:val="0004774F"/>
    <w:rsid w:val="00050603"/>
    <w:rsid w:val="00051075"/>
    <w:rsid w:val="00051FCE"/>
    <w:rsid w:val="00052507"/>
    <w:rsid w:val="00052629"/>
    <w:rsid w:val="0005283D"/>
    <w:rsid w:val="00052C77"/>
    <w:rsid w:val="00052C93"/>
    <w:rsid w:val="0005329B"/>
    <w:rsid w:val="00053562"/>
    <w:rsid w:val="00054470"/>
    <w:rsid w:val="000548E7"/>
    <w:rsid w:val="00054A46"/>
    <w:rsid w:val="000550E8"/>
    <w:rsid w:val="000552E6"/>
    <w:rsid w:val="00056BC5"/>
    <w:rsid w:val="00057774"/>
    <w:rsid w:val="00057AA9"/>
    <w:rsid w:val="0006063C"/>
    <w:rsid w:val="0006068D"/>
    <w:rsid w:val="00060A25"/>
    <w:rsid w:val="00060E9F"/>
    <w:rsid w:val="00060EB4"/>
    <w:rsid w:val="00060F3B"/>
    <w:rsid w:val="0006105A"/>
    <w:rsid w:val="000614B0"/>
    <w:rsid w:val="00063181"/>
    <w:rsid w:val="00063263"/>
    <w:rsid w:val="00063CDF"/>
    <w:rsid w:val="00063E18"/>
    <w:rsid w:val="00064259"/>
    <w:rsid w:val="0006428A"/>
    <w:rsid w:val="00064CD5"/>
    <w:rsid w:val="00065571"/>
    <w:rsid w:val="00065CA2"/>
    <w:rsid w:val="000664EB"/>
    <w:rsid w:val="00066697"/>
    <w:rsid w:val="00067058"/>
    <w:rsid w:val="000670BC"/>
    <w:rsid w:val="00067743"/>
    <w:rsid w:val="00067985"/>
    <w:rsid w:val="00067BD8"/>
    <w:rsid w:val="00067F31"/>
    <w:rsid w:val="000700B8"/>
    <w:rsid w:val="00070225"/>
    <w:rsid w:val="00070C75"/>
    <w:rsid w:val="00070F58"/>
    <w:rsid w:val="00071614"/>
    <w:rsid w:val="00071BFC"/>
    <w:rsid w:val="0007209F"/>
    <w:rsid w:val="00072536"/>
    <w:rsid w:val="000728EB"/>
    <w:rsid w:val="00072D00"/>
    <w:rsid w:val="000731B9"/>
    <w:rsid w:val="000737A3"/>
    <w:rsid w:val="000744D2"/>
    <w:rsid w:val="00074FB3"/>
    <w:rsid w:val="0007530E"/>
    <w:rsid w:val="0007531E"/>
    <w:rsid w:val="0007594C"/>
    <w:rsid w:val="00075A40"/>
    <w:rsid w:val="000768F5"/>
    <w:rsid w:val="00077F33"/>
    <w:rsid w:val="000800FB"/>
    <w:rsid w:val="00080944"/>
    <w:rsid w:val="00080A77"/>
    <w:rsid w:val="00080BBA"/>
    <w:rsid w:val="00080CD5"/>
    <w:rsid w:val="00081CCC"/>
    <w:rsid w:val="00081E14"/>
    <w:rsid w:val="0008200B"/>
    <w:rsid w:val="000822DC"/>
    <w:rsid w:val="00082949"/>
    <w:rsid w:val="00082D57"/>
    <w:rsid w:val="00083054"/>
    <w:rsid w:val="00083840"/>
    <w:rsid w:val="00083D3A"/>
    <w:rsid w:val="000840F0"/>
    <w:rsid w:val="00084A52"/>
    <w:rsid w:val="00084B12"/>
    <w:rsid w:val="00084FF0"/>
    <w:rsid w:val="00086442"/>
    <w:rsid w:val="00086755"/>
    <w:rsid w:val="0008693B"/>
    <w:rsid w:val="00086E34"/>
    <w:rsid w:val="00087067"/>
    <w:rsid w:val="00087404"/>
    <w:rsid w:val="00087755"/>
    <w:rsid w:val="000879B1"/>
    <w:rsid w:val="000879B9"/>
    <w:rsid w:val="00087D14"/>
    <w:rsid w:val="00090342"/>
    <w:rsid w:val="00091010"/>
    <w:rsid w:val="000911CC"/>
    <w:rsid w:val="00091B7B"/>
    <w:rsid w:val="00091C05"/>
    <w:rsid w:val="00092B67"/>
    <w:rsid w:val="00093740"/>
    <w:rsid w:val="00093ABA"/>
    <w:rsid w:val="00093B16"/>
    <w:rsid w:val="00093D63"/>
    <w:rsid w:val="000952CB"/>
    <w:rsid w:val="000953BB"/>
    <w:rsid w:val="0009550E"/>
    <w:rsid w:val="00095B33"/>
    <w:rsid w:val="00096036"/>
    <w:rsid w:val="00096329"/>
    <w:rsid w:val="00097841"/>
    <w:rsid w:val="00097D8C"/>
    <w:rsid w:val="000A003B"/>
    <w:rsid w:val="000A02E1"/>
    <w:rsid w:val="000A0466"/>
    <w:rsid w:val="000A14F6"/>
    <w:rsid w:val="000A233C"/>
    <w:rsid w:val="000A2B5B"/>
    <w:rsid w:val="000A2BE0"/>
    <w:rsid w:val="000A3109"/>
    <w:rsid w:val="000A317F"/>
    <w:rsid w:val="000A4968"/>
    <w:rsid w:val="000A4C36"/>
    <w:rsid w:val="000A4DEB"/>
    <w:rsid w:val="000A5FA5"/>
    <w:rsid w:val="000A6F6C"/>
    <w:rsid w:val="000A7605"/>
    <w:rsid w:val="000B003B"/>
    <w:rsid w:val="000B0325"/>
    <w:rsid w:val="000B0C13"/>
    <w:rsid w:val="000B0F30"/>
    <w:rsid w:val="000B1872"/>
    <w:rsid w:val="000B1E0B"/>
    <w:rsid w:val="000B20D1"/>
    <w:rsid w:val="000B2280"/>
    <w:rsid w:val="000B2BDB"/>
    <w:rsid w:val="000B2BF9"/>
    <w:rsid w:val="000B3082"/>
    <w:rsid w:val="000B38E2"/>
    <w:rsid w:val="000B3A16"/>
    <w:rsid w:val="000B41B7"/>
    <w:rsid w:val="000B42DA"/>
    <w:rsid w:val="000B4DFF"/>
    <w:rsid w:val="000B5382"/>
    <w:rsid w:val="000B5559"/>
    <w:rsid w:val="000B5708"/>
    <w:rsid w:val="000B62FE"/>
    <w:rsid w:val="000B68E2"/>
    <w:rsid w:val="000B6C14"/>
    <w:rsid w:val="000B6F61"/>
    <w:rsid w:val="000B707C"/>
    <w:rsid w:val="000B7319"/>
    <w:rsid w:val="000B78FE"/>
    <w:rsid w:val="000C038C"/>
    <w:rsid w:val="000C041E"/>
    <w:rsid w:val="000C060E"/>
    <w:rsid w:val="000C0F02"/>
    <w:rsid w:val="000C1519"/>
    <w:rsid w:val="000C1899"/>
    <w:rsid w:val="000C1CC2"/>
    <w:rsid w:val="000C1D1B"/>
    <w:rsid w:val="000C2839"/>
    <w:rsid w:val="000C2E29"/>
    <w:rsid w:val="000C2E98"/>
    <w:rsid w:val="000C327A"/>
    <w:rsid w:val="000C332E"/>
    <w:rsid w:val="000C33F8"/>
    <w:rsid w:val="000C3B64"/>
    <w:rsid w:val="000C4821"/>
    <w:rsid w:val="000C49BC"/>
    <w:rsid w:val="000C4EDD"/>
    <w:rsid w:val="000C4FC7"/>
    <w:rsid w:val="000C53E7"/>
    <w:rsid w:val="000C54AB"/>
    <w:rsid w:val="000C5A5A"/>
    <w:rsid w:val="000C5BF6"/>
    <w:rsid w:val="000C62AB"/>
    <w:rsid w:val="000C6F09"/>
    <w:rsid w:val="000C79BE"/>
    <w:rsid w:val="000D1169"/>
    <w:rsid w:val="000D12AD"/>
    <w:rsid w:val="000D1BDD"/>
    <w:rsid w:val="000D1C1B"/>
    <w:rsid w:val="000D1CAD"/>
    <w:rsid w:val="000D244C"/>
    <w:rsid w:val="000D25CB"/>
    <w:rsid w:val="000D2FA7"/>
    <w:rsid w:val="000D383C"/>
    <w:rsid w:val="000D38CB"/>
    <w:rsid w:val="000D3C4B"/>
    <w:rsid w:val="000D42BA"/>
    <w:rsid w:val="000D47E9"/>
    <w:rsid w:val="000D4A55"/>
    <w:rsid w:val="000D4B6C"/>
    <w:rsid w:val="000D5CC1"/>
    <w:rsid w:val="000D6245"/>
    <w:rsid w:val="000D62D5"/>
    <w:rsid w:val="000D6C03"/>
    <w:rsid w:val="000D6E4B"/>
    <w:rsid w:val="000E0014"/>
    <w:rsid w:val="000E0268"/>
    <w:rsid w:val="000E06BB"/>
    <w:rsid w:val="000E09EF"/>
    <w:rsid w:val="000E0BCB"/>
    <w:rsid w:val="000E0E2A"/>
    <w:rsid w:val="000E0E39"/>
    <w:rsid w:val="000E1476"/>
    <w:rsid w:val="000E1AC1"/>
    <w:rsid w:val="000E1ED1"/>
    <w:rsid w:val="000E2010"/>
    <w:rsid w:val="000E2736"/>
    <w:rsid w:val="000E2EF2"/>
    <w:rsid w:val="000E30F5"/>
    <w:rsid w:val="000E3187"/>
    <w:rsid w:val="000E3766"/>
    <w:rsid w:val="000E3988"/>
    <w:rsid w:val="000E3A62"/>
    <w:rsid w:val="000E3DA4"/>
    <w:rsid w:val="000E3EAC"/>
    <w:rsid w:val="000E447E"/>
    <w:rsid w:val="000E4AB7"/>
    <w:rsid w:val="000E4BC1"/>
    <w:rsid w:val="000E4F9B"/>
    <w:rsid w:val="000E4FBA"/>
    <w:rsid w:val="000E53CF"/>
    <w:rsid w:val="000E6542"/>
    <w:rsid w:val="000E792B"/>
    <w:rsid w:val="000E7F54"/>
    <w:rsid w:val="000F07AA"/>
    <w:rsid w:val="000F0D79"/>
    <w:rsid w:val="000F1362"/>
    <w:rsid w:val="000F16DA"/>
    <w:rsid w:val="000F170C"/>
    <w:rsid w:val="000F2CF7"/>
    <w:rsid w:val="000F2D78"/>
    <w:rsid w:val="000F3334"/>
    <w:rsid w:val="000F37B5"/>
    <w:rsid w:val="000F3D36"/>
    <w:rsid w:val="000F4DB5"/>
    <w:rsid w:val="000F4F9E"/>
    <w:rsid w:val="000F5594"/>
    <w:rsid w:val="000F5855"/>
    <w:rsid w:val="000F5AE5"/>
    <w:rsid w:val="000F61F2"/>
    <w:rsid w:val="000F679C"/>
    <w:rsid w:val="000F7023"/>
    <w:rsid w:val="000F7353"/>
    <w:rsid w:val="000F7B97"/>
    <w:rsid w:val="000F7E16"/>
    <w:rsid w:val="00100712"/>
    <w:rsid w:val="00100922"/>
    <w:rsid w:val="00100E00"/>
    <w:rsid w:val="0010184B"/>
    <w:rsid w:val="001018CD"/>
    <w:rsid w:val="001023AF"/>
    <w:rsid w:val="00102415"/>
    <w:rsid w:val="001028C2"/>
    <w:rsid w:val="00102E13"/>
    <w:rsid w:val="00103CBB"/>
    <w:rsid w:val="00103D41"/>
    <w:rsid w:val="00104289"/>
    <w:rsid w:val="001045C5"/>
    <w:rsid w:val="00104A89"/>
    <w:rsid w:val="00104AFA"/>
    <w:rsid w:val="00104E02"/>
    <w:rsid w:val="0010591B"/>
    <w:rsid w:val="00105E7D"/>
    <w:rsid w:val="001069D1"/>
    <w:rsid w:val="00106F38"/>
    <w:rsid w:val="001072F4"/>
    <w:rsid w:val="001075CB"/>
    <w:rsid w:val="0011011D"/>
    <w:rsid w:val="001105B8"/>
    <w:rsid w:val="001117B7"/>
    <w:rsid w:val="00111C47"/>
    <w:rsid w:val="00111C5E"/>
    <w:rsid w:val="00111E1A"/>
    <w:rsid w:val="00112661"/>
    <w:rsid w:val="0011328E"/>
    <w:rsid w:val="00113405"/>
    <w:rsid w:val="001139C6"/>
    <w:rsid w:val="001149A3"/>
    <w:rsid w:val="00114F06"/>
    <w:rsid w:val="00115522"/>
    <w:rsid w:val="00115574"/>
    <w:rsid w:val="00115D49"/>
    <w:rsid w:val="00116756"/>
    <w:rsid w:val="001169CA"/>
    <w:rsid w:val="001172C7"/>
    <w:rsid w:val="00117844"/>
    <w:rsid w:val="00120675"/>
    <w:rsid w:val="001214A5"/>
    <w:rsid w:val="0012187B"/>
    <w:rsid w:val="00121C6E"/>
    <w:rsid w:val="00121F56"/>
    <w:rsid w:val="0012222A"/>
    <w:rsid w:val="001222E8"/>
    <w:rsid w:val="00122887"/>
    <w:rsid w:val="00122B85"/>
    <w:rsid w:val="00122FAD"/>
    <w:rsid w:val="001235CA"/>
    <w:rsid w:val="00123D36"/>
    <w:rsid w:val="00123F89"/>
    <w:rsid w:val="00124B03"/>
    <w:rsid w:val="0012561B"/>
    <w:rsid w:val="001259A0"/>
    <w:rsid w:val="001259DB"/>
    <w:rsid w:val="00125E3C"/>
    <w:rsid w:val="001260C5"/>
    <w:rsid w:val="00126506"/>
    <w:rsid w:val="00126510"/>
    <w:rsid w:val="001266BD"/>
    <w:rsid w:val="0012690B"/>
    <w:rsid w:val="00126CFC"/>
    <w:rsid w:val="00126E03"/>
    <w:rsid w:val="00126EF4"/>
    <w:rsid w:val="0012777E"/>
    <w:rsid w:val="0013017C"/>
    <w:rsid w:val="0013029A"/>
    <w:rsid w:val="00130BD4"/>
    <w:rsid w:val="001314BD"/>
    <w:rsid w:val="00131540"/>
    <w:rsid w:val="001315A7"/>
    <w:rsid w:val="00131924"/>
    <w:rsid w:val="00131B2C"/>
    <w:rsid w:val="00132273"/>
    <w:rsid w:val="00132815"/>
    <w:rsid w:val="001328A1"/>
    <w:rsid w:val="0013291E"/>
    <w:rsid w:val="001333F8"/>
    <w:rsid w:val="00133E3A"/>
    <w:rsid w:val="00135247"/>
    <w:rsid w:val="0013527E"/>
    <w:rsid w:val="0013554C"/>
    <w:rsid w:val="0013609F"/>
    <w:rsid w:val="00136534"/>
    <w:rsid w:val="00136877"/>
    <w:rsid w:val="00136B14"/>
    <w:rsid w:val="00136BDD"/>
    <w:rsid w:val="00136CD3"/>
    <w:rsid w:val="00137040"/>
    <w:rsid w:val="001371E0"/>
    <w:rsid w:val="00137668"/>
    <w:rsid w:val="00137723"/>
    <w:rsid w:val="001378DA"/>
    <w:rsid w:val="00137FB3"/>
    <w:rsid w:val="001401D3"/>
    <w:rsid w:val="00140A14"/>
    <w:rsid w:val="00140B6F"/>
    <w:rsid w:val="0014125F"/>
    <w:rsid w:val="001413A5"/>
    <w:rsid w:val="00141426"/>
    <w:rsid w:val="00141C62"/>
    <w:rsid w:val="00141CF8"/>
    <w:rsid w:val="00142189"/>
    <w:rsid w:val="00142C80"/>
    <w:rsid w:val="001431E4"/>
    <w:rsid w:val="00143F15"/>
    <w:rsid w:val="00144367"/>
    <w:rsid w:val="00144C4F"/>
    <w:rsid w:val="00145494"/>
    <w:rsid w:val="00145B7D"/>
    <w:rsid w:val="001460B8"/>
    <w:rsid w:val="00150719"/>
    <w:rsid w:val="0015113F"/>
    <w:rsid w:val="0015130B"/>
    <w:rsid w:val="00151928"/>
    <w:rsid w:val="00151C94"/>
    <w:rsid w:val="001525DB"/>
    <w:rsid w:val="00152913"/>
    <w:rsid w:val="001532CC"/>
    <w:rsid w:val="0015330C"/>
    <w:rsid w:val="00153473"/>
    <w:rsid w:val="0015366C"/>
    <w:rsid w:val="00153672"/>
    <w:rsid w:val="00153A02"/>
    <w:rsid w:val="00153B0D"/>
    <w:rsid w:val="00153D84"/>
    <w:rsid w:val="0015407A"/>
    <w:rsid w:val="001543E0"/>
    <w:rsid w:val="00154461"/>
    <w:rsid w:val="001548B1"/>
    <w:rsid w:val="00154DE0"/>
    <w:rsid w:val="0015517B"/>
    <w:rsid w:val="001554BE"/>
    <w:rsid w:val="001558FD"/>
    <w:rsid w:val="0015595D"/>
    <w:rsid w:val="00156776"/>
    <w:rsid w:val="00156D1A"/>
    <w:rsid w:val="00157233"/>
    <w:rsid w:val="00157826"/>
    <w:rsid w:val="00157854"/>
    <w:rsid w:val="00157949"/>
    <w:rsid w:val="00157CC4"/>
    <w:rsid w:val="0016065E"/>
    <w:rsid w:val="00160EA7"/>
    <w:rsid w:val="001611D0"/>
    <w:rsid w:val="0016140F"/>
    <w:rsid w:val="00162267"/>
    <w:rsid w:val="001625EA"/>
    <w:rsid w:val="00162724"/>
    <w:rsid w:val="00164B09"/>
    <w:rsid w:val="00164C4D"/>
    <w:rsid w:val="00164FEB"/>
    <w:rsid w:val="0016569F"/>
    <w:rsid w:val="001657CD"/>
    <w:rsid w:val="00165ADB"/>
    <w:rsid w:val="00165C49"/>
    <w:rsid w:val="00166003"/>
    <w:rsid w:val="00166398"/>
    <w:rsid w:val="001664B3"/>
    <w:rsid w:val="00166501"/>
    <w:rsid w:val="00166804"/>
    <w:rsid w:val="001669B3"/>
    <w:rsid w:val="00166DC5"/>
    <w:rsid w:val="00166FA2"/>
    <w:rsid w:val="00166FA5"/>
    <w:rsid w:val="0016709D"/>
    <w:rsid w:val="00167581"/>
    <w:rsid w:val="001679CA"/>
    <w:rsid w:val="00167FCB"/>
    <w:rsid w:val="001701B2"/>
    <w:rsid w:val="001704D8"/>
    <w:rsid w:val="00173324"/>
    <w:rsid w:val="001742B8"/>
    <w:rsid w:val="00174F4F"/>
    <w:rsid w:val="0017547B"/>
    <w:rsid w:val="00175F07"/>
    <w:rsid w:val="00176BC3"/>
    <w:rsid w:val="00176BFD"/>
    <w:rsid w:val="0018203C"/>
    <w:rsid w:val="001824D2"/>
    <w:rsid w:val="0018328A"/>
    <w:rsid w:val="001837DF"/>
    <w:rsid w:val="00183EF2"/>
    <w:rsid w:val="00183FC1"/>
    <w:rsid w:val="00184848"/>
    <w:rsid w:val="001855D7"/>
    <w:rsid w:val="00185CAC"/>
    <w:rsid w:val="00185D78"/>
    <w:rsid w:val="001864B0"/>
    <w:rsid w:val="0018654A"/>
    <w:rsid w:val="001866EA"/>
    <w:rsid w:val="00186AD9"/>
    <w:rsid w:val="001870E0"/>
    <w:rsid w:val="001871FF"/>
    <w:rsid w:val="00187563"/>
    <w:rsid w:val="00187B09"/>
    <w:rsid w:val="00187DAE"/>
    <w:rsid w:val="001903F3"/>
    <w:rsid w:val="001904BE"/>
    <w:rsid w:val="001906D9"/>
    <w:rsid w:val="001911AA"/>
    <w:rsid w:val="001913AB"/>
    <w:rsid w:val="00191410"/>
    <w:rsid w:val="00191CFD"/>
    <w:rsid w:val="00191F3A"/>
    <w:rsid w:val="001923B9"/>
    <w:rsid w:val="0019260D"/>
    <w:rsid w:val="00193767"/>
    <w:rsid w:val="00193A84"/>
    <w:rsid w:val="00194250"/>
    <w:rsid w:val="0019470A"/>
    <w:rsid w:val="00194741"/>
    <w:rsid w:val="00194D24"/>
    <w:rsid w:val="0019514C"/>
    <w:rsid w:val="0019592A"/>
    <w:rsid w:val="00196766"/>
    <w:rsid w:val="00196838"/>
    <w:rsid w:val="001978AA"/>
    <w:rsid w:val="001978E3"/>
    <w:rsid w:val="001978FF"/>
    <w:rsid w:val="00197A8A"/>
    <w:rsid w:val="001A0382"/>
    <w:rsid w:val="001A096F"/>
    <w:rsid w:val="001A0CD8"/>
    <w:rsid w:val="001A1589"/>
    <w:rsid w:val="001A18B0"/>
    <w:rsid w:val="001A1CA2"/>
    <w:rsid w:val="001A22B4"/>
    <w:rsid w:val="001A2886"/>
    <w:rsid w:val="001A2FAD"/>
    <w:rsid w:val="001A3896"/>
    <w:rsid w:val="001A434E"/>
    <w:rsid w:val="001A4A1F"/>
    <w:rsid w:val="001A5197"/>
    <w:rsid w:val="001A534C"/>
    <w:rsid w:val="001A5458"/>
    <w:rsid w:val="001A5CB2"/>
    <w:rsid w:val="001A6536"/>
    <w:rsid w:val="001A6757"/>
    <w:rsid w:val="001A6DE3"/>
    <w:rsid w:val="001A726B"/>
    <w:rsid w:val="001A7A81"/>
    <w:rsid w:val="001A7F3F"/>
    <w:rsid w:val="001B0567"/>
    <w:rsid w:val="001B1B47"/>
    <w:rsid w:val="001B1D83"/>
    <w:rsid w:val="001B20CF"/>
    <w:rsid w:val="001B28E3"/>
    <w:rsid w:val="001B2C17"/>
    <w:rsid w:val="001B36D9"/>
    <w:rsid w:val="001B3B36"/>
    <w:rsid w:val="001B48A0"/>
    <w:rsid w:val="001B4F6D"/>
    <w:rsid w:val="001B52B7"/>
    <w:rsid w:val="001B54CB"/>
    <w:rsid w:val="001B6AA8"/>
    <w:rsid w:val="001B7823"/>
    <w:rsid w:val="001B79F8"/>
    <w:rsid w:val="001B7C43"/>
    <w:rsid w:val="001C009A"/>
    <w:rsid w:val="001C0101"/>
    <w:rsid w:val="001C045E"/>
    <w:rsid w:val="001C1078"/>
    <w:rsid w:val="001C2DDD"/>
    <w:rsid w:val="001C3663"/>
    <w:rsid w:val="001C3678"/>
    <w:rsid w:val="001C3AF2"/>
    <w:rsid w:val="001C3D27"/>
    <w:rsid w:val="001C41F2"/>
    <w:rsid w:val="001C44D1"/>
    <w:rsid w:val="001C49D2"/>
    <w:rsid w:val="001C4DB1"/>
    <w:rsid w:val="001C52BA"/>
    <w:rsid w:val="001C59A3"/>
    <w:rsid w:val="001C5A76"/>
    <w:rsid w:val="001C5E5B"/>
    <w:rsid w:val="001C62B6"/>
    <w:rsid w:val="001C6410"/>
    <w:rsid w:val="001C687E"/>
    <w:rsid w:val="001C70F6"/>
    <w:rsid w:val="001C7556"/>
    <w:rsid w:val="001C7735"/>
    <w:rsid w:val="001C7B27"/>
    <w:rsid w:val="001C7F97"/>
    <w:rsid w:val="001D037B"/>
    <w:rsid w:val="001D0C88"/>
    <w:rsid w:val="001D0EED"/>
    <w:rsid w:val="001D123F"/>
    <w:rsid w:val="001D1455"/>
    <w:rsid w:val="001D2059"/>
    <w:rsid w:val="001D23F3"/>
    <w:rsid w:val="001D2E53"/>
    <w:rsid w:val="001D332A"/>
    <w:rsid w:val="001D377C"/>
    <w:rsid w:val="001D39F6"/>
    <w:rsid w:val="001D3E5B"/>
    <w:rsid w:val="001D43B0"/>
    <w:rsid w:val="001D43C1"/>
    <w:rsid w:val="001D44B2"/>
    <w:rsid w:val="001D481A"/>
    <w:rsid w:val="001D4D24"/>
    <w:rsid w:val="001D5365"/>
    <w:rsid w:val="001D5899"/>
    <w:rsid w:val="001D5CC8"/>
    <w:rsid w:val="001D5ECA"/>
    <w:rsid w:val="001D5FDC"/>
    <w:rsid w:val="001D7517"/>
    <w:rsid w:val="001D7557"/>
    <w:rsid w:val="001E015F"/>
    <w:rsid w:val="001E03DF"/>
    <w:rsid w:val="001E0B6B"/>
    <w:rsid w:val="001E0C7E"/>
    <w:rsid w:val="001E0FC9"/>
    <w:rsid w:val="001E1512"/>
    <w:rsid w:val="001E1627"/>
    <w:rsid w:val="001E1DA7"/>
    <w:rsid w:val="001E1DF6"/>
    <w:rsid w:val="001E1EF7"/>
    <w:rsid w:val="001E3446"/>
    <w:rsid w:val="001E42BB"/>
    <w:rsid w:val="001E45A3"/>
    <w:rsid w:val="001E4755"/>
    <w:rsid w:val="001E485F"/>
    <w:rsid w:val="001E4AD6"/>
    <w:rsid w:val="001E63F3"/>
    <w:rsid w:val="001E79CD"/>
    <w:rsid w:val="001E7C8F"/>
    <w:rsid w:val="001E7CCD"/>
    <w:rsid w:val="001F0872"/>
    <w:rsid w:val="001F1229"/>
    <w:rsid w:val="001F176E"/>
    <w:rsid w:val="001F19D6"/>
    <w:rsid w:val="001F27DE"/>
    <w:rsid w:val="001F2882"/>
    <w:rsid w:val="001F2B98"/>
    <w:rsid w:val="001F3A9C"/>
    <w:rsid w:val="001F3BB2"/>
    <w:rsid w:val="001F3CC3"/>
    <w:rsid w:val="001F3D7B"/>
    <w:rsid w:val="001F4004"/>
    <w:rsid w:val="001F44FF"/>
    <w:rsid w:val="001F48BD"/>
    <w:rsid w:val="001F4A77"/>
    <w:rsid w:val="001F52CC"/>
    <w:rsid w:val="001F5AC8"/>
    <w:rsid w:val="001F5D1F"/>
    <w:rsid w:val="001F68BE"/>
    <w:rsid w:val="001F7BE5"/>
    <w:rsid w:val="001F7CE1"/>
    <w:rsid w:val="001F7D5F"/>
    <w:rsid w:val="001F7F5E"/>
    <w:rsid w:val="0020018D"/>
    <w:rsid w:val="002001CC"/>
    <w:rsid w:val="0020036C"/>
    <w:rsid w:val="00200AFC"/>
    <w:rsid w:val="00200DCA"/>
    <w:rsid w:val="00200E11"/>
    <w:rsid w:val="00200F50"/>
    <w:rsid w:val="00200F87"/>
    <w:rsid w:val="00201294"/>
    <w:rsid w:val="002015D3"/>
    <w:rsid w:val="00201ED0"/>
    <w:rsid w:val="00202D1A"/>
    <w:rsid w:val="00202F17"/>
    <w:rsid w:val="0020307D"/>
    <w:rsid w:val="002030B4"/>
    <w:rsid w:val="002035FC"/>
    <w:rsid w:val="0020373D"/>
    <w:rsid w:val="00203942"/>
    <w:rsid w:val="00203957"/>
    <w:rsid w:val="00203C09"/>
    <w:rsid w:val="00203CC3"/>
    <w:rsid w:val="00203DCD"/>
    <w:rsid w:val="00203F69"/>
    <w:rsid w:val="0020428B"/>
    <w:rsid w:val="00204850"/>
    <w:rsid w:val="0020570D"/>
    <w:rsid w:val="00205801"/>
    <w:rsid w:val="00205C16"/>
    <w:rsid w:val="00206225"/>
    <w:rsid w:val="00207055"/>
    <w:rsid w:val="00207107"/>
    <w:rsid w:val="00207281"/>
    <w:rsid w:val="002076C3"/>
    <w:rsid w:val="002077DA"/>
    <w:rsid w:val="00207D57"/>
    <w:rsid w:val="00207EE2"/>
    <w:rsid w:val="0021169D"/>
    <w:rsid w:val="00211851"/>
    <w:rsid w:val="00212EB7"/>
    <w:rsid w:val="00212FA5"/>
    <w:rsid w:val="00213654"/>
    <w:rsid w:val="002137FD"/>
    <w:rsid w:val="002138DA"/>
    <w:rsid w:val="00213A1D"/>
    <w:rsid w:val="00213C55"/>
    <w:rsid w:val="002145B4"/>
    <w:rsid w:val="002146F9"/>
    <w:rsid w:val="00215466"/>
    <w:rsid w:val="0021595B"/>
    <w:rsid w:val="00215A0E"/>
    <w:rsid w:val="00215CD8"/>
    <w:rsid w:val="00216044"/>
    <w:rsid w:val="0021656A"/>
    <w:rsid w:val="00216CDF"/>
    <w:rsid w:val="00216E57"/>
    <w:rsid w:val="00217746"/>
    <w:rsid w:val="002178B9"/>
    <w:rsid w:val="00217A38"/>
    <w:rsid w:val="0022007E"/>
    <w:rsid w:val="00220986"/>
    <w:rsid w:val="00220AB7"/>
    <w:rsid w:val="00220CA9"/>
    <w:rsid w:val="0022130A"/>
    <w:rsid w:val="00221E60"/>
    <w:rsid w:val="00222126"/>
    <w:rsid w:val="00222214"/>
    <w:rsid w:val="00222671"/>
    <w:rsid w:val="00223662"/>
    <w:rsid w:val="00223DC1"/>
    <w:rsid w:val="00223FC2"/>
    <w:rsid w:val="002240DC"/>
    <w:rsid w:val="00224285"/>
    <w:rsid w:val="00224CE7"/>
    <w:rsid w:val="0022519C"/>
    <w:rsid w:val="002251CD"/>
    <w:rsid w:val="00226400"/>
    <w:rsid w:val="00227516"/>
    <w:rsid w:val="002276D2"/>
    <w:rsid w:val="002279E1"/>
    <w:rsid w:val="002302FF"/>
    <w:rsid w:val="00230F79"/>
    <w:rsid w:val="002310B5"/>
    <w:rsid w:val="00231324"/>
    <w:rsid w:val="00231572"/>
    <w:rsid w:val="00231949"/>
    <w:rsid w:val="00232AE7"/>
    <w:rsid w:val="0023302B"/>
    <w:rsid w:val="00233B88"/>
    <w:rsid w:val="00234576"/>
    <w:rsid w:val="002347CB"/>
    <w:rsid w:val="0023499E"/>
    <w:rsid w:val="002349F6"/>
    <w:rsid w:val="00234AEE"/>
    <w:rsid w:val="00234BF0"/>
    <w:rsid w:val="00234D75"/>
    <w:rsid w:val="00235087"/>
    <w:rsid w:val="00235A05"/>
    <w:rsid w:val="00235FFC"/>
    <w:rsid w:val="00237D26"/>
    <w:rsid w:val="00240046"/>
    <w:rsid w:val="00240079"/>
    <w:rsid w:val="00240922"/>
    <w:rsid w:val="00240C31"/>
    <w:rsid w:val="002412B7"/>
    <w:rsid w:val="002412BF"/>
    <w:rsid w:val="002413BF"/>
    <w:rsid w:val="002416F1"/>
    <w:rsid w:val="00241D7A"/>
    <w:rsid w:val="0024216A"/>
    <w:rsid w:val="002433AD"/>
    <w:rsid w:val="00243506"/>
    <w:rsid w:val="00243692"/>
    <w:rsid w:val="002436BF"/>
    <w:rsid w:val="00243D83"/>
    <w:rsid w:val="00244ACD"/>
    <w:rsid w:val="00244B58"/>
    <w:rsid w:val="00244FC6"/>
    <w:rsid w:val="00245AD0"/>
    <w:rsid w:val="00245B16"/>
    <w:rsid w:val="002463FD"/>
    <w:rsid w:val="00246962"/>
    <w:rsid w:val="00246B07"/>
    <w:rsid w:val="00246E18"/>
    <w:rsid w:val="00246EC5"/>
    <w:rsid w:val="00247367"/>
    <w:rsid w:val="002479F0"/>
    <w:rsid w:val="00247BB7"/>
    <w:rsid w:val="00247D21"/>
    <w:rsid w:val="00247D70"/>
    <w:rsid w:val="00250DDA"/>
    <w:rsid w:val="00251202"/>
    <w:rsid w:val="002513A4"/>
    <w:rsid w:val="00251406"/>
    <w:rsid w:val="0025161D"/>
    <w:rsid w:val="00251DD7"/>
    <w:rsid w:val="00251EEC"/>
    <w:rsid w:val="0025230F"/>
    <w:rsid w:val="00252499"/>
    <w:rsid w:val="002528EB"/>
    <w:rsid w:val="0025359D"/>
    <w:rsid w:val="0025372C"/>
    <w:rsid w:val="00253781"/>
    <w:rsid w:val="002538CA"/>
    <w:rsid w:val="00253937"/>
    <w:rsid w:val="00254032"/>
    <w:rsid w:val="00254506"/>
    <w:rsid w:val="0025450B"/>
    <w:rsid w:val="00254C73"/>
    <w:rsid w:val="00255217"/>
    <w:rsid w:val="00255537"/>
    <w:rsid w:val="00255549"/>
    <w:rsid w:val="00255804"/>
    <w:rsid w:val="00255C88"/>
    <w:rsid w:val="00255F00"/>
    <w:rsid w:val="00256160"/>
    <w:rsid w:val="00256826"/>
    <w:rsid w:val="00256C0B"/>
    <w:rsid w:val="00256C7C"/>
    <w:rsid w:val="00257082"/>
    <w:rsid w:val="00257A6F"/>
    <w:rsid w:val="00260D67"/>
    <w:rsid w:val="00261AF5"/>
    <w:rsid w:val="0026251C"/>
    <w:rsid w:val="00262CBE"/>
    <w:rsid w:val="0026313D"/>
    <w:rsid w:val="002632F5"/>
    <w:rsid w:val="00263BDD"/>
    <w:rsid w:val="0026458A"/>
    <w:rsid w:val="0026475A"/>
    <w:rsid w:val="00264A62"/>
    <w:rsid w:val="002650F3"/>
    <w:rsid w:val="0026549D"/>
    <w:rsid w:val="00265579"/>
    <w:rsid w:val="00265745"/>
    <w:rsid w:val="002658A8"/>
    <w:rsid w:val="0026605D"/>
    <w:rsid w:val="002661F4"/>
    <w:rsid w:val="00266B42"/>
    <w:rsid w:val="00267217"/>
    <w:rsid w:val="0026793A"/>
    <w:rsid w:val="00267C67"/>
    <w:rsid w:val="00270392"/>
    <w:rsid w:val="00270987"/>
    <w:rsid w:val="00270BAE"/>
    <w:rsid w:val="00270FA7"/>
    <w:rsid w:val="00271341"/>
    <w:rsid w:val="00271789"/>
    <w:rsid w:val="00271826"/>
    <w:rsid w:val="00272FD8"/>
    <w:rsid w:val="00273163"/>
    <w:rsid w:val="002731C9"/>
    <w:rsid w:val="00273A72"/>
    <w:rsid w:val="00273E1A"/>
    <w:rsid w:val="00273F36"/>
    <w:rsid w:val="00274648"/>
    <w:rsid w:val="00274F79"/>
    <w:rsid w:val="00274F7C"/>
    <w:rsid w:val="00274FB4"/>
    <w:rsid w:val="00275420"/>
    <w:rsid w:val="002761BF"/>
    <w:rsid w:val="00276335"/>
    <w:rsid w:val="002766F3"/>
    <w:rsid w:val="002767BD"/>
    <w:rsid w:val="0027698F"/>
    <w:rsid w:val="00276A5A"/>
    <w:rsid w:val="00276AF3"/>
    <w:rsid w:val="00276C55"/>
    <w:rsid w:val="0027744F"/>
    <w:rsid w:val="002777CB"/>
    <w:rsid w:val="00277EB9"/>
    <w:rsid w:val="00277F26"/>
    <w:rsid w:val="00280E52"/>
    <w:rsid w:val="002812A2"/>
    <w:rsid w:val="002814E1"/>
    <w:rsid w:val="00281DC2"/>
    <w:rsid w:val="00282209"/>
    <w:rsid w:val="00282B22"/>
    <w:rsid w:val="002832A6"/>
    <w:rsid w:val="002833E7"/>
    <w:rsid w:val="00283859"/>
    <w:rsid w:val="00283DFD"/>
    <w:rsid w:val="002842BF"/>
    <w:rsid w:val="002846DA"/>
    <w:rsid w:val="00285800"/>
    <w:rsid w:val="00285E7A"/>
    <w:rsid w:val="00285EDE"/>
    <w:rsid w:val="00285F73"/>
    <w:rsid w:val="002871E2"/>
    <w:rsid w:val="00287AA5"/>
    <w:rsid w:val="00287B2E"/>
    <w:rsid w:val="0029118C"/>
    <w:rsid w:val="002911E5"/>
    <w:rsid w:val="0029125D"/>
    <w:rsid w:val="00292096"/>
    <w:rsid w:val="002923F7"/>
    <w:rsid w:val="00293151"/>
    <w:rsid w:val="00293343"/>
    <w:rsid w:val="00293463"/>
    <w:rsid w:val="0029396C"/>
    <w:rsid w:val="00293F20"/>
    <w:rsid w:val="00294176"/>
    <w:rsid w:val="00294448"/>
    <w:rsid w:val="0029490F"/>
    <w:rsid w:val="00294CDD"/>
    <w:rsid w:val="00294E4A"/>
    <w:rsid w:val="002955E3"/>
    <w:rsid w:val="002960FD"/>
    <w:rsid w:val="00296A08"/>
    <w:rsid w:val="00297666"/>
    <w:rsid w:val="0029798B"/>
    <w:rsid w:val="002979B1"/>
    <w:rsid w:val="00297DE0"/>
    <w:rsid w:val="002A006D"/>
    <w:rsid w:val="002A09E1"/>
    <w:rsid w:val="002A0D73"/>
    <w:rsid w:val="002A16CD"/>
    <w:rsid w:val="002A1DDF"/>
    <w:rsid w:val="002A36BA"/>
    <w:rsid w:val="002A3939"/>
    <w:rsid w:val="002A45D3"/>
    <w:rsid w:val="002A462A"/>
    <w:rsid w:val="002A53D5"/>
    <w:rsid w:val="002A594A"/>
    <w:rsid w:val="002A5D28"/>
    <w:rsid w:val="002A67F8"/>
    <w:rsid w:val="002A6BEF"/>
    <w:rsid w:val="002A6D21"/>
    <w:rsid w:val="002A791B"/>
    <w:rsid w:val="002B04F2"/>
    <w:rsid w:val="002B0D35"/>
    <w:rsid w:val="002B106B"/>
    <w:rsid w:val="002B13A6"/>
    <w:rsid w:val="002B1BC3"/>
    <w:rsid w:val="002B2185"/>
    <w:rsid w:val="002B261A"/>
    <w:rsid w:val="002B288F"/>
    <w:rsid w:val="002B33BA"/>
    <w:rsid w:val="002B3C28"/>
    <w:rsid w:val="002B4785"/>
    <w:rsid w:val="002B5858"/>
    <w:rsid w:val="002B5B70"/>
    <w:rsid w:val="002B7441"/>
    <w:rsid w:val="002B7A93"/>
    <w:rsid w:val="002B7B2D"/>
    <w:rsid w:val="002B7EFD"/>
    <w:rsid w:val="002C0134"/>
    <w:rsid w:val="002C1D26"/>
    <w:rsid w:val="002C1F62"/>
    <w:rsid w:val="002C1FE1"/>
    <w:rsid w:val="002C2092"/>
    <w:rsid w:val="002C22C7"/>
    <w:rsid w:val="002C3616"/>
    <w:rsid w:val="002C3752"/>
    <w:rsid w:val="002C4238"/>
    <w:rsid w:val="002C455E"/>
    <w:rsid w:val="002C45E3"/>
    <w:rsid w:val="002C4623"/>
    <w:rsid w:val="002C4861"/>
    <w:rsid w:val="002C5489"/>
    <w:rsid w:val="002C655B"/>
    <w:rsid w:val="002C65BF"/>
    <w:rsid w:val="002C7291"/>
    <w:rsid w:val="002C7648"/>
    <w:rsid w:val="002C7690"/>
    <w:rsid w:val="002C792F"/>
    <w:rsid w:val="002D0BA0"/>
    <w:rsid w:val="002D12A5"/>
    <w:rsid w:val="002D136F"/>
    <w:rsid w:val="002D13B8"/>
    <w:rsid w:val="002D13E1"/>
    <w:rsid w:val="002D1522"/>
    <w:rsid w:val="002D3863"/>
    <w:rsid w:val="002D3F20"/>
    <w:rsid w:val="002D3FB1"/>
    <w:rsid w:val="002D47E1"/>
    <w:rsid w:val="002D4A0D"/>
    <w:rsid w:val="002D5189"/>
    <w:rsid w:val="002D5E8B"/>
    <w:rsid w:val="002D6F80"/>
    <w:rsid w:val="002D705C"/>
    <w:rsid w:val="002D74C2"/>
    <w:rsid w:val="002D769F"/>
    <w:rsid w:val="002D7B40"/>
    <w:rsid w:val="002D7E87"/>
    <w:rsid w:val="002E0596"/>
    <w:rsid w:val="002E0774"/>
    <w:rsid w:val="002E0A78"/>
    <w:rsid w:val="002E0F41"/>
    <w:rsid w:val="002E1F10"/>
    <w:rsid w:val="002E2470"/>
    <w:rsid w:val="002E28EB"/>
    <w:rsid w:val="002E32DA"/>
    <w:rsid w:val="002E38BD"/>
    <w:rsid w:val="002E3E21"/>
    <w:rsid w:val="002E3E33"/>
    <w:rsid w:val="002E3F61"/>
    <w:rsid w:val="002E448D"/>
    <w:rsid w:val="002E468E"/>
    <w:rsid w:val="002E59DB"/>
    <w:rsid w:val="002E5D89"/>
    <w:rsid w:val="002E672C"/>
    <w:rsid w:val="002E6BD8"/>
    <w:rsid w:val="002E6BEE"/>
    <w:rsid w:val="002E6DE2"/>
    <w:rsid w:val="002E6ECD"/>
    <w:rsid w:val="002E71B1"/>
    <w:rsid w:val="002E734B"/>
    <w:rsid w:val="002E7DBE"/>
    <w:rsid w:val="002F033A"/>
    <w:rsid w:val="002F045E"/>
    <w:rsid w:val="002F0849"/>
    <w:rsid w:val="002F0A4B"/>
    <w:rsid w:val="002F0E50"/>
    <w:rsid w:val="002F1154"/>
    <w:rsid w:val="002F1F79"/>
    <w:rsid w:val="002F2487"/>
    <w:rsid w:val="002F2D6C"/>
    <w:rsid w:val="002F2E73"/>
    <w:rsid w:val="002F3B7A"/>
    <w:rsid w:val="002F4246"/>
    <w:rsid w:val="002F4B28"/>
    <w:rsid w:val="002F4C41"/>
    <w:rsid w:val="002F4C7B"/>
    <w:rsid w:val="002F4D89"/>
    <w:rsid w:val="002F4E63"/>
    <w:rsid w:val="002F4F0D"/>
    <w:rsid w:val="002F5803"/>
    <w:rsid w:val="002F59F6"/>
    <w:rsid w:val="002F6A11"/>
    <w:rsid w:val="002F6D45"/>
    <w:rsid w:val="002F7F90"/>
    <w:rsid w:val="00300CD6"/>
    <w:rsid w:val="00301728"/>
    <w:rsid w:val="003017BD"/>
    <w:rsid w:val="00302A04"/>
    <w:rsid w:val="003030CC"/>
    <w:rsid w:val="003030D8"/>
    <w:rsid w:val="00303465"/>
    <w:rsid w:val="0030383D"/>
    <w:rsid w:val="00303D9B"/>
    <w:rsid w:val="003050A2"/>
    <w:rsid w:val="003058FB"/>
    <w:rsid w:val="00305EEF"/>
    <w:rsid w:val="00306102"/>
    <w:rsid w:val="0030624B"/>
    <w:rsid w:val="0030689A"/>
    <w:rsid w:val="00306A55"/>
    <w:rsid w:val="00306A7D"/>
    <w:rsid w:val="003070BC"/>
    <w:rsid w:val="00307746"/>
    <w:rsid w:val="00307D3E"/>
    <w:rsid w:val="00307EE5"/>
    <w:rsid w:val="00307FC4"/>
    <w:rsid w:val="003101B0"/>
    <w:rsid w:val="00310964"/>
    <w:rsid w:val="00310D9D"/>
    <w:rsid w:val="00310DF0"/>
    <w:rsid w:val="00311DBC"/>
    <w:rsid w:val="0031227F"/>
    <w:rsid w:val="0031231D"/>
    <w:rsid w:val="00312492"/>
    <w:rsid w:val="003126E7"/>
    <w:rsid w:val="00312E52"/>
    <w:rsid w:val="00312F1E"/>
    <w:rsid w:val="00313476"/>
    <w:rsid w:val="00313745"/>
    <w:rsid w:val="00313913"/>
    <w:rsid w:val="00313D28"/>
    <w:rsid w:val="0031461C"/>
    <w:rsid w:val="003146B0"/>
    <w:rsid w:val="003146C7"/>
    <w:rsid w:val="0031474E"/>
    <w:rsid w:val="00314B3C"/>
    <w:rsid w:val="00314D93"/>
    <w:rsid w:val="00315606"/>
    <w:rsid w:val="0031567D"/>
    <w:rsid w:val="003159DC"/>
    <w:rsid w:val="00316093"/>
    <w:rsid w:val="00316491"/>
    <w:rsid w:val="0031662A"/>
    <w:rsid w:val="00316AD4"/>
    <w:rsid w:val="00316C57"/>
    <w:rsid w:val="003171DC"/>
    <w:rsid w:val="00317206"/>
    <w:rsid w:val="00317545"/>
    <w:rsid w:val="00317855"/>
    <w:rsid w:val="00317F6F"/>
    <w:rsid w:val="00320228"/>
    <w:rsid w:val="003203DF"/>
    <w:rsid w:val="00320D7F"/>
    <w:rsid w:val="00320F1E"/>
    <w:rsid w:val="0032256D"/>
    <w:rsid w:val="00323E71"/>
    <w:rsid w:val="003248D7"/>
    <w:rsid w:val="0032521F"/>
    <w:rsid w:val="0032608D"/>
    <w:rsid w:val="003265EF"/>
    <w:rsid w:val="00326636"/>
    <w:rsid w:val="00326A11"/>
    <w:rsid w:val="00326E7D"/>
    <w:rsid w:val="00326F0C"/>
    <w:rsid w:val="00327349"/>
    <w:rsid w:val="003277DF"/>
    <w:rsid w:val="003279D1"/>
    <w:rsid w:val="00330585"/>
    <w:rsid w:val="00330B2B"/>
    <w:rsid w:val="00330DA5"/>
    <w:rsid w:val="003310AD"/>
    <w:rsid w:val="0033159D"/>
    <w:rsid w:val="003319C1"/>
    <w:rsid w:val="00331BD4"/>
    <w:rsid w:val="003323BB"/>
    <w:rsid w:val="0033255A"/>
    <w:rsid w:val="00332C42"/>
    <w:rsid w:val="003330A7"/>
    <w:rsid w:val="00333570"/>
    <w:rsid w:val="00333BD4"/>
    <w:rsid w:val="003341CF"/>
    <w:rsid w:val="00334377"/>
    <w:rsid w:val="003348F5"/>
    <w:rsid w:val="00335004"/>
    <w:rsid w:val="00335BDF"/>
    <w:rsid w:val="00336884"/>
    <w:rsid w:val="003368F7"/>
    <w:rsid w:val="003369CE"/>
    <w:rsid w:val="00337249"/>
    <w:rsid w:val="003373F3"/>
    <w:rsid w:val="003376FE"/>
    <w:rsid w:val="0033770A"/>
    <w:rsid w:val="00337988"/>
    <w:rsid w:val="00337A2B"/>
    <w:rsid w:val="00337C8A"/>
    <w:rsid w:val="00337E1D"/>
    <w:rsid w:val="00337E3E"/>
    <w:rsid w:val="00340450"/>
    <w:rsid w:val="00340E90"/>
    <w:rsid w:val="003410AE"/>
    <w:rsid w:val="0034149F"/>
    <w:rsid w:val="003417AB"/>
    <w:rsid w:val="00341DFB"/>
    <w:rsid w:val="00341F6C"/>
    <w:rsid w:val="00342356"/>
    <w:rsid w:val="0034303F"/>
    <w:rsid w:val="0034309B"/>
    <w:rsid w:val="003437AA"/>
    <w:rsid w:val="00343BA3"/>
    <w:rsid w:val="0034400D"/>
    <w:rsid w:val="003445B0"/>
    <w:rsid w:val="003446D0"/>
    <w:rsid w:val="003448EA"/>
    <w:rsid w:val="00344AA8"/>
    <w:rsid w:val="00345429"/>
    <w:rsid w:val="0034543A"/>
    <w:rsid w:val="00345462"/>
    <w:rsid w:val="00345C0C"/>
    <w:rsid w:val="00345E4D"/>
    <w:rsid w:val="0034600C"/>
    <w:rsid w:val="00346CB2"/>
    <w:rsid w:val="003475DF"/>
    <w:rsid w:val="0035090F"/>
    <w:rsid w:val="00351664"/>
    <w:rsid w:val="00351B36"/>
    <w:rsid w:val="00352199"/>
    <w:rsid w:val="003527FC"/>
    <w:rsid w:val="00352B90"/>
    <w:rsid w:val="00353298"/>
    <w:rsid w:val="003535D6"/>
    <w:rsid w:val="00353736"/>
    <w:rsid w:val="00353D43"/>
    <w:rsid w:val="003542C5"/>
    <w:rsid w:val="00355C39"/>
    <w:rsid w:val="00356C39"/>
    <w:rsid w:val="00356F76"/>
    <w:rsid w:val="00357A15"/>
    <w:rsid w:val="00357F43"/>
    <w:rsid w:val="003600B0"/>
    <w:rsid w:val="0036051A"/>
    <w:rsid w:val="00360A27"/>
    <w:rsid w:val="00360C21"/>
    <w:rsid w:val="003613DD"/>
    <w:rsid w:val="00361DD9"/>
    <w:rsid w:val="00362A0A"/>
    <w:rsid w:val="00362A39"/>
    <w:rsid w:val="003632A0"/>
    <w:rsid w:val="00363851"/>
    <w:rsid w:val="00363DB1"/>
    <w:rsid w:val="00363F5A"/>
    <w:rsid w:val="003652F9"/>
    <w:rsid w:val="003653E0"/>
    <w:rsid w:val="00366234"/>
    <w:rsid w:val="0036634D"/>
    <w:rsid w:val="0036643C"/>
    <w:rsid w:val="003668C3"/>
    <w:rsid w:val="00366E64"/>
    <w:rsid w:val="003671E6"/>
    <w:rsid w:val="0036737D"/>
    <w:rsid w:val="0036743C"/>
    <w:rsid w:val="0036755F"/>
    <w:rsid w:val="003708B8"/>
    <w:rsid w:val="00370E90"/>
    <w:rsid w:val="00371926"/>
    <w:rsid w:val="0037206B"/>
    <w:rsid w:val="003722A5"/>
    <w:rsid w:val="0037235E"/>
    <w:rsid w:val="00372D4A"/>
    <w:rsid w:val="00372EBE"/>
    <w:rsid w:val="00373445"/>
    <w:rsid w:val="00373F82"/>
    <w:rsid w:val="00374159"/>
    <w:rsid w:val="0037517E"/>
    <w:rsid w:val="0037755C"/>
    <w:rsid w:val="003779BC"/>
    <w:rsid w:val="00377A3B"/>
    <w:rsid w:val="00377CA6"/>
    <w:rsid w:val="00380A41"/>
    <w:rsid w:val="00381487"/>
    <w:rsid w:val="00381558"/>
    <w:rsid w:val="003818DE"/>
    <w:rsid w:val="00382C9A"/>
    <w:rsid w:val="00382E6C"/>
    <w:rsid w:val="00382F66"/>
    <w:rsid w:val="003835AF"/>
    <w:rsid w:val="00384B7D"/>
    <w:rsid w:val="00384F3D"/>
    <w:rsid w:val="003850A9"/>
    <w:rsid w:val="0038586D"/>
    <w:rsid w:val="00385BEA"/>
    <w:rsid w:val="00385C0E"/>
    <w:rsid w:val="00386230"/>
    <w:rsid w:val="0038662A"/>
    <w:rsid w:val="00386A2B"/>
    <w:rsid w:val="00387034"/>
    <w:rsid w:val="00387851"/>
    <w:rsid w:val="00387DEB"/>
    <w:rsid w:val="00387F6A"/>
    <w:rsid w:val="0039004B"/>
    <w:rsid w:val="00390280"/>
    <w:rsid w:val="00390628"/>
    <w:rsid w:val="00390AB7"/>
    <w:rsid w:val="003912C3"/>
    <w:rsid w:val="00392127"/>
    <w:rsid w:val="00392239"/>
    <w:rsid w:val="0039405A"/>
    <w:rsid w:val="00395739"/>
    <w:rsid w:val="003962CC"/>
    <w:rsid w:val="003967BC"/>
    <w:rsid w:val="003969EC"/>
    <w:rsid w:val="00396A44"/>
    <w:rsid w:val="00396B5F"/>
    <w:rsid w:val="003972BC"/>
    <w:rsid w:val="00397955"/>
    <w:rsid w:val="00397AF3"/>
    <w:rsid w:val="003A01A3"/>
    <w:rsid w:val="003A0650"/>
    <w:rsid w:val="003A06E5"/>
    <w:rsid w:val="003A0A25"/>
    <w:rsid w:val="003A16F4"/>
    <w:rsid w:val="003A1D4D"/>
    <w:rsid w:val="003A2514"/>
    <w:rsid w:val="003A292F"/>
    <w:rsid w:val="003A3C90"/>
    <w:rsid w:val="003A4752"/>
    <w:rsid w:val="003A4CFD"/>
    <w:rsid w:val="003A4E67"/>
    <w:rsid w:val="003A53F0"/>
    <w:rsid w:val="003A57E5"/>
    <w:rsid w:val="003A592E"/>
    <w:rsid w:val="003A5C65"/>
    <w:rsid w:val="003A5F44"/>
    <w:rsid w:val="003A66D1"/>
    <w:rsid w:val="003A6B37"/>
    <w:rsid w:val="003A6C7D"/>
    <w:rsid w:val="003A722D"/>
    <w:rsid w:val="003A7465"/>
    <w:rsid w:val="003A7F68"/>
    <w:rsid w:val="003A7F6F"/>
    <w:rsid w:val="003B0F22"/>
    <w:rsid w:val="003B1921"/>
    <w:rsid w:val="003B1C72"/>
    <w:rsid w:val="003B1CD0"/>
    <w:rsid w:val="003B1E05"/>
    <w:rsid w:val="003B24B7"/>
    <w:rsid w:val="003B28A4"/>
    <w:rsid w:val="003B2DCD"/>
    <w:rsid w:val="003B3796"/>
    <w:rsid w:val="003B40E2"/>
    <w:rsid w:val="003B429E"/>
    <w:rsid w:val="003B42EF"/>
    <w:rsid w:val="003B4580"/>
    <w:rsid w:val="003B4A98"/>
    <w:rsid w:val="003B4E0E"/>
    <w:rsid w:val="003B584F"/>
    <w:rsid w:val="003B62FD"/>
    <w:rsid w:val="003B71E2"/>
    <w:rsid w:val="003B75EB"/>
    <w:rsid w:val="003B75F2"/>
    <w:rsid w:val="003B7902"/>
    <w:rsid w:val="003B7A9C"/>
    <w:rsid w:val="003C0336"/>
    <w:rsid w:val="003C055F"/>
    <w:rsid w:val="003C066C"/>
    <w:rsid w:val="003C231F"/>
    <w:rsid w:val="003C2407"/>
    <w:rsid w:val="003C2867"/>
    <w:rsid w:val="003C28C5"/>
    <w:rsid w:val="003C2E14"/>
    <w:rsid w:val="003C3675"/>
    <w:rsid w:val="003C3B3A"/>
    <w:rsid w:val="003C3DBE"/>
    <w:rsid w:val="003C4040"/>
    <w:rsid w:val="003C4316"/>
    <w:rsid w:val="003C4A23"/>
    <w:rsid w:val="003C5228"/>
    <w:rsid w:val="003C549F"/>
    <w:rsid w:val="003C5910"/>
    <w:rsid w:val="003C6623"/>
    <w:rsid w:val="003C75A5"/>
    <w:rsid w:val="003C7DAB"/>
    <w:rsid w:val="003D05AF"/>
    <w:rsid w:val="003D0B84"/>
    <w:rsid w:val="003D0BF3"/>
    <w:rsid w:val="003D0CA8"/>
    <w:rsid w:val="003D0D6A"/>
    <w:rsid w:val="003D0E57"/>
    <w:rsid w:val="003D0EC5"/>
    <w:rsid w:val="003D18C8"/>
    <w:rsid w:val="003D2993"/>
    <w:rsid w:val="003D2BC7"/>
    <w:rsid w:val="003D35C3"/>
    <w:rsid w:val="003D3B06"/>
    <w:rsid w:val="003D3BEB"/>
    <w:rsid w:val="003D44A6"/>
    <w:rsid w:val="003D4506"/>
    <w:rsid w:val="003D470D"/>
    <w:rsid w:val="003D47CA"/>
    <w:rsid w:val="003D47D0"/>
    <w:rsid w:val="003D5064"/>
    <w:rsid w:val="003D5755"/>
    <w:rsid w:val="003D58BD"/>
    <w:rsid w:val="003D5E3E"/>
    <w:rsid w:val="003D6099"/>
    <w:rsid w:val="003D68FE"/>
    <w:rsid w:val="003D6DDA"/>
    <w:rsid w:val="003D6EB8"/>
    <w:rsid w:val="003D6F82"/>
    <w:rsid w:val="003D7102"/>
    <w:rsid w:val="003D7DB1"/>
    <w:rsid w:val="003E0041"/>
    <w:rsid w:val="003E125B"/>
    <w:rsid w:val="003E164A"/>
    <w:rsid w:val="003E1AB3"/>
    <w:rsid w:val="003E1EE0"/>
    <w:rsid w:val="003E2301"/>
    <w:rsid w:val="003E23DC"/>
    <w:rsid w:val="003E2693"/>
    <w:rsid w:val="003E2866"/>
    <w:rsid w:val="003E4455"/>
    <w:rsid w:val="003E478C"/>
    <w:rsid w:val="003E484E"/>
    <w:rsid w:val="003E49CF"/>
    <w:rsid w:val="003E571D"/>
    <w:rsid w:val="003E5F54"/>
    <w:rsid w:val="003E60FC"/>
    <w:rsid w:val="003E612F"/>
    <w:rsid w:val="003E7AD4"/>
    <w:rsid w:val="003E7FFA"/>
    <w:rsid w:val="003F03F9"/>
    <w:rsid w:val="003F060F"/>
    <w:rsid w:val="003F0D79"/>
    <w:rsid w:val="003F1022"/>
    <w:rsid w:val="003F163E"/>
    <w:rsid w:val="003F16AE"/>
    <w:rsid w:val="003F1DC5"/>
    <w:rsid w:val="003F1E0E"/>
    <w:rsid w:val="003F2136"/>
    <w:rsid w:val="003F28A7"/>
    <w:rsid w:val="003F2C10"/>
    <w:rsid w:val="003F2E68"/>
    <w:rsid w:val="003F3100"/>
    <w:rsid w:val="003F31DC"/>
    <w:rsid w:val="003F3293"/>
    <w:rsid w:val="003F3449"/>
    <w:rsid w:val="003F3A0A"/>
    <w:rsid w:val="003F3B14"/>
    <w:rsid w:val="003F47D2"/>
    <w:rsid w:val="003F4979"/>
    <w:rsid w:val="003F4B7E"/>
    <w:rsid w:val="003F534B"/>
    <w:rsid w:val="003F5A4B"/>
    <w:rsid w:val="003F5DF8"/>
    <w:rsid w:val="003F6067"/>
    <w:rsid w:val="003F6229"/>
    <w:rsid w:val="003F6614"/>
    <w:rsid w:val="003F674B"/>
    <w:rsid w:val="003F76CE"/>
    <w:rsid w:val="003F76F1"/>
    <w:rsid w:val="003F77CD"/>
    <w:rsid w:val="003F7BB2"/>
    <w:rsid w:val="003F7C34"/>
    <w:rsid w:val="00400472"/>
    <w:rsid w:val="00401012"/>
    <w:rsid w:val="00401D11"/>
    <w:rsid w:val="00402189"/>
    <w:rsid w:val="004021B5"/>
    <w:rsid w:val="004021EF"/>
    <w:rsid w:val="00402A89"/>
    <w:rsid w:val="00402EA9"/>
    <w:rsid w:val="004030B4"/>
    <w:rsid w:val="00403413"/>
    <w:rsid w:val="00403C05"/>
    <w:rsid w:val="0040412D"/>
    <w:rsid w:val="00404C89"/>
    <w:rsid w:val="00405674"/>
    <w:rsid w:val="00405D32"/>
    <w:rsid w:val="004079EA"/>
    <w:rsid w:val="00407ABF"/>
    <w:rsid w:val="00407E99"/>
    <w:rsid w:val="004107F0"/>
    <w:rsid w:val="00410CD8"/>
    <w:rsid w:val="00410D5E"/>
    <w:rsid w:val="00411C79"/>
    <w:rsid w:val="00413142"/>
    <w:rsid w:val="00413413"/>
    <w:rsid w:val="00413778"/>
    <w:rsid w:val="00414583"/>
    <w:rsid w:val="0041501E"/>
    <w:rsid w:val="00415341"/>
    <w:rsid w:val="0041542C"/>
    <w:rsid w:val="00416114"/>
    <w:rsid w:val="00416271"/>
    <w:rsid w:val="00416770"/>
    <w:rsid w:val="00416937"/>
    <w:rsid w:val="00416E8D"/>
    <w:rsid w:val="00417591"/>
    <w:rsid w:val="00417667"/>
    <w:rsid w:val="0041789D"/>
    <w:rsid w:val="00417926"/>
    <w:rsid w:val="004179BD"/>
    <w:rsid w:val="00420400"/>
    <w:rsid w:val="0042058A"/>
    <w:rsid w:val="004205DB"/>
    <w:rsid w:val="00421067"/>
    <w:rsid w:val="004214BF"/>
    <w:rsid w:val="004215F1"/>
    <w:rsid w:val="004219A4"/>
    <w:rsid w:val="00421DD5"/>
    <w:rsid w:val="00421E3C"/>
    <w:rsid w:val="00422281"/>
    <w:rsid w:val="0042238C"/>
    <w:rsid w:val="00422AB4"/>
    <w:rsid w:val="004230D8"/>
    <w:rsid w:val="00423372"/>
    <w:rsid w:val="00423BA4"/>
    <w:rsid w:val="00423CB9"/>
    <w:rsid w:val="00423CE4"/>
    <w:rsid w:val="00423D44"/>
    <w:rsid w:val="0042429A"/>
    <w:rsid w:val="004249FC"/>
    <w:rsid w:val="00424DC3"/>
    <w:rsid w:val="00424F83"/>
    <w:rsid w:val="00425449"/>
    <w:rsid w:val="0042554B"/>
    <w:rsid w:val="004255F5"/>
    <w:rsid w:val="00425F1F"/>
    <w:rsid w:val="00426200"/>
    <w:rsid w:val="004265CF"/>
    <w:rsid w:val="00426DA7"/>
    <w:rsid w:val="00426EF6"/>
    <w:rsid w:val="00427A1D"/>
    <w:rsid w:val="00430BFA"/>
    <w:rsid w:val="00430FB4"/>
    <w:rsid w:val="0043147D"/>
    <w:rsid w:val="004316F5"/>
    <w:rsid w:val="004319B9"/>
    <w:rsid w:val="00432450"/>
    <w:rsid w:val="00432869"/>
    <w:rsid w:val="004328C4"/>
    <w:rsid w:val="00433316"/>
    <w:rsid w:val="004336A7"/>
    <w:rsid w:val="00433A15"/>
    <w:rsid w:val="00433DFC"/>
    <w:rsid w:val="004346E3"/>
    <w:rsid w:val="004351B9"/>
    <w:rsid w:val="00436D04"/>
    <w:rsid w:val="004378F4"/>
    <w:rsid w:val="00437AD6"/>
    <w:rsid w:val="00437B71"/>
    <w:rsid w:val="0044064B"/>
    <w:rsid w:val="00440814"/>
    <w:rsid w:val="00440931"/>
    <w:rsid w:val="00440B0C"/>
    <w:rsid w:val="00440C97"/>
    <w:rsid w:val="00440D72"/>
    <w:rsid w:val="00441F07"/>
    <w:rsid w:val="00441F0A"/>
    <w:rsid w:val="00443C69"/>
    <w:rsid w:val="00443CCC"/>
    <w:rsid w:val="00443D94"/>
    <w:rsid w:val="00443E10"/>
    <w:rsid w:val="00443EE7"/>
    <w:rsid w:val="004444B6"/>
    <w:rsid w:val="00444966"/>
    <w:rsid w:val="004451C9"/>
    <w:rsid w:val="00445225"/>
    <w:rsid w:val="00445EF1"/>
    <w:rsid w:val="0044683E"/>
    <w:rsid w:val="00446C64"/>
    <w:rsid w:val="00446E6B"/>
    <w:rsid w:val="00447000"/>
    <w:rsid w:val="004472B5"/>
    <w:rsid w:val="0044740D"/>
    <w:rsid w:val="00447857"/>
    <w:rsid w:val="00450A62"/>
    <w:rsid w:val="00450BC2"/>
    <w:rsid w:val="00451746"/>
    <w:rsid w:val="00451F3D"/>
    <w:rsid w:val="0045208E"/>
    <w:rsid w:val="00452854"/>
    <w:rsid w:val="004528FB"/>
    <w:rsid w:val="00452A9F"/>
    <w:rsid w:val="00452E2E"/>
    <w:rsid w:val="00453285"/>
    <w:rsid w:val="004532FC"/>
    <w:rsid w:val="004534C1"/>
    <w:rsid w:val="0045379D"/>
    <w:rsid w:val="00453886"/>
    <w:rsid w:val="00453AEA"/>
    <w:rsid w:val="00453F75"/>
    <w:rsid w:val="00453FBF"/>
    <w:rsid w:val="004541E7"/>
    <w:rsid w:val="0045453F"/>
    <w:rsid w:val="00454F7C"/>
    <w:rsid w:val="00455129"/>
    <w:rsid w:val="004556D8"/>
    <w:rsid w:val="00455A86"/>
    <w:rsid w:val="00455CD4"/>
    <w:rsid w:val="00456506"/>
    <w:rsid w:val="004569F9"/>
    <w:rsid w:val="00456B98"/>
    <w:rsid w:val="0045768F"/>
    <w:rsid w:val="00457949"/>
    <w:rsid w:val="00457C12"/>
    <w:rsid w:val="00457EE4"/>
    <w:rsid w:val="00460247"/>
    <w:rsid w:val="00460394"/>
    <w:rsid w:val="004603CA"/>
    <w:rsid w:val="004603CD"/>
    <w:rsid w:val="00460AFF"/>
    <w:rsid w:val="00460EA3"/>
    <w:rsid w:val="0046165E"/>
    <w:rsid w:val="00462052"/>
    <w:rsid w:val="004623CC"/>
    <w:rsid w:val="00462465"/>
    <w:rsid w:val="004627EF"/>
    <w:rsid w:val="00462D1C"/>
    <w:rsid w:val="004634A0"/>
    <w:rsid w:val="00463581"/>
    <w:rsid w:val="00463E19"/>
    <w:rsid w:val="00463F0B"/>
    <w:rsid w:val="004642E8"/>
    <w:rsid w:val="00464419"/>
    <w:rsid w:val="00464432"/>
    <w:rsid w:val="00464A34"/>
    <w:rsid w:val="004657E2"/>
    <w:rsid w:val="00465F20"/>
    <w:rsid w:val="0046613D"/>
    <w:rsid w:val="004663F0"/>
    <w:rsid w:val="004665B4"/>
    <w:rsid w:val="00466A3A"/>
    <w:rsid w:val="00466DAE"/>
    <w:rsid w:val="00467204"/>
    <w:rsid w:val="00467214"/>
    <w:rsid w:val="004674FE"/>
    <w:rsid w:val="00467B2F"/>
    <w:rsid w:val="0047016F"/>
    <w:rsid w:val="00470A82"/>
    <w:rsid w:val="00471027"/>
    <w:rsid w:val="004711AB"/>
    <w:rsid w:val="004713C1"/>
    <w:rsid w:val="004715E1"/>
    <w:rsid w:val="004720C4"/>
    <w:rsid w:val="004726B9"/>
    <w:rsid w:val="004734B3"/>
    <w:rsid w:val="00473B5D"/>
    <w:rsid w:val="0047416F"/>
    <w:rsid w:val="004742AB"/>
    <w:rsid w:val="00474B89"/>
    <w:rsid w:val="004752A4"/>
    <w:rsid w:val="00475459"/>
    <w:rsid w:val="004754CC"/>
    <w:rsid w:val="004756BA"/>
    <w:rsid w:val="00475903"/>
    <w:rsid w:val="00475DE3"/>
    <w:rsid w:val="00475F2B"/>
    <w:rsid w:val="00476FED"/>
    <w:rsid w:val="00477A14"/>
    <w:rsid w:val="00477E54"/>
    <w:rsid w:val="00477FE4"/>
    <w:rsid w:val="00480065"/>
    <w:rsid w:val="0048038B"/>
    <w:rsid w:val="00480ACC"/>
    <w:rsid w:val="00480B99"/>
    <w:rsid w:val="00481213"/>
    <w:rsid w:val="0048155D"/>
    <w:rsid w:val="00482285"/>
    <w:rsid w:val="004829E3"/>
    <w:rsid w:val="00482B7A"/>
    <w:rsid w:val="00483399"/>
    <w:rsid w:val="00483FD9"/>
    <w:rsid w:val="00484056"/>
    <w:rsid w:val="00484344"/>
    <w:rsid w:val="00485051"/>
    <w:rsid w:val="00486610"/>
    <w:rsid w:val="004868C1"/>
    <w:rsid w:val="004868EA"/>
    <w:rsid w:val="00486D77"/>
    <w:rsid w:val="00486F78"/>
    <w:rsid w:val="00486FC1"/>
    <w:rsid w:val="00487607"/>
    <w:rsid w:val="0048761F"/>
    <w:rsid w:val="00487C04"/>
    <w:rsid w:val="0049008B"/>
    <w:rsid w:val="00490810"/>
    <w:rsid w:val="004913C8"/>
    <w:rsid w:val="00491DBD"/>
    <w:rsid w:val="00491DC1"/>
    <w:rsid w:val="00491F0E"/>
    <w:rsid w:val="00493B39"/>
    <w:rsid w:val="004950AD"/>
    <w:rsid w:val="00495256"/>
    <w:rsid w:val="0049594E"/>
    <w:rsid w:val="004965DF"/>
    <w:rsid w:val="00497D84"/>
    <w:rsid w:val="00497F7C"/>
    <w:rsid w:val="004A03C3"/>
    <w:rsid w:val="004A0835"/>
    <w:rsid w:val="004A0E0A"/>
    <w:rsid w:val="004A204E"/>
    <w:rsid w:val="004A2263"/>
    <w:rsid w:val="004A25D7"/>
    <w:rsid w:val="004A274B"/>
    <w:rsid w:val="004A2E46"/>
    <w:rsid w:val="004A3942"/>
    <w:rsid w:val="004A3CE2"/>
    <w:rsid w:val="004A3D45"/>
    <w:rsid w:val="004A3E89"/>
    <w:rsid w:val="004A4E96"/>
    <w:rsid w:val="004A569B"/>
    <w:rsid w:val="004A5B25"/>
    <w:rsid w:val="004A5DA3"/>
    <w:rsid w:val="004A633C"/>
    <w:rsid w:val="004A6D6B"/>
    <w:rsid w:val="004A6FFB"/>
    <w:rsid w:val="004A75D6"/>
    <w:rsid w:val="004A76D5"/>
    <w:rsid w:val="004A7BD6"/>
    <w:rsid w:val="004A7E0B"/>
    <w:rsid w:val="004B11BB"/>
    <w:rsid w:val="004B1A2B"/>
    <w:rsid w:val="004B203F"/>
    <w:rsid w:val="004B28E4"/>
    <w:rsid w:val="004B2A0F"/>
    <w:rsid w:val="004B3008"/>
    <w:rsid w:val="004B3C6C"/>
    <w:rsid w:val="004B3E20"/>
    <w:rsid w:val="004B3F9A"/>
    <w:rsid w:val="004B4237"/>
    <w:rsid w:val="004B50F6"/>
    <w:rsid w:val="004B5563"/>
    <w:rsid w:val="004B5E97"/>
    <w:rsid w:val="004B640D"/>
    <w:rsid w:val="004B6A49"/>
    <w:rsid w:val="004B6CA6"/>
    <w:rsid w:val="004B706A"/>
    <w:rsid w:val="004B7CBB"/>
    <w:rsid w:val="004C00FC"/>
    <w:rsid w:val="004C0269"/>
    <w:rsid w:val="004C038D"/>
    <w:rsid w:val="004C05E8"/>
    <w:rsid w:val="004C095E"/>
    <w:rsid w:val="004C09EB"/>
    <w:rsid w:val="004C1553"/>
    <w:rsid w:val="004C1DC0"/>
    <w:rsid w:val="004C2390"/>
    <w:rsid w:val="004C24C6"/>
    <w:rsid w:val="004C2736"/>
    <w:rsid w:val="004C3D7D"/>
    <w:rsid w:val="004C4738"/>
    <w:rsid w:val="004C4AA1"/>
    <w:rsid w:val="004C4DA6"/>
    <w:rsid w:val="004C4E4C"/>
    <w:rsid w:val="004C5772"/>
    <w:rsid w:val="004C583B"/>
    <w:rsid w:val="004C5B89"/>
    <w:rsid w:val="004C6509"/>
    <w:rsid w:val="004C6BE7"/>
    <w:rsid w:val="004C6D11"/>
    <w:rsid w:val="004C71D4"/>
    <w:rsid w:val="004C7B5A"/>
    <w:rsid w:val="004C7E43"/>
    <w:rsid w:val="004D02DF"/>
    <w:rsid w:val="004D09D8"/>
    <w:rsid w:val="004D0D8D"/>
    <w:rsid w:val="004D116B"/>
    <w:rsid w:val="004D1A60"/>
    <w:rsid w:val="004D23C6"/>
    <w:rsid w:val="004D2508"/>
    <w:rsid w:val="004D2BFF"/>
    <w:rsid w:val="004D31C6"/>
    <w:rsid w:val="004D3283"/>
    <w:rsid w:val="004D32CC"/>
    <w:rsid w:val="004D3BB6"/>
    <w:rsid w:val="004D3D9B"/>
    <w:rsid w:val="004D4036"/>
    <w:rsid w:val="004D415B"/>
    <w:rsid w:val="004D43CD"/>
    <w:rsid w:val="004D43F6"/>
    <w:rsid w:val="004D472F"/>
    <w:rsid w:val="004D4DDA"/>
    <w:rsid w:val="004D53E0"/>
    <w:rsid w:val="004D65D5"/>
    <w:rsid w:val="004D66A1"/>
    <w:rsid w:val="004D6971"/>
    <w:rsid w:val="004D6BD8"/>
    <w:rsid w:val="004D734C"/>
    <w:rsid w:val="004D74FB"/>
    <w:rsid w:val="004D7D26"/>
    <w:rsid w:val="004D7D8E"/>
    <w:rsid w:val="004E0053"/>
    <w:rsid w:val="004E0378"/>
    <w:rsid w:val="004E0A28"/>
    <w:rsid w:val="004E0C50"/>
    <w:rsid w:val="004E114F"/>
    <w:rsid w:val="004E12C7"/>
    <w:rsid w:val="004E13C0"/>
    <w:rsid w:val="004E1B79"/>
    <w:rsid w:val="004E22CF"/>
    <w:rsid w:val="004E2D8C"/>
    <w:rsid w:val="004E2D90"/>
    <w:rsid w:val="004E3917"/>
    <w:rsid w:val="004E3CAF"/>
    <w:rsid w:val="004E4324"/>
    <w:rsid w:val="004E44D2"/>
    <w:rsid w:val="004E466A"/>
    <w:rsid w:val="004E48F1"/>
    <w:rsid w:val="004E4A6A"/>
    <w:rsid w:val="004E50DF"/>
    <w:rsid w:val="004E5279"/>
    <w:rsid w:val="004E5A5B"/>
    <w:rsid w:val="004E5D2B"/>
    <w:rsid w:val="004E6A15"/>
    <w:rsid w:val="004E71CC"/>
    <w:rsid w:val="004E7487"/>
    <w:rsid w:val="004F0176"/>
    <w:rsid w:val="004F0184"/>
    <w:rsid w:val="004F0AD0"/>
    <w:rsid w:val="004F0D98"/>
    <w:rsid w:val="004F10B2"/>
    <w:rsid w:val="004F130F"/>
    <w:rsid w:val="004F14B8"/>
    <w:rsid w:val="004F159D"/>
    <w:rsid w:val="004F193F"/>
    <w:rsid w:val="004F19CE"/>
    <w:rsid w:val="004F1AFD"/>
    <w:rsid w:val="004F2ACC"/>
    <w:rsid w:val="004F2EF4"/>
    <w:rsid w:val="004F36B8"/>
    <w:rsid w:val="004F3C20"/>
    <w:rsid w:val="004F3E09"/>
    <w:rsid w:val="004F3F63"/>
    <w:rsid w:val="004F448B"/>
    <w:rsid w:val="004F5093"/>
    <w:rsid w:val="004F577A"/>
    <w:rsid w:val="004F5AFE"/>
    <w:rsid w:val="004F5B5D"/>
    <w:rsid w:val="004F5E27"/>
    <w:rsid w:val="004F63E3"/>
    <w:rsid w:val="004F6CF8"/>
    <w:rsid w:val="004F7527"/>
    <w:rsid w:val="0050025A"/>
    <w:rsid w:val="005002A1"/>
    <w:rsid w:val="00500A60"/>
    <w:rsid w:val="00500CDD"/>
    <w:rsid w:val="0050110B"/>
    <w:rsid w:val="00501A74"/>
    <w:rsid w:val="00501BEB"/>
    <w:rsid w:val="00502559"/>
    <w:rsid w:val="00502627"/>
    <w:rsid w:val="00503B30"/>
    <w:rsid w:val="00503C50"/>
    <w:rsid w:val="005040C0"/>
    <w:rsid w:val="005046E5"/>
    <w:rsid w:val="00504729"/>
    <w:rsid w:val="0050642D"/>
    <w:rsid w:val="00506751"/>
    <w:rsid w:val="005069E0"/>
    <w:rsid w:val="00506E9F"/>
    <w:rsid w:val="00507662"/>
    <w:rsid w:val="00507A14"/>
    <w:rsid w:val="00510E34"/>
    <w:rsid w:val="00511A4E"/>
    <w:rsid w:val="00511C56"/>
    <w:rsid w:val="005122DE"/>
    <w:rsid w:val="00512F86"/>
    <w:rsid w:val="00513934"/>
    <w:rsid w:val="00513C89"/>
    <w:rsid w:val="0051427E"/>
    <w:rsid w:val="00514CE9"/>
    <w:rsid w:val="00514D37"/>
    <w:rsid w:val="00515504"/>
    <w:rsid w:val="00516BF4"/>
    <w:rsid w:val="0051713E"/>
    <w:rsid w:val="00517340"/>
    <w:rsid w:val="00517AEB"/>
    <w:rsid w:val="00520151"/>
    <w:rsid w:val="00520A2E"/>
    <w:rsid w:val="005226F2"/>
    <w:rsid w:val="00522845"/>
    <w:rsid w:val="00522AF0"/>
    <w:rsid w:val="00523079"/>
    <w:rsid w:val="00523BB8"/>
    <w:rsid w:val="005246B0"/>
    <w:rsid w:val="00525338"/>
    <w:rsid w:val="005254AB"/>
    <w:rsid w:val="00525C0E"/>
    <w:rsid w:val="00525F97"/>
    <w:rsid w:val="00526AFE"/>
    <w:rsid w:val="00526BED"/>
    <w:rsid w:val="0052734D"/>
    <w:rsid w:val="00527907"/>
    <w:rsid w:val="00527A97"/>
    <w:rsid w:val="005302FD"/>
    <w:rsid w:val="00530A4D"/>
    <w:rsid w:val="005312E5"/>
    <w:rsid w:val="0053151D"/>
    <w:rsid w:val="005315C1"/>
    <w:rsid w:val="00531BC3"/>
    <w:rsid w:val="005327EB"/>
    <w:rsid w:val="00532813"/>
    <w:rsid w:val="00532B1A"/>
    <w:rsid w:val="00532C3D"/>
    <w:rsid w:val="00533478"/>
    <w:rsid w:val="00533825"/>
    <w:rsid w:val="00533A72"/>
    <w:rsid w:val="00533BF0"/>
    <w:rsid w:val="0053491F"/>
    <w:rsid w:val="0053497A"/>
    <w:rsid w:val="005349A6"/>
    <w:rsid w:val="00534AD7"/>
    <w:rsid w:val="00535BD1"/>
    <w:rsid w:val="00536210"/>
    <w:rsid w:val="00536CDD"/>
    <w:rsid w:val="00536E67"/>
    <w:rsid w:val="00536EC3"/>
    <w:rsid w:val="005376F0"/>
    <w:rsid w:val="00537B94"/>
    <w:rsid w:val="00537E2D"/>
    <w:rsid w:val="005401E5"/>
    <w:rsid w:val="00540C46"/>
    <w:rsid w:val="00541090"/>
    <w:rsid w:val="00541BA0"/>
    <w:rsid w:val="00541C5C"/>
    <w:rsid w:val="00541E0A"/>
    <w:rsid w:val="00541E27"/>
    <w:rsid w:val="00541E72"/>
    <w:rsid w:val="00542092"/>
    <w:rsid w:val="00542A8D"/>
    <w:rsid w:val="00542F64"/>
    <w:rsid w:val="00543739"/>
    <w:rsid w:val="00543AF7"/>
    <w:rsid w:val="00543C4E"/>
    <w:rsid w:val="00544073"/>
    <w:rsid w:val="00544076"/>
    <w:rsid w:val="00544254"/>
    <w:rsid w:val="0054502E"/>
    <w:rsid w:val="005458A5"/>
    <w:rsid w:val="00545E86"/>
    <w:rsid w:val="005461C4"/>
    <w:rsid w:val="00547232"/>
    <w:rsid w:val="00547991"/>
    <w:rsid w:val="005479AA"/>
    <w:rsid w:val="005500E3"/>
    <w:rsid w:val="00550336"/>
    <w:rsid w:val="005503FF"/>
    <w:rsid w:val="00550887"/>
    <w:rsid w:val="00550A7D"/>
    <w:rsid w:val="00550B87"/>
    <w:rsid w:val="005523B8"/>
    <w:rsid w:val="00552A33"/>
    <w:rsid w:val="00552B58"/>
    <w:rsid w:val="00553BB2"/>
    <w:rsid w:val="00553DF4"/>
    <w:rsid w:val="00554150"/>
    <w:rsid w:val="0055441D"/>
    <w:rsid w:val="005552F7"/>
    <w:rsid w:val="00555B78"/>
    <w:rsid w:val="005560AB"/>
    <w:rsid w:val="005566F2"/>
    <w:rsid w:val="00556784"/>
    <w:rsid w:val="00557695"/>
    <w:rsid w:val="00557E19"/>
    <w:rsid w:val="00560749"/>
    <w:rsid w:val="00560DDA"/>
    <w:rsid w:val="005613B9"/>
    <w:rsid w:val="005615C1"/>
    <w:rsid w:val="00562283"/>
    <w:rsid w:val="005626B4"/>
    <w:rsid w:val="00563EBD"/>
    <w:rsid w:val="005640A7"/>
    <w:rsid w:val="00564A33"/>
    <w:rsid w:val="00564BCC"/>
    <w:rsid w:val="00565650"/>
    <w:rsid w:val="00565991"/>
    <w:rsid w:val="00566F81"/>
    <w:rsid w:val="00566FF3"/>
    <w:rsid w:val="005671B3"/>
    <w:rsid w:val="0056759D"/>
    <w:rsid w:val="00570020"/>
    <w:rsid w:val="0057041C"/>
    <w:rsid w:val="005709C1"/>
    <w:rsid w:val="005713EA"/>
    <w:rsid w:val="0057213A"/>
    <w:rsid w:val="0057214F"/>
    <w:rsid w:val="00572C70"/>
    <w:rsid w:val="00572D33"/>
    <w:rsid w:val="00572F12"/>
    <w:rsid w:val="00573BD6"/>
    <w:rsid w:val="005740A2"/>
    <w:rsid w:val="00575012"/>
    <w:rsid w:val="005752A4"/>
    <w:rsid w:val="00575537"/>
    <w:rsid w:val="005755BC"/>
    <w:rsid w:val="00575706"/>
    <w:rsid w:val="0057579C"/>
    <w:rsid w:val="00575C3E"/>
    <w:rsid w:val="00575E38"/>
    <w:rsid w:val="00576196"/>
    <w:rsid w:val="00576AD0"/>
    <w:rsid w:val="00576D9C"/>
    <w:rsid w:val="00576E30"/>
    <w:rsid w:val="00576EBF"/>
    <w:rsid w:val="005770D1"/>
    <w:rsid w:val="005772B0"/>
    <w:rsid w:val="00577368"/>
    <w:rsid w:val="005774CF"/>
    <w:rsid w:val="005779E7"/>
    <w:rsid w:val="005812EC"/>
    <w:rsid w:val="005817A0"/>
    <w:rsid w:val="00581B3D"/>
    <w:rsid w:val="00581FFC"/>
    <w:rsid w:val="00582344"/>
    <w:rsid w:val="00582E64"/>
    <w:rsid w:val="00583F08"/>
    <w:rsid w:val="0058423A"/>
    <w:rsid w:val="00584416"/>
    <w:rsid w:val="005846D6"/>
    <w:rsid w:val="00585426"/>
    <w:rsid w:val="00585946"/>
    <w:rsid w:val="005865DC"/>
    <w:rsid w:val="00586EA1"/>
    <w:rsid w:val="00586F03"/>
    <w:rsid w:val="005874B5"/>
    <w:rsid w:val="00587700"/>
    <w:rsid w:val="00587D01"/>
    <w:rsid w:val="00590BB5"/>
    <w:rsid w:val="00590D6A"/>
    <w:rsid w:val="00591106"/>
    <w:rsid w:val="00591FA1"/>
    <w:rsid w:val="00592262"/>
    <w:rsid w:val="005928F8"/>
    <w:rsid w:val="00592A5A"/>
    <w:rsid w:val="00593F47"/>
    <w:rsid w:val="00594A54"/>
    <w:rsid w:val="00595455"/>
    <w:rsid w:val="005954FA"/>
    <w:rsid w:val="0059572A"/>
    <w:rsid w:val="0059692C"/>
    <w:rsid w:val="00597B5D"/>
    <w:rsid w:val="00597C1B"/>
    <w:rsid w:val="00597E0A"/>
    <w:rsid w:val="005A053E"/>
    <w:rsid w:val="005A0BD4"/>
    <w:rsid w:val="005A100F"/>
    <w:rsid w:val="005A16C5"/>
    <w:rsid w:val="005A21D6"/>
    <w:rsid w:val="005A2A8E"/>
    <w:rsid w:val="005A324F"/>
    <w:rsid w:val="005A36FB"/>
    <w:rsid w:val="005A49F2"/>
    <w:rsid w:val="005A4C47"/>
    <w:rsid w:val="005A52B0"/>
    <w:rsid w:val="005A5AD8"/>
    <w:rsid w:val="005A5CE8"/>
    <w:rsid w:val="005A5E38"/>
    <w:rsid w:val="005A5F06"/>
    <w:rsid w:val="005A667E"/>
    <w:rsid w:val="005A69B1"/>
    <w:rsid w:val="005A6DAD"/>
    <w:rsid w:val="005A73CB"/>
    <w:rsid w:val="005A7A44"/>
    <w:rsid w:val="005A7FF6"/>
    <w:rsid w:val="005B0B8A"/>
    <w:rsid w:val="005B0C6F"/>
    <w:rsid w:val="005B1662"/>
    <w:rsid w:val="005B1688"/>
    <w:rsid w:val="005B1AF5"/>
    <w:rsid w:val="005B1DFE"/>
    <w:rsid w:val="005B2079"/>
    <w:rsid w:val="005B2609"/>
    <w:rsid w:val="005B301B"/>
    <w:rsid w:val="005B3368"/>
    <w:rsid w:val="005B3A28"/>
    <w:rsid w:val="005B3D5D"/>
    <w:rsid w:val="005B4B09"/>
    <w:rsid w:val="005B4E8F"/>
    <w:rsid w:val="005B52E2"/>
    <w:rsid w:val="005B5654"/>
    <w:rsid w:val="005B5F48"/>
    <w:rsid w:val="005B6240"/>
    <w:rsid w:val="005B6B87"/>
    <w:rsid w:val="005B7084"/>
    <w:rsid w:val="005B7C21"/>
    <w:rsid w:val="005C025D"/>
    <w:rsid w:val="005C0495"/>
    <w:rsid w:val="005C04CA"/>
    <w:rsid w:val="005C0884"/>
    <w:rsid w:val="005C1244"/>
    <w:rsid w:val="005C14C7"/>
    <w:rsid w:val="005C1894"/>
    <w:rsid w:val="005C1F8E"/>
    <w:rsid w:val="005C2060"/>
    <w:rsid w:val="005C2447"/>
    <w:rsid w:val="005C2478"/>
    <w:rsid w:val="005C3238"/>
    <w:rsid w:val="005C35B1"/>
    <w:rsid w:val="005C3866"/>
    <w:rsid w:val="005C5145"/>
    <w:rsid w:val="005C6104"/>
    <w:rsid w:val="005C64A6"/>
    <w:rsid w:val="005C6A69"/>
    <w:rsid w:val="005C6AE0"/>
    <w:rsid w:val="005C6C59"/>
    <w:rsid w:val="005C6CBB"/>
    <w:rsid w:val="005C702A"/>
    <w:rsid w:val="005C7509"/>
    <w:rsid w:val="005D036B"/>
    <w:rsid w:val="005D0BD6"/>
    <w:rsid w:val="005D0D38"/>
    <w:rsid w:val="005D1040"/>
    <w:rsid w:val="005D2379"/>
    <w:rsid w:val="005D2AE8"/>
    <w:rsid w:val="005D2C98"/>
    <w:rsid w:val="005D2D02"/>
    <w:rsid w:val="005D2D8F"/>
    <w:rsid w:val="005D37CA"/>
    <w:rsid w:val="005D38CC"/>
    <w:rsid w:val="005D3BCE"/>
    <w:rsid w:val="005D4118"/>
    <w:rsid w:val="005D5DAF"/>
    <w:rsid w:val="005D6456"/>
    <w:rsid w:val="005D64EA"/>
    <w:rsid w:val="005D67CF"/>
    <w:rsid w:val="005D67E3"/>
    <w:rsid w:val="005D6814"/>
    <w:rsid w:val="005D6AC0"/>
    <w:rsid w:val="005D6D41"/>
    <w:rsid w:val="005D6F7F"/>
    <w:rsid w:val="005D7143"/>
    <w:rsid w:val="005D76AF"/>
    <w:rsid w:val="005E038A"/>
    <w:rsid w:val="005E03FB"/>
    <w:rsid w:val="005E0FCE"/>
    <w:rsid w:val="005E14AD"/>
    <w:rsid w:val="005E1B92"/>
    <w:rsid w:val="005E2370"/>
    <w:rsid w:val="005E25A2"/>
    <w:rsid w:val="005E2B45"/>
    <w:rsid w:val="005E2DF3"/>
    <w:rsid w:val="005E2E61"/>
    <w:rsid w:val="005E2F5D"/>
    <w:rsid w:val="005E3834"/>
    <w:rsid w:val="005E3843"/>
    <w:rsid w:val="005E466B"/>
    <w:rsid w:val="005E50C6"/>
    <w:rsid w:val="005E5263"/>
    <w:rsid w:val="005E5905"/>
    <w:rsid w:val="005E5C04"/>
    <w:rsid w:val="005E6484"/>
    <w:rsid w:val="005E66A0"/>
    <w:rsid w:val="005E6DF6"/>
    <w:rsid w:val="005E7106"/>
    <w:rsid w:val="005E7492"/>
    <w:rsid w:val="005E791D"/>
    <w:rsid w:val="005F0BE7"/>
    <w:rsid w:val="005F0E9C"/>
    <w:rsid w:val="005F130D"/>
    <w:rsid w:val="005F26B9"/>
    <w:rsid w:val="005F2BD3"/>
    <w:rsid w:val="005F3548"/>
    <w:rsid w:val="005F3E2B"/>
    <w:rsid w:val="005F410A"/>
    <w:rsid w:val="005F464F"/>
    <w:rsid w:val="005F4C28"/>
    <w:rsid w:val="005F4CCF"/>
    <w:rsid w:val="005F4F83"/>
    <w:rsid w:val="005F4FF6"/>
    <w:rsid w:val="005F53AE"/>
    <w:rsid w:val="005F5F10"/>
    <w:rsid w:val="005F627F"/>
    <w:rsid w:val="005F637B"/>
    <w:rsid w:val="005F6694"/>
    <w:rsid w:val="005F66B0"/>
    <w:rsid w:val="00600373"/>
    <w:rsid w:val="006004D1"/>
    <w:rsid w:val="00600BCC"/>
    <w:rsid w:val="006014CE"/>
    <w:rsid w:val="00601583"/>
    <w:rsid w:val="00601589"/>
    <w:rsid w:val="006017D7"/>
    <w:rsid w:val="00601FC6"/>
    <w:rsid w:val="006023FB"/>
    <w:rsid w:val="006025A4"/>
    <w:rsid w:val="00602CF0"/>
    <w:rsid w:val="00602E2E"/>
    <w:rsid w:val="0060300C"/>
    <w:rsid w:val="00603DCD"/>
    <w:rsid w:val="006042DE"/>
    <w:rsid w:val="006044B6"/>
    <w:rsid w:val="00604B61"/>
    <w:rsid w:val="00604B8E"/>
    <w:rsid w:val="00604D68"/>
    <w:rsid w:val="006052A2"/>
    <w:rsid w:val="0060569C"/>
    <w:rsid w:val="00605BFA"/>
    <w:rsid w:val="0060612E"/>
    <w:rsid w:val="006062A9"/>
    <w:rsid w:val="006067A9"/>
    <w:rsid w:val="006069DB"/>
    <w:rsid w:val="00606D9D"/>
    <w:rsid w:val="00606F14"/>
    <w:rsid w:val="00607B1F"/>
    <w:rsid w:val="00610180"/>
    <w:rsid w:val="006101AA"/>
    <w:rsid w:val="00610219"/>
    <w:rsid w:val="00610495"/>
    <w:rsid w:val="00610713"/>
    <w:rsid w:val="006108EB"/>
    <w:rsid w:val="00610A2C"/>
    <w:rsid w:val="00610DE0"/>
    <w:rsid w:val="00610F9D"/>
    <w:rsid w:val="00611198"/>
    <w:rsid w:val="00611453"/>
    <w:rsid w:val="00611BB5"/>
    <w:rsid w:val="00611C5D"/>
    <w:rsid w:val="006127E3"/>
    <w:rsid w:val="00612A7A"/>
    <w:rsid w:val="00612C4A"/>
    <w:rsid w:val="006131B0"/>
    <w:rsid w:val="00613573"/>
    <w:rsid w:val="0061367F"/>
    <w:rsid w:val="00613973"/>
    <w:rsid w:val="00613F1A"/>
    <w:rsid w:val="006141FF"/>
    <w:rsid w:val="00614300"/>
    <w:rsid w:val="0061494D"/>
    <w:rsid w:val="0061564A"/>
    <w:rsid w:val="00615697"/>
    <w:rsid w:val="00615B26"/>
    <w:rsid w:val="00615D85"/>
    <w:rsid w:val="00615EB1"/>
    <w:rsid w:val="0061668B"/>
    <w:rsid w:val="00617CA2"/>
    <w:rsid w:val="006207C4"/>
    <w:rsid w:val="00620EB7"/>
    <w:rsid w:val="00620F49"/>
    <w:rsid w:val="0062159D"/>
    <w:rsid w:val="006216E0"/>
    <w:rsid w:val="00621752"/>
    <w:rsid w:val="006217C3"/>
    <w:rsid w:val="0062184A"/>
    <w:rsid w:val="00621F4C"/>
    <w:rsid w:val="00622962"/>
    <w:rsid w:val="006229A8"/>
    <w:rsid w:val="00623010"/>
    <w:rsid w:val="0062305C"/>
    <w:rsid w:val="00623F39"/>
    <w:rsid w:val="0062411F"/>
    <w:rsid w:val="00624278"/>
    <w:rsid w:val="006243D9"/>
    <w:rsid w:val="00624492"/>
    <w:rsid w:val="00624642"/>
    <w:rsid w:val="00624895"/>
    <w:rsid w:val="0062493B"/>
    <w:rsid w:val="00624A91"/>
    <w:rsid w:val="00624D14"/>
    <w:rsid w:val="006256A1"/>
    <w:rsid w:val="006257BC"/>
    <w:rsid w:val="00625C1E"/>
    <w:rsid w:val="00625E3A"/>
    <w:rsid w:val="00625FCE"/>
    <w:rsid w:val="0062679D"/>
    <w:rsid w:val="00626815"/>
    <w:rsid w:val="00626B8D"/>
    <w:rsid w:val="00627590"/>
    <w:rsid w:val="0063007D"/>
    <w:rsid w:val="006301AE"/>
    <w:rsid w:val="00630406"/>
    <w:rsid w:val="00630E76"/>
    <w:rsid w:val="00631403"/>
    <w:rsid w:val="00631484"/>
    <w:rsid w:val="00631546"/>
    <w:rsid w:val="006318F3"/>
    <w:rsid w:val="00631ABB"/>
    <w:rsid w:val="00631F29"/>
    <w:rsid w:val="0063251E"/>
    <w:rsid w:val="00632C3C"/>
    <w:rsid w:val="00634067"/>
    <w:rsid w:val="006352A8"/>
    <w:rsid w:val="00635461"/>
    <w:rsid w:val="006358C3"/>
    <w:rsid w:val="00635FA0"/>
    <w:rsid w:val="006360F8"/>
    <w:rsid w:val="0063670B"/>
    <w:rsid w:val="00637793"/>
    <w:rsid w:val="00637B3F"/>
    <w:rsid w:val="00637E70"/>
    <w:rsid w:val="00640635"/>
    <w:rsid w:val="00640A01"/>
    <w:rsid w:val="00640E79"/>
    <w:rsid w:val="00641502"/>
    <w:rsid w:val="006418DF"/>
    <w:rsid w:val="00641EE0"/>
    <w:rsid w:val="006427DC"/>
    <w:rsid w:val="0064311D"/>
    <w:rsid w:val="006438A6"/>
    <w:rsid w:val="00643D9D"/>
    <w:rsid w:val="00643DA9"/>
    <w:rsid w:val="006442EE"/>
    <w:rsid w:val="006443E6"/>
    <w:rsid w:val="0064469C"/>
    <w:rsid w:val="006446BF"/>
    <w:rsid w:val="00645B21"/>
    <w:rsid w:val="00645C59"/>
    <w:rsid w:val="00646174"/>
    <w:rsid w:val="00646371"/>
    <w:rsid w:val="00646C49"/>
    <w:rsid w:val="006475A4"/>
    <w:rsid w:val="006475DF"/>
    <w:rsid w:val="00647847"/>
    <w:rsid w:val="00647BB5"/>
    <w:rsid w:val="006502C5"/>
    <w:rsid w:val="006506D5"/>
    <w:rsid w:val="006509F3"/>
    <w:rsid w:val="00650B01"/>
    <w:rsid w:val="00650B64"/>
    <w:rsid w:val="00650C8B"/>
    <w:rsid w:val="00651025"/>
    <w:rsid w:val="00651036"/>
    <w:rsid w:val="0065149D"/>
    <w:rsid w:val="00651808"/>
    <w:rsid w:val="00651B80"/>
    <w:rsid w:val="00652139"/>
    <w:rsid w:val="00652158"/>
    <w:rsid w:val="00652712"/>
    <w:rsid w:val="00653550"/>
    <w:rsid w:val="00653766"/>
    <w:rsid w:val="0065377A"/>
    <w:rsid w:val="0065428E"/>
    <w:rsid w:val="00654F62"/>
    <w:rsid w:val="006555A6"/>
    <w:rsid w:val="00655896"/>
    <w:rsid w:val="00655E6C"/>
    <w:rsid w:val="00655F94"/>
    <w:rsid w:val="00656329"/>
    <w:rsid w:val="006564C4"/>
    <w:rsid w:val="00656572"/>
    <w:rsid w:val="00656A3C"/>
    <w:rsid w:val="00656D8A"/>
    <w:rsid w:val="00656F82"/>
    <w:rsid w:val="006571CF"/>
    <w:rsid w:val="00657424"/>
    <w:rsid w:val="00657BB3"/>
    <w:rsid w:val="00657C7C"/>
    <w:rsid w:val="00657F99"/>
    <w:rsid w:val="00661360"/>
    <w:rsid w:val="0066137C"/>
    <w:rsid w:val="00662E76"/>
    <w:rsid w:val="00663E6B"/>
    <w:rsid w:val="0066507E"/>
    <w:rsid w:val="00665E9F"/>
    <w:rsid w:val="00665F6A"/>
    <w:rsid w:val="00666373"/>
    <w:rsid w:val="00666673"/>
    <w:rsid w:val="00666A08"/>
    <w:rsid w:val="00667268"/>
    <w:rsid w:val="006673C0"/>
    <w:rsid w:val="0066745C"/>
    <w:rsid w:val="0066770B"/>
    <w:rsid w:val="00670171"/>
    <w:rsid w:val="00670DAA"/>
    <w:rsid w:val="00671033"/>
    <w:rsid w:val="00671173"/>
    <w:rsid w:val="006716E0"/>
    <w:rsid w:val="006719CF"/>
    <w:rsid w:val="00671B9B"/>
    <w:rsid w:val="00672051"/>
    <w:rsid w:val="00672390"/>
    <w:rsid w:val="00672C35"/>
    <w:rsid w:val="0067402F"/>
    <w:rsid w:val="006747CB"/>
    <w:rsid w:val="00675237"/>
    <w:rsid w:val="0067564E"/>
    <w:rsid w:val="00676176"/>
    <w:rsid w:val="006761BD"/>
    <w:rsid w:val="00676212"/>
    <w:rsid w:val="00676CF5"/>
    <w:rsid w:val="00676E26"/>
    <w:rsid w:val="00676F9B"/>
    <w:rsid w:val="00680063"/>
    <w:rsid w:val="006801F6"/>
    <w:rsid w:val="00680CC6"/>
    <w:rsid w:val="00680E89"/>
    <w:rsid w:val="00681338"/>
    <w:rsid w:val="00681557"/>
    <w:rsid w:val="006817C9"/>
    <w:rsid w:val="00681EA0"/>
    <w:rsid w:val="00682225"/>
    <w:rsid w:val="00683DEB"/>
    <w:rsid w:val="00683F6D"/>
    <w:rsid w:val="00683FC8"/>
    <w:rsid w:val="006841C9"/>
    <w:rsid w:val="00684ADD"/>
    <w:rsid w:val="00684E46"/>
    <w:rsid w:val="006850E2"/>
    <w:rsid w:val="00685DFD"/>
    <w:rsid w:val="00685E13"/>
    <w:rsid w:val="006864D2"/>
    <w:rsid w:val="00686A87"/>
    <w:rsid w:val="00686DB4"/>
    <w:rsid w:val="006870F5"/>
    <w:rsid w:val="00687279"/>
    <w:rsid w:val="006876ED"/>
    <w:rsid w:val="00687794"/>
    <w:rsid w:val="00687A00"/>
    <w:rsid w:val="00687D4F"/>
    <w:rsid w:val="006904EE"/>
    <w:rsid w:val="0069055E"/>
    <w:rsid w:val="00690838"/>
    <w:rsid w:val="00690FDD"/>
    <w:rsid w:val="00691272"/>
    <w:rsid w:val="00691626"/>
    <w:rsid w:val="00691F78"/>
    <w:rsid w:val="006925E0"/>
    <w:rsid w:val="006926E6"/>
    <w:rsid w:val="00692905"/>
    <w:rsid w:val="00692C32"/>
    <w:rsid w:val="00692CDC"/>
    <w:rsid w:val="0069359B"/>
    <w:rsid w:val="006955CB"/>
    <w:rsid w:val="00696119"/>
    <w:rsid w:val="006963AC"/>
    <w:rsid w:val="00696401"/>
    <w:rsid w:val="00696A31"/>
    <w:rsid w:val="00696E48"/>
    <w:rsid w:val="00697B60"/>
    <w:rsid w:val="006A0178"/>
    <w:rsid w:val="006A03A8"/>
    <w:rsid w:val="006A0545"/>
    <w:rsid w:val="006A0D87"/>
    <w:rsid w:val="006A0EF9"/>
    <w:rsid w:val="006A163E"/>
    <w:rsid w:val="006A1DEE"/>
    <w:rsid w:val="006A2091"/>
    <w:rsid w:val="006A2222"/>
    <w:rsid w:val="006A224D"/>
    <w:rsid w:val="006A2471"/>
    <w:rsid w:val="006A2474"/>
    <w:rsid w:val="006A26B2"/>
    <w:rsid w:val="006A2739"/>
    <w:rsid w:val="006A287D"/>
    <w:rsid w:val="006A3141"/>
    <w:rsid w:val="006A37CA"/>
    <w:rsid w:val="006A3A42"/>
    <w:rsid w:val="006A3D05"/>
    <w:rsid w:val="006A3E05"/>
    <w:rsid w:val="006A43C6"/>
    <w:rsid w:val="006A4427"/>
    <w:rsid w:val="006A4C37"/>
    <w:rsid w:val="006A5710"/>
    <w:rsid w:val="006A6359"/>
    <w:rsid w:val="006A6632"/>
    <w:rsid w:val="006A684D"/>
    <w:rsid w:val="006A6907"/>
    <w:rsid w:val="006A6DE3"/>
    <w:rsid w:val="006A6EEB"/>
    <w:rsid w:val="006A7BFB"/>
    <w:rsid w:val="006B0006"/>
    <w:rsid w:val="006B01CD"/>
    <w:rsid w:val="006B05F4"/>
    <w:rsid w:val="006B1D6E"/>
    <w:rsid w:val="006B2106"/>
    <w:rsid w:val="006B230A"/>
    <w:rsid w:val="006B2B35"/>
    <w:rsid w:val="006B31FF"/>
    <w:rsid w:val="006B38AD"/>
    <w:rsid w:val="006B3DB9"/>
    <w:rsid w:val="006B52CF"/>
    <w:rsid w:val="006B54DF"/>
    <w:rsid w:val="006B5558"/>
    <w:rsid w:val="006B5718"/>
    <w:rsid w:val="006B5E8B"/>
    <w:rsid w:val="006B63F4"/>
    <w:rsid w:val="006B659C"/>
    <w:rsid w:val="006B66C1"/>
    <w:rsid w:val="006B6A7A"/>
    <w:rsid w:val="006B6DCA"/>
    <w:rsid w:val="006B6DE5"/>
    <w:rsid w:val="006B77AF"/>
    <w:rsid w:val="006B7B7F"/>
    <w:rsid w:val="006B7BA1"/>
    <w:rsid w:val="006B7E8A"/>
    <w:rsid w:val="006C0221"/>
    <w:rsid w:val="006C0BFE"/>
    <w:rsid w:val="006C1012"/>
    <w:rsid w:val="006C3809"/>
    <w:rsid w:val="006C4092"/>
    <w:rsid w:val="006C4611"/>
    <w:rsid w:val="006C4ACC"/>
    <w:rsid w:val="006C4D36"/>
    <w:rsid w:val="006C4DB3"/>
    <w:rsid w:val="006C5209"/>
    <w:rsid w:val="006C57B4"/>
    <w:rsid w:val="006C57F0"/>
    <w:rsid w:val="006C5AA9"/>
    <w:rsid w:val="006C5AB5"/>
    <w:rsid w:val="006C6123"/>
    <w:rsid w:val="006C6BE8"/>
    <w:rsid w:val="006C7AD3"/>
    <w:rsid w:val="006C7D7E"/>
    <w:rsid w:val="006C7E72"/>
    <w:rsid w:val="006C7F3D"/>
    <w:rsid w:val="006D07E2"/>
    <w:rsid w:val="006D09D5"/>
    <w:rsid w:val="006D0B62"/>
    <w:rsid w:val="006D1188"/>
    <w:rsid w:val="006D11A9"/>
    <w:rsid w:val="006D1B2F"/>
    <w:rsid w:val="006D1B76"/>
    <w:rsid w:val="006D257A"/>
    <w:rsid w:val="006D2639"/>
    <w:rsid w:val="006D2A93"/>
    <w:rsid w:val="006D2FD4"/>
    <w:rsid w:val="006D3325"/>
    <w:rsid w:val="006D385B"/>
    <w:rsid w:val="006D3F57"/>
    <w:rsid w:val="006D43FE"/>
    <w:rsid w:val="006D4B50"/>
    <w:rsid w:val="006D4D03"/>
    <w:rsid w:val="006D4D97"/>
    <w:rsid w:val="006D5331"/>
    <w:rsid w:val="006D5773"/>
    <w:rsid w:val="006D64F0"/>
    <w:rsid w:val="006D66A8"/>
    <w:rsid w:val="006D6A7C"/>
    <w:rsid w:val="006D6DE3"/>
    <w:rsid w:val="006D78C3"/>
    <w:rsid w:val="006D7D3C"/>
    <w:rsid w:val="006D7FDB"/>
    <w:rsid w:val="006E14EF"/>
    <w:rsid w:val="006E1AC3"/>
    <w:rsid w:val="006E1AF0"/>
    <w:rsid w:val="006E2B7D"/>
    <w:rsid w:val="006E30AB"/>
    <w:rsid w:val="006E3C89"/>
    <w:rsid w:val="006E4087"/>
    <w:rsid w:val="006E40FB"/>
    <w:rsid w:val="006E4414"/>
    <w:rsid w:val="006E44DC"/>
    <w:rsid w:val="006E4C19"/>
    <w:rsid w:val="006E4F43"/>
    <w:rsid w:val="006E53FF"/>
    <w:rsid w:val="006E5460"/>
    <w:rsid w:val="006E58E1"/>
    <w:rsid w:val="006E5A83"/>
    <w:rsid w:val="006E5B2E"/>
    <w:rsid w:val="006E62F7"/>
    <w:rsid w:val="006E651D"/>
    <w:rsid w:val="006E68B0"/>
    <w:rsid w:val="006E6A2C"/>
    <w:rsid w:val="006E6AC1"/>
    <w:rsid w:val="006E6CC2"/>
    <w:rsid w:val="006E73B2"/>
    <w:rsid w:val="006E73EF"/>
    <w:rsid w:val="006E7FD5"/>
    <w:rsid w:val="006F0CFA"/>
    <w:rsid w:val="006F27EE"/>
    <w:rsid w:val="006F2A07"/>
    <w:rsid w:val="006F2A20"/>
    <w:rsid w:val="006F3130"/>
    <w:rsid w:val="006F37C8"/>
    <w:rsid w:val="006F3BFE"/>
    <w:rsid w:val="006F3EE1"/>
    <w:rsid w:val="006F3FD2"/>
    <w:rsid w:val="006F4433"/>
    <w:rsid w:val="006F4A23"/>
    <w:rsid w:val="006F4DF4"/>
    <w:rsid w:val="006F51D2"/>
    <w:rsid w:val="006F521E"/>
    <w:rsid w:val="006F525F"/>
    <w:rsid w:val="006F5975"/>
    <w:rsid w:val="006F597A"/>
    <w:rsid w:val="006F62A9"/>
    <w:rsid w:val="006F6ACA"/>
    <w:rsid w:val="006F6B5C"/>
    <w:rsid w:val="006F7124"/>
    <w:rsid w:val="006F7767"/>
    <w:rsid w:val="006F790A"/>
    <w:rsid w:val="007005B3"/>
    <w:rsid w:val="00700E2E"/>
    <w:rsid w:val="00701019"/>
    <w:rsid w:val="007011E1"/>
    <w:rsid w:val="0070170B"/>
    <w:rsid w:val="007019E2"/>
    <w:rsid w:val="00701DF8"/>
    <w:rsid w:val="00702BA9"/>
    <w:rsid w:val="00702CC1"/>
    <w:rsid w:val="00703275"/>
    <w:rsid w:val="00703AC2"/>
    <w:rsid w:val="00703B1C"/>
    <w:rsid w:val="00703CA3"/>
    <w:rsid w:val="007048B9"/>
    <w:rsid w:val="00704FBE"/>
    <w:rsid w:val="007050FC"/>
    <w:rsid w:val="007051C2"/>
    <w:rsid w:val="00705A3B"/>
    <w:rsid w:val="00705ACF"/>
    <w:rsid w:val="007061A3"/>
    <w:rsid w:val="00706873"/>
    <w:rsid w:val="00706AF3"/>
    <w:rsid w:val="00706DCB"/>
    <w:rsid w:val="00707286"/>
    <w:rsid w:val="007074EB"/>
    <w:rsid w:val="00707735"/>
    <w:rsid w:val="0070796A"/>
    <w:rsid w:val="00710366"/>
    <w:rsid w:val="00710695"/>
    <w:rsid w:val="00710B60"/>
    <w:rsid w:val="00710B97"/>
    <w:rsid w:val="00710DF5"/>
    <w:rsid w:val="0071119B"/>
    <w:rsid w:val="00711449"/>
    <w:rsid w:val="00711986"/>
    <w:rsid w:val="00711A9C"/>
    <w:rsid w:val="00711AAE"/>
    <w:rsid w:val="007122EF"/>
    <w:rsid w:val="00712BC5"/>
    <w:rsid w:val="00712ECD"/>
    <w:rsid w:val="00713024"/>
    <w:rsid w:val="00713AC3"/>
    <w:rsid w:val="00714A3E"/>
    <w:rsid w:val="00715620"/>
    <w:rsid w:val="007164D3"/>
    <w:rsid w:val="00716975"/>
    <w:rsid w:val="00717B2B"/>
    <w:rsid w:val="00717D69"/>
    <w:rsid w:val="00717ED0"/>
    <w:rsid w:val="00721639"/>
    <w:rsid w:val="00721B9C"/>
    <w:rsid w:val="00721C41"/>
    <w:rsid w:val="007223FB"/>
    <w:rsid w:val="00722591"/>
    <w:rsid w:val="007225C2"/>
    <w:rsid w:val="00722C94"/>
    <w:rsid w:val="00722E35"/>
    <w:rsid w:val="00722E79"/>
    <w:rsid w:val="00723B8E"/>
    <w:rsid w:val="00723F0A"/>
    <w:rsid w:val="00724110"/>
    <w:rsid w:val="00724207"/>
    <w:rsid w:val="00724ADB"/>
    <w:rsid w:val="00724E21"/>
    <w:rsid w:val="00724FE7"/>
    <w:rsid w:val="0072500C"/>
    <w:rsid w:val="00725078"/>
    <w:rsid w:val="007251B1"/>
    <w:rsid w:val="00725AC5"/>
    <w:rsid w:val="0072644E"/>
    <w:rsid w:val="007269A0"/>
    <w:rsid w:val="00727618"/>
    <w:rsid w:val="0072782C"/>
    <w:rsid w:val="00727D4C"/>
    <w:rsid w:val="00730314"/>
    <w:rsid w:val="0073052A"/>
    <w:rsid w:val="00730F81"/>
    <w:rsid w:val="00731A11"/>
    <w:rsid w:val="00731CE0"/>
    <w:rsid w:val="007328C8"/>
    <w:rsid w:val="00732B32"/>
    <w:rsid w:val="007333CF"/>
    <w:rsid w:val="007335BF"/>
    <w:rsid w:val="0073403E"/>
    <w:rsid w:val="00734213"/>
    <w:rsid w:val="0073466A"/>
    <w:rsid w:val="00734D74"/>
    <w:rsid w:val="00736285"/>
    <w:rsid w:val="00736352"/>
    <w:rsid w:val="007363F7"/>
    <w:rsid w:val="00736860"/>
    <w:rsid w:val="007368B1"/>
    <w:rsid w:val="0073698A"/>
    <w:rsid w:val="00736C0F"/>
    <w:rsid w:val="00736E6A"/>
    <w:rsid w:val="007377AA"/>
    <w:rsid w:val="0073794E"/>
    <w:rsid w:val="00737968"/>
    <w:rsid w:val="00740F1C"/>
    <w:rsid w:val="007416B1"/>
    <w:rsid w:val="007416BD"/>
    <w:rsid w:val="00741CE1"/>
    <w:rsid w:val="00742626"/>
    <w:rsid w:val="00742834"/>
    <w:rsid w:val="00742D4A"/>
    <w:rsid w:val="00743408"/>
    <w:rsid w:val="00744C5F"/>
    <w:rsid w:val="00745571"/>
    <w:rsid w:val="00745C21"/>
    <w:rsid w:val="00746426"/>
    <w:rsid w:val="007465E8"/>
    <w:rsid w:val="00746672"/>
    <w:rsid w:val="00747608"/>
    <w:rsid w:val="00747880"/>
    <w:rsid w:val="00747E60"/>
    <w:rsid w:val="0075082A"/>
    <w:rsid w:val="00750838"/>
    <w:rsid w:val="0075145A"/>
    <w:rsid w:val="00751488"/>
    <w:rsid w:val="007516CB"/>
    <w:rsid w:val="0075177E"/>
    <w:rsid w:val="00751782"/>
    <w:rsid w:val="00752632"/>
    <w:rsid w:val="00752A26"/>
    <w:rsid w:val="00752D31"/>
    <w:rsid w:val="00753F9D"/>
    <w:rsid w:val="007544DF"/>
    <w:rsid w:val="00755F15"/>
    <w:rsid w:val="00756C1A"/>
    <w:rsid w:val="00756DB5"/>
    <w:rsid w:val="007572A0"/>
    <w:rsid w:val="00757503"/>
    <w:rsid w:val="007578BA"/>
    <w:rsid w:val="00760272"/>
    <w:rsid w:val="00760340"/>
    <w:rsid w:val="00760A19"/>
    <w:rsid w:val="00760B38"/>
    <w:rsid w:val="00760B60"/>
    <w:rsid w:val="0076140A"/>
    <w:rsid w:val="007615E6"/>
    <w:rsid w:val="007622B2"/>
    <w:rsid w:val="007624EB"/>
    <w:rsid w:val="00762540"/>
    <w:rsid w:val="00762978"/>
    <w:rsid w:val="0076358A"/>
    <w:rsid w:val="0076366F"/>
    <w:rsid w:val="0076380C"/>
    <w:rsid w:val="0076381A"/>
    <w:rsid w:val="00763962"/>
    <w:rsid w:val="00763CCD"/>
    <w:rsid w:val="007641BD"/>
    <w:rsid w:val="007644D6"/>
    <w:rsid w:val="0076483E"/>
    <w:rsid w:val="00764A4C"/>
    <w:rsid w:val="00764F59"/>
    <w:rsid w:val="007652D4"/>
    <w:rsid w:val="007654C3"/>
    <w:rsid w:val="007667F4"/>
    <w:rsid w:val="00766AFD"/>
    <w:rsid w:val="00766E96"/>
    <w:rsid w:val="007674E2"/>
    <w:rsid w:val="00767934"/>
    <w:rsid w:val="00767A8E"/>
    <w:rsid w:val="00767D57"/>
    <w:rsid w:val="00767DE4"/>
    <w:rsid w:val="00767F02"/>
    <w:rsid w:val="00767F20"/>
    <w:rsid w:val="00770226"/>
    <w:rsid w:val="00770853"/>
    <w:rsid w:val="007718BE"/>
    <w:rsid w:val="00771C6F"/>
    <w:rsid w:val="00771C94"/>
    <w:rsid w:val="00772490"/>
    <w:rsid w:val="00772D6D"/>
    <w:rsid w:val="00773B3B"/>
    <w:rsid w:val="00775218"/>
    <w:rsid w:val="007753B4"/>
    <w:rsid w:val="007753D7"/>
    <w:rsid w:val="0077682A"/>
    <w:rsid w:val="00776F63"/>
    <w:rsid w:val="007775CC"/>
    <w:rsid w:val="0077776A"/>
    <w:rsid w:val="00777E56"/>
    <w:rsid w:val="0078096C"/>
    <w:rsid w:val="007809F4"/>
    <w:rsid w:val="00780F53"/>
    <w:rsid w:val="007810C9"/>
    <w:rsid w:val="00781393"/>
    <w:rsid w:val="007818A5"/>
    <w:rsid w:val="00781989"/>
    <w:rsid w:val="00781BD6"/>
    <w:rsid w:val="00781C01"/>
    <w:rsid w:val="00781F87"/>
    <w:rsid w:val="00782798"/>
    <w:rsid w:val="00783305"/>
    <w:rsid w:val="007844E3"/>
    <w:rsid w:val="0078508D"/>
    <w:rsid w:val="00785238"/>
    <w:rsid w:val="00785449"/>
    <w:rsid w:val="00785CC0"/>
    <w:rsid w:val="0078662F"/>
    <w:rsid w:val="00786A22"/>
    <w:rsid w:val="00786C16"/>
    <w:rsid w:val="0078788B"/>
    <w:rsid w:val="00787D04"/>
    <w:rsid w:val="007904C2"/>
    <w:rsid w:val="007916B7"/>
    <w:rsid w:val="00791DF6"/>
    <w:rsid w:val="00792503"/>
    <w:rsid w:val="00792F1B"/>
    <w:rsid w:val="007936C7"/>
    <w:rsid w:val="00793851"/>
    <w:rsid w:val="00793D19"/>
    <w:rsid w:val="00793FE1"/>
    <w:rsid w:val="00794089"/>
    <w:rsid w:val="00794492"/>
    <w:rsid w:val="007944D5"/>
    <w:rsid w:val="00794692"/>
    <w:rsid w:val="00794990"/>
    <w:rsid w:val="00794E53"/>
    <w:rsid w:val="0079538E"/>
    <w:rsid w:val="0079591A"/>
    <w:rsid w:val="00795B65"/>
    <w:rsid w:val="00795D57"/>
    <w:rsid w:val="007960C1"/>
    <w:rsid w:val="007962C7"/>
    <w:rsid w:val="00796A42"/>
    <w:rsid w:val="007977D9"/>
    <w:rsid w:val="007A0444"/>
    <w:rsid w:val="007A05DA"/>
    <w:rsid w:val="007A0990"/>
    <w:rsid w:val="007A13A9"/>
    <w:rsid w:val="007A1736"/>
    <w:rsid w:val="007A1B54"/>
    <w:rsid w:val="007A1CC4"/>
    <w:rsid w:val="007A2522"/>
    <w:rsid w:val="007A2AF2"/>
    <w:rsid w:val="007A2DA3"/>
    <w:rsid w:val="007A3486"/>
    <w:rsid w:val="007A38B2"/>
    <w:rsid w:val="007A3981"/>
    <w:rsid w:val="007A3E3C"/>
    <w:rsid w:val="007A4018"/>
    <w:rsid w:val="007A40D7"/>
    <w:rsid w:val="007A4362"/>
    <w:rsid w:val="007A4D47"/>
    <w:rsid w:val="007A509C"/>
    <w:rsid w:val="007A55C5"/>
    <w:rsid w:val="007A668D"/>
    <w:rsid w:val="007A7574"/>
    <w:rsid w:val="007A7C9E"/>
    <w:rsid w:val="007B079E"/>
    <w:rsid w:val="007B07EB"/>
    <w:rsid w:val="007B0A85"/>
    <w:rsid w:val="007B1048"/>
    <w:rsid w:val="007B13DD"/>
    <w:rsid w:val="007B35BA"/>
    <w:rsid w:val="007B35E5"/>
    <w:rsid w:val="007B3C1E"/>
    <w:rsid w:val="007B427D"/>
    <w:rsid w:val="007B471D"/>
    <w:rsid w:val="007B48AA"/>
    <w:rsid w:val="007B57BC"/>
    <w:rsid w:val="007B5AC3"/>
    <w:rsid w:val="007B5D3D"/>
    <w:rsid w:val="007B602C"/>
    <w:rsid w:val="007B628D"/>
    <w:rsid w:val="007B6A04"/>
    <w:rsid w:val="007B7051"/>
    <w:rsid w:val="007B752E"/>
    <w:rsid w:val="007C005D"/>
    <w:rsid w:val="007C0751"/>
    <w:rsid w:val="007C0D41"/>
    <w:rsid w:val="007C137E"/>
    <w:rsid w:val="007C2045"/>
    <w:rsid w:val="007C25B1"/>
    <w:rsid w:val="007C281A"/>
    <w:rsid w:val="007C2B4A"/>
    <w:rsid w:val="007C2D8C"/>
    <w:rsid w:val="007C2F26"/>
    <w:rsid w:val="007C3BFD"/>
    <w:rsid w:val="007C411E"/>
    <w:rsid w:val="007C42A4"/>
    <w:rsid w:val="007C4A81"/>
    <w:rsid w:val="007C4C87"/>
    <w:rsid w:val="007C521B"/>
    <w:rsid w:val="007C5330"/>
    <w:rsid w:val="007C59BD"/>
    <w:rsid w:val="007C5B08"/>
    <w:rsid w:val="007C5FD7"/>
    <w:rsid w:val="007C6300"/>
    <w:rsid w:val="007C6D4B"/>
    <w:rsid w:val="007C7926"/>
    <w:rsid w:val="007C7A43"/>
    <w:rsid w:val="007D0394"/>
    <w:rsid w:val="007D0F2B"/>
    <w:rsid w:val="007D1545"/>
    <w:rsid w:val="007D15DD"/>
    <w:rsid w:val="007D23A4"/>
    <w:rsid w:val="007D24F6"/>
    <w:rsid w:val="007D2522"/>
    <w:rsid w:val="007D2990"/>
    <w:rsid w:val="007D2A7C"/>
    <w:rsid w:val="007D2B8E"/>
    <w:rsid w:val="007D2EFC"/>
    <w:rsid w:val="007D38F3"/>
    <w:rsid w:val="007D3C94"/>
    <w:rsid w:val="007D48A0"/>
    <w:rsid w:val="007D4CD9"/>
    <w:rsid w:val="007D4EF4"/>
    <w:rsid w:val="007D52A6"/>
    <w:rsid w:val="007D551D"/>
    <w:rsid w:val="007D5599"/>
    <w:rsid w:val="007D5FFE"/>
    <w:rsid w:val="007D69B3"/>
    <w:rsid w:val="007D6DD3"/>
    <w:rsid w:val="007D6DF6"/>
    <w:rsid w:val="007D7298"/>
    <w:rsid w:val="007E0892"/>
    <w:rsid w:val="007E08E0"/>
    <w:rsid w:val="007E1027"/>
    <w:rsid w:val="007E1A8A"/>
    <w:rsid w:val="007E2296"/>
    <w:rsid w:val="007E26E7"/>
    <w:rsid w:val="007E2EB1"/>
    <w:rsid w:val="007E34CA"/>
    <w:rsid w:val="007E393F"/>
    <w:rsid w:val="007E4A33"/>
    <w:rsid w:val="007E4F43"/>
    <w:rsid w:val="007E568B"/>
    <w:rsid w:val="007E5DCA"/>
    <w:rsid w:val="007E5F61"/>
    <w:rsid w:val="007E643C"/>
    <w:rsid w:val="007E696B"/>
    <w:rsid w:val="007E7641"/>
    <w:rsid w:val="007E7908"/>
    <w:rsid w:val="007E7C6B"/>
    <w:rsid w:val="007F03FC"/>
    <w:rsid w:val="007F0470"/>
    <w:rsid w:val="007F0A84"/>
    <w:rsid w:val="007F0C87"/>
    <w:rsid w:val="007F179B"/>
    <w:rsid w:val="007F24A9"/>
    <w:rsid w:val="007F2839"/>
    <w:rsid w:val="007F28E5"/>
    <w:rsid w:val="007F2C70"/>
    <w:rsid w:val="007F2CB0"/>
    <w:rsid w:val="007F2F59"/>
    <w:rsid w:val="007F31AB"/>
    <w:rsid w:val="007F3FF7"/>
    <w:rsid w:val="007F40A3"/>
    <w:rsid w:val="007F50B3"/>
    <w:rsid w:val="007F51AE"/>
    <w:rsid w:val="007F5632"/>
    <w:rsid w:val="007F5707"/>
    <w:rsid w:val="007F58C9"/>
    <w:rsid w:val="007F60AC"/>
    <w:rsid w:val="007F6220"/>
    <w:rsid w:val="007F66DB"/>
    <w:rsid w:val="007F6766"/>
    <w:rsid w:val="007F6969"/>
    <w:rsid w:val="007F6A11"/>
    <w:rsid w:val="007F7089"/>
    <w:rsid w:val="007F74BF"/>
    <w:rsid w:val="007F7BFD"/>
    <w:rsid w:val="007F7FD8"/>
    <w:rsid w:val="008003DD"/>
    <w:rsid w:val="008004DF"/>
    <w:rsid w:val="0080057F"/>
    <w:rsid w:val="008006B9"/>
    <w:rsid w:val="00800917"/>
    <w:rsid w:val="00800A3A"/>
    <w:rsid w:val="00800DCA"/>
    <w:rsid w:val="0080161B"/>
    <w:rsid w:val="00801870"/>
    <w:rsid w:val="00801CF7"/>
    <w:rsid w:val="00801D7B"/>
    <w:rsid w:val="0080251F"/>
    <w:rsid w:val="008026E9"/>
    <w:rsid w:val="008037B9"/>
    <w:rsid w:val="008037C6"/>
    <w:rsid w:val="008038F0"/>
    <w:rsid w:val="00803EEF"/>
    <w:rsid w:val="00805128"/>
    <w:rsid w:val="00805BCA"/>
    <w:rsid w:val="0080660B"/>
    <w:rsid w:val="0080671C"/>
    <w:rsid w:val="0080688E"/>
    <w:rsid w:val="0080693A"/>
    <w:rsid w:val="00806A76"/>
    <w:rsid w:val="00807510"/>
    <w:rsid w:val="00807590"/>
    <w:rsid w:val="008076AB"/>
    <w:rsid w:val="0081111A"/>
    <w:rsid w:val="00811B1B"/>
    <w:rsid w:val="0081340F"/>
    <w:rsid w:val="0081411A"/>
    <w:rsid w:val="008142AF"/>
    <w:rsid w:val="00814611"/>
    <w:rsid w:val="00814A5E"/>
    <w:rsid w:val="00814EA3"/>
    <w:rsid w:val="0081545E"/>
    <w:rsid w:val="008162CD"/>
    <w:rsid w:val="00816BAF"/>
    <w:rsid w:val="00816E8D"/>
    <w:rsid w:val="0081711D"/>
    <w:rsid w:val="00817FD6"/>
    <w:rsid w:val="00817FF6"/>
    <w:rsid w:val="0082091B"/>
    <w:rsid w:val="00821027"/>
    <w:rsid w:val="00821C38"/>
    <w:rsid w:val="008222F1"/>
    <w:rsid w:val="00822738"/>
    <w:rsid w:val="00822F03"/>
    <w:rsid w:val="008230FB"/>
    <w:rsid w:val="008231C3"/>
    <w:rsid w:val="0082325D"/>
    <w:rsid w:val="008235F2"/>
    <w:rsid w:val="008236A5"/>
    <w:rsid w:val="00823EE1"/>
    <w:rsid w:val="008240E0"/>
    <w:rsid w:val="00824323"/>
    <w:rsid w:val="008243B8"/>
    <w:rsid w:val="0082447B"/>
    <w:rsid w:val="008244CD"/>
    <w:rsid w:val="0082479A"/>
    <w:rsid w:val="0082479E"/>
    <w:rsid w:val="008247C6"/>
    <w:rsid w:val="00824912"/>
    <w:rsid w:val="00824D42"/>
    <w:rsid w:val="0082500E"/>
    <w:rsid w:val="00825020"/>
    <w:rsid w:val="00825998"/>
    <w:rsid w:val="00825B01"/>
    <w:rsid w:val="00825C9B"/>
    <w:rsid w:val="0082639A"/>
    <w:rsid w:val="008264EE"/>
    <w:rsid w:val="00826B96"/>
    <w:rsid w:val="00826DDE"/>
    <w:rsid w:val="008277B9"/>
    <w:rsid w:val="00831083"/>
    <w:rsid w:val="008313CC"/>
    <w:rsid w:val="00832342"/>
    <w:rsid w:val="0083236B"/>
    <w:rsid w:val="00832472"/>
    <w:rsid w:val="00832B1F"/>
    <w:rsid w:val="00833154"/>
    <w:rsid w:val="00835C79"/>
    <w:rsid w:val="00836357"/>
    <w:rsid w:val="00836C9B"/>
    <w:rsid w:val="008379FF"/>
    <w:rsid w:val="00837E3D"/>
    <w:rsid w:val="0084005E"/>
    <w:rsid w:val="00840181"/>
    <w:rsid w:val="0084089D"/>
    <w:rsid w:val="00840ADC"/>
    <w:rsid w:val="00840E5B"/>
    <w:rsid w:val="00841175"/>
    <w:rsid w:val="008413C3"/>
    <w:rsid w:val="008419CB"/>
    <w:rsid w:val="00841CD8"/>
    <w:rsid w:val="00841FDC"/>
    <w:rsid w:val="00842F60"/>
    <w:rsid w:val="00842F63"/>
    <w:rsid w:val="008430A3"/>
    <w:rsid w:val="008431A2"/>
    <w:rsid w:val="00843A08"/>
    <w:rsid w:val="00844202"/>
    <w:rsid w:val="00844247"/>
    <w:rsid w:val="008448E8"/>
    <w:rsid w:val="008450CF"/>
    <w:rsid w:val="00845214"/>
    <w:rsid w:val="008453AC"/>
    <w:rsid w:val="008457A4"/>
    <w:rsid w:val="00845A53"/>
    <w:rsid w:val="00845AD0"/>
    <w:rsid w:val="00846DB8"/>
    <w:rsid w:val="00847CF9"/>
    <w:rsid w:val="00847ECA"/>
    <w:rsid w:val="00850372"/>
    <w:rsid w:val="00850397"/>
    <w:rsid w:val="00850D56"/>
    <w:rsid w:val="00850E37"/>
    <w:rsid w:val="00851DC8"/>
    <w:rsid w:val="00851F2E"/>
    <w:rsid w:val="00851FA3"/>
    <w:rsid w:val="00853627"/>
    <w:rsid w:val="008537DB"/>
    <w:rsid w:val="00853832"/>
    <w:rsid w:val="00853F09"/>
    <w:rsid w:val="00855147"/>
    <w:rsid w:val="00855CE7"/>
    <w:rsid w:val="0085684C"/>
    <w:rsid w:val="00856B5B"/>
    <w:rsid w:val="00856BDA"/>
    <w:rsid w:val="008571C2"/>
    <w:rsid w:val="00857E31"/>
    <w:rsid w:val="00857FFE"/>
    <w:rsid w:val="00860CC7"/>
    <w:rsid w:val="00860DA4"/>
    <w:rsid w:val="0086112F"/>
    <w:rsid w:val="008621B7"/>
    <w:rsid w:val="008621FD"/>
    <w:rsid w:val="008623E7"/>
    <w:rsid w:val="008628A8"/>
    <w:rsid w:val="00862943"/>
    <w:rsid w:val="00862EC1"/>
    <w:rsid w:val="00863422"/>
    <w:rsid w:val="00863912"/>
    <w:rsid w:val="0086392D"/>
    <w:rsid w:val="0086465C"/>
    <w:rsid w:val="0086478F"/>
    <w:rsid w:val="0086635D"/>
    <w:rsid w:val="00866B03"/>
    <w:rsid w:val="00867376"/>
    <w:rsid w:val="00867844"/>
    <w:rsid w:val="008678C2"/>
    <w:rsid w:val="00867E7C"/>
    <w:rsid w:val="0087069E"/>
    <w:rsid w:val="0087087C"/>
    <w:rsid w:val="00870B30"/>
    <w:rsid w:val="008714E1"/>
    <w:rsid w:val="008717D0"/>
    <w:rsid w:val="00871A3E"/>
    <w:rsid w:val="00871D77"/>
    <w:rsid w:val="0087271E"/>
    <w:rsid w:val="00873973"/>
    <w:rsid w:val="00873AB8"/>
    <w:rsid w:val="00873AF6"/>
    <w:rsid w:val="00873B00"/>
    <w:rsid w:val="008747D1"/>
    <w:rsid w:val="00874F1C"/>
    <w:rsid w:val="00875898"/>
    <w:rsid w:val="00875AB0"/>
    <w:rsid w:val="0087682D"/>
    <w:rsid w:val="00876D44"/>
    <w:rsid w:val="00876D9B"/>
    <w:rsid w:val="00876E1C"/>
    <w:rsid w:val="008772BE"/>
    <w:rsid w:val="008776E2"/>
    <w:rsid w:val="00880371"/>
    <w:rsid w:val="008804E9"/>
    <w:rsid w:val="008808A3"/>
    <w:rsid w:val="00881205"/>
    <w:rsid w:val="00881365"/>
    <w:rsid w:val="008814A1"/>
    <w:rsid w:val="008819B6"/>
    <w:rsid w:val="00882255"/>
    <w:rsid w:val="00882D23"/>
    <w:rsid w:val="00882EB7"/>
    <w:rsid w:val="00883197"/>
    <w:rsid w:val="00883423"/>
    <w:rsid w:val="00883982"/>
    <w:rsid w:val="00883D9E"/>
    <w:rsid w:val="008840B7"/>
    <w:rsid w:val="00884574"/>
    <w:rsid w:val="008850B0"/>
    <w:rsid w:val="00885159"/>
    <w:rsid w:val="00885661"/>
    <w:rsid w:val="00885CB0"/>
    <w:rsid w:val="00886401"/>
    <w:rsid w:val="00886A4B"/>
    <w:rsid w:val="0088772C"/>
    <w:rsid w:val="008878AF"/>
    <w:rsid w:val="00887AAF"/>
    <w:rsid w:val="00887D46"/>
    <w:rsid w:val="008905DA"/>
    <w:rsid w:val="00890F54"/>
    <w:rsid w:val="00891CC1"/>
    <w:rsid w:val="00891DA9"/>
    <w:rsid w:val="00891EE4"/>
    <w:rsid w:val="0089241E"/>
    <w:rsid w:val="008925AF"/>
    <w:rsid w:val="008925EB"/>
    <w:rsid w:val="00892D94"/>
    <w:rsid w:val="00892F54"/>
    <w:rsid w:val="00892F5B"/>
    <w:rsid w:val="00893548"/>
    <w:rsid w:val="00893B6C"/>
    <w:rsid w:val="00893DFC"/>
    <w:rsid w:val="008941D1"/>
    <w:rsid w:val="00894269"/>
    <w:rsid w:val="008945F0"/>
    <w:rsid w:val="00894692"/>
    <w:rsid w:val="008949F3"/>
    <w:rsid w:val="00896479"/>
    <w:rsid w:val="0089676A"/>
    <w:rsid w:val="008967CD"/>
    <w:rsid w:val="00896B6C"/>
    <w:rsid w:val="00896BAD"/>
    <w:rsid w:val="00896CD2"/>
    <w:rsid w:val="0089707D"/>
    <w:rsid w:val="00897293"/>
    <w:rsid w:val="00897510"/>
    <w:rsid w:val="008975CF"/>
    <w:rsid w:val="00897659"/>
    <w:rsid w:val="00897815"/>
    <w:rsid w:val="008A031A"/>
    <w:rsid w:val="008A0431"/>
    <w:rsid w:val="008A071C"/>
    <w:rsid w:val="008A0754"/>
    <w:rsid w:val="008A0792"/>
    <w:rsid w:val="008A07FB"/>
    <w:rsid w:val="008A0843"/>
    <w:rsid w:val="008A0F0D"/>
    <w:rsid w:val="008A13BD"/>
    <w:rsid w:val="008A1AFE"/>
    <w:rsid w:val="008A1E7C"/>
    <w:rsid w:val="008A22FE"/>
    <w:rsid w:val="008A2EA1"/>
    <w:rsid w:val="008A3394"/>
    <w:rsid w:val="008A34D7"/>
    <w:rsid w:val="008A39AC"/>
    <w:rsid w:val="008A39C2"/>
    <w:rsid w:val="008A3B66"/>
    <w:rsid w:val="008A41CF"/>
    <w:rsid w:val="008A4ECB"/>
    <w:rsid w:val="008A5C6B"/>
    <w:rsid w:val="008A6473"/>
    <w:rsid w:val="008A683B"/>
    <w:rsid w:val="008A6ED7"/>
    <w:rsid w:val="008B073A"/>
    <w:rsid w:val="008B0A6D"/>
    <w:rsid w:val="008B1F7E"/>
    <w:rsid w:val="008B252F"/>
    <w:rsid w:val="008B2D36"/>
    <w:rsid w:val="008B33C2"/>
    <w:rsid w:val="008B3716"/>
    <w:rsid w:val="008B399D"/>
    <w:rsid w:val="008B39D4"/>
    <w:rsid w:val="008B3ECC"/>
    <w:rsid w:val="008B49CC"/>
    <w:rsid w:val="008B4AAC"/>
    <w:rsid w:val="008B4C18"/>
    <w:rsid w:val="008B4C9D"/>
    <w:rsid w:val="008B54A0"/>
    <w:rsid w:val="008B57CE"/>
    <w:rsid w:val="008B60FB"/>
    <w:rsid w:val="008B63DD"/>
    <w:rsid w:val="008B6A43"/>
    <w:rsid w:val="008B6D31"/>
    <w:rsid w:val="008B6E40"/>
    <w:rsid w:val="008B7DD0"/>
    <w:rsid w:val="008C0294"/>
    <w:rsid w:val="008C029B"/>
    <w:rsid w:val="008C0470"/>
    <w:rsid w:val="008C078D"/>
    <w:rsid w:val="008C1034"/>
    <w:rsid w:val="008C113A"/>
    <w:rsid w:val="008C1550"/>
    <w:rsid w:val="008C17D0"/>
    <w:rsid w:val="008C18C1"/>
    <w:rsid w:val="008C1DF2"/>
    <w:rsid w:val="008C2474"/>
    <w:rsid w:val="008C26D3"/>
    <w:rsid w:val="008C2A40"/>
    <w:rsid w:val="008C2C20"/>
    <w:rsid w:val="008C324E"/>
    <w:rsid w:val="008C3713"/>
    <w:rsid w:val="008C526C"/>
    <w:rsid w:val="008C5CFA"/>
    <w:rsid w:val="008C702B"/>
    <w:rsid w:val="008C7AB1"/>
    <w:rsid w:val="008C7F44"/>
    <w:rsid w:val="008C7F5D"/>
    <w:rsid w:val="008D0021"/>
    <w:rsid w:val="008D08D3"/>
    <w:rsid w:val="008D142F"/>
    <w:rsid w:val="008D1654"/>
    <w:rsid w:val="008D17BF"/>
    <w:rsid w:val="008D243C"/>
    <w:rsid w:val="008D260D"/>
    <w:rsid w:val="008D2D82"/>
    <w:rsid w:val="008D2DBE"/>
    <w:rsid w:val="008D31FB"/>
    <w:rsid w:val="008D323E"/>
    <w:rsid w:val="008D40D9"/>
    <w:rsid w:val="008D4266"/>
    <w:rsid w:val="008D4BD5"/>
    <w:rsid w:val="008D4CF7"/>
    <w:rsid w:val="008D4E57"/>
    <w:rsid w:val="008D50AE"/>
    <w:rsid w:val="008D5E63"/>
    <w:rsid w:val="008D6074"/>
    <w:rsid w:val="008D635F"/>
    <w:rsid w:val="008D636C"/>
    <w:rsid w:val="008D664C"/>
    <w:rsid w:val="008D6915"/>
    <w:rsid w:val="008D69CC"/>
    <w:rsid w:val="008D75BA"/>
    <w:rsid w:val="008E0A50"/>
    <w:rsid w:val="008E0C24"/>
    <w:rsid w:val="008E1037"/>
    <w:rsid w:val="008E1322"/>
    <w:rsid w:val="008E1C40"/>
    <w:rsid w:val="008E2950"/>
    <w:rsid w:val="008E2D69"/>
    <w:rsid w:val="008E3891"/>
    <w:rsid w:val="008E3AA4"/>
    <w:rsid w:val="008E3B82"/>
    <w:rsid w:val="008E3C2B"/>
    <w:rsid w:val="008E3CDE"/>
    <w:rsid w:val="008E4C29"/>
    <w:rsid w:val="008E5499"/>
    <w:rsid w:val="008E5EF9"/>
    <w:rsid w:val="008E69F1"/>
    <w:rsid w:val="008E7203"/>
    <w:rsid w:val="008E7574"/>
    <w:rsid w:val="008E75D7"/>
    <w:rsid w:val="008F0764"/>
    <w:rsid w:val="008F0CDD"/>
    <w:rsid w:val="008F0F2D"/>
    <w:rsid w:val="008F10AD"/>
    <w:rsid w:val="008F1E23"/>
    <w:rsid w:val="008F21AD"/>
    <w:rsid w:val="008F2500"/>
    <w:rsid w:val="008F27A4"/>
    <w:rsid w:val="008F4223"/>
    <w:rsid w:val="008F438C"/>
    <w:rsid w:val="008F453C"/>
    <w:rsid w:val="008F4F52"/>
    <w:rsid w:val="008F52F0"/>
    <w:rsid w:val="008F5A10"/>
    <w:rsid w:val="008F6BDA"/>
    <w:rsid w:val="008F7C1D"/>
    <w:rsid w:val="008F7D5B"/>
    <w:rsid w:val="008F7EAA"/>
    <w:rsid w:val="00900132"/>
    <w:rsid w:val="009010B8"/>
    <w:rsid w:val="0090197A"/>
    <w:rsid w:val="009019E2"/>
    <w:rsid w:val="009024CC"/>
    <w:rsid w:val="0090308B"/>
    <w:rsid w:val="00903594"/>
    <w:rsid w:val="0090378B"/>
    <w:rsid w:val="0090428F"/>
    <w:rsid w:val="00904B1F"/>
    <w:rsid w:val="009052E7"/>
    <w:rsid w:val="009057E7"/>
    <w:rsid w:val="00905FEE"/>
    <w:rsid w:val="00905FF7"/>
    <w:rsid w:val="009065A2"/>
    <w:rsid w:val="00906A3B"/>
    <w:rsid w:val="00907BE5"/>
    <w:rsid w:val="00907C8E"/>
    <w:rsid w:val="00907EE6"/>
    <w:rsid w:val="009106D9"/>
    <w:rsid w:val="009111BD"/>
    <w:rsid w:val="00911E55"/>
    <w:rsid w:val="009126DF"/>
    <w:rsid w:val="00912738"/>
    <w:rsid w:val="0091273A"/>
    <w:rsid w:val="0091353A"/>
    <w:rsid w:val="00914323"/>
    <w:rsid w:val="00914850"/>
    <w:rsid w:val="009148D2"/>
    <w:rsid w:val="00914D73"/>
    <w:rsid w:val="009160B8"/>
    <w:rsid w:val="00916578"/>
    <w:rsid w:val="009171C4"/>
    <w:rsid w:val="00917FA4"/>
    <w:rsid w:val="00920176"/>
    <w:rsid w:val="00920286"/>
    <w:rsid w:val="009203A0"/>
    <w:rsid w:val="009206F5"/>
    <w:rsid w:val="00920C54"/>
    <w:rsid w:val="009211E3"/>
    <w:rsid w:val="00921C25"/>
    <w:rsid w:val="0092267A"/>
    <w:rsid w:val="00922CF7"/>
    <w:rsid w:val="00922EB1"/>
    <w:rsid w:val="0092339C"/>
    <w:rsid w:val="00923E73"/>
    <w:rsid w:val="0092503C"/>
    <w:rsid w:val="00925277"/>
    <w:rsid w:val="0092575F"/>
    <w:rsid w:val="00925C57"/>
    <w:rsid w:val="00925D3E"/>
    <w:rsid w:val="00926055"/>
    <w:rsid w:val="00926071"/>
    <w:rsid w:val="009265D3"/>
    <w:rsid w:val="0092662C"/>
    <w:rsid w:val="009266DB"/>
    <w:rsid w:val="00926C34"/>
    <w:rsid w:val="009278E7"/>
    <w:rsid w:val="00927A2A"/>
    <w:rsid w:val="00927B51"/>
    <w:rsid w:val="00927CC6"/>
    <w:rsid w:val="00927E45"/>
    <w:rsid w:val="00927FC9"/>
    <w:rsid w:val="00930328"/>
    <w:rsid w:val="00930349"/>
    <w:rsid w:val="009303F5"/>
    <w:rsid w:val="00930655"/>
    <w:rsid w:val="00930733"/>
    <w:rsid w:val="0093127F"/>
    <w:rsid w:val="00931E53"/>
    <w:rsid w:val="00932A8C"/>
    <w:rsid w:val="00933684"/>
    <w:rsid w:val="0093369F"/>
    <w:rsid w:val="00933D28"/>
    <w:rsid w:val="00933E31"/>
    <w:rsid w:val="00934068"/>
    <w:rsid w:val="009341B9"/>
    <w:rsid w:val="00934266"/>
    <w:rsid w:val="009346F1"/>
    <w:rsid w:val="00935143"/>
    <w:rsid w:val="009354C1"/>
    <w:rsid w:val="00935517"/>
    <w:rsid w:val="00935662"/>
    <w:rsid w:val="00935F3D"/>
    <w:rsid w:val="009364B2"/>
    <w:rsid w:val="009366D4"/>
    <w:rsid w:val="00936D52"/>
    <w:rsid w:val="00936F21"/>
    <w:rsid w:val="00937286"/>
    <w:rsid w:val="00937945"/>
    <w:rsid w:val="00940355"/>
    <w:rsid w:val="00940550"/>
    <w:rsid w:val="00940870"/>
    <w:rsid w:val="009409DA"/>
    <w:rsid w:val="00940BC4"/>
    <w:rsid w:val="00940E47"/>
    <w:rsid w:val="009410BA"/>
    <w:rsid w:val="009411A4"/>
    <w:rsid w:val="009412EB"/>
    <w:rsid w:val="00941548"/>
    <w:rsid w:val="009416E6"/>
    <w:rsid w:val="00941752"/>
    <w:rsid w:val="00941936"/>
    <w:rsid w:val="00941D8E"/>
    <w:rsid w:val="009420A5"/>
    <w:rsid w:val="00942E10"/>
    <w:rsid w:val="0094380F"/>
    <w:rsid w:val="00943BAC"/>
    <w:rsid w:val="00943D6C"/>
    <w:rsid w:val="009440A2"/>
    <w:rsid w:val="0094461F"/>
    <w:rsid w:val="00944797"/>
    <w:rsid w:val="009447D7"/>
    <w:rsid w:val="009447FA"/>
    <w:rsid w:val="00944CFC"/>
    <w:rsid w:val="00945266"/>
    <w:rsid w:val="00945C54"/>
    <w:rsid w:val="00946451"/>
    <w:rsid w:val="00946E85"/>
    <w:rsid w:val="00946F22"/>
    <w:rsid w:val="009471AB"/>
    <w:rsid w:val="0094791F"/>
    <w:rsid w:val="00947F2A"/>
    <w:rsid w:val="00950901"/>
    <w:rsid w:val="0095123B"/>
    <w:rsid w:val="00951338"/>
    <w:rsid w:val="009517BE"/>
    <w:rsid w:val="009517F6"/>
    <w:rsid w:val="00951B04"/>
    <w:rsid w:val="00951E12"/>
    <w:rsid w:val="009523EB"/>
    <w:rsid w:val="00952809"/>
    <w:rsid w:val="00952BD4"/>
    <w:rsid w:val="00952C70"/>
    <w:rsid w:val="00952D77"/>
    <w:rsid w:val="0095307D"/>
    <w:rsid w:val="0095343C"/>
    <w:rsid w:val="00953705"/>
    <w:rsid w:val="00953E00"/>
    <w:rsid w:val="00953EE3"/>
    <w:rsid w:val="00954739"/>
    <w:rsid w:val="009549F9"/>
    <w:rsid w:val="00954DA5"/>
    <w:rsid w:val="00954E52"/>
    <w:rsid w:val="00955747"/>
    <w:rsid w:val="00955FCE"/>
    <w:rsid w:val="0095617F"/>
    <w:rsid w:val="00956714"/>
    <w:rsid w:val="009572D4"/>
    <w:rsid w:val="0096013A"/>
    <w:rsid w:val="009604CB"/>
    <w:rsid w:val="0096071B"/>
    <w:rsid w:val="00960943"/>
    <w:rsid w:val="00961031"/>
    <w:rsid w:val="0096165A"/>
    <w:rsid w:val="009623A9"/>
    <w:rsid w:val="0096253D"/>
    <w:rsid w:val="00962F31"/>
    <w:rsid w:val="00963489"/>
    <w:rsid w:val="00964708"/>
    <w:rsid w:val="00964955"/>
    <w:rsid w:val="00964A89"/>
    <w:rsid w:val="00964F1A"/>
    <w:rsid w:val="00965C8A"/>
    <w:rsid w:val="00966FE8"/>
    <w:rsid w:val="009671DC"/>
    <w:rsid w:val="00967795"/>
    <w:rsid w:val="009677CF"/>
    <w:rsid w:val="00967D6E"/>
    <w:rsid w:val="00967E84"/>
    <w:rsid w:val="0097084A"/>
    <w:rsid w:val="00970D39"/>
    <w:rsid w:val="0097161C"/>
    <w:rsid w:val="00971B00"/>
    <w:rsid w:val="00971E5B"/>
    <w:rsid w:val="009727E4"/>
    <w:rsid w:val="00972E25"/>
    <w:rsid w:val="009730C3"/>
    <w:rsid w:val="009738F0"/>
    <w:rsid w:val="00973A85"/>
    <w:rsid w:val="0097416C"/>
    <w:rsid w:val="009742E1"/>
    <w:rsid w:val="0097443B"/>
    <w:rsid w:val="009744FA"/>
    <w:rsid w:val="00974A8C"/>
    <w:rsid w:val="00975098"/>
    <w:rsid w:val="00975789"/>
    <w:rsid w:val="009759B1"/>
    <w:rsid w:val="00975A3B"/>
    <w:rsid w:val="00975F98"/>
    <w:rsid w:val="00976028"/>
    <w:rsid w:val="00976129"/>
    <w:rsid w:val="009763F9"/>
    <w:rsid w:val="0098007D"/>
    <w:rsid w:val="00980160"/>
    <w:rsid w:val="0098091B"/>
    <w:rsid w:val="00980C36"/>
    <w:rsid w:val="00980DEA"/>
    <w:rsid w:val="0098105C"/>
    <w:rsid w:val="00981082"/>
    <w:rsid w:val="00983412"/>
    <w:rsid w:val="00983D22"/>
    <w:rsid w:val="00984C2D"/>
    <w:rsid w:val="00984DE4"/>
    <w:rsid w:val="00985931"/>
    <w:rsid w:val="009867C6"/>
    <w:rsid w:val="00987142"/>
    <w:rsid w:val="00990281"/>
    <w:rsid w:val="009918F6"/>
    <w:rsid w:val="00991EC7"/>
    <w:rsid w:val="0099221D"/>
    <w:rsid w:val="00993ECB"/>
    <w:rsid w:val="0099469E"/>
    <w:rsid w:val="009948B5"/>
    <w:rsid w:val="00994B1A"/>
    <w:rsid w:val="00994B8F"/>
    <w:rsid w:val="00995092"/>
    <w:rsid w:val="00995DAF"/>
    <w:rsid w:val="009962E4"/>
    <w:rsid w:val="00996527"/>
    <w:rsid w:val="00996891"/>
    <w:rsid w:val="00996A14"/>
    <w:rsid w:val="009975F6"/>
    <w:rsid w:val="00997E7B"/>
    <w:rsid w:val="009A00F1"/>
    <w:rsid w:val="009A041F"/>
    <w:rsid w:val="009A04D4"/>
    <w:rsid w:val="009A059B"/>
    <w:rsid w:val="009A1118"/>
    <w:rsid w:val="009A11E4"/>
    <w:rsid w:val="009A189C"/>
    <w:rsid w:val="009A1ABB"/>
    <w:rsid w:val="009A1C76"/>
    <w:rsid w:val="009A2F1C"/>
    <w:rsid w:val="009A315D"/>
    <w:rsid w:val="009A3B99"/>
    <w:rsid w:val="009A3C87"/>
    <w:rsid w:val="009A3CE0"/>
    <w:rsid w:val="009A47DB"/>
    <w:rsid w:val="009A4F63"/>
    <w:rsid w:val="009A5125"/>
    <w:rsid w:val="009A5340"/>
    <w:rsid w:val="009A5A0D"/>
    <w:rsid w:val="009A6EEA"/>
    <w:rsid w:val="009A77A4"/>
    <w:rsid w:val="009B009B"/>
    <w:rsid w:val="009B042E"/>
    <w:rsid w:val="009B0494"/>
    <w:rsid w:val="009B053B"/>
    <w:rsid w:val="009B074E"/>
    <w:rsid w:val="009B07F0"/>
    <w:rsid w:val="009B0BCF"/>
    <w:rsid w:val="009B106F"/>
    <w:rsid w:val="009B1484"/>
    <w:rsid w:val="009B1524"/>
    <w:rsid w:val="009B2226"/>
    <w:rsid w:val="009B2C70"/>
    <w:rsid w:val="009B31CA"/>
    <w:rsid w:val="009B3617"/>
    <w:rsid w:val="009B4065"/>
    <w:rsid w:val="009B4118"/>
    <w:rsid w:val="009B57DD"/>
    <w:rsid w:val="009B58DF"/>
    <w:rsid w:val="009B5BD6"/>
    <w:rsid w:val="009B6215"/>
    <w:rsid w:val="009B73F5"/>
    <w:rsid w:val="009B73F9"/>
    <w:rsid w:val="009B77EE"/>
    <w:rsid w:val="009B7B93"/>
    <w:rsid w:val="009B7BE2"/>
    <w:rsid w:val="009C032D"/>
    <w:rsid w:val="009C03EE"/>
    <w:rsid w:val="009C125C"/>
    <w:rsid w:val="009C14CE"/>
    <w:rsid w:val="009C162C"/>
    <w:rsid w:val="009C1691"/>
    <w:rsid w:val="009C1948"/>
    <w:rsid w:val="009C1B4D"/>
    <w:rsid w:val="009C201C"/>
    <w:rsid w:val="009C25C3"/>
    <w:rsid w:val="009C29E7"/>
    <w:rsid w:val="009C2CDE"/>
    <w:rsid w:val="009C2DF7"/>
    <w:rsid w:val="009C2E23"/>
    <w:rsid w:val="009C2EDF"/>
    <w:rsid w:val="009C31DB"/>
    <w:rsid w:val="009C3676"/>
    <w:rsid w:val="009C38D1"/>
    <w:rsid w:val="009C3B4F"/>
    <w:rsid w:val="009C3EC2"/>
    <w:rsid w:val="009C4697"/>
    <w:rsid w:val="009C46BB"/>
    <w:rsid w:val="009C6E76"/>
    <w:rsid w:val="009C7259"/>
    <w:rsid w:val="009C7571"/>
    <w:rsid w:val="009C7576"/>
    <w:rsid w:val="009C7806"/>
    <w:rsid w:val="009C7981"/>
    <w:rsid w:val="009C7FD9"/>
    <w:rsid w:val="009D04BA"/>
    <w:rsid w:val="009D06B6"/>
    <w:rsid w:val="009D117A"/>
    <w:rsid w:val="009D1579"/>
    <w:rsid w:val="009D16C5"/>
    <w:rsid w:val="009D22AE"/>
    <w:rsid w:val="009D2ED9"/>
    <w:rsid w:val="009D3666"/>
    <w:rsid w:val="009D369E"/>
    <w:rsid w:val="009D3870"/>
    <w:rsid w:val="009D399A"/>
    <w:rsid w:val="009D501D"/>
    <w:rsid w:val="009D5389"/>
    <w:rsid w:val="009D5617"/>
    <w:rsid w:val="009D5A90"/>
    <w:rsid w:val="009D5BC9"/>
    <w:rsid w:val="009D6013"/>
    <w:rsid w:val="009D6171"/>
    <w:rsid w:val="009D6E62"/>
    <w:rsid w:val="009D7316"/>
    <w:rsid w:val="009D79FC"/>
    <w:rsid w:val="009E014B"/>
    <w:rsid w:val="009E05C8"/>
    <w:rsid w:val="009E0E04"/>
    <w:rsid w:val="009E1039"/>
    <w:rsid w:val="009E11CB"/>
    <w:rsid w:val="009E1299"/>
    <w:rsid w:val="009E238B"/>
    <w:rsid w:val="009E263E"/>
    <w:rsid w:val="009E2741"/>
    <w:rsid w:val="009E2A2B"/>
    <w:rsid w:val="009E357E"/>
    <w:rsid w:val="009E4035"/>
    <w:rsid w:val="009E497C"/>
    <w:rsid w:val="009E5994"/>
    <w:rsid w:val="009E5C6B"/>
    <w:rsid w:val="009E5D98"/>
    <w:rsid w:val="009E5EC6"/>
    <w:rsid w:val="009E5F76"/>
    <w:rsid w:val="009E62BA"/>
    <w:rsid w:val="009E6C66"/>
    <w:rsid w:val="009E73FE"/>
    <w:rsid w:val="009E7472"/>
    <w:rsid w:val="009F03BA"/>
    <w:rsid w:val="009F102F"/>
    <w:rsid w:val="009F1453"/>
    <w:rsid w:val="009F1656"/>
    <w:rsid w:val="009F18D0"/>
    <w:rsid w:val="009F19E9"/>
    <w:rsid w:val="009F20F0"/>
    <w:rsid w:val="009F2C07"/>
    <w:rsid w:val="009F2FC1"/>
    <w:rsid w:val="009F3448"/>
    <w:rsid w:val="009F3A30"/>
    <w:rsid w:val="009F3CD8"/>
    <w:rsid w:val="009F3D52"/>
    <w:rsid w:val="009F4272"/>
    <w:rsid w:val="009F539A"/>
    <w:rsid w:val="009F5934"/>
    <w:rsid w:val="009F6786"/>
    <w:rsid w:val="009F6A12"/>
    <w:rsid w:val="009F6A4A"/>
    <w:rsid w:val="009F72A2"/>
    <w:rsid w:val="009F7657"/>
    <w:rsid w:val="009F7FAB"/>
    <w:rsid w:val="00A00630"/>
    <w:rsid w:val="00A0091B"/>
    <w:rsid w:val="00A00B4E"/>
    <w:rsid w:val="00A00B5E"/>
    <w:rsid w:val="00A02647"/>
    <w:rsid w:val="00A02660"/>
    <w:rsid w:val="00A02BFD"/>
    <w:rsid w:val="00A02FDB"/>
    <w:rsid w:val="00A03D61"/>
    <w:rsid w:val="00A04F69"/>
    <w:rsid w:val="00A06B58"/>
    <w:rsid w:val="00A07B59"/>
    <w:rsid w:val="00A07C8B"/>
    <w:rsid w:val="00A07CEA"/>
    <w:rsid w:val="00A07F07"/>
    <w:rsid w:val="00A1014C"/>
    <w:rsid w:val="00A1042B"/>
    <w:rsid w:val="00A10454"/>
    <w:rsid w:val="00A10AEB"/>
    <w:rsid w:val="00A10DE8"/>
    <w:rsid w:val="00A11248"/>
    <w:rsid w:val="00A11342"/>
    <w:rsid w:val="00A11DA1"/>
    <w:rsid w:val="00A1243A"/>
    <w:rsid w:val="00A124DD"/>
    <w:rsid w:val="00A12A4F"/>
    <w:rsid w:val="00A12D47"/>
    <w:rsid w:val="00A12E6A"/>
    <w:rsid w:val="00A130B3"/>
    <w:rsid w:val="00A13106"/>
    <w:rsid w:val="00A13DB2"/>
    <w:rsid w:val="00A14388"/>
    <w:rsid w:val="00A147FA"/>
    <w:rsid w:val="00A14B77"/>
    <w:rsid w:val="00A14CBB"/>
    <w:rsid w:val="00A152C3"/>
    <w:rsid w:val="00A15BB7"/>
    <w:rsid w:val="00A15D32"/>
    <w:rsid w:val="00A16CC3"/>
    <w:rsid w:val="00A170D0"/>
    <w:rsid w:val="00A17540"/>
    <w:rsid w:val="00A17569"/>
    <w:rsid w:val="00A176BF"/>
    <w:rsid w:val="00A1789C"/>
    <w:rsid w:val="00A17BAC"/>
    <w:rsid w:val="00A17DA4"/>
    <w:rsid w:val="00A17EE2"/>
    <w:rsid w:val="00A20C71"/>
    <w:rsid w:val="00A21B90"/>
    <w:rsid w:val="00A22603"/>
    <w:rsid w:val="00A23675"/>
    <w:rsid w:val="00A23863"/>
    <w:rsid w:val="00A23A18"/>
    <w:rsid w:val="00A240F3"/>
    <w:rsid w:val="00A2411F"/>
    <w:rsid w:val="00A24C20"/>
    <w:rsid w:val="00A25B3E"/>
    <w:rsid w:val="00A25DBB"/>
    <w:rsid w:val="00A266B6"/>
    <w:rsid w:val="00A26EBA"/>
    <w:rsid w:val="00A270EC"/>
    <w:rsid w:val="00A27685"/>
    <w:rsid w:val="00A276B4"/>
    <w:rsid w:val="00A27ADE"/>
    <w:rsid w:val="00A27B44"/>
    <w:rsid w:val="00A27DE3"/>
    <w:rsid w:val="00A27F7C"/>
    <w:rsid w:val="00A304B4"/>
    <w:rsid w:val="00A30FAA"/>
    <w:rsid w:val="00A3124C"/>
    <w:rsid w:val="00A312CC"/>
    <w:rsid w:val="00A31A2D"/>
    <w:rsid w:val="00A31AA2"/>
    <w:rsid w:val="00A31AD1"/>
    <w:rsid w:val="00A31E5E"/>
    <w:rsid w:val="00A3211E"/>
    <w:rsid w:val="00A3227F"/>
    <w:rsid w:val="00A329ED"/>
    <w:rsid w:val="00A32F6B"/>
    <w:rsid w:val="00A33970"/>
    <w:rsid w:val="00A344DF"/>
    <w:rsid w:val="00A34B5D"/>
    <w:rsid w:val="00A34DF8"/>
    <w:rsid w:val="00A34ECC"/>
    <w:rsid w:val="00A35294"/>
    <w:rsid w:val="00A368D0"/>
    <w:rsid w:val="00A37574"/>
    <w:rsid w:val="00A37633"/>
    <w:rsid w:val="00A3767D"/>
    <w:rsid w:val="00A37FD2"/>
    <w:rsid w:val="00A41004"/>
    <w:rsid w:val="00A41431"/>
    <w:rsid w:val="00A417CF"/>
    <w:rsid w:val="00A41A90"/>
    <w:rsid w:val="00A41E08"/>
    <w:rsid w:val="00A42281"/>
    <w:rsid w:val="00A430D6"/>
    <w:rsid w:val="00A433D9"/>
    <w:rsid w:val="00A43B61"/>
    <w:rsid w:val="00A43D28"/>
    <w:rsid w:val="00A44B0B"/>
    <w:rsid w:val="00A44C08"/>
    <w:rsid w:val="00A45782"/>
    <w:rsid w:val="00A458C4"/>
    <w:rsid w:val="00A45917"/>
    <w:rsid w:val="00A45E89"/>
    <w:rsid w:val="00A45FD9"/>
    <w:rsid w:val="00A46262"/>
    <w:rsid w:val="00A46339"/>
    <w:rsid w:val="00A46B04"/>
    <w:rsid w:val="00A46E18"/>
    <w:rsid w:val="00A46F3C"/>
    <w:rsid w:val="00A471AD"/>
    <w:rsid w:val="00A473FE"/>
    <w:rsid w:val="00A4781E"/>
    <w:rsid w:val="00A47D48"/>
    <w:rsid w:val="00A47F55"/>
    <w:rsid w:val="00A506B2"/>
    <w:rsid w:val="00A50776"/>
    <w:rsid w:val="00A50F4E"/>
    <w:rsid w:val="00A51417"/>
    <w:rsid w:val="00A5184B"/>
    <w:rsid w:val="00A51C8F"/>
    <w:rsid w:val="00A51DD1"/>
    <w:rsid w:val="00A51DE7"/>
    <w:rsid w:val="00A52E9E"/>
    <w:rsid w:val="00A5303A"/>
    <w:rsid w:val="00A531DE"/>
    <w:rsid w:val="00A5333B"/>
    <w:rsid w:val="00A53501"/>
    <w:rsid w:val="00A54151"/>
    <w:rsid w:val="00A5468F"/>
    <w:rsid w:val="00A54908"/>
    <w:rsid w:val="00A54D4A"/>
    <w:rsid w:val="00A55250"/>
    <w:rsid w:val="00A55251"/>
    <w:rsid w:val="00A5603E"/>
    <w:rsid w:val="00A56A5B"/>
    <w:rsid w:val="00A56B6A"/>
    <w:rsid w:val="00A57197"/>
    <w:rsid w:val="00A572B2"/>
    <w:rsid w:val="00A57829"/>
    <w:rsid w:val="00A57B97"/>
    <w:rsid w:val="00A57EF2"/>
    <w:rsid w:val="00A605F9"/>
    <w:rsid w:val="00A60A44"/>
    <w:rsid w:val="00A60DF0"/>
    <w:rsid w:val="00A60E66"/>
    <w:rsid w:val="00A626BB"/>
    <w:rsid w:val="00A631C2"/>
    <w:rsid w:val="00A63406"/>
    <w:rsid w:val="00A63A24"/>
    <w:rsid w:val="00A63D2C"/>
    <w:rsid w:val="00A63F95"/>
    <w:rsid w:val="00A6413E"/>
    <w:rsid w:val="00A64178"/>
    <w:rsid w:val="00A64226"/>
    <w:rsid w:val="00A6472C"/>
    <w:rsid w:val="00A648B9"/>
    <w:rsid w:val="00A6638A"/>
    <w:rsid w:val="00A67099"/>
    <w:rsid w:val="00A67A82"/>
    <w:rsid w:val="00A67F6C"/>
    <w:rsid w:val="00A707D1"/>
    <w:rsid w:val="00A708F4"/>
    <w:rsid w:val="00A70BD7"/>
    <w:rsid w:val="00A70FD7"/>
    <w:rsid w:val="00A71026"/>
    <w:rsid w:val="00A711BD"/>
    <w:rsid w:val="00A711F5"/>
    <w:rsid w:val="00A71E08"/>
    <w:rsid w:val="00A724A2"/>
    <w:rsid w:val="00A72F24"/>
    <w:rsid w:val="00A73772"/>
    <w:rsid w:val="00A743D9"/>
    <w:rsid w:val="00A74A1C"/>
    <w:rsid w:val="00A74C0B"/>
    <w:rsid w:val="00A74F20"/>
    <w:rsid w:val="00A7519E"/>
    <w:rsid w:val="00A75659"/>
    <w:rsid w:val="00A75E61"/>
    <w:rsid w:val="00A7613D"/>
    <w:rsid w:val="00A76213"/>
    <w:rsid w:val="00A76B8F"/>
    <w:rsid w:val="00A7727E"/>
    <w:rsid w:val="00A8003F"/>
    <w:rsid w:val="00A81D65"/>
    <w:rsid w:val="00A81D82"/>
    <w:rsid w:val="00A82614"/>
    <w:rsid w:val="00A8264A"/>
    <w:rsid w:val="00A82AD1"/>
    <w:rsid w:val="00A83243"/>
    <w:rsid w:val="00A83CBF"/>
    <w:rsid w:val="00A84182"/>
    <w:rsid w:val="00A846B6"/>
    <w:rsid w:val="00A84CBD"/>
    <w:rsid w:val="00A84DE0"/>
    <w:rsid w:val="00A84F60"/>
    <w:rsid w:val="00A8526F"/>
    <w:rsid w:val="00A85C01"/>
    <w:rsid w:val="00A85FC3"/>
    <w:rsid w:val="00A86082"/>
    <w:rsid w:val="00A86471"/>
    <w:rsid w:val="00A865DD"/>
    <w:rsid w:val="00A873F2"/>
    <w:rsid w:val="00A87D6A"/>
    <w:rsid w:val="00A87D9B"/>
    <w:rsid w:val="00A87E41"/>
    <w:rsid w:val="00A90128"/>
    <w:rsid w:val="00A9025E"/>
    <w:rsid w:val="00A91083"/>
    <w:rsid w:val="00A9111C"/>
    <w:rsid w:val="00A9155D"/>
    <w:rsid w:val="00A91EC4"/>
    <w:rsid w:val="00A9218A"/>
    <w:rsid w:val="00A93024"/>
    <w:rsid w:val="00A93EDB"/>
    <w:rsid w:val="00A9468E"/>
    <w:rsid w:val="00A94AC8"/>
    <w:rsid w:val="00A94BB9"/>
    <w:rsid w:val="00A95097"/>
    <w:rsid w:val="00A9567D"/>
    <w:rsid w:val="00A95AEA"/>
    <w:rsid w:val="00A9709D"/>
    <w:rsid w:val="00A9716E"/>
    <w:rsid w:val="00A974CC"/>
    <w:rsid w:val="00A97669"/>
    <w:rsid w:val="00A978AF"/>
    <w:rsid w:val="00A97CAE"/>
    <w:rsid w:val="00A97F29"/>
    <w:rsid w:val="00A97F92"/>
    <w:rsid w:val="00AA028A"/>
    <w:rsid w:val="00AA057C"/>
    <w:rsid w:val="00AA082A"/>
    <w:rsid w:val="00AA09EE"/>
    <w:rsid w:val="00AA0E4C"/>
    <w:rsid w:val="00AA1139"/>
    <w:rsid w:val="00AA11EB"/>
    <w:rsid w:val="00AA1DDE"/>
    <w:rsid w:val="00AA20D7"/>
    <w:rsid w:val="00AA2984"/>
    <w:rsid w:val="00AA35B0"/>
    <w:rsid w:val="00AA3DDD"/>
    <w:rsid w:val="00AA4026"/>
    <w:rsid w:val="00AA487C"/>
    <w:rsid w:val="00AA4B09"/>
    <w:rsid w:val="00AA4F3D"/>
    <w:rsid w:val="00AA522E"/>
    <w:rsid w:val="00AA5232"/>
    <w:rsid w:val="00AA55C9"/>
    <w:rsid w:val="00AA6136"/>
    <w:rsid w:val="00AA660B"/>
    <w:rsid w:val="00AA6CE5"/>
    <w:rsid w:val="00AA6D4C"/>
    <w:rsid w:val="00AA6DEB"/>
    <w:rsid w:val="00AA6E3D"/>
    <w:rsid w:val="00AA6F2F"/>
    <w:rsid w:val="00AA6FD7"/>
    <w:rsid w:val="00AA70BF"/>
    <w:rsid w:val="00AA752A"/>
    <w:rsid w:val="00AA7CCF"/>
    <w:rsid w:val="00AB0827"/>
    <w:rsid w:val="00AB0BF5"/>
    <w:rsid w:val="00AB0E51"/>
    <w:rsid w:val="00AB1367"/>
    <w:rsid w:val="00AB1544"/>
    <w:rsid w:val="00AB17C9"/>
    <w:rsid w:val="00AB245B"/>
    <w:rsid w:val="00AB31F4"/>
    <w:rsid w:val="00AB3924"/>
    <w:rsid w:val="00AB3995"/>
    <w:rsid w:val="00AB3CE7"/>
    <w:rsid w:val="00AB3E81"/>
    <w:rsid w:val="00AB450F"/>
    <w:rsid w:val="00AB5B41"/>
    <w:rsid w:val="00AB604A"/>
    <w:rsid w:val="00AB60C2"/>
    <w:rsid w:val="00AB6E8F"/>
    <w:rsid w:val="00AB7C43"/>
    <w:rsid w:val="00AC0292"/>
    <w:rsid w:val="00AC13C7"/>
    <w:rsid w:val="00AC1721"/>
    <w:rsid w:val="00AC19EC"/>
    <w:rsid w:val="00AC1AA6"/>
    <w:rsid w:val="00AC1CDC"/>
    <w:rsid w:val="00AC2264"/>
    <w:rsid w:val="00AC2373"/>
    <w:rsid w:val="00AC237E"/>
    <w:rsid w:val="00AC242B"/>
    <w:rsid w:val="00AC2928"/>
    <w:rsid w:val="00AC2F83"/>
    <w:rsid w:val="00AC3611"/>
    <w:rsid w:val="00AC3C1A"/>
    <w:rsid w:val="00AC4DFA"/>
    <w:rsid w:val="00AC53EB"/>
    <w:rsid w:val="00AC5B72"/>
    <w:rsid w:val="00AC5EF0"/>
    <w:rsid w:val="00AC6359"/>
    <w:rsid w:val="00AC7015"/>
    <w:rsid w:val="00AC71DE"/>
    <w:rsid w:val="00AC7FA9"/>
    <w:rsid w:val="00AD071B"/>
    <w:rsid w:val="00AD07EC"/>
    <w:rsid w:val="00AD116A"/>
    <w:rsid w:val="00AD12B3"/>
    <w:rsid w:val="00AD1585"/>
    <w:rsid w:val="00AD15DE"/>
    <w:rsid w:val="00AD25EA"/>
    <w:rsid w:val="00AD3335"/>
    <w:rsid w:val="00AD436B"/>
    <w:rsid w:val="00AD4CC4"/>
    <w:rsid w:val="00AD4F37"/>
    <w:rsid w:val="00AD514F"/>
    <w:rsid w:val="00AD5270"/>
    <w:rsid w:val="00AD560A"/>
    <w:rsid w:val="00AD5AAE"/>
    <w:rsid w:val="00AD6F2C"/>
    <w:rsid w:val="00AD7122"/>
    <w:rsid w:val="00AD7283"/>
    <w:rsid w:val="00AD74BA"/>
    <w:rsid w:val="00AD7846"/>
    <w:rsid w:val="00AE02FC"/>
    <w:rsid w:val="00AE04E5"/>
    <w:rsid w:val="00AE08B5"/>
    <w:rsid w:val="00AE2216"/>
    <w:rsid w:val="00AE298B"/>
    <w:rsid w:val="00AE2D40"/>
    <w:rsid w:val="00AE2E9E"/>
    <w:rsid w:val="00AE2F9A"/>
    <w:rsid w:val="00AE30E8"/>
    <w:rsid w:val="00AE39CF"/>
    <w:rsid w:val="00AE45B8"/>
    <w:rsid w:val="00AE468B"/>
    <w:rsid w:val="00AE5875"/>
    <w:rsid w:val="00AE5BA2"/>
    <w:rsid w:val="00AE5E44"/>
    <w:rsid w:val="00AE6057"/>
    <w:rsid w:val="00AE63D9"/>
    <w:rsid w:val="00AE63F4"/>
    <w:rsid w:val="00AE6404"/>
    <w:rsid w:val="00AE644F"/>
    <w:rsid w:val="00AE6739"/>
    <w:rsid w:val="00AE6833"/>
    <w:rsid w:val="00AE6D35"/>
    <w:rsid w:val="00AE6DA5"/>
    <w:rsid w:val="00AE77EE"/>
    <w:rsid w:val="00AE7832"/>
    <w:rsid w:val="00AF04EF"/>
    <w:rsid w:val="00AF1423"/>
    <w:rsid w:val="00AF1EB7"/>
    <w:rsid w:val="00AF1F91"/>
    <w:rsid w:val="00AF2445"/>
    <w:rsid w:val="00AF25AF"/>
    <w:rsid w:val="00AF2A8A"/>
    <w:rsid w:val="00AF2B91"/>
    <w:rsid w:val="00AF2BF5"/>
    <w:rsid w:val="00AF2DA3"/>
    <w:rsid w:val="00AF364E"/>
    <w:rsid w:val="00AF3F0F"/>
    <w:rsid w:val="00AF4131"/>
    <w:rsid w:val="00AF4274"/>
    <w:rsid w:val="00AF42D4"/>
    <w:rsid w:val="00AF57ED"/>
    <w:rsid w:val="00AF6268"/>
    <w:rsid w:val="00AF69A4"/>
    <w:rsid w:val="00AF6F86"/>
    <w:rsid w:val="00AF7207"/>
    <w:rsid w:val="00AF72C6"/>
    <w:rsid w:val="00AF783B"/>
    <w:rsid w:val="00AF7D84"/>
    <w:rsid w:val="00B001A1"/>
    <w:rsid w:val="00B001B4"/>
    <w:rsid w:val="00B00577"/>
    <w:rsid w:val="00B01126"/>
    <w:rsid w:val="00B02564"/>
    <w:rsid w:val="00B02889"/>
    <w:rsid w:val="00B0289F"/>
    <w:rsid w:val="00B02CF8"/>
    <w:rsid w:val="00B03561"/>
    <w:rsid w:val="00B039F7"/>
    <w:rsid w:val="00B0466F"/>
    <w:rsid w:val="00B04A5B"/>
    <w:rsid w:val="00B052E6"/>
    <w:rsid w:val="00B05475"/>
    <w:rsid w:val="00B05636"/>
    <w:rsid w:val="00B05A7D"/>
    <w:rsid w:val="00B0636C"/>
    <w:rsid w:val="00B06B5B"/>
    <w:rsid w:val="00B101CC"/>
    <w:rsid w:val="00B102E2"/>
    <w:rsid w:val="00B104EA"/>
    <w:rsid w:val="00B11340"/>
    <w:rsid w:val="00B1178F"/>
    <w:rsid w:val="00B11A90"/>
    <w:rsid w:val="00B1258B"/>
    <w:rsid w:val="00B1313A"/>
    <w:rsid w:val="00B1324D"/>
    <w:rsid w:val="00B133E5"/>
    <w:rsid w:val="00B13511"/>
    <w:rsid w:val="00B135D1"/>
    <w:rsid w:val="00B13A19"/>
    <w:rsid w:val="00B13FB7"/>
    <w:rsid w:val="00B1421F"/>
    <w:rsid w:val="00B147D2"/>
    <w:rsid w:val="00B14C20"/>
    <w:rsid w:val="00B14D34"/>
    <w:rsid w:val="00B150DF"/>
    <w:rsid w:val="00B1656B"/>
    <w:rsid w:val="00B16B03"/>
    <w:rsid w:val="00B16FE6"/>
    <w:rsid w:val="00B1754E"/>
    <w:rsid w:val="00B17894"/>
    <w:rsid w:val="00B20033"/>
    <w:rsid w:val="00B2019B"/>
    <w:rsid w:val="00B204E2"/>
    <w:rsid w:val="00B20DB4"/>
    <w:rsid w:val="00B21413"/>
    <w:rsid w:val="00B21589"/>
    <w:rsid w:val="00B21824"/>
    <w:rsid w:val="00B21D77"/>
    <w:rsid w:val="00B228D0"/>
    <w:rsid w:val="00B23553"/>
    <w:rsid w:val="00B24A84"/>
    <w:rsid w:val="00B24EAC"/>
    <w:rsid w:val="00B24F9F"/>
    <w:rsid w:val="00B24FFA"/>
    <w:rsid w:val="00B256A4"/>
    <w:rsid w:val="00B2617B"/>
    <w:rsid w:val="00B26CA0"/>
    <w:rsid w:val="00B2727E"/>
    <w:rsid w:val="00B273E3"/>
    <w:rsid w:val="00B27916"/>
    <w:rsid w:val="00B303B7"/>
    <w:rsid w:val="00B304E2"/>
    <w:rsid w:val="00B306E4"/>
    <w:rsid w:val="00B308B3"/>
    <w:rsid w:val="00B309A7"/>
    <w:rsid w:val="00B30C0D"/>
    <w:rsid w:val="00B30C42"/>
    <w:rsid w:val="00B30D27"/>
    <w:rsid w:val="00B310D0"/>
    <w:rsid w:val="00B32BDA"/>
    <w:rsid w:val="00B337FF"/>
    <w:rsid w:val="00B33D4D"/>
    <w:rsid w:val="00B34118"/>
    <w:rsid w:val="00B3501A"/>
    <w:rsid w:val="00B35221"/>
    <w:rsid w:val="00B35F7E"/>
    <w:rsid w:val="00B364DF"/>
    <w:rsid w:val="00B36993"/>
    <w:rsid w:val="00B36C86"/>
    <w:rsid w:val="00B375BD"/>
    <w:rsid w:val="00B37716"/>
    <w:rsid w:val="00B40700"/>
    <w:rsid w:val="00B4148E"/>
    <w:rsid w:val="00B41733"/>
    <w:rsid w:val="00B41C86"/>
    <w:rsid w:val="00B44380"/>
    <w:rsid w:val="00B449A1"/>
    <w:rsid w:val="00B44EAA"/>
    <w:rsid w:val="00B46A01"/>
    <w:rsid w:val="00B46B0D"/>
    <w:rsid w:val="00B46B88"/>
    <w:rsid w:val="00B46C08"/>
    <w:rsid w:val="00B476C0"/>
    <w:rsid w:val="00B4774A"/>
    <w:rsid w:val="00B50511"/>
    <w:rsid w:val="00B50CD9"/>
    <w:rsid w:val="00B51146"/>
    <w:rsid w:val="00B516F2"/>
    <w:rsid w:val="00B5175E"/>
    <w:rsid w:val="00B51EF3"/>
    <w:rsid w:val="00B5267D"/>
    <w:rsid w:val="00B52820"/>
    <w:rsid w:val="00B5324F"/>
    <w:rsid w:val="00B535B3"/>
    <w:rsid w:val="00B53865"/>
    <w:rsid w:val="00B53C2B"/>
    <w:rsid w:val="00B544F3"/>
    <w:rsid w:val="00B5454D"/>
    <w:rsid w:val="00B5494D"/>
    <w:rsid w:val="00B54C18"/>
    <w:rsid w:val="00B55057"/>
    <w:rsid w:val="00B55B8A"/>
    <w:rsid w:val="00B55D72"/>
    <w:rsid w:val="00B55FAF"/>
    <w:rsid w:val="00B563DE"/>
    <w:rsid w:val="00B56428"/>
    <w:rsid w:val="00B57676"/>
    <w:rsid w:val="00B57744"/>
    <w:rsid w:val="00B57F73"/>
    <w:rsid w:val="00B60047"/>
    <w:rsid w:val="00B606A0"/>
    <w:rsid w:val="00B607C0"/>
    <w:rsid w:val="00B608E6"/>
    <w:rsid w:val="00B60C99"/>
    <w:rsid w:val="00B60CA3"/>
    <w:rsid w:val="00B6103E"/>
    <w:rsid w:val="00B61E93"/>
    <w:rsid w:val="00B61F3D"/>
    <w:rsid w:val="00B61FD8"/>
    <w:rsid w:val="00B62010"/>
    <w:rsid w:val="00B62284"/>
    <w:rsid w:val="00B62865"/>
    <w:rsid w:val="00B6380C"/>
    <w:rsid w:val="00B63CA6"/>
    <w:rsid w:val="00B63CB5"/>
    <w:rsid w:val="00B63E12"/>
    <w:rsid w:val="00B64C93"/>
    <w:rsid w:val="00B65306"/>
    <w:rsid w:val="00B65892"/>
    <w:rsid w:val="00B65B43"/>
    <w:rsid w:val="00B65C59"/>
    <w:rsid w:val="00B66421"/>
    <w:rsid w:val="00B66D15"/>
    <w:rsid w:val="00B67242"/>
    <w:rsid w:val="00B678F8"/>
    <w:rsid w:val="00B67AEA"/>
    <w:rsid w:val="00B700C4"/>
    <w:rsid w:val="00B706E5"/>
    <w:rsid w:val="00B70B84"/>
    <w:rsid w:val="00B70D3F"/>
    <w:rsid w:val="00B71B69"/>
    <w:rsid w:val="00B7305E"/>
    <w:rsid w:val="00B731A0"/>
    <w:rsid w:val="00B74252"/>
    <w:rsid w:val="00B7431B"/>
    <w:rsid w:val="00B745A8"/>
    <w:rsid w:val="00B75097"/>
    <w:rsid w:val="00B75309"/>
    <w:rsid w:val="00B75342"/>
    <w:rsid w:val="00B7658D"/>
    <w:rsid w:val="00B76688"/>
    <w:rsid w:val="00B7731B"/>
    <w:rsid w:val="00B774D1"/>
    <w:rsid w:val="00B7757C"/>
    <w:rsid w:val="00B777BF"/>
    <w:rsid w:val="00B801E0"/>
    <w:rsid w:val="00B80302"/>
    <w:rsid w:val="00B818C8"/>
    <w:rsid w:val="00B82355"/>
    <w:rsid w:val="00B8241E"/>
    <w:rsid w:val="00B82C3A"/>
    <w:rsid w:val="00B82C6C"/>
    <w:rsid w:val="00B82DB1"/>
    <w:rsid w:val="00B832F9"/>
    <w:rsid w:val="00B8378C"/>
    <w:rsid w:val="00B83CED"/>
    <w:rsid w:val="00B8420A"/>
    <w:rsid w:val="00B84458"/>
    <w:rsid w:val="00B84E49"/>
    <w:rsid w:val="00B85530"/>
    <w:rsid w:val="00B856B8"/>
    <w:rsid w:val="00B85E58"/>
    <w:rsid w:val="00B869DD"/>
    <w:rsid w:val="00B873AF"/>
    <w:rsid w:val="00B87D18"/>
    <w:rsid w:val="00B9016B"/>
    <w:rsid w:val="00B902BF"/>
    <w:rsid w:val="00B9084E"/>
    <w:rsid w:val="00B90C22"/>
    <w:rsid w:val="00B90CE3"/>
    <w:rsid w:val="00B90E6F"/>
    <w:rsid w:val="00B912C0"/>
    <w:rsid w:val="00B91C60"/>
    <w:rsid w:val="00B92A17"/>
    <w:rsid w:val="00B92DA3"/>
    <w:rsid w:val="00B930FA"/>
    <w:rsid w:val="00B9313A"/>
    <w:rsid w:val="00B93DCF"/>
    <w:rsid w:val="00B94679"/>
    <w:rsid w:val="00B94B19"/>
    <w:rsid w:val="00B95301"/>
    <w:rsid w:val="00B95409"/>
    <w:rsid w:val="00B95B04"/>
    <w:rsid w:val="00B95B66"/>
    <w:rsid w:val="00B962B5"/>
    <w:rsid w:val="00B97184"/>
    <w:rsid w:val="00B9729C"/>
    <w:rsid w:val="00B972C8"/>
    <w:rsid w:val="00B979EE"/>
    <w:rsid w:val="00B97AAF"/>
    <w:rsid w:val="00B97FBA"/>
    <w:rsid w:val="00BA016C"/>
    <w:rsid w:val="00BA02F0"/>
    <w:rsid w:val="00BA0317"/>
    <w:rsid w:val="00BA057A"/>
    <w:rsid w:val="00BA0FE8"/>
    <w:rsid w:val="00BA1096"/>
    <w:rsid w:val="00BA109E"/>
    <w:rsid w:val="00BA1935"/>
    <w:rsid w:val="00BA1F18"/>
    <w:rsid w:val="00BA2673"/>
    <w:rsid w:val="00BA272F"/>
    <w:rsid w:val="00BA290D"/>
    <w:rsid w:val="00BA2968"/>
    <w:rsid w:val="00BA32E2"/>
    <w:rsid w:val="00BA3C23"/>
    <w:rsid w:val="00BA4035"/>
    <w:rsid w:val="00BA539C"/>
    <w:rsid w:val="00BA56F0"/>
    <w:rsid w:val="00BA59FF"/>
    <w:rsid w:val="00BA5B84"/>
    <w:rsid w:val="00BA5DE7"/>
    <w:rsid w:val="00BA615B"/>
    <w:rsid w:val="00BA618C"/>
    <w:rsid w:val="00BA67B8"/>
    <w:rsid w:val="00BA694A"/>
    <w:rsid w:val="00BA7480"/>
    <w:rsid w:val="00BA7CB6"/>
    <w:rsid w:val="00BB0179"/>
    <w:rsid w:val="00BB025E"/>
    <w:rsid w:val="00BB0595"/>
    <w:rsid w:val="00BB0606"/>
    <w:rsid w:val="00BB0DD5"/>
    <w:rsid w:val="00BB1B0F"/>
    <w:rsid w:val="00BB29FB"/>
    <w:rsid w:val="00BB2C5C"/>
    <w:rsid w:val="00BB2C8F"/>
    <w:rsid w:val="00BB3230"/>
    <w:rsid w:val="00BB3C12"/>
    <w:rsid w:val="00BB40E5"/>
    <w:rsid w:val="00BB4CBA"/>
    <w:rsid w:val="00BB4EFA"/>
    <w:rsid w:val="00BB507B"/>
    <w:rsid w:val="00BB50A0"/>
    <w:rsid w:val="00BB52AE"/>
    <w:rsid w:val="00BB5908"/>
    <w:rsid w:val="00BB63E9"/>
    <w:rsid w:val="00BB7634"/>
    <w:rsid w:val="00BB76C9"/>
    <w:rsid w:val="00BB7973"/>
    <w:rsid w:val="00BB7C2A"/>
    <w:rsid w:val="00BB7D5C"/>
    <w:rsid w:val="00BB7EC2"/>
    <w:rsid w:val="00BC0127"/>
    <w:rsid w:val="00BC0BF5"/>
    <w:rsid w:val="00BC0C4E"/>
    <w:rsid w:val="00BC0E56"/>
    <w:rsid w:val="00BC1265"/>
    <w:rsid w:val="00BC275B"/>
    <w:rsid w:val="00BC2CED"/>
    <w:rsid w:val="00BC343B"/>
    <w:rsid w:val="00BC39F2"/>
    <w:rsid w:val="00BC41D4"/>
    <w:rsid w:val="00BC41F5"/>
    <w:rsid w:val="00BC429F"/>
    <w:rsid w:val="00BC4A4F"/>
    <w:rsid w:val="00BC59E9"/>
    <w:rsid w:val="00BC5DB0"/>
    <w:rsid w:val="00BC6244"/>
    <w:rsid w:val="00BC632B"/>
    <w:rsid w:val="00BC6A95"/>
    <w:rsid w:val="00BC7774"/>
    <w:rsid w:val="00BC7C57"/>
    <w:rsid w:val="00BC7CC3"/>
    <w:rsid w:val="00BC7FEF"/>
    <w:rsid w:val="00BD017B"/>
    <w:rsid w:val="00BD0310"/>
    <w:rsid w:val="00BD059C"/>
    <w:rsid w:val="00BD0E6A"/>
    <w:rsid w:val="00BD2D98"/>
    <w:rsid w:val="00BD2F4C"/>
    <w:rsid w:val="00BD3839"/>
    <w:rsid w:val="00BD4717"/>
    <w:rsid w:val="00BD504D"/>
    <w:rsid w:val="00BD535B"/>
    <w:rsid w:val="00BD6167"/>
    <w:rsid w:val="00BD617E"/>
    <w:rsid w:val="00BD6393"/>
    <w:rsid w:val="00BD63C1"/>
    <w:rsid w:val="00BD6714"/>
    <w:rsid w:val="00BD6ED7"/>
    <w:rsid w:val="00BD73A8"/>
    <w:rsid w:val="00BD7701"/>
    <w:rsid w:val="00BD79B2"/>
    <w:rsid w:val="00BD7A99"/>
    <w:rsid w:val="00BD7B13"/>
    <w:rsid w:val="00BE0715"/>
    <w:rsid w:val="00BE0BA1"/>
    <w:rsid w:val="00BE0BD7"/>
    <w:rsid w:val="00BE0DAA"/>
    <w:rsid w:val="00BE15FC"/>
    <w:rsid w:val="00BE17FA"/>
    <w:rsid w:val="00BE1D75"/>
    <w:rsid w:val="00BE1E4D"/>
    <w:rsid w:val="00BE1F20"/>
    <w:rsid w:val="00BE289F"/>
    <w:rsid w:val="00BE294D"/>
    <w:rsid w:val="00BE2AA9"/>
    <w:rsid w:val="00BE4493"/>
    <w:rsid w:val="00BE48CE"/>
    <w:rsid w:val="00BE5425"/>
    <w:rsid w:val="00BE6D51"/>
    <w:rsid w:val="00BE70D2"/>
    <w:rsid w:val="00BE71F1"/>
    <w:rsid w:val="00BE7EDE"/>
    <w:rsid w:val="00BF0642"/>
    <w:rsid w:val="00BF090A"/>
    <w:rsid w:val="00BF149D"/>
    <w:rsid w:val="00BF16D5"/>
    <w:rsid w:val="00BF20A0"/>
    <w:rsid w:val="00BF2815"/>
    <w:rsid w:val="00BF30E3"/>
    <w:rsid w:val="00BF315C"/>
    <w:rsid w:val="00BF3236"/>
    <w:rsid w:val="00BF3511"/>
    <w:rsid w:val="00BF3E08"/>
    <w:rsid w:val="00BF3F37"/>
    <w:rsid w:val="00BF412C"/>
    <w:rsid w:val="00BF42BA"/>
    <w:rsid w:val="00BF4581"/>
    <w:rsid w:val="00BF4BB9"/>
    <w:rsid w:val="00BF59E9"/>
    <w:rsid w:val="00BF5A79"/>
    <w:rsid w:val="00BF5BE0"/>
    <w:rsid w:val="00BF6575"/>
    <w:rsid w:val="00BF6637"/>
    <w:rsid w:val="00BF6867"/>
    <w:rsid w:val="00C00215"/>
    <w:rsid w:val="00C00423"/>
    <w:rsid w:val="00C00764"/>
    <w:rsid w:val="00C011C2"/>
    <w:rsid w:val="00C01585"/>
    <w:rsid w:val="00C01630"/>
    <w:rsid w:val="00C0168A"/>
    <w:rsid w:val="00C01972"/>
    <w:rsid w:val="00C021DF"/>
    <w:rsid w:val="00C0248A"/>
    <w:rsid w:val="00C02FA7"/>
    <w:rsid w:val="00C03355"/>
    <w:rsid w:val="00C0341C"/>
    <w:rsid w:val="00C036ED"/>
    <w:rsid w:val="00C03BE3"/>
    <w:rsid w:val="00C03E23"/>
    <w:rsid w:val="00C05367"/>
    <w:rsid w:val="00C059E1"/>
    <w:rsid w:val="00C05B4F"/>
    <w:rsid w:val="00C05BE2"/>
    <w:rsid w:val="00C05D35"/>
    <w:rsid w:val="00C060F6"/>
    <w:rsid w:val="00C0654A"/>
    <w:rsid w:val="00C06ECD"/>
    <w:rsid w:val="00C06FAB"/>
    <w:rsid w:val="00C07371"/>
    <w:rsid w:val="00C077DB"/>
    <w:rsid w:val="00C106AF"/>
    <w:rsid w:val="00C1070E"/>
    <w:rsid w:val="00C10749"/>
    <w:rsid w:val="00C107B6"/>
    <w:rsid w:val="00C10C3D"/>
    <w:rsid w:val="00C115D9"/>
    <w:rsid w:val="00C11E11"/>
    <w:rsid w:val="00C11F3E"/>
    <w:rsid w:val="00C127C0"/>
    <w:rsid w:val="00C1308C"/>
    <w:rsid w:val="00C13532"/>
    <w:rsid w:val="00C14001"/>
    <w:rsid w:val="00C142F4"/>
    <w:rsid w:val="00C1493D"/>
    <w:rsid w:val="00C15001"/>
    <w:rsid w:val="00C15A53"/>
    <w:rsid w:val="00C1612E"/>
    <w:rsid w:val="00C166D6"/>
    <w:rsid w:val="00C2032C"/>
    <w:rsid w:val="00C212C7"/>
    <w:rsid w:val="00C21F37"/>
    <w:rsid w:val="00C22196"/>
    <w:rsid w:val="00C238B6"/>
    <w:rsid w:val="00C23A54"/>
    <w:rsid w:val="00C2441F"/>
    <w:rsid w:val="00C249BE"/>
    <w:rsid w:val="00C24C7E"/>
    <w:rsid w:val="00C24EBE"/>
    <w:rsid w:val="00C26530"/>
    <w:rsid w:val="00C26D1D"/>
    <w:rsid w:val="00C2760F"/>
    <w:rsid w:val="00C27611"/>
    <w:rsid w:val="00C27F8F"/>
    <w:rsid w:val="00C3043C"/>
    <w:rsid w:val="00C30C90"/>
    <w:rsid w:val="00C30E69"/>
    <w:rsid w:val="00C3138B"/>
    <w:rsid w:val="00C3145C"/>
    <w:rsid w:val="00C31546"/>
    <w:rsid w:val="00C31879"/>
    <w:rsid w:val="00C31DF1"/>
    <w:rsid w:val="00C31E41"/>
    <w:rsid w:val="00C32146"/>
    <w:rsid w:val="00C32295"/>
    <w:rsid w:val="00C3239A"/>
    <w:rsid w:val="00C32484"/>
    <w:rsid w:val="00C32538"/>
    <w:rsid w:val="00C32B70"/>
    <w:rsid w:val="00C32F06"/>
    <w:rsid w:val="00C330C4"/>
    <w:rsid w:val="00C33B9C"/>
    <w:rsid w:val="00C344B3"/>
    <w:rsid w:val="00C352D4"/>
    <w:rsid w:val="00C3649D"/>
    <w:rsid w:val="00C364D1"/>
    <w:rsid w:val="00C36503"/>
    <w:rsid w:val="00C36744"/>
    <w:rsid w:val="00C37A6B"/>
    <w:rsid w:val="00C37BFB"/>
    <w:rsid w:val="00C4034E"/>
    <w:rsid w:val="00C4117D"/>
    <w:rsid w:val="00C42262"/>
    <w:rsid w:val="00C422E4"/>
    <w:rsid w:val="00C42654"/>
    <w:rsid w:val="00C42767"/>
    <w:rsid w:val="00C42A32"/>
    <w:rsid w:val="00C42A8C"/>
    <w:rsid w:val="00C42C1D"/>
    <w:rsid w:val="00C43DF4"/>
    <w:rsid w:val="00C442F7"/>
    <w:rsid w:val="00C44635"/>
    <w:rsid w:val="00C44970"/>
    <w:rsid w:val="00C44BED"/>
    <w:rsid w:val="00C4575B"/>
    <w:rsid w:val="00C4677C"/>
    <w:rsid w:val="00C46845"/>
    <w:rsid w:val="00C46E29"/>
    <w:rsid w:val="00C47895"/>
    <w:rsid w:val="00C47DEE"/>
    <w:rsid w:val="00C5053C"/>
    <w:rsid w:val="00C5080F"/>
    <w:rsid w:val="00C50D99"/>
    <w:rsid w:val="00C5105C"/>
    <w:rsid w:val="00C518F5"/>
    <w:rsid w:val="00C51DFC"/>
    <w:rsid w:val="00C51E83"/>
    <w:rsid w:val="00C523CF"/>
    <w:rsid w:val="00C5245E"/>
    <w:rsid w:val="00C52527"/>
    <w:rsid w:val="00C52A4B"/>
    <w:rsid w:val="00C52ECE"/>
    <w:rsid w:val="00C530E7"/>
    <w:rsid w:val="00C53601"/>
    <w:rsid w:val="00C537CB"/>
    <w:rsid w:val="00C538BE"/>
    <w:rsid w:val="00C53DF3"/>
    <w:rsid w:val="00C54877"/>
    <w:rsid w:val="00C54D06"/>
    <w:rsid w:val="00C553CA"/>
    <w:rsid w:val="00C55591"/>
    <w:rsid w:val="00C5564D"/>
    <w:rsid w:val="00C55679"/>
    <w:rsid w:val="00C55822"/>
    <w:rsid w:val="00C55B23"/>
    <w:rsid w:val="00C56AA6"/>
    <w:rsid w:val="00C57B7E"/>
    <w:rsid w:val="00C605E6"/>
    <w:rsid w:val="00C61382"/>
    <w:rsid w:val="00C616C2"/>
    <w:rsid w:val="00C621AD"/>
    <w:rsid w:val="00C622CD"/>
    <w:rsid w:val="00C6264F"/>
    <w:rsid w:val="00C62A34"/>
    <w:rsid w:val="00C62B1F"/>
    <w:rsid w:val="00C62E8C"/>
    <w:rsid w:val="00C62F2D"/>
    <w:rsid w:val="00C62FE3"/>
    <w:rsid w:val="00C63991"/>
    <w:rsid w:val="00C64A45"/>
    <w:rsid w:val="00C64B0A"/>
    <w:rsid w:val="00C64E4E"/>
    <w:rsid w:val="00C65018"/>
    <w:rsid w:val="00C65068"/>
    <w:rsid w:val="00C656F9"/>
    <w:rsid w:val="00C66760"/>
    <w:rsid w:val="00C67381"/>
    <w:rsid w:val="00C67B8F"/>
    <w:rsid w:val="00C70D03"/>
    <w:rsid w:val="00C71399"/>
    <w:rsid w:val="00C71970"/>
    <w:rsid w:val="00C722AE"/>
    <w:rsid w:val="00C72C8F"/>
    <w:rsid w:val="00C74135"/>
    <w:rsid w:val="00C74A96"/>
    <w:rsid w:val="00C7532D"/>
    <w:rsid w:val="00C753A3"/>
    <w:rsid w:val="00C75B6C"/>
    <w:rsid w:val="00C76338"/>
    <w:rsid w:val="00C76C51"/>
    <w:rsid w:val="00C77AC8"/>
    <w:rsid w:val="00C77B1D"/>
    <w:rsid w:val="00C800FE"/>
    <w:rsid w:val="00C80482"/>
    <w:rsid w:val="00C80960"/>
    <w:rsid w:val="00C80A66"/>
    <w:rsid w:val="00C80C04"/>
    <w:rsid w:val="00C80D3F"/>
    <w:rsid w:val="00C8117C"/>
    <w:rsid w:val="00C8137D"/>
    <w:rsid w:val="00C81902"/>
    <w:rsid w:val="00C819F0"/>
    <w:rsid w:val="00C8205C"/>
    <w:rsid w:val="00C8217D"/>
    <w:rsid w:val="00C8224E"/>
    <w:rsid w:val="00C82C07"/>
    <w:rsid w:val="00C82D1C"/>
    <w:rsid w:val="00C83108"/>
    <w:rsid w:val="00C83151"/>
    <w:rsid w:val="00C8342A"/>
    <w:rsid w:val="00C83DFF"/>
    <w:rsid w:val="00C844F9"/>
    <w:rsid w:val="00C84E73"/>
    <w:rsid w:val="00C851FD"/>
    <w:rsid w:val="00C852A9"/>
    <w:rsid w:val="00C8590A"/>
    <w:rsid w:val="00C85EFC"/>
    <w:rsid w:val="00C8678A"/>
    <w:rsid w:val="00C86C4D"/>
    <w:rsid w:val="00C87A4C"/>
    <w:rsid w:val="00C87DAD"/>
    <w:rsid w:val="00C90D79"/>
    <w:rsid w:val="00C9102F"/>
    <w:rsid w:val="00C911A8"/>
    <w:rsid w:val="00C914CE"/>
    <w:rsid w:val="00C91CDE"/>
    <w:rsid w:val="00C921B3"/>
    <w:rsid w:val="00C92309"/>
    <w:rsid w:val="00C923BD"/>
    <w:rsid w:val="00C92EB1"/>
    <w:rsid w:val="00C941B3"/>
    <w:rsid w:val="00C94429"/>
    <w:rsid w:val="00C9460C"/>
    <w:rsid w:val="00C94896"/>
    <w:rsid w:val="00C951B7"/>
    <w:rsid w:val="00C96181"/>
    <w:rsid w:val="00C97938"/>
    <w:rsid w:val="00C97B5D"/>
    <w:rsid w:val="00C97B7D"/>
    <w:rsid w:val="00CA09C3"/>
    <w:rsid w:val="00CA0D8A"/>
    <w:rsid w:val="00CA0DB8"/>
    <w:rsid w:val="00CA134D"/>
    <w:rsid w:val="00CA162D"/>
    <w:rsid w:val="00CA2724"/>
    <w:rsid w:val="00CA2DDC"/>
    <w:rsid w:val="00CA3248"/>
    <w:rsid w:val="00CA3648"/>
    <w:rsid w:val="00CA3C0C"/>
    <w:rsid w:val="00CA3DA1"/>
    <w:rsid w:val="00CA4313"/>
    <w:rsid w:val="00CA4FF9"/>
    <w:rsid w:val="00CA5306"/>
    <w:rsid w:val="00CA53B2"/>
    <w:rsid w:val="00CA5C10"/>
    <w:rsid w:val="00CA686F"/>
    <w:rsid w:val="00CA7B92"/>
    <w:rsid w:val="00CB00D1"/>
    <w:rsid w:val="00CB09AF"/>
    <w:rsid w:val="00CB1A78"/>
    <w:rsid w:val="00CB1E05"/>
    <w:rsid w:val="00CB1EE8"/>
    <w:rsid w:val="00CB23B3"/>
    <w:rsid w:val="00CB24C4"/>
    <w:rsid w:val="00CB2682"/>
    <w:rsid w:val="00CB2A66"/>
    <w:rsid w:val="00CB2B54"/>
    <w:rsid w:val="00CB33AF"/>
    <w:rsid w:val="00CB3457"/>
    <w:rsid w:val="00CB38C6"/>
    <w:rsid w:val="00CB3B18"/>
    <w:rsid w:val="00CB3CDA"/>
    <w:rsid w:val="00CB4254"/>
    <w:rsid w:val="00CB5605"/>
    <w:rsid w:val="00CB5F8E"/>
    <w:rsid w:val="00CB6C6D"/>
    <w:rsid w:val="00CB7303"/>
    <w:rsid w:val="00CB765D"/>
    <w:rsid w:val="00CB7787"/>
    <w:rsid w:val="00CC07A5"/>
    <w:rsid w:val="00CC0878"/>
    <w:rsid w:val="00CC0C2D"/>
    <w:rsid w:val="00CC0C92"/>
    <w:rsid w:val="00CC0E08"/>
    <w:rsid w:val="00CC1372"/>
    <w:rsid w:val="00CC1426"/>
    <w:rsid w:val="00CC17B9"/>
    <w:rsid w:val="00CC195B"/>
    <w:rsid w:val="00CC1C0B"/>
    <w:rsid w:val="00CC243E"/>
    <w:rsid w:val="00CC27B9"/>
    <w:rsid w:val="00CC2E5F"/>
    <w:rsid w:val="00CC31F2"/>
    <w:rsid w:val="00CC3D3F"/>
    <w:rsid w:val="00CC4D69"/>
    <w:rsid w:val="00CC4D95"/>
    <w:rsid w:val="00CC5223"/>
    <w:rsid w:val="00CC5249"/>
    <w:rsid w:val="00CC611A"/>
    <w:rsid w:val="00CC692E"/>
    <w:rsid w:val="00CC693B"/>
    <w:rsid w:val="00CC703A"/>
    <w:rsid w:val="00CC7317"/>
    <w:rsid w:val="00CC73DA"/>
    <w:rsid w:val="00CC7844"/>
    <w:rsid w:val="00CC7B91"/>
    <w:rsid w:val="00CD0ABD"/>
    <w:rsid w:val="00CD1381"/>
    <w:rsid w:val="00CD19DE"/>
    <w:rsid w:val="00CD1F5F"/>
    <w:rsid w:val="00CD242B"/>
    <w:rsid w:val="00CD32B9"/>
    <w:rsid w:val="00CD38B2"/>
    <w:rsid w:val="00CD397C"/>
    <w:rsid w:val="00CD4088"/>
    <w:rsid w:val="00CD4872"/>
    <w:rsid w:val="00CD4D92"/>
    <w:rsid w:val="00CD5681"/>
    <w:rsid w:val="00CD59E1"/>
    <w:rsid w:val="00CD59E4"/>
    <w:rsid w:val="00CD5B97"/>
    <w:rsid w:val="00CD5BC7"/>
    <w:rsid w:val="00CD5C36"/>
    <w:rsid w:val="00CD697C"/>
    <w:rsid w:val="00CD6C0A"/>
    <w:rsid w:val="00CD7261"/>
    <w:rsid w:val="00CD748F"/>
    <w:rsid w:val="00CD7F42"/>
    <w:rsid w:val="00CE015B"/>
    <w:rsid w:val="00CE1C26"/>
    <w:rsid w:val="00CE1FB7"/>
    <w:rsid w:val="00CE3957"/>
    <w:rsid w:val="00CE3EC5"/>
    <w:rsid w:val="00CE4F3C"/>
    <w:rsid w:val="00CE5134"/>
    <w:rsid w:val="00CE531D"/>
    <w:rsid w:val="00CE5367"/>
    <w:rsid w:val="00CE54CC"/>
    <w:rsid w:val="00CE586A"/>
    <w:rsid w:val="00CE6C20"/>
    <w:rsid w:val="00CE6E78"/>
    <w:rsid w:val="00CE70C9"/>
    <w:rsid w:val="00CE7137"/>
    <w:rsid w:val="00CE72F7"/>
    <w:rsid w:val="00CF05AB"/>
    <w:rsid w:val="00CF0682"/>
    <w:rsid w:val="00CF0C77"/>
    <w:rsid w:val="00CF0F0E"/>
    <w:rsid w:val="00CF16AB"/>
    <w:rsid w:val="00CF16D3"/>
    <w:rsid w:val="00CF17FA"/>
    <w:rsid w:val="00CF1C4C"/>
    <w:rsid w:val="00CF1EDD"/>
    <w:rsid w:val="00CF244A"/>
    <w:rsid w:val="00CF2488"/>
    <w:rsid w:val="00CF25FE"/>
    <w:rsid w:val="00CF2B8E"/>
    <w:rsid w:val="00CF2F2F"/>
    <w:rsid w:val="00CF33DA"/>
    <w:rsid w:val="00CF3AC8"/>
    <w:rsid w:val="00CF40CD"/>
    <w:rsid w:val="00CF4365"/>
    <w:rsid w:val="00CF48CE"/>
    <w:rsid w:val="00CF4C51"/>
    <w:rsid w:val="00CF4F3E"/>
    <w:rsid w:val="00CF5050"/>
    <w:rsid w:val="00CF5A11"/>
    <w:rsid w:val="00CF5AD0"/>
    <w:rsid w:val="00CF61DB"/>
    <w:rsid w:val="00CF6457"/>
    <w:rsid w:val="00CF66A2"/>
    <w:rsid w:val="00CF7583"/>
    <w:rsid w:val="00D00230"/>
    <w:rsid w:val="00D00C63"/>
    <w:rsid w:val="00D013AB"/>
    <w:rsid w:val="00D01508"/>
    <w:rsid w:val="00D015F1"/>
    <w:rsid w:val="00D019BE"/>
    <w:rsid w:val="00D01D57"/>
    <w:rsid w:val="00D02853"/>
    <w:rsid w:val="00D02A77"/>
    <w:rsid w:val="00D02B06"/>
    <w:rsid w:val="00D02BBC"/>
    <w:rsid w:val="00D02DED"/>
    <w:rsid w:val="00D03173"/>
    <w:rsid w:val="00D0336E"/>
    <w:rsid w:val="00D044E9"/>
    <w:rsid w:val="00D0490D"/>
    <w:rsid w:val="00D0495B"/>
    <w:rsid w:val="00D04EFF"/>
    <w:rsid w:val="00D05953"/>
    <w:rsid w:val="00D0659D"/>
    <w:rsid w:val="00D0690C"/>
    <w:rsid w:val="00D107A0"/>
    <w:rsid w:val="00D1160B"/>
    <w:rsid w:val="00D11B4F"/>
    <w:rsid w:val="00D11D25"/>
    <w:rsid w:val="00D11E2A"/>
    <w:rsid w:val="00D126E5"/>
    <w:rsid w:val="00D129D9"/>
    <w:rsid w:val="00D12CA5"/>
    <w:rsid w:val="00D12E2A"/>
    <w:rsid w:val="00D12F8D"/>
    <w:rsid w:val="00D13CAA"/>
    <w:rsid w:val="00D1552D"/>
    <w:rsid w:val="00D15BB7"/>
    <w:rsid w:val="00D16353"/>
    <w:rsid w:val="00D163C1"/>
    <w:rsid w:val="00D16600"/>
    <w:rsid w:val="00D1682A"/>
    <w:rsid w:val="00D17542"/>
    <w:rsid w:val="00D17B51"/>
    <w:rsid w:val="00D200D7"/>
    <w:rsid w:val="00D2069E"/>
    <w:rsid w:val="00D20EE3"/>
    <w:rsid w:val="00D21005"/>
    <w:rsid w:val="00D21058"/>
    <w:rsid w:val="00D211F3"/>
    <w:rsid w:val="00D2252E"/>
    <w:rsid w:val="00D24442"/>
    <w:rsid w:val="00D24654"/>
    <w:rsid w:val="00D24706"/>
    <w:rsid w:val="00D2496A"/>
    <w:rsid w:val="00D24BDD"/>
    <w:rsid w:val="00D24C0B"/>
    <w:rsid w:val="00D24EC7"/>
    <w:rsid w:val="00D2517C"/>
    <w:rsid w:val="00D25705"/>
    <w:rsid w:val="00D257BB"/>
    <w:rsid w:val="00D2620E"/>
    <w:rsid w:val="00D267C0"/>
    <w:rsid w:val="00D26CDB"/>
    <w:rsid w:val="00D26D05"/>
    <w:rsid w:val="00D26F80"/>
    <w:rsid w:val="00D2743B"/>
    <w:rsid w:val="00D27C54"/>
    <w:rsid w:val="00D30470"/>
    <w:rsid w:val="00D30841"/>
    <w:rsid w:val="00D30AF2"/>
    <w:rsid w:val="00D311A4"/>
    <w:rsid w:val="00D31243"/>
    <w:rsid w:val="00D32415"/>
    <w:rsid w:val="00D3244A"/>
    <w:rsid w:val="00D3279B"/>
    <w:rsid w:val="00D335F6"/>
    <w:rsid w:val="00D33C24"/>
    <w:rsid w:val="00D33DED"/>
    <w:rsid w:val="00D33E67"/>
    <w:rsid w:val="00D345C4"/>
    <w:rsid w:val="00D346B9"/>
    <w:rsid w:val="00D34769"/>
    <w:rsid w:val="00D34A69"/>
    <w:rsid w:val="00D35C89"/>
    <w:rsid w:val="00D3603E"/>
    <w:rsid w:val="00D36114"/>
    <w:rsid w:val="00D36529"/>
    <w:rsid w:val="00D36B59"/>
    <w:rsid w:val="00D36D82"/>
    <w:rsid w:val="00D37299"/>
    <w:rsid w:val="00D37300"/>
    <w:rsid w:val="00D3786F"/>
    <w:rsid w:val="00D37E43"/>
    <w:rsid w:val="00D4029D"/>
    <w:rsid w:val="00D40E5B"/>
    <w:rsid w:val="00D417C2"/>
    <w:rsid w:val="00D41DB9"/>
    <w:rsid w:val="00D4419F"/>
    <w:rsid w:val="00D441E9"/>
    <w:rsid w:val="00D44231"/>
    <w:rsid w:val="00D4427A"/>
    <w:rsid w:val="00D44C6C"/>
    <w:rsid w:val="00D44F30"/>
    <w:rsid w:val="00D451E5"/>
    <w:rsid w:val="00D45AAF"/>
    <w:rsid w:val="00D46400"/>
    <w:rsid w:val="00D46E63"/>
    <w:rsid w:val="00D473F1"/>
    <w:rsid w:val="00D47592"/>
    <w:rsid w:val="00D47BEF"/>
    <w:rsid w:val="00D5011A"/>
    <w:rsid w:val="00D505E7"/>
    <w:rsid w:val="00D50AC1"/>
    <w:rsid w:val="00D50F95"/>
    <w:rsid w:val="00D5112E"/>
    <w:rsid w:val="00D51A03"/>
    <w:rsid w:val="00D5227A"/>
    <w:rsid w:val="00D524BC"/>
    <w:rsid w:val="00D5286A"/>
    <w:rsid w:val="00D52D2C"/>
    <w:rsid w:val="00D52D74"/>
    <w:rsid w:val="00D53CC3"/>
    <w:rsid w:val="00D54F60"/>
    <w:rsid w:val="00D54FF8"/>
    <w:rsid w:val="00D556A5"/>
    <w:rsid w:val="00D56BB5"/>
    <w:rsid w:val="00D573AD"/>
    <w:rsid w:val="00D57423"/>
    <w:rsid w:val="00D57B50"/>
    <w:rsid w:val="00D57D30"/>
    <w:rsid w:val="00D60018"/>
    <w:rsid w:val="00D60212"/>
    <w:rsid w:val="00D605D6"/>
    <w:rsid w:val="00D60BDD"/>
    <w:rsid w:val="00D60DF6"/>
    <w:rsid w:val="00D617E9"/>
    <w:rsid w:val="00D62DA4"/>
    <w:rsid w:val="00D63906"/>
    <w:rsid w:val="00D63A66"/>
    <w:rsid w:val="00D641C3"/>
    <w:rsid w:val="00D64D92"/>
    <w:rsid w:val="00D64EED"/>
    <w:rsid w:val="00D6568D"/>
    <w:rsid w:val="00D65701"/>
    <w:rsid w:val="00D657C2"/>
    <w:rsid w:val="00D6589C"/>
    <w:rsid w:val="00D66AA5"/>
    <w:rsid w:val="00D66CB8"/>
    <w:rsid w:val="00D67152"/>
    <w:rsid w:val="00D67550"/>
    <w:rsid w:val="00D675A6"/>
    <w:rsid w:val="00D67631"/>
    <w:rsid w:val="00D6769D"/>
    <w:rsid w:val="00D6771B"/>
    <w:rsid w:val="00D67E28"/>
    <w:rsid w:val="00D70A28"/>
    <w:rsid w:val="00D710E0"/>
    <w:rsid w:val="00D7167C"/>
    <w:rsid w:val="00D724C7"/>
    <w:rsid w:val="00D73449"/>
    <w:rsid w:val="00D73480"/>
    <w:rsid w:val="00D735DB"/>
    <w:rsid w:val="00D73694"/>
    <w:rsid w:val="00D73E27"/>
    <w:rsid w:val="00D74AF6"/>
    <w:rsid w:val="00D74B47"/>
    <w:rsid w:val="00D75344"/>
    <w:rsid w:val="00D757AB"/>
    <w:rsid w:val="00D75CAF"/>
    <w:rsid w:val="00D75CE1"/>
    <w:rsid w:val="00D76136"/>
    <w:rsid w:val="00D769F7"/>
    <w:rsid w:val="00D76FE3"/>
    <w:rsid w:val="00D772C4"/>
    <w:rsid w:val="00D773AC"/>
    <w:rsid w:val="00D77B61"/>
    <w:rsid w:val="00D806FC"/>
    <w:rsid w:val="00D80F2B"/>
    <w:rsid w:val="00D814C1"/>
    <w:rsid w:val="00D81556"/>
    <w:rsid w:val="00D81651"/>
    <w:rsid w:val="00D82261"/>
    <w:rsid w:val="00D839E9"/>
    <w:rsid w:val="00D83F9B"/>
    <w:rsid w:val="00D8454E"/>
    <w:rsid w:val="00D84831"/>
    <w:rsid w:val="00D84927"/>
    <w:rsid w:val="00D84BDB"/>
    <w:rsid w:val="00D84BE6"/>
    <w:rsid w:val="00D84FC1"/>
    <w:rsid w:val="00D850DA"/>
    <w:rsid w:val="00D851FF"/>
    <w:rsid w:val="00D8525D"/>
    <w:rsid w:val="00D8563D"/>
    <w:rsid w:val="00D85A20"/>
    <w:rsid w:val="00D85B52"/>
    <w:rsid w:val="00D863F5"/>
    <w:rsid w:val="00D8683F"/>
    <w:rsid w:val="00D86B99"/>
    <w:rsid w:val="00D86D81"/>
    <w:rsid w:val="00D871D1"/>
    <w:rsid w:val="00D8731F"/>
    <w:rsid w:val="00D87454"/>
    <w:rsid w:val="00D877DA"/>
    <w:rsid w:val="00D87C6E"/>
    <w:rsid w:val="00D90755"/>
    <w:rsid w:val="00D90D34"/>
    <w:rsid w:val="00D9100E"/>
    <w:rsid w:val="00D919A7"/>
    <w:rsid w:val="00D91D36"/>
    <w:rsid w:val="00D9231E"/>
    <w:rsid w:val="00D92E7C"/>
    <w:rsid w:val="00D93B0E"/>
    <w:rsid w:val="00D93D9B"/>
    <w:rsid w:val="00D94181"/>
    <w:rsid w:val="00D9496E"/>
    <w:rsid w:val="00D94F5F"/>
    <w:rsid w:val="00D956D5"/>
    <w:rsid w:val="00D95EC6"/>
    <w:rsid w:val="00D961F4"/>
    <w:rsid w:val="00D972B1"/>
    <w:rsid w:val="00D975D3"/>
    <w:rsid w:val="00D977D8"/>
    <w:rsid w:val="00D97A40"/>
    <w:rsid w:val="00D97C95"/>
    <w:rsid w:val="00DA00A7"/>
    <w:rsid w:val="00DA028C"/>
    <w:rsid w:val="00DA1409"/>
    <w:rsid w:val="00DA180A"/>
    <w:rsid w:val="00DA187E"/>
    <w:rsid w:val="00DA1AE4"/>
    <w:rsid w:val="00DA228C"/>
    <w:rsid w:val="00DA2F2F"/>
    <w:rsid w:val="00DA351E"/>
    <w:rsid w:val="00DA36B3"/>
    <w:rsid w:val="00DA3884"/>
    <w:rsid w:val="00DA586B"/>
    <w:rsid w:val="00DA6089"/>
    <w:rsid w:val="00DA62D7"/>
    <w:rsid w:val="00DA7599"/>
    <w:rsid w:val="00DA78C9"/>
    <w:rsid w:val="00DA7AB7"/>
    <w:rsid w:val="00DB0395"/>
    <w:rsid w:val="00DB0485"/>
    <w:rsid w:val="00DB0ACD"/>
    <w:rsid w:val="00DB0F3F"/>
    <w:rsid w:val="00DB125D"/>
    <w:rsid w:val="00DB137B"/>
    <w:rsid w:val="00DB14CD"/>
    <w:rsid w:val="00DB19C4"/>
    <w:rsid w:val="00DB26BE"/>
    <w:rsid w:val="00DB2AAB"/>
    <w:rsid w:val="00DB3E65"/>
    <w:rsid w:val="00DB46D7"/>
    <w:rsid w:val="00DB4780"/>
    <w:rsid w:val="00DB4B60"/>
    <w:rsid w:val="00DB53CA"/>
    <w:rsid w:val="00DB5B94"/>
    <w:rsid w:val="00DB6580"/>
    <w:rsid w:val="00DB72B4"/>
    <w:rsid w:val="00DB7323"/>
    <w:rsid w:val="00DB7843"/>
    <w:rsid w:val="00DB7A47"/>
    <w:rsid w:val="00DC02BC"/>
    <w:rsid w:val="00DC04AC"/>
    <w:rsid w:val="00DC0561"/>
    <w:rsid w:val="00DC0B6A"/>
    <w:rsid w:val="00DC0DD1"/>
    <w:rsid w:val="00DC0F15"/>
    <w:rsid w:val="00DC15A6"/>
    <w:rsid w:val="00DC1726"/>
    <w:rsid w:val="00DC1847"/>
    <w:rsid w:val="00DC22DE"/>
    <w:rsid w:val="00DC235C"/>
    <w:rsid w:val="00DC26B3"/>
    <w:rsid w:val="00DC2C4C"/>
    <w:rsid w:val="00DC2C9C"/>
    <w:rsid w:val="00DC2FA3"/>
    <w:rsid w:val="00DC31E6"/>
    <w:rsid w:val="00DC3DEF"/>
    <w:rsid w:val="00DC45C7"/>
    <w:rsid w:val="00DC4D3C"/>
    <w:rsid w:val="00DC5226"/>
    <w:rsid w:val="00DC583A"/>
    <w:rsid w:val="00DC62D8"/>
    <w:rsid w:val="00DC6B15"/>
    <w:rsid w:val="00DC6C70"/>
    <w:rsid w:val="00DD00FB"/>
    <w:rsid w:val="00DD017A"/>
    <w:rsid w:val="00DD03A3"/>
    <w:rsid w:val="00DD0801"/>
    <w:rsid w:val="00DD105F"/>
    <w:rsid w:val="00DD1817"/>
    <w:rsid w:val="00DD186E"/>
    <w:rsid w:val="00DD30BC"/>
    <w:rsid w:val="00DD358B"/>
    <w:rsid w:val="00DD3961"/>
    <w:rsid w:val="00DD3C52"/>
    <w:rsid w:val="00DD3E65"/>
    <w:rsid w:val="00DD3FF2"/>
    <w:rsid w:val="00DD489E"/>
    <w:rsid w:val="00DD4A07"/>
    <w:rsid w:val="00DD5287"/>
    <w:rsid w:val="00DD53E2"/>
    <w:rsid w:val="00DD5835"/>
    <w:rsid w:val="00DD6336"/>
    <w:rsid w:val="00DD69D1"/>
    <w:rsid w:val="00DD6CC0"/>
    <w:rsid w:val="00DD7B09"/>
    <w:rsid w:val="00DD7B90"/>
    <w:rsid w:val="00DE0468"/>
    <w:rsid w:val="00DE0676"/>
    <w:rsid w:val="00DE1C56"/>
    <w:rsid w:val="00DE1D33"/>
    <w:rsid w:val="00DE212F"/>
    <w:rsid w:val="00DE226E"/>
    <w:rsid w:val="00DE2B0D"/>
    <w:rsid w:val="00DE3257"/>
    <w:rsid w:val="00DE4A15"/>
    <w:rsid w:val="00DE4B14"/>
    <w:rsid w:val="00DE4EC4"/>
    <w:rsid w:val="00DE5155"/>
    <w:rsid w:val="00DE5ADB"/>
    <w:rsid w:val="00DE5F17"/>
    <w:rsid w:val="00DE67AE"/>
    <w:rsid w:val="00DE6AB0"/>
    <w:rsid w:val="00DE7012"/>
    <w:rsid w:val="00DE764E"/>
    <w:rsid w:val="00DF033A"/>
    <w:rsid w:val="00DF0382"/>
    <w:rsid w:val="00DF06AD"/>
    <w:rsid w:val="00DF159E"/>
    <w:rsid w:val="00DF189C"/>
    <w:rsid w:val="00DF22B4"/>
    <w:rsid w:val="00DF28D7"/>
    <w:rsid w:val="00DF2913"/>
    <w:rsid w:val="00DF3614"/>
    <w:rsid w:val="00DF3617"/>
    <w:rsid w:val="00DF3980"/>
    <w:rsid w:val="00DF3D09"/>
    <w:rsid w:val="00DF3D3C"/>
    <w:rsid w:val="00DF462B"/>
    <w:rsid w:val="00DF4649"/>
    <w:rsid w:val="00DF4E86"/>
    <w:rsid w:val="00DF53DA"/>
    <w:rsid w:val="00DF596C"/>
    <w:rsid w:val="00DF5C0C"/>
    <w:rsid w:val="00DF5C49"/>
    <w:rsid w:val="00DF5FD8"/>
    <w:rsid w:val="00DF5FED"/>
    <w:rsid w:val="00DF6343"/>
    <w:rsid w:val="00DF6785"/>
    <w:rsid w:val="00DF6A69"/>
    <w:rsid w:val="00DF6CDA"/>
    <w:rsid w:val="00DF722B"/>
    <w:rsid w:val="00DF7AC5"/>
    <w:rsid w:val="00E00076"/>
    <w:rsid w:val="00E00225"/>
    <w:rsid w:val="00E003F4"/>
    <w:rsid w:val="00E00591"/>
    <w:rsid w:val="00E0085A"/>
    <w:rsid w:val="00E00A20"/>
    <w:rsid w:val="00E00CA1"/>
    <w:rsid w:val="00E00CDD"/>
    <w:rsid w:val="00E012BB"/>
    <w:rsid w:val="00E01341"/>
    <w:rsid w:val="00E01455"/>
    <w:rsid w:val="00E01BBF"/>
    <w:rsid w:val="00E01FBC"/>
    <w:rsid w:val="00E0240D"/>
    <w:rsid w:val="00E02FE1"/>
    <w:rsid w:val="00E03DC7"/>
    <w:rsid w:val="00E04096"/>
    <w:rsid w:val="00E043F5"/>
    <w:rsid w:val="00E045B9"/>
    <w:rsid w:val="00E0473C"/>
    <w:rsid w:val="00E047D9"/>
    <w:rsid w:val="00E04F72"/>
    <w:rsid w:val="00E054B7"/>
    <w:rsid w:val="00E05834"/>
    <w:rsid w:val="00E059DB"/>
    <w:rsid w:val="00E059DD"/>
    <w:rsid w:val="00E0682F"/>
    <w:rsid w:val="00E06BEF"/>
    <w:rsid w:val="00E07798"/>
    <w:rsid w:val="00E07895"/>
    <w:rsid w:val="00E078D6"/>
    <w:rsid w:val="00E07A21"/>
    <w:rsid w:val="00E07F06"/>
    <w:rsid w:val="00E1047F"/>
    <w:rsid w:val="00E106D2"/>
    <w:rsid w:val="00E10CE9"/>
    <w:rsid w:val="00E10EAA"/>
    <w:rsid w:val="00E116A2"/>
    <w:rsid w:val="00E11C0A"/>
    <w:rsid w:val="00E12164"/>
    <w:rsid w:val="00E121A7"/>
    <w:rsid w:val="00E134BE"/>
    <w:rsid w:val="00E13541"/>
    <w:rsid w:val="00E13645"/>
    <w:rsid w:val="00E14164"/>
    <w:rsid w:val="00E141DE"/>
    <w:rsid w:val="00E146DB"/>
    <w:rsid w:val="00E14A3C"/>
    <w:rsid w:val="00E14AEB"/>
    <w:rsid w:val="00E14D66"/>
    <w:rsid w:val="00E14E7F"/>
    <w:rsid w:val="00E150EF"/>
    <w:rsid w:val="00E15752"/>
    <w:rsid w:val="00E1575E"/>
    <w:rsid w:val="00E160F8"/>
    <w:rsid w:val="00E1656D"/>
    <w:rsid w:val="00E1689A"/>
    <w:rsid w:val="00E16BFF"/>
    <w:rsid w:val="00E1706E"/>
    <w:rsid w:val="00E175A5"/>
    <w:rsid w:val="00E17B3D"/>
    <w:rsid w:val="00E17C8E"/>
    <w:rsid w:val="00E20930"/>
    <w:rsid w:val="00E20CC7"/>
    <w:rsid w:val="00E20D6C"/>
    <w:rsid w:val="00E21779"/>
    <w:rsid w:val="00E21A33"/>
    <w:rsid w:val="00E2234B"/>
    <w:rsid w:val="00E2279F"/>
    <w:rsid w:val="00E22902"/>
    <w:rsid w:val="00E23340"/>
    <w:rsid w:val="00E235EC"/>
    <w:rsid w:val="00E23B55"/>
    <w:rsid w:val="00E23F1A"/>
    <w:rsid w:val="00E24F90"/>
    <w:rsid w:val="00E25225"/>
    <w:rsid w:val="00E256E3"/>
    <w:rsid w:val="00E2572F"/>
    <w:rsid w:val="00E25756"/>
    <w:rsid w:val="00E258B3"/>
    <w:rsid w:val="00E25966"/>
    <w:rsid w:val="00E25B90"/>
    <w:rsid w:val="00E263A4"/>
    <w:rsid w:val="00E265CE"/>
    <w:rsid w:val="00E26E37"/>
    <w:rsid w:val="00E2762A"/>
    <w:rsid w:val="00E27BD8"/>
    <w:rsid w:val="00E27E33"/>
    <w:rsid w:val="00E30F1D"/>
    <w:rsid w:val="00E3122F"/>
    <w:rsid w:val="00E31562"/>
    <w:rsid w:val="00E3158E"/>
    <w:rsid w:val="00E315F0"/>
    <w:rsid w:val="00E31980"/>
    <w:rsid w:val="00E31C22"/>
    <w:rsid w:val="00E3212C"/>
    <w:rsid w:val="00E323B5"/>
    <w:rsid w:val="00E3260E"/>
    <w:rsid w:val="00E3298D"/>
    <w:rsid w:val="00E33118"/>
    <w:rsid w:val="00E338BB"/>
    <w:rsid w:val="00E33D13"/>
    <w:rsid w:val="00E343CC"/>
    <w:rsid w:val="00E34489"/>
    <w:rsid w:val="00E3544F"/>
    <w:rsid w:val="00E356B8"/>
    <w:rsid w:val="00E358E7"/>
    <w:rsid w:val="00E35971"/>
    <w:rsid w:val="00E359CB"/>
    <w:rsid w:val="00E362E9"/>
    <w:rsid w:val="00E36CE5"/>
    <w:rsid w:val="00E36D6E"/>
    <w:rsid w:val="00E36EEC"/>
    <w:rsid w:val="00E37350"/>
    <w:rsid w:val="00E37419"/>
    <w:rsid w:val="00E374F2"/>
    <w:rsid w:val="00E3761A"/>
    <w:rsid w:val="00E37D17"/>
    <w:rsid w:val="00E37E04"/>
    <w:rsid w:val="00E37F13"/>
    <w:rsid w:val="00E405E9"/>
    <w:rsid w:val="00E40CC0"/>
    <w:rsid w:val="00E41117"/>
    <w:rsid w:val="00E41564"/>
    <w:rsid w:val="00E418E8"/>
    <w:rsid w:val="00E41B35"/>
    <w:rsid w:val="00E41B79"/>
    <w:rsid w:val="00E42097"/>
    <w:rsid w:val="00E42704"/>
    <w:rsid w:val="00E42AC3"/>
    <w:rsid w:val="00E4306E"/>
    <w:rsid w:val="00E443B8"/>
    <w:rsid w:val="00E44555"/>
    <w:rsid w:val="00E45490"/>
    <w:rsid w:val="00E4552D"/>
    <w:rsid w:val="00E4584B"/>
    <w:rsid w:val="00E47078"/>
    <w:rsid w:val="00E47125"/>
    <w:rsid w:val="00E472F1"/>
    <w:rsid w:val="00E47758"/>
    <w:rsid w:val="00E47E75"/>
    <w:rsid w:val="00E50197"/>
    <w:rsid w:val="00E50465"/>
    <w:rsid w:val="00E508E5"/>
    <w:rsid w:val="00E50989"/>
    <w:rsid w:val="00E50AA2"/>
    <w:rsid w:val="00E521F7"/>
    <w:rsid w:val="00E52339"/>
    <w:rsid w:val="00E5252C"/>
    <w:rsid w:val="00E53807"/>
    <w:rsid w:val="00E53A2B"/>
    <w:rsid w:val="00E53CC6"/>
    <w:rsid w:val="00E53F3E"/>
    <w:rsid w:val="00E53F92"/>
    <w:rsid w:val="00E544E7"/>
    <w:rsid w:val="00E554C3"/>
    <w:rsid w:val="00E55936"/>
    <w:rsid w:val="00E55C12"/>
    <w:rsid w:val="00E56D0D"/>
    <w:rsid w:val="00E57AA6"/>
    <w:rsid w:val="00E57C4F"/>
    <w:rsid w:val="00E600C8"/>
    <w:rsid w:val="00E60235"/>
    <w:rsid w:val="00E60472"/>
    <w:rsid w:val="00E60792"/>
    <w:rsid w:val="00E60B78"/>
    <w:rsid w:val="00E6107A"/>
    <w:rsid w:val="00E61104"/>
    <w:rsid w:val="00E6233A"/>
    <w:rsid w:val="00E6242A"/>
    <w:rsid w:val="00E62801"/>
    <w:rsid w:val="00E63ABC"/>
    <w:rsid w:val="00E64559"/>
    <w:rsid w:val="00E6500F"/>
    <w:rsid w:val="00E65D7C"/>
    <w:rsid w:val="00E65DA8"/>
    <w:rsid w:val="00E66E44"/>
    <w:rsid w:val="00E670ED"/>
    <w:rsid w:val="00E67417"/>
    <w:rsid w:val="00E6760F"/>
    <w:rsid w:val="00E67FF3"/>
    <w:rsid w:val="00E70381"/>
    <w:rsid w:val="00E715AC"/>
    <w:rsid w:val="00E71D72"/>
    <w:rsid w:val="00E71E30"/>
    <w:rsid w:val="00E71F26"/>
    <w:rsid w:val="00E7208F"/>
    <w:rsid w:val="00E72249"/>
    <w:rsid w:val="00E73984"/>
    <w:rsid w:val="00E73B93"/>
    <w:rsid w:val="00E7504D"/>
    <w:rsid w:val="00E75B24"/>
    <w:rsid w:val="00E75CB0"/>
    <w:rsid w:val="00E76246"/>
    <w:rsid w:val="00E76A41"/>
    <w:rsid w:val="00E76CCB"/>
    <w:rsid w:val="00E76D96"/>
    <w:rsid w:val="00E771A0"/>
    <w:rsid w:val="00E77DFF"/>
    <w:rsid w:val="00E803C2"/>
    <w:rsid w:val="00E804A3"/>
    <w:rsid w:val="00E80757"/>
    <w:rsid w:val="00E80A94"/>
    <w:rsid w:val="00E817CA"/>
    <w:rsid w:val="00E81FFE"/>
    <w:rsid w:val="00E8225C"/>
    <w:rsid w:val="00E823CB"/>
    <w:rsid w:val="00E8277F"/>
    <w:rsid w:val="00E82856"/>
    <w:rsid w:val="00E82908"/>
    <w:rsid w:val="00E82FEC"/>
    <w:rsid w:val="00E832E5"/>
    <w:rsid w:val="00E833B6"/>
    <w:rsid w:val="00E837CF"/>
    <w:rsid w:val="00E83AFC"/>
    <w:rsid w:val="00E84AF9"/>
    <w:rsid w:val="00E84B60"/>
    <w:rsid w:val="00E85A62"/>
    <w:rsid w:val="00E85C7E"/>
    <w:rsid w:val="00E86792"/>
    <w:rsid w:val="00E869CB"/>
    <w:rsid w:val="00E86E71"/>
    <w:rsid w:val="00E86FA6"/>
    <w:rsid w:val="00E87434"/>
    <w:rsid w:val="00E87693"/>
    <w:rsid w:val="00E90F77"/>
    <w:rsid w:val="00E910DA"/>
    <w:rsid w:val="00E913B0"/>
    <w:rsid w:val="00E9154F"/>
    <w:rsid w:val="00E916BB"/>
    <w:rsid w:val="00E928F1"/>
    <w:rsid w:val="00E928FB"/>
    <w:rsid w:val="00E93A60"/>
    <w:rsid w:val="00E94805"/>
    <w:rsid w:val="00E94DC5"/>
    <w:rsid w:val="00E94F59"/>
    <w:rsid w:val="00E95533"/>
    <w:rsid w:val="00E96094"/>
    <w:rsid w:val="00E961AC"/>
    <w:rsid w:val="00E965C0"/>
    <w:rsid w:val="00E96F4E"/>
    <w:rsid w:val="00E97A48"/>
    <w:rsid w:val="00E97DA1"/>
    <w:rsid w:val="00E97DF8"/>
    <w:rsid w:val="00E97FF4"/>
    <w:rsid w:val="00EA04BC"/>
    <w:rsid w:val="00EA0A36"/>
    <w:rsid w:val="00EA0BC4"/>
    <w:rsid w:val="00EA1835"/>
    <w:rsid w:val="00EA19D9"/>
    <w:rsid w:val="00EA1F10"/>
    <w:rsid w:val="00EA22D3"/>
    <w:rsid w:val="00EA250F"/>
    <w:rsid w:val="00EA30B2"/>
    <w:rsid w:val="00EA36C9"/>
    <w:rsid w:val="00EA39D8"/>
    <w:rsid w:val="00EA3B43"/>
    <w:rsid w:val="00EA478E"/>
    <w:rsid w:val="00EA4BDA"/>
    <w:rsid w:val="00EA526A"/>
    <w:rsid w:val="00EA55A8"/>
    <w:rsid w:val="00EA5838"/>
    <w:rsid w:val="00EA5A82"/>
    <w:rsid w:val="00EA61BB"/>
    <w:rsid w:val="00EA6D60"/>
    <w:rsid w:val="00EA70EA"/>
    <w:rsid w:val="00EA778E"/>
    <w:rsid w:val="00EA7B72"/>
    <w:rsid w:val="00EA7ED7"/>
    <w:rsid w:val="00EB04E0"/>
    <w:rsid w:val="00EB1048"/>
    <w:rsid w:val="00EB120E"/>
    <w:rsid w:val="00EB1217"/>
    <w:rsid w:val="00EB1C0A"/>
    <w:rsid w:val="00EB1E68"/>
    <w:rsid w:val="00EB2275"/>
    <w:rsid w:val="00EB2830"/>
    <w:rsid w:val="00EB2934"/>
    <w:rsid w:val="00EB2A11"/>
    <w:rsid w:val="00EB2B4E"/>
    <w:rsid w:val="00EB2FAA"/>
    <w:rsid w:val="00EB3336"/>
    <w:rsid w:val="00EB3508"/>
    <w:rsid w:val="00EB3566"/>
    <w:rsid w:val="00EB3B8F"/>
    <w:rsid w:val="00EB3D61"/>
    <w:rsid w:val="00EB4126"/>
    <w:rsid w:val="00EB45CB"/>
    <w:rsid w:val="00EB49EF"/>
    <w:rsid w:val="00EB4DAD"/>
    <w:rsid w:val="00EB580F"/>
    <w:rsid w:val="00EB5BE3"/>
    <w:rsid w:val="00EB5C72"/>
    <w:rsid w:val="00EB6FA9"/>
    <w:rsid w:val="00EB70F9"/>
    <w:rsid w:val="00EB77AB"/>
    <w:rsid w:val="00EB7890"/>
    <w:rsid w:val="00EC01F6"/>
    <w:rsid w:val="00EC03A5"/>
    <w:rsid w:val="00EC0733"/>
    <w:rsid w:val="00EC0D7B"/>
    <w:rsid w:val="00EC1134"/>
    <w:rsid w:val="00EC11A7"/>
    <w:rsid w:val="00EC13AC"/>
    <w:rsid w:val="00EC14F4"/>
    <w:rsid w:val="00EC237A"/>
    <w:rsid w:val="00EC3892"/>
    <w:rsid w:val="00EC3B37"/>
    <w:rsid w:val="00EC4AC8"/>
    <w:rsid w:val="00EC53F3"/>
    <w:rsid w:val="00EC546E"/>
    <w:rsid w:val="00EC5966"/>
    <w:rsid w:val="00EC5BC2"/>
    <w:rsid w:val="00EC5DE8"/>
    <w:rsid w:val="00EC6228"/>
    <w:rsid w:val="00EC6394"/>
    <w:rsid w:val="00EC68D4"/>
    <w:rsid w:val="00EC6C20"/>
    <w:rsid w:val="00EC760C"/>
    <w:rsid w:val="00EC78AA"/>
    <w:rsid w:val="00EC794C"/>
    <w:rsid w:val="00ED077A"/>
    <w:rsid w:val="00ED0DC7"/>
    <w:rsid w:val="00ED2020"/>
    <w:rsid w:val="00ED21C2"/>
    <w:rsid w:val="00ED2D34"/>
    <w:rsid w:val="00ED3095"/>
    <w:rsid w:val="00ED3167"/>
    <w:rsid w:val="00ED323D"/>
    <w:rsid w:val="00ED32CD"/>
    <w:rsid w:val="00ED36A5"/>
    <w:rsid w:val="00ED3EE8"/>
    <w:rsid w:val="00ED42EA"/>
    <w:rsid w:val="00ED4459"/>
    <w:rsid w:val="00ED465D"/>
    <w:rsid w:val="00ED486B"/>
    <w:rsid w:val="00ED4BF0"/>
    <w:rsid w:val="00ED53F7"/>
    <w:rsid w:val="00ED5A83"/>
    <w:rsid w:val="00ED5AB6"/>
    <w:rsid w:val="00ED5D07"/>
    <w:rsid w:val="00ED612E"/>
    <w:rsid w:val="00ED6147"/>
    <w:rsid w:val="00ED6ACB"/>
    <w:rsid w:val="00ED705A"/>
    <w:rsid w:val="00ED71EB"/>
    <w:rsid w:val="00ED7281"/>
    <w:rsid w:val="00ED772C"/>
    <w:rsid w:val="00ED7EF7"/>
    <w:rsid w:val="00EE073A"/>
    <w:rsid w:val="00EE0D3B"/>
    <w:rsid w:val="00EE146D"/>
    <w:rsid w:val="00EE155A"/>
    <w:rsid w:val="00EE1A02"/>
    <w:rsid w:val="00EE1F6B"/>
    <w:rsid w:val="00EE20A5"/>
    <w:rsid w:val="00EE2D30"/>
    <w:rsid w:val="00EE374B"/>
    <w:rsid w:val="00EE45B2"/>
    <w:rsid w:val="00EE4E71"/>
    <w:rsid w:val="00EE5135"/>
    <w:rsid w:val="00EE56D8"/>
    <w:rsid w:val="00EE5FA5"/>
    <w:rsid w:val="00EE65CA"/>
    <w:rsid w:val="00EE759F"/>
    <w:rsid w:val="00EE7A3B"/>
    <w:rsid w:val="00EE7F5D"/>
    <w:rsid w:val="00EF00DB"/>
    <w:rsid w:val="00EF0526"/>
    <w:rsid w:val="00EF059D"/>
    <w:rsid w:val="00EF16F2"/>
    <w:rsid w:val="00EF17A8"/>
    <w:rsid w:val="00EF2173"/>
    <w:rsid w:val="00EF2E53"/>
    <w:rsid w:val="00EF30F5"/>
    <w:rsid w:val="00EF32CA"/>
    <w:rsid w:val="00EF4E7C"/>
    <w:rsid w:val="00EF4F13"/>
    <w:rsid w:val="00EF512B"/>
    <w:rsid w:val="00EF597F"/>
    <w:rsid w:val="00EF5B00"/>
    <w:rsid w:val="00EF5B78"/>
    <w:rsid w:val="00EF5C04"/>
    <w:rsid w:val="00EF689A"/>
    <w:rsid w:val="00EF7643"/>
    <w:rsid w:val="00EF79AE"/>
    <w:rsid w:val="00F00F0B"/>
    <w:rsid w:val="00F012E5"/>
    <w:rsid w:val="00F01C7E"/>
    <w:rsid w:val="00F02250"/>
    <w:rsid w:val="00F02E99"/>
    <w:rsid w:val="00F039D2"/>
    <w:rsid w:val="00F03DEB"/>
    <w:rsid w:val="00F03E52"/>
    <w:rsid w:val="00F03E76"/>
    <w:rsid w:val="00F040B6"/>
    <w:rsid w:val="00F0449F"/>
    <w:rsid w:val="00F0469D"/>
    <w:rsid w:val="00F04783"/>
    <w:rsid w:val="00F04AEF"/>
    <w:rsid w:val="00F04B35"/>
    <w:rsid w:val="00F05141"/>
    <w:rsid w:val="00F05A2E"/>
    <w:rsid w:val="00F05A8B"/>
    <w:rsid w:val="00F06215"/>
    <w:rsid w:val="00F065B0"/>
    <w:rsid w:val="00F07927"/>
    <w:rsid w:val="00F10025"/>
    <w:rsid w:val="00F103A3"/>
    <w:rsid w:val="00F11BB1"/>
    <w:rsid w:val="00F1207C"/>
    <w:rsid w:val="00F12324"/>
    <w:rsid w:val="00F12B68"/>
    <w:rsid w:val="00F1300E"/>
    <w:rsid w:val="00F1304D"/>
    <w:rsid w:val="00F13249"/>
    <w:rsid w:val="00F1380B"/>
    <w:rsid w:val="00F13D22"/>
    <w:rsid w:val="00F14BF6"/>
    <w:rsid w:val="00F14CE5"/>
    <w:rsid w:val="00F14F76"/>
    <w:rsid w:val="00F157D5"/>
    <w:rsid w:val="00F15AAB"/>
    <w:rsid w:val="00F15BA2"/>
    <w:rsid w:val="00F15F41"/>
    <w:rsid w:val="00F1633B"/>
    <w:rsid w:val="00F173D6"/>
    <w:rsid w:val="00F17DC6"/>
    <w:rsid w:val="00F20306"/>
    <w:rsid w:val="00F20345"/>
    <w:rsid w:val="00F20A80"/>
    <w:rsid w:val="00F20AD7"/>
    <w:rsid w:val="00F20F71"/>
    <w:rsid w:val="00F213A3"/>
    <w:rsid w:val="00F21631"/>
    <w:rsid w:val="00F21893"/>
    <w:rsid w:val="00F22469"/>
    <w:rsid w:val="00F232C9"/>
    <w:rsid w:val="00F237DA"/>
    <w:rsid w:val="00F24CAF"/>
    <w:rsid w:val="00F25433"/>
    <w:rsid w:val="00F257CF"/>
    <w:rsid w:val="00F26865"/>
    <w:rsid w:val="00F268C2"/>
    <w:rsid w:val="00F26AF3"/>
    <w:rsid w:val="00F27185"/>
    <w:rsid w:val="00F272EC"/>
    <w:rsid w:val="00F27B2F"/>
    <w:rsid w:val="00F27BE7"/>
    <w:rsid w:val="00F300EE"/>
    <w:rsid w:val="00F30534"/>
    <w:rsid w:val="00F305C3"/>
    <w:rsid w:val="00F30706"/>
    <w:rsid w:val="00F30771"/>
    <w:rsid w:val="00F30D23"/>
    <w:rsid w:val="00F311DA"/>
    <w:rsid w:val="00F31280"/>
    <w:rsid w:val="00F31687"/>
    <w:rsid w:val="00F31DDA"/>
    <w:rsid w:val="00F31F46"/>
    <w:rsid w:val="00F321A7"/>
    <w:rsid w:val="00F328C8"/>
    <w:rsid w:val="00F32933"/>
    <w:rsid w:val="00F32982"/>
    <w:rsid w:val="00F33BFB"/>
    <w:rsid w:val="00F3426C"/>
    <w:rsid w:val="00F3433F"/>
    <w:rsid w:val="00F3555D"/>
    <w:rsid w:val="00F35B42"/>
    <w:rsid w:val="00F35CC5"/>
    <w:rsid w:val="00F35E89"/>
    <w:rsid w:val="00F35FCF"/>
    <w:rsid w:val="00F36344"/>
    <w:rsid w:val="00F368DD"/>
    <w:rsid w:val="00F37583"/>
    <w:rsid w:val="00F405A0"/>
    <w:rsid w:val="00F40777"/>
    <w:rsid w:val="00F41AE2"/>
    <w:rsid w:val="00F41F48"/>
    <w:rsid w:val="00F41FAE"/>
    <w:rsid w:val="00F42223"/>
    <w:rsid w:val="00F42662"/>
    <w:rsid w:val="00F42673"/>
    <w:rsid w:val="00F43490"/>
    <w:rsid w:val="00F44E87"/>
    <w:rsid w:val="00F44EF4"/>
    <w:rsid w:val="00F45739"/>
    <w:rsid w:val="00F4596B"/>
    <w:rsid w:val="00F45BFB"/>
    <w:rsid w:val="00F46527"/>
    <w:rsid w:val="00F46E90"/>
    <w:rsid w:val="00F4714B"/>
    <w:rsid w:val="00F477F1"/>
    <w:rsid w:val="00F47851"/>
    <w:rsid w:val="00F479DA"/>
    <w:rsid w:val="00F47E91"/>
    <w:rsid w:val="00F500B9"/>
    <w:rsid w:val="00F5104C"/>
    <w:rsid w:val="00F511BA"/>
    <w:rsid w:val="00F516CF"/>
    <w:rsid w:val="00F51C3C"/>
    <w:rsid w:val="00F52283"/>
    <w:rsid w:val="00F52922"/>
    <w:rsid w:val="00F53554"/>
    <w:rsid w:val="00F537F2"/>
    <w:rsid w:val="00F539AA"/>
    <w:rsid w:val="00F53E58"/>
    <w:rsid w:val="00F5405F"/>
    <w:rsid w:val="00F540BB"/>
    <w:rsid w:val="00F54D2C"/>
    <w:rsid w:val="00F5514F"/>
    <w:rsid w:val="00F552E5"/>
    <w:rsid w:val="00F555EF"/>
    <w:rsid w:val="00F55A6F"/>
    <w:rsid w:val="00F55DEF"/>
    <w:rsid w:val="00F562F2"/>
    <w:rsid w:val="00F56312"/>
    <w:rsid w:val="00F56A39"/>
    <w:rsid w:val="00F575DA"/>
    <w:rsid w:val="00F57721"/>
    <w:rsid w:val="00F578F1"/>
    <w:rsid w:val="00F57992"/>
    <w:rsid w:val="00F600AE"/>
    <w:rsid w:val="00F60F86"/>
    <w:rsid w:val="00F61016"/>
    <w:rsid w:val="00F611C0"/>
    <w:rsid w:val="00F613EA"/>
    <w:rsid w:val="00F614C1"/>
    <w:rsid w:val="00F61DBF"/>
    <w:rsid w:val="00F62328"/>
    <w:rsid w:val="00F62BEF"/>
    <w:rsid w:val="00F62C6A"/>
    <w:rsid w:val="00F62DE4"/>
    <w:rsid w:val="00F63035"/>
    <w:rsid w:val="00F6348F"/>
    <w:rsid w:val="00F63679"/>
    <w:rsid w:val="00F63D22"/>
    <w:rsid w:val="00F63E63"/>
    <w:rsid w:val="00F64F8B"/>
    <w:rsid w:val="00F65544"/>
    <w:rsid w:val="00F655CB"/>
    <w:rsid w:val="00F65C76"/>
    <w:rsid w:val="00F65C90"/>
    <w:rsid w:val="00F6664A"/>
    <w:rsid w:val="00F66AA7"/>
    <w:rsid w:val="00F66B0B"/>
    <w:rsid w:val="00F66DA8"/>
    <w:rsid w:val="00F66DF2"/>
    <w:rsid w:val="00F67922"/>
    <w:rsid w:val="00F67BFA"/>
    <w:rsid w:val="00F67C3E"/>
    <w:rsid w:val="00F67F48"/>
    <w:rsid w:val="00F707F5"/>
    <w:rsid w:val="00F70ED9"/>
    <w:rsid w:val="00F712B1"/>
    <w:rsid w:val="00F712C9"/>
    <w:rsid w:val="00F71447"/>
    <w:rsid w:val="00F714F1"/>
    <w:rsid w:val="00F7169F"/>
    <w:rsid w:val="00F71DE0"/>
    <w:rsid w:val="00F73018"/>
    <w:rsid w:val="00F73172"/>
    <w:rsid w:val="00F731CA"/>
    <w:rsid w:val="00F734BF"/>
    <w:rsid w:val="00F73AFC"/>
    <w:rsid w:val="00F7447E"/>
    <w:rsid w:val="00F7451D"/>
    <w:rsid w:val="00F74696"/>
    <w:rsid w:val="00F74AD3"/>
    <w:rsid w:val="00F74C34"/>
    <w:rsid w:val="00F757BE"/>
    <w:rsid w:val="00F758F1"/>
    <w:rsid w:val="00F8017E"/>
    <w:rsid w:val="00F807ED"/>
    <w:rsid w:val="00F8098F"/>
    <w:rsid w:val="00F80DB2"/>
    <w:rsid w:val="00F81547"/>
    <w:rsid w:val="00F818EC"/>
    <w:rsid w:val="00F8227A"/>
    <w:rsid w:val="00F82CF1"/>
    <w:rsid w:val="00F8392B"/>
    <w:rsid w:val="00F83D2A"/>
    <w:rsid w:val="00F84385"/>
    <w:rsid w:val="00F845FE"/>
    <w:rsid w:val="00F84E99"/>
    <w:rsid w:val="00F85988"/>
    <w:rsid w:val="00F85F59"/>
    <w:rsid w:val="00F86336"/>
    <w:rsid w:val="00F86363"/>
    <w:rsid w:val="00F86407"/>
    <w:rsid w:val="00F8698A"/>
    <w:rsid w:val="00F87D48"/>
    <w:rsid w:val="00F901F7"/>
    <w:rsid w:val="00F9030C"/>
    <w:rsid w:val="00F90CCC"/>
    <w:rsid w:val="00F917AD"/>
    <w:rsid w:val="00F9191E"/>
    <w:rsid w:val="00F91DE4"/>
    <w:rsid w:val="00F91E2E"/>
    <w:rsid w:val="00F91E9E"/>
    <w:rsid w:val="00F91FDD"/>
    <w:rsid w:val="00F92123"/>
    <w:rsid w:val="00F9219D"/>
    <w:rsid w:val="00F92A00"/>
    <w:rsid w:val="00F92D71"/>
    <w:rsid w:val="00F937BA"/>
    <w:rsid w:val="00F938AD"/>
    <w:rsid w:val="00F9418E"/>
    <w:rsid w:val="00F94CC4"/>
    <w:rsid w:val="00F9553F"/>
    <w:rsid w:val="00F96C93"/>
    <w:rsid w:val="00F9761A"/>
    <w:rsid w:val="00F97CAC"/>
    <w:rsid w:val="00F97D5C"/>
    <w:rsid w:val="00FA0497"/>
    <w:rsid w:val="00FA058C"/>
    <w:rsid w:val="00FA0B40"/>
    <w:rsid w:val="00FA0C78"/>
    <w:rsid w:val="00FA15AB"/>
    <w:rsid w:val="00FA1613"/>
    <w:rsid w:val="00FA1C93"/>
    <w:rsid w:val="00FA27E7"/>
    <w:rsid w:val="00FA2AE0"/>
    <w:rsid w:val="00FA30D9"/>
    <w:rsid w:val="00FA3978"/>
    <w:rsid w:val="00FA3C7A"/>
    <w:rsid w:val="00FA3E43"/>
    <w:rsid w:val="00FA400C"/>
    <w:rsid w:val="00FA4106"/>
    <w:rsid w:val="00FA45C0"/>
    <w:rsid w:val="00FA483F"/>
    <w:rsid w:val="00FA4BD4"/>
    <w:rsid w:val="00FA4C59"/>
    <w:rsid w:val="00FA4F1B"/>
    <w:rsid w:val="00FA5881"/>
    <w:rsid w:val="00FA61ED"/>
    <w:rsid w:val="00FA65AA"/>
    <w:rsid w:val="00FA7102"/>
    <w:rsid w:val="00FA715A"/>
    <w:rsid w:val="00FA748F"/>
    <w:rsid w:val="00FA74F1"/>
    <w:rsid w:val="00FA76ED"/>
    <w:rsid w:val="00FA79E8"/>
    <w:rsid w:val="00FB03C5"/>
    <w:rsid w:val="00FB06E4"/>
    <w:rsid w:val="00FB0E61"/>
    <w:rsid w:val="00FB1688"/>
    <w:rsid w:val="00FB1734"/>
    <w:rsid w:val="00FB1931"/>
    <w:rsid w:val="00FB1AD9"/>
    <w:rsid w:val="00FB259D"/>
    <w:rsid w:val="00FB272F"/>
    <w:rsid w:val="00FB2A0A"/>
    <w:rsid w:val="00FB34B2"/>
    <w:rsid w:val="00FB3838"/>
    <w:rsid w:val="00FB4019"/>
    <w:rsid w:val="00FB42CB"/>
    <w:rsid w:val="00FB4904"/>
    <w:rsid w:val="00FB4C1E"/>
    <w:rsid w:val="00FB4C4E"/>
    <w:rsid w:val="00FB5236"/>
    <w:rsid w:val="00FB52CC"/>
    <w:rsid w:val="00FB5DEE"/>
    <w:rsid w:val="00FB5F90"/>
    <w:rsid w:val="00FB6239"/>
    <w:rsid w:val="00FB62A5"/>
    <w:rsid w:val="00FB64BD"/>
    <w:rsid w:val="00FB7429"/>
    <w:rsid w:val="00FB77C1"/>
    <w:rsid w:val="00FB7A21"/>
    <w:rsid w:val="00FB7CAB"/>
    <w:rsid w:val="00FB7EB9"/>
    <w:rsid w:val="00FB7FCF"/>
    <w:rsid w:val="00FC0A2A"/>
    <w:rsid w:val="00FC108C"/>
    <w:rsid w:val="00FC131F"/>
    <w:rsid w:val="00FC16F8"/>
    <w:rsid w:val="00FC19B7"/>
    <w:rsid w:val="00FC1BB5"/>
    <w:rsid w:val="00FC1CF4"/>
    <w:rsid w:val="00FC1D52"/>
    <w:rsid w:val="00FC2E75"/>
    <w:rsid w:val="00FC2EAC"/>
    <w:rsid w:val="00FC2ECA"/>
    <w:rsid w:val="00FC33B5"/>
    <w:rsid w:val="00FC3CAF"/>
    <w:rsid w:val="00FC3F91"/>
    <w:rsid w:val="00FC40CC"/>
    <w:rsid w:val="00FC57BA"/>
    <w:rsid w:val="00FC58DC"/>
    <w:rsid w:val="00FC5E80"/>
    <w:rsid w:val="00FC627F"/>
    <w:rsid w:val="00FC7466"/>
    <w:rsid w:val="00FC76ED"/>
    <w:rsid w:val="00FC79CF"/>
    <w:rsid w:val="00FC7A19"/>
    <w:rsid w:val="00FD00D9"/>
    <w:rsid w:val="00FD014A"/>
    <w:rsid w:val="00FD01B8"/>
    <w:rsid w:val="00FD0BFE"/>
    <w:rsid w:val="00FD1504"/>
    <w:rsid w:val="00FD1576"/>
    <w:rsid w:val="00FD15C3"/>
    <w:rsid w:val="00FD17D9"/>
    <w:rsid w:val="00FD1FF9"/>
    <w:rsid w:val="00FD28C6"/>
    <w:rsid w:val="00FD2FE4"/>
    <w:rsid w:val="00FD3B13"/>
    <w:rsid w:val="00FD49DD"/>
    <w:rsid w:val="00FD52C6"/>
    <w:rsid w:val="00FD57F2"/>
    <w:rsid w:val="00FD5905"/>
    <w:rsid w:val="00FD6CF9"/>
    <w:rsid w:val="00FD73E6"/>
    <w:rsid w:val="00FD74D9"/>
    <w:rsid w:val="00FD7542"/>
    <w:rsid w:val="00FD7A86"/>
    <w:rsid w:val="00FD7E9D"/>
    <w:rsid w:val="00FE036E"/>
    <w:rsid w:val="00FE0629"/>
    <w:rsid w:val="00FE119A"/>
    <w:rsid w:val="00FE128E"/>
    <w:rsid w:val="00FE229C"/>
    <w:rsid w:val="00FE2AE5"/>
    <w:rsid w:val="00FE3B97"/>
    <w:rsid w:val="00FE3CBB"/>
    <w:rsid w:val="00FE3D15"/>
    <w:rsid w:val="00FE48A3"/>
    <w:rsid w:val="00FE5C06"/>
    <w:rsid w:val="00FE5D7F"/>
    <w:rsid w:val="00FE5D8D"/>
    <w:rsid w:val="00FE6000"/>
    <w:rsid w:val="00FE6264"/>
    <w:rsid w:val="00FE6FF5"/>
    <w:rsid w:val="00FE7263"/>
    <w:rsid w:val="00FE7587"/>
    <w:rsid w:val="00FE7A92"/>
    <w:rsid w:val="00FE7B0F"/>
    <w:rsid w:val="00FF01FA"/>
    <w:rsid w:val="00FF0457"/>
    <w:rsid w:val="00FF0A13"/>
    <w:rsid w:val="00FF0E2A"/>
    <w:rsid w:val="00FF0F9C"/>
    <w:rsid w:val="00FF171F"/>
    <w:rsid w:val="00FF21BC"/>
    <w:rsid w:val="00FF2CEB"/>
    <w:rsid w:val="00FF3D25"/>
    <w:rsid w:val="00FF3EE9"/>
    <w:rsid w:val="00FF50B3"/>
    <w:rsid w:val="00FF518B"/>
    <w:rsid w:val="00FF5F04"/>
    <w:rsid w:val="00FF6585"/>
    <w:rsid w:val="00FF67E2"/>
    <w:rsid w:val="00FF7412"/>
    <w:rsid w:val="00FF766B"/>
    <w:rsid w:val="00FF7D4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9D54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60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1094"/>
      </w:tabs>
      <w:spacing w:before="160" w:after="8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AA66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pPr>
      <w:keepNext/>
      <w:ind w:right="-5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widowControl w:val="0"/>
      <w:spacing w:before="120" w:after="100" w:line="220" w:lineRule="exact"/>
      <w:ind w:left="57"/>
      <w:outlineLvl w:val="6"/>
    </w:pPr>
    <w:rPr>
      <w:b/>
      <w:bCs/>
      <w:sz w:val="22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tabs>
        <w:tab w:val="left" w:pos="7797"/>
      </w:tabs>
      <w:jc w:val="center"/>
    </w:pPr>
    <w:rPr>
      <w:b/>
      <w:sz w:val="36"/>
    </w:rPr>
  </w:style>
  <w:style w:type="paragraph" w:styleId="a4">
    <w:name w:val="Body Text Indent"/>
    <w:basedOn w:val="a"/>
    <w:link w:val="a5"/>
    <w:pPr>
      <w:ind w:right="-57" w:firstLine="720"/>
      <w:jc w:val="both"/>
    </w:pPr>
    <w:rPr>
      <w:sz w:val="28"/>
    </w:rPr>
  </w:style>
  <w:style w:type="paragraph" w:styleId="a6">
    <w:name w:val="header"/>
    <w:basedOn w:val="a"/>
    <w:pPr>
      <w:tabs>
        <w:tab w:val="center" w:pos="4536"/>
        <w:tab w:val="right" w:pos="9072"/>
      </w:tabs>
    </w:pPr>
  </w:style>
  <w:style w:type="paragraph" w:styleId="30">
    <w:name w:val="Body Text Indent 3"/>
    <w:basedOn w:val="a"/>
    <w:pPr>
      <w:ind w:firstLine="720"/>
    </w:pPr>
    <w:rPr>
      <w:sz w:val="28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pPr>
      <w:tabs>
        <w:tab w:val="center" w:pos="4536"/>
        <w:tab w:val="right" w:pos="9072"/>
      </w:tabs>
    </w:p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1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1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0">
    <w:name w:val="toc 9"/>
    <w:basedOn w:val="a"/>
    <w:next w:val="a"/>
    <w:autoRedefine/>
    <w:semiHidden/>
    <w:pPr>
      <w:ind w:left="1600"/>
    </w:pPr>
  </w:style>
  <w:style w:type="paragraph" w:customStyle="1" w:styleId="21">
    <w:name w:val="Основной текст 21"/>
    <w:basedOn w:val="a"/>
    <w:pPr>
      <w:ind w:firstLine="113"/>
      <w:jc w:val="both"/>
    </w:pPr>
    <w:rPr>
      <w:sz w:val="28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pPr>
      <w:ind w:firstLine="720"/>
      <w:jc w:val="both"/>
    </w:pPr>
    <w:rPr>
      <w:sz w:val="30"/>
    </w:rPr>
  </w:style>
  <w:style w:type="paragraph" w:styleId="32">
    <w:name w:val="Body Text 3"/>
    <w:basedOn w:val="a"/>
    <w:pPr>
      <w:spacing w:before="120" w:line="180" w:lineRule="exact"/>
      <w:jc w:val="center"/>
    </w:pPr>
    <w:rPr>
      <w:b/>
      <w:caps/>
      <w:sz w:val="16"/>
    </w:rPr>
  </w:style>
  <w:style w:type="table" w:styleId="ab">
    <w:name w:val="Table Grid"/>
    <w:basedOn w:val="a1"/>
    <w:rsid w:val="0045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semiHidden/>
    <w:rsid w:val="009B4065"/>
  </w:style>
  <w:style w:type="character" w:styleId="ad">
    <w:name w:val="footnote reference"/>
    <w:semiHidden/>
    <w:rsid w:val="009B4065"/>
    <w:rPr>
      <w:vertAlign w:val="superscript"/>
    </w:rPr>
  </w:style>
  <w:style w:type="paragraph" w:styleId="ae">
    <w:name w:val="endnote text"/>
    <w:basedOn w:val="a"/>
    <w:semiHidden/>
    <w:rsid w:val="0065149D"/>
  </w:style>
  <w:style w:type="character" w:styleId="af">
    <w:name w:val="endnote reference"/>
    <w:semiHidden/>
    <w:rsid w:val="0065149D"/>
    <w:rPr>
      <w:vertAlign w:val="superscript"/>
    </w:rPr>
  </w:style>
  <w:style w:type="paragraph" w:styleId="af0">
    <w:name w:val="Body Text"/>
    <w:basedOn w:val="a"/>
    <w:link w:val="af1"/>
    <w:rsid w:val="00093D63"/>
    <w:pPr>
      <w:spacing w:after="120"/>
    </w:pPr>
  </w:style>
  <w:style w:type="paragraph" w:customStyle="1" w:styleId="xl43">
    <w:name w:val="xl43"/>
    <w:basedOn w:val="a"/>
    <w:rsid w:val="00CB1A78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48">
    <w:name w:val="xl48"/>
    <w:basedOn w:val="a"/>
    <w:rsid w:val="00CB1A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character" w:customStyle="1" w:styleId="af1">
    <w:name w:val="Основной текст Знак"/>
    <w:link w:val="af0"/>
    <w:rsid w:val="00FF3D25"/>
  </w:style>
  <w:style w:type="character" w:customStyle="1" w:styleId="60">
    <w:name w:val="Заголовок 6 Знак"/>
    <w:link w:val="6"/>
    <w:rsid w:val="00B60047"/>
    <w:rPr>
      <w:b/>
      <w:sz w:val="24"/>
    </w:rPr>
  </w:style>
  <w:style w:type="paragraph" w:customStyle="1" w:styleId="220">
    <w:name w:val="Основной текст 22"/>
    <w:basedOn w:val="a"/>
    <w:rsid w:val="00E443B8"/>
    <w:pPr>
      <w:ind w:firstLine="113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08740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FC58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60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1094"/>
      </w:tabs>
      <w:spacing w:before="160" w:after="8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AA66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pPr>
      <w:keepNext/>
      <w:ind w:right="-5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widowControl w:val="0"/>
      <w:spacing w:before="120" w:after="100" w:line="220" w:lineRule="exact"/>
      <w:ind w:left="57"/>
      <w:outlineLvl w:val="6"/>
    </w:pPr>
    <w:rPr>
      <w:b/>
      <w:bCs/>
      <w:sz w:val="22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tabs>
        <w:tab w:val="left" w:pos="7797"/>
      </w:tabs>
      <w:jc w:val="center"/>
    </w:pPr>
    <w:rPr>
      <w:b/>
      <w:sz w:val="36"/>
    </w:rPr>
  </w:style>
  <w:style w:type="paragraph" w:styleId="a4">
    <w:name w:val="Body Text Indent"/>
    <w:basedOn w:val="a"/>
    <w:link w:val="a5"/>
    <w:pPr>
      <w:ind w:right="-57" w:firstLine="720"/>
      <w:jc w:val="both"/>
    </w:pPr>
    <w:rPr>
      <w:sz w:val="28"/>
    </w:rPr>
  </w:style>
  <w:style w:type="paragraph" w:styleId="a6">
    <w:name w:val="header"/>
    <w:basedOn w:val="a"/>
    <w:pPr>
      <w:tabs>
        <w:tab w:val="center" w:pos="4536"/>
        <w:tab w:val="right" w:pos="9072"/>
      </w:tabs>
    </w:pPr>
  </w:style>
  <w:style w:type="paragraph" w:styleId="30">
    <w:name w:val="Body Text Indent 3"/>
    <w:basedOn w:val="a"/>
    <w:pPr>
      <w:ind w:firstLine="720"/>
    </w:pPr>
    <w:rPr>
      <w:sz w:val="28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pPr>
      <w:tabs>
        <w:tab w:val="center" w:pos="4536"/>
        <w:tab w:val="right" w:pos="9072"/>
      </w:tabs>
    </w:p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1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1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0">
    <w:name w:val="toc 9"/>
    <w:basedOn w:val="a"/>
    <w:next w:val="a"/>
    <w:autoRedefine/>
    <w:semiHidden/>
    <w:pPr>
      <w:ind w:left="1600"/>
    </w:pPr>
  </w:style>
  <w:style w:type="paragraph" w:customStyle="1" w:styleId="21">
    <w:name w:val="Основной текст 21"/>
    <w:basedOn w:val="a"/>
    <w:pPr>
      <w:ind w:firstLine="113"/>
      <w:jc w:val="both"/>
    </w:pPr>
    <w:rPr>
      <w:sz w:val="28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pPr>
      <w:ind w:firstLine="720"/>
      <w:jc w:val="both"/>
    </w:pPr>
    <w:rPr>
      <w:sz w:val="30"/>
    </w:rPr>
  </w:style>
  <w:style w:type="paragraph" w:styleId="32">
    <w:name w:val="Body Text 3"/>
    <w:basedOn w:val="a"/>
    <w:pPr>
      <w:spacing w:before="120" w:line="180" w:lineRule="exact"/>
      <w:jc w:val="center"/>
    </w:pPr>
    <w:rPr>
      <w:b/>
      <w:caps/>
      <w:sz w:val="16"/>
    </w:rPr>
  </w:style>
  <w:style w:type="table" w:styleId="ab">
    <w:name w:val="Table Grid"/>
    <w:basedOn w:val="a1"/>
    <w:rsid w:val="0045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semiHidden/>
    <w:rsid w:val="009B4065"/>
  </w:style>
  <w:style w:type="character" w:styleId="ad">
    <w:name w:val="footnote reference"/>
    <w:semiHidden/>
    <w:rsid w:val="009B4065"/>
    <w:rPr>
      <w:vertAlign w:val="superscript"/>
    </w:rPr>
  </w:style>
  <w:style w:type="paragraph" w:styleId="ae">
    <w:name w:val="endnote text"/>
    <w:basedOn w:val="a"/>
    <w:semiHidden/>
    <w:rsid w:val="0065149D"/>
  </w:style>
  <w:style w:type="character" w:styleId="af">
    <w:name w:val="endnote reference"/>
    <w:semiHidden/>
    <w:rsid w:val="0065149D"/>
    <w:rPr>
      <w:vertAlign w:val="superscript"/>
    </w:rPr>
  </w:style>
  <w:style w:type="paragraph" w:styleId="af0">
    <w:name w:val="Body Text"/>
    <w:basedOn w:val="a"/>
    <w:link w:val="af1"/>
    <w:rsid w:val="00093D63"/>
    <w:pPr>
      <w:spacing w:after="120"/>
    </w:pPr>
  </w:style>
  <w:style w:type="paragraph" w:customStyle="1" w:styleId="xl43">
    <w:name w:val="xl43"/>
    <w:basedOn w:val="a"/>
    <w:rsid w:val="00CB1A78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48">
    <w:name w:val="xl48"/>
    <w:basedOn w:val="a"/>
    <w:rsid w:val="00CB1A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character" w:customStyle="1" w:styleId="af1">
    <w:name w:val="Основной текст Знак"/>
    <w:link w:val="af0"/>
    <w:rsid w:val="00FF3D25"/>
  </w:style>
  <w:style w:type="character" w:customStyle="1" w:styleId="60">
    <w:name w:val="Заголовок 6 Знак"/>
    <w:link w:val="6"/>
    <w:rsid w:val="00B60047"/>
    <w:rPr>
      <w:b/>
      <w:sz w:val="24"/>
    </w:rPr>
  </w:style>
  <w:style w:type="paragraph" w:customStyle="1" w:styleId="220">
    <w:name w:val="Основной текст 22"/>
    <w:basedOn w:val="a"/>
    <w:rsid w:val="00E443B8"/>
    <w:pPr>
      <w:ind w:firstLine="113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08740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FC5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D8339-CD24-4F4E-AD93-A6CC5A390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2797</TotalTime>
  <Pages>11</Pages>
  <Words>1798</Words>
  <Characters>10251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III</vt:lpstr>
    </vt:vector>
  </TitlesOfParts>
  <Company>GROS</Company>
  <LinksUpToDate>false</LinksUpToDate>
  <CharactersWithSpaces>12025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</dc:title>
  <dc:subject/>
  <dc:creator>Отдел цен</dc:creator>
  <cp:keywords/>
  <dc:description/>
  <cp:lastModifiedBy>Рублевская Анжела Арнольдовна</cp:lastModifiedBy>
  <cp:revision>67</cp:revision>
  <cp:lastPrinted>2025-02-13T05:25:00Z</cp:lastPrinted>
  <dcterms:created xsi:type="dcterms:W3CDTF">2020-10-06T07:38:00Z</dcterms:created>
  <dcterms:modified xsi:type="dcterms:W3CDTF">2025-02-24T11:10:00Z</dcterms:modified>
</cp:coreProperties>
</file>